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E968B" w14:textId="77777777" w:rsidR="00C82793" w:rsidRPr="006433A9" w:rsidRDefault="00C82793" w:rsidP="00C82793">
      <w:pPr>
        <w:pStyle w:val="Titre1"/>
        <w:jc w:val="center"/>
        <w:rPr>
          <w:color w:val="auto"/>
        </w:rPr>
      </w:pPr>
      <w:r w:rsidRPr="006433A9">
        <w:rPr>
          <w:color w:val="auto"/>
        </w:rPr>
        <w:t>Le symbolisme</w:t>
      </w:r>
      <w:r w:rsidR="0049576F" w:rsidRPr="006433A9">
        <w:rPr>
          <w:color w:val="auto"/>
        </w:rPr>
        <w:t xml:space="preserve"> (et idéalisme) (1850-1900)</w:t>
      </w:r>
    </w:p>
    <w:p w14:paraId="45639DB3" w14:textId="77777777" w:rsidR="002A2357" w:rsidRPr="006433A9" w:rsidRDefault="002A2357" w:rsidP="002A2357">
      <w:pPr>
        <w:rPr>
          <w:color w:val="auto"/>
        </w:rPr>
      </w:pPr>
    </w:p>
    <w:p w14:paraId="215AF1B1" w14:textId="03CE4E93" w:rsidR="00E962C6" w:rsidRPr="006433A9" w:rsidRDefault="00E962C6" w:rsidP="00E962C6">
      <w:pPr>
        <w:rPr>
          <w:b/>
          <w:color w:val="auto"/>
        </w:rPr>
      </w:pPr>
      <w:r w:rsidRPr="006433A9">
        <w:rPr>
          <w:b/>
          <w:color w:val="auto"/>
        </w:rPr>
        <w:t>!! Compléter une synthèse provisoire pendant la prise de notes !</w:t>
      </w:r>
      <w:r w:rsidR="00F73BA2">
        <w:rPr>
          <w:b/>
          <w:color w:val="auto"/>
        </w:rPr>
        <w:t>!</w:t>
      </w:r>
    </w:p>
    <w:p w14:paraId="1C64097D" w14:textId="729B4941" w:rsidR="00A61079" w:rsidRPr="006433A9" w:rsidRDefault="00A61079" w:rsidP="00A61079">
      <w:pPr>
        <w:rPr>
          <w:color w:val="auto"/>
          <w:sz w:val="16"/>
          <w:szCs w:val="16"/>
        </w:rPr>
      </w:pPr>
    </w:p>
    <w:p w14:paraId="4BFE5358" w14:textId="77777777" w:rsidR="00F70A40" w:rsidRPr="006433A9" w:rsidRDefault="00F70A40" w:rsidP="00F70A40">
      <w:pPr>
        <w:pStyle w:val="Paragraphedeliste"/>
        <w:numPr>
          <w:ilvl w:val="0"/>
          <w:numId w:val="17"/>
        </w:numPr>
        <w:rPr>
          <w:color w:val="auto"/>
        </w:rPr>
      </w:pPr>
      <w:r w:rsidRPr="006433A9">
        <w:rPr>
          <w:color w:val="auto"/>
        </w:rPr>
        <w:t>Quel est le contexte du symbolisme ? (ligne du temps sommaire et rappel des courants vus depuis la 4e).</w:t>
      </w:r>
      <w:r w:rsidRPr="006433A9">
        <w:rPr>
          <w:color w:val="auto"/>
          <w:sz w:val="24"/>
        </w:rPr>
        <w:t xml:space="preserve"> </w:t>
      </w:r>
    </w:p>
    <w:p w14:paraId="378CC019" w14:textId="77777777" w:rsidR="00125D0E" w:rsidRPr="006433A9" w:rsidRDefault="00125D0E" w:rsidP="00125D0E">
      <w:pPr>
        <w:pStyle w:val="Paragraphedeliste"/>
        <w:rPr>
          <w:color w:val="auto"/>
        </w:rPr>
      </w:pPr>
    </w:p>
    <w:p w14:paraId="5B662036" w14:textId="01DB5FB4" w:rsidR="002458B5" w:rsidRPr="006433A9" w:rsidRDefault="00A61079" w:rsidP="00A61079">
      <w:pPr>
        <w:pStyle w:val="Paragraphedeliste"/>
        <w:numPr>
          <w:ilvl w:val="0"/>
          <w:numId w:val="17"/>
        </w:numPr>
        <w:rPr>
          <w:color w:val="auto"/>
        </w:rPr>
      </w:pPr>
      <w:r w:rsidRPr="006433A9">
        <w:rPr>
          <w:color w:val="auto"/>
        </w:rPr>
        <w:t>Qu’est-ce que le symbolisme ?</w:t>
      </w:r>
      <w:r w:rsidR="00E03B2E" w:rsidRPr="006433A9">
        <w:rPr>
          <w:color w:val="auto"/>
        </w:rPr>
        <w:t xml:space="preserve"> % réalisme</w:t>
      </w:r>
      <w:r w:rsidR="004C09A3" w:rsidRPr="006433A9">
        <w:rPr>
          <w:color w:val="auto"/>
        </w:rPr>
        <w:t xml:space="preserve"> (courant précédent)</w:t>
      </w:r>
    </w:p>
    <w:p w14:paraId="298CF2DC" w14:textId="77777777" w:rsidR="00E03B2E" w:rsidRPr="006433A9" w:rsidRDefault="00E03B2E" w:rsidP="00E03B2E">
      <w:pPr>
        <w:pStyle w:val="Paragraphedeliste"/>
        <w:rPr>
          <w:color w:val="auto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5486"/>
      </w:tblGrid>
      <w:tr w:rsidR="006433A9" w:rsidRPr="006433A9" w14:paraId="5C537558" w14:textId="77777777" w:rsidTr="004E3016">
        <w:tc>
          <w:tcPr>
            <w:tcW w:w="4208" w:type="dxa"/>
          </w:tcPr>
          <w:p w14:paraId="6D5EA8F1" w14:textId="08C994A1" w:rsidR="00E03B2E" w:rsidRPr="006433A9" w:rsidRDefault="00E03B2E" w:rsidP="00E03B2E">
            <w:pPr>
              <w:pStyle w:val="Paragraphedeliste"/>
              <w:ind w:left="0"/>
              <w:rPr>
                <w:b/>
                <w:color w:val="auto"/>
              </w:rPr>
            </w:pPr>
            <w:r w:rsidRPr="006433A9">
              <w:rPr>
                <w:b/>
                <w:color w:val="auto"/>
              </w:rPr>
              <w:t>Réalisme</w:t>
            </w:r>
          </w:p>
        </w:tc>
        <w:tc>
          <w:tcPr>
            <w:tcW w:w="5486" w:type="dxa"/>
          </w:tcPr>
          <w:p w14:paraId="63840F7F" w14:textId="385787EE" w:rsidR="00E03B2E" w:rsidRPr="006433A9" w:rsidRDefault="00E03B2E" w:rsidP="00E03B2E">
            <w:pPr>
              <w:pStyle w:val="Paragraphedeliste"/>
              <w:ind w:left="0"/>
              <w:rPr>
                <w:b/>
                <w:color w:val="auto"/>
              </w:rPr>
            </w:pPr>
            <w:r w:rsidRPr="006433A9">
              <w:rPr>
                <w:b/>
                <w:color w:val="auto"/>
              </w:rPr>
              <w:t>Symbolisme</w:t>
            </w:r>
          </w:p>
        </w:tc>
      </w:tr>
      <w:tr w:rsidR="006433A9" w:rsidRPr="006433A9" w14:paraId="55731AC5" w14:textId="77777777" w:rsidTr="004E3016">
        <w:tc>
          <w:tcPr>
            <w:tcW w:w="4208" w:type="dxa"/>
          </w:tcPr>
          <w:p w14:paraId="6953F243" w14:textId="30FD1AFA" w:rsidR="000D5699" w:rsidRPr="006433A9" w:rsidRDefault="000D5699" w:rsidP="00E03B2E">
            <w:pPr>
              <w:pStyle w:val="Paragraphedeliste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6433A9">
              <w:rPr>
                <w:color w:val="auto"/>
                <w:sz w:val="22"/>
                <w:szCs w:val="22"/>
              </w:rPr>
              <w:t>Réalisme ? Réalité</w:t>
            </w:r>
          </w:p>
          <w:p w14:paraId="7BBA01E7" w14:textId="3FFCC297" w:rsidR="00E03B2E" w:rsidRPr="006433A9" w:rsidRDefault="00E03B2E" w:rsidP="00E03B2E">
            <w:pPr>
              <w:pStyle w:val="Paragraphedeliste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6433A9">
              <w:rPr>
                <w:color w:val="auto"/>
                <w:sz w:val="22"/>
                <w:szCs w:val="22"/>
              </w:rPr>
              <w:t>Utilisation du roman</w:t>
            </w:r>
          </w:p>
          <w:p w14:paraId="47E10A31" w14:textId="10B7EBD4" w:rsidR="00E03B2E" w:rsidRPr="006433A9" w:rsidRDefault="00E03B2E" w:rsidP="00E03B2E">
            <w:pPr>
              <w:pStyle w:val="Paragraphedeliste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6433A9">
              <w:rPr>
                <w:color w:val="auto"/>
                <w:sz w:val="22"/>
                <w:szCs w:val="22"/>
              </w:rPr>
              <w:t>Recherche d’une vérité presque scientifique</w:t>
            </w:r>
            <w:r w:rsidR="005C64CD" w:rsidRPr="006433A9">
              <w:rPr>
                <w:color w:val="auto"/>
                <w:sz w:val="22"/>
                <w:szCs w:val="22"/>
              </w:rPr>
              <w:t>, du vrai</w:t>
            </w:r>
          </w:p>
          <w:p w14:paraId="1A6F6EDD" w14:textId="77777777" w:rsidR="00E03B2E" w:rsidRPr="006433A9" w:rsidRDefault="00E914A6" w:rsidP="00E03B2E">
            <w:pPr>
              <w:pStyle w:val="Paragraphedeliste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6433A9">
              <w:rPr>
                <w:color w:val="auto"/>
                <w:sz w:val="22"/>
                <w:szCs w:val="22"/>
              </w:rPr>
              <w:t xml:space="preserve">Descriptions </w:t>
            </w:r>
          </w:p>
          <w:p w14:paraId="71662008" w14:textId="5EC1FE6F" w:rsidR="00E914A6" w:rsidRPr="006433A9" w:rsidRDefault="00E914A6" w:rsidP="00E03B2E">
            <w:pPr>
              <w:pStyle w:val="Paragraphedeliste"/>
              <w:numPr>
                <w:ilvl w:val="0"/>
                <w:numId w:val="27"/>
              </w:numPr>
              <w:rPr>
                <w:color w:val="auto"/>
              </w:rPr>
            </w:pPr>
            <w:r w:rsidRPr="006433A9">
              <w:rPr>
                <w:color w:val="auto"/>
                <w:sz w:val="22"/>
                <w:szCs w:val="22"/>
              </w:rPr>
              <w:t>Laideur (éventuellement)</w:t>
            </w:r>
          </w:p>
        </w:tc>
        <w:tc>
          <w:tcPr>
            <w:tcW w:w="5486" w:type="dxa"/>
          </w:tcPr>
          <w:p w14:paraId="08BBBDF9" w14:textId="34DA687F" w:rsidR="00F73384" w:rsidRPr="006433A9" w:rsidRDefault="00F73384" w:rsidP="00F73384">
            <w:pPr>
              <w:pStyle w:val="Paragraphedeliste"/>
              <w:numPr>
                <w:ilvl w:val="0"/>
                <w:numId w:val="27"/>
              </w:numPr>
              <w:jc w:val="both"/>
              <w:rPr>
                <w:color w:val="auto"/>
              </w:rPr>
            </w:pPr>
            <w:r w:rsidRPr="006433A9">
              <w:rPr>
                <w:b/>
                <w:color w:val="auto"/>
              </w:rPr>
              <w:t>Symbole ?</w:t>
            </w:r>
            <w:r w:rsidRPr="006433A9">
              <w:rPr>
                <w:color w:val="auto"/>
              </w:rPr>
              <w:t xml:space="preserve"> correspondance entre le concret (la réalité) et l’abstrait (l’imaginaire)</w:t>
            </w:r>
          </w:p>
          <w:p w14:paraId="401E8E1A" w14:textId="6F3E40FA" w:rsidR="00E03B2E" w:rsidRPr="006433A9" w:rsidRDefault="00E03B2E" w:rsidP="00F73384">
            <w:pPr>
              <w:pStyle w:val="Paragraphedeliste"/>
              <w:numPr>
                <w:ilvl w:val="0"/>
                <w:numId w:val="27"/>
              </w:numPr>
              <w:jc w:val="both"/>
              <w:rPr>
                <w:color w:val="auto"/>
                <w:sz w:val="22"/>
              </w:rPr>
            </w:pPr>
            <w:r w:rsidRPr="006433A9">
              <w:rPr>
                <w:color w:val="auto"/>
                <w:sz w:val="22"/>
              </w:rPr>
              <w:t>Utilisation de la poésie</w:t>
            </w:r>
          </w:p>
          <w:p w14:paraId="3532586F" w14:textId="638F04B5" w:rsidR="00E03B2E" w:rsidRPr="006433A9" w:rsidRDefault="00E03B2E" w:rsidP="00F73384">
            <w:pPr>
              <w:pStyle w:val="Paragraphedeliste"/>
              <w:numPr>
                <w:ilvl w:val="0"/>
                <w:numId w:val="27"/>
              </w:numPr>
              <w:jc w:val="both"/>
              <w:rPr>
                <w:color w:val="auto"/>
                <w:sz w:val="22"/>
              </w:rPr>
            </w:pPr>
            <w:r w:rsidRPr="006433A9">
              <w:rPr>
                <w:color w:val="auto"/>
                <w:sz w:val="22"/>
              </w:rPr>
              <w:t xml:space="preserve">rejet du réalisme, trop terre-à-terre </w:t>
            </w:r>
          </w:p>
          <w:p w14:paraId="67777296" w14:textId="34CB4787" w:rsidR="00E03B2E" w:rsidRPr="006433A9" w:rsidRDefault="00E03B2E" w:rsidP="00F73384">
            <w:pPr>
              <w:pStyle w:val="Paragraphedeliste"/>
              <w:numPr>
                <w:ilvl w:val="0"/>
                <w:numId w:val="27"/>
              </w:numPr>
              <w:jc w:val="both"/>
              <w:rPr>
                <w:color w:val="auto"/>
                <w:sz w:val="22"/>
              </w:rPr>
            </w:pPr>
            <w:r w:rsidRPr="006433A9">
              <w:rPr>
                <w:color w:val="auto"/>
                <w:sz w:val="22"/>
              </w:rPr>
              <w:t xml:space="preserve">recherche </w:t>
            </w:r>
            <w:r w:rsidR="00E66586" w:rsidRPr="006433A9">
              <w:rPr>
                <w:color w:val="auto"/>
                <w:sz w:val="22"/>
              </w:rPr>
              <w:t>du beau, de l’idéal</w:t>
            </w:r>
            <w:r w:rsidR="00833A08" w:rsidRPr="006433A9">
              <w:rPr>
                <w:color w:val="auto"/>
                <w:sz w:val="22"/>
              </w:rPr>
              <w:t xml:space="preserve"> (idéalisme)</w:t>
            </w:r>
          </w:p>
          <w:p w14:paraId="6C73E3A5" w14:textId="11D2B268" w:rsidR="00E03B2E" w:rsidRPr="006433A9" w:rsidRDefault="00E03B2E" w:rsidP="00F73384">
            <w:pPr>
              <w:pStyle w:val="Paragraphedeliste"/>
              <w:numPr>
                <w:ilvl w:val="0"/>
                <w:numId w:val="27"/>
              </w:numPr>
              <w:jc w:val="both"/>
              <w:rPr>
                <w:color w:val="auto"/>
                <w:sz w:val="22"/>
              </w:rPr>
            </w:pPr>
            <w:r w:rsidRPr="006433A9">
              <w:rPr>
                <w:color w:val="auto"/>
                <w:sz w:val="22"/>
              </w:rPr>
              <w:t>recherche de la Beauté</w:t>
            </w:r>
          </w:p>
          <w:p w14:paraId="75E7B762" w14:textId="66283877" w:rsidR="00E03B2E" w:rsidRPr="006433A9" w:rsidRDefault="00E03B2E" w:rsidP="00F73384">
            <w:pPr>
              <w:pStyle w:val="Paragraphedeliste"/>
              <w:numPr>
                <w:ilvl w:val="0"/>
                <w:numId w:val="27"/>
              </w:numPr>
              <w:jc w:val="both"/>
              <w:rPr>
                <w:color w:val="auto"/>
              </w:rPr>
            </w:pPr>
            <w:r w:rsidRPr="006433A9">
              <w:rPr>
                <w:color w:val="auto"/>
                <w:sz w:val="22"/>
              </w:rPr>
              <w:t>sorte de nouveau romantisme (ex : mythes de l’Antiquité).</w:t>
            </w:r>
          </w:p>
        </w:tc>
      </w:tr>
    </w:tbl>
    <w:p w14:paraId="3D817874" w14:textId="0D762525" w:rsidR="00F70A40" w:rsidRPr="006433A9" w:rsidRDefault="00A61079" w:rsidP="00FC01DA">
      <w:pPr>
        <w:pStyle w:val="Paragraphedeliste"/>
        <w:rPr>
          <w:color w:val="auto"/>
        </w:rPr>
      </w:pPr>
      <w:r w:rsidRPr="006433A9">
        <w:rPr>
          <w:color w:val="auto"/>
        </w:rPr>
        <w:t xml:space="preserve"> </w:t>
      </w:r>
    </w:p>
    <w:p w14:paraId="0261518E" w14:textId="0EDC54E1" w:rsidR="000F0736" w:rsidRPr="006433A9" w:rsidRDefault="00B84CD1" w:rsidP="00260BCB">
      <w:pPr>
        <w:pStyle w:val="Paragraphedeliste"/>
        <w:numPr>
          <w:ilvl w:val="0"/>
          <w:numId w:val="17"/>
        </w:numPr>
        <w:rPr>
          <w:color w:val="auto"/>
        </w:rPr>
      </w:pPr>
      <w:r w:rsidRPr="006433A9">
        <w:rPr>
          <w:color w:val="auto"/>
        </w:rPr>
        <w:t xml:space="preserve">Qu’est-ce que le symbolisme ? % </w:t>
      </w:r>
      <w:r w:rsidR="000F0736" w:rsidRPr="006433A9">
        <w:rPr>
          <w:color w:val="auto"/>
        </w:rPr>
        <w:t>romantisme</w:t>
      </w:r>
      <w:r w:rsidR="00E03191" w:rsidRPr="006433A9">
        <w:rPr>
          <w:color w:val="auto"/>
        </w:rPr>
        <w:t xml:space="preserve"> (Lecture de Hugo/ Baudelaire)</w:t>
      </w:r>
    </w:p>
    <w:p w14:paraId="5390C63F" w14:textId="0045D7CC" w:rsidR="003F11DF" w:rsidRPr="006433A9" w:rsidRDefault="003F11DF" w:rsidP="003F11DF">
      <w:pPr>
        <w:pStyle w:val="Paragraphedeliste"/>
        <w:numPr>
          <w:ilvl w:val="0"/>
          <w:numId w:val="17"/>
        </w:numPr>
        <w:rPr>
          <w:color w:val="auto"/>
        </w:rPr>
      </w:pPr>
      <w:r w:rsidRPr="006433A9">
        <w:rPr>
          <w:color w:val="auto"/>
        </w:rPr>
        <w:t>Que peut-on dire de la forme de Baudelaire ?</w:t>
      </w:r>
    </w:p>
    <w:p w14:paraId="612D6104" w14:textId="77777777" w:rsidR="00187C36" w:rsidRPr="006433A9" w:rsidRDefault="00187C36" w:rsidP="00187C36">
      <w:pPr>
        <w:pStyle w:val="Paragraphedeliste"/>
        <w:numPr>
          <w:ilvl w:val="0"/>
          <w:numId w:val="17"/>
        </w:numPr>
        <w:rPr>
          <w:color w:val="auto"/>
        </w:rPr>
      </w:pPr>
      <w:r w:rsidRPr="006433A9">
        <w:rPr>
          <w:color w:val="auto"/>
        </w:rPr>
        <w:t xml:space="preserve">Pour t’aider à comprendre les différences entre romantisme et symbolisme,  rédige un court portrait du personnage qui t’est attribué à partir des questions suivantes : </w:t>
      </w:r>
    </w:p>
    <w:p w14:paraId="24EFCFD7" w14:textId="77777777" w:rsidR="00187C36" w:rsidRPr="006433A9" w:rsidRDefault="00187C36" w:rsidP="00187C36">
      <w:pPr>
        <w:pStyle w:val="Paragraphedeliste"/>
        <w:rPr>
          <w:color w:val="auto"/>
        </w:rPr>
      </w:pPr>
      <w:r w:rsidRPr="006433A9">
        <w:rPr>
          <w:color w:val="auto"/>
        </w:rPr>
        <w:t>- Quel est son lieu / son moment de promenade préféré ?</w:t>
      </w:r>
    </w:p>
    <w:p w14:paraId="1F052879" w14:textId="77777777" w:rsidR="00187C36" w:rsidRPr="006433A9" w:rsidRDefault="00187C36" w:rsidP="00187C36">
      <w:pPr>
        <w:pStyle w:val="Paragraphedeliste"/>
        <w:rPr>
          <w:color w:val="auto"/>
        </w:rPr>
      </w:pPr>
      <w:r w:rsidRPr="006433A9">
        <w:rPr>
          <w:color w:val="auto"/>
        </w:rPr>
        <w:t>- Quelle est sa devise de vie ?</w:t>
      </w:r>
    </w:p>
    <w:p w14:paraId="23EE7ABB" w14:textId="77777777" w:rsidR="00187C36" w:rsidRPr="006433A9" w:rsidRDefault="00187C36" w:rsidP="00187C36">
      <w:pPr>
        <w:pStyle w:val="Paragraphedeliste"/>
        <w:rPr>
          <w:color w:val="auto"/>
        </w:rPr>
      </w:pPr>
      <w:r w:rsidRPr="006433A9">
        <w:rPr>
          <w:color w:val="auto"/>
        </w:rPr>
        <w:t>- Que pourrait dire son épitaphe ?</w:t>
      </w:r>
    </w:p>
    <w:p w14:paraId="0EE72A6F" w14:textId="77777777" w:rsidR="00187C36" w:rsidRPr="006433A9" w:rsidRDefault="00187C36" w:rsidP="00187C36">
      <w:pPr>
        <w:pStyle w:val="Paragraphedeliste"/>
        <w:rPr>
          <w:color w:val="auto"/>
        </w:rPr>
      </w:pPr>
      <w:r w:rsidRPr="006433A9">
        <w:rPr>
          <w:color w:val="auto"/>
        </w:rPr>
        <w:t>- Quel est son espoir principal dans la vie ?</w:t>
      </w:r>
    </w:p>
    <w:p w14:paraId="655E782B" w14:textId="7A96A5FE" w:rsidR="00F352B7" w:rsidRPr="006433A9" w:rsidRDefault="00F352B7" w:rsidP="000259A6">
      <w:pPr>
        <w:pStyle w:val="Paragraphedeliste"/>
        <w:numPr>
          <w:ilvl w:val="0"/>
          <w:numId w:val="17"/>
        </w:numPr>
        <w:rPr>
          <w:color w:val="auto"/>
        </w:rPr>
      </w:pPr>
      <w:r w:rsidRPr="006433A9">
        <w:rPr>
          <w:color w:val="auto"/>
        </w:rPr>
        <w:t>Les deux poèmes donnent-ils la même vision de la Nature ? En quoi l’un est romantique et l’autre symboliste ? Observe notamment le vocabulaire des deux quatrains du 2</w:t>
      </w:r>
      <w:r w:rsidRPr="006433A9">
        <w:rPr>
          <w:color w:val="auto"/>
          <w:vertAlign w:val="superscript"/>
        </w:rPr>
        <w:t>e</w:t>
      </w:r>
      <w:r w:rsidRPr="006433A9">
        <w:rPr>
          <w:color w:val="auto"/>
        </w:rPr>
        <w:t xml:space="preserve"> poème.</w:t>
      </w:r>
    </w:p>
    <w:p w14:paraId="41DCD256" w14:textId="77777777" w:rsidR="00F352B7" w:rsidRPr="006433A9" w:rsidRDefault="00F352B7" w:rsidP="00187C36">
      <w:pPr>
        <w:pStyle w:val="Paragraphedeliste"/>
        <w:rPr>
          <w:color w:val="auto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48"/>
        <w:gridCol w:w="4846"/>
      </w:tblGrid>
      <w:tr w:rsidR="006433A9" w:rsidRPr="006433A9" w14:paraId="1BBF4AA6" w14:textId="77777777" w:rsidTr="00F876DC">
        <w:tc>
          <w:tcPr>
            <w:tcW w:w="4848" w:type="dxa"/>
          </w:tcPr>
          <w:p w14:paraId="20588F67" w14:textId="191FB7C9" w:rsidR="003F11DF" w:rsidRPr="006433A9" w:rsidRDefault="003F11DF" w:rsidP="003F11DF">
            <w:pPr>
              <w:pStyle w:val="Paragraphedeliste"/>
              <w:ind w:left="0"/>
              <w:rPr>
                <w:b/>
                <w:color w:val="auto"/>
              </w:rPr>
            </w:pPr>
            <w:r w:rsidRPr="006433A9">
              <w:rPr>
                <w:b/>
                <w:color w:val="auto"/>
              </w:rPr>
              <w:t>Romantisme</w:t>
            </w:r>
          </w:p>
        </w:tc>
        <w:tc>
          <w:tcPr>
            <w:tcW w:w="4846" w:type="dxa"/>
          </w:tcPr>
          <w:p w14:paraId="00822482" w14:textId="31F65E6A" w:rsidR="003F11DF" w:rsidRPr="006433A9" w:rsidRDefault="003F11DF" w:rsidP="003F11DF">
            <w:pPr>
              <w:pStyle w:val="Paragraphedeliste"/>
              <w:ind w:left="0"/>
              <w:rPr>
                <w:b/>
                <w:color w:val="auto"/>
              </w:rPr>
            </w:pPr>
            <w:r w:rsidRPr="006433A9">
              <w:rPr>
                <w:b/>
                <w:color w:val="auto"/>
              </w:rPr>
              <w:t>Symbolisme</w:t>
            </w:r>
          </w:p>
        </w:tc>
      </w:tr>
      <w:tr w:rsidR="006433A9" w:rsidRPr="006433A9" w14:paraId="16B49AC3" w14:textId="77777777" w:rsidTr="00260BCB">
        <w:tc>
          <w:tcPr>
            <w:tcW w:w="9694" w:type="dxa"/>
            <w:gridSpan w:val="2"/>
          </w:tcPr>
          <w:p w14:paraId="3B2D23D2" w14:textId="77777777" w:rsidR="00495096" w:rsidRPr="006433A9" w:rsidRDefault="00F876DC" w:rsidP="00495096">
            <w:pPr>
              <w:pStyle w:val="Paragraphedeliste"/>
              <w:ind w:left="0"/>
              <w:rPr>
                <w:color w:val="auto"/>
                <w:sz w:val="20"/>
                <w:szCs w:val="20"/>
              </w:rPr>
            </w:pPr>
            <w:r w:rsidRPr="006433A9">
              <w:rPr>
                <w:color w:val="auto"/>
                <w:sz w:val="20"/>
                <w:szCs w:val="20"/>
              </w:rPr>
              <w:t xml:space="preserve">Forme classique (alexandrins + sonnet (14 vers : ici 2 quatrains + 2 tercets) </w:t>
            </w:r>
            <w:r w:rsidR="00495096" w:rsidRPr="006433A9">
              <w:rPr>
                <w:color w:val="auto"/>
                <w:sz w:val="20"/>
                <w:szCs w:val="20"/>
              </w:rPr>
              <w:t>+ comparaisons.</w:t>
            </w:r>
          </w:p>
          <w:p w14:paraId="44B2B41D" w14:textId="4DC406CE" w:rsidR="00F876DC" w:rsidRPr="006433A9" w:rsidRDefault="00F876DC" w:rsidP="00495096">
            <w:pPr>
              <w:pStyle w:val="Paragraphedeliste"/>
              <w:ind w:left="0"/>
              <w:rPr>
                <w:color w:val="auto"/>
                <w:sz w:val="20"/>
                <w:szCs w:val="20"/>
              </w:rPr>
            </w:pPr>
            <w:r w:rsidRPr="006433A9">
              <w:rPr>
                <w:color w:val="auto"/>
                <w:sz w:val="20"/>
                <w:szCs w:val="20"/>
              </w:rPr>
              <w:t xml:space="preserve"> Il va falloir chercher dans le FOND)</w:t>
            </w:r>
          </w:p>
        </w:tc>
      </w:tr>
      <w:tr w:rsidR="006433A9" w:rsidRPr="006433A9" w14:paraId="19CD5F1C" w14:textId="77777777" w:rsidTr="00F876DC">
        <w:tc>
          <w:tcPr>
            <w:tcW w:w="4848" w:type="dxa"/>
          </w:tcPr>
          <w:p w14:paraId="07551978" w14:textId="77777777" w:rsidR="00F876DC" w:rsidRPr="006433A9" w:rsidRDefault="00024F03" w:rsidP="00024F03">
            <w:pPr>
              <w:pStyle w:val="Paragraphedeliste"/>
              <w:ind w:left="0"/>
              <w:rPr>
                <w:color w:val="auto"/>
                <w:sz w:val="20"/>
                <w:szCs w:val="20"/>
              </w:rPr>
            </w:pPr>
            <w:r w:rsidRPr="006433A9">
              <w:rPr>
                <w:color w:val="auto"/>
                <w:sz w:val="20"/>
                <w:szCs w:val="20"/>
              </w:rPr>
              <w:t xml:space="preserve">Le poète communique avec l’au-delà (la Nature, Dieu, le monde, …), qui </w:t>
            </w:r>
            <w:r w:rsidR="00296F5A" w:rsidRPr="006433A9">
              <w:rPr>
                <w:color w:val="auto"/>
                <w:sz w:val="20"/>
                <w:szCs w:val="20"/>
              </w:rPr>
              <w:t>reflète son état d’esprit</w:t>
            </w:r>
          </w:p>
          <w:p w14:paraId="7A207C95" w14:textId="527ED81A" w:rsidR="0016404D" w:rsidRPr="006433A9" w:rsidRDefault="0016404D" w:rsidP="00024F03">
            <w:pPr>
              <w:pStyle w:val="Paragraphedeliste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4846" w:type="dxa"/>
          </w:tcPr>
          <w:p w14:paraId="4B586952" w14:textId="251510EB" w:rsidR="00F876DC" w:rsidRPr="006433A9" w:rsidRDefault="00F46D64" w:rsidP="003F11DF">
            <w:pPr>
              <w:pStyle w:val="Paragraphedeliste"/>
              <w:ind w:left="0"/>
              <w:rPr>
                <w:color w:val="auto"/>
                <w:sz w:val="20"/>
                <w:szCs w:val="20"/>
              </w:rPr>
            </w:pPr>
            <w:r w:rsidRPr="006433A9">
              <w:rPr>
                <w:color w:val="auto"/>
                <w:sz w:val="20"/>
                <w:szCs w:val="20"/>
              </w:rPr>
              <w:t>P</w:t>
            </w:r>
            <w:r w:rsidR="00357AC0" w:rsidRPr="006433A9">
              <w:rPr>
                <w:color w:val="auto"/>
                <w:sz w:val="20"/>
                <w:szCs w:val="20"/>
              </w:rPr>
              <w:t>lus pessimiste : si le poète utilise la poésie pour mieux connaître le monde, il est dépassé par la réalité au point de devoir s’échapper dans l’imaginaire.</w:t>
            </w:r>
          </w:p>
        </w:tc>
      </w:tr>
      <w:tr w:rsidR="006433A9" w:rsidRPr="006433A9" w14:paraId="48BCFC60" w14:textId="77777777" w:rsidTr="00F876DC">
        <w:tc>
          <w:tcPr>
            <w:tcW w:w="4848" w:type="dxa"/>
          </w:tcPr>
          <w:p w14:paraId="5C31D941" w14:textId="77777777" w:rsidR="0016404D" w:rsidRPr="006433A9" w:rsidRDefault="0016404D" w:rsidP="0016404D">
            <w:pPr>
              <w:rPr>
                <w:color w:val="auto"/>
                <w:sz w:val="20"/>
                <w:szCs w:val="20"/>
              </w:rPr>
            </w:pPr>
            <w:r w:rsidRPr="006433A9">
              <w:rPr>
                <w:color w:val="auto"/>
                <w:sz w:val="20"/>
                <w:szCs w:val="20"/>
              </w:rPr>
              <w:t xml:space="preserve">adéquation parfaite entre les personnages (Booz endormi et Ruth songeuse) et la Nature, tranquille, « douce ». </w:t>
            </w:r>
          </w:p>
          <w:p w14:paraId="3E6E052B" w14:textId="77777777" w:rsidR="0016404D" w:rsidRPr="006433A9" w:rsidRDefault="0016404D" w:rsidP="00024F03">
            <w:pPr>
              <w:pStyle w:val="Paragraphedeliste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4846" w:type="dxa"/>
          </w:tcPr>
          <w:p w14:paraId="04D77138" w14:textId="77777777" w:rsidR="0016404D" w:rsidRPr="006433A9" w:rsidRDefault="0016404D" w:rsidP="0016404D">
            <w:pPr>
              <w:rPr>
                <w:color w:val="auto"/>
                <w:sz w:val="20"/>
                <w:szCs w:val="20"/>
              </w:rPr>
            </w:pPr>
            <w:r w:rsidRPr="006433A9">
              <w:rPr>
                <w:color w:val="auto"/>
                <w:sz w:val="20"/>
                <w:szCs w:val="20"/>
              </w:rPr>
              <w:t>Nature mystique, mystérieuse, insaisissable pour l’homme, mais néanmoins sensuelle ( // Romantisme). La Nature regarde l’homme de manière familière, mais pas le contraire (cf. v.4) Cependant, le poète a l’intuition de ce monde grâce à ses sens.</w:t>
            </w:r>
          </w:p>
          <w:p w14:paraId="1DC925D4" w14:textId="77777777" w:rsidR="0016404D" w:rsidRPr="006433A9" w:rsidRDefault="0016404D" w:rsidP="003F11DF">
            <w:pPr>
              <w:pStyle w:val="Paragraphedeliste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7D35C4" w:rsidRPr="006433A9" w14:paraId="5B728D85" w14:textId="77777777" w:rsidTr="00F876DC">
        <w:tc>
          <w:tcPr>
            <w:tcW w:w="4848" w:type="dxa"/>
          </w:tcPr>
          <w:p w14:paraId="1A2D2623" w14:textId="77777777" w:rsidR="004F3C6E" w:rsidRPr="006433A9" w:rsidRDefault="004F3C6E" w:rsidP="001640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846" w:type="dxa"/>
          </w:tcPr>
          <w:p w14:paraId="511CDDB7" w14:textId="377F3AC3" w:rsidR="004F3C6E" w:rsidRPr="006433A9" w:rsidRDefault="004F3C6E" w:rsidP="0016404D">
            <w:pPr>
              <w:rPr>
                <w:color w:val="auto"/>
                <w:sz w:val="20"/>
                <w:szCs w:val="20"/>
              </w:rPr>
            </w:pPr>
            <w:r w:rsidRPr="006433A9">
              <w:rPr>
                <w:color w:val="auto"/>
                <w:sz w:val="20"/>
                <w:szCs w:val="20"/>
              </w:rPr>
              <w:t>Importance des sens </w:t>
            </w:r>
            <w:r w:rsidR="001712D0" w:rsidRPr="006433A9">
              <w:rPr>
                <w:color w:val="auto"/>
                <w:sz w:val="20"/>
                <w:szCs w:val="20"/>
              </w:rPr>
              <w:t>(lien avec l’imaginaire)</w:t>
            </w:r>
          </w:p>
        </w:tc>
      </w:tr>
    </w:tbl>
    <w:p w14:paraId="09F916AD" w14:textId="77777777" w:rsidR="00A61079" w:rsidRPr="006433A9" w:rsidRDefault="00A61079" w:rsidP="00A61079">
      <w:pPr>
        <w:rPr>
          <w:color w:val="auto"/>
        </w:rPr>
      </w:pPr>
    </w:p>
    <w:p w14:paraId="33E79BB4" w14:textId="77777777" w:rsidR="00A61079" w:rsidRPr="006433A9" w:rsidRDefault="00A61079" w:rsidP="00A61079">
      <w:pPr>
        <w:rPr>
          <w:rFonts w:asciiTheme="majorHAnsi" w:hAnsiTheme="majorHAnsi"/>
          <w:color w:val="auto"/>
          <w:sz w:val="22"/>
          <w:szCs w:val="20"/>
          <w:lang w:eastAsia="fr-FR"/>
        </w:rPr>
      </w:pP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 xml:space="preserve">1 La Nature est un </w:t>
      </w:r>
      <w:r w:rsidRPr="006433A9">
        <w:rPr>
          <w:rFonts w:asciiTheme="majorHAnsi" w:hAnsiTheme="majorHAnsi"/>
          <w:color w:val="auto"/>
          <w:sz w:val="22"/>
          <w:szCs w:val="20"/>
          <w:u w:val="single"/>
          <w:lang w:eastAsia="fr-FR"/>
        </w:rPr>
        <w:t>temple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 xml:space="preserve"> où de vivants </w:t>
      </w:r>
      <w:r w:rsidRPr="006433A9">
        <w:rPr>
          <w:rFonts w:asciiTheme="majorHAnsi" w:hAnsiTheme="majorHAnsi"/>
          <w:color w:val="auto"/>
          <w:sz w:val="22"/>
          <w:szCs w:val="20"/>
          <w:u w:val="single"/>
          <w:lang w:eastAsia="fr-FR"/>
        </w:rPr>
        <w:t>piliers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ab/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sym w:font="Wingdings" w:char="F0E0"/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 xml:space="preserve"> </w:t>
      </w:r>
      <w:r w:rsidRPr="00004666">
        <w:rPr>
          <w:rFonts w:asciiTheme="majorHAnsi" w:hAnsiTheme="majorHAnsi"/>
          <w:b/>
          <w:color w:val="auto"/>
          <w:sz w:val="22"/>
          <w:szCs w:val="20"/>
          <w:lang w:eastAsia="fr-FR"/>
        </w:rPr>
        <w:t>mystique et impressionnant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Laissent parfois sortir de </w:t>
      </w:r>
      <w:r w:rsidRPr="006433A9">
        <w:rPr>
          <w:rFonts w:asciiTheme="majorHAnsi" w:hAnsiTheme="majorHAnsi"/>
          <w:color w:val="auto"/>
          <w:sz w:val="22"/>
          <w:szCs w:val="20"/>
          <w:u w:val="single"/>
          <w:lang w:eastAsia="fr-FR"/>
        </w:rPr>
        <w:t>confuses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 xml:space="preserve"> paroles;   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sym w:font="Wingdings" w:char="F0E0"/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 xml:space="preserve"> </w:t>
      </w:r>
      <w:r w:rsidRPr="00004666">
        <w:rPr>
          <w:rFonts w:asciiTheme="majorHAnsi" w:hAnsiTheme="majorHAnsi"/>
          <w:b/>
          <w:color w:val="auto"/>
          <w:sz w:val="22"/>
          <w:szCs w:val="20"/>
          <w:lang w:eastAsia="fr-FR"/>
        </w:rPr>
        <w:t>incompréhension</w:t>
      </w:r>
      <w:r w:rsidRPr="00004666">
        <w:rPr>
          <w:rFonts w:asciiTheme="majorHAnsi" w:hAnsiTheme="majorHAnsi"/>
          <w:b/>
          <w:color w:val="auto"/>
          <w:sz w:val="22"/>
          <w:szCs w:val="20"/>
          <w:lang w:eastAsia="fr-FR"/>
        </w:rPr>
        <w:br/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 xml:space="preserve">   L'homme y passe à travers des forêts de </w:t>
      </w:r>
      <w:r w:rsidRPr="006433A9">
        <w:rPr>
          <w:rFonts w:asciiTheme="majorHAnsi" w:hAnsiTheme="majorHAnsi"/>
          <w:color w:val="auto"/>
          <w:sz w:val="22"/>
          <w:szCs w:val="20"/>
          <w:u w:val="single"/>
          <w:lang w:eastAsia="fr-FR"/>
        </w:rPr>
        <w:t>symboles</w:t>
      </w:r>
      <w:r w:rsidRPr="006433A9">
        <w:rPr>
          <w:rFonts w:asciiTheme="majorHAnsi" w:hAnsiTheme="majorHAnsi"/>
          <w:color w:val="auto"/>
          <w:sz w:val="22"/>
          <w:szCs w:val="20"/>
          <w:u w:val="single"/>
          <w:lang w:eastAsia="fr-FR"/>
        </w:rPr>
        <w:br/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 xml:space="preserve">   </w:t>
      </w:r>
      <w:r w:rsidRPr="006433A9">
        <w:rPr>
          <w:rFonts w:asciiTheme="majorHAnsi" w:hAnsiTheme="majorHAnsi"/>
          <w:b/>
          <w:color w:val="auto"/>
          <w:sz w:val="22"/>
          <w:szCs w:val="20"/>
          <w:lang w:eastAsia="fr-FR"/>
        </w:rPr>
        <w:t>Qui l'observent avec des regards familiers.</w:t>
      </w:r>
      <w:r w:rsidRPr="006433A9">
        <w:rPr>
          <w:rFonts w:asciiTheme="majorHAnsi" w:hAnsiTheme="majorHAnsi"/>
          <w:b/>
          <w:color w:val="auto"/>
          <w:sz w:val="22"/>
          <w:szCs w:val="20"/>
          <w:lang w:eastAsia="fr-FR"/>
        </w:rPr>
        <w:br/>
      </w:r>
    </w:p>
    <w:p w14:paraId="574D0C59" w14:textId="77777777" w:rsidR="00A61079" w:rsidRPr="006433A9" w:rsidRDefault="00A61079" w:rsidP="00A61079">
      <w:pPr>
        <w:rPr>
          <w:color w:val="auto"/>
        </w:rPr>
      </w:pP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lastRenderedPageBreak/>
        <w:t xml:space="preserve">5 Comme de longs </w:t>
      </w:r>
      <w:r w:rsidRPr="006433A9">
        <w:rPr>
          <w:rFonts w:asciiTheme="majorHAnsi" w:hAnsiTheme="majorHAnsi"/>
          <w:color w:val="auto"/>
          <w:sz w:val="22"/>
          <w:szCs w:val="20"/>
          <w:u w:val="single"/>
          <w:lang w:eastAsia="fr-FR"/>
        </w:rPr>
        <w:t>échos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 xml:space="preserve"> qui de loin se confondent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Dans une </w:t>
      </w:r>
      <w:r w:rsidRPr="006433A9">
        <w:rPr>
          <w:rFonts w:asciiTheme="majorHAnsi" w:hAnsiTheme="majorHAnsi"/>
          <w:color w:val="auto"/>
          <w:sz w:val="22"/>
          <w:szCs w:val="20"/>
          <w:u w:val="single"/>
          <w:lang w:eastAsia="fr-FR"/>
        </w:rPr>
        <w:t>ténébreuse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 xml:space="preserve"> et profonde unité,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</w:t>
      </w:r>
      <w:r w:rsidRPr="006433A9">
        <w:rPr>
          <w:rFonts w:asciiTheme="majorHAnsi" w:hAnsiTheme="majorHAnsi"/>
          <w:color w:val="auto"/>
          <w:sz w:val="22"/>
          <w:szCs w:val="20"/>
          <w:u w:val="single"/>
          <w:lang w:eastAsia="fr-FR"/>
        </w:rPr>
        <w:t>Vaste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 xml:space="preserve"> comme la nuit et comme la clarté,  </w:t>
      </w:r>
      <w:r w:rsidRPr="005C789F">
        <w:rPr>
          <w:rFonts w:asciiTheme="majorHAnsi" w:hAnsiTheme="majorHAnsi"/>
          <w:b/>
          <w:color w:val="auto"/>
          <w:sz w:val="22"/>
          <w:szCs w:val="20"/>
          <w:lang w:eastAsia="fr-FR"/>
        </w:rPr>
        <w:sym w:font="Wingdings" w:char="F0E0"/>
      </w:r>
      <w:r w:rsidRPr="005C789F">
        <w:rPr>
          <w:rFonts w:asciiTheme="majorHAnsi" w:hAnsiTheme="majorHAnsi"/>
          <w:b/>
          <w:color w:val="auto"/>
          <w:sz w:val="22"/>
          <w:szCs w:val="20"/>
          <w:lang w:eastAsia="fr-FR"/>
        </w:rPr>
        <w:t xml:space="preserve"> mystère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Les parfums, les couleurs et les sons se répondent.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    II est des parfums frais comme des chairs d'enfants,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>10  Doux comme les hautbois, verts comme les prairies,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- Et d'autres, corrompus, riches et triomphants,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Ayant l'expansion des choses infinies,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Comme l'ambre, le musc, le benjoin et l'encens,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Qui chantent les transports de l'esprit et des sens.</w:t>
      </w:r>
    </w:p>
    <w:p w14:paraId="41DFA8DE" w14:textId="77777777" w:rsidR="00A61079" w:rsidRPr="006433A9" w:rsidRDefault="00A61079" w:rsidP="00A61079">
      <w:pPr>
        <w:rPr>
          <w:color w:val="auto"/>
          <w:sz w:val="14"/>
        </w:rPr>
      </w:pPr>
    </w:p>
    <w:p w14:paraId="103E4D09" w14:textId="77777777" w:rsidR="00A61079" w:rsidRPr="006433A9" w:rsidRDefault="00A61079" w:rsidP="00A61079">
      <w:pPr>
        <w:rPr>
          <w:color w:val="auto"/>
        </w:rPr>
      </w:pPr>
    </w:p>
    <w:p w14:paraId="411DF93C" w14:textId="77777777" w:rsidR="00A61079" w:rsidRPr="006433A9" w:rsidRDefault="00A61079" w:rsidP="00A61079">
      <w:pPr>
        <w:rPr>
          <w:color w:val="auto"/>
        </w:rPr>
      </w:pPr>
      <w:r w:rsidRPr="006433A9">
        <w:rPr>
          <w:rFonts w:asciiTheme="majorHAnsi" w:hAnsiTheme="majorHAnsi"/>
          <w:b/>
          <w:color w:val="auto"/>
          <w:sz w:val="22"/>
          <w:szCs w:val="20"/>
          <w:lang w:eastAsia="fr-FR"/>
        </w:rPr>
        <w:sym w:font="Wingdings" w:char="F0E0"/>
      </w:r>
      <w:r w:rsidRPr="006433A9">
        <w:rPr>
          <w:rFonts w:asciiTheme="majorHAnsi" w:hAnsiTheme="majorHAnsi"/>
          <w:b/>
          <w:color w:val="auto"/>
          <w:sz w:val="22"/>
          <w:szCs w:val="20"/>
          <w:lang w:eastAsia="fr-FR"/>
        </w:rPr>
        <w:t xml:space="preserve"> « Les parfums, les couleurs et les sons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 xml:space="preserve"> se répondent.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II est des </w:t>
      </w:r>
      <w:r w:rsidRPr="006433A9">
        <w:rPr>
          <w:rFonts w:asciiTheme="majorHAnsi" w:hAnsiTheme="majorHAnsi"/>
          <w:color w:val="auto"/>
          <w:sz w:val="22"/>
          <w:szCs w:val="20"/>
          <w:u w:val="single"/>
          <w:lang w:eastAsia="fr-FR"/>
        </w:rPr>
        <w:t>parfums frais comme des chairs d'enfants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>,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10  Doux comme les </w:t>
      </w:r>
      <w:r w:rsidRPr="006433A9">
        <w:rPr>
          <w:rFonts w:asciiTheme="majorHAnsi" w:hAnsiTheme="majorHAnsi"/>
          <w:color w:val="auto"/>
          <w:sz w:val="22"/>
          <w:szCs w:val="20"/>
          <w:u w:val="single"/>
          <w:lang w:eastAsia="fr-FR"/>
        </w:rPr>
        <w:t>hautbois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 xml:space="preserve">, </w:t>
      </w:r>
      <w:r w:rsidRPr="006433A9">
        <w:rPr>
          <w:rFonts w:asciiTheme="majorHAnsi" w:hAnsiTheme="majorHAnsi"/>
          <w:color w:val="auto"/>
          <w:sz w:val="22"/>
          <w:szCs w:val="20"/>
          <w:u w:val="single"/>
          <w:lang w:eastAsia="fr-FR"/>
        </w:rPr>
        <w:t>verts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 xml:space="preserve"> comme les prairies,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- Et d'autres, corrompus, riches et triomphants,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Ayant l'expansion des choses infinies,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Comme </w:t>
      </w:r>
      <w:r w:rsidRPr="006433A9">
        <w:rPr>
          <w:rFonts w:asciiTheme="majorHAnsi" w:hAnsiTheme="majorHAnsi"/>
          <w:color w:val="auto"/>
          <w:sz w:val="22"/>
          <w:szCs w:val="20"/>
          <w:u w:val="single"/>
          <w:lang w:eastAsia="fr-FR"/>
        </w:rPr>
        <w:t>l'ambre, le musc, le benjoin et l'encens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t>,</w:t>
      </w:r>
      <w:r w:rsidRPr="006433A9">
        <w:rPr>
          <w:rFonts w:asciiTheme="majorHAnsi" w:hAnsiTheme="majorHAnsi"/>
          <w:color w:val="auto"/>
          <w:sz w:val="22"/>
          <w:szCs w:val="20"/>
          <w:lang w:eastAsia="fr-FR"/>
        </w:rPr>
        <w:br/>
        <w:t xml:space="preserve">   Qui chantent les transports de l'esprit et des sens. »</w:t>
      </w:r>
    </w:p>
    <w:p w14:paraId="35EF4EA9" w14:textId="77777777" w:rsidR="00A61079" w:rsidRPr="006433A9" w:rsidRDefault="00A61079" w:rsidP="00A61079">
      <w:pPr>
        <w:rPr>
          <w:color w:val="auto"/>
        </w:rPr>
      </w:pPr>
    </w:p>
    <w:p w14:paraId="38A97765" w14:textId="77777777" w:rsidR="00A61079" w:rsidRPr="006433A9" w:rsidRDefault="00A61079" w:rsidP="00A61079">
      <w:pPr>
        <w:jc w:val="both"/>
        <w:rPr>
          <w:color w:val="auto"/>
          <w:sz w:val="24"/>
        </w:rPr>
      </w:pPr>
      <w:r w:rsidRPr="006433A9">
        <w:rPr>
          <w:color w:val="auto"/>
          <w:sz w:val="24"/>
          <w:u w:val="single"/>
        </w:rPr>
        <w:t>Charles Baudelaire</w:t>
      </w:r>
      <w:r w:rsidRPr="006433A9">
        <w:rPr>
          <w:color w:val="auto"/>
          <w:sz w:val="24"/>
        </w:rPr>
        <w:t xml:space="preserve"> (1821-1867)</w:t>
      </w:r>
    </w:p>
    <w:p w14:paraId="58563AE7" w14:textId="77777777" w:rsidR="00A61079" w:rsidRPr="006433A9" w:rsidRDefault="00A61079" w:rsidP="00A61079">
      <w:pPr>
        <w:jc w:val="both"/>
        <w:rPr>
          <w:color w:val="auto"/>
          <w:sz w:val="14"/>
          <w:u w:val="single"/>
        </w:rPr>
      </w:pPr>
    </w:p>
    <w:p w14:paraId="41D88006" w14:textId="62FC0247" w:rsidR="00A61079" w:rsidRPr="006433A9" w:rsidRDefault="00835887" w:rsidP="00A61079">
      <w:pPr>
        <w:rPr>
          <w:color w:val="auto"/>
        </w:rPr>
      </w:pPr>
      <w:r w:rsidRPr="006433A9">
        <w:rPr>
          <w:color w:val="auto"/>
        </w:rPr>
        <w:t>Biographie (voir photocopie)</w:t>
      </w:r>
    </w:p>
    <w:p w14:paraId="1110F8DB" w14:textId="77777777" w:rsidR="00B52491" w:rsidRPr="006433A9" w:rsidRDefault="00B52491" w:rsidP="00A61079">
      <w:pPr>
        <w:rPr>
          <w:color w:val="auto"/>
        </w:rPr>
      </w:pPr>
    </w:p>
    <w:p w14:paraId="1172CD05" w14:textId="548191D0" w:rsidR="00A61079" w:rsidRPr="006433A9" w:rsidRDefault="00A61079" w:rsidP="00A61079">
      <w:pPr>
        <w:rPr>
          <w:color w:val="auto"/>
          <w:sz w:val="20"/>
          <w:u w:val="single"/>
        </w:rPr>
      </w:pPr>
      <w:r w:rsidRPr="006433A9">
        <w:rPr>
          <w:color w:val="auto"/>
          <w:sz w:val="20"/>
          <w:u w:val="single"/>
        </w:rPr>
        <w:t xml:space="preserve"> « L’invitation au voyage »</w:t>
      </w:r>
    </w:p>
    <w:p w14:paraId="5AD1382F" w14:textId="3AB4921C" w:rsidR="00587A53" w:rsidRPr="006433A9" w:rsidRDefault="00587A53" w:rsidP="00A61079">
      <w:pPr>
        <w:rPr>
          <w:color w:val="auto"/>
          <w:sz w:val="24"/>
          <w:u w:val="single"/>
        </w:rPr>
      </w:pPr>
    </w:p>
    <w:p w14:paraId="7D1F7410" w14:textId="122811C3" w:rsidR="00587A53" w:rsidRPr="006433A9" w:rsidRDefault="007B4B96" w:rsidP="00DE75B2">
      <w:pPr>
        <w:pStyle w:val="Paragraphedeliste"/>
        <w:numPr>
          <w:ilvl w:val="0"/>
          <w:numId w:val="29"/>
        </w:numPr>
        <w:rPr>
          <w:color w:val="auto"/>
          <w:sz w:val="20"/>
          <w:u w:val="single"/>
        </w:rPr>
      </w:pPr>
      <w:r w:rsidRPr="006433A9">
        <w:rPr>
          <w:color w:val="auto"/>
          <w:sz w:val="20"/>
          <w:u w:val="single"/>
        </w:rPr>
        <w:t xml:space="preserve">Analyse du poème </w:t>
      </w:r>
    </w:p>
    <w:p w14:paraId="39AA699B" w14:textId="6A9491C2" w:rsidR="000B15B4" w:rsidRPr="006433A9" w:rsidRDefault="001A2D4E" w:rsidP="000B15B4">
      <w:pPr>
        <w:rPr>
          <w:color w:val="auto"/>
        </w:rPr>
      </w:pPr>
      <w:r w:rsidRPr="006433A9">
        <w:rPr>
          <w:color w:val="auto"/>
        </w:rPr>
        <w:t>forme u</w:t>
      </w:r>
      <w:r w:rsidR="006B1D33" w:rsidRPr="006433A9">
        <w:rPr>
          <w:color w:val="auto"/>
        </w:rPr>
        <w:t>n peu plus libérée que dans le romantisme : les rimes vont par groupes de 3</w:t>
      </w:r>
      <w:r w:rsidR="007510F8" w:rsidRPr="006433A9">
        <w:rPr>
          <w:color w:val="auto"/>
        </w:rPr>
        <w:t xml:space="preserve"> (557 pieds) </w:t>
      </w:r>
      <w:r w:rsidR="006B1D33" w:rsidRPr="006433A9">
        <w:rPr>
          <w:color w:val="auto"/>
        </w:rPr>
        <w:t>et rimes ni plates ni embrassées ni croisées. (AABCCB)</w:t>
      </w:r>
    </w:p>
    <w:p w14:paraId="0A2A727F" w14:textId="77777777" w:rsidR="000B15B4" w:rsidRPr="006433A9" w:rsidRDefault="000B15B4" w:rsidP="000B15B4">
      <w:pPr>
        <w:rPr>
          <w:color w:val="auto"/>
          <w:sz w:val="20"/>
          <w:u w:val="single"/>
        </w:rPr>
      </w:pPr>
    </w:p>
    <w:p w14:paraId="10546EB7" w14:textId="3E382C7C" w:rsidR="00DE75B2" w:rsidRPr="006433A9" w:rsidRDefault="00DE75B2" w:rsidP="00DE75B2">
      <w:pPr>
        <w:pStyle w:val="Paragraphedeliste"/>
        <w:numPr>
          <w:ilvl w:val="0"/>
          <w:numId w:val="29"/>
        </w:numPr>
        <w:rPr>
          <w:color w:val="auto"/>
          <w:sz w:val="20"/>
          <w:u w:val="single"/>
        </w:rPr>
      </w:pPr>
      <w:r w:rsidRPr="006433A9">
        <w:rPr>
          <w:color w:val="auto"/>
          <w:sz w:val="20"/>
          <w:u w:val="single"/>
        </w:rPr>
        <w:t>Rythme et structure</w:t>
      </w:r>
    </w:p>
    <w:p w14:paraId="332682F8" w14:textId="0F5DFEED" w:rsidR="00A71375" w:rsidRPr="006433A9" w:rsidRDefault="00A71375" w:rsidP="00A71375">
      <w:pPr>
        <w:pStyle w:val="Paragraphedeliste"/>
        <w:rPr>
          <w:color w:val="auto"/>
          <w:sz w:val="20"/>
        </w:rPr>
      </w:pPr>
      <w:r w:rsidRPr="006433A9">
        <w:rPr>
          <w:color w:val="auto"/>
          <w:sz w:val="20"/>
        </w:rPr>
        <w:t>Chanson (musicalité) : couplets et refrain</w:t>
      </w:r>
    </w:p>
    <w:p w14:paraId="7413FF5B" w14:textId="7DE3A707" w:rsidR="00DE75B2" w:rsidRPr="006433A9" w:rsidRDefault="00DE75B2" w:rsidP="00DE75B2">
      <w:pPr>
        <w:pStyle w:val="Paragraphedeliste"/>
        <w:numPr>
          <w:ilvl w:val="0"/>
          <w:numId w:val="29"/>
        </w:numPr>
        <w:rPr>
          <w:color w:val="auto"/>
          <w:sz w:val="20"/>
          <w:u w:val="single"/>
        </w:rPr>
      </w:pPr>
      <w:r w:rsidRPr="006433A9">
        <w:rPr>
          <w:color w:val="auto"/>
          <w:sz w:val="20"/>
          <w:u w:val="single"/>
        </w:rPr>
        <w:t>Champs lexicaux</w:t>
      </w:r>
      <w:r w:rsidR="00E12F3B" w:rsidRPr="006433A9">
        <w:rPr>
          <w:color w:val="auto"/>
          <w:sz w:val="20"/>
          <w:u w:val="single"/>
        </w:rPr>
        <w:t xml:space="preserve"> et 4) Thèmes</w:t>
      </w:r>
    </w:p>
    <w:p w14:paraId="600788F8" w14:textId="77777777" w:rsidR="00E12F3B" w:rsidRPr="006433A9" w:rsidRDefault="00E12F3B" w:rsidP="00E12F3B">
      <w:pPr>
        <w:pStyle w:val="Paragraphedeliste"/>
        <w:rPr>
          <w:color w:val="auto"/>
          <w:sz w:val="20"/>
          <w:u w:val="single"/>
        </w:rPr>
      </w:pPr>
      <w:r w:rsidRPr="006433A9">
        <w:rPr>
          <w:color w:val="auto"/>
        </w:rPr>
        <w:t>A quel(le) pays/ville pourrait ressembler cet endroit ? Baudelaire décrit-il un pays réel ? Comment décrit-il la femme ?</w:t>
      </w:r>
    </w:p>
    <w:p w14:paraId="364B32AB" w14:textId="77777777" w:rsidR="00E12F3B" w:rsidRPr="006433A9" w:rsidRDefault="00E12F3B" w:rsidP="00E12F3B">
      <w:pPr>
        <w:pStyle w:val="Paragraphedeliste"/>
        <w:rPr>
          <w:color w:val="auto"/>
          <w:sz w:val="20"/>
          <w:u w:val="single"/>
        </w:rPr>
      </w:pPr>
    </w:p>
    <w:p w14:paraId="0993E37F" w14:textId="5ECC47FC" w:rsidR="000D19FC" w:rsidRPr="006433A9" w:rsidRDefault="000D19FC" w:rsidP="000D19FC">
      <w:pPr>
        <w:pStyle w:val="Paragraphedeliste"/>
        <w:rPr>
          <w:color w:val="auto"/>
          <w:sz w:val="20"/>
        </w:rPr>
      </w:pPr>
      <w:r w:rsidRPr="006433A9">
        <w:rPr>
          <w:color w:val="auto"/>
          <w:sz w:val="20"/>
        </w:rPr>
        <w:t>Pays parfait (imaginaire</w:t>
      </w:r>
      <w:r w:rsidR="00F4152B" w:rsidRPr="006433A9">
        <w:rPr>
          <w:color w:val="auto"/>
          <w:sz w:val="20"/>
        </w:rPr>
        <w:t>, cf utilisation du conditionnel !!</w:t>
      </w:r>
      <w:r w:rsidRPr="006433A9">
        <w:rPr>
          <w:color w:val="auto"/>
          <w:sz w:val="20"/>
        </w:rPr>
        <w:t>)</w:t>
      </w:r>
      <w:r w:rsidR="00ED2D50" w:rsidRPr="006433A9">
        <w:rPr>
          <w:color w:val="auto"/>
          <w:sz w:val="20"/>
        </w:rPr>
        <w:t>, où l’homme comprendrait le monde sans problème</w:t>
      </w:r>
      <w:r w:rsidRPr="006433A9">
        <w:rPr>
          <w:color w:val="auto"/>
          <w:sz w:val="20"/>
        </w:rPr>
        <w:t xml:space="preserve"> &gt;&lt; </w:t>
      </w:r>
      <w:r w:rsidR="001D02DA" w:rsidRPr="006433A9">
        <w:rPr>
          <w:color w:val="auto"/>
          <w:sz w:val="20"/>
        </w:rPr>
        <w:t>femme méchante et amour malheureux (traîtres yeux/ leurs larmes</w:t>
      </w:r>
      <w:r w:rsidR="003D2890" w:rsidRPr="006433A9">
        <w:rPr>
          <w:color w:val="auto"/>
          <w:sz w:val="20"/>
        </w:rPr>
        <w:t>, v. 10-11 = la réalité</w:t>
      </w:r>
      <w:r w:rsidR="001D02DA" w:rsidRPr="006433A9">
        <w:rPr>
          <w:color w:val="auto"/>
          <w:sz w:val="20"/>
        </w:rPr>
        <w:t>)</w:t>
      </w:r>
    </w:p>
    <w:p w14:paraId="4E25239B" w14:textId="0AD43AF2" w:rsidR="00331EBC" w:rsidRPr="006433A9" w:rsidRDefault="000D15D1" w:rsidP="00331EBC">
      <w:pPr>
        <w:pStyle w:val="Paragraphedeliste"/>
        <w:rPr>
          <w:color w:val="auto"/>
          <w:sz w:val="20"/>
        </w:rPr>
      </w:pPr>
      <w:r w:rsidRPr="006433A9">
        <w:rPr>
          <w:color w:val="auto"/>
          <w:sz w:val="20"/>
        </w:rPr>
        <w:t>+ SENS</w:t>
      </w:r>
    </w:p>
    <w:p w14:paraId="7C2FFE46" w14:textId="77777777" w:rsidR="00A61079" w:rsidRPr="006433A9" w:rsidRDefault="00A61079" w:rsidP="00A61079">
      <w:pPr>
        <w:rPr>
          <w:color w:val="auto"/>
          <w:sz w:val="14"/>
        </w:rPr>
      </w:pPr>
    </w:p>
    <w:p w14:paraId="29548AA8" w14:textId="77777777" w:rsidR="00A61079" w:rsidRPr="006433A9" w:rsidRDefault="00A61079" w:rsidP="00A61079">
      <w:pPr>
        <w:jc w:val="center"/>
        <w:rPr>
          <w:rFonts w:asciiTheme="majorHAnsi" w:hAnsiTheme="majorHAnsi" w:cs="Times New Roman"/>
          <w:b/>
          <w:color w:val="auto"/>
          <w:sz w:val="22"/>
        </w:rPr>
      </w:pPr>
      <w:r w:rsidRPr="006433A9">
        <w:rPr>
          <w:rFonts w:asciiTheme="majorHAnsi" w:hAnsiTheme="majorHAnsi" w:cs="Times New Roman"/>
          <w:color w:val="auto"/>
          <w:sz w:val="22"/>
        </w:rPr>
        <w:t>Des meubles luisants,</w:t>
      </w:r>
      <w:r w:rsidRPr="006433A9">
        <w:rPr>
          <w:rFonts w:asciiTheme="majorHAnsi" w:hAnsiTheme="majorHAnsi" w:cs="Times New Roman"/>
          <w:color w:val="auto"/>
          <w:sz w:val="22"/>
        </w:rPr>
        <w:tab/>
        <w:t>5</w:t>
      </w:r>
      <w:r w:rsidRPr="006433A9">
        <w:rPr>
          <w:rFonts w:asciiTheme="majorHAnsi" w:hAnsiTheme="majorHAnsi" w:cs="Times New Roman"/>
          <w:color w:val="auto"/>
          <w:sz w:val="22"/>
        </w:rPr>
        <w:br/>
        <w:t>Polis par les ans,</w:t>
      </w:r>
      <w:r w:rsidRPr="006433A9">
        <w:rPr>
          <w:rFonts w:asciiTheme="majorHAnsi" w:hAnsiTheme="majorHAnsi" w:cs="Times New Roman"/>
          <w:color w:val="auto"/>
          <w:sz w:val="22"/>
        </w:rPr>
        <w:tab/>
        <w:t>5</w:t>
      </w:r>
      <w:r w:rsidRPr="006433A9">
        <w:rPr>
          <w:rFonts w:asciiTheme="majorHAnsi" w:hAnsiTheme="majorHAnsi" w:cs="Times New Roman"/>
          <w:color w:val="auto"/>
          <w:sz w:val="22"/>
        </w:rPr>
        <w:br/>
        <w:t>Décoreraient notre chambre ;</w:t>
      </w:r>
      <w:r w:rsidRPr="006433A9">
        <w:rPr>
          <w:rFonts w:asciiTheme="majorHAnsi" w:hAnsiTheme="majorHAnsi" w:cs="Times New Roman"/>
          <w:color w:val="auto"/>
          <w:sz w:val="22"/>
        </w:rPr>
        <w:tab/>
        <w:t>7</w:t>
      </w:r>
      <w:r w:rsidRPr="006433A9">
        <w:rPr>
          <w:rFonts w:asciiTheme="majorHAnsi" w:hAnsiTheme="majorHAnsi" w:cs="Times New Roman"/>
          <w:color w:val="auto"/>
          <w:sz w:val="22"/>
        </w:rPr>
        <w:br/>
        <w:t>Les plus rares fleurs</w:t>
      </w:r>
      <w:r w:rsidRPr="006433A9">
        <w:rPr>
          <w:rFonts w:asciiTheme="majorHAnsi" w:hAnsiTheme="majorHAnsi" w:cs="Times New Roman"/>
          <w:color w:val="auto"/>
          <w:sz w:val="22"/>
        </w:rPr>
        <w:tab/>
        <w:t>5</w:t>
      </w:r>
      <w:r w:rsidRPr="006433A9">
        <w:rPr>
          <w:rFonts w:asciiTheme="majorHAnsi" w:hAnsiTheme="majorHAnsi" w:cs="Times New Roman"/>
          <w:color w:val="auto"/>
          <w:sz w:val="22"/>
        </w:rPr>
        <w:br/>
        <w:t xml:space="preserve">Mêlant leurs </w:t>
      </w:r>
      <w:r w:rsidRPr="006433A9">
        <w:rPr>
          <w:rFonts w:asciiTheme="majorHAnsi" w:hAnsiTheme="majorHAnsi" w:cs="Times New Roman"/>
          <w:color w:val="auto"/>
          <w:sz w:val="22"/>
          <w:u w:val="single"/>
        </w:rPr>
        <w:t>odeurs</w:t>
      </w:r>
      <w:r w:rsidRPr="006433A9">
        <w:rPr>
          <w:rFonts w:asciiTheme="majorHAnsi" w:hAnsiTheme="majorHAnsi" w:cs="Times New Roman"/>
          <w:color w:val="auto"/>
          <w:sz w:val="22"/>
        </w:rPr>
        <w:tab/>
        <w:t>5</w:t>
      </w:r>
      <w:r w:rsidRPr="006433A9">
        <w:rPr>
          <w:rFonts w:asciiTheme="majorHAnsi" w:hAnsiTheme="majorHAnsi" w:cs="Times New Roman"/>
          <w:color w:val="auto"/>
          <w:sz w:val="22"/>
        </w:rPr>
        <w:br/>
        <w:t xml:space="preserve">Aux vagues </w:t>
      </w:r>
      <w:r w:rsidRPr="006433A9">
        <w:rPr>
          <w:rFonts w:asciiTheme="majorHAnsi" w:hAnsiTheme="majorHAnsi" w:cs="Times New Roman"/>
          <w:color w:val="auto"/>
          <w:sz w:val="22"/>
          <w:u w:val="single"/>
        </w:rPr>
        <w:t>senteurs</w:t>
      </w:r>
      <w:r w:rsidRPr="006433A9">
        <w:rPr>
          <w:rFonts w:asciiTheme="majorHAnsi" w:hAnsiTheme="majorHAnsi" w:cs="Times New Roman"/>
          <w:color w:val="auto"/>
          <w:sz w:val="22"/>
        </w:rPr>
        <w:t xml:space="preserve"> de l'ambre,</w:t>
      </w:r>
      <w:r w:rsidRPr="006433A9">
        <w:rPr>
          <w:rFonts w:asciiTheme="majorHAnsi" w:hAnsiTheme="majorHAnsi" w:cs="Times New Roman"/>
          <w:color w:val="auto"/>
          <w:sz w:val="22"/>
        </w:rPr>
        <w:tab/>
        <w:t>7</w:t>
      </w:r>
      <w:r w:rsidRPr="006433A9">
        <w:rPr>
          <w:rFonts w:asciiTheme="majorHAnsi" w:hAnsiTheme="majorHAnsi" w:cs="Times New Roman"/>
          <w:color w:val="auto"/>
          <w:sz w:val="22"/>
        </w:rPr>
        <w:br/>
        <w:t>Les riches plafonds,</w:t>
      </w:r>
      <w:r w:rsidRPr="006433A9">
        <w:rPr>
          <w:rFonts w:asciiTheme="majorHAnsi" w:hAnsiTheme="majorHAnsi" w:cs="Times New Roman"/>
          <w:color w:val="auto"/>
          <w:sz w:val="22"/>
        </w:rPr>
        <w:tab/>
        <w:t>5</w:t>
      </w:r>
      <w:r w:rsidRPr="006433A9">
        <w:rPr>
          <w:rFonts w:asciiTheme="majorHAnsi" w:hAnsiTheme="majorHAnsi" w:cs="Times New Roman"/>
          <w:color w:val="auto"/>
          <w:sz w:val="22"/>
        </w:rPr>
        <w:br/>
        <w:t xml:space="preserve">Les </w:t>
      </w:r>
      <w:r w:rsidRPr="006433A9">
        <w:rPr>
          <w:rFonts w:asciiTheme="majorHAnsi" w:hAnsiTheme="majorHAnsi" w:cs="Times New Roman"/>
          <w:color w:val="auto"/>
          <w:sz w:val="22"/>
          <w:u w:val="single"/>
        </w:rPr>
        <w:t>miroirs</w:t>
      </w:r>
      <w:r w:rsidRPr="006433A9">
        <w:rPr>
          <w:rFonts w:asciiTheme="majorHAnsi" w:hAnsiTheme="majorHAnsi" w:cs="Times New Roman"/>
          <w:color w:val="auto"/>
          <w:sz w:val="22"/>
        </w:rPr>
        <w:t xml:space="preserve"> profonds,</w:t>
      </w:r>
      <w:r w:rsidRPr="006433A9">
        <w:rPr>
          <w:rFonts w:asciiTheme="majorHAnsi" w:hAnsiTheme="majorHAnsi" w:cs="Times New Roman"/>
          <w:color w:val="auto"/>
          <w:sz w:val="22"/>
        </w:rPr>
        <w:tab/>
        <w:t>5</w:t>
      </w:r>
      <w:r w:rsidRPr="006433A9">
        <w:rPr>
          <w:rFonts w:asciiTheme="majorHAnsi" w:hAnsiTheme="majorHAnsi" w:cs="Times New Roman"/>
          <w:color w:val="auto"/>
          <w:sz w:val="22"/>
        </w:rPr>
        <w:br/>
        <w:t>La splendeur orientale,</w:t>
      </w:r>
      <w:r w:rsidRPr="006433A9">
        <w:rPr>
          <w:rFonts w:asciiTheme="majorHAnsi" w:hAnsiTheme="majorHAnsi" w:cs="Times New Roman"/>
          <w:color w:val="auto"/>
          <w:sz w:val="22"/>
        </w:rPr>
        <w:tab/>
        <w:t>7</w:t>
      </w:r>
      <w:r w:rsidRPr="006433A9">
        <w:rPr>
          <w:rFonts w:asciiTheme="majorHAnsi" w:hAnsiTheme="majorHAnsi" w:cs="Times New Roman"/>
          <w:color w:val="auto"/>
          <w:sz w:val="22"/>
        </w:rPr>
        <w:br/>
      </w:r>
      <w:r w:rsidRPr="006433A9">
        <w:rPr>
          <w:rFonts w:asciiTheme="majorHAnsi" w:hAnsiTheme="majorHAnsi" w:cs="Times New Roman"/>
          <w:b/>
          <w:color w:val="auto"/>
          <w:sz w:val="22"/>
        </w:rPr>
        <w:t>Tout y parlerait</w:t>
      </w:r>
      <w:r w:rsidRPr="006433A9">
        <w:rPr>
          <w:rFonts w:asciiTheme="majorHAnsi" w:hAnsiTheme="majorHAnsi" w:cs="Times New Roman"/>
          <w:b/>
          <w:color w:val="auto"/>
          <w:sz w:val="22"/>
        </w:rPr>
        <w:tab/>
      </w:r>
      <w:r w:rsidRPr="006433A9">
        <w:rPr>
          <w:rFonts w:asciiTheme="majorHAnsi" w:hAnsiTheme="majorHAnsi" w:cs="Times New Roman"/>
          <w:b/>
          <w:color w:val="auto"/>
          <w:sz w:val="22"/>
        </w:rPr>
        <w:tab/>
        <w:t>5</w:t>
      </w:r>
      <w:r w:rsidRPr="006433A9">
        <w:rPr>
          <w:rFonts w:asciiTheme="majorHAnsi" w:hAnsiTheme="majorHAnsi" w:cs="Times New Roman"/>
          <w:b/>
          <w:color w:val="auto"/>
          <w:sz w:val="22"/>
        </w:rPr>
        <w:br/>
        <w:t>À l'âme en secret</w:t>
      </w:r>
      <w:r w:rsidRPr="006433A9">
        <w:rPr>
          <w:rFonts w:asciiTheme="majorHAnsi" w:hAnsiTheme="majorHAnsi" w:cs="Times New Roman"/>
          <w:b/>
          <w:color w:val="auto"/>
          <w:sz w:val="22"/>
        </w:rPr>
        <w:tab/>
        <w:t>5</w:t>
      </w:r>
      <w:r w:rsidRPr="006433A9">
        <w:rPr>
          <w:rFonts w:asciiTheme="majorHAnsi" w:hAnsiTheme="majorHAnsi" w:cs="Times New Roman"/>
          <w:b/>
          <w:color w:val="auto"/>
          <w:sz w:val="22"/>
        </w:rPr>
        <w:br/>
        <w:t>Sa douce langue natale.</w:t>
      </w:r>
      <w:r w:rsidRPr="006433A9">
        <w:rPr>
          <w:rFonts w:asciiTheme="majorHAnsi" w:hAnsiTheme="majorHAnsi" w:cs="Times New Roman"/>
          <w:b/>
          <w:color w:val="auto"/>
          <w:sz w:val="22"/>
        </w:rPr>
        <w:tab/>
        <w:t>7</w:t>
      </w:r>
    </w:p>
    <w:p w14:paraId="773AF470" w14:textId="77777777" w:rsidR="008B627A" w:rsidRPr="006433A9" w:rsidRDefault="008B627A" w:rsidP="008B627A">
      <w:pPr>
        <w:rPr>
          <w:color w:val="auto"/>
          <w:sz w:val="24"/>
          <w:u w:val="single"/>
        </w:rPr>
      </w:pPr>
      <w:r w:rsidRPr="006433A9">
        <w:rPr>
          <w:color w:val="auto"/>
          <w:sz w:val="24"/>
          <w:u w:val="single"/>
        </w:rPr>
        <w:t>« La mort des amants »</w:t>
      </w:r>
    </w:p>
    <w:p w14:paraId="3C203565" w14:textId="77777777" w:rsidR="00A11BE4" w:rsidRPr="006433A9" w:rsidRDefault="00A11BE4" w:rsidP="00A11BE4">
      <w:pPr>
        <w:pStyle w:val="Paragraphedeliste"/>
        <w:numPr>
          <w:ilvl w:val="0"/>
          <w:numId w:val="7"/>
        </w:numPr>
        <w:rPr>
          <w:color w:val="auto"/>
        </w:rPr>
      </w:pPr>
      <w:r w:rsidRPr="006433A9">
        <w:rPr>
          <w:color w:val="auto"/>
        </w:rPr>
        <w:t>Analyse du poème (en suivant la méthode de la fiche-outil).</w:t>
      </w:r>
    </w:p>
    <w:p w14:paraId="1E698C65" w14:textId="77777777" w:rsidR="00B007F5" w:rsidRPr="006433A9" w:rsidRDefault="00B007F5" w:rsidP="00B007F5">
      <w:pPr>
        <w:pStyle w:val="Paragraphedeliste"/>
        <w:numPr>
          <w:ilvl w:val="0"/>
          <w:numId w:val="7"/>
        </w:numPr>
        <w:rPr>
          <w:color w:val="auto"/>
        </w:rPr>
      </w:pPr>
      <w:r w:rsidRPr="006433A9">
        <w:rPr>
          <w:color w:val="auto"/>
        </w:rPr>
        <w:lastRenderedPageBreak/>
        <w:t xml:space="preserve">Quels sont les thèmes majeurs (grâce à l’analyse des champs lexicaux, par exemple) ? </w:t>
      </w:r>
    </w:p>
    <w:p w14:paraId="4528BB3B" w14:textId="6C6BF55A" w:rsidR="00B35133" w:rsidRPr="006433A9" w:rsidRDefault="00B35133" w:rsidP="00B35133">
      <w:pPr>
        <w:pStyle w:val="Paragraphedeliste"/>
        <w:numPr>
          <w:ilvl w:val="0"/>
          <w:numId w:val="30"/>
        </w:numPr>
        <w:rPr>
          <w:color w:val="auto"/>
          <w:sz w:val="22"/>
        </w:rPr>
      </w:pPr>
      <w:r w:rsidRPr="006433A9">
        <w:rPr>
          <w:color w:val="auto"/>
          <w:sz w:val="22"/>
        </w:rPr>
        <w:t>Sonnet (443 x2)</w:t>
      </w:r>
      <w:r w:rsidR="00980717" w:rsidRPr="006433A9">
        <w:rPr>
          <w:color w:val="auto"/>
          <w:sz w:val="22"/>
        </w:rPr>
        <w:t>/ thèmes amour et mort</w:t>
      </w:r>
      <w:r w:rsidR="00AC255B" w:rsidRPr="006433A9">
        <w:rPr>
          <w:color w:val="auto"/>
          <w:sz w:val="22"/>
        </w:rPr>
        <w:t xml:space="preserve"> (solution et idéal de l’amour, cf dernière partie des « Fleurs du mal », cf « aimer et mourir », v. 5 </w:t>
      </w:r>
      <w:r w:rsidR="0034593B" w:rsidRPr="006433A9">
        <w:rPr>
          <w:color w:val="auto"/>
          <w:sz w:val="22"/>
        </w:rPr>
        <w:t>« L’invitation au voyage ».</w:t>
      </w:r>
    </w:p>
    <w:p w14:paraId="04DE182A" w14:textId="77777777" w:rsidR="00B35133" w:rsidRPr="006433A9" w:rsidRDefault="00B35133" w:rsidP="00B35133">
      <w:pPr>
        <w:pStyle w:val="Paragraphedeliste"/>
        <w:rPr>
          <w:color w:val="auto"/>
          <w:sz w:val="18"/>
        </w:rPr>
      </w:pPr>
    </w:p>
    <w:p w14:paraId="3414044A" w14:textId="77777777" w:rsidR="00A11BE4" w:rsidRPr="006433A9" w:rsidRDefault="00A11BE4" w:rsidP="00A11BE4">
      <w:pPr>
        <w:pStyle w:val="Paragraphedeliste"/>
        <w:numPr>
          <w:ilvl w:val="0"/>
          <w:numId w:val="7"/>
        </w:numPr>
        <w:rPr>
          <w:color w:val="auto"/>
        </w:rPr>
      </w:pPr>
      <w:r w:rsidRPr="006433A9">
        <w:rPr>
          <w:color w:val="auto"/>
        </w:rPr>
        <w:t>Quelle opposition se fait ressentir dans les 2</w:t>
      </w:r>
      <w:r w:rsidRPr="006433A9">
        <w:rPr>
          <w:color w:val="auto"/>
          <w:vertAlign w:val="superscript"/>
        </w:rPr>
        <w:t>e</w:t>
      </w:r>
      <w:r w:rsidRPr="006433A9">
        <w:rPr>
          <w:color w:val="auto"/>
        </w:rPr>
        <w:t xml:space="preserve"> et 3</w:t>
      </w:r>
      <w:r w:rsidRPr="006433A9">
        <w:rPr>
          <w:color w:val="auto"/>
          <w:vertAlign w:val="superscript"/>
        </w:rPr>
        <w:t>e</w:t>
      </w:r>
      <w:r w:rsidRPr="006433A9">
        <w:rPr>
          <w:color w:val="auto"/>
        </w:rPr>
        <w:t xml:space="preserve"> strophes ?</w:t>
      </w:r>
    </w:p>
    <w:p w14:paraId="490A5433" w14:textId="77777777" w:rsidR="00EE3990" w:rsidRPr="006433A9" w:rsidRDefault="00EE3990" w:rsidP="00EE3990">
      <w:pPr>
        <w:pStyle w:val="Paragraphedeliste"/>
        <w:spacing w:beforeLines="1" w:before="2" w:afterLines="1" w:after="2"/>
        <w:rPr>
          <w:color w:val="auto"/>
        </w:rPr>
      </w:pPr>
    </w:p>
    <w:p w14:paraId="54E19EFC" w14:textId="1ADB74D1" w:rsidR="00EE3990" w:rsidRPr="006433A9" w:rsidRDefault="00DD0CDC" w:rsidP="00DD0CDC">
      <w:pPr>
        <w:pStyle w:val="Paragraphedeliste"/>
        <w:spacing w:beforeLines="1" w:before="2" w:afterLines="1" w:after="2"/>
        <w:rPr>
          <w:rFonts w:asciiTheme="majorHAnsi" w:hAnsiTheme="majorHAnsi" w:cs="Times New Roman"/>
          <w:color w:val="auto"/>
          <w:sz w:val="22"/>
          <w:szCs w:val="20"/>
          <w:lang w:eastAsia="fr-FR"/>
        </w:rPr>
      </w:pPr>
      <w:r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t xml:space="preserve">    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t>Usant à l'envi leurs chaleurs dernières,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br/>
        <w:t xml:space="preserve">    Nos 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u w:val="single"/>
          <w:lang w:eastAsia="fr-FR"/>
        </w:rPr>
        <w:t>deux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t xml:space="preserve"> cœurs seront 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u w:val="single"/>
          <w:lang w:eastAsia="fr-FR"/>
        </w:rPr>
        <w:t>deux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t xml:space="preserve"> vastes flambeaux,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br/>
        <w:t xml:space="preserve">    Qui réfléchiront leurs 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u w:val="single"/>
          <w:lang w:eastAsia="fr-FR"/>
        </w:rPr>
        <w:t>doubles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t xml:space="preserve"> lumières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br/>
        <w:t xml:space="preserve">    Dans nos 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u w:val="single"/>
          <w:lang w:eastAsia="fr-FR"/>
        </w:rPr>
        <w:t>deux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t xml:space="preserve"> esprits, ces 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u w:val="single"/>
          <w:lang w:eastAsia="fr-FR"/>
        </w:rPr>
        <w:t>miroirs jumeaux</w:t>
      </w:r>
      <w:r w:rsidR="00EE3990"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t>.</w:t>
      </w:r>
    </w:p>
    <w:p w14:paraId="6E9CFF7D" w14:textId="77777777" w:rsidR="00EE3990" w:rsidRPr="006433A9" w:rsidRDefault="00EE3990" w:rsidP="00EE3990">
      <w:pPr>
        <w:pStyle w:val="Paragraphedeliste"/>
        <w:spacing w:beforeLines="1" w:before="2" w:afterLines="1" w:after="2"/>
        <w:rPr>
          <w:rFonts w:asciiTheme="majorHAnsi" w:hAnsiTheme="majorHAnsi" w:cs="Times New Roman"/>
          <w:color w:val="auto"/>
          <w:sz w:val="22"/>
          <w:szCs w:val="20"/>
          <w:lang w:eastAsia="fr-FR"/>
        </w:rPr>
      </w:pPr>
    </w:p>
    <w:p w14:paraId="1802455D" w14:textId="46F75588" w:rsidR="00EE3990" w:rsidRPr="006433A9" w:rsidRDefault="00EE3990" w:rsidP="00EE3990">
      <w:pPr>
        <w:pStyle w:val="Paragraphedeliste"/>
        <w:spacing w:beforeLines="1" w:before="2" w:afterLines="1" w:after="2"/>
        <w:rPr>
          <w:rFonts w:asciiTheme="majorHAnsi" w:hAnsiTheme="majorHAnsi" w:cs="Times New Roman"/>
          <w:color w:val="auto"/>
          <w:sz w:val="22"/>
          <w:szCs w:val="20"/>
          <w:lang w:eastAsia="fr-FR"/>
        </w:rPr>
      </w:pPr>
      <w:r w:rsidRPr="006433A9">
        <w:rPr>
          <w:rFonts w:asciiTheme="majorHAnsi" w:hAnsiTheme="majorHAnsi" w:cs="Times New Roman"/>
          <w:color w:val="auto"/>
          <w:sz w:val="22"/>
          <w:szCs w:val="20"/>
          <w:u w:val="single"/>
          <w:lang w:eastAsia="fr-FR"/>
        </w:rPr>
        <w:t>Un</w:t>
      </w:r>
      <w:r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t xml:space="preserve"> soir fait de rose et de bleu mystique,</w:t>
      </w:r>
    </w:p>
    <w:p w14:paraId="2A2BCA71" w14:textId="77777777" w:rsidR="00EE3990" w:rsidRPr="006433A9" w:rsidRDefault="00EE3990" w:rsidP="00EE3990">
      <w:pPr>
        <w:pStyle w:val="Paragraphedeliste"/>
        <w:spacing w:beforeLines="1" w:before="2" w:afterLines="1" w:after="2"/>
        <w:rPr>
          <w:rFonts w:asciiTheme="majorHAnsi" w:hAnsiTheme="majorHAnsi" w:cs="Times New Roman"/>
          <w:color w:val="auto"/>
          <w:sz w:val="22"/>
          <w:szCs w:val="20"/>
          <w:lang w:eastAsia="fr-FR"/>
        </w:rPr>
      </w:pPr>
      <w:r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t xml:space="preserve">10  Nous échangerons </w:t>
      </w:r>
      <w:r w:rsidRPr="006433A9">
        <w:rPr>
          <w:rFonts w:asciiTheme="majorHAnsi" w:hAnsiTheme="majorHAnsi" w:cs="Times New Roman"/>
          <w:color w:val="auto"/>
          <w:sz w:val="22"/>
          <w:szCs w:val="20"/>
          <w:u w:val="single"/>
          <w:lang w:eastAsia="fr-FR"/>
        </w:rPr>
        <w:t>un éclair unique</w:t>
      </w:r>
      <w:r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t>,</w:t>
      </w:r>
      <w:r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br/>
        <w:t xml:space="preserve">    Comme </w:t>
      </w:r>
      <w:r w:rsidRPr="006433A9">
        <w:rPr>
          <w:rFonts w:asciiTheme="majorHAnsi" w:hAnsiTheme="majorHAnsi" w:cs="Times New Roman"/>
          <w:color w:val="auto"/>
          <w:sz w:val="22"/>
          <w:szCs w:val="20"/>
          <w:u w:val="single"/>
          <w:lang w:eastAsia="fr-FR"/>
        </w:rPr>
        <w:t>un long sanglot</w:t>
      </w:r>
      <w:r w:rsidRPr="006433A9">
        <w:rPr>
          <w:rFonts w:asciiTheme="majorHAnsi" w:hAnsiTheme="majorHAnsi" w:cs="Times New Roman"/>
          <w:color w:val="auto"/>
          <w:sz w:val="22"/>
          <w:szCs w:val="20"/>
          <w:lang w:eastAsia="fr-FR"/>
        </w:rPr>
        <w:t>, tout chargé d'adieux ;</w:t>
      </w:r>
    </w:p>
    <w:p w14:paraId="5D6AFC66" w14:textId="77777777" w:rsidR="00EE3990" w:rsidRPr="006433A9" w:rsidRDefault="00EE3990" w:rsidP="00EE3990">
      <w:pPr>
        <w:pStyle w:val="Paragraphedeliste"/>
        <w:rPr>
          <w:color w:val="auto"/>
        </w:rPr>
      </w:pPr>
    </w:p>
    <w:p w14:paraId="2B5808BA" w14:textId="77777777" w:rsidR="00A61079" w:rsidRPr="006433A9" w:rsidRDefault="00A61079" w:rsidP="00A61079">
      <w:pPr>
        <w:rPr>
          <w:color w:val="auto"/>
          <w:sz w:val="24"/>
          <w:u w:val="single"/>
        </w:rPr>
      </w:pPr>
      <w:r w:rsidRPr="006433A9">
        <w:rPr>
          <w:color w:val="auto"/>
          <w:sz w:val="24"/>
          <w:u w:val="single"/>
        </w:rPr>
        <w:t xml:space="preserve">« Enivrez-vous » </w:t>
      </w:r>
    </w:p>
    <w:p w14:paraId="7426C148" w14:textId="77777777" w:rsidR="00456DE8" w:rsidRPr="006433A9" w:rsidRDefault="00456DE8" w:rsidP="00A61079">
      <w:pPr>
        <w:rPr>
          <w:color w:val="auto"/>
          <w:sz w:val="24"/>
          <w:u w:val="single"/>
        </w:rPr>
      </w:pPr>
    </w:p>
    <w:p w14:paraId="28C990D7" w14:textId="67E1350F" w:rsidR="00456DE8" w:rsidRPr="006433A9" w:rsidRDefault="00456DE8" w:rsidP="007E4180">
      <w:pPr>
        <w:pStyle w:val="Paragraphedeliste"/>
        <w:numPr>
          <w:ilvl w:val="0"/>
          <w:numId w:val="6"/>
        </w:numPr>
        <w:rPr>
          <w:color w:val="auto"/>
          <w:sz w:val="24"/>
          <w:u w:val="single"/>
        </w:rPr>
      </w:pPr>
      <w:r w:rsidRPr="006433A9">
        <w:rPr>
          <w:color w:val="auto"/>
        </w:rPr>
        <w:t>Analyse du poème</w:t>
      </w:r>
    </w:p>
    <w:p w14:paraId="2BBED8F8" w14:textId="2A81FDEB" w:rsidR="00A61079" w:rsidRPr="006433A9" w:rsidRDefault="00A61079" w:rsidP="00A61079">
      <w:pPr>
        <w:ind w:left="360"/>
        <w:rPr>
          <w:color w:val="auto"/>
        </w:rPr>
      </w:pPr>
      <w:r w:rsidRPr="006433A9">
        <w:rPr>
          <w:color w:val="auto"/>
        </w:rPr>
        <w:sym w:font="Wingdings" w:char="F0E0"/>
      </w:r>
      <w:r w:rsidRPr="006433A9">
        <w:rPr>
          <w:color w:val="auto"/>
        </w:rPr>
        <w:t xml:space="preserve"> refrain et prose</w:t>
      </w:r>
      <w:r w:rsidR="00BC0BE4" w:rsidRPr="006433A9">
        <w:rPr>
          <w:color w:val="auto"/>
        </w:rPr>
        <w:t>/ thèmes des paradis artificiels (s’eni</w:t>
      </w:r>
      <w:r w:rsidR="00371613" w:rsidRPr="006433A9">
        <w:rPr>
          <w:color w:val="auto"/>
        </w:rPr>
        <w:t>v</w:t>
      </w:r>
      <w:r w:rsidR="00944F0A" w:rsidRPr="006433A9">
        <w:rPr>
          <w:color w:val="auto"/>
        </w:rPr>
        <w:t>rer, vin) et du temps qui fuit // vie de Baudelaire</w:t>
      </w:r>
    </w:p>
    <w:p w14:paraId="53967C75" w14:textId="77777777" w:rsidR="00A61079" w:rsidRPr="006433A9" w:rsidRDefault="00A61079" w:rsidP="00A61079">
      <w:pPr>
        <w:pStyle w:val="Paragraphedeliste"/>
        <w:rPr>
          <w:color w:val="auto"/>
          <w:sz w:val="14"/>
        </w:rPr>
      </w:pPr>
    </w:p>
    <w:p w14:paraId="51F1F821" w14:textId="2F173AD8" w:rsidR="00A61079" w:rsidRPr="006433A9" w:rsidRDefault="00A61079" w:rsidP="00944F0A">
      <w:pPr>
        <w:pStyle w:val="Paragraphedeliste"/>
        <w:numPr>
          <w:ilvl w:val="0"/>
          <w:numId w:val="6"/>
        </w:numPr>
        <w:rPr>
          <w:color w:val="auto"/>
        </w:rPr>
      </w:pPr>
      <w:r w:rsidRPr="006433A9">
        <w:rPr>
          <w:color w:val="auto"/>
        </w:rPr>
        <w:t>A partir des thèmes en gras dans le texte, réécris le poème en changeant le thème de départ (un principe de vie qui te tient à cœur).</w:t>
      </w:r>
    </w:p>
    <w:p w14:paraId="2B0D81FA" w14:textId="2D93CC73" w:rsidR="00BB5485" w:rsidRPr="006433A9" w:rsidRDefault="00BB5485" w:rsidP="00A61079">
      <w:pPr>
        <w:spacing w:beforeLines="1" w:before="2" w:afterLines="1" w:after="2"/>
        <w:rPr>
          <w:rFonts w:asciiTheme="majorHAnsi" w:hAnsiTheme="majorHAnsi" w:cs="Times New Roman"/>
          <w:color w:val="auto"/>
          <w:sz w:val="14"/>
          <w:szCs w:val="20"/>
          <w:lang w:eastAsia="fr-FR"/>
        </w:rPr>
      </w:pPr>
    </w:p>
    <w:p w14:paraId="04A33B26" w14:textId="77777777" w:rsidR="00BB5485" w:rsidRPr="006433A9" w:rsidRDefault="00BB5485" w:rsidP="00BB5485">
      <w:pPr>
        <w:jc w:val="center"/>
        <w:rPr>
          <w:b/>
          <w:color w:val="auto"/>
          <w:sz w:val="24"/>
          <w:u w:val="single"/>
        </w:rPr>
      </w:pPr>
      <w:r w:rsidRPr="006433A9">
        <w:rPr>
          <w:b/>
          <w:color w:val="auto"/>
          <w:sz w:val="24"/>
          <w:u w:val="single"/>
        </w:rPr>
        <w:t>Synthèse provisoire</w:t>
      </w:r>
    </w:p>
    <w:p w14:paraId="0520C2C1" w14:textId="77777777" w:rsidR="00BB5485" w:rsidRPr="006433A9" w:rsidRDefault="00BB5485" w:rsidP="00BB5485">
      <w:pPr>
        <w:jc w:val="center"/>
        <w:rPr>
          <w:b/>
          <w:color w:val="auto"/>
          <w:sz w:val="24"/>
          <w:u w:val="single"/>
        </w:rPr>
      </w:pPr>
    </w:p>
    <w:p w14:paraId="54DC1515" w14:textId="77777777" w:rsidR="00BB5485" w:rsidRPr="006433A9" w:rsidRDefault="00BB5485" w:rsidP="00BB5485">
      <w:pPr>
        <w:pStyle w:val="Paragraphedeliste"/>
        <w:numPr>
          <w:ilvl w:val="0"/>
          <w:numId w:val="19"/>
        </w:numPr>
        <w:rPr>
          <w:color w:val="auto"/>
          <w:szCs w:val="22"/>
        </w:rPr>
      </w:pPr>
      <w:r w:rsidRPr="006433A9">
        <w:rPr>
          <w:color w:val="auto"/>
          <w:szCs w:val="22"/>
        </w:rPr>
        <w:t>Définis le symbolisme et ses principales caractéristiques, en le différenciant bien du romantisme.</w:t>
      </w:r>
    </w:p>
    <w:p w14:paraId="19E880C5" w14:textId="77777777" w:rsidR="00BB5485" w:rsidRPr="006433A9" w:rsidRDefault="00BB5485" w:rsidP="00BB5485">
      <w:pPr>
        <w:pStyle w:val="Paragraphedeliste"/>
        <w:numPr>
          <w:ilvl w:val="0"/>
          <w:numId w:val="19"/>
        </w:numPr>
        <w:rPr>
          <w:color w:val="auto"/>
          <w:szCs w:val="22"/>
        </w:rPr>
      </w:pPr>
      <w:r w:rsidRPr="006433A9">
        <w:rPr>
          <w:color w:val="auto"/>
          <w:szCs w:val="22"/>
        </w:rPr>
        <w:t>Quels sont les éléments de la biographie de Baudelaire qui peuvent aider à comprendre son œuvre ?</w:t>
      </w:r>
    </w:p>
    <w:p w14:paraId="3BF32C27" w14:textId="77777777" w:rsidR="00BB5485" w:rsidRPr="006433A9" w:rsidRDefault="00BB5485" w:rsidP="00BB5485">
      <w:pPr>
        <w:pStyle w:val="Paragraphedeliste"/>
        <w:numPr>
          <w:ilvl w:val="0"/>
          <w:numId w:val="19"/>
        </w:numPr>
        <w:rPr>
          <w:color w:val="auto"/>
          <w:szCs w:val="22"/>
        </w:rPr>
      </w:pPr>
      <w:r w:rsidRPr="006433A9">
        <w:rPr>
          <w:color w:val="auto"/>
          <w:szCs w:val="22"/>
        </w:rPr>
        <w:t>Comment qualifierais-tu la forme de Baudelaire ?</w:t>
      </w:r>
    </w:p>
    <w:p w14:paraId="77B6742D" w14:textId="77777777" w:rsidR="00BB5485" w:rsidRPr="006433A9" w:rsidRDefault="00BB5485" w:rsidP="00A61079">
      <w:pPr>
        <w:spacing w:beforeLines="1" w:before="2" w:afterLines="1" w:after="2"/>
        <w:rPr>
          <w:rFonts w:asciiTheme="majorHAnsi" w:hAnsiTheme="majorHAnsi" w:cs="Times New Roman"/>
          <w:color w:val="auto"/>
          <w:sz w:val="14"/>
          <w:szCs w:val="20"/>
          <w:lang w:eastAsia="fr-FR"/>
        </w:rPr>
      </w:pPr>
    </w:p>
    <w:p w14:paraId="540E5DD4" w14:textId="77777777" w:rsidR="00152529" w:rsidRPr="006433A9" w:rsidRDefault="00152529" w:rsidP="00A61079">
      <w:pPr>
        <w:rPr>
          <w:color w:val="auto"/>
          <w:sz w:val="24"/>
          <w:u w:val="single"/>
        </w:rPr>
      </w:pPr>
    </w:p>
    <w:p w14:paraId="07B818E7" w14:textId="77777777" w:rsidR="00A61079" w:rsidRPr="006433A9" w:rsidRDefault="00A61079" w:rsidP="00A61079">
      <w:pPr>
        <w:rPr>
          <w:color w:val="auto"/>
          <w:sz w:val="24"/>
          <w:u w:val="single"/>
        </w:rPr>
      </w:pPr>
      <w:r w:rsidRPr="006433A9">
        <w:rPr>
          <w:color w:val="auto"/>
          <w:sz w:val="24"/>
          <w:u w:val="single"/>
        </w:rPr>
        <w:t>Paul Verlaine (1844-1896)</w:t>
      </w:r>
    </w:p>
    <w:p w14:paraId="02EDAEFF" w14:textId="5136FD4B" w:rsidR="00152529" w:rsidRPr="006433A9" w:rsidRDefault="00152529" w:rsidP="00A61079">
      <w:pPr>
        <w:rPr>
          <w:color w:val="auto"/>
          <w:sz w:val="24"/>
        </w:rPr>
      </w:pPr>
    </w:p>
    <w:p w14:paraId="4564CCDD" w14:textId="45C7E196" w:rsidR="005C0577" w:rsidRPr="006433A9" w:rsidRDefault="005C0577" w:rsidP="002B04DB">
      <w:pPr>
        <w:pStyle w:val="Paragraphedeliste"/>
        <w:numPr>
          <w:ilvl w:val="0"/>
          <w:numId w:val="27"/>
        </w:numPr>
        <w:rPr>
          <w:color w:val="auto"/>
          <w:sz w:val="22"/>
        </w:rPr>
      </w:pPr>
      <w:r w:rsidRPr="006433A9">
        <w:rPr>
          <w:color w:val="auto"/>
          <w:sz w:val="22"/>
        </w:rPr>
        <w:t>Eléments biographiques</w:t>
      </w:r>
    </w:p>
    <w:p w14:paraId="0F3319EF" w14:textId="4978718A" w:rsidR="002B04DB" w:rsidRPr="006433A9" w:rsidRDefault="002B04DB" w:rsidP="002B04DB">
      <w:pPr>
        <w:pStyle w:val="Paragraphedeliste"/>
        <w:numPr>
          <w:ilvl w:val="0"/>
          <w:numId w:val="27"/>
        </w:numPr>
        <w:rPr>
          <w:color w:val="auto"/>
        </w:rPr>
      </w:pPr>
      <w:r w:rsidRPr="006433A9">
        <w:rPr>
          <w:color w:val="auto"/>
        </w:rPr>
        <w:t>Analyse de « Chanson d’automne » (poème utilisé pour annoncer le débarquement de Normandie pendant la 2</w:t>
      </w:r>
      <w:r w:rsidRPr="006433A9">
        <w:rPr>
          <w:color w:val="auto"/>
          <w:vertAlign w:val="superscript"/>
        </w:rPr>
        <w:t>e</w:t>
      </w:r>
      <w:r w:rsidRPr="006433A9">
        <w:rPr>
          <w:color w:val="auto"/>
        </w:rPr>
        <w:t xml:space="preserve"> guerre mondiale) et comparaison à Gainsbourg.</w:t>
      </w:r>
    </w:p>
    <w:p w14:paraId="25494DE2" w14:textId="77777777" w:rsidR="00D15859" w:rsidRPr="006433A9" w:rsidRDefault="00D15859" w:rsidP="00A61079">
      <w:pPr>
        <w:rPr>
          <w:color w:val="auto"/>
          <w:sz w:val="24"/>
        </w:rPr>
      </w:pPr>
    </w:p>
    <w:p w14:paraId="0E76B017" w14:textId="77777777" w:rsidR="00152529" w:rsidRPr="006433A9" w:rsidRDefault="00152529" w:rsidP="00152529">
      <w:pPr>
        <w:pStyle w:val="Paragraphedeliste"/>
        <w:numPr>
          <w:ilvl w:val="0"/>
          <w:numId w:val="21"/>
        </w:numPr>
        <w:rPr>
          <w:color w:val="auto"/>
        </w:rPr>
      </w:pPr>
      <w:r w:rsidRPr="006433A9">
        <w:rPr>
          <w:color w:val="auto"/>
        </w:rPr>
        <w:t>Qu’est-ce qui donne une impression de musicalité et de rythme dans « Chanson d’automne » (forme, vocabulaire,…) ?</w:t>
      </w:r>
    </w:p>
    <w:p w14:paraId="0CEE7D69" w14:textId="240B6723" w:rsidR="00E008A2" w:rsidRPr="006433A9" w:rsidRDefault="00A110E4" w:rsidP="00A110E4">
      <w:pPr>
        <w:pStyle w:val="Paragraphedeliste"/>
        <w:numPr>
          <w:ilvl w:val="0"/>
          <w:numId w:val="30"/>
        </w:numPr>
        <w:rPr>
          <w:color w:val="auto"/>
        </w:rPr>
      </w:pPr>
      <w:r w:rsidRPr="006433A9">
        <w:rPr>
          <w:color w:val="auto"/>
        </w:rPr>
        <w:t>L</w:t>
      </w:r>
      <w:r w:rsidR="00E008A2" w:rsidRPr="006433A9">
        <w:rPr>
          <w:color w:val="auto"/>
        </w:rPr>
        <w:t>e retour du rythme 443 + le terme « violons ».</w:t>
      </w:r>
    </w:p>
    <w:p w14:paraId="344DE309" w14:textId="77777777" w:rsidR="00E008A2" w:rsidRPr="006433A9" w:rsidRDefault="00E008A2" w:rsidP="00E008A2">
      <w:pPr>
        <w:ind w:firstLine="700"/>
        <w:rPr>
          <w:color w:val="auto"/>
          <w:sz w:val="14"/>
        </w:rPr>
      </w:pPr>
    </w:p>
    <w:p w14:paraId="1F7D6B81" w14:textId="77777777" w:rsidR="00152529" w:rsidRPr="006433A9" w:rsidRDefault="00152529" w:rsidP="00152529">
      <w:pPr>
        <w:pStyle w:val="Paragraphedeliste"/>
        <w:numPr>
          <w:ilvl w:val="0"/>
          <w:numId w:val="21"/>
        </w:numPr>
        <w:rPr>
          <w:color w:val="auto"/>
        </w:rPr>
      </w:pPr>
      <w:r w:rsidRPr="006433A9">
        <w:rPr>
          <w:color w:val="auto"/>
        </w:rPr>
        <w:t xml:space="preserve">Montre que l’influence de Verlaine est claire dans la chanson de Gainsbourg. Peut-on parler de plagiat ? </w:t>
      </w:r>
    </w:p>
    <w:p w14:paraId="75245482" w14:textId="77777777" w:rsidR="00A61079" w:rsidRPr="006433A9" w:rsidRDefault="00A61079" w:rsidP="00A61079">
      <w:pPr>
        <w:rPr>
          <w:color w:val="auto"/>
        </w:rPr>
      </w:pPr>
    </w:p>
    <w:p w14:paraId="0DCAF072" w14:textId="77777777" w:rsidR="00A61079" w:rsidRPr="006433A9" w:rsidRDefault="00A61079" w:rsidP="00A61079">
      <w:pPr>
        <w:rPr>
          <w:color w:val="auto"/>
          <w:u w:val="single"/>
        </w:rPr>
      </w:pPr>
      <w:r w:rsidRPr="006433A9">
        <w:rPr>
          <w:color w:val="auto"/>
          <w:u w:val="single"/>
        </w:rPr>
        <w:t>Mon rêve familier</w:t>
      </w:r>
    </w:p>
    <w:p w14:paraId="01CCB783" w14:textId="77777777" w:rsidR="009D1F9A" w:rsidRPr="006433A9" w:rsidRDefault="009D1F9A" w:rsidP="009D1F9A">
      <w:pPr>
        <w:pStyle w:val="Paragraphedeliste"/>
        <w:numPr>
          <w:ilvl w:val="0"/>
          <w:numId w:val="9"/>
        </w:numPr>
        <w:rPr>
          <w:color w:val="auto"/>
        </w:rPr>
      </w:pPr>
      <w:r w:rsidRPr="006433A9">
        <w:rPr>
          <w:color w:val="auto"/>
        </w:rPr>
        <w:t>Analyse du poème (en suivant la méthode de la fiche-outil).</w:t>
      </w:r>
    </w:p>
    <w:p w14:paraId="53DA7C45" w14:textId="3F47106F" w:rsidR="009D1F9A" w:rsidRPr="006433A9" w:rsidRDefault="009D1F9A" w:rsidP="009D1F9A">
      <w:pPr>
        <w:pStyle w:val="Paragraphedeliste"/>
        <w:numPr>
          <w:ilvl w:val="0"/>
          <w:numId w:val="30"/>
        </w:numPr>
        <w:rPr>
          <w:color w:val="auto"/>
        </w:rPr>
      </w:pPr>
      <w:r w:rsidRPr="006433A9">
        <w:rPr>
          <w:color w:val="auto"/>
        </w:rPr>
        <w:t>sonnet</w:t>
      </w:r>
    </w:p>
    <w:p w14:paraId="25A8D0E4" w14:textId="77777777" w:rsidR="009D1F9A" w:rsidRPr="006433A9" w:rsidRDefault="009D1F9A" w:rsidP="009D1F9A">
      <w:pPr>
        <w:pStyle w:val="Paragraphedeliste"/>
        <w:rPr>
          <w:color w:val="auto"/>
        </w:rPr>
      </w:pPr>
    </w:p>
    <w:p w14:paraId="58628C6D" w14:textId="77777777" w:rsidR="009D1F9A" w:rsidRPr="006433A9" w:rsidRDefault="009D1F9A" w:rsidP="009D1F9A">
      <w:pPr>
        <w:pStyle w:val="Paragraphedeliste"/>
        <w:numPr>
          <w:ilvl w:val="0"/>
          <w:numId w:val="9"/>
        </w:numPr>
        <w:rPr>
          <w:color w:val="auto"/>
        </w:rPr>
      </w:pPr>
      <w:r w:rsidRPr="006433A9">
        <w:rPr>
          <w:color w:val="auto"/>
        </w:rPr>
        <w:t>Comment décrirais-tu cette femme ? Qu’est-ce qui accentue son caractère exceptionnel dans la deuxième strophe ?</w:t>
      </w:r>
    </w:p>
    <w:p w14:paraId="79E93456" w14:textId="7CAFED22" w:rsidR="009D1F9A" w:rsidRPr="006433A9" w:rsidRDefault="009D1F9A" w:rsidP="009D1F9A">
      <w:pPr>
        <w:pStyle w:val="Paragraphedeliste"/>
        <w:numPr>
          <w:ilvl w:val="0"/>
          <w:numId w:val="30"/>
        </w:numPr>
        <w:rPr>
          <w:color w:val="auto"/>
        </w:rPr>
      </w:pPr>
      <w:r w:rsidRPr="006433A9">
        <w:rPr>
          <w:color w:val="auto"/>
        </w:rPr>
        <w:t xml:space="preserve">répétition de « (pour) elle seule » </w:t>
      </w:r>
    </w:p>
    <w:p w14:paraId="6334C151" w14:textId="77777777" w:rsidR="009D1F9A" w:rsidRPr="006433A9" w:rsidRDefault="009D1F9A" w:rsidP="009D1F9A">
      <w:pPr>
        <w:pStyle w:val="Paragraphedeliste"/>
        <w:rPr>
          <w:color w:val="auto"/>
        </w:rPr>
      </w:pPr>
    </w:p>
    <w:p w14:paraId="57B21B05" w14:textId="77777777" w:rsidR="009D1F9A" w:rsidRPr="006433A9" w:rsidRDefault="009D1F9A" w:rsidP="009D1F9A">
      <w:pPr>
        <w:pStyle w:val="Paragraphedeliste"/>
        <w:rPr>
          <w:color w:val="auto"/>
        </w:rPr>
      </w:pPr>
    </w:p>
    <w:p w14:paraId="66C37E75" w14:textId="77777777" w:rsidR="009D1F9A" w:rsidRPr="006433A9" w:rsidRDefault="009D1F9A" w:rsidP="009D1F9A">
      <w:pPr>
        <w:pStyle w:val="Paragraphedeliste"/>
        <w:numPr>
          <w:ilvl w:val="0"/>
          <w:numId w:val="9"/>
        </w:numPr>
        <w:rPr>
          <w:color w:val="auto"/>
        </w:rPr>
      </w:pPr>
      <w:r w:rsidRPr="006433A9">
        <w:rPr>
          <w:color w:val="auto"/>
        </w:rPr>
        <w:lastRenderedPageBreak/>
        <w:t>A quel autre poème peux-tu relier celui-ci ? Pourquoi ?</w:t>
      </w:r>
    </w:p>
    <w:p w14:paraId="10C863FA" w14:textId="77777777" w:rsidR="00A61079" w:rsidRPr="006433A9" w:rsidRDefault="00A61079" w:rsidP="002965C1">
      <w:pPr>
        <w:rPr>
          <w:color w:val="auto"/>
        </w:rPr>
      </w:pPr>
      <w:r w:rsidRPr="006433A9">
        <w:rPr>
          <w:color w:val="auto"/>
        </w:rPr>
        <w:sym w:font="Wingdings" w:char="F0E0"/>
      </w:r>
      <w:r w:rsidRPr="006433A9">
        <w:rPr>
          <w:color w:val="auto"/>
        </w:rPr>
        <w:t xml:space="preserve"> l’invitation au voyage de Baudelaire : rêve d’un ailleurs, d’un être inexistant.</w:t>
      </w:r>
    </w:p>
    <w:p w14:paraId="72B02617" w14:textId="77777777" w:rsidR="00A61079" w:rsidRPr="006433A9" w:rsidRDefault="00A61079" w:rsidP="00A61079">
      <w:pPr>
        <w:pStyle w:val="Paragraphedeliste"/>
        <w:rPr>
          <w:color w:val="auto"/>
        </w:rPr>
      </w:pPr>
    </w:p>
    <w:p w14:paraId="6AB22A01" w14:textId="77777777" w:rsidR="00A61079" w:rsidRPr="006433A9" w:rsidRDefault="00A61079" w:rsidP="00A61079">
      <w:pPr>
        <w:rPr>
          <w:color w:val="auto"/>
          <w:u w:val="single"/>
        </w:rPr>
      </w:pPr>
      <w:r w:rsidRPr="006433A9">
        <w:rPr>
          <w:color w:val="auto"/>
          <w:u w:val="single"/>
        </w:rPr>
        <w:t>Art poétique</w:t>
      </w:r>
    </w:p>
    <w:p w14:paraId="52735356" w14:textId="77777777" w:rsidR="00C02570" w:rsidRPr="006433A9" w:rsidRDefault="00C02570" w:rsidP="00C02570">
      <w:pPr>
        <w:rPr>
          <w:b/>
          <w:color w:val="auto"/>
          <w:u w:val="single"/>
          <w:lang w:eastAsia="fr-FR"/>
        </w:rPr>
      </w:pPr>
    </w:p>
    <w:p w14:paraId="2D50F35E" w14:textId="77777777" w:rsidR="00C02570" w:rsidRPr="006433A9" w:rsidRDefault="00C02570" w:rsidP="00C02570">
      <w:pPr>
        <w:pStyle w:val="Paragraphedeliste"/>
        <w:numPr>
          <w:ilvl w:val="0"/>
          <w:numId w:val="22"/>
        </w:numPr>
        <w:rPr>
          <w:color w:val="auto"/>
          <w:lang w:eastAsia="fr-FR"/>
        </w:rPr>
      </w:pPr>
      <w:r w:rsidRPr="006433A9">
        <w:rPr>
          <w:color w:val="auto"/>
          <w:lang w:eastAsia="fr-FR"/>
        </w:rPr>
        <w:t xml:space="preserve">En quoi peut-on considérer ce poème comme un manifeste ? </w:t>
      </w:r>
    </w:p>
    <w:p w14:paraId="159530EC" w14:textId="77777777" w:rsidR="00C02570" w:rsidRPr="006433A9" w:rsidRDefault="00C02570" w:rsidP="00C02570">
      <w:pPr>
        <w:pStyle w:val="Paragraphedeliste"/>
        <w:rPr>
          <w:color w:val="auto"/>
          <w:lang w:eastAsia="fr-FR"/>
        </w:rPr>
      </w:pPr>
      <w:r w:rsidRPr="006433A9">
        <w:rPr>
          <w:color w:val="auto"/>
          <w:lang w:eastAsia="fr-FR"/>
        </w:rPr>
        <w:t>Comment résumer les 2 grands principes de Verlaine en matière de forme poétique ?</w:t>
      </w:r>
    </w:p>
    <w:p w14:paraId="1782840F" w14:textId="77777777" w:rsidR="00C02570" w:rsidRPr="006433A9" w:rsidRDefault="00C02570" w:rsidP="00C02570">
      <w:pPr>
        <w:pStyle w:val="Paragraphedeliste"/>
        <w:rPr>
          <w:color w:val="auto"/>
          <w:lang w:eastAsia="fr-FR"/>
        </w:rPr>
      </w:pPr>
      <w:r w:rsidRPr="006433A9">
        <w:rPr>
          <w:color w:val="auto"/>
          <w:lang w:eastAsia="fr-FR"/>
        </w:rPr>
        <w:t>A quoi oppose-t-il la poésie ?</w:t>
      </w:r>
    </w:p>
    <w:p w14:paraId="48027011" w14:textId="2E1798C1" w:rsidR="00A05A71" w:rsidRPr="006433A9" w:rsidRDefault="00A05A71" w:rsidP="004A2067">
      <w:pPr>
        <w:pStyle w:val="Paragraphedeliste"/>
        <w:numPr>
          <w:ilvl w:val="0"/>
          <w:numId w:val="30"/>
        </w:numPr>
        <w:rPr>
          <w:color w:val="auto"/>
          <w:lang w:eastAsia="fr-FR"/>
        </w:rPr>
      </w:pPr>
      <w:r w:rsidRPr="006433A9">
        <w:rPr>
          <w:color w:val="auto"/>
          <w:lang w:eastAsia="fr-FR"/>
        </w:rPr>
        <w:t>utilisation du vers impair, plus léger et moins classique que le pair (ex : alexandrin)  et musicalité !</w:t>
      </w:r>
      <w:r w:rsidR="004A2067" w:rsidRPr="006433A9">
        <w:rPr>
          <w:color w:val="auto"/>
          <w:lang w:eastAsia="fr-FR"/>
        </w:rPr>
        <w:t xml:space="preserve"> &gt;&lt;</w:t>
      </w:r>
      <w:r w:rsidRPr="006433A9">
        <w:rPr>
          <w:color w:val="auto"/>
          <w:lang w:eastAsia="fr-FR"/>
        </w:rPr>
        <w:t xml:space="preserve"> à la rhétorique (« éloquence », v. 9)</w:t>
      </w:r>
    </w:p>
    <w:p w14:paraId="05110161" w14:textId="77777777" w:rsidR="00C02570" w:rsidRPr="006433A9" w:rsidRDefault="00C02570" w:rsidP="00C02570">
      <w:pPr>
        <w:pStyle w:val="Paragraphedeliste"/>
        <w:rPr>
          <w:color w:val="auto"/>
          <w:lang w:eastAsia="fr-FR"/>
        </w:rPr>
      </w:pPr>
    </w:p>
    <w:p w14:paraId="786E961D" w14:textId="77777777" w:rsidR="00C02570" w:rsidRPr="006433A9" w:rsidRDefault="00C02570" w:rsidP="00C02570">
      <w:pPr>
        <w:pStyle w:val="Paragraphedeliste"/>
        <w:numPr>
          <w:ilvl w:val="0"/>
          <w:numId w:val="22"/>
        </w:numPr>
        <w:rPr>
          <w:color w:val="auto"/>
          <w:lang w:eastAsia="fr-FR"/>
        </w:rPr>
      </w:pPr>
      <w:r w:rsidRPr="006433A9">
        <w:rPr>
          <w:color w:val="auto"/>
        </w:rPr>
        <w:t>Montre en quoi ce poème est symboliste.</w:t>
      </w:r>
    </w:p>
    <w:p w14:paraId="72236DFD" w14:textId="6842DCFF" w:rsidR="00C14B5A" w:rsidRPr="006433A9" w:rsidRDefault="00C14B5A" w:rsidP="00C14B5A">
      <w:pPr>
        <w:pStyle w:val="Paragraphedeliste"/>
        <w:numPr>
          <w:ilvl w:val="0"/>
          <w:numId w:val="30"/>
        </w:numPr>
        <w:rPr>
          <w:color w:val="auto"/>
          <w:lang w:eastAsia="fr-FR"/>
        </w:rPr>
      </w:pPr>
      <w:r w:rsidRPr="006433A9">
        <w:rPr>
          <w:color w:val="auto"/>
          <w:lang w:eastAsia="fr-FR"/>
        </w:rPr>
        <w:t>Sensualité // Baudelaire</w:t>
      </w:r>
    </w:p>
    <w:p w14:paraId="4581D95C" w14:textId="77777777" w:rsidR="00C02570" w:rsidRPr="006433A9" w:rsidRDefault="00C02570" w:rsidP="00C02570">
      <w:pPr>
        <w:pStyle w:val="Paragraphedeliste"/>
        <w:rPr>
          <w:color w:val="auto"/>
          <w:lang w:eastAsia="fr-FR"/>
        </w:rPr>
      </w:pPr>
    </w:p>
    <w:p w14:paraId="217C7DF5" w14:textId="77777777" w:rsidR="00C02570" w:rsidRPr="006433A9" w:rsidRDefault="00C02570" w:rsidP="00C02570">
      <w:pPr>
        <w:pStyle w:val="Paragraphedeliste"/>
        <w:numPr>
          <w:ilvl w:val="0"/>
          <w:numId w:val="22"/>
        </w:numPr>
        <w:rPr>
          <w:color w:val="auto"/>
          <w:lang w:eastAsia="fr-FR"/>
        </w:rPr>
      </w:pPr>
      <w:r w:rsidRPr="006433A9">
        <w:rPr>
          <w:color w:val="auto"/>
          <w:lang w:eastAsia="fr-FR"/>
        </w:rPr>
        <w:t>Complète la synthèse sur le symbolisme.</w:t>
      </w:r>
    </w:p>
    <w:p w14:paraId="69554D5C" w14:textId="77777777" w:rsidR="00A61079" w:rsidRPr="006433A9" w:rsidRDefault="00A61079" w:rsidP="00A61079">
      <w:pPr>
        <w:rPr>
          <w:color w:val="auto"/>
          <w:sz w:val="20"/>
          <w:u w:val="single"/>
        </w:rPr>
      </w:pPr>
    </w:p>
    <w:p w14:paraId="0885B704" w14:textId="77777777" w:rsidR="00A61079" w:rsidRPr="006433A9" w:rsidRDefault="00A61079" w:rsidP="00A61079">
      <w:pPr>
        <w:pStyle w:val="Titre2"/>
        <w:rPr>
          <w:color w:val="auto"/>
          <w:u w:val="single"/>
        </w:rPr>
      </w:pPr>
      <w:r w:rsidRPr="006433A9">
        <w:rPr>
          <w:color w:val="auto"/>
          <w:u w:val="single"/>
        </w:rPr>
        <w:t>Arthur Rimbaud (1854-1891)</w:t>
      </w:r>
    </w:p>
    <w:p w14:paraId="0CCAB9D9" w14:textId="77777777" w:rsidR="00A61079" w:rsidRPr="006433A9" w:rsidRDefault="00A61079" w:rsidP="00A61079">
      <w:pPr>
        <w:rPr>
          <w:color w:val="auto"/>
        </w:rPr>
      </w:pPr>
    </w:p>
    <w:p w14:paraId="58485F72" w14:textId="77777777" w:rsidR="00A61079" w:rsidRPr="006433A9" w:rsidRDefault="00A61079" w:rsidP="00A61079">
      <w:pPr>
        <w:rPr>
          <w:color w:val="auto"/>
          <w:u w:val="single"/>
        </w:rPr>
      </w:pPr>
      <w:r w:rsidRPr="006433A9">
        <w:rPr>
          <w:color w:val="auto"/>
          <w:u w:val="single"/>
        </w:rPr>
        <w:t>Biographie</w:t>
      </w:r>
    </w:p>
    <w:p w14:paraId="2533B82D" w14:textId="77777777" w:rsidR="00A61079" w:rsidRPr="006433A9" w:rsidRDefault="00A61079" w:rsidP="00A61079">
      <w:pPr>
        <w:rPr>
          <w:color w:val="auto"/>
        </w:rPr>
      </w:pPr>
    </w:p>
    <w:p w14:paraId="4C2D4BFD" w14:textId="77777777" w:rsidR="00A61079" w:rsidRPr="006433A9" w:rsidRDefault="00A61079" w:rsidP="00A61079">
      <w:pPr>
        <w:rPr>
          <w:color w:val="auto"/>
          <w:u w:val="single"/>
        </w:rPr>
      </w:pPr>
      <w:r w:rsidRPr="006433A9">
        <w:rPr>
          <w:color w:val="auto"/>
          <w:u w:val="single"/>
        </w:rPr>
        <w:t>Ma bohême + Sensation (pas forcément facile à analyser)</w:t>
      </w:r>
    </w:p>
    <w:p w14:paraId="6F1DDCB5" w14:textId="0513EF15" w:rsidR="00B43E58" w:rsidRPr="006433A9" w:rsidRDefault="00DC4266" w:rsidP="00774D37">
      <w:pPr>
        <w:pStyle w:val="Paragraphedeliste"/>
        <w:numPr>
          <w:ilvl w:val="0"/>
          <w:numId w:val="31"/>
        </w:numPr>
        <w:rPr>
          <w:color w:val="auto"/>
        </w:rPr>
      </w:pPr>
      <w:r w:rsidRPr="006433A9">
        <w:rPr>
          <w:color w:val="auto"/>
        </w:rPr>
        <w:t>Analyse du poème</w:t>
      </w:r>
    </w:p>
    <w:p w14:paraId="5BEC49AF" w14:textId="3F4ED732" w:rsidR="00047AF8" w:rsidRPr="006433A9" w:rsidRDefault="00DC4266" w:rsidP="00D12C10">
      <w:pPr>
        <w:pStyle w:val="Paragraphedeliste"/>
        <w:numPr>
          <w:ilvl w:val="0"/>
          <w:numId w:val="30"/>
        </w:numPr>
        <w:rPr>
          <w:color w:val="auto"/>
          <w:lang w:eastAsia="fr-FR"/>
        </w:rPr>
      </w:pPr>
      <w:r w:rsidRPr="006433A9">
        <w:rPr>
          <w:color w:val="auto"/>
          <w:lang w:eastAsia="fr-FR"/>
        </w:rPr>
        <w:t xml:space="preserve"> le vagabondage sans but (fugues de Rimbaud), la recherche de la liberté, la recherche d’un ailleurs, d’un idéal (poétique, amoureux,…), loin des préoccupations matérielles (pantalon de + en + troué). </w:t>
      </w:r>
    </w:p>
    <w:p w14:paraId="3127B5A3" w14:textId="149AADF3" w:rsidR="00DC4266" w:rsidRPr="006433A9" w:rsidRDefault="00DC4266" w:rsidP="00D12C10">
      <w:pPr>
        <w:pStyle w:val="Paragraphedeliste"/>
        <w:numPr>
          <w:ilvl w:val="0"/>
          <w:numId w:val="30"/>
        </w:numPr>
        <w:rPr>
          <w:color w:val="auto"/>
          <w:lang w:eastAsia="fr-FR"/>
        </w:rPr>
      </w:pPr>
      <w:r w:rsidRPr="006433A9">
        <w:rPr>
          <w:color w:val="auto"/>
          <w:lang w:eastAsia="fr-FR"/>
        </w:rPr>
        <w:t>Pauvreté matérielle &gt;&lt; richesse de la Nature, qui devient sienne (cf « mes »).</w:t>
      </w:r>
    </w:p>
    <w:p w14:paraId="3C0E8896" w14:textId="2C8D5EE4" w:rsidR="00D12C10" w:rsidRPr="006433A9" w:rsidRDefault="00D12C10" w:rsidP="00D12C10">
      <w:pPr>
        <w:pStyle w:val="Paragraphedeliste"/>
        <w:numPr>
          <w:ilvl w:val="0"/>
          <w:numId w:val="30"/>
        </w:numPr>
        <w:rPr>
          <w:color w:val="auto"/>
          <w:lang w:eastAsia="fr-FR"/>
        </w:rPr>
      </w:pPr>
      <w:r w:rsidRPr="006433A9">
        <w:rPr>
          <w:color w:val="auto"/>
          <w:lang w:eastAsia="fr-FR"/>
        </w:rPr>
        <w:t>Importance des sens</w:t>
      </w:r>
    </w:p>
    <w:p w14:paraId="1ECC085A" w14:textId="77777777" w:rsidR="00B6136B" w:rsidRPr="006433A9" w:rsidRDefault="00B6136B" w:rsidP="00B6136B">
      <w:pPr>
        <w:pStyle w:val="Paragraphedeliste"/>
        <w:spacing w:beforeLines="1" w:before="2" w:afterLines="1" w:after="2"/>
        <w:ind w:left="1080"/>
        <w:rPr>
          <w:color w:val="auto"/>
          <w:lang w:eastAsia="fr-FR"/>
        </w:rPr>
      </w:pPr>
    </w:p>
    <w:p w14:paraId="084DEEBA" w14:textId="146927C2" w:rsidR="00B6136B" w:rsidRPr="006433A9" w:rsidRDefault="00B6136B" w:rsidP="00B6136B">
      <w:pPr>
        <w:pStyle w:val="Paragraphedeliste"/>
        <w:spacing w:beforeLines="1" w:before="2" w:afterLines="1" w:after="2"/>
        <w:ind w:left="1080"/>
        <w:rPr>
          <w:rFonts w:asciiTheme="majorHAnsi" w:hAnsiTheme="majorHAnsi" w:cs="Times New Roman"/>
          <w:color w:val="auto"/>
          <w:sz w:val="24"/>
          <w:szCs w:val="20"/>
          <w:lang w:eastAsia="fr-FR"/>
        </w:rPr>
      </w:pPr>
      <w:r w:rsidRPr="006433A9">
        <w:rPr>
          <w:rFonts w:asciiTheme="majorHAnsi" w:hAnsiTheme="majorHAnsi" w:cs="Times New Roman"/>
          <w:color w:val="auto"/>
          <w:sz w:val="24"/>
          <w:szCs w:val="20"/>
          <w:lang w:eastAsia="fr-FR"/>
        </w:rPr>
        <w:t xml:space="preserve">Et je les </w:t>
      </w:r>
      <w:r w:rsidRPr="006433A9">
        <w:rPr>
          <w:rFonts w:asciiTheme="majorHAnsi" w:hAnsiTheme="majorHAnsi" w:cs="Times New Roman"/>
          <w:color w:val="auto"/>
          <w:sz w:val="24"/>
          <w:szCs w:val="20"/>
          <w:u w:val="single"/>
          <w:lang w:eastAsia="fr-FR"/>
        </w:rPr>
        <w:t>écoutais</w:t>
      </w:r>
      <w:r w:rsidRPr="006433A9">
        <w:rPr>
          <w:rFonts w:asciiTheme="majorHAnsi" w:hAnsiTheme="majorHAnsi" w:cs="Times New Roman"/>
          <w:color w:val="auto"/>
          <w:sz w:val="24"/>
          <w:szCs w:val="20"/>
          <w:lang w:eastAsia="fr-FR"/>
        </w:rPr>
        <w:t>, assis au bord des routes,</w:t>
      </w:r>
      <w:r w:rsidRPr="006433A9">
        <w:rPr>
          <w:rFonts w:asciiTheme="majorHAnsi" w:hAnsiTheme="majorHAnsi" w:cs="Times New Roman"/>
          <w:color w:val="auto"/>
          <w:sz w:val="24"/>
          <w:szCs w:val="20"/>
          <w:lang w:eastAsia="fr-FR"/>
        </w:rPr>
        <w:br/>
        <w:t xml:space="preserve">Ces bons soirs de septembre </w:t>
      </w:r>
      <w:r w:rsidRPr="006433A9">
        <w:rPr>
          <w:rFonts w:asciiTheme="majorHAnsi" w:hAnsiTheme="majorHAnsi" w:cs="Times New Roman"/>
          <w:color w:val="auto"/>
          <w:sz w:val="24"/>
          <w:szCs w:val="20"/>
          <w:u w:val="single"/>
          <w:lang w:eastAsia="fr-FR"/>
        </w:rPr>
        <w:t>où je sentais des gouttes</w:t>
      </w:r>
      <w:r w:rsidRPr="006433A9">
        <w:rPr>
          <w:rFonts w:asciiTheme="majorHAnsi" w:hAnsiTheme="majorHAnsi" w:cs="Times New Roman"/>
          <w:color w:val="auto"/>
          <w:sz w:val="24"/>
          <w:szCs w:val="20"/>
          <w:u w:val="single"/>
          <w:lang w:eastAsia="fr-FR"/>
        </w:rPr>
        <w:br/>
        <w:t>De rosée à mon front, comme un vin de vigueur</w:t>
      </w:r>
      <w:r w:rsidRPr="006433A9">
        <w:rPr>
          <w:rStyle w:val="Appelnotedebasdep"/>
          <w:rFonts w:asciiTheme="majorHAnsi" w:hAnsiTheme="majorHAnsi" w:cs="Times New Roman"/>
          <w:color w:val="auto"/>
          <w:sz w:val="24"/>
          <w:szCs w:val="20"/>
          <w:lang w:eastAsia="fr-FR"/>
        </w:rPr>
        <w:footnoteReference w:id="1"/>
      </w:r>
      <w:r w:rsidRPr="006433A9">
        <w:rPr>
          <w:rFonts w:asciiTheme="majorHAnsi" w:hAnsiTheme="majorHAnsi" w:cs="Times New Roman"/>
          <w:color w:val="auto"/>
          <w:sz w:val="24"/>
          <w:szCs w:val="20"/>
          <w:lang w:eastAsia="fr-FR"/>
        </w:rPr>
        <w:t xml:space="preserve"> ;</w:t>
      </w:r>
    </w:p>
    <w:p w14:paraId="30CBFD5C" w14:textId="77777777" w:rsidR="00B6136B" w:rsidRPr="006433A9" w:rsidRDefault="00B6136B" w:rsidP="00B6136B">
      <w:pPr>
        <w:pStyle w:val="Paragraphedeliste"/>
        <w:spacing w:beforeLines="1" w:before="2" w:afterLines="1" w:after="2"/>
        <w:ind w:left="1080"/>
        <w:rPr>
          <w:rFonts w:asciiTheme="majorHAnsi" w:hAnsiTheme="majorHAnsi" w:cs="Times New Roman"/>
          <w:color w:val="auto"/>
          <w:sz w:val="14"/>
          <w:szCs w:val="20"/>
          <w:lang w:eastAsia="fr-FR"/>
        </w:rPr>
      </w:pPr>
    </w:p>
    <w:p w14:paraId="1CC37735" w14:textId="77777777" w:rsidR="00B6136B" w:rsidRPr="006433A9" w:rsidRDefault="00B6136B" w:rsidP="00B6136B">
      <w:pPr>
        <w:pStyle w:val="Paragraphedeliste"/>
        <w:spacing w:beforeLines="1" w:before="2" w:afterLines="1" w:after="2"/>
        <w:ind w:left="1080"/>
        <w:rPr>
          <w:rFonts w:asciiTheme="majorHAnsi" w:hAnsiTheme="majorHAnsi" w:cs="Times New Roman"/>
          <w:color w:val="auto"/>
          <w:sz w:val="24"/>
          <w:szCs w:val="20"/>
          <w:lang w:eastAsia="fr-FR"/>
        </w:rPr>
      </w:pPr>
      <w:r w:rsidRPr="006433A9">
        <w:rPr>
          <w:rFonts w:asciiTheme="majorHAnsi" w:hAnsiTheme="majorHAnsi" w:cs="Times New Roman"/>
          <w:color w:val="auto"/>
          <w:sz w:val="24"/>
          <w:szCs w:val="20"/>
          <w:lang w:eastAsia="fr-FR"/>
        </w:rPr>
        <w:t>Où, rimant au milieu des ombres fantastiques,</w:t>
      </w:r>
      <w:r w:rsidRPr="006433A9">
        <w:rPr>
          <w:rFonts w:asciiTheme="majorHAnsi" w:hAnsiTheme="majorHAnsi" w:cs="Times New Roman"/>
          <w:color w:val="auto"/>
          <w:sz w:val="24"/>
          <w:szCs w:val="20"/>
          <w:lang w:eastAsia="fr-FR"/>
        </w:rPr>
        <w:br/>
        <w:t>Comme des lyres, je tirais les élastiques</w:t>
      </w:r>
      <w:r w:rsidRPr="006433A9">
        <w:rPr>
          <w:rFonts w:asciiTheme="majorHAnsi" w:hAnsiTheme="majorHAnsi" w:cs="Times New Roman"/>
          <w:color w:val="auto"/>
          <w:sz w:val="24"/>
          <w:szCs w:val="20"/>
          <w:lang w:eastAsia="fr-FR"/>
        </w:rPr>
        <w:br/>
        <w:t xml:space="preserve">De mes souliers blessés, </w:t>
      </w:r>
      <w:r w:rsidRPr="006433A9">
        <w:rPr>
          <w:rFonts w:asciiTheme="majorHAnsi" w:hAnsiTheme="majorHAnsi" w:cs="Times New Roman"/>
          <w:color w:val="auto"/>
          <w:sz w:val="24"/>
          <w:szCs w:val="20"/>
          <w:u w:val="single"/>
          <w:lang w:eastAsia="fr-FR"/>
        </w:rPr>
        <w:t>un pied près de mon cœur !</w:t>
      </w:r>
    </w:p>
    <w:p w14:paraId="09F64821" w14:textId="77777777" w:rsidR="00B6136B" w:rsidRPr="006433A9" w:rsidRDefault="00B6136B" w:rsidP="00B6136B">
      <w:pPr>
        <w:pStyle w:val="Paragraphedeliste"/>
        <w:ind w:left="1080"/>
        <w:rPr>
          <w:color w:val="auto"/>
          <w:lang w:eastAsia="fr-FR"/>
        </w:rPr>
      </w:pPr>
    </w:p>
    <w:p w14:paraId="418E10CA" w14:textId="534D2094" w:rsidR="00774D37" w:rsidRPr="006433A9" w:rsidRDefault="00774D37" w:rsidP="00774D37">
      <w:pPr>
        <w:pStyle w:val="Paragraphedeliste"/>
        <w:numPr>
          <w:ilvl w:val="0"/>
          <w:numId w:val="31"/>
        </w:numPr>
        <w:rPr>
          <w:color w:val="auto"/>
          <w:lang w:eastAsia="fr-FR"/>
        </w:rPr>
      </w:pPr>
      <w:r w:rsidRPr="006433A9">
        <w:rPr>
          <w:color w:val="auto"/>
          <w:lang w:eastAsia="fr-FR"/>
        </w:rPr>
        <w:t>Montre que le fond comme la forme du poème sont très classiques (poème de jeunesse).</w:t>
      </w:r>
    </w:p>
    <w:p w14:paraId="0226F1D9" w14:textId="77777777" w:rsidR="00774D37" w:rsidRPr="006433A9" w:rsidRDefault="00774D37" w:rsidP="00774D37">
      <w:pPr>
        <w:ind w:left="360"/>
        <w:rPr>
          <w:color w:val="auto"/>
          <w:lang w:eastAsia="fr-FR"/>
        </w:rPr>
      </w:pPr>
      <w:r w:rsidRPr="006433A9">
        <w:rPr>
          <w:color w:val="auto"/>
          <w:lang w:eastAsia="fr-FR"/>
        </w:rPr>
        <w:sym w:font="Wingdings" w:char="F0E0"/>
      </w:r>
      <w:r w:rsidRPr="006433A9">
        <w:rPr>
          <w:color w:val="auto"/>
          <w:lang w:eastAsia="fr-FR"/>
        </w:rPr>
        <w:t xml:space="preserve"> utilisation de l’alexandrin, de thèmes comme la Muse, la rêverie à la belle étoile, le petit Poucet et les lyres.</w:t>
      </w:r>
    </w:p>
    <w:p w14:paraId="00C8F59A" w14:textId="77777777" w:rsidR="00A61079" w:rsidRPr="006433A9" w:rsidRDefault="00A61079" w:rsidP="00A61079">
      <w:pPr>
        <w:rPr>
          <w:color w:val="auto"/>
          <w:u w:val="single"/>
        </w:rPr>
      </w:pPr>
    </w:p>
    <w:p w14:paraId="308779B3" w14:textId="77777777" w:rsidR="00A61079" w:rsidRPr="006433A9" w:rsidRDefault="00A61079" w:rsidP="00A61079">
      <w:pPr>
        <w:rPr>
          <w:color w:val="auto"/>
          <w:u w:val="single"/>
          <w:lang w:eastAsia="fr-FR"/>
        </w:rPr>
      </w:pPr>
      <w:r w:rsidRPr="006433A9">
        <w:rPr>
          <w:color w:val="auto"/>
          <w:u w:val="single"/>
          <w:lang w:eastAsia="fr-FR"/>
        </w:rPr>
        <w:t xml:space="preserve">Le dormeur du Val </w:t>
      </w:r>
    </w:p>
    <w:p w14:paraId="4E520D8A" w14:textId="7DAFFAA7" w:rsidR="00F81C5B" w:rsidRPr="006433A9" w:rsidRDefault="00F81C5B" w:rsidP="00A61079">
      <w:pPr>
        <w:rPr>
          <w:color w:val="auto"/>
          <w:u w:val="single"/>
          <w:lang w:eastAsia="fr-FR"/>
        </w:rPr>
      </w:pPr>
    </w:p>
    <w:p w14:paraId="31B80D23" w14:textId="77777777" w:rsidR="00F81C5B" w:rsidRPr="006433A9" w:rsidRDefault="00F81C5B" w:rsidP="00F81C5B">
      <w:pPr>
        <w:pStyle w:val="Paragraphedeliste"/>
        <w:numPr>
          <w:ilvl w:val="0"/>
          <w:numId w:val="11"/>
        </w:numPr>
        <w:rPr>
          <w:color w:val="auto"/>
        </w:rPr>
      </w:pPr>
      <w:r w:rsidRPr="006433A9">
        <w:rPr>
          <w:color w:val="auto"/>
        </w:rPr>
        <w:t>La Nature présentée dans « Le dormeur du val » est-elle symboliste ?</w:t>
      </w:r>
    </w:p>
    <w:p w14:paraId="1ACC3F1A" w14:textId="6FC40470" w:rsidR="00F81C5B" w:rsidRPr="006433A9" w:rsidRDefault="00F81C5B" w:rsidP="00F81C5B">
      <w:pPr>
        <w:pStyle w:val="Paragraphedeliste"/>
        <w:rPr>
          <w:color w:val="auto"/>
        </w:rPr>
      </w:pPr>
      <w:r w:rsidRPr="0097442A">
        <w:rPr>
          <w:b/>
          <w:color w:val="auto"/>
        </w:rPr>
        <w:sym w:font="Wingdings" w:char="F0E0"/>
      </w:r>
      <w:r w:rsidRPr="0097442A">
        <w:rPr>
          <w:b/>
          <w:color w:val="auto"/>
        </w:rPr>
        <w:t xml:space="preserve"> </w:t>
      </w:r>
      <w:r w:rsidRPr="0097442A">
        <w:rPr>
          <w:b/>
          <w:color w:val="auto"/>
        </w:rPr>
        <w:t>Non, plutôt romantique</w:t>
      </w:r>
      <w:r w:rsidRPr="006433A9">
        <w:rPr>
          <w:color w:val="auto"/>
        </w:rPr>
        <w:t xml:space="preserve"> : </w:t>
      </w:r>
      <w:r w:rsidRPr="006433A9">
        <w:rPr>
          <w:color w:val="auto"/>
        </w:rPr>
        <w:t>Très décrite, paisible et en symbiose avec le personnage dormant (ou mort) + personnifiée (« Nature, berce-le »)</w:t>
      </w:r>
    </w:p>
    <w:p w14:paraId="7CDCC4BD" w14:textId="77777777" w:rsidR="00F81C5B" w:rsidRPr="006433A9" w:rsidRDefault="00F81C5B" w:rsidP="00F81C5B">
      <w:pPr>
        <w:pStyle w:val="Paragraphedeliste"/>
        <w:rPr>
          <w:color w:val="auto"/>
        </w:rPr>
      </w:pPr>
    </w:p>
    <w:p w14:paraId="3C747C60" w14:textId="77777777" w:rsidR="00F81C5B" w:rsidRPr="006433A9" w:rsidRDefault="00F81C5B" w:rsidP="00F81C5B">
      <w:pPr>
        <w:pStyle w:val="Paragraphedeliste"/>
        <w:numPr>
          <w:ilvl w:val="0"/>
          <w:numId w:val="11"/>
        </w:numPr>
        <w:rPr>
          <w:color w:val="auto"/>
        </w:rPr>
      </w:pPr>
      <w:r w:rsidRPr="006433A9">
        <w:rPr>
          <w:color w:val="auto"/>
        </w:rPr>
        <w:t>A partir du portrait du personnage principal, créé le dernier vers. Respecte la forme !</w:t>
      </w:r>
    </w:p>
    <w:p w14:paraId="5BD43023" w14:textId="77777777" w:rsidR="00F81C5B" w:rsidRPr="006433A9" w:rsidRDefault="00F81C5B" w:rsidP="00F81C5B">
      <w:pPr>
        <w:pStyle w:val="Paragraphedeliste"/>
        <w:rPr>
          <w:color w:val="auto"/>
        </w:rPr>
      </w:pPr>
      <w:r w:rsidRPr="006433A9">
        <w:rPr>
          <w:color w:val="auto"/>
        </w:rPr>
        <w:t xml:space="preserve">Base-toi sur les questions suivantes pour rédiger le portrait du personnage (texte continu expliquant la raison de cette description).  </w:t>
      </w:r>
    </w:p>
    <w:p w14:paraId="76479091" w14:textId="77777777" w:rsidR="00F81C5B" w:rsidRPr="006433A9" w:rsidRDefault="00F81C5B" w:rsidP="00F81C5B">
      <w:pPr>
        <w:pStyle w:val="Paragraphedeliste"/>
        <w:numPr>
          <w:ilvl w:val="0"/>
          <w:numId w:val="15"/>
        </w:numPr>
        <w:rPr>
          <w:color w:val="auto"/>
        </w:rPr>
      </w:pPr>
      <w:r w:rsidRPr="006433A9">
        <w:rPr>
          <w:color w:val="auto"/>
        </w:rPr>
        <w:t>Son identité : nom, surnom, âge, lieu d’origine.</w:t>
      </w:r>
    </w:p>
    <w:p w14:paraId="3282136C" w14:textId="77777777" w:rsidR="00F81C5B" w:rsidRPr="006433A9" w:rsidRDefault="00F81C5B" w:rsidP="00F81C5B">
      <w:pPr>
        <w:pStyle w:val="Paragraphedeliste"/>
        <w:numPr>
          <w:ilvl w:val="0"/>
          <w:numId w:val="15"/>
        </w:numPr>
        <w:rPr>
          <w:color w:val="auto"/>
        </w:rPr>
      </w:pPr>
      <w:r w:rsidRPr="006433A9">
        <w:rPr>
          <w:color w:val="auto"/>
        </w:rPr>
        <w:t>Son physique : couleur de cheveux, de yeux, coiffure.</w:t>
      </w:r>
    </w:p>
    <w:p w14:paraId="432FDCBE" w14:textId="77777777" w:rsidR="00F81C5B" w:rsidRPr="006433A9" w:rsidRDefault="00F81C5B" w:rsidP="00F81C5B">
      <w:pPr>
        <w:pStyle w:val="Paragraphedeliste"/>
        <w:numPr>
          <w:ilvl w:val="0"/>
          <w:numId w:val="15"/>
        </w:numPr>
        <w:rPr>
          <w:color w:val="auto"/>
        </w:rPr>
      </w:pPr>
      <w:r w:rsidRPr="006433A9">
        <w:rPr>
          <w:color w:val="auto"/>
        </w:rPr>
        <w:t>Ce qui l’a poussé à devenir soldat.</w:t>
      </w:r>
    </w:p>
    <w:p w14:paraId="1E343BF1" w14:textId="77777777" w:rsidR="00F81C5B" w:rsidRPr="006433A9" w:rsidRDefault="00F81C5B" w:rsidP="00F81C5B">
      <w:pPr>
        <w:pStyle w:val="Paragraphedeliste"/>
        <w:numPr>
          <w:ilvl w:val="0"/>
          <w:numId w:val="15"/>
        </w:numPr>
        <w:rPr>
          <w:color w:val="auto"/>
        </w:rPr>
      </w:pPr>
      <w:r w:rsidRPr="006433A9">
        <w:rPr>
          <w:color w:val="auto"/>
        </w:rPr>
        <w:lastRenderedPageBreak/>
        <w:t>L’événement qui l’a le plus marqué pendant la guerre.</w:t>
      </w:r>
    </w:p>
    <w:p w14:paraId="54EC5B00" w14:textId="77777777" w:rsidR="00F81C5B" w:rsidRPr="006433A9" w:rsidRDefault="00F81C5B" w:rsidP="00F81C5B">
      <w:pPr>
        <w:pStyle w:val="Paragraphedeliste"/>
        <w:numPr>
          <w:ilvl w:val="0"/>
          <w:numId w:val="15"/>
        </w:numPr>
        <w:rPr>
          <w:color w:val="auto"/>
        </w:rPr>
      </w:pPr>
      <w:r w:rsidRPr="006433A9">
        <w:rPr>
          <w:color w:val="auto"/>
        </w:rPr>
        <w:t>Les circonstances exactes de sa mort.</w:t>
      </w:r>
    </w:p>
    <w:p w14:paraId="0A6BEFA9" w14:textId="77777777" w:rsidR="00F81C5B" w:rsidRPr="006433A9" w:rsidRDefault="00F81C5B" w:rsidP="00F81C5B">
      <w:pPr>
        <w:pStyle w:val="Paragraphedeliste"/>
        <w:rPr>
          <w:color w:val="auto"/>
          <w:sz w:val="14"/>
        </w:rPr>
      </w:pPr>
    </w:p>
    <w:p w14:paraId="69D5E602" w14:textId="77777777" w:rsidR="00F81C5B" w:rsidRPr="006433A9" w:rsidRDefault="00F81C5B" w:rsidP="00F81C5B">
      <w:pPr>
        <w:pStyle w:val="Paragraphedeliste"/>
        <w:numPr>
          <w:ilvl w:val="0"/>
          <w:numId w:val="11"/>
        </w:numPr>
        <w:rPr>
          <w:color w:val="auto"/>
        </w:rPr>
      </w:pPr>
      <w:r w:rsidRPr="006433A9">
        <w:rPr>
          <w:color w:val="auto"/>
        </w:rPr>
        <w:t>Après avoir découvert le dernier vers, relève le champ lexical polysémique.</w:t>
      </w:r>
    </w:p>
    <w:p w14:paraId="4DE5BCBB" w14:textId="77777777" w:rsidR="00F81C5B" w:rsidRPr="006433A9" w:rsidRDefault="00F81C5B" w:rsidP="00F81C5B">
      <w:pPr>
        <w:pStyle w:val="Paragraphedeliste"/>
        <w:rPr>
          <w:color w:val="auto"/>
        </w:rPr>
      </w:pPr>
    </w:p>
    <w:p w14:paraId="73968840" w14:textId="77777777" w:rsidR="006433A9" w:rsidRPr="006433A9" w:rsidRDefault="00F81C5B" w:rsidP="00F81C5B">
      <w:pPr>
        <w:pStyle w:val="Paragraphedeliste"/>
        <w:numPr>
          <w:ilvl w:val="0"/>
          <w:numId w:val="11"/>
        </w:numPr>
        <w:rPr>
          <w:color w:val="auto"/>
        </w:rPr>
      </w:pPr>
      <w:r w:rsidRPr="006433A9">
        <w:rPr>
          <w:color w:val="auto"/>
        </w:rPr>
        <w:t>A quel moment la description bascule-t-elle ?</w:t>
      </w:r>
      <w:r w:rsidR="006433A9" w:rsidRPr="006433A9">
        <w:rPr>
          <w:color w:val="auto"/>
        </w:rPr>
        <w:t xml:space="preserve"> </w:t>
      </w:r>
    </w:p>
    <w:p w14:paraId="0B7C34A8" w14:textId="77777777" w:rsidR="006433A9" w:rsidRPr="006433A9" w:rsidRDefault="006433A9" w:rsidP="006433A9">
      <w:pPr>
        <w:pStyle w:val="Paragraphedeliste"/>
        <w:rPr>
          <w:color w:val="auto"/>
        </w:rPr>
      </w:pPr>
    </w:p>
    <w:p w14:paraId="01864241" w14:textId="2029339C" w:rsidR="00F81C5B" w:rsidRPr="006433A9" w:rsidRDefault="006433A9" w:rsidP="006433A9">
      <w:pPr>
        <w:pStyle w:val="Paragraphedeliste"/>
        <w:numPr>
          <w:ilvl w:val="0"/>
          <w:numId w:val="30"/>
        </w:numPr>
        <w:rPr>
          <w:color w:val="auto"/>
        </w:rPr>
      </w:pPr>
      <w:r w:rsidRPr="006433A9">
        <w:rPr>
          <w:color w:val="auto"/>
        </w:rPr>
        <w:t>à la dernière strophe.</w:t>
      </w:r>
    </w:p>
    <w:p w14:paraId="3AA59773" w14:textId="77777777" w:rsidR="00F81C5B" w:rsidRPr="006433A9" w:rsidRDefault="00F81C5B" w:rsidP="00A61079">
      <w:pPr>
        <w:rPr>
          <w:color w:val="auto"/>
          <w:u w:val="single"/>
          <w:lang w:eastAsia="fr-FR"/>
        </w:rPr>
      </w:pPr>
    </w:p>
    <w:p w14:paraId="58548FE2" w14:textId="77777777" w:rsidR="00A61079" w:rsidRPr="006433A9" w:rsidRDefault="00A61079" w:rsidP="00A61079">
      <w:pPr>
        <w:rPr>
          <w:color w:val="auto"/>
          <w:u w:val="single"/>
          <w:lang w:eastAsia="fr-FR"/>
        </w:rPr>
      </w:pPr>
    </w:p>
    <w:p w14:paraId="504500C1" w14:textId="77777777" w:rsidR="00A61079" w:rsidRPr="006433A9" w:rsidRDefault="00A61079" w:rsidP="00A61079">
      <w:pPr>
        <w:pStyle w:val="Paragraphedeliste"/>
        <w:rPr>
          <w:color w:val="auto"/>
        </w:rPr>
      </w:pPr>
      <w:r w:rsidRPr="006433A9">
        <w:rPr>
          <w:color w:val="auto"/>
        </w:rPr>
        <w:t xml:space="preserve"> </w:t>
      </w:r>
      <w:r w:rsidRPr="006433A9">
        <w:rPr>
          <w:color w:val="auto"/>
        </w:rPr>
        <w:tab/>
      </w:r>
      <w:r w:rsidRPr="006433A9">
        <w:rPr>
          <w:color w:val="auto"/>
        </w:rPr>
        <w:tab/>
        <w:t xml:space="preserve">Le </w:t>
      </w:r>
      <w:r w:rsidRPr="006433A9">
        <w:rPr>
          <w:color w:val="auto"/>
          <w:u w:val="single"/>
        </w:rPr>
        <w:t xml:space="preserve">dormeur </w:t>
      </w:r>
      <w:r w:rsidRPr="006433A9">
        <w:rPr>
          <w:color w:val="auto"/>
        </w:rPr>
        <w:t>du val</w:t>
      </w:r>
    </w:p>
    <w:p w14:paraId="14C367F4" w14:textId="1103CB6F" w:rsidR="00A61079" w:rsidRPr="006433A9" w:rsidRDefault="00A61079" w:rsidP="0068093F">
      <w:pPr>
        <w:pStyle w:val="last"/>
        <w:spacing w:before="2" w:after="2"/>
        <w:ind w:left="720"/>
      </w:pPr>
      <w:r w:rsidRPr="006433A9">
        <w:rPr>
          <w:rFonts w:asciiTheme="majorHAnsi" w:hAnsiTheme="majorHAnsi" w:cs="Times New Roman"/>
          <w:sz w:val="24"/>
        </w:rPr>
        <w:t>1 C'est un trou de verdure où chante une rivière,</w:t>
      </w:r>
      <w:r w:rsidRPr="006433A9">
        <w:rPr>
          <w:rFonts w:asciiTheme="majorHAnsi" w:hAnsiTheme="majorHAnsi" w:cs="Times New Roman"/>
          <w:sz w:val="24"/>
        </w:rPr>
        <w:br/>
        <w:t>Accrochant follement aux herbes des haillons</w:t>
      </w:r>
      <w:r w:rsidRPr="006433A9">
        <w:rPr>
          <w:rFonts w:asciiTheme="majorHAnsi" w:hAnsiTheme="majorHAnsi" w:cs="Times New Roman"/>
          <w:sz w:val="24"/>
        </w:rPr>
        <w:br/>
        <w:t>D'argent ; où le soleil, de la montagne fière,</w:t>
      </w:r>
      <w:r w:rsidRPr="006433A9">
        <w:rPr>
          <w:rFonts w:asciiTheme="majorHAnsi" w:hAnsiTheme="majorHAnsi" w:cs="Times New Roman"/>
          <w:sz w:val="24"/>
        </w:rPr>
        <w:br/>
        <w:t>Luit : c'est un petit val qui mousse</w:t>
      </w:r>
      <w:r w:rsidRPr="006433A9">
        <w:rPr>
          <w:rStyle w:val="Appelnotedebasdep"/>
          <w:rFonts w:asciiTheme="majorHAnsi" w:hAnsiTheme="majorHAnsi" w:cs="Times New Roman"/>
          <w:sz w:val="24"/>
        </w:rPr>
        <w:footnoteReference w:id="2"/>
      </w:r>
      <w:r w:rsidRPr="006433A9">
        <w:rPr>
          <w:rFonts w:asciiTheme="majorHAnsi" w:hAnsiTheme="majorHAnsi" w:cs="Times New Roman"/>
          <w:sz w:val="24"/>
        </w:rPr>
        <w:t xml:space="preserve"> de rayons.</w:t>
      </w:r>
      <w:r w:rsidRPr="006433A9">
        <w:rPr>
          <w:rFonts w:asciiTheme="majorHAnsi" w:hAnsiTheme="majorHAnsi" w:cs="Times New Roman"/>
          <w:sz w:val="24"/>
        </w:rPr>
        <w:br/>
      </w:r>
      <w:r w:rsidRPr="006433A9">
        <w:rPr>
          <w:rFonts w:asciiTheme="majorHAnsi" w:hAnsiTheme="majorHAnsi" w:cs="Times New Roman"/>
          <w:sz w:val="24"/>
        </w:rPr>
        <w:br/>
        <w:t>5   Un soldat jeune, bouche ouverte, tête nue,</w:t>
      </w:r>
      <w:r w:rsidRPr="006433A9">
        <w:rPr>
          <w:rFonts w:asciiTheme="majorHAnsi" w:hAnsiTheme="majorHAnsi" w:cs="Times New Roman"/>
          <w:sz w:val="24"/>
        </w:rPr>
        <w:br/>
        <w:t>Et la nuque baignant dans le frais cresson bleu,</w:t>
      </w:r>
      <w:r w:rsidRPr="006433A9">
        <w:rPr>
          <w:rFonts w:asciiTheme="majorHAnsi" w:hAnsiTheme="majorHAnsi" w:cs="Times New Roman"/>
          <w:sz w:val="24"/>
        </w:rPr>
        <w:br/>
      </w:r>
      <w:r w:rsidRPr="006433A9">
        <w:rPr>
          <w:rFonts w:asciiTheme="majorHAnsi" w:hAnsiTheme="majorHAnsi" w:cs="Times New Roman"/>
          <w:sz w:val="24"/>
          <w:u w:val="single"/>
        </w:rPr>
        <w:t>Dort</w:t>
      </w:r>
      <w:r w:rsidRPr="006433A9">
        <w:rPr>
          <w:rFonts w:asciiTheme="majorHAnsi" w:hAnsiTheme="majorHAnsi" w:cs="Times New Roman"/>
          <w:sz w:val="24"/>
        </w:rPr>
        <w:t xml:space="preserve"> ; il est </w:t>
      </w:r>
      <w:r w:rsidRPr="006433A9">
        <w:rPr>
          <w:rFonts w:asciiTheme="majorHAnsi" w:hAnsiTheme="majorHAnsi" w:cs="Times New Roman"/>
          <w:sz w:val="24"/>
          <w:u w:val="single"/>
        </w:rPr>
        <w:t>étendu</w:t>
      </w:r>
      <w:r w:rsidRPr="006433A9">
        <w:rPr>
          <w:rFonts w:asciiTheme="majorHAnsi" w:hAnsiTheme="majorHAnsi" w:cs="Times New Roman"/>
          <w:sz w:val="24"/>
        </w:rPr>
        <w:t xml:space="preserve"> dans l'herbe, sous la nue,</w:t>
      </w:r>
      <w:r w:rsidRPr="006433A9">
        <w:rPr>
          <w:rFonts w:asciiTheme="majorHAnsi" w:hAnsiTheme="majorHAnsi" w:cs="Times New Roman"/>
          <w:sz w:val="24"/>
        </w:rPr>
        <w:br/>
        <w:t xml:space="preserve">Pâle dans son </w:t>
      </w:r>
      <w:r w:rsidRPr="006433A9">
        <w:rPr>
          <w:rFonts w:asciiTheme="majorHAnsi" w:hAnsiTheme="majorHAnsi" w:cs="Times New Roman"/>
          <w:sz w:val="24"/>
          <w:u w:val="single"/>
        </w:rPr>
        <w:t>lit</w:t>
      </w:r>
      <w:r w:rsidRPr="006433A9">
        <w:rPr>
          <w:rFonts w:asciiTheme="majorHAnsi" w:hAnsiTheme="majorHAnsi" w:cs="Times New Roman"/>
          <w:sz w:val="24"/>
        </w:rPr>
        <w:t xml:space="preserve"> vert où la lumière pleut.</w:t>
      </w:r>
      <w:r w:rsidRPr="006433A9">
        <w:rPr>
          <w:rFonts w:asciiTheme="majorHAnsi" w:hAnsiTheme="majorHAnsi" w:cs="Times New Roman"/>
          <w:sz w:val="24"/>
        </w:rPr>
        <w:br/>
      </w:r>
      <w:r w:rsidRPr="006433A9">
        <w:rPr>
          <w:rFonts w:asciiTheme="majorHAnsi" w:hAnsiTheme="majorHAnsi" w:cs="Times New Roman"/>
          <w:sz w:val="24"/>
        </w:rPr>
        <w:br/>
        <w:t xml:space="preserve">Les pieds dans les glaïeuls, il </w:t>
      </w:r>
      <w:r w:rsidRPr="006433A9">
        <w:rPr>
          <w:rFonts w:asciiTheme="majorHAnsi" w:hAnsiTheme="majorHAnsi" w:cs="Times New Roman"/>
          <w:sz w:val="24"/>
          <w:u w:val="single"/>
        </w:rPr>
        <w:t>dort</w:t>
      </w:r>
      <w:r w:rsidRPr="006433A9">
        <w:rPr>
          <w:rFonts w:asciiTheme="majorHAnsi" w:hAnsiTheme="majorHAnsi" w:cs="Times New Roman"/>
          <w:sz w:val="24"/>
        </w:rPr>
        <w:t>. Souriant comme</w:t>
      </w:r>
      <w:r w:rsidRPr="006433A9">
        <w:rPr>
          <w:rFonts w:asciiTheme="majorHAnsi" w:hAnsiTheme="majorHAnsi" w:cs="Times New Roman"/>
          <w:sz w:val="24"/>
        </w:rPr>
        <w:br/>
        <w:t xml:space="preserve">10        Sourirait un enfant malade, </w:t>
      </w:r>
      <w:r w:rsidRPr="006433A9">
        <w:rPr>
          <w:rFonts w:asciiTheme="majorHAnsi" w:hAnsiTheme="majorHAnsi" w:cs="Times New Roman"/>
          <w:sz w:val="24"/>
          <w:u w:val="single"/>
        </w:rPr>
        <w:t>il fait un somme</w:t>
      </w:r>
      <w:r w:rsidRPr="006433A9">
        <w:rPr>
          <w:rFonts w:asciiTheme="majorHAnsi" w:hAnsiTheme="majorHAnsi" w:cs="Times New Roman"/>
          <w:sz w:val="24"/>
        </w:rPr>
        <w:t xml:space="preserve"> :</w:t>
      </w:r>
      <w:r w:rsidRPr="006433A9">
        <w:rPr>
          <w:rFonts w:asciiTheme="majorHAnsi" w:hAnsiTheme="majorHAnsi" w:cs="Times New Roman"/>
          <w:sz w:val="24"/>
        </w:rPr>
        <w:br/>
        <w:t xml:space="preserve">Nature, </w:t>
      </w:r>
      <w:r w:rsidRPr="006433A9">
        <w:rPr>
          <w:rFonts w:asciiTheme="majorHAnsi" w:hAnsiTheme="majorHAnsi" w:cs="Times New Roman"/>
          <w:sz w:val="24"/>
          <w:u w:val="single"/>
        </w:rPr>
        <w:t>berce-le</w:t>
      </w:r>
      <w:r w:rsidRPr="006433A9">
        <w:rPr>
          <w:rFonts w:asciiTheme="majorHAnsi" w:hAnsiTheme="majorHAnsi" w:cs="Times New Roman"/>
          <w:sz w:val="24"/>
        </w:rPr>
        <w:t xml:space="preserve"> chaudement : il a froid.</w:t>
      </w:r>
      <w:r w:rsidRPr="006433A9">
        <w:rPr>
          <w:rFonts w:asciiTheme="majorHAnsi" w:hAnsiTheme="majorHAnsi" w:cs="Times New Roman"/>
          <w:sz w:val="24"/>
        </w:rPr>
        <w:br/>
      </w:r>
      <w:r w:rsidRPr="006433A9">
        <w:rPr>
          <w:rFonts w:asciiTheme="majorHAnsi" w:hAnsiTheme="majorHAnsi" w:cs="Times New Roman"/>
          <w:sz w:val="24"/>
        </w:rPr>
        <w:br/>
        <w:t>Les parfums ne font pas frissonner sa narine ;</w:t>
      </w:r>
      <w:r w:rsidRPr="006433A9">
        <w:rPr>
          <w:rFonts w:asciiTheme="majorHAnsi" w:hAnsiTheme="majorHAnsi" w:cs="Times New Roman"/>
          <w:sz w:val="24"/>
        </w:rPr>
        <w:br/>
        <w:t>Il dort dans le soleil, la main sur sa poitrine,</w:t>
      </w:r>
      <w:r w:rsidRPr="006433A9">
        <w:rPr>
          <w:rFonts w:asciiTheme="majorHAnsi" w:hAnsiTheme="majorHAnsi" w:cs="Times New Roman"/>
          <w:sz w:val="24"/>
        </w:rPr>
        <w:br/>
      </w:r>
    </w:p>
    <w:p w14:paraId="2777BCE8" w14:textId="77777777" w:rsidR="00A61079" w:rsidRPr="006433A9" w:rsidRDefault="00A61079" w:rsidP="00A61079">
      <w:pPr>
        <w:rPr>
          <w:b/>
          <w:color w:val="auto"/>
          <w:sz w:val="24"/>
          <w:u w:val="single"/>
        </w:rPr>
      </w:pPr>
      <w:r w:rsidRPr="006433A9">
        <w:rPr>
          <w:b/>
          <w:color w:val="auto"/>
          <w:sz w:val="24"/>
          <w:u w:val="single"/>
        </w:rPr>
        <w:t xml:space="preserve">Conclusion </w:t>
      </w:r>
    </w:p>
    <w:p w14:paraId="3796CBC6" w14:textId="77777777" w:rsidR="00A61079" w:rsidRPr="006433A9" w:rsidRDefault="00A61079" w:rsidP="00A61079">
      <w:pPr>
        <w:rPr>
          <w:b/>
          <w:color w:val="auto"/>
          <w:sz w:val="14"/>
          <w:u w:val="single"/>
        </w:rPr>
      </w:pPr>
    </w:p>
    <w:p w14:paraId="2F144D50" w14:textId="77777777" w:rsidR="00A61079" w:rsidRPr="006433A9" w:rsidRDefault="00A61079" w:rsidP="00A61079">
      <w:pPr>
        <w:rPr>
          <w:color w:val="auto"/>
        </w:rPr>
      </w:pPr>
      <w:r w:rsidRPr="006433A9">
        <w:rPr>
          <w:color w:val="auto"/>
        </w:rPr>
        <w:t xml:space="preserve">Thèmes principaux : </w:t>
      </w:r>
    </w:p>
    <w:p w14:paraId="38E6BC7F" w14:textId="77777777" w:rsidR="00A61079" w:rsidRPr="006433A9" w:rsidRDefault="00A61079" w:rsidP="00A61079">
      <w:pPr>
        <w:pStyle w:val="Paragraphedeliste"/>
        <w:numPr>
          <w:ilvl w:val="0"/>
          <w:numId w:val="1"/>
        </w:numPr>
        <w:rPr>
          <w:color w:val="auto"/>
        </w:rPr>
      </w:pPr>
      <w:r w:rsidRPr="006433A9">
        <w:rPr>
          <w:color w:val="auto"/>
        </w:rPr>
        <w:t>recherche de l’ailleurs (par les drogues et l’alcool, par ex)</w:t>
      </w:r>
    </w:p>
    <w:p w14:paraId="06DA2417" w14:textId="77777777" w:rsidR="00A61079" w:rsidRPr="006433A9" w:rsidRDefault="00A61079" w:rsidP="00A61079">
      <w:pPr>
        <w:pStyle w:val="Paragraphedeliste"/>
        <w:numPr>
          <w:ilvl w:val="0"/>
          <w:numId w:val="1"/>
        </w:numPr>
        <w:rPr>
          <w:color w:val="auto"/>
        </w:rPr>
      </w:pPr>
      <w:r w:rsidRPr="006433A9">
        <w:rPr>
          <w:color w:val="auto"/>
        </w:rPr>
        <w:t>recherche de la femme idéale</w:t>
      </w:r>
    </w:p>
    <w:p w14:paraId="79A7328F" w14:textId="77777777" w:rsidR="00A61079" w:rsidRPr="006433A9" w:rsidRDefault="00A61079" w:rsidP="00A61079">
      <w:pPr>
        <w:pStyle w:val="Paragraphedeliste"/>
        <w:numPr>
          <w:ilvl w:val="0"/>
          <w:numId w:val="1"/>
        </w:numPr>
        <w:rPr>
          <w:color w:val="auto"/>
        </w:rPr>
      </w:pPr>
      <w:r w:rsidRPr="006433A9">
        <w:rPr>
          <w:color w:val="auto"/>
        </w:rPr>
        <w:t>Nature comme décor // Romantisme</w:t>
      </w:r>
    </w:p>
    <w:p w14:paraId="1E4B9E99" w14:textId="77777777" w:rsidR="00A61079" w:rsidRPr="006433A9" w:rsidRDefault="00A61079" w:rsidP="00A61079">
      <w:pPr>
        <w:pStyle w:val="Paragraphedeliste"/>
        <w:numPr>
          <w:ilvl w:val="0"/>
          <w:numId w:val="1"/>
        </w:numPr>
        <w:rPr>
          <w:color w:val="auto"/>
        </w:rPr>
      </w:pPr>
      <w:r w:rsidRPr="006433A9">
        <w:rPr>
          <w:color w:val="auto"/>
        </w:rPr>
        <w:t>volonté de surpasser la réalité par les sens</w:t>
      </w:r>
    </w:p>
    <w:p w14:paraId="561016CB" w14:textId="77777777" w:rsidR="00A61079" w:rsidRPr="006433A9" w:rsidRDefault="00A61079" w:rsidP="00A61079">
      <w:pPr>
        <w:pStyle w:val="Paragraphedeliste"/>
        <w:numPr>
          <w:ilvl w:val="0"/>
          <w:numId w:val="1"/>
        </w:numPr>
        <w:rPr>
          <w:color w:val="auto"/>
        </w:rPr>
      </w:pPr>
      <w:r w:rsidRPr="006433A9">
        <w:rPr>
          <w:color w:val="auto"/>
        </w:rPr>
        <w:t>la mort (comme libération)</w:t>
      </w:r>
    </w:p>
    <w:p w14:paraId="424740F6" w14:textId="77777777" w:rsidR="00A61079" w:rsidRPr="006433A9" w:rsidRDefault="00A61079" w:rsidP="00A61079">
      <w:pPr>
        <w:pStyle w:val="Paragraphedeliste"/>
        <w:numPr>
          <w:ilvl w:val="0"/>
          <w:numId w:val="1"/>
        </w:numPr>
        <w:rPr>
          <w:color w:val="auto"/>
        </w:rPr>
      </w:pPr>
      <w:r w:rsidRPr="006433A9">
        <w:rPr>
          <w:color w:val="auto"/>
        </w:rPr>
        <w:t>la mélancolie (Verlaine), le spleen (Baudelaire)</w:t>
      </w:r>
    </w:p>
    <w:p w14:paraId="429407B1" w14:textId="77777777" w:rsidR="00A61079" w:rsidRPr="006433A9" w:rsidRDefault="00A61079" w:rsidP="00A61079">
      <w:pPr>
        <w:pStyle w:val="Paragraphedeliste"/>
        <w:numPr>
          <w:ilvl w:val="0"/>
          <w:numId w:val="1"/>
        </w:numPr>
        <w:rPr>
          <w:color w:val="auto"/>
        </w:rPr>
      </w:pPr>
      <w:r w:rsidRPr="006433A9">
        <w:rPr>
          <w:color w:val="auto"/>
        </w:rPr>
        <w:t>l’art poétique…</w:t>
      </w:r>
    </w:p>
    <w:p w14:paraId="43F7E179" w14:textId="77777777" w:rsidR="00A61079" w:rsidRPr="006433A9" w:rsidRDefault="00A61079" w:rsidP="00A61079">
      <w:pPr>
        <w:rPr>
          <w:color w:val="auto"/>
        </w:rPr>
      </w:pPr>
      <w:r w:rsidRPr="006433A9">
        <w:rPr>
          <w:color w:val="auto"/>
        </w:rPr>
        <w:t xml:space="preserve">Forme : </w:t>
      </w:r>
    </w:p>
    <w:p w14:paraId="1791C670" w14:textId="77777777" w:rsidR="00A61079" w:rsidRPr="006433A9" w:rsidRDefault="00A61079" w:rsidP="00A61079">
      <w:pPr>
        <w:pStyle w:val="Paragraphedeliste"/>
        <w:numPr>
          <w:ilvl w:val="0"/>
          <w:numId w:val="1"/>
        </w:numPr>
        <w:rPr>
          <w:color w:val="auto"/>
        </w:rPr>
      </w:pPr>
      <w:r w:rsidRPr="006433A9">
        <w:rPr>
          <w:color w:val="auto"/>
        </w:rPr>
        <w:t>encore classique (sonnet, alexandrins) mais évolution vers une forme plus libre (poèmes en prose, par ex.)</w:t>
      </w:r>
    </w:p>
    <w:p w14:paraId="4E76643E" w14:textId="77777777" w:rsidR="00A61079" w:rsidRPr="006433A9" w:rsidRDefault="00A61079" w:rsidP="00A61079">
      <w:pPr>
        <w:pStyle w:val="Paragraphedeliste"/>
        <w:numPr>
          <w:ilvl w:val="0"/>
          <w:numId w:val="1"/>
        </w:numPr>
        <w:rPr>
          <w:color w:val="auto"/>
        </w:rPr>
      </w:pPr>
      <w:r w:rsidRPr="006433A9">
        <w:rPr>
          <w:color w:val="auto"/>
        </w:rPr>
        <w:t xml:space="preserve">recherche intense de musicalité </w:t>
      </w:r>
    </w:p>
    <w:p w14:paraId="2EF08926" w14:textId="77777777" w:rsidR="00A61079" w:rsidRPr="006433A9" w:rsidRDefault="00A61079" w:rsidP="00A61079">
      <w:pPr>
        <w:rPr>
          <w:color w:val="auto"/>
        </w:rPr>
      </w:pPr>
    </w:p>
    <w:p w14:paraId="5CCA3C7D" w14:textId="77777777" w:rsidR="00A61079" w:rsidRPr="006433A9" w:rsidRDefault="00A61079" w:rsidP="00A61079">
      <w:pPr>
        <w:rPr>
          <w:rFonts w:ascii="Times" w:hAnsi="Times"/>
          <w:b/>
          <w:color w:val="auto"/>
          <w:sz w:val="24"/>
          <w:szCs w:val="20"/>
          <w:u w:val="single"/>
          <w:lang w:eastAsia="fr-FR"/>
        </w:rPr>
      </w:pPr>
      <w:r w:rsidRPr="006433A9">
        <w:rPr>
          <w:rFonts w:ascii="Times" w:hAnsi="Times"/>
          <w:b/>
          <w:color w:val="auto"/>
          <w:sz w:val="24"/>
          <w:szCs w:val="20"/>
          <w:u w:val="single"/>
          <w:lang w:eastAsia="fr-FR"/>
        </w:rPr>
        <w:t>L’albatros</w:t>
      </w:r>
    </w:p>
    <w:p w14:paraId="6EB09CB9" w14:textId="77777777" w:rsidR="00A61079" w:rsidRPr="006433A9" w:rsidRDefault="00A61079" w:rsidP="00A61079">
      <w:pPr>
        <w:tabs>
          <w:tab w:val="left" w:pos="1427"/>
        </w:tabs>
        <w:rPr>
          <w:rFonts w:ascii="Times" w:hAnsi="Times"/>
          <w:color w:val="auto"/>
          <w:sz w:val="20"/>
          <w:szCs w:val="20"/>
          <w:lang w:eastAsia="fr-FR"/>
        </w:rPr>
      </w:pPr>
      <w:r w:rsidRPr="006433A9">
        <w:rPr>
          <w:rFonts w:ascii="Times" w:hAnsi="Times"/>
          <w:color w:val="auto"/>
          <w:sz w:val="20"/>
          <w:szCs w:val="20"/>
          <w:lang w:eastAsia="fr-FR"/>
        </w:rPr>
        <w:tab/>
      </w:r>
    </w:p>
    <w:p w14:paraId="087953E1" w14:textId="77777777" w:rsidR="00A61079" w:rsidRPr="006433A9" w:rsidRDefault="00A61079" w:rsidP="00A61079">
      <w:pPr>
        <w:rPr>
          <w:rFonts w:ascii="Times" w:hAnsi="Times"/>
          <w:color w:val="auto"/>
          <w:sz w:val="20"/>
          <w:szCs w:val="20"/>
          <w:lang w:eastAsia="fr-FR"/>
        </w:rPr>
      </w:pPr>
    </w:p>
    <w:p w14:paraId="02522F80" w14:textId="77777777" w:rsidR="00A61079" w:rsidRPr="006433A9" w:rsidRDefault="00A61079" w:rsidP="00A61079">
      <w:pPr>
        <w:rPr>
          <w:color w:val="auto"/>
        </w:rPr>
      </w:pPr>
    </w:p>
    <w:p w14:paraId="6322638E" w14:textId="77777777" w:rsidR="00A61079" w:rsidRPr="006433A9" w:rsidRDefault="00A61079" w:rsidP="00A61079">
      <w:pPr>
        <w:pStyle w:val="Paragraphedeliste"/>
        <w:rPr>
          <w:color w:val="auto"/>
        </w:rPr>
      </w:pPr>
    </w:p>
    <w:p w14:paraId="05898402" w14:textId="77777777" w:rsidR="00A61079" w:rsidRPr="006433A9" w:rsidRDefault="00A61079" w:rsidP="00A61079">
      <w:pPr>
        <w:rPr>
          <w:color w:val="auto"/>
        </w:rPr>
      </w:pPr>
    </w:p>
    <w:p w14:paraId="2FD87F0C" w14:textId="77777777" w:rsidR="00A61079" w:rsidRPr="006433A9" w:rsidRDefault="00A61079" w:rsidP="00A61079">
      <w:pPr>
        <w:pStyle w:val="Titre2"/>
        <w:rPr>
          <w:color w:val="auto"/>
        </w:rPr>
      </w:pPr>
    </w:p>
    <w:p w14:paraId="2E07F8ED" w14:textId="77777777" w:rsidR="00A61079" w:rsidRPr="006433A9" w:rsidRDefault="00A61079" w:rsidP="00A61079">
      <w:pPr>
        <w:rPr>
          <w:rFonts w:asciiTheme="majorHAnsi" w:eastAsiaTheme="majorEastAsia" w:hAnsiTheme="majorHAnsi" w:cstheme="majorBidi"/>
          <w:b/>
          <w:bCs/>
          <w:color w:val="auto"/>
          <w:sz w:val="24"/>
          <w:szCs w:val="26"/>
        </w:rPr>
      </w:pPr>
      <w:r w:rsidRPr="006433A9">
        <w:rPr>
          <w:color w:val="auto"/>
        </w:rPr>
        <w:br w:type="page"/>
      </w:r>
    </w:p>
    <w:p w14:paraId="02E56B27" w14:textId="77777777" w:rsidR="00A61079" w:rsidRPr="006433A9" w:rsidRDefault="00A61079" w:rsidP="00A61079">
      <w:pPr>
        <w:pStyle w:val="Titre2"/>
        <w:numPr>
          <w:ilvl w:val="0"/>
          <w:numId w:val="11"/>
        </w:numPr>
        <w:rPr>
          <w:color w:val="auto"/>
        </w:rPr>
      </w:pPr>
      <w:r w:rsidRPr="006433A9">
        <w:rPr>
          <w:color w:val="auto"/>
        </w:rPr>
        <w:t xml:space="preserve">Conclusion </w:t>
      </w:r>
      <w:r w:rsidRPr="006433A9">
        <w:rPr>
          <w:color w:val="auto"/>
        </w:rPr>
        <w:tab/>
      </w:r>
    </w:p>
    <w:p w14:paraId="364C5C7C" w14:textId="77777777" w:rsidR="00A61079" w:rsidRPr="006433A9" w:rsidRDefault="00A61079" w:rsidP="00A61079">
      <w:pPr>
        <w:rPr>
          <w:color w:val="auto"/>
        </w:rPr>
      </w:pPr>
    </w:p>
    <w:p w14:paraId="2A84C60F" w14:textId="77777777" w:rsidR="00A61079" w:rsidRPr="006433A9" w:rsidRDefault="00A61079" w:rsidP="00A61079">
      <w:pPr>
        <w:rPr>
          <w:color w:val="auto"/>
          <w:sz w:val="14"/>
        </w:rPr>
      </w:pPr>
    </w:p>
    <w:p w14:paraId="42AF0318" w14:textId="77777777" w:rsidR="00A61079" w:rsidRPr="006433A9" w:rsidRDefault="00A61079" w:rsidP="00A61079">
      <w:pPr>
        <w:ind w:left="360"/>
        <w:rPr>
          <w:color w:val="auto"/>
        </w:rPr>
      </w:pPr>
      <w:r w:rsidRPr="006433A9">
        <w:rPr>
          <w:color w:val="auto"/>
        </w:rPr>
        <w:sym w:font="Wingdings" w:char="F0E0"/>
      </w:r>
      <w:r w:rsidRPr="006433A9">
        <w:rPr>
          <w:color w:val="auto"/>
        </w:rPr>
        <w:t xml:space="preserve"> Complète ta synthèse avec les informations issues des analyses des poèmes du parcours. On devra y trouver entre autres les thèmes principaux, la forme poétique, l’origine du nom du courant symboliste.</w:t>
      </w:r>
    </w:p>
    <w:p w14:paraId="4F167ACC" w14:textId="77777777" w:rsidR="00A61079" w:rsidRPr="006433A9" w:rsidRDefault="00A61079" w:rsidP="00A61079">
      <w:pPr>
        <w:rPr>
          <w:color w:val="auto"/>
        </w:rPr>
      </w:pPr>
    </w:p>
    <w:p w14:paraId="2C71BE1A" w14:textId="77777777" w:rsidR="00A61079" w:rsidRPr="006433A9" w:rsidRDefault="00A61079" w:rsidP="00A61079">
      <w:pPr>
        <w:pStyle w:val="Paragraphedeliste"/>
        <w:numPr>
          <w:ilvl w:val="0"/>
          <w:numId w:val="20"/>
        </w:numPr>
        <w:rPr>
          <w:color w:val="auto"/>
        </w:rPr>
      </w:pPr>
      <w:r w:rsidRPr="006433A9">
        <w:rPr>
          <w:color w:val="auto"/>
        </w:rPr>
        <w:t>A partir de « L’albatros » de Baudelaire, détermine la raison pour laquelle on a appelé ces trois poètes (Baudelaire, Rimbaud, Verlaine) « les poètes maudits ».</w:t>
      </w:r>
    </w:p>
    <w:p w14:paraId="2296A4B1" w14:textId="77777777" w:rsidR="00A61079" w:rsidRPr="006433A9" w:rsidRDefault="00A61079" w:rsidP="00A61079">
      <w:pPr>
        <w:pStyle w:val="Paragraphedeliste"/>
        <w:rPr>
          <w:color w:val="auto"/>
        </w:rPr>
      </w:pPr>
    </w:p>
    <w:p w14:paraId="0838EB74" w14:textId="77777777" w:rsidR="00A61079" w:rsidRPr="006433A9" w:rsidRDefault="00A61079" w:rsidP="00A61079">
      <w:pPr>
        <w:rPr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61079" w:rsidRPr="006433A9" w14:paraId="027BC89E" w14:textId="77777777" w:rsidTr="00260BCB">
        <w:tc>
          <w:tcPr>
            <w:tcW w:w="9622" w:type="dxa"/>
          </w:tcPr>
          <w:p w14:paraId="0AAD69C1" w14:textId="77777777" w:rsidR="00A61079" w:rsidRPr="006433A9" w:rsidRDefault="00A61079" w:rsidP="00260BCB">
            <w:pPr>
              <w:pStyle w:val="Titre2"/>
              <w:jc w:val="center"/>
              <w:rPr>
                <w:color w:val="auto"/>
                <w:u w:val="single"/>
              </w:rPr>
            </w:pPr>
            <w:r w:rsidRPr="006433A9">
              <w:rPr>
                <w:color w:val="auto"/>
                <w:u w:val="single"/>
              </w:rPr>
              <w:t>L’albatros, Baudelaire, « Les fleurs du mal » (1859)</w:t>
            </w:r>
          </w:p>
          <w:p w14:paraId="39BED5D3" w14:textId="77777777" w:rsidR="00A61079" w:rsidRPr="006433A9" w:rsidRDefault="00A61079" w:rsidP="00260BCB">
            <w:pPr>
              <w:rPr>
                <w:color w:val="auto"/>
              </w:rPr>
            </w:pPr>
          </w:p>
          <w:p w14:paraId="01FA567D" w14:textId="77777777" w:rsidR="00312749" w:rsidRPr="000976C0" w:rsidRDefault="00312749" w:rsidP="00312749">
            <w:pPr>
              <w:pStyle w:val="Paragraphedeliste"/>
              <w:spacing w:before="2" w:after="2"/>
              <w:rPr>
                <w:rFonts w:asciiTheme="majorHAnsi" w:hAnsiTheme="majorHAnsi"/>
                <w:color w:val="auto"/>
                <w:sz w:val="24"/>
                <w:szCs w:val="20"/>
                <w:lang w:eastAsia="fr-FR"/>
              </w:rPr>
            </w:pPr>
            <w:r w:rsidRPr="000976C0">
              <w:rPr>
                <w:rFonts w:asciiTheme="majorHAnsi" w:hAnsiTheme="majorHAnsi"/>
                <w:color w:val="auto"/>
                <w:sz w:val="24"/>
                <w:szCs w:val="20"/>
                <w:lang w:eastAsia="fr-FR"/>
              </w:rPr>
              <w:t>Souvent, pour s'amuser, les hommes d'équipage</w:t>
            </w:r>
            <w:r w:rsidRPr="000976C0">
              <w:rPr>
                <w:rFonts w:asciiTheme="majorHAnsi" w:hAnsiTheme="majorHAnsi"/>
                <w:color w:val="auto"/>
                <w:sz w:val="24"/>
                <w:szCs w:val="20"/>
                <w:lang w:eastAsia="fr-FR"/>
              </w:rPr>
              <w:br/>
              <w:t xml:space="preserve">    Prennent des albatros, vastes oiseaux des mers,</w:t>
            </w:r>
            <w:r w:rsidRPr="000976C0">
              <w:rPr>
                <w:rFonts w:asciiTheme="majorHAnsi" w:hAnsiTheme="majorHAnsi"/>
                <w:color w:val="auto"/>
                <w:sz w:val="24"/>
                <w:szCs w:val="20"/>
                <w:lang w:eastAsia="fr-FR"/>
              </w:rPr>
              <w:br/>
              <w:t xml:space="preserve">    Qui suivent, </w:t>
            </w:r>
            <w:r w:rsidRPr="000976C0">
              <w:rPr>
                <w:rFonts w:asciiTheme="majorHAnsi" w:hAnsiTheme="majorHAnsi"/>
                <w:color w:val="auto"/>
                <w:sz w:val="24"/>
                <w:szCs w:val="20"/>
                <w:u w:val="single"/>
                <w:lang w:eastAsia="fr-FR"/>
              </w:rPr>
              <w:t>indolents</w:t>
            </w:r>
            <w:r w:rsidRPr="000976C0">
              <w:rPr>
                <w:rFonts w:asciiTheme="majorHAnsi" w:hAnsiTheme="majorHAnsi"/>
                <w:color w:val="auto"/>
                <w:sz w:val="24"/>
                <w:szCs w:val="20"/>
                <w:lang w:eastAsia="fr-FR"/>
              </w:rPr>
              <w:t xml:space="preserve"> compagnons de voyage,</w:t>
            </w:r>
            <w:r w:rsidRPr="000976C0">
              <w:rPr>
                <w:rFonts w:asciiTheme="majorHAnsi" w:hAnsiTheme="majorHAnsi"/>
                <w:color w:val="auto"/>
                <w:sz w:val="24"/>
                <w:szCs w:val="20"/>
                <w:lang w:eastAsia="fr-FR"/>
              </w:rPr>
              <w:br/>
              <w:t xml:space="preserve">    Le navire glissant sur les </w:t>
            </w:r>
            <w:r w:rsidRPr="000976C0">
              <w:rPr>
                <w:rFonts w:asciiTheme="majorHAnsi" w:hAnsiTheme="majorHAnsi"/>
                <w:color w:val="auto"/>
                <w:sz w:val="24"/>
                <w:szCs w:val="20"/>
                <w:u w:val="single"/>
                <w:lang w:eastAsia="fr-FR"/>
              </w:rPr>
              <w:t>gouffres amers</w:t>
            </w:r>
            <w:r w:rsidRPr="000976C0">
              <w:rPr>
                <w:rFonts w:asciiTheme="majorHAnsi" w:hAnsiTheme="majorHAnsi"/>
                <w:color w:val="auto"/>
                <w:sz w:val="24"/>
                <w:szCs w:val="20"/>
                <w:lang w:eastAsia="fr-FR"/>
              </w:rPr>
              <w:t>.</w:t>
            </w:r>
          </w:p>
          <w:p w14:paraId="7BD49AE6" w14:textId="77777777" w:rsidR="00312749" w:rsidRPr="000976C0" w:rsidRDefault="00312749" w:rsidP="00312749">
            <w:pPr>
              <w:pStyle w:val="Paragraphedeliste"/>
              <w:spacing w:before="2" w:after="2"/>
              <w:rPr>
                <w:rFonts w:asciiTheme="majorHAnsi" w:hAnsiTheme="majorHAnsi"/>
                <w:color w:val="auto"/>
                <w:sz w:val="24"/>
                <w:szCs w:val="20"/>
                <w:lang w:eastAsia="fr-FR"/>
              </w:rPr>
            </w:pPr>
          </w:p>
          <w:p w14:paraId="2647712E" w14:textId="77777777" w:rsidR="00312749" w:rsidRPr="000976C0" w:rsidRDefault="00312749" w:rsidP="00312749">
            <w:pPr>
              <w:pStyle w:val="Paragraphedeliste"/>
              <w:spacing w:beforeLines="1" w:before="2" w:afterLines="1" w:after="2"/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</w:pPr>
            <w:r w:rsidRPr="000976C0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t>5   A peine les ont-ils déposés sur les planches,</w:t>
            </w:r>
            <w:r w:rsidRPr="000976C0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br/>
              <w:t xml:space="preserve">    Que </w:t>
            </w:r>
            <w:r w:rsidRPr="000976C0">
              <w:rPr>
                <w:rFonts w:asciiTheme="majorHAnsi" w:hAnsiTheme="majorHAnsi" w:cs="Times New Roman"/>
                <w:color w:val="auto"/>
                <w:sz w:val="24"/>
                <w:szCs w:val="20"/>
                <w:u w:val="single"/>
                <w:lang w:eastAsia="fr-FR"/>
              </w:rPr>
              <w:t>ces rois de l'azur</w:t>
            </w:r>
            <w:r w:rsidRPr="000976C0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t xml:space="preserve">, </w:t>
            </w:r>
            <w:r w:rsidRPr="000976C0">
              <w:rPr>
                <w:rFonts w:asciiTheme="majorHAnsi" w:hAnsiTheme="majorHAnsi" w:cs="Times New Roman"/>
                <w:color w:val="auto"/>
                <w:sz w:val="24"/>
                <w:szCs w:val="20"/>
                <w:u w:val="single"/>
                <w:lang w:eastAsia="fr-FR"/>
              </w:rPr>
              <w:t>maladroits et honteux</w:t>
            </w:r>
            <w:r w:rsidRPr="000976C0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t>,     &gt;&lt;</w:t>
            </w:r>
            <w:r w:rsidRPr="000976C0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br/>
              <w:t xml:space="preserve">     Laissent piteusement leurs grandes ailes blanches</w:t>
            </w:r>
            <w:r w:rsidRPr="000976C0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br/>
              <w:t xml:space="preserve">     Comme des avirons traîner à côté d'eux.</w:t>
            </w:r>
          </w:p>
          <w:p w14:paraId="1DCDB36D" w14:textId="77777777" w:rsidR="00312749" w:rsidRPr="000976C0" w:rsidRDefault="00312749" w:rsidP="00312749">
            <w:pPr>
              <w:pStyle w:val="Paragraphedeliste"/>
              <w:spacing w:beforeLines="1" w:before="2" w:afterLines="1" w:after="2"/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</w:pPr>
          </w:p>
          <w:p w14:paraId="77691B89" w14:textId="77777777" w:rsidR="00312749" w:rsidRPr="00050B71" w:rsidRDefault="00312749" w:rsidP="00312749">
            <w:pPr>
              <w:spacing w:beforeLines="1" w:before="2" w:afterLines="1" w:after="2"/>
              <w:ind w:left="708" w:firstLine="12"/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</w:pP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t xml:space="preserve">   Ce </w:t>
            </w: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u w:val="single"/>
                <w:lang w:eastAsia="fr-FR"/>
              </w:rPr>
              <w:t>voyageur ailé</w:t>
            </w: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t xml:space="preserve">, comme il est </w:t>
            </w: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u w:val="single"/>
                <w:lang w:eastAsia="fr-FR"/>
              </w:rPr>
              <w:t>gauche et veule</w:t>
            </w:r>
            <w:r w:rsidRPr="006433A9">
              <w:rPr>
                <w:rStyle w:val="Appelnotedebasdep"/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footnoteReference w:id="3"/>
            </w: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t>!  &gt;&lt;</w:t>
            </w: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br/>
            </w:r>
            <w:r w:rsidRPr="00050B71">
              <w:rPr>
                <w:rFonts w:asciiTheme="majorHAnsi" w:hAnsiTheme="majorHAnsi" w:cs="Times New Roman"/>
                <w:color w:val="auto"/>
                <w:sz w:val="20"/>
                <w:szCs w:val="20"/>
                <w:lang w:eastAsia="fr-FR"/>
              </w:rPr>
              <w:t>10</w:t>
            </w: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t xml:space="preserve">  Lui, </w:t>
            </w: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u w:val="single"/>
                <w:lang w:eastAsia="fr-FR"/>
              </w:rPr>
              <w:t>naguère si beau, qu'il est comique et laid</w:t>
            </w: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t>!  &gt;&lt;</w:t>
            </w: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br/>
              <w:t xml:space="preserve">    L'un agace son bec avec un brûle-gueule</w:t>
            </w:r>
            <w:r w:rsidRPr="006433A9">
              <w:rPr>
                <w:rStyle w:val="Appelnotedebasdep"/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footnoteReference w:id="4"/>
            </w: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t>,</w:t>
            </w: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br/>
              <w:t xml:space="preserve">    L'autre mime, en boitant, </w:t>
            </w: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u w:val="single"/>
                <w:lang w:eastAsia="fr-FR"/>
              </w:rPr>
              <w:t>l'infirme qui volait</w:t>
            </w:r>
            <w:r w:rsidRPr="00050B71"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  <w:t>!</w:t>
            </w:r>
          </w:p>
          <w:p w14:paraId="165246CA" w14:textId="77777777" w:rsidR="00312749" w:rsidRPr="000976C0" w:rsidRDefault="00312749" w:rsidP="00312749">
            <w:pPr>
              <w:pStyle w:val="Paragraphedeliste"/>
              <w:spacing w:beforeLines="1" w:before="2" w:afterLines="1" w:after="2"/>
              <w:rPr>
                <w:rFonts w:asciiTheme="majorHAnsi" w:hAnsiTheme="majorHAnsi" w:cs="Times New Roman"/>
                <w:color w:val="auto"/>
                <w:sz w:val="24"/>
                <w:szCs w:val="20"/>
                <w:lang w:eastAsia="fr-FR"/>
              </w:rPr>
            </w:pPr>
          </w:p>
          <w:p w14:paraId="5FD64EB8" w14:textId="77777777" w:rsidR="00A61079" w:rsidRPr="006433A9" w:rsidRDefault="00A61079" w:rsidP="00260BCB">
            <w:pPr>
              <w:jc w:val="center"/>
              <w:rPr>
                <w:rFonts w:cs="Times New Roman"/>
                <w:color w:val="auto"/>
                <w:lang w:eastAsia="fr-FR"/>
              </w:rPr>
            </w:pPr>
            <w:r w:rsidRPr="006420FF">
              <w:rPr>
                <w:rFonts w:cs="Times New Roman"/>
                <w:b/>
                <w:color w:val="auto"/>
                <w:lang w:eastAsia="fr-FR"/>
              </w:rPr>
              <w:t xml:space="preserve">Le Poète est semblable au </w:t>
            </w:r>
            <w:r w:rsidRPr="00312749">
              <w:rPr>
                <w:rFonts w:cs="Times New Roman"/>
                <w:b/>
                <w:color w:val="auto"/>
                <w:u w:val="single"/>
                <w:lang w:eastAsia="fr-FR"/>
              </w:rPr>
              <w:t>prince des nuées</w:t>
            </w:r>
            <w:r w:rsidRPr="006420FF">
              <w:rPr>
                <w:rFonts w:cs="Times New Roman"/>
                <w:b/>
                <w:color w:val="auto"/>
                <w:lang w:eastAsia="fr-FR"/>
              </w:rPr>
              <w:br/>
            </w:r>
            <w:r w:rsidRPr="006433A9">
              <w:rPr>
                <w:rFonts w:cs="Times New Roman"/>
                <w:color w:val="auto"/>
                <w:lang w:eastAsia="fr-FR"/>
              </w:rPr>
              <w:t xml:space="preserve">    Qui hante la tempête et se rit de l'archer;</w:t>
            </w:r>
          </w:p>
          <w:p w14:paraId="3B96D0D8" w14:textId="77777777" w:rsidR="00A61079" w:rsidRPr="006433A9" w:rsidRDefault="00A61079" w:rsidP="00260BCB">
            <w:pPr>
              <w:jc w:val="center"/>
              <w:rPr>
                <w:color w:val="auto"/>
                <w:sz w:val="32"/>
              </w:rPr>
            </w:pPr>
            <w:r w:rsidRPr="006433A9">
              <w:rPr>
                <w:rFonts w:cs="Times New Roman"/>
                <w:color w:val="auto"/>
                <w:sz w:val="20"/>
                <w:lang w:eastAsia="fr-FR"/>
              </w:rPr>
              <w:t>15</w:t>
            </w:r>
            <w:r w:rsidRPr="006433A9">
              <w:rPr>
                <w:rFonts w:cs="Times New Roman"/>
                <w:color w:val="auto"/>
                <w:lang w:eastAsia="fr-FR"/>
              </w:rPr>
              <w:t xml:space="preserve"> Exilé sur le sol au milieu des huées,</w:t>
            </w:r>
            <w:r w:rsidRPr="006433A9">
              <w:rPr>
                <w:rFonts w:cs="Times New Roman"/>
                <w:color w:val="auto"/>
                <w:lang w:eastAsia="fr-FR"/>
              </w:rPr>
              <w:br/>
              <w:t xml:space="preserve">    Ses ailes de géant l'empêchent de marcher.</w:t>
            </w:r>
          </w:p>
          <w:p w14:paraId="23D6CCCE" w14:textId="77777777" w:rsidR="00A61079" w:rsidRPr="006433A9" w:rsidRDefault="00A61079" w:rsidP="00260BCB">
            <w:pPr>
              <w:rPr>
                <w:color w:val="auto"/>
              </w:rPr>
            </w:pPr>
          </w:p>
        </w:tc>
      </w:tr>
    </w:tbl>
    <w:p w14:paraId="68DCA94F" w14:textId="77777777" w:rsidR="00A61079" w:rsidRPr="00746A24" w:rsidRDefault="00A61079" w:rsidP="00A61079">
      <w:pPr>
        <w:rPr>
          <w:rFonts w:eastAsiaTheme="majorEastAsia" w:cstheme="majorBidi"/>
          <w:b/>
          <w:bCs/>
          <w:color w:val="auto"/>
          <w:sz w:val="18"/>
          <w:szCs w:val="32"/>
        </w:rPr>
      </w:pPr>
    </w:p>
    <w:p w14:paraId="74583155" w14:textId="77777777" w:rsidR="00A61079" w:rsidRDefault="00A61079" w:rsidP="00A61079">
      <w:pPr>
        <w:pStyle w:val="Paragraphedeliste"/>
        <w:numPr>
          <w:ilvl w:val="0"/>
          <w:numId w:val="23"/>
        </w:numPr>
        <w:rPr>
          <w:color w:val="auto"/>
        </w:rPr>
      </w:pPr>
      <w:r w:rsidRPr="006433A9">
        <w:rPr>
          <w:color w:val="auto"/>
        </w:rPr>
        <w:t>Sur quelle comparaison est basée le poème ?</w:t>
      </w:r>
    </w:p>
    <w:p w14:paraId="69A60063" w14:textId="77777777" w:rsidR="0068093F" w:rsidRPr="0068093F" w:rsidRDefault="0068093F" w:rsidP="00782567">
      <w:pPr>
        <w:pStyle w:val="Paragraphedeliste"/>
        <w:rPr>
          <w:color w:val="auto"/>
        </w:rPr>
      </w:pPr>
      <w:r w:rsidRPr="00782567">
        <w:rPr>
          <w:b/>
        </w:rPr>
        <w:sym w:font="Wingdings" w:char="F0E0"/>
      </w:r>
      <w:r w:rsidRPr="00782567">
        <w:rPr>
          <w:b/>
          <w:color w:val="auto"/>
        </w:rPr>
        <w:t xml:space="preserve"> Il est comme lui</w:t>
      </w:r>
      <w:r w:rsidRPr="0068093F">
        <w:rPr>
          <w:color w:val="auto"/>
        </w:rPr>
        <w:t> : à l’aise dans le monde idéal, le rêve, les « hautes sphères », mais maladroit et rejeté en société, incompris.</w:t>
      </w:r>
    </w:p>
    <w:p w14:paraId="4455BA9E" w14:textId="77777777" w:rsidR="0068093F" w:rsidRPr="006433A9" w:rsidRDefault="0068093F" w:rsidP="0068093F">
      <w:pPr>
        <w:pStyle w:val="Paragraphedeliste"/>
        <w:rPr>
          <w:color w:val="auto"/>
        </w:rPr>
      </w:pPr>
    </w:p>
    <w:p w14:paraId="4AE5CDBC" w14:textId="77777777" w:rsidR="00A61079" w:rsidRDefault="00A61079" w:rsidP="00A61079">
      <w:pPr>
        <w:pStyle w:val="Paragraphedeliste"/>
        <w:numPr>
          <w:ilvl w:val="0"/>
          <w:numId w:val="23"/>
        </w:numPr>
        <w:rPr>
          <w:color w:val="auto"/>
        </w:rPr>
      </w:pPr>
      <w:r w:rsidRPr="006433A9">
        <w:rPr>
          <w:color w:val="auto"/>
        </w:rPr>
        <w:t>Comment s’opère le basculement dans les 3 strophes ? Quels contrastes Baudelaire souligne-t-il dans les 2</w:t>
      </w:r>
      <w:r w:rsidRPr="006433A9">
        <w:rPr>
          <w:color w:val="auto"/>
          <w:vertAlign w:val="superscript"/>
        </w:rPr>
        <w:t>e</w:t>
      </w:r>
      <w:r w:rsidRPr="006433A9">
        <w:rPr>
          <w:color w:val="auto"/>
        </w:rPr>
        <w:t xml:space="preserve"> et 3</w:t>
      </w:r>
      <w:r w:rsidRPr="006433A9">
        <w:rPr>
          <w:color w:val="auto"/>
          <w:vertAlign w:val="superscript"/>
        </w:rPr>
        <w:t>e</w:t>
      </w:r>
      <w:r w:rsidRPr="006433A9">
        <w:rPr>
          <w:color w:val="auto"/>
        </w:rPr>
        <w:t xml:space="preserve"> strophes ? </w:t>
      </w:r>
    </w:p>
    <w:p w14:paraId="50C62F79" w14:textId="77777777" w:rsidR="00312749" w:rsidRDefault="00312749" w:rsidP="00312749">
      <w:pPr>
        <w:pStyle w:val="Paragraphedeliste"/>
        <w:rPr>
          <w:color w:val="auto"/>
        </w:rPr>
      </w:pPr>
    </w:p>
    <w:p w14:paraId="027E977B" w14:textId="7B28FB31" w:rsidR="006027BB" w:rsidRPr="006433A9" w:rsidRDefault="006027BB" w:rsidP="00A61079">
      <w:pPr>
        <w:jc w:val="both"/>
        <w:rPr>
          <w:rFonts w:asciiTheme="majorHAnsi" w:hAnsiTheme="majorHAnsi" w:cs="Times New Roman"/>
          <w:color w:val="auto"/>
          <w:sz w:val="24"/>
          <w:szCs w:val="20"/>
          <w:lang w:eastAsia="fr-FR"/>
        </w:rPr>
      </w:pPr>
      <w:bookmarkStart w:id="0" w:name="_GoBack"/>
      <w:bookmarkEnd w:id="0"/>
    </w:p>
    <w:p w14:paraId="027E977C" w14:textId="77777777" w:rsidR="00FE41AB" w:rsidRPr="006433A9" w:rsidRDefault="00FE41AB" w:rsidP="007B734D">
      <w:pPr>
        <w:rPr>
          <w:color w:val="auto"/>
        </w:rPr>
      </w:pPr>
    </w:p>
    <w:sectPr w:rsidR="00FE41AB" w:rsidRPr="006433A9" w:rsidSect="00B73E20">
      <w:pgSz w:w="11900" w:h="16840"/>
      <w:pgMar w:top="454" w:right="851" w:bottom="45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24D11" w14:textId="77777777" w:rsidR="00260BCB" w:rsidRDefault="00260BCB">
      <w:r>
        <w:separator/>
      </w:r>
    </w:p>
  </w:endnote>
  <w:endnote w:type="continuationSeparator" w:id="0">
    <w:p w14:paraId="34D51168" w14:textId="77777777" w:rsidR="00260BCB" w:rsidRDefault="0026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B0467" w14:textId="77777777" w:rsidR="00260BCB" w:rsidRDefault="00260BCB">
      <w:r>
        <w:separator/>
      </w:r>
    </w:p>
  </w:footnote>
  <w:footnote w:type="continuationSeparator" w:id="0">
    <w:p w14:paraId="23F3F5B5" w14:textId="77777777" w:rsidR="00260BCB" w:rsidRDefault="00260BCB">
      <w:r>
        <w:continuationSeparator/>
      </w:r>
    </w:p>
  </w:footnote>
  <w:footnote w:id="1">
    <w:p w14:paraId="11C0FC5B" w14:textId="77777777" w:rsidR="00B6136B" w:rsidRDefault="00B6136B" w:rsidP="00B6136B">
      <w:pPr>
        <w:pStyle w:val="Notedebasdepage"/>
      </w:pPr>
      <w:r>
        <w:rPr>
          <w:rStyle w:val="Appelnotedebasdep"/>
        </w:rPr>
        <w:footnoteRef/>
      </w:r>
      <w:r>
        <w:t xml:space="preserve"> vin de vigueur : vin fort qui monte à la tête</w:t>
      </w:r>
    </w:p>
  </w:footnote>
  <w:footnote w:id="2">
    <w:p w14:paraId="6F20919F" w14:textId="77777777" w:rsidR="00260BCB" w:rsidRDefault="00260BCB" w:rsidP="00A61079">
      <w:pPr>
        <w:pStyle w:val="Notedebasdepage"/>
      </w:pPr>
      <w:r>
        <w:rPr>
          <w:rStyle w:val="Appelnotedebasdep"/>
        </w:rPr>
        <w:footnoteRef/>
      </w:r>
      <w:r>
        <w:t xml:space="preserve"> mousse : déborde</w:t>
      </w:r>
    </w:p>
  </w:footnote>
  <w:footnote w:id="3">
    <w:p w14:paraId="1AD934B6" w14:textId="77777777" w:rsidR="00312749" w:rsidRDefault="00312749" w:rsidP="00312749">
      <w:pPr>
        <w:pStyle w:val="Notedebasdepage"/>
      </w:pPr>
      <w:r>
        <w:rPr>
          <w:rStyle w:val="Appelnotedebasdep"/>
        </w:rPr>
        <w:footnoteRef/>
      </w:r>
      <w:r>
        <w:t xml:space="preserve"> veule : qui a peu de volonté, d’énergie.</w:t>
      </w:r>
    </w:p>
  </w:footnote>
  <w:footnote w:id="4">
    <w:p w14:paraId="19C7D73A" w14:textId="77777777" w:rsidR="00312749" w:rsidRDefault="00312749" w:rsidP="00312749">
      <w:pPr>
        <w:pStyle w:val="Notedebasdepage"/>
      </w:pPr>
      <w:r>
        <w:rPr>
          <w:rStyle w:val="Appelnotedebasdep"/>
        </w:rPr>
        <w:footnoteRef/>
      </w:r>
      <w:r>
        <w:t xml:space="preserve"> Brûle-gueule : pipe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8BF"/>
    <w:multiLevelType w:val="hybridMultilevel"/>
    <w:tmpl w:val="D4E8562E"/>
    <w:lvl w:ilvl="0" w:tplc="668ECC6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75673"/>
    <w:multiLevelType w:val="hybridMultilevel"/>
    <w:tmpl w:val="2760F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EA2"/>
    <w:multiLevelType w:val="hybridMultilevel"/>
    <w:tmpl w:val="F098917A"/>
    <w:lvl w:ilvl="0" w:tplc="421CA644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A6DFC"/>
    <w:multiLevelType w:val="hybridMultilevel"/>
    <w:tmpl w:val="7DA6B8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289F"/>
    <w:multiLevelType w:val="hybridMultilevel"/>
    <w:tmpl w:val="4718BC4C"/>
    <w:lvl w:ilvl="0" w:tplc="E2AA508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D2644"/>
    <w:multiLevelType w:val="hybridMultilevel"/>
    <w:tmpl w:val="855E09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0CA2"/>
    <w:multiLevelType w:val="hybridMultilevel"/>
    <w:tmpl w:val="9774A9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0DC"/>
    <w:multiLevelType w:val="hybridMultilevel"/>
    <w:tmpl w:val="99EC9B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E2069"/>
    <w:multiLevelType w:val="hybridMultilevel"/>
    <w:tmpl w:val="2760F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D3AE7"/>
    <w:multiLevelType w:val="hybridMultilevel"/>
    <w:tmpl w:val="CF7C76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15A8"/>
    <w:multiLevelType w:val="hybridMultilevel"/>
    <w:tmpl w:val="1E2601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46F19"/>
    <w:multiLevelType w:val="hybridMultilevel"/>
    <w:tmpl w:val="451CB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C75C0"/>
    <w:multiLevelType w:val="hybridMultilevel"/>
    <w:tmpl w:val="C54CA038"/>
    <w:lvl w:ilvl="0" w:tplc="CB749FA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61294"/>
    <w:multiLevelType w:val="hybridMultilevel"/>
    <w:tmpl w:val="081A0D68"/>
    <w:lvl w:ilvl="0" w:tplc="DE028404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A22EEA"/>
    <w:multiLevelType w:val="hybridMultilevel"/>
    <w:tmpl w:val="5D9E0DDE"/>
    <w:lvl w:ilvl="0" w:tplc="749AD134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D6521"/>
    <w:multiLevelType w:val="hybridMultilevel"/>
    <w:tmpl w:val="23FE14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C78F6"/>
    <w:multiLevelType w:val="hybridMultilevel"/>
    <w:tmpl w:val="46B266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937C4"/>
    <w:multiLevelType w:val="hybridMultilevel"/>
    <w:tmpl w:val="13CE0A2E"/>
    <w:lvl w:ilvl="0" w:tplc="9B302D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64445631"/>
    <w:multiLevelType w:val="hybridMultilevel"/>
    <w:tmpl w:val="9774A9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E19"/>
    <w:multiLevelType w:val="hybridMultilevel"/>
    <w:tmpl w:val="7150A2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93F6E"/>
    <w:multiLevelType w:val="hybridMultilevel"/>
    <w:tmpl w:val="EDF674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B6F49"/>
    <w:multiLevelType w:val="hybridMultilevel"/>
    <w:tmpl w:val="B0A2BD08"/>
    <w:lvl w:ilvl="0" w:tplc="8D8CE07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6481F"/>
    <w:multiLevelType w:val="hybridMultilevel"/>
    <w:tmpl w:val="F7D8C8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F35DA"/>
    <w:multiLevelType w:val="hybridMultilevel"/>
    <w:tmpl w:val="1B168792"/>
    <w:lvl w:ilvl="0" w:tplc="832A660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033B6"/>
    <w:multiLevelType w:val="hybridMultilevel"/>
    <w:tmpl w:val="38D6BB80"/>
    <w:lvl w:ilvl="0" w:tplc="C8AE650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C2D1D"/>
    <w:multiLevelType w:val="hybridMultilevel"/>
    <w:tmpl w:val="D5A24C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91232"/>
    <w:multiLevelType w:val="hybridMultilevel"/>
    <w:tmpl w:val="D2BE44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02BC6"/>
    <w:multiLevelType w:val="hybridMultilevel"/>
    <w:tmpl w:val="EDF674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A0D1D"/>
    <w:multiLevelType w:val="hybridMultilevel"/>
    <w:tmpl w:val="F30216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7"/>
  </w:num>
  <w:num w:numId="4">
    <w:abstractNumId w:val="1"/>
  </w:num>
  <w:num w:numId="5">
    <w:abstractNumId w:val="8"/>
  </w:num>
  <w:num w:numId="6">
    <w:abstractNumId w:val="5"/>
  </w:num>
  <w:num w:numId="7">
    <w:abstractNumId w:val="15"/>
  </w:num>
  <w:num w:numId="8">
    <w:abstractNumId w:val="17"/>
  </w:num>
  <w:num w:numId="9">
    <w:abstractNumId w:val="28"/>
  </w:num>
  <w:num w:numId="10">
    <w:abstractNumId w:val="25"/>
  </w:num>
  <w:num w:numId="11">
    <w:abstractNumId w:val="3"/>
  </w:num>
  <w:num w:numId="12">
    <w:abstractNumId w:val="26"/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6"/>
  </w:num>
  <w:num w:numId="18">
    <w:abstractNumId w:val="13"/>
  </w:num>
  <w:num w:numId="19">
    <w:abstractNumId w:val="7"/>
  </w:num>
  <w:num w:numId="20">
    <w:abstractNumId w:val="21"/>
  </w:num>
  <w:num w:numId="21">
    <w:abstractNumId w:val="22"/>
  </w:num>
  <w:num w:numId="22">
    <w:abstractNumId w:val="16"/>
  </w:num>
  <w:num w:numId="23">
    <w:abstractNumId w:val="11"/>
  </w:num>
  <w:num w:numId="24">
    <w:abstractNumId w:val="0"/>
  </w:num>
  <w:num w:numId="25">
    <w:abstractNumId w:val="14"/>
  </w:num>
  <w:num w:numId="26">
    <w:abstractNumId w:val="24"/>
  </w:num>
  <w:num w:numId="27">
    <w:abstractNumId w:val="2"/>
  </w:num>
  <w:num w:numId="28">
    <w:abstractNumId w:val="18"/>
  </w:num>
  <w:num w:numId="29">
    <w:abstractNumId w:val="9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82793"/>
    <w:rsid w:val="00001A32"/>
    <w:rsid w:val="000035E9"/>
    <w:rsid w:val="00004666"/>
    <w:rsid w:val="00014170"/>
    <w:rsid w:val="00014839"/>
    <w:rsid w:val="00015C4E"/>
    <w:rsid w:val="0002080A"/>
    <w:rsid w:val="00023BEF"/>
    <w:rsid w:val="00024F03"/>
    <w:rsid w:val="000259A6"/>
    <w:rsid w:val="0003069C"/>
    <w:rsid w:val="000315B3"/>
    <w:rsid w:val="000326C8"/>
    <w:rsid w:val="0004177B"/>
    <w:rsid w:val="00047455"/>
    <w:rsid w:val="00047AF8"/>
    <w:rsid w:val="00050B71"/>
    <w:rsid w:val="0005768C"/>
    <w:rsid w:val="00061349"/>
    <w:rsid w:val="00061703"/>
    <w:rsid w:val="00061C41"/>
    <w:rsid w:val="00063DDB"/>
    <w:rsid w:val="00065137"/>
    <w:rsid w:val="000676ED"/>
    <w:rsid w:val="0007050A"/>
    <w:rsid w:val="00072AAC"/>
    <w:rsid w:val="00075773"/>
    <w:rsid w:val="00080962"/>
    <w:rsid w:val="000824E6"/>
    <w:rsid w:val="00084678"/>
    <w:rsid w:val="00095724"/>
    <w:rsid w:val="00096549"/>
    <w:rsid w:val="000976C0"/>
    <w:rsid w:val="00097FBA"/>
    <w:rsid w:val="000A3046"/>
    <w:rsid w:val="000B09E2"/>
    <w:rsid w:val="000B0CBD"/>
    <w:rsid w:val="000B15B4"/>
    <w:rsid w:val="000B311C"/>
    <w:rsid w:val="000B3A49"/>
    <w:rsid w:val="000B4E9B"/>
    <w:rsid w:val="000C0AEF"/>
    <w:rsid w:val="000C1D2B"/>
    <w:rsid w:val="000C772A"/>
    <w:rsid w:val="000D0495"/>
    <w:rsid w:val="000D15D1"/>
    <w:rsid w:val="000D19FC"/>
    <w:rsid w:val="000D50CA"/>
    <w:rsid w:val="000D5699"/>
    <w:rsid w:val="000E3097"/>
    <w:rsid w:val="000E3ED7"/>
    <w:rsid w:val="000E6739"/>
    <w:rsid w:val="000F0736"/>
    <w:rsid w:val="000F11DC"/>
    <w:rsid w:val="000F69F5"/>
    <w:rsid w:val="00101B74"/>
    <w:rsid w:val="001038A9"/>
    <w:rsid w:val="00110EF8"/>
    <w:rsid w:val="00120A0B"/>
    <w:rsid w:val="001236B2"/>
    <w:rsid w:val="00123720"/>
    <w:rsid w:val="00125184"/>
    <w:rsid w:val="00125D0E"/>
    <w:rsid w:val="001263E0"/>
    <w:rsid w:val="0012703A"/>
    <w:rsid w:val="00131D49"/>
    <w:rsid w:val="00132392"/>
    <w:rsid w:val="001359FE"/>
    <w:rsid w:val="0013737A"/>
    <w:rsid w:val="00145B4A"/>
    <w:rsid w:val="00152529"/>
    <w:rsid w:val="00152828"/>
    <w:rsid w:val="00160AED"/>
    <w:rsid w:val="001612E2"/>
    <w:rsid w:val="001637C3"/>
    <w:rsid w:val="0016404D"/>
    <w:rsid w:val="001656CB"/>
    <w:rsid w:val="0016606B"/>
    <w:rsid w:val="001712D0"/>
    <w:rsid w:val="00173E37"/>
    <w:rsid w:val="00175F4F"/>
    <w:rsid w:val="0018415F"/>
    <w:rsid w:val="00185ECD"/>
    <w:rsid w:val="00187C36"/>
    <w:rsid w:val="00190852"/>
    <w:rsid w:val="001925E2"/>
    <w:rsid w:val="00194BC9"/>
    <w:rsid w:val="001A2D4E"/>
    <w:rsid w:val="001B208A"/>
    <w:rsid w:val="001D02DA"/>
    <w:rsid w:val="001E129E"/>
    <w:rsid w:val="001E4FAD"/>
    <w:rsid w:val="001F13C5"/>
    <w:rsid w:val="001F272D"/>
    <w:rsid w:val="001F3C48"/>
    <w:rsid w:val="001F4A54"/>
    <w:rsid w:val="001F5C0B"/>
    <w:rsid w:val="00202D1D"/>
    <w:rsid w:val="002040FB"/>
    <w:rsid w:val="00207622"/>
    <w:rsid w:val="00207821"/>
    <w:rsid w:val="0022025D"/>
    <w:rsid w:val="0023012B"/>
    <w:rsid w:val="0023055D"/>
    <w:rsid w:val="00236A5F"/>
    <w:rsid w:val="002371C8"/>
    <w:rsid w:val="002408EF"/>
    <w:rsid w:val="002426A7"/>
    <w:rsid w:val="002448F7"/>
    <w:rsid w:val="002458B5"/>
    <w:rsid w:val="00251670"/>
    <w:rsid w:val="00260BCB"/>
    <w:rsid w:val="002630E9"/>
    <w:rsid w:val="0028148D"/>
    <w:rsid w:val="002965C1"/>
    <w:rsid w:val="00296F5A"/>
    <w:rsid w:val="002A2357"/>
    <w:rsid w:val="002A7DCF"/>
    <w:rsid w:val="002B04DB"/>
    <w:rsid w:val="002C436F"/>
    <w:rsid w:val="002C4C7E"/>
    <w:rsid w:val="002D018D"/>
    <w:rsid w:val="002D07A0"/>
    <w:rsid w:val="002D407B"/>
    <w:rsid w:val="002D4F6A"/>
    <w:rsid w:val="002D5B45"/>
    <w:rsid w:val="002E5EA5"/>
    <w:rsid w:val="002F112B"/>
    <w:rsid w:val="002F5608"/>
    <w:rsid w:val="002F6916"/>
    <w:rsid w:val="00301293"/>
    <w:rsid w:val="00302C78"/>
    <w:rsid w:val="00312749"/>
    <w:rsid w:val="00320197"/>
    <w:rsid w:val="003260CF"/>
    <w:rsid w:val="00331EBC"/>
    <w:rsid w:val="0033315E"/>
    <w:rsid w:val="00334078"/>
    <w:rsid w:val="00336ED0"/>
    <w:rsid w:val="00342BAC"/>
    <w:rsid w:val="003445EA"/>
    <w:rsid w:val="0034593B"/>
    <w:rsid w:val="00352535"/>
    <w:rsid w:val="00355E49"/>
    <w:rsid w:val="00357AC0"/>
    <w:rsid w:val="0036030B"/>
    <w:rsid w:val="00360C66"/>
    <w:rsid w:val="00371613"/>
    <w:rsid w:val="00374A87"/>
    <w:rsid w:val="00392B10"/>
    <w:rsid w:val="003A1B2F"/>
    <w:rsid w:val="003A466C"/>
    <w:rsid w:val="003A4925"/>
    <w:rsid w:val="003A5AA2"/>
    <w:rsid w:val="003B75D7"/>
    <w:rsid w:val="003C04F1"/>
    <w:rsid w:val="003C12B5"/>
    <w:rsid w:val="003C25FA"/>
    <w:rsid w:val="003C41B6"/>
    <w:rsid w:val="003C5219"/>
    <w:rsid w:val="003D2890"/>
    <w:rsid w:val="003D3703"/>
    <w:rsid w:val="003D794B"/>
    <w:rsid w:val="003E38D7"/>
    <w:rsid w:val="003E6C12"/>
    <w:rsid w:val="003F11DF"/>
    <w:rsid w:val="003F24CF"/>
    <w:rsid w:val="004037E7"/>
    <w:rsid w:val="00413DBA"/>
    <w:rsid w:val="00417CDA"/>
    <w:rsid w:val="00420B25"/>
    <w:rsid w:val="004251BE"/>
    <w:rsid w:val="00425C8E"/>
    <w:rsid w:val="00432870"/>
    <w:rsid w:val="00434695"/>
    <w:rsid w:val="00437EF4"/>
    <w:rsid w:val="00441EAC"/>
    <w:rsid w:val="0044254C"/>
    <w:rsid w:val="0044295F"/>
    <w:rsid w:val="004442DC"/>
    <w:rsid w:val="00446A84"/>
    <w:rsid w:val="0044787B"/>
    <w:rsid w:val="00450195"/>
    <w:rsid w:val="004502F8"/>
    <w:rsid w:val="00454BB9"/>
    <w:rsid w:val="00454F27"/>
    <w:rsid w:val="00456D84"/>
    <w:rsid w:val="00456DE8"/>
    <w:rsid w:val="00472B59"/>
    <w:rsid w:val="00477D65"/>
    <w:rsid w:val="00481914"/>
    <w:rsid w:val="004823F2"/>
    <w:rsid w:val="00491D5E"/>
    <w:rsid w:val="00492217"/>
    <w:rsid w:val="0049323E"/>
    <w:rsid w:val="00494898"/>
    <w:rsid w:val="00495096"/>
    <w:rsid w:val="0049576F"/>
    <w:rsid w:val="0049706D"/>
    <w:rsid w:val="004A2067"/>
    <w:rsid w:val="004A218A"/>
    <w:rsid w:val="004A2C88"/>
    <w:rsid w:val="004A3779"/>
    <w:rsid w:val="004B027E"/>
    <w:rsid w:val="004B1A66"/>
    <w:rsid w:val="004B32E7"/>
    <w:rsid w:val="004B6598"/>
    <w:rsid w:val="004C09A3"/>
    <w:rsid w:val="004C1926"/>
    <w:rsid w:val="004C1CB8"/>
    <w:rsid w:val="004C2F0B"/>
    <w:rsid w:val="004C4B21"/>
    <w:rsid w:val="004C5A96"/>
    <w:rsid w:val="004D0032"/>
    <w:rsid w:val="004E053E"/>
    <w:rsid w:val="004E0A96"/>
    <w:rsid w:val="004E11EE"/>
    <w:rsid w:val="004E1243"/>
    <w:rsid w:val="004E3016"/>
    <w:rsid w:val="004F08B9"/>
    <w:rsid w:val="004F24DF"/>
    <w:rsid w:val="004F3C6E"/>
    <w:rsid w:val="0050101B"/>
    <w:rsid w:val="00503374"/>
    <w:rsid w:val="00507AED"/>
    <w:rsid w:val="00507B44"/>
    <w:rsid w:val="0051274E"/>
    <w:rsid w:val="005129F3"/>
    <w:rsid w:val="00512E02"/>
    <w:rsid w:val="00515A01"/>
    <w:rsid w:val="0052301B"/>
    <w:rsid w:val="00523D1C"/>
    <w:rsid w:val="00525591"/>
    <w:rsid w:val="00530D7C"/>
    <w:rsid w:val="00532977"/>
    <w:rsid w:val="00537A86"/>
    <w:rsid w:val="005427DB"/>
    <w:rsid w:val="00542DB2"/>
    <w:rsid w:val="0055271E"/>
    <w:rsid w:val="00553505"/>
    <w:rsid w:val="0055751F"/>
    <w:rsid w:val="00564191"/>
    <w:rsid w:val="005741C8"/>
    <w:rsid w:val="00575B77"/>
    <w:rsid w:val="00580613"/>
    <w:rsid w:val="00583D47"/>
    <w:rsid w:val="005843EC"/>
    <w:rsid w:val="00585F4B"/>
    <w:rsid w:val="00587A53"/>
    <w:rsid w:val="00596BB3"/>
    <w:rsid w:val="005A05BB"/>
    <w:rsid w:val="005A1C74"/>
    <w:rsid w:val="005B146B"/>
    <w:rsid w:val="005C0577"/>
    <w:rsid w:val="005C2214"/>
    <w:rsid w:val="005C474A"/>
    <w:rsid w:val="005C64CD"/>
    <w:rsid w:val="005C789F"/>
    <w:rsid w:val="005D04C6"/>
    <w:rsid w:val="005E7A0F"/>
    <w:rsid w:val="005F1F3D"/>
    <w:rsid w:val="006014F3"/>
    <w:rsid w:val="006027BB"/>
    <w:rsid w:val="00602C4A"/>
    <w:rsid w:val="00603F0A"/>
    <w:rsid w:val="00606315"/>
    <w:rsid w:val="00613E18"/>
    <w:rsid w:val="006147A2"/>
    <w:rsid w:val="00615B5B"/>
    <w:rsid w:val="0062307F"/>
    <w:rsid w:val="00623CF6"/>
    <w:rsid w:val="006420FF"/>
    <w:rsid w:val="0064324E"/>
    <w:rsid w:val="006433A9"/>
    <w:rsid w:val="00646A5B"/>
    <w:rsid w:val="006506F3"/>
    <w:rsid w:val="00652D71"/>
    <w:rsid w:val="00653DCD"/>
    <w:rsid w:val="006627BC"/>
    <w:rsid w:val="0068093F"/>
    <w:rsid w:val="00685D7A"/>
    <w:rsid w:val="006A1DF0"/>
    <w:rsid w:val="006A4676"/>
    <w:rsid w:val="006A6A41"/>
    <w:rsid w:val="006B0237"/>
    <w:rsid w:val="006B1D33"/>
    <w:rsid w:val="006B4E24"/>
    <w:rsid w:val="006C1D90"/>
    <w:rsid w:val="006C5C7F"/>
    <w:rsid w:val="006C67F9"/>
    <w:rsid w:val="006C6EDB"/>
    <w:rsid w:val="006D1D91"/>
    <w:rsid w:val="006D2D5B"/>
    <w:rsid w:val="006D2D9A"/>
    <w:rsid w:val="006E184D"/>
    <w:rsid w:val="006E7471"/>
    <w:rsid w:val="006F11BC"/>
    <w:rsid w:val="006F1BCC"/>
    <w:rsid w:val="006F4999"/>
    <w:rsid w:val="0070244C"/>
    <w:rsid w:val="00702F31"/>
    <w:rsid w:val="00706C41"/>
    <w:rsid w:val="007125A1"/>
    <w:rsid w:val="00723F7E"/>
    <w:rsid w:val="007368D1"/>
    <w:rsid w:val="00742E09"/>
    <w:rsid w:val="00746A24"/>
    <w:rsid w:val="007510F8"/>
    <w:rsid w:val="007512E8"/>
    <w:rsid w:val="00754C04"/>
    <w:rsid w:val="007652EC"/>
    <w:rsid w:val="00765858"/>
    <w:rsid w:val="00771F71"/>
    <w:rsid w:val="0077335A"/>
    <w:rsid w:val="00774D37"/>
    <w:rsid w:val="00782567"/>
    <w:rsid w:val="00785E52"/>
    <w:rsid w:val="00796228"/>
    <w:rsid w:val="00797D28"/>
    <w:rsid w:val="007A34CC"/>
    <w:rsid w:val="007B28CE"/>
    <w:rsid w:val="007B324D"/>
    <w:rsid w:val="007B34E2"/>
    <w:rsid w:val="007B4B96"/>
    <w:rsid w:val="007B5D78"/>
    <w:rsid w:val="007B734D"/>
    <w:rsid w:val="007C4938"/>
    <w:rsid w:val="007C5F0B"/>
    <w:rsid w:val="007D35C4"/>
    <w:rsid w:val="007D4FBA"/>
    <w:rsid w:val="007E3EA7"/>
    <w:rsid w:val="007E4180"/>
    <w:rsid w:val="007E5A46"/>
    <w:rsid w:val="007F24B1"/>
    <w:rsid w:val="00802550"/>
    <w:rsid w:val="00803B8C"/>
    <w:rsid w:val="00803D4F"/>
    <w:rsid w:val="0080516D"/>
    <w:rsid w:val="008059F5"/>
    <w:rsid w:val="00822049"/>
    <w:rsid w:val="0082614D"/>
    <w:rsid w:val="00831226"/>
    <w:rsid w:val="00833A08"/>
    <w:rsid w:val="00835300"/>
    <w:rsid w:val="00835887"/>
    <w:rsid w:val="00837FAD"/>
    <w:rsid w:val="00840B70"/>
    <w:rsid w:val="00844348"/>
    <w:rsid w:val="008472AB"/>
    <w:rsid w:val="0084760F"/>
    <w:rsid w:val="0085745E"/>
    <w:rsid w:val="00860109"/>
    <w:rsid w:val="00860179"/>
    <w:rsid w:val="00860CF1"/>
    <w:rsid w:val="00863AFE"/>
    <w:rsid w:val="00864B19"/>
    <w:rsid w:val="0087190F"/>
    <w:rsid w:val="00871998"/>
    <w:rsid w:val="00874DC4"/>
    <w:rsid w:val="0087772B"/>
    <w:rsid w:val="008851E4"/>
    <w:rsid w:val="00887361"/>
    <w:rsid w:val="00891752"/>
    <w:rsid w:val="00891768"/>
    <w:rsid w:val="00892A56"/>
    <w:rsid w:val="00892DF0"/>
    <w:rsid w:val="00894791"/>
    <w:rsid w:val="00895F8D"/>
    <w:rsid w:val="00897E9A"/>
    <w:rsid w:val="008A004A"/>
    <w:rsid w:val="008A086C"/>
    <w:rsid w:val="008B627A"/>
    <w:rsid w:val="008C5529"/>
    <w:rsid w:val="008D1C84"/>
    <w:rsid w:val="008D7390"/>
    <w:rsid w:val="008E0BF8"/>
    <w:rsid w:val="008E12F6"/>
    <w:rsid w:val="008E1A76"/>
    <w:rsid w:val="008E200F"/>
    <w:rsid w:val="008E3CD9"/>
    <w:rsid w:val="008E59DF"/>
    <w:rsid w:val="008E6FBA"/>
    <w:rsid w:val="008E7C41"/>
    <w:rsid w:val="008F083F"/>
    <w:rsid w:val="008F2E46"/>
    <w:rsid w:val="008F5D5C"/>
    <w:rsid w:val="008F7638"/>
    <w:rsid w:val="009019F3"/>
    <w:rsid w:val="00907BDC"/>
    <w:rsid w:val="00910DB6"/>
    <w:rsid w:val="00912894"/>
    <w:rsid w:val="00913EE2"/>
    <w:rsid w:val="00914E17"/>
    <w:rsid w:val="00915796"/>
    <w:rsid w:val="00926B66"/>
    <w:rsid w:val="00932634"/>
    <w:rsid w:val="00941795"/>
    <w:rsid w:val="00944F0A"/>
    <w:rsid w:val="00945770"/>
    <w:rsid w:val="00952FC2"/>
    <w:rsid w:val="00954CDF"/>
    <w:rsid w:val="009571D7"/>
    <w:rsid w:val="00957ABA"/>
    <w:rsid w:val="00960C21"/>
    <w:rsid w:val="00963AB4"/>
    <w:rsid w:val="00963D7B"/>
    <w:rsid w:val="00967603"/>
    <w:rsid w:val="009723C9"/>
    <w:rsid w:val="009723E7"/>
    <w:rsid w:val="0097442A"/>
    <w:rsid w:val="00976A01"/>
    <w:rsid w:val="0098069C"/>
    <w:rsid w:val="00980717"/>
    <w:rsid w:val="00984B05"/>
    <w:rsid w:val="00991200"/>
    <w:rsid w:val="009929CC"/>
    <w:rsid w:val="00997AFB"/>
    <w:rsid w:val="009A0FD1"/>
    <w:rsid w:val="009A16B2"/>
    <w:rsid w:val="009A27DA"/>
    <w:rsid w:val="009A2A7F"/>
    <w:rsid w:val="009A4F4F"/>
    <w:rsid w:val="009A7728"/>
    <w:rsid w:val="009B24C5"/>
    <w:rsid w:val="009B293C"/>
    <w:rsid w:val="009B5B0B"/>
    <w:rsid w:val="009B7090"/>
    <w:rsid w:val="009B7211"/>
    <w:rsid w:val="009C484F"/>
    <w:rsid w:val="009C5689"/>
    <w:rsid w:val="009D0369"/>
    <w:rsid w:val="009D1F9A"/>
    <w:rsid w:val="009D578E"/>
    <w:rsid w:val="009D7433"/>
    <w:rsid w:val="009E525B"/>
    <w:rsid w:val="00A0250F"/>
    <w:rsid w:val="00A02D3E"/>
    <w:rsid w:val="00A036E3"/>
    <w:rsid w:val="00A0439F"/>
    <w:rsid w:val="00A05A71"/>
    <w:rsid w:val="00A06322"/>
    <w:rsid w:val="00A110E4"/>
    <w:rsid w:val="00A118C7"/>
    <w:rsid w:val="00A11BE4"/>
    <w:rsid w:val="00A12CE4"/>
    <w:rsid w:val="00A1531D"/>
    <w:rsid w:val="00A15EAA"/>
    <w:rsid w:val="00A16671"/>
    <w:rsid w:val="00A202FC"/>
    <w:rsid w:val="00A212CF"/>
    <w:rsid w:val="00A22C44"/>
    <w:rsid w:val="00A23625"/>
    <w:rsid w:val="00A30668"/>
    <w:rsid w:val="00A31208"/>
    <w:rsid w:val="00A339AF"/>
    <w:rsid w:val="00A35019"/>
    <w:rsid w:val="00A363AE"/>
    <w:rsid w:val="00A437A9"/>
    <w:rsid w:val="00A516A6"/>
    <w:rsid w:val="00A51DED"/>
    <w:rsid w:val="00A61079"/>
    <w:rsid w:val="00A61CF9"/>
    <w:rsid w:val="00A64BEE"/>
    <w:rsid w:val="00A70938"/>
    <w:rsid w:val="00A71375"/>
    <w:rsid w:val="00A82861"/>
    <w:rsid w:val="00A8312D"/>
    <w:rsid w:val="00A852FF"/>
    <w:rsid w:val="00A9295A"/>
    <w:rsid w:val="00A933B9"/>
    <w:rsid w:val="00A93AF9"/>
    <w:rsid w:val="00A94F55"/>
    <w:rsid w:val="00A964C2"/>
    <w:rsid w:val="00AA5386"/>
    <w:rsid w:val="00AB4BDB"/>
    <w:rsid w:val="00AB577B"/>
    <w:rsid w:val="00AB6995"/>
    <w:rsid w:val="00AC0F4A"/>
    <w:rsid w:val="00AC255B"/>
    <w:rsid w:val="00AC2D0C"/>
    <w:rsid w:val="00AC4344"/>
    <w:rsid w:val="00AD1869"/>
    <w:rsid w:val="00AD23EB"/>
    <w:rsid w:val="00AD3A7F"/>
    <w:rsid w:val="00AD4020"/>
    <w:rsid w:val="00AE0932"/>
    <w:rsid w:val="00AE404C"/>
    <w:rsid w:val="00AE4923"/>
    <w:rsid w:val="00AE6D53"/>
    <w:rsid w:val="00AF2C4D"/>
    <w:rsid w:val="00AF578C"/>
    <w:rsid w:val="00B007B1"/>
    <w:rsid w:val="00B007F5"/>
    <w:rsid w:val="00B02924"/>
    <w:rsid w:val="00B111A4"/>
    <w:rsid w:val="00B14BF1"/>
    <w:rsid w:val="00B15D52"/>
    <w:rsid w:val="00B164B8"/>
    <w:rsid w:val="00B222B8"/>
    <w:rsid w:val="00B23618"/>
    <w:rsid w:val="00B23E88"/>
    <w:rsid w:val="00B31DC6"/>
    <w:rsid w:val="00B34215"/>
    <w:rsid w:val="00B344F2"/>
    <w:rsid w:val="00B35133"/>
    <w:rsid w:val="00B4177A"/>
    <w:rsid w:val="00B42B82"/>
    <w:rsid w:val="00B43E58"/>
    <w:rsid w:val="00B43F05"/>
    <w:rsid w:val="00B45062"/>
    <w:rsid w:val="00B47E0E"/>
    <w:rsid w:val="00B50B21"/>
    <w:rsid w:val="00B52491"/>
    <w:rsid w:val="00B54C1E"/>
    <w:rsid w:val="00B55AE1"/>
    <w:rsid w:val="00B6136B"/>
    <w:rsid w:val="00B73E20"/>
    <w:rsid w:val="00B82673"/>
    <w:rsid w:val="00B847EF"/>
    <w:rsid w:val="00B84CD1"/>
    <w:rsid w:val="00B85087"/>
    <w:rsid w:val="00B861F8"/>
    <w:rsid w:val="00B93EC3"/>
    <w:rsid w:val="00BA49D2"/>
    <w:rsid w:val="00BB0352"/>
    <w:rsid w:val="00BB202A"/>
    <w:rsid w:val="00BB4968"/>
    <w:rsid w:val="00BB4A5A"/>
    <w:rsid w:val="00BB4D1F"/>
    <w:rsid w:val="00BB5485"/>
    <w:rsid w:val="00BC0BE4"/>
    <w:rsid w:val="00BC13FA"/>
    <w:rsid w:val="00BC7C13"/>
    <w:rsid w:val="00BD2A55"/>
    <w:rsid w:val="00BD736E"/>
    <w:rsid w:val="00C01F04"/>
    <w:rsid w:val="00C02570"/>
    <w:rsid w:val="00C03ED2"/>
    <w:rsid w:val="00C1073E"/>
    <w:rsid w:val="00C118C7"/>
    <w:rsid w:val="00C14141"/>
    <w:rsid w:val="00C14492"/>
    <w:rsid w:val="00C14B5A"/>
    <w:rsid w:val="00C22D79"/>
    <w:rsid w:val="00C23AE3"/>
    <w:rsid w:val="00C2519D"/>
    <w:rsid w:val="00C30674"/>
    <w:rsid w:val="00C34538"/>
    <w:rsid w:val="00C353C8"/>
    <w:rsid w:val="00C358F2"/>
    <w:rsid w:val="00C422BF"/>
    <w:rsid w:val="00C43104"/>
    <w:rsid w:val="00C53199"/>
    <w:rsid w:val="00C53F87"/>
    <w:rsid w:val="00C544A8"/>
    <w:rsid w:val="00C5666B"/>
    <w:rsid w:val="00C7308F"/>
    <w:rsid w:val="00C734B0"/>
    <w:rsid w:val="00C746FE"/>
    <w:rsid w:val="00C74A58"/>
    <w:rsid w:val="00C75320"/>
    <w:rsid w:val="00C80CF9"/>
    <w:rsid w:val="00C82793"/>
    <w:rsid w:val="00C8438A"/>
    <w:rsid w:val="00C87061"/>
    <w:rsid w:val="00C91DBA"/>
    <w:rsid w:val="00C92021"/>
    <w:rsid w:val="00C92FE5"/>
    <w:rsid w:val="00C97866"/>
    <w:rsid w:val="00C97D64"/>
    <w:rsid w:val="00CA158E"/>
    <w:rsid w:val="00CA4ECC"/>
    <w:rsid w:val="00CB3908"/>
    <w:rsid w:val="00CC0417"/>
    <w:rsid w:val="00CC43BC"/>
    <w:rsid w:val="00CC5E88"/>
    <w:rsid w:val="00CC6CF8"/>
    <w:rsid w:val="00CD1E28"/>
    <w:rsid w:val="00CE1677"/>
    <w:rsid w:val="00CE51FD"/>
    <w:rsid w:val="00CE56C2"/>
    <w:rsid w:val="00CE65C4"/>
    <w:rsid w:val="00CF02D2"/>
    <w:rsid w:val="00CF3739"/>
    <w:rsid w:val="00D01D9F"/>
    <w:rsid w:val="00D035AC"/>
    <w:rsid w:val="00D11293"/>
    <w:rsid w:val="00D12C10"/>
    <w:rsid w:val="00D12E3A"/>
    <w:rsid w:val="00D15859"/>
    <w:rsid w:val="00D15951"/>
    <w:rsid w:val="00D24787"/>
    <w:rsid w:val="00D256D1"/>
    <w:rsid w:val="00D36188"/>
    <w:rsid w:val="00D4379C"/>
    <w:rsid w:val="00D45E97"/>
    <w:rsid w:val="00D54222"/>
    <w:rsid w:val="00D54A8B"/>
    <w:rsid w:val="00D574B5"/>
    <w:rsid w:val="00D65F5D"/>
    <w:rsid w:val="00D673CA"/>
    <w:rsid w:val="00D73B6A"/>
    <w:rsid w:val="00D74145"/>
    <w:rsid w:val="00D93295"/>
    <w:rsid w:val="00D93EC3"/>
    <w:rsid w:val="00D9428E"/>
    <w:rsid w:val="00D9479E"/>
    <w:rsid w:val="00DA1DC3"/>
    <w:rsid w:val="00DA7867"/>
    <w:rsid w:val="00DC14AC"/>
    <w:rsid w:val="00DC1B95"/>
    <w:rsid w:val="00DC2A37"/>
    <w:rsid w:val="00DC4266"/>
    <w:rsid w:val="00DC5C8F"/>
    <w:rsid w:val="00DC67A7"/>
    <w:rsid w:val="00DD0CDC"/>
    <w:rsid w:val="00DD51B8"/>
    <w:rsid w:val="00DE3C1A"/>
    <w:rsid w:val="00DE5AFA"/>
    <w:rsid w:val="00DE6D61"/>
    <w:rsid w:val="00DE75B2"/>
    <w:rsid w:val="00DF0156"/>
    <w:rsid w:val="00DF2C53"/>
    <w:rsid w:val="00E008A2"/>
    <w:rsid w:val="00E03191"/>
    <w:rsid w:val="00E03B2E"/>
    <w:rsid w:val="00E041A1"/>
    <w:rsid w:val="00E05383"/>
    <w:rsid w:val="00E1187A"/>
    <w:rsid w:val="00E12F3B"/>
    <w:rsid w:val="00E16216"/>
    <w:rsid w:val="00E16B60"/>
    <w:rsid w:val="00E16D06"/>
    <w:rsid w:val="00E17531"/>
    <w:rsid w:val="00E20834"/>
    <w:rsid w:val="00E21617"/>
    <w:rsid w:val="00E24994"/>
    <w:rsid w:val="00E50796"/>
    <w:rsid w:val="00E53435"/>
    <w:rsid w:val="00E5475E"/>
    <w:rsid w:val="00E57E71"/>
    <w:rsid w:val="00E64D70"/>
    <w:rsid w:val="00E658F8"/>
    <w:rsid w:val="00E66586"/>
    <w:rsid w:val="00E67375"/>
    <w:rsid w:val="00E707F8"/>
    <w:rsid w:val="00E7440C"/>
    <w:rsid w:val="00E82C3D"/>
    <w:rsid w:val="00E84600"/>
    <w:rsid w:val="00E914A6"/>
    <w:rsid w:val="00E91795"/>
    <w:rsid w:val="00E92950"/>
    <w:rsid w:val="00E9340A"/>
    <w:rsid w:val="00E93C3E"/>
    <w:rsid w:val="00E962C6"/>
    <w:rsid w:val="00E97189"/>
    <w:rsid w:val="00EA08A2"/>
    <w:rsid w:val="00EA6102"/>
    <w:rsid w:val="00EB4274"/>
    <w:rsid w:val="00EC306C"/>
    <w:rsid w:val="00ED2D50"/>
    <w:rsid w:val="00EE3990"/>
    <w:rsid w:val="00EE3C51"/>
    <w:rsid w:val="00F0207D"/>
    <w:rsid w:val="00F044A7"/>
    <w:rsid w:val="00F04522"/>
    <w:rsid w:val="00F07595"/>
    <w:rsid w:val="00F075ED"/>
    <w:rsid w:val="00F11BBD"/>
    <w:rsid w:val="00F128C3"/>
    <w:rsid w:val="00F1655C"/>
    <w:rsid w:val="00F210A9"/>
    <w:rsid w:val="00F21285"/>
    <w:rsid w:val="00F22F3B"/>
    <w:rsid w:val="00F24758"/>
    <w:rsid w:val="00F257F4"/>
    <w:rsid w:val="00F352B7"/>
    <w:rsid w:val="00F35684"/>
    <w:rsid w:val="00F4152B"/>
    <w:rsid w:val="00F427F0"/>
    <w:rsid w:val="00F4385D"/>
    <w:rsid w:val="00F44D19"/>
    <w:rsid w:val="00F46D64"/>
    <w:rsid w:val="00F569ED"/>
    <w:rsid w:val="00F615A2"/>
    <w:rsid w:val="00F65E2A"/>
    <w:rsid w:val="00F7056A"/>
    <w:rsid w:val="00F70A40"/>
    <w:rsid w:val="00F73384"/>
    <w:rsid w:val="00F73BA2"/>
    <w:rsid w:val="00F73C73"/>
    <w:rsid w:val="00F743B2"/>
    <w:rsid w:val="00F76023"/>
    <w:rsid w:val="00F806BA"/>
    <w:rsid w:val="00F81C5B"/>
    <w:rsid w:val="00F85328"/>
    <w:rsid w:val="00F876DC"/>
    <w:rsid w:val="00F87C1F"/>
    <w:rsid w:val="00F94890"/>
    <w:rsid w:val="00F967C3"/>
    <w:rsid w:val="00FA0F44"/>
    <w:rsid w:val="00FA33E5"/>
    <w:rsid w:val="00FA61EE"/>
    <w:rsid w:val="00FB0E87"/>
    <w:rsid w:val="00FB1FD7"/>
    <w:rsid w:val="00FC01DA"/>
    <w:rsid w:val="00FC2953"/>
    <w:rsid w:val="00FC2F0A"/>
    <w:rsid w:val="00FC33BE"/>
    <w:rsid w:val="00FC79CB"/>
    <w:rsid w:val="00FD1DF8"/>
    <w:rsid w:val="00FD53AA"/>
    <w:rsid w:val="00FE41AB"/>
    <w:rsid w:val="00FE4304"/>
    <w:rsid w:val="00FF1FFE"/>
    <w:rsid w:val="00FF5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E968B"/>
  <w15:docId w15:val="{04574593-5751-46EE-8EE4-D52DD0B5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3B"/>
    <w:rPr>
      <w:rFonts w:ascii="Comic Sans MS" w:hAnsi="Comic Sans MS"/>
      <w:color w:val="000000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82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rsid w:val="00101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7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014839"/>
    <w:pPr>
      <w:ind w:left="720"/>
      <w:contextualSpacing/>
    </w:pPr>
  </w:style>
  <w:style w:type="paragraph" w:styleId="En-tte">
    <w:name w:val="header"/>
    <w:basedOn w:val="Normal"/>
    <w:link w:val="En-tteCar"/>
    <w:rsid w:val="004E1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E11EE"/>
    <w:rPr>
      <w:rFonts w:ascii="Comic Sans MS" w:hAnsi="Comic Sans MS"/>
      <w:color w:val="000000"/>
      <w:sz w:val="21"/>
    </w:rPr>
  </w:style>
  <w:style w:type="paragraph" w:styleId="Pieddepage">
    <w:name w:val="footer"/>
    <w:basedOn w:val="Normal"/>
    <w:link w:val="PieddepageCar"/>
    <w:rsid w:val="004E1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E11EE"/>
    <w:rPr>
      <w:rFonts w:ascii="Comic Sans MS" w:hAnsi="Comic Sans MS"/>
      <w:color w:val="000000"/>
      <w:sz w:val="21"/>
    </w:rPr>
  </w:style>
  <w:style w:type="paragraph" w:styleId="NormalWeb">
    <w:name w:val="Normal (Web)"/>
    <w:basedOn w:val="Normal"/>
    <w:uiPriority w:val="99"/>
    <w:rsid w:val="00B47E0E"/>
    <w:pPr>
      <w:spacing w:beforeLines="1" w:afterLines="1"/>
    </w:pPr>
    <w:rPr>
      <w:rFonts w:ascii="Times" w:hAnsi="Times" w:cs="Times New Roman"/>
      <w:color w:val="auto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F569ED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69ED"/>
    <w:rPr>
      <w:rFonts w:ascii="Comic Sans MS" w:hAnsi="Comic Sans MS"/>
      <w:color w:val="000000"/>
      <w:sz w:val="18"/>
    </w:rPr>
  </w:style>
  <w:style w:type="character" w:styleId="Appelnotedebasdep">
    <w:name w:val="footnote reference"/>
    <w:basedOn w:val="Policepardfaut"/>
    <w:uiPriority w:val="99"/>
    <w:rsid w:val="00F569ED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101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ast">
    <w:name w:val="last"/>
    <w:basedOn w:val="Normal"/>
    <w:rsid w:val="00202D1D"/>
    <w:pPr>
      <w:spacing w:beforeLines="1" w:afterLines="1"/>
    </w:pPr>
    <w:rPr>
      <w:rFonts w:ascii="Times" w:hAnsi="Times"/>
      <w:color w:val="auto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641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E971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97189"/>
    <w:rPr>
      <w:rFonts w:ascii="Segoe UI" w:hAnsi="Segoe UI" w:cs="Segoe UI"/>
      <w:color w:val="000000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61079"/>
    <w:rPr>
      <w:rFonts w:ascii="Comic Sans MS" w:hAnsi="Comic Sans MS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1728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 Nakasone</dc:creator>
  <cp:keywords/>
  <cp:lastModifiedBy>Jérémie Préat</cp:lastModifiedBy>
  <cp:revision>237</cp:revision>
  <cp:lastPrinted>2014-01-15T15:28:00Z</cp:lastPrinted>
  <dcterms:created xsi:type="dcterms:W3CDTF">2013-09-11T14:27:00Z</dcterms:created>
  <dcterms:modified xsi:type="dcterms:W3CDTF">2016-01-21T11:54:00Z</dcterms:modified>
</cp:coreProperties>
</file>