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61CA" w14:textId="77777777" w:rsidR="000B4989" w:rsidRDefault="005314F8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1. Les poèmes que j'ai ______________________________ (écrire) seront publiés prochainement. </w:t>
      </w:r>
      <w:r>
        <w:rPr>
          <w:b/>
          <w:bCs/>
          <w:color w:val="000000"/>
          <w:sz w:val="27"/>
          <w:szCs w:val="27"/>
        </w:rPr>
        <w:br/>
        <w:t>2. Ma grand-mère a ______________________________(préparer) un délicieux couscous. </w:t>
      </w:r>
      <w:r>
        <w:rPr>
          <w:b/>
          <w:bCs/>
          <w:color w:val="000000"/>
          <w:sz w:val="27"/>
          <w:szCs w:val="27"/>
        </w:rPr>
        <w:br/>
        <w:t>3. J'ai récité à mon frère les paroles de la chanson dont je t'ai ______________________________ (parler). </w:t>
      </w:r>
      <w:r>
        <w:rPr>
          <w:b/>
          <w:bCs/>
          <w:color w:val="000000"/>
          <w:sz w:val="27"/>
          <w:szCs w:val="27"/>
        </w:rPr>
        <w:br/>
        <w:t>4. Jacqueline s'est ______________________________ (promener) avec ses amies. </w:t>
      </w:r>
      <w:r>
        <w:rPr>
          <w:b/>
          <w:bCs/>
          <w:color w:val="000000"/>
          <w:sz w:val="27"/>
          <w:szCs w:val="27"/>
        </w:rPr>
        <w:br/>
        <w:t>5. Les enfants se sont ______________________________ (habituer) à faire leur lit. </w:t>
      </w:r>
      <w:r>
        <w:rPr>
          <w:b/>
          <w:bCs/>
          <w:color w:val="000000"/>
          <w:sz w:val="27"/>
          <w:szCs w:val="27"/>
        </w:rPr>
        <w:br/>
        <w:t>6. La tarte ______________________________ (préparer) par maman est salée. </w:t>
      </w:r>
      <w:r>
        <w:rPr>
          <w:b/>
          <w:bCs/>
          <w:color w:val="000000"/>
          <w:sz w:val="27"/>
          <w:szCs w:val="27"/>
        </w:rPr>
        <w:br/>
        <w:t>7. La pièce de théâtre que nous avons ______________________________(voir) hier a connu un vif succès auprès du public. </w:t>
      </w:r>
      <w:r>
        <w:rPr>
          <w:b/>
          <w:bCs/>
          <w:color w:val="000000"/>
          <w:sz w:val="27"/>
          <w:szCs w:val="27"/>
        </w:rPr>
        <w:br/>
        <w:t>8. Ils se sont ______________________________ (disputer) à cause de leurs enfants. </w:t>
      </w:r>
      <w:r>
        <w:rPr>
          <w:b/>
          <w:bCs/>
          <w:color w:val="000000"/>
          <w:sz w:val="27"/>
          <w:szCs w:val="27"/>
        </w:rPr>
        <w:br/>
        <w:t>9. Ces filles ont ______________________________ (dessiner) de très beaux tableaux. </w:t>
      </w:r>
      <w:r>
        <w:rPr>
          <w:b/>
          <w:bCs/>
          <w:color w:val="000000"/>
          <w:sz w:val="27"/>
          <w:szCs w:val="27"/>
        </w:rPr>
        <w:br/>
        <w:t>10. Daniel a ______________________________(prendre) son petit-déjeuner dès l'aube. </w:t>
      </w:r>
    </w:p>
    <w:p w14:paraId="28316A03" w14:textId="77777777" w:rsidR="005314F8" w:rsidRDefault="005314F8"/>
    <w:p w14:paraId="0ABCB0A9" w14:textId="77777777" w:rsidR="005314F8" w:rsidRDefault="005314F8"/>
    <w:p w14:paraId="03D20662" w14:textId="77777777" w:rsidR="005314F8" w:rsidRDefault="005314F8"/>
    <w:p w14:paraId="2B4B9FEA" w14:textId="77777777" w:rsidR="005314F8" w:rsidRDefault="005314F8"/>
    <w:p w14:paraId="0F42A456" w14:textId="77777777" w:rsidR="005314F8" w:rsidRDefault="005314F8"/>
    <w:p w14:paraId="0AA71FEF" w14:textId="77777777" w:rsidR="005314F8" w:rsidRDefault="005314F8"/>
    <w:p w14:paraId="4880B923" w14:textId="77777777" w:rsidR="005314F8" w:rsidRDefault="005314F8"/>
    <w:p w14:paraId="0D4B5F17" w14:textId="77777777" w:rsidR="005314F8" w:rsidRDefault="005314F8"/>
    <w:p w14:paraId="1F8BB3FF" w14:textId="77777777" w:rsidR="005314F8" w:rsidRDefault="005314F8"/>
    <w:p w14:paraId="4D8511C8" w14:textId="77777777" w:rsidR="005314F8" w:rsidRDefault="005314F8"/>
    <w:p w14:paraId="0507FED3" w14:textId="77777777" w:rsidR="005314F8" w:rsidRDefault="005314F8"/>
    <w:p w14:paraId="1EC79DFA" w14:textId="77777777" w:rsidR="005314F8" w:rsidRDefault="005314F8">
      <w:r>
        <w:rPr>
          <w:b/>
          <w:bCs/>
          <w:color w:val="000000"/>
          <w:sz w:val="27"/>
          <w:szCs w:val="27"/>
        </w:rPr>
        <w:lastRenderedPageBreak/>
        <w:t xml:space="preserve">REPONSES </w:t>
      </w:r>
      <w:r>
        <w:rPr>
          <w:b/>
          <w:bCs/>
          <w:color w:val="000000"/>
          <w:sz w:val="27"/>
          <w:szCs w:val="27"/>
        </w:rPr>
        <w:t>DE L’exercice :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1) écrits </w:t>
      </w:r>
      <w:r>
        <w:rPr>
          <w:b/>
          <w:bCs/>
          <w:color w:val="000000"/>
          <w:sz w:val="27"/>
          <w:szCs w:val="27"/>
        </w:rPr>
        <w:br/>
        <w:t>2) préparé </w:t>
      </w:r>
      <w:r>
        <w:rPr>
          <w:b/>
          <w:bCs/>
          <w:color w:val="000000"/>
          <w:sz w:val="27"/>
          <w:szCs w:val="27"/>
        </w:rPr>
        <w:br/>
        <w:t>3) parlé </w:t>
      </w:r>
      <w:r>
        <w:rPr>
          <w:b/>
          <w:bCs/>
          <w:color w:val="000000"/>
          <w:sz w:val="27"/>
          <w:szCs w:val="27"/>
        </w:rPr>
        <w:br/>
        <w:t>4) promenée 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br/>
        <w:t>5) habitués </w:t>
      </w:r>
      <w:r>
        <w:rPr>
          <w:b/>
          <w:bCs/>
          <w:color w:val="000000"/>
          <w:sz w:val="27"/>
          <w:szCs w:val="27"/>
        </w:rPr>
        <w:br/>
        <w:t>6) préparée </w:t>
      </w:r>
      <w:r>
        <w:rPr>
          <w:b/>
          <w:bCs/>
          <w:color w:val="000000"/>
          <w:sz w:val="27"/>
          <w:szCs w:val="27"/>
        </w:rPr>
        <w:br/>
        <w:t>7) vue </w:t>
      </w:r>
      <w:r>
        <w:rPr>
          <w:b/>
          <w:bCs/>
          <w:color w:val="000000"/>
          <w:sz w:val="27"/>
          <w:szCs w:val="27"/>
        </w:rPr>
        <w:br/>
        <w:t>8) disputés </w:t>
      </w:r>
      <w:r>
        <w:rPr>
          <w:b/>
          <w:bCs/>
          <w:color w:val="000000"/>
          <w:sz w:val="27"/>
          <w:szCs w:val="27"/>
        </w:rPr>
        <w:br/>
        <w:t>9) dessiné </w:t>
      </w:r>
      <w:r>
        <w:rPr>
          <w:b/>
          <w:bCs/>
          <w:color w:val="000000"/>
          <w:sz w:val="27"/>
          <w:szCs w:val="27"/>
        </w:rPr>
        <w:br/>
        <w:t>10) pris</w:t>
      </w:r>
    </w:p>
    <w:sectPr w:rsidR="005314F8" w:rsidSect="005314F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DF83" w14:textId="77777777" w:rsidR="005314F8" w:rsidRDefault="005314F8" w:rsidP="005314F8">
      <w:pPr>
        <w:spacing w:after="0" w:line="240" w:lineRule="auto"/>
      </w:pPr>
      <w:r>
        <w:separator/>
      </w:r>
    </w:p>
  </w:endnote>
  <w:endnote w:type="continuationSeparator" w:id="0">
    <w:p w14:paraId="526138FE" w14:textId="77777777" w:rsidR="005314F8" w:rsidRDefault="005314F8" w:rsidP="005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9051" w14:textId="77777777" w:rsidR="005314F8" w:rsidRDefault="005314F8" w:rsidP="005314F8">
      <w:pPr>
        <w:spacing w:after="0" w:line="240" w:lineRule="auto"/>
      </w:pPr>
      <w:r>
        <w:separator/>
      </w:r>
    </w:p>
  </w:footnote>
  <w:footnote w:type="continuationSeparator" w:id="0">
    <w:p w14:paraId="1934CEC7" w14:textId="77777777" w:rsidR="005314F8" w:rsidRDefault="005314F8" w:rsidP="005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2D85" w14:textId="77777777" w:rsidR="005314F8" w:rsidRDefault="005314F8" w:rsidP="005314F8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5F4E" w14:textId="77777777" w:rsidR="005314F8" w:rsidRPr="005314F8" w:rsidRDefault="005314F8" w:rsidP="005314F8">
    <w:pPr>
      <w:pStyle w:val="Titre"/>
      <w:jc w:val="center"/>
      <w:rPr>
        <w:u w:val="single"/>
      </w:rPr>
    </w:pPr>
    <w:r w:rsidRPr="005314F8">
      <w:rPr>
        <w:u w:val="single"/>
      </w:rPr>
      <w:t>Accord du PP : exercices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F8"/>
    <w:rsid w:val="000B4989"/>
    <w:rsid w:val="005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EBFB"/>
  <w15:chartTrackingRefBased/>
  <w15:docId w15:val="{F0BF73EF-6F9D-4CFC-8680-8FFB35E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4F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3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4F8"/>
    <w:rPr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531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14F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joertz</dc:creator>
  <cp:keywords/>
  <dc:description/>
  <cp:lastModifiedBy>benjamin joertz</cp:lastModifiedBy>
  <cp:revision>1</cp:revision>
  <dcterms:created xsi:type="dcterms:W3CDTF">2018-11-24T15:41:00Z</dcterms:created>
  <dcterms:modified xsi:type="dcterms:W3CDTF">2018-11-24T15:44:00Z</dcterms:modified>
</cp:coreProperties>
</file>