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892165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592455</wp:posOffset>
                  </wp:positionH>
                  <wp:positionV relativeFrom="paragraph">
                    <wp:posOffset>27940</wp:posOffset>
                  </wp:positionV>
                  <wp:extent cx="3143250" cy="4178300"/>
                  <wp:effectExtent l="1905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417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5C456A">
            <w:r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892165">
            <w:r w:rsidRPr="00892165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104140</wp:posOffset>
                  </wp:positionV>
                  <wp:extent cx="3924300" cy="4064000"/>
                  <wp:effectExtent l="19050" t="0" r="0" b="0"/>
                  <wp:wrapNone/>
                  <wp:docPr id="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40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892165" w:rsidRDefault="00892165" w:rsidP="00892165">
            <w:pPr>
              <w:rPr>
                <w:rFonts w:cs="Arial"/>
              </w:rPr>
            </w:pPr>
            <w:r>
              <w:rPr>
                <w:rFonts w:cs="Arial"/>
              </w:rPr>
              <w:t xml:space="preserve">Env. </w:t>
            </w:r>
            <w:r w:rsidRPr="000418DF">
              <w:rPr>
                <w:rFonts w:cs="Arial"/>
              </w:rPr>
              <w:t>1950</w:t>
            </w:r>
          </w:p>
          <w:p w:rsidR="00892165" w:rsidRDefault="00892165" w:rsidP="00892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Collier et grelot d'origine, </w:t>
            </w:r>
          </w:p>
          <w:p w:rsidR="00892165" w:rsidRPr="000418DF" w:rsidRDefault="00892165" w:rsidP="00892165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pas de bouton et quelques</w:t>
            </w:r>
            <w:r>
              <w:rPr>
                <w:rFonts w:ascii="Arial" w:hAnsi="Arial" w:cs="Arial"/>
              </w:rPr>
              <w:br/>
              <w:t>manques de mohair sur la tête.</w:t>
            </w:r>
          </w:p>
          <w:p w:rsidR="00892165" w:rsidRDefault="00892165" w:rsidP="00892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Très jolie expression.</w:t>
            </w:r>
          </w:p>
          <w:p w:rsidR="001D4995" w:rsidRDefault="00892165" w:rsidP="001D4995">
            <w:r>
              <w:rPr>
                <w:rFonts w:ascii="Arial" w:hAnsi="Arial" w:cs="Arial"/>
              </w:rPr>
              <w:t>Taille : 38cm</w:t>
            </w:r>
          </w:p>
        </w:tc>
        <w:tc>
          <w:tcPr>
            <w:tcW w:w="7072" w:type="dxa"/>
          </w:tcPr>
          <w:p w:rsidR="009B53D0" w:rsidRDefault="00892165" w:rsidP="00AC619B">
            <w:r>
              <w:t>Env. 2004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2165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C619B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2007-11-01T11:45:00Z</dcterms:created>
  <dcterms:modified xsi:type="dcterms:W3CDTF">2007-11-01T11:45:00Z</dcterms:modified>
</cp:coreProperties>
</file>