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Ind w:w="392" w:type="dxa"/>
        <w:tblLook w:val="04A0"/>
      </w:tblPr>
      <w:tblGrid>
        <w:gridCol w:w="2405"/>
        <w:gridCol w:w="2414"/>
      </w:tblGrid>
      <w:tr w:rsidR="00451DE5" w:rsidTr="00451DE5">
        <w:trPr>
          <w:trHeight w:val="1361"/>
        </w:trPr>
        <w:tc>
          <w:tcPr>
            <w:tcW w:w="2405" w:type="dxa"/>
          </w:tcPr>
          <w:p w:rsidR="00451DE5" w:rsidRDefault="00451DE5">
            <w:r>
              <w:rPr>
                <w:noProof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margin-left:25.15pt;margin-top:46.4pt;width:80.15pt;height:18pt;z-index:251660288" fillcolor="#365f91 [2404]" strokecolor="#00b0f0">
                  <v:shadow on="t" type="perspective" color="#c7dfd3" opacity="52429f" origin="-.5,-.5" offset="-26pt,-36pt" matrix="1.25,,,1.25"/>
                  <v:textpath style="font-family:&quot;Times New Roman&quot;;v-text-kern:t" trim="t" fitpath="t" string="C'est parti!!"/>
                </v:shape>
              </w:pict>
            </w:r>
          </w:p>
        </w:tc>
        <w:tc>
          <w:tcPr>
            <w:tcW w:w="2414" w:type="dxa"/>
          </w:tcPr>
          <w:p w:rsidR="00451DE5" w:rsidRDefault="00451DE5">
            <w:r>
              <w:rPr>
                <w:rFonts w:ascii="Arial" w:hAnsi="Arial" w:cs="Arial"/>
                <w:noProof/>
                <w:color w:val="0000FF"/>
                <w:lang w:eastAsia="fr-BE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36830</wp:posOffset>
                  </wp:positionV>
                  <wp:extent cx="771525" cy="771525"/>
                  <wp:effectExtent l="19050" t="0" r="9525" b="0"/>
                  <wp:wrapNone/>
                  <wp:docPr id="1" name="Image 1" descr="http://tbn0.google.com/images?q=tbn:Xh0ALEW2c5dpEM:http://cameleonne.photo.doctissimo.fr/images/dossiers/c/a/cameleonne/Mes-gifs-animes/TN-18604-ane.gi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bn0.google.com/images?q=tbn:Xh0ALEW2c5dpEM:http://cameleonne.photo.doctissimo.fr/images/dossiers/c/a/cameleonne/Mes-gifs-animes/TN-18604-ane.gi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51DE5" w:rsidTr="00451DE5">
        <w:trPr>
          <w:trHeight w:val="1361"/>
        </w:trPr>
        <w:tc>
          <w:tcPr>
            <w:tcW w:w="2405" w:type="dxa"/>
          </w:tcPr>
          <w:p w:rsidR="00451DE5" w:rsidRDefault="00451DE5" w:rsidP="00530B97">
            <w:pPr>
              <w:jc w:val="center"/>
            </w:pPr>
          </w:p>
          <w:p w:rsidR="00451DE5" w:rsidRPr="00451DE5" w:rsidRDefault="00451DE5" w:rsidP="00530B97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451DE5">
              <w:rPr>
                <w:rFonts w:ascii="CrayonE" w:hAnsi="CrayonE"/>
                <w:b/>
                <w:sz w:val="32"/>
                <w:szCs w:val="32"/>
              </w:rPr>
              <w:t>L‘âne</w:t>
            </w:r>
          </w:p>
          <w:p w:rsidR="00451DE5" w:rsidRPr="00355EFB" w:rsidRDefault="00451DE5" w:rsidP="00530B9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55EFB">
              <w:rPr>
                <w:rFonts w:ascii="Comic Sans MS" w:hAnsi="Comic Sans MS"/>
                <w:sz w:val="28"/>
                <w:szCs w:val="28"/>
              </w:rPr>
              <w:t>L’âne</w:t>
            </w:r>
          </w:p>
        </w:tc>
        <w:tc>
          <w:tcPr>
            <w:tcW w:w="2414" w:type="dxa"/>
          </w:tcPr>
          <w:p w:rsidR="00451DE5" w:rsidRDefault="00355EFB" w:rsidP="00557C6E">
            <w:r w:rsidRPr="00355EFB"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61595</wp:posOffset>
                  </wp:positionV>
                  <wp:extent cx="619125" cy="800100"/>
                  <wp:effectExtent l="19050" t="0" r="9525" b="0"/>
                  <wp:wrapNone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51DE5" w:rsidTr="00451DE5">
        <w:trPr>
          <w:trHeight w:val="1361"/>
        </w:trPr>
        <w:tc>
          <w:tcPr>
            <w:tcW w:w="2405" w:type="dxa"/>
          </w:tcPr>
          <w:p w:rsidR="00451DE5" w:rsidRDefault="00451DE5" w:rsidP="00530B97">
            <w:pPr>
              <w:jc w:val="center"/>
            </w:pPr>
          </w:p>
          <w:p w:rsidR="00355EFB" w:rsidRDefault="00355EFB" w:rsidP="00530B97">
            <w:pPr>
              <w:jc w:val="center"/>
              <w:rPr>
                <w:rFonts w:ascii="CrayonE" w:hAnsi="CrayonE"/>
                <w:sz w:val="32"/>
                <w:szCs w:val="32"/>
              </w:rPr>
            </w:pPr>
            <w:r>
              <w:rPr>
                <w:rFonts w:ascii="CrayonE" w:hAnsi="CrayonE"/>
                <w:b/>
                <w:sz w:val="32"/>
                <w:szCs w:val="32"/>
              </w:rPr>
              <w:t>La mitre</w:t>
            </w:r>
          </w:p>
          <w:p w:rsidR="00355EFB" w:rsidRPr="00355EFB" w:rsidRDefault="00355EFB" w:rsidP="00530B9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La mitre</w:t>
            </w:r>
          </w:p>
        </w:tc>
        <w:tc>
          <w:tcPr>
            <w:tcW w:w="2414" w:type="dxa"/>
          </w:tcPr>
          <w:p w:rsidR="00451DE5" w:rsidRDefault="00E1409B" w:rsidP="00557C6E">
            <w:r>
              <w:rPr>
                <w:noProof/>
                <w:lang w:eastAsia="fr-BE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257810</wp:posOffset>
                  </wp:positionH>
                  <wp:positionV relativeFrom="paragraph">
                    <wp:posOffset>133984</wp:posOffset>
                  </wp:positionV>
                  <wp:extent cx="695325" cy="695325"/>
                  <wp:effectExtent l="19050" t="0" r="9525" b="0"/>
                  <wp:wrapNone/>
                  <wp:docPr id="13" name="Image 13" descr="http://www.carnavalsenfetes.com/carnavalsenfetes/prod/0148051-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carnavalsenfetes.com/carnavalsenfetes/prod/0148051-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51DE5" w:rsidTr="00451DE5">
        <w:trPr>
          <w:trHeight w:val="1361"/>
        </w:trPr>
        <w:tc>
          <w:tcPr>
            <w:tcW w:w="2405" w:type="dxa"/>
          </w:tcPr>
          <w:p w:rsidR="00451DE5" w:rsidRDefault="00355EFB" w:rsidP="00530B97">
            <w:pPr>
              <w:jc w:val="center"/>
              <w:rPr>
                <w:rFonts w:ascii="CrayonE" w:hAnsi="CrayonE"/>
                <w:b/>
                <w:sz w:val="32"/>
                <w:szCs w:val="32"/>
              </w:rPr>
            </w:pPr>
            <w:r>
              <w:rPr>
                <w:rFonts w:ascii="CrayonE" w:hAnsi="CrayonE"/>
                <w:b/>
                <w:sz w:val="32"/>
                <w:szCs w:val="32"/>
              </w:rPr>
              <w:t>La crosse</w:t>
            </w:r>
          </w:p>
          <w:p w:rsidR="00355EFB" w:rsidRPr="00355EFB" w:rsidRDefault="00355EFB" w:rsidP="00530B9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La crosse</w:t>
            </w:r>
          </w:p>
        </w:tc>
        <w:tc>
          <w:tcPr>
            <w:tcW w:w="2414" w:type="dxa"/>
          </w:tcPr>
          <w:p w:rsidR="00451DE5" w:rsidRDefault="004D34FE" w:rsidP="00557C6E">
            <w:r>
              <w:rPr>
                <w:noProof/>
                <w:lang w:eastAsia="fr-BE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400685</wp:posOffset>
                  </wp:positionH>
                  <wp:positionV relativeFrom="paragraph">
                    <wp:posOffset>34925</wp:posOffset>
                  </wp:positionV>
                  <wp:extent cx="466725" cy="800100"/>
                  <wp:effectExtent l="19050" t="0" r="9525" b="0"/>
                  <wp:wrapNone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51DE5" w:rsidTr="00451DE5">
        <w:trPr>
          <w:trHeight w:val="1361"/>
        </w:trPr>
        <w:tc>
          <w:tcPr>
            <w:tcW w:w="2405" w:type="dxa"/>
          </w:tcPr>
          <w:p w:rsidR="00451DE5" w:rsidRDefault="004D34FE" w:rsidP="00530B97">
            <w:pPr>
              <w:jc w:val="center"/>
              <w:rPr>
                <w:rFonts w:ascii="CrayonE" w:hAnsi="CrayonE"/>
                <w:b/>
                <w:sz w:val="32"/>
                <w:szCs w:val="32"/>
              </w:rPr>
            </w:pPr>
            <w:r>
              <w:rPr>
                <w:rFonts w:ascii="CrayonE" w:hAnsi="CrayonE"/>
                <w:b/>
                <w:sz w:val="32"/>
                <w:szCs w:val="32"/>
              </w:rPr>
              <w:t>La robe</w:t>
            </w:r>
          </w:p>
          <w:p w:rsidR="00E1409B" w:rsidRPr="00E1409B" w:rsidRDefault="00E1409B" w:rsidP="00530B9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La </w:t>
            </w:r>
            <w:r w:rsidR="004D34FE">
              <w:rPr>
                <w:rFonts w:ascii="Comic Sans MS" w:hAnsi="Comic Sans MS"/>
                <w:sz w:val="28"/>
                <w:szCs w:val="28"/>
              </w:rPr>
              <w:t>robe</w:t>
            </w:r>
          </w:p>
        </w:tc>
        <w:tc>
          <w:tcPr>
            <w:tcW w:w="2414" w:type="dxa"/>
          </w:tcPr>
          <w:p w:rsidR="00451DE5" w:rsidRDefault="00FF5AAB" w:rsidP="00557C6E">
            <w:r w:rsidRPr="00FF5AAB"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21590</wp:posOffset>
                  </wp:positionV>
                  <wp:extent cx="790575" cy="790575"/>
                  <wp:effectExtent l="19050" t="0" r="9525" b="0"/>
                  <wp:wrapNone/>
                  <wp:docPr id="4" name="Image 1" descr="http://www.doursoux.com/images/chaussure%20us%20nav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oursoux.com/images/chaussure%20us%20nav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51DE5" w:rsidTr="00451DE5">
        <w:trPr>
          <w:trHeight w:val="1361"/>
        </w:trPr>
        <w:tc>
          <w:tcPr>
            <w:tcW w:w="2405" w:type="dxa"/>
          </w:tcPr>
          <w:p w:rsidR="00451DE5" w:rsidRPr="00FF5AAB" w:rsidRDefault="00FF5AAB" w:rsidP="00530B97">
            <w:pPr>
              <w:jc w:val="center"/>
              <w:rPr>
                <w:rFonts w:ascii="CrayonE" w:hAnsi="CrayonE"/>
                <w:b/>
                <w:sz w:val="32"/>
                <w:szCs w:val="32"/>
              </w:rPr>
            </w:pPr>
            <w:r w:rsidRPr="00FF5AAB">
              <w:rPr>
                <w:rFonts w:ascii="CrayonE" w:hAnsi="CrayonE"/>
                <w:b/>
                <w:sz w:val="32"/>
                <w:szCs w:val="32"/>
              </w:rPr>
              <w:t>Les souliers</w:t>
            </w:r>
          </w:p>
          <w:p w:rsidR="00FF5AAB" w:rsidRPr="00FF5AAB" w:rsidRDefault="00FF5AAB" w:rsidP="00530B9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Les souliers</w:t>
            </w:r>
          </w:p>
        </w:tc>
        <w:tc>
          <w:tcPr>
            <w:tcW w:w="2414" w:type="dxa"/>
          </w:tcPr>
          <w:p w:rsidR="00451DE5" w:rsidRDefault="00FF5AAB" w:rsidP="00557C6E">
            <w:r>
              <w:rPr>
                <w:noProof/>
                <w:lang w:eastAsia="fr-BE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257810</wp:posOffset>
                  </wp:positionH>
                  <wp:positionV relativeFrom="paragraph">
                    <wp:posOffset>65405</wp:posOffset>
                  </wp:positionV>
                  <wp:extent cx="395605" cy="771525"/>
                  <wp:effectExtent l="19050" t="0" r="4445" b="0"/>
                  <wp:wrapNone/>
                  <wp:docPr id="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60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51DE5" w:rsidTr="00451DE5">
        <w:trPr>
          <w:trHeight w:val="1361"/>
        </w:trPr>
        <w:tc>
          <w:tcPr>
            <w:tcW w:w="2405" w:type="dxa"/>
          </w:tcPr>
          <w:p w:rsidR="00451DE5" w:rsidRDefault="00FF5AAB" w:rsidP="00530B97">
            <w:pPr>
              <w:jc w:val="center"/>
              <w:rPr>
                <w:rFonts w:ascii="CrayonE" w:hAnsi="CrayonE"/>
                <w:b/>
                <w:sz w:val="32"/>
                <w:szCs w:val="32"/>
              </w:rPr>
            </w:pPr>
            <w:r>
              <w:rPr>
                <w:rFonts w:ascii="CrayonE" w:hAnsi="CrayonE"/>
                <w:b/>
                <w:sz w:val="32"/>
                <w:szCs w:val="32"/>
              </w:rPr>
              <w:t>Père Fouettard</w:t>
            </w:r>
          </w:p>
          <w:p w:rsidR="00FF5AAB" w:rsidRPr="00FF5AAB" w:rsidRDefault="00FF5AAB" w:rsidP="00530B9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Père Fouettard</w:t>
            </w:r>
          </w:p>
        </w:tc>
        <w:tc>
          <w:tcPr>
            <w:tcW w:w="2414" w:type="dxa"/>
          </w:tcPr>
          <w:p w:rsidR="00451DE5" w:rsidRDefault="00AA1DA4" w:rsidP="00557C6E">
            <w:r>
              <w:rPr>
                <w:noProof/>
                <w:lang w:eastAsia="fr-BE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13970</wp:posOffset>
                  </wp:positionV>
                  <wp:extent cx="927735" cy="771525"/>
                  <wp:effectExtent l="19050" t="0" r="5715" b="0"/>
                  <wp:wrapNone/>
                  <wp:docPr id="30" name="Image 30" descr="http://tbn0.google.com/images?q=tbn:wmdaVwK7TH_X9M:http://www.louloupi.org/public/images4/vg-cadeaux.jp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tbn0.google.com/images?q=tbn:wmdaVwK7TH_X9M:http://www.louloupi.org/public/images4/vg-cadeaux.jp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73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51DE5" w:rsidTr="00451DE5">
        <w:trPr>
          <w:trHeight w:val="1361"/>
        </w:trPr>
        <w:tc>
          <w:tcPr>
            <w:tcW w:w="2405" w:type="dxa"/>
          </w:tcPr>
          <w:p w:rsidR="00451DE5" w:rsidRDefault="00AA1DA4" w:rsidP="00530B97">
            <w:pPr>
              <w:jc w:val="center"/>
              <w:rPr>
                <w:rFonts w:ascii="CrayonE" w:hAnsi="CrayonE"/>
                <w:b/>
                <w:sz w:val="32"/>
                <w:szCs w:val="32"/>
              </w:rPr>
            </w:pPr>
            <w:r>
              <w:rPr>
                <w:rFonts w:ascii="CrayonE" w:hAnsi="CrayonE"/>
                <w:b/>
                <w:sz w:val="32"/>
                <w:szCs w:val="32"/>
              </w:rPr>
              <w:t>Les cadeaux</w:t>
            </w:r>
          </w:p>
          <w:p w:rsidR="00AA1DA4" w:rsidRPr="00AA1DA4" w:rsidRDefault="00AA1DA4" w:rsidP="00530B9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Les cadeaux</w:t>
            </w:r>
          </w:p>
        </w:tc>
        <w:tc>
          <w:tcPr>
            <w:tcW w:w="2414" w:type="dxa"/>
          </w:tcPr>
          <w:p w:rsidR="00451DE5" w:rsidRDefault="00AA1DA4" w:rsidP="00557C6E">
            <w:r>
              <w:rPr>
                <w:noProof/>
              </w:rPr>
              <w:pict>
                <v:shape id="_x0000_s1027" type="#_x0000_t136" style="position:absolute;margin-left:34.7pt;margin-top:40.45pt;width:50.1pt;height:20.15pt;z-index:251672576;mso-position-horizontal-relative:text;mso-position-vertical-relative:text" fillcolor="#063" strokecolor="green">
                  <v:fill r:id="rId13" o:title="Papier Kraft" type="tile"/>
                  <v:shadow on="t" type="perspective" color="#c7dfd3" opacity="52429f" origin="-.5,-.5" offset="-26pt,-36pt" matrix="1.25,,,1.25"/>
                  <v:textpath style="font-family:&quot;Times New Roman&quot;;v-text-kern:t" trim="t" fitpath="t" string="Fin.."/>
                </v:shape>
              </w:pict>
            </w:r>
          </w:p>
        </w:tc>
      </w:tr>
    </w:tbl>
    <w:p w:rsidR="00B66733" w:rsidRDefault="00B66733"/>
    <w:sectPr w:rsidR="00B66733" w:rsidSect="00B66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rayon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1DE5"/>
    <w:rsid w:val="00355EFB"/>
    <w:rsid w:val="00451DE5"/>
    <w:rsid w:val="004D34FE"/>
    <w:rsid w:val="00530B97"/>
    <w:rsid w:val="00AA1DA4"/>
    <w:rsid w:val="00B66733"/>
    <w:rsid w:val="00E1409B"/>
    <w:rsid w:val="00FF5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7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51D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51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1D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images.google.be/imgres?imgurl=http://www.louloupi.org/public/images4/vg-cadeaux.jpg&amp;imgrefurl=http://forum.doctissimo.fr/loisirs/buvette-dede/topic-special-anniversaires-sujet_84_3.htm&amp;h=351&amp;w=420&amp;sz=31&amp;hl=fr&amp;start=1&amp;tbnid=wmdaVwK7TH_X9M:&amp;tbnh=104&amp;tbnw=125&amp;prev=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hyperlink" Target="http://images.google.be/imgres?imgurl=http://cameleonne.photo.doctissimo.fr/images/dossiers/c/a/cameleonne/Mes-gifs-animes/TN-18604-ane.gif&amp;imgrefurl=http://cameleonne.photo.doctissimo.fr/Mes-gifs-animes-alb37767-2.html&amp;h=354&amp;w=353&amp;sz=12&amp;hl=fr&amp;start=10&amp;tbnid=Xh0ALEW2c5dpEM:&amp;tbnh=121&amp;tbnw=121&amp;prev=" TargetMode="Externa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2007-12-04T13:10:00Z</dcterms:created>
  <dcterms:modified xsi:type="dcterms:W3CDTF">2007-12-04T13:10:00Z</dcterms:modified>
</cp:coreProperties>
</file>