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37" w:rsidRPr="00DD5975" w:rsidRDefault="00C02C37" w:rsidP="00DD5975">
      <w:pPr>
        <w:jc w:val="center"/>
        <w:rPr>
          <w:b/>
          <w:sz w:val="32"/>
          <w:szCs w:val="32"/>
          <w:u w:val="single"/>
        </w:rPr>
      </w:pPr>
      <w:r w:rsidRPr="00DD5975">
        <w:rPr>
          <w:b/>
          <w:sz w:val="32"/>
          <w:szCs w:val="32"/>
          <w:u w:val="single"/>
        </w:rPr>
        <w:t>Vocabulaire : les mots-valises</w:t>
      </w:r>
    </w:p>
    <w:p w:rsidR="00C02C37" w:rsidRDefault="00C02C37" w:rsidP="00C02C37">
      <w:pPr>
        <w:jc w:val="center"/>
      </w:pPr>
      <w:r w:rsidRPr="00C02C37">
        <w:drawing>
          <wp:inline distT="0" distB="0" distL="0" distR="0">
            <wp:extent cx="2671598" cy="2102069"/>
            <wp:effectExtent l="19050" t="0" r="0" b="0"/>
            <wp:docPr id="2" name="Image 1" descr="http://www.edunet.ch/activite/motslinette/leoparqu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net.ch/activite/motslinette/leoparque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626" cy="211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37" w:rsidRPr="00C02C37" w:rsidRDefault="00C02C37" w:rsidP="00C02C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02C37">
        <w:rPr>
          <w:sz w:val="28"/>
          <w:szCs w:val="28"/>
        </w:rPr>
        <w:t xml:space="preserve">Qu’est ce qu’un « mot-valise » ? </w:t>
      </w:r>
    </w:p>
    <w:p w:rsidR="00C02C37" w:rsidRDefault="00C02C37" w:rsidP="00C02C3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C37" w:rsidRDefault="00C02C37"/>
    <w:p w:rsidR="00C02C37" w:rsidRDefault="00C02C37">
      <w:r>
        <w:t>Exemple : ……………………………………………………………………………………………………………………………………………</w:t>
      </w:r>
    </w:p>
    <w:p w:rsidR="00F80F2C" w:rsidRDefault="00F80F2C">
      <w:r>
        <w:t>…………………………………………………………………………………………………………………………………………………………..</w:t>
      </w:r>
    </w:p>
    <w:p w:rsidR="00C02C37" w:rsidRDefault="00C02C37" w:rsidP="00C02C37">
      <w:pPr>
        <w:jc w:val="center"/>
      </w:pPr>
    </w:p>
    <w:p w:rsidR="008147FC" w:rsidRDefault="00C02C37" w:rsidP="008147F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02C37">
        <w:rPr>
          <w:sz w:val="28"/>
          <w:szCs w:val="28"/>
        </w:rPr>
        <w:t xml:space="preserve">Comment les former ? </w:t>
      </w:r>
    </w:p>
    <w:p w:rsidR="00C02C37" w:rsidRDefault="008147FC" w:rsidP="008147FC">
      <w:pPr>
        <w:pStyle w:val="Paragraphedeliste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-  Prenez deux mots : </w:t>
      </w:r>
      <w:r w:rsidR="00C02C37" w:rsidRPr="008147FC">
        <w:rPr>
          <w:sz w:val="24"/>
          <w:szCs w:val="24"/>
        </w:rPr>
        <w:t>l'un doit avoir une lé</w:t>
      </w:r>
      <w:r>
        <w:rPr>
          <w:sz w:val="24"/>
          <w:szCs w:val="24"/>
        </w:rPr>
        <w:t>gère consonance avec l'autre</w:t>
      </w:r>
      <w:r w:rsidR="00C02C37" w:rsidRPr="008147FC">
        <w:rPr>
          <w:sz w:val="24"/>
          <w:szCs w:val="24"/>
        </w:rPr>
        <w:t>.</w:t>
      </w:r>
      <w:r w:rsidR="00C02C37" w:rsidRPr="008147FC">
        <w:rPr>
          <w:sz w:val="24"/>
          <w:szCs w:val="24"/>
        </w:rPr>
        <w:br/>
        <w:t>- Passez-les à la « motslinette »</w:t>
      </w:r>
      <w:r>
        <w:rPr>
          <w:sz w:val="24"/>
          <w:szCs w:val="24"/>
        </w:rPr>
        <w:t> : assemblez-les.</w:t>
      </w:r>
      <w:r w:rsidR="00C02C37" w:rsidRPr="008147FC">
        <w:rPr>
          <w:sz w:val="24"/>
          <w:szCs w:val="24"/>
        </w:rPr>
        <w:br/>
        <w:t>- Donnez la définition du mot</w:t>
      </w:r>
      <w:r w:rsidRPr="008147FC">
        <w:rPr>
          <w:sz w:val="24"/>
          <w:szCs w:val="24"/>
        </w:rPr>
        <w:t xml:space="preserve"> : la définition doit englober en un les deux mots. </w:t>
      </w:r>
      <w:r>
        <w:rPr>
          <w:sz w:val="24"/>
          <w:szCs w:val="24"/>
        </w:rPr>
        <w:t xml:space="preserve"> Evite la répétition des mots composant le mot-valise. </w:t>
      </w:r>
      <w:r w:rsidR="00C02C37" w:rsidRPr="008147FC">
        <w:rPr>
          <w:sz w:val="24"/>
          <w:szCs w:val="24"/>
        </w:rPr>
        <w:br/>
        <w:t>- Donnez votre opinion sur son goût ...</w:t>
      </w:r>
    </w:p>
    <w:p w:rsidR="00DD5975" w:rsidRPr="008147FC" w:rsidRDefault="00DD5975" w:rsidP="008147FC">
      <w:pPr>
        <w:pStyle w:val="Paragraphedeliste"/>
        <w:ind w:left="1800"/>
        <w:rPr>
          <w:sz w:val="24"/>
          <w:szCs w:val="24"/>
        </w:rPr>
      </w:pPr>
    </w:p>
    <w:p w:rsidR="00C02C37" w:rsidRPr="00C02C37" w:rsidRDefault="00C02C37" w:rsidP="00C02C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02C37">
        <w:rPr>
          <w:sz w:val="28"/>
          <w:szCs w:val="28"/>
        </w:rPr>
        <w:t xml:space="preserve">A toi d’en inventer ! </w:t>
      </w:r>
    </w:p>
    <w:p w:rsidR="00C02C37" w:rsidRDefault="00C02C37" w:rsidP="00C02C3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C37" w:rsidRDefault="00C02C37" w:rsidP="00C02C3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C37" w:rsidRPr="00C02C37" w:rsidRDefault="00C02C37">
      <w:pPr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02C37" w:rsidRPr="00C02C37" w:rsidSect="004C29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EA" w:rsidRDefault="000F38EA" w:rsidP="00C02C37">
      <w:pPr>
        <w:spacing w:after="0" w:line="240" w:lineRule="auto"/>
      </w:pPr>
      <w:r>
        <w:separator/>
      </w:r>
    </w:p>
  </w:endnote>
  <w:endnote w:type="continuationSeparator" w:id="1">
    <w:p w:rsidR="000F38EA" w:rsidRDefault="000F38EA" w:rsidP="00C0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EA" w:rsidRDefault="000F38EA" w:rsidP="00C02C37">
      <w:pPr>
        <w:spacing w:after="0" w:line="240" w:lineRule="auto"/>
      </w:pPr>
      <w:r>
        <w:separator/>
      </w:r>
    </w:p>
  </w:footnote>
  <w:footnote w:type="continuationSeparator" w:id="1">
    <w:p w:rsidR="000F38EA" w:rsidRDefault="000F38EA" w:rsidP="00C0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37" w:rsidRDefault="00C02C37">
    <w:pPr>
      <w:pStyle w:val="En-tte"/>
    </w:pPr>
    <w:r>
      <w:t xml:space="preserve">Prénom : </w:t>
    </w:r>
    <w:r>
      <w:tab/>
    </w:r>
    <w:r>
      <w:tab/>
      <w:t xml:space="preserve">Date : </w:t>
    </w:r>
  </w:p>
  <w:p w:rsidR="00C02C37" w:rsidRDefault="00C02C37">
    <w:pPr>
      <w:pStyle w:val="En-tte"/>
    </w:pPr>
  </w:p>
  <w:p w:rsidR="00C02C37" w:rsidRDefault="00C02C37">
    <w:pPr>
      <w:pStyle w:val="En-tte"/>
    </w:pPr>
    <w:r>
      <w:t xml:space="preserve">MOT </w:t>
    </w:r>
  </w:p>
  <w:p w:rsidR="00C02C37" w:rsidRDefault="00C02C3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4DFE"/>
    <w:multiLevelType w:val="hybridMultilevel"/>
    <w:tmpl w:val="ED509626"/>
    <w:lvl w:ilvl="0" w:tplc="1E36507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EBC3A45"/>
    <w:multiLevelType w:val="hybridMultilevel"/>
    <w:tmpl w:val="453C5DDC"/>
    <w:lvl w:ilvl="0" w:tplc="108E5F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B090B"/>
    <w:multiLevelType w:val="hybridMultilevel"/>
    <w:tmpl w:val="8ED4CBD0"/>
    <w:lvl w:ilvl="0" w:tplc="66A4317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8C40DF"/>
    <w:multiLevelType w:val="hybridMultilevel"/>
    <w:tmpl w:val="1BCA616A"/>
    <w:lvl w:ilvl="0" w:tplc="9BF8F0A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9868F8"/>
    <w:multiLevelType w:val="hybridMultilevel"/>
    <w:tmpl w:val="3D5C3B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B5682"/>
    <w:multiLevelType w:val="hybridMultilevel"/>
    <w:tmpl w:val="FBCEBC74"/>
    <w:lvl w:ilvl="0" w:tplc="E1B43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C37"/>
    <w:rsid w:val="000F38EA"/>
    <w:rsid w:val="0025761B"/>
    <w:rsid w:val="004C2933"/>
    <w:rsid w:val="008147FC"/>
    <w:rsid w:val="00C02C37"/>
    <w:rsid w:val="00DD5975"/>
    <w:rsid w:val="00F8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02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2C37"/>
  </w:style>
  <w:style w:type="paragraph" w:styleId="Pieddepage">
    <w:name w:val="footer"/>
    <w:basedOn w:val="Normal"/>
    <w:link w:val="PieddepageCar"/>
    <w:uiPriority w:val="99"/>
    <w:semiHidden/>
    <w:unhideWhenUsed/>
    <w:rsid w:val="00C02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2C37"/>
  </w:style>
  <w:style w:type="paragraph" w:styleId="Textedebulles">
    <w:name w:val="Balloon Text"/>
    <w:basedOn w:val="Normal"/>
    <w:link w:val="TextedebullesCar"/>
    <w:uiPriority w:val="99"/>
    <w:semiHidden/>
    <w:unhideWhenUsed/>
    <w:rsid w:val="00C0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C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2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2007-11-04T20:42:00Z</dcterms:created>
  <dcterms:modified xsi:type="dcterms:W3CDTF">2007-11-04T20:46:00Z</dcterms:modified>
</cp:coreProperties>
</file>