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3D7" w:rsidRDefault="00147A39" w:rsidP="00271705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15.25pt;height:100.5pt" fillcolor="#369" stroked="f">
            <v:shadow on="t" color="#b2b2b2" opacity="52429f" offset="3pt"/>
            <v:textpath style="font-family:&quot;Comic Sans MS&quot;;v-text-kern:t" trim="t" fitpath="t" string="Le son [u]&#10;&quot;ou&quot;"/>
          </v:shape>
        </w:pict>
      </w:r>
    </w:p>
    <w:p w:rsidR="00271705" w:rsidRDefault="00271705" w:rsidP="00271705">
      <w:pPr>
        <w:jc w:val="center"/>
      </w:pPr>
    </w:p>
    <w:p w:rsidR="002B26F9" w:rsidRDefault="00147A39" w:rsidP="00271705">
      <w:pPr>
        <w:rPr>
          <w:rFonts w:ascii="Comic Sans MS" w:hAnsi="Comic Sans MS"/>
          <w:sz w:val="32"/>
          <w:szCs w:val="32"/>
          <w:u w:val="single"/>
        </w:rPr>
      </w:pPr>
      <w:r w:rsidRPr="00147A39">
        <w:rPr>
          <w:rFonts w:ascii="Comic Sans MS" w:hAnsi="Comic Sans MS"/>
          <w:noProof/>
          <w:sz w:val="32"/>
          <w:szCs w:val="32"/>
          <w:u w:val="single"/>
          <w:lang w:val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4.65pt;margin-top:7.2pt;width:423.75pt;height:62.25pt;z-index:251662336;mso-width-relative:margin;mso-height-relative:margin" stroked="f">
            <v:textbox>
              <w:txbxContent>
                <w:p w:rsidR="00271705" w:rsidRPr="002B26F9" w:rsidRDefault="00271705" w:rsidP="00271705">
                  <w:pPr>
                    <w:rPr>
                      <w:rFonts w:ascii="Comic Sans MS" w:hAnsi="Comic Sans MS"/>
                      <w:sz w:val="24"/>
                      <w:szCs w:val="24"/>
                      <w:u w:val="single"/>
                    </w:rPr>
                  </w:pPr>
                  <w:proofErr w:type="gramStart"/>
                  <w:r w:rsidRPr="002B26F9">
                    <w:rPr>
                      <w:rFonts w:ascii="Comic Sans MS" w:hAnsi="Comic Sans MS"/>
                      <w:sz w:val="24"/>
                      <w:szCs w:val="24"/>
                      <w:u w:val="single"/>
                    </w:rPr>
                    <w:t>1 .</w:t>
                  </w:r>
                  <w:proofErr w:type="gramEnd"/>
                  <w:r w:rsidRPr="002B26F9">
                    <w:rPr>
                      <w:rFonts w:ascii="Comic Sans MS" w:hAnsi="Comic Sans MS"/>
                      <w:sz w:val="24"/>
                      <w:szCs w:val="24"/>
                      <w:u w:val="single"/>
                    </w:rPr>
                    <w:t xml:space="preserve"> Entoure les dessins quand tu entends le son </w:t>
                  </w:r>
                  <w:r w:rsidRPr="002B26F9">
                    <w:rPr>
                      <w:rFonts w:ascii="Comic Sans MS" w:hAnsi="Comic Sans MS"/>
                      <w:sz w:val="24"/>
                      <w:szCs w:val="24"/>
                      <w:u w:val="single"/>
                    </w:rPr>
                    <w:sym w:font="Symbol" w:char="F05B"/>
                  </w:r>
                  <w:r w:rsidRPr="002B26F9">
                    <w:rPr>
                      <w:rFonts w:ascii="Comic Sans MS" w:hAnsi="Comic Sans MS"/>
                      <w:sz w:val="24"/>
                      <w:szCs w:val="24"/>
                      <w:u w:val="single"/>
                    </w:rPr>
                    <w:t>u</w:t>
                  </w:r>
                  <w:r w:rsidRPr="002B26F9">
                    <w:rPr>
                      <w:rFonts w:ascii="Comic Sans MS" w:hAnsi="Comic Sans MS"/>
                      <w:sz w:val="24"/>
                      <w:szCs w:val="24"/>
                      <w:u w:val="single"/>
                    </w:rPr>
                    <w:sym w:font="Symbol" w:char="F05D"/>
                  </w:r>
                  <w:r w:rsidRPr="002B26F9">
                    <w:rPr>
                      <w:rFonts w:ascii="Comic Sans MS" w:hAnsi="Comic Sans MS"/>
                      <w:sz w:val="24"/>
                      <w:szCs w:val="24"/>
                      <w:u w:val="single"/>
                    </w:rPr>
                    <w:t>.</w:t>
                  </w:r>
                </w:p>
                <w:p w:rsidR="00271705" w:rsidRPr="00271705" w:rsidRDefault="00271705"/>
              </w:txbxContent>
            </v:textbox>
          </v:shape>
        </w:pict>
      </w:r>
      <w:r w:rsidRPr="00147A39">
        <w:rPr>
          <w:noProof/>
          <w:lang w:val="fr-FR"/>
        </w:rPr>
        <w:pict>
          <v:shape id="_x0000_s1029" type="#_x0000_t202" style="position:absolute;margin-left:14.65pt;margin-top:172.95pt;width:423.75pt;height:33pt;z-index:251664384;mso-width-relative:margin;mso-height-relative:margin" stroked="f">
            <v:textbox>
              <w:txbxContent>
                <w:p w:rsidR="00271705" w:rsidRPr="002B26F9" w:rsidRDefault="00271705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 w:rsidRPr="002B26F9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2. Entoure le mot quand tu vois « ou »</w:t>
                  </w:r>
                  <w:r w:rsidRPr="002B26F9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.</w:t>
                  </w:r>
                </w:p>
              </w:txbxContent>
            </v:textbox>
          </v:shape>
        </w:pict>
      </w:r>
      <w:r w:rsidRPr="00147A39">
        <w:rPr>
          <w:rFonts w:ascii="Comic Sans MS" w:hAnsi="Comic Sans MS"/>
          <w:noProof/>
          <w:sz w:val="32"/>
          <w:szCs w:val="32"/>
          <w:u w:val="single"/>
          <w:lang w:val="fr-FR"/>
        </w:rPr>
        <w:pict>
          <v:shape id="_x0000_s1030" type="#_x0000_t202" style="position:absolute;margin-left:14.65pt;margin-top:253.95pt;width:423.75pt;height:44.25pt;z-index:251666432;mso-width-relative:margin;mso-height-relative:margin" stroked="f">
            <v:textbox>
              <w:txbxContent>
                <w:p w:rsidR="00271705" w:rsidRPr="002B26F9" w:rsidRDefault="00271705">
                  <w:pP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</w:pPr>
                  <w:r w:rsidRPr="002B26F9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3.  Colorie dans la même couleur la carte et les dessins qui contiennent le même son.</w:t>
                  </w:r>
                </w:p>
              </w:txbxContent>
            </v:textbox>
          </v:shape>
        </w:pict>
      </w:r>
      <w:r w:rsidRPr="00147A39">
        <w:rPr>
          <w:rFonts w:ascii="Comic Sans MS" w:hAnsi="Comic Sans MS"/>
          <w:noProof/>
          <w:sz w:val="32"/>
          <w:szCs w:val="32"/>
          <w:u w:val="single"/>
          <w:lang w:val="fr-FR"/>
        </w:rPr>
        <w:pict>
          <v:shape id="_x0000_s1026" type="#_x0000_t202" style="position:absolute;margin-left:0;margin-top:.4pt;width:433.15pt;height:546.8pt;z-index:251660288;mso-position-horizontal:center;mso-width-relative:margin;mso-height-relative:margin" strokeweight="3pt">
            <v:stroke linestyle="thinThin"/>
            <v:textbox style="mso-next-textbox:#_x0000_s1026">
              <w:txbxContent>
                <w:p w:rsidR="00271705" w:rsidRDefault="00271705">
                  <w:pPr>
                    <w:rPr>
                      <w:lang w:val="fr-FR"/>
                    </w:rPr>
                  </w:pP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787306" cy="6800850"/>
                        <wp:effectExtent l="19050" t="0" r="0" b="0"/>
                        <wp:docPr id="9" name="Image 9" descr="K:\Gwen école\DI\français\Orthographe\Fichier sons\14_ou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K:\Gwen école\DI\français\Orthographe\Fichier sons\14_ou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93188" cy="68092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B26F9" w:rsidRPr="002B26F9" w:rsidRDefault="002B26F9" w:rsidP="002B26F9">
      <w:pPr>
        <w:rPr>
          <w:rFonts w:ascii="Comic Sans MS" w:hAnsi="Comic Sans MS"/>
          <w:sz w:val="32"/>
          <w:szCs w:val="32"/>
        </w:rPr>
      </w:pPr>
    </w:p>
    <w:p w:rsidR="002B26F9" w:rsidRPr="002B26F9" w:rsidRDefault="002B26F9" w:rsidP="002B26F9">
      <w:pPr>
        <w:rPr>
          <w:rFonts w:ascii="Comic Sans MS" w:hAnsi="Comic Sans MS"/>
          <w:sz w:val="32"/>
          <w:szCs w:val="32"/>
        </w:rPr>
      </w:pPr>
    </w:p>
    <w:p w:rsidR="002B26F9" w:rsidRPr="002B26F9" w:rsidRDefault="002B26F9" w:rsidP="002B26F9">
      <w:pPr>
        <w:rPr>
          <w:rFonts w:ascii="Comic Sans MS" w:hAnsi="Comic Sans MS"/>
          <w:sz w:val="32"/>
          <w:szCs w:val="32"/>
        </w:rPr>
      </w:pPr>
    </w:p>
    <w:p w:rsidR="002B26F9" w:rsidRPr="002B26F9" w:rsidRDefault="002B26F9" w:rsidP="002B26F9">
      <w:pPr>
        <w:rPr>
          <w:rFonts w:ascii="Comic Sans MS" w:hAnsi="Comic Sans MS"/>
          <w:sz w:val="32"/>
          <w:szCs w:val="32"/>
        </w:rPr>
      </w:pPr>
    </w:p>
    <w:p w:rsidR="002B26F9" w:rsidRPr="002B26F9" w:rsidRDefault="002B26F9" w:rsidP="002B26F9">
      <w:pPr>
        <w:rPr>
          <w:rFonts w:ascii="Comic Sans MS" w:hAnsi="Comic Sans MS"/>
          <w:sz w:val="32"/>
          <w:szCs w:val="32"/>
        </w:rPr>
      </w:pPr>
    </w:p>
    <w:p w:rsidR="002B26F9" w:rsidRPr="002B26F9" w:rsidRDefault="002B26F9" w:rsidP="002B26F9">
      <w:pPr>
        <w:rPr>
          <w:rFonts w:ascii="Comic Sans MS" w:hAnsi="Comic Sans MS"/>
          <w:sz w:val="32"/>
          <w:szCs w:val="32"/>
        </w:rPr>
      </w:pPr>
    </w:p>
    <w:p w:rsidR="002B26F9" w:rsidRPr="002B26F9" w:rsidRDefault="002B26F9" w:rsidP="002B26F9">
      <w:pPr>
        <w:rPr>
          <w:rFonts w:ascii="Comic Sans MS" w:hAnsi="Comic Sans MS"/>
          <w:sz w:val="32"/>
          <w:szCs w:val="32"/>
        </w:rPr>
      </w:pPr>
    </w:p>
    <w:p w:rsidR="002B26F9" w:rsidRPr="002B26F9" w:rsidRDefault="002B26F9" w:rsidP="002B26F9">
      <w:pPr>
        <w:rPr>
          <w:rFonts w:ascii="Comic Sans MS" w:hAnsi="Comic Sans MS"/>
          <w:sz w:val="32"/>
          <w:szCs w:val="32"/>
        </w:rPr>
      </w:pPr>
    </w:p>
    <w:p w:rsidR="002B26F9" w:rsidRPr="002B26F9" w:rsidRDefault="002B26F9" w:rsidP="002B26F9">
      <w:pPr>
        <w:rPr>
          <w:rFonts w:ascii="Comic Sans MS" w:hAnsi="Comic Sans MS"/>
          <w:sz w:val="32"/>
          <w:szCs w:val="32"/>
        </w:rPr>
      </w:pPr>
    </w:p>
    <w:p w:rsidR="002B26F9" w:rsidRPr="002B26F9" w:rsidRDefault="002B26F9" w:rsidP="002B26F9">
      <w:pPr>
        <w:rPr>
          <w:rFonts w:ascii="Comic Sans MS" w:hAnsi="Comic Sans MS"/>
          <w:sz w:val="32"/>
          <w:szCs w:val="32"/>
        </w:rPr>
      </w:pPr>
    </w:p>
    <w:p w:rsidR="002B26F9" w:rsidRPr="002B26F9" w:rsidRDefault="002B26F9" w:rsidP="002B26F9">
      <w:pPr>
        <w:rPr>
          <w:rFonts w:ascii="Comic Sans MS" w:hAnsi="Comic Sans MS"/>
          <w:sz w:val="32"/>
          <w:szCs w:val="32"/>
        </w:rPr>
      </w:pPr>
    </w:p>
    <w:p w:rsidR="002B26F9" w:rsidRPr="002B26F9" w:rsidRDefault="002B26F9" w:rsidP="002B26F9">
      <w:pPr>
        <w:rPr>
          <w:rFonts w:ascii="Comic Sans MS" w:hAnsi="Comic Sans MS"/>
          <w:sz w:val="32"/>
          <w:szCs w:val="32"/>
        </w:rPr>
      </w:pPr>
    </w:p>
    <w:p w:rsidR="002B26F9" w:rsidRPr="002B26F9" w:rsidRDefault="002B26F9" w:rsidP="002B26F9">
      <w:pPr>
        <w:rPr>
          <w:rFonts w:ascii="Comic Sans MS" w:hAnsi="Comic Sans MS"/>
          <w:sz w:val="32"/>
          <w:szCs w:val="32"/>
        </w:rPr>
      </w:pPr>
    </w:p>
    <w:p w:rsidR="00FA32D3" w:rsidRDefault="00147A39" w:rsidP="002B26F9">
      <w:pPr>
        <w:rPr>
          <w:rFonts w:ascii="Comic Sans MS" w:hAnsi="Comic Sans MS"/>
          <w:sz w:val="32"/>
          <w:szCs w:val="32"/>
        </w:rPr>
      </w:pPr>
      <w:r w:rsidRPr="00147A39">
        <w:rPr>
          <w:rFonts w:ascii="Comic Sans MS" w:hAnsi="Comic Sans MS"/>
          <w:sz w:val="32"/>
          <w:szCs w:val="32"/>
        </w:rPr>
        <w:lastRenderedPageBreak/>
        <w:pict>
          <v:shape id="_x0000_i1026" type="#_x0000_t136" style="width:443.25pt;height:63pt" fillcolor="#369" stroked="f">
            <v:shadow on="t" color="#b2b2b2" opacity="52429f" offset="3pt"/>
            <v:textpath style="font-family:&quot;Comic Sans MS&quot;;v-text-kern:t" trim="t" fitpath="t" string="Ne pas confondre...."/>
          </v:shape>
        </w:pict>
      </w:r>
    </w:p>
    <w:p w:rsidR="00FA32D3" w:rsidRPr="00FA32D3" w:rsidRDefault="00147A39" w:rsidP="00FA32D3">
      <w:pPr>
        <w:rPr>
          <w:rFonts w:ascii="Comic Sans MS" w:hAnsi="Comic Sans MS"/>
          <w:sz w:val="32"/>
          <w:szCs w:val="32"/>
        </w:rPr>
      </w:pPr>
      <w:r w:rsidRPr="00147A39">
        <w:rPr>
          <w:rFonts w:ascii="Comic Sans MS" w:hAnsi="Comic Sans MS"/>
          <w:noProof/>
          <w:sz w:val="32"/>
          <w:szCs w:val="32"/>
          <w:lang w:val="fr-FR"/>
        </w:rPr>
        <w:pict>
          <v:shape id="_x0000_s1031" type="#_x0000_t202" style="position:absolute;margin-left:6pt;margin-top:4.2pt;width:441.6pt;height:614.55pt;z-index:251668480;mso-width-relative:margin;mso-height-relative:margin" strokeweight="3pt">
            <v:stroke linestyle="thinThin"/>
            <v:textbox style="mso-next-textbox:#_x0000_s1031">
              <w:txbxContent>
                <w:p w:rsidR="002B26F9" w:rsidRPr="002B26F9" w:rsidRDefault="00DE2274">
                  <w:pP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1</w:t>
                  </w:r>
                  <w:r w:rsidR="002B26F9" w:rsidRPr="002B26F9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. Choisis le mot qui correspond au dessin.</w:t>
                  </w:r>
                </w:p>
                <w:p w:rsidR="002B26F9" w:rsidRDefault="002B26F9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                       </w:t>
                  </w:r>
                </w:p>
                <w:p w:rsidR="002B26F9" w:rsidRDefault="002B26F9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                         </w:t>
                  </w:r>
                  <w:r w:rsidR="009A7DBF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</w:t>
                  </w:r>
                  <w:r w:rsidR="009A7DBF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Poule  -  boule  -  poil</w:t>
                  </w:r>
                  <w:r w:rsidR="009A7DBF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 -  boire</w:t>
                  </w:r>
                </w:p>
                <w:p w:rsidR="00DE2274" w:rsidRDefault="00DE2274" w:rsidP="00DE2274">
                  <w:pPr>
                    <w:ind w:left="1416" w:firstLine="708"/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</w:p>
                <w:p w:rsidR="00DE2274" w:rsidRDefault="00DE2274" w:rsidP="00DE2274">
                  <w:pPr>
                    <w:ind w:left="1416" w:firstLine="708"/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</w:p>
                <w:p w:rsidR="009A7DBF" w:rsidRDefault="00C54A27" w:rsidP="00DE2274">
                  <w:pPr>
                    <w:ind w:left="1416" w:firstLine="708"/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proofErr w:type="gramStart"/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menton</w:t>
                  </w:r>
                  <w:proofErr w:type="gramEnd"/>
                  <w:r w:rsidR="009A7DBF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 -  bouton  -  mouche  -  mouton</w:t>
                  </w:r>
                </w:p>
                <w:p w:rsidR="00DE2274" w:rsidRDefault="00DE2274" w:rsidP="00DE2274">
                  <w:pPr>
                    <w:ind w:left="1416" w:firstLine="708"/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</w:p>
                <w:p w:rsidR="00DE2274" w:rsidRDefault="00DE2274" w:rsidP="00DE2274">
                  <w:pPr>
                    <w:ind w:left="1416" w:firstLine="708"/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</w:p>
                <w:p w:rsidR="009A7DBF" w:rsidRDefault="009A7DBF" w:rsidP="00DE2274">
                  <w:pPr>
                    <w:ind w:left="1416" w:firstLine="708"/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Moule </w:t>
                  </w:r>
                  <w:r w:rsidR="00DE2274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-  monde</w:t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 -  poule  -  meule</w:t>
                  </w:r>
                </w:p>
                <w:p w:rsidR="009A7DBF" w:rsidRDefault="009A7DBF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</w:p>
                <w:p w:rsidR="00DE2274" w:rsidRDefault="00DE2274" w:rsidP="00DE2274">
                  <w:pPr>
                    <w:ind w:left="1416" w:firstLine="708"/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</w:p>
                <w:p w:rsidR="009A7DBF" w:rsidRDefault="009A7DBF" w:rsidP="00DE2274">
                  <w:pPr>
                    <w:ind w:left="1416" w:firstLine="708"/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Choupette   -   foule   -   fourchette  -  </w:t>
                  </w:r>
                  <w:proofErr w:type="gramStart"/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faucher</w:t>
                  </w:r>
                  <w:proofErr w:type="gramEnd"/>
                </w:p>
                <w:p w:rsidR="009A7DBF" w:rsidRDefault="009A7DBF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</w:p>
                <w:p w:rsidR="00DE2274" w:rsidRDefault="00DE2274" w:rsidP="00DE2274">
                  <w:pPr>
                    <w:ind w:left="1416" w:firstLine="708"/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</w:p>
                <w:p w:rsidR="0031430C" w:rsidRDefault="00C54A27" w:rsidP="00DE2274">
                  <w:pPr>
                    <w:ind w:left="1416" w:firstLine="708"/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proofErr w:type="gramStart"/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fondre</w:t>
                  </w:r>
                  <w:proofErr w:type="gramEnd"/>
                  <w:r w:rsidR="0031430C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  -  </w:t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bombe</w:t>
                  </w:r>
                  <w:r w:rsidR="0031430C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  -  toujours  -  bonjour</w:t>
                  </w:r>
                </w:p>
                <w:p w:rsidR="00DE2274" w:rsidRDefault="00DE2274" w:rsidP="00DE2274">
                  <w:pPr>
                    <w:ind w:left="1416" w:firstLine="708"/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</w:p>
                <w:p w:rsidR="0031430C" w:rsidRDefault="0031430C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  <w:t>Mouche  -  bouche  -  fourche  -  moche</w:t>
                  </w:r>
                </w:p>
                <w:p w:rsidR="0031430C" w:rsidRDefault="0031430C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</w:p>
                <w:p w:rsidR="00DE2274" w:rsidRDefault="00DE2274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</w:p>
                <w:p w:rsidR="00FA32D3" w:rsidRPr="002B26F9" w:rsidRDefault="00FA32D3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 w:rsidR="00DE2274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Rayon   -   caillou   -   crayon  -  crevons</w:t>
                  </w:r>
                </w:p>
              </w:txbxContent>
            </v:textbox>
          </v:shape>
        </w:pict>
      </w:r>
    </w:p>
    <w:p w:rsidR="00FA32D3" w:rsidRPr="00FA32D3" w:rsidRDefault="00147A39" w:rsidP="00FA32D3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fr-BE"/>
        </w:rPr>
        <w:pict>
          <v:shape id="_x0000_s1032" type="#_x0000_t202" style="position:absolute;margin-left:25.15pt;margin-top:9.35pt;width:65.25pt;height:65.25pt;z-index:251669504">
            <v:textbox style="mso-next-textbox:#_x0000_s1032">
              <w:txbxContent>
                <w:p w:rsidR="002B26F9" w:rsidRDefault="002B26F9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552450" cy="681355"/>
                        <wp:effectExtent l="19050" t="0" r="0" b="0"/>
                        <wp:docPr id="11" name="Image 11" descr="E:\_ORDRE ALPHA\B\BOULE DE NOEL 05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E:\_ORDRE ALPHA\B\BOULE DE NOEL 05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1015" cy="679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A32D3" w:rsidRPr="00FA32D3" w:rsidRDefault="00FA32D3" w:rsidP="00FA32D3">
      <w:pPr>
        <w:rPr>
          <w:rFonts w:ascii="Comic Sans MS" w:hAnsi="Comic Sans MS"/>
          <w:sz w:val="32"/>
          <w:szCs w:val="32"/>
        </w:rPr>
      </w:pPr>
    </w:p>
    <w:p w:rsidR="00FA32D3" w:rsidRPr="00FA32D3" w:rsidRDefault="00147A39" w:rsidP="00FA32D3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fr-BE"/>
        </w:rPr>
        <w:pict>
          <v:shape id="_x0000_s1033" type="#_x0000_t202" style="position:absolute;margin-left:25.15pt;margin-top:23.55pt;width:65.25pt;height:57.75pt;z-index:251670528">
            <v:textbox style="mso-next-textbox:#_x0000_s1033">
              <w:txbxContent>
                <w:p w:rsidR="009A7DBF" w:rsidRDefault="009A7DBF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564563" cy="514350"/>
                        <wp:effectExtent l="19050" t="0" r="6937" b="0"/>
                        <wp:docPr id="12" name="Image 12" descr="E:\_ORDRE ALPHA\M\MOUTON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E:\_ORDRE ALPHA\M\MOUTON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3255" cy="5131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A32D3" w:rsidRPr="00FA32D3" w:rsidRDefault="00FA32D3" w:rsidP="00FA32D3">
      <w:pPr>
        <w:rPr>
          <w:rFonts w:ascii="Comic Sans MS" w:hAnsi="Comic Sans MS"/>
          <w:sz w:val="32"/>
          <w:szCs w:val="32"/>
        </w:rPr>
      </w:pPr>
    </w:p>
    <w:p w:rsidR="00FA32D3" w:rsidRPr="00FA32D3" w:rsidRDefault="00147A39" w:rsidP="00FA32D3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fr-BE"/>
        </w:rPr>
        <w:pict>
          <v:shape id="_x0000_s1034" type="#_x0000_t202" style="position:absolute;margin-left:25.15pt;margin-top:34.75pt;width:65.25pt;height:57.75pt;z-index:251671552">
            <v:textbox style="mso-next-textbox:#_x0000_s1034">
              <w:txbxContent>
                <w:p w:rsidR="009A7DBF" w:rsidRDefault="009A7DBF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565150" cy="623952"/>
                        <wp:effectExtent l="19050" t="0" r="6350" b="0"/>
                        <wp:docPr id="13" name="Image 13" descr="E:\_ORDRE ALPHA\M\MOULE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E:\_ORDRE ALPHA\M\MOULE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3463" cy="6220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A32D3" w:rsidRPr="00FA32D3" w:rsidRDefault="00FA32D3" w:rsidP="00FA32D3">
      <w:pPr>
        <w:rPr>
          <w:rFonts w:ascii="Comic Sans MS" w:hAnsi="Comic Sans MS"/>
          <w:sz w:val="32"/>
          <w:szCs w:val="32"/>
        </w:rPr>
      </w:pPr>
    </w:p>
    <w:p w:rsidR="00FA32D3" w:rsidRPr="00FA32D3" w:rsidRDefault="00FA32D3" w:rsidP="00FA32D3">
      <w:pPr>
        <w:rPr>
          <w:rFonts w:ascii="Comic Sans MS" w:hAnsi="Comic Sans MS"/>
          <w:sz w:val="32"/>
          <w:szCs w:val="32"/>
        </w:rPr>
      </w:pPr>
    </w:p>
    <w:p w:rsidR="00FA32D3" w:rsidRPr="00FA32D3" w:rsidRDefault="00147A39" w:rsidP="00FA32D3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fr-BE"/>
        </w:rPr>
        <w:pict>
          <v:shape id="_x0000_s1035" type="#_x0000_t202" style="position:absolute;margin-left:25.15pt;margin-top:7.35pt;width:65.25pt;height:58.5pt;z-index:251672576">
            <v:textbox style="mso-next-textbox:#_x0000_s1035">
              <w:txbxContent>
                <w:p w:rsidR="009A7DBF" w:rsidRDefault="009A7DBF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565150" cy="428625"/>
                        <wp:effectExtent l="19050" t="0" r="6350" b="0"/>
                        <wp:docPr id="14" name="Image 14" descr="E:\_ORDRE ALPHA\F\FOURCHETTE 04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E:\_ORDRE ALPHA\F\FOURCHETTE 04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4996" cy="4285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A32D3" w:rsidRDefault="00FA32D3" w:rsidP="00FA32D3">
      <w:pPr>
        <w:rPr>
          <w:rFonts w:ascii="Comic Sans MS" w:hAnsi="Comic Sans MS"/>
          <w:sz w:val="32"/>
          <w:szCs w:val="32"/>
        </w:rPr>
      </w:pPr>
    </w:p>
    <w:p w:rsidR="00FA32D3" w:rsidRDefault="00147A3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fr-BE"/>
        </w:rPr>
        <w:pict>
          <v:shape id="_x0000_s1036" type="#_x0000_t202" style="position:absolute;margin-left:25.15pt;margin-top:17.8pt;width:65.25pt;height:57.75pt;z-index:251673600">
            <v:textbox style="mso-next-textbox:#_x0000_s1036">
              <w:txbxContent>
                <w:p w:rsidR="009A7DBF" w:rsidRDefault="0031430C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636270" cy="585909"/>
                        <wp:effectExtent l="19050" t="0" r="0" b="0"/>
                        <wp:docPr id="15" name="Image 15" descr="E:\_ORDRE ALPHA\B\BONJOUR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E:\_ORDRE ALPHA\B\BONJOUR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6270" cy="5859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sz w:val="32"/>
          <w:szCs w:val="32"/>
          <w:lang w:eastAsia="fr-BE"/>
        </w:rPr>
        <w:pict>
          <v:shape id="_x0000_s1037" type="#_x0000_t202" style="position:absolute;margin-left:25.15pt;margin-top:100.3pt;width:65.25pt;height:53.25pt;z-index:251674624">
            <v:textbox style="mso-next-textbox:#_x0000_s1037">
              <w:txbxContent>
                <w:p w:rsidR="0031430C" w:rsidRDefault="0031430C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636270" cy="527639"/>
                        <wp:effectExtent l="19050" t="0" r="0" b="0"/>
                        <wp:docPr id="16" name="Image 16" descr="E:\_ORDRE ALPHA\M\MOUCHE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E:\_ORDRE ALPHA\M\MOUCHE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6270" cy="5276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sz w:val="32"/>
          <w:szCs w:val="32"/>
          <w:lang w:eastAsia="fr-BE"/>
        </w:rPr>
        <w:pict>
          <v:shape id="_x0000_s1038" type="#_x0000_t202" style="position:absolute;margin-left:25.15pt;margin-top:182.05pt;width:65.25pt;height:57.75pt;z-index:251675648">
            <v:textbox style="mso-next-textbox:#_x0000_s1038">
              <w:txbxContent>
                <w:p w:rsidR="00FA32D3" w:rsidRDefault="00DE2274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681258" cy="257079"/>
                        <wp:effectExtent l="0" t="209550" r="0" b="200121"/>
                        <wp:docPr id="33" name="Image 33" descr="E:\_ORDRE ALPHA\CI-CY\CRAYON 02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E:\_ORDRE ALPHA\CI-CY\CRAYON 02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3881073">
                                  <a:off x="0" y="0"/>
                                  <a:ext cx="693087" cy="2615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A32D3">
        <w:rPr>
          <w:rFonts w:ascii="Comic Sans MS" w:hAnsi="Comic Sans MS"/>
          <w:sz w:val="32"/>
          <w:szCs w:val="32"/>
        </w:rPr>
        <w:br w:type="page"/>
      </w:r>
    </w:p>
    <w:p w:rsidR="00DC415F" w:rsidRDefault="00147A39" w:rsidP="00FA32D3">
      <w:pPr>
        <w:rPr>
          <w:rFonts w:ascii="Comic Sans MS" w:hAnsi="Comic Sans MS"/>
          <w:sz w:val="32"/>
          <w:szCs w:val="32"/>
        </w:rPr>
      </w:pPr>
      <w:r w:rsidRPr="00147A39">
        <w:rPr>
          <w:rFonts w:ascii="Comic Sans MS" w:hAnsi="Comic Sans MS"/>
          <w:noProof/>
          <w:sz w:val="32"/>
          <w:szCs w:val="32"/>
          <w:lang w:val="fr-FR"/>
        </w:rPr>
        <w:lastRenderedPageBreak/>
        <w:pict>
          <v:shape id="_x0000_s1039" type="#_x0000_t202" style="position:absolute;margin-left:0;margin-top:1.55pt;width:457.85pt;height:661.1pt;z-index:251677696;mso-position-horizontal:center;mso-width-relative:margin;mso-height-relative:margin" strokecolor="black [3213]" strokeweight="3pt">
            <v:stroke linestyle="thinThin"/>
            <v:textbox>
              <w:txbxContent>
                <w:p w:rsidR="00FA32D3" w:rsidRDefault="00DE2274">
                  <w:pP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4</w:t>
                  </w:r>
                  <w:r w:rsidR="00FA32D3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. Complète les mots avec « </w:t>
                  </w:r>
                  <w:r w:rsidR="00FA32D3" w:rsidRPr="00FA32D3">
                    <w:rPr>
                      <w:rFonts w:ascii="Comic Sans MS" w:hAnsi="Comic Sans MS"/>
                      <w:b/>
                      <w:sz w:val="24"/>
                      <w:szCs w:val="24"/>
                      <w:u w:val="single"/>
                      <w:lang w:val="fr-FR"/>
                    </w:rPr>
                    <w:t>ou</w:t>
                  </w:r>
                  <w:r w:rsidR="00FA32D3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 » ou « </w:t>
                  </w:r>
                  <w:r w:rsidR="00FA32D3" w:rsidRPr="00FA32D3">
                    <w:rPr>
                      <w:rFonts w:ascii="Comic Sans MS" w:hAnsi="Comic Sans MS"/>
                      <w:b/>
                      <w:sz w:val="24"/>
                      <w:szCs w:val="24"/>
                      <w:u w:val="single"/>
                      <w:lang w:val="fr-FR"/>
                    </w:rPr>
                    <w:t>u</w:t>
                  </w:r>
                  <w:r w:rsidR="00FA32D3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 ».</w:t>
                  </w:r>
                </w:p>
                <w:p w:rsidR="00FA32D3" w:rsidRDefault="00FA32D3">
                  <w:pP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</w:pPr>
                </w:p>
                <w:p w:rsidR="00FA32D3" w:rsidRDefault="00FA32D3">
                  <w:pP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</w:pPr>
                </w:p>
                <w:p w:rsidR="00AB5FEC" w:rsidRDefault="00FA32D3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 w:rsidRPr="00AB5FEC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Une p……</w:t>
                  </w:r>
                  <w:proofErr w:type="spellStart"/>
                  <w:r w:rsidRPr="00AB5FEC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pée</w:t>
                  </w:r>
                  <w:proofErr w:type="spellEnd"/>
                  <w:r w:rsidRPr="00AB5FEC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 w:rsidR="00AB5FEC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        </w:t>
                  </w:r>
                  <w:r w:rsidRPr="00AB5FEC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 w:rsidR="00AB5FEC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  </w:t>
                  </w:r>
                  <w:r w:rsidRPr="00AB5FEC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la l……ne</w:t>
                  </w:r>
                  <w:r w:rsidRPr="00AB5FEC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 w:rsidR="00AB5FEC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  <w:t xml:space="preserve"> </w:t>
                  </w:r>
                  <w:r w:rsidRPr="00AB5FEC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du m……</w:t>
                  </w:r>
                  <w:r w:rsidR="00AB5FEC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guet</w:t>
                  </w:r>
                  <w:r w:rsidR="00AB5FEC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 w:rsidRPr="00AB5FEC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une b……teille</w:t>
                  </w:r>
                </w:p>
                <w:p w:rsidR="00AB5FEC" w:rsidRDefault="00AB5FEC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</w:p>
                <w:p w:rsidR="00AB5FEC" w:rsidRDefault="00DE2274">
                  <w:pP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5</w:t>
                  </w:r>
                  <w:r w:rsidR="00AB5FEC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. Même exercice mais sans dessin. Réfléchis bien…</w:t>
                  </w:r>
                </w:p>
                <w:tbl>
                  <w:tblPr>
                    <w:tblStyle w:val="Grilledutableau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2941"/>
                    <w:gridCol w:w="2941"/>
                    <w:gridCol w:w="2942"/>
                  </w:tblGrid>
                  <w:tr w:rsidR="00AB5FEC" w:rsidTr="00AB5FEC">
                    <w:tc>
                      <w:tcPr>
                        <w:tcW w:w="2941" w:type="dxa"/>
                      </w:tcPr>
                      <w:p w:rsidR="00AB5FEC" w:rsidRPr="00AB5FEC" w:rsidRDefault="00AB5FEC">
                        <w:pP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</w:pPr>
                        <w:r w:rsidRPr="00AB5FEC"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 xml:space="preserve">Un </w:t>
                        </w:r>
                        <w:proofErr w:type="spellStart"/>
                        <w:r w:rsidRPr="00AB5FEC"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éc</w:t>
                        </w:r>
                        <w:proofErr w:type="spellEnd"/>
                        <w:r w:rsidRPr="00AB5FEC"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……</w:t>
                        </w:r>
                        <w:proofErr w:type="spellStart"/>
                        <w:r w:rsidRPr="00AB5FEC"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reuil</w:t>
                        </w:r>
                        <w:proofErr w:type="spellEnd"/>
                      </w:p>
                    </w:tc>
                    <w:tc>
                      <w:tcPr>
                        <w:tcW w:w="2941" w:type="dxa"/>
                      </w:tcPr>
                      <w:p w:rsidR="00AB5FEC" w:rsidRPr="00AB5FEC" w:rsidRDefault="00AB5FEC">
                        <w:pP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Un c……</w:t>
                        </w:r>
                        <w:proofErr w:type="spellStart"/>
                        <w: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ssin</w:t>
                        </w:r>
                        <w:proofErr w:type="spellEnd"/>
                      </w:p>
                    </w:tc>
                    <w:tc>
                      <w:tcPr>
                        <w:tcW w:w="2942" w:type="dxa"/>
                      </w:tcPr>
                      <w:p w:rsidR="00AB5FEC" w:rsidRPr="00AB5FEC" w:rsidRDefault="00AB5FEC">
                        <w:pP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 xml:space="preserve">Une </w:t>
                        </w:r>
                        <w:proofErr w:type="spellStart"/>
                        <w: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cr</w:t>
                        </w:r>
                        <w:proofErr w:type="spellEnd"/>
                        <w: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……</w:t>
                        </w:r>
                        <w:proofErr w:type="spellStart"/>
                        <w: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che</w:t>
                        </w:r>
                        <w:proofErr w:type="spellEnd"/>
                      </w:p>
                    </w:tc>
                  </w:tr>
                  <w:tr w:rsidR="00AB5FEC" w:rsidTr="00AB5FEC">
                    <w:tc>
                      <w:tcPr>
                        <w:tcW w:w="2941" w:type="dxa"/>
                      </w:tcPr>
                      <w:p w:rsidR="00AB5FEC" w:rsidRPr="00AB5FEC" w:rsidRDefault="00AB5FEC">
                        <w:pP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</w:pPr>
                        <w:r w:rsidRPr="00AB5FEC"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Un b……</w:t>
                        </w:r>
                        <w:proofErr w:type="spellStart"/>
                        <w:r w:rsidRPr="00AB5FEC"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reau</w:t>
                        </w:r>
                        <w:proofErr w:type="spellEnd"/>
                      </w:p>
                    </w:tc>
                    <w:tc>
                      <w:tcPr>
                        <w:tcW w:w="2941" w:type="dxa"/>
                      </w:tcPr>
                      <w:p w:rsidR="00AB5FEC" w:rsidRPr="00AB5FEC" w:rsidRDefault="00AB5FEC">
                        <w:pP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d……ce</w:t>
                        </w:r>
                      </w:p>
                    </w:tc>
                    <w:tc>
                      <w:tcPr>
                        <w:tcW w:w="2942" w:type="dxa"/>
                      </w:tcPr>
                      <w:p w:rsidR="00AB5FEC" w:rsidRPr="00AB5FEC" w:rsidRDefault="00AB5FEC">
                        <w:pP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Un cl……</w:t>
                        </w:r>
                      </w:p>
                    </w:tc>
                  </w:tr>
                  <w:tr w:rsidR="00AB5FEC" w:rsidTr="00AB5FEC">
                    <w:tc>
                      <w:tcPr>
                        <w:tcW w:w="2941" w:type="dxa"/>
                      </w:tcPr>
                      <w:p w:rsidR="00AB5FEC" w:rsidRPr="00AB5FEC" w:rsidRDefault="00AB5FEC">
                        <w:pP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</w:pPr>
                        <w:r w:rsidRPr="00AB5FEC"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 xml:space="preserve">Un </w:t>
                        </w:r>
                        <w:proofErr w:type="spellStart"/>
                        <w:r w:rsidRPr="00AB5FEC"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tamb</w:t>
                        </w:r>
                        <w:proofErr w:type="spellEnd"/>
                        <w:r w:rsidRPr="00AB5FEC"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……r</w:t>
                        </w:r>
                      </w:p>
                    </w:tc>
                    <w:tc>
                      <w:tcPr>
                        <w:tcW w:w="2941" w:type="dxa"/>
                      </w:tcPr>
                      <w:p w:rsidR="00AB5FEC" w:rsidRPr="00AB5FEC" w:rsidRDefault="00AB5FEC">
                        <w:pP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Une ceint……</w:t>
                        </w:r>
                        <w:proofErr w:type="spellStart"/>
                        <w: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re</w:t>
                        </w:r>
                        <w:proofErr w:type="spellEnd"/>
                      </w:p>
                    </w:tc>
                    <w:tc>
                      <w:tcPr>
                        <w:tcW w:w="2942" w:type="dxa"/>
                      </w:tcPr>
                      <w:p w:rsidR="00AB5FEC" w:rsidRPr="00AB5FEC" w:rsidRDefault="00AB5FEC">
                        <w:pP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t……</w:t>
                        </w:r>
                        <w:proofErr w:type="spellStart"/>
                        <w: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sser</w:t>
                        </w:r>
                        <w:proofErr w:type="spellEnd"/>
                      </w:p>
                    </w:tc>
                  </w:tr>
                </w:tbl>
                <w:p w:rsidR="00AB5FEC" w:rsidRDefault="00AB5FEC">
                  <w:pP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</w:pPr>
                </w:p>
                <w:p w:rsidR="00AB5FEC" w:rsidRDefault="00DE2274">
                  <w:pP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6</w:t>
                  </w:r>
                  <w:r w:rsidR="00AB5FEC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. Complète les phrases avec « </w:t>
                  </w:r>
                  <w:r w:rsidR="00AB5FEC" w:rsidRPr="00AB5FEC">
                    <w:rPr>
                      <w:rFonts w:ascii="Comic Sans MS" w:hAnsi="Comic Sans MS"/>
                      <w:b/>
                      <w:sz w:val="24"/>
                      <w:szCs w:val="24"/>
                      <w:u w:val="single"/>
                      <w:lang w:val="fr-FR"/>
                    </w:rPr>
                    <w:t>sur</w:t>
                  </w:r>
                  <w:r w:rsidR="00AB5FEC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 » ou « </w:t>
                  </w:r>
                  <w:r w:rsidR="00AB5FEC" w:rsidRPr="00AB5FEC">
                    <w:rPr>
                      <w:rFonts w:ascii="Comic Sans MS" w:hAnsi="Comic Sans MS"/>
                      <w:b/>
                      <w:sz w:val="24"/>
                      <w:szCs w:val="24"/>
                      <w:u w:val="single"/>
                      <w:lang w:val="fr-FR"/>
                    </w:rPr>
                    <w:t>sous</w:t>
                  </w:r>
                  <w:r w:rsidR="00AB5FEC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 ».</w:t>
                  </w:r>
                </w:p>
                <w:p w:rsidR="00AB5FEC" w:rsidRDefault="00AB5FEC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La poule se cache ………………………………. un gros chou.</w:t>
                  </w:r>
                </w:p>
                <w:p w:rsidR="00AB5FEC" w:rsidRDefault="00AB5FEC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Le roi a une couronne ………………………. sa tête.</w:t>
                  </w:r>
                </w:p>
                <w:p w:rsidR="00AB5FEC" w:rsidRDefault="00AB5FEC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La tortue se glisse ……………………………. le buisson.</w:t>
                  </w:r>
                </w:p>
                <w:p w:rsidR="00AB5FEC" w:rsidRDefault="00AB5FEC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L’avion se pose ……………………………. la piste.</w:t>
                  </w:r>
                </w:p>
                <w:p w:rsidR="00AB5FEC" w:rsidRDefault="00AB5FEC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</w:p>
                <w:p w:rsidR="00AB5FEC" w:rsidRDefault="00DE2274">
                  <w:pP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7</w:t>
                  </w:r>
                  <w:r w:rsidR="00AB5FEC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. Complète les phrases avec le bon mot.</w:t>
                  </w:r>
                </w:p>
                <w:p w:rsidR="00AB5FEC" w:rsidRDefault="00AB5FEC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 w:rsidRPr="00AB5FEC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Marie sort un ……………………………….. </w:t>
                  </w:r>
                  <w:proofErr w:type="gramStart"/>
                  <w:r w:rsidRPr="00AB5FEC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à</w:t>
                  </w:r>
                  <w:proofErr w:type="gramEnd"/>
                  <w:r w:rsidRPr="00AB5FEC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gâteau. </w:t>
                  </w:r>
                  <w:r w:rsidRPr="00AB5FEC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 w:rsidRPr="00AB5FEC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 w:rsidRPr="00AB5FEC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Mule  -  moule</w:t>
                  </w:r>
                </w:p>
                <w:p w:rsidR="00AB5FEC" w:rsidRDefault="00AB5FEC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Je fais un nœud avec un ……………………….. </w:t>
                  </w:r>
                  <w:proofErr w:type="gramStart"/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de</w:t>
                  </w:r>
                  <w:proofErr w:type="gramEnd"/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ficelle. </w:t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  <w:t>But  -  bout</w:t>
                  </w:r>
                </w:p>
                <w:p w:rsidR="00AB5FEC" w:rsidRDefault="00AB5FEC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Tu habites dans la …………………… de l’école.</w:t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  <w:t>Rue   -  roue</w:t>
                  </w:r>
                </w:p>
                <w:p w:rsidR="00AB5FEC" w:rsidRDefault="00AB5FEC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La poule …………………………….. </w:t>
                  </w:r>
                  <w:proofErr w:type="gramStart"/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ses</w:t>
                  </w:r>
                  <w:proofErr w:type="gramEnd"/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œufs.</w:t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  <w:t>Cuve  -  couve</w:t>
                  </w:r>
                </w:p>
                <w:p w:rsidR="00AB5FEC" w:rsidRDefault="00A90449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Je fais des ……………………………. de savon.</w:t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  <w:t>Bulles  -  boules</w:t>
                  </w:r>
                </w:p>
                <w:p w:rsidR="00A90449" w:rsidRPr="00AB5FEC" w:rsidRDefault="00A90449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Le ………………………………. est un doigt de la main.</w:t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  <w:t>Puce  -  pouce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sz w:val="32"/>
          <w:szCs w:val="32"/>
          <w:lang w:eastAsia="fr-BE"/>
        </w:rPr>
        <w:pict>
          <v:shape id="_x0000_s1040" type="#_x0000_t202" style="position:absolute;margin-left:7.15pt;margin-top:35.65pt;width:429.75pt;height:58.5pt;z-index:251678720" stroked="f">
            <v:textbox>
              <w:txbxContent>
                <w:p w:rsidR="00FA32D3" w:rsidRDefault="00FA32D3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546411" cy="590550"/>
                        <wp:effectExtent l="19050" t="0" r="6039" b="0"/>
                        <wp:docPr id="18" name="Image 18" descr="E:\_ORDRE ALPHA\P\POUPÉE 05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E:\_ORDRE ALPHA\P\POUPÉE 05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6411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  </w:t>
                  </w:r>
                  <w:r w:rsidR="00AB5FEC">
                    <w:t xml:space="preserve">       </w:t>
                  </w:r>
                  <w:r>
                    <w:t xml:space="preserve">    </w:t>
                  </w: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600075" cy="605944"/>
                        <wp:effectExtent l="19050" t="0" r="9525" b="0"/>
                        <wp:docPr id="19" name="Image 19" descr="E:\_ORDRE ALPHA\L\LUNE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E:\_ORDRE ALPHA\L\LUNE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6059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</w:t>
                  </w:r>
                  <w:r w:rsidR="00AB5FEC">
                    <w:t xml:space="preserve">      </w:t>
                  </w:r>
                  <w:r>
                    <w:t xml:space="preserve">            </w:t>
                  </w: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295275" cy="589299"/>
                        <wp:effectExtent l="19050" t="0" r="9525" b="0"/>
                        <wp:docPr id="20" name="Image 20" descr="E:\_ORDRE ALPHA\M\MUGUET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E:\_ORDRE ALPHA\M\MUGUET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5892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      </w:t>
                  </w:r>
                  <w:r w:rsidR="00AB5FEC">
                    <w:t xml:space="preserve">        </w:t>
                  </w:r>
                  <w:r>
                    <w:t xml:space="preserve">  </w:t>
                  </w:r>
                  <w:r w:rsidR="00AB5FEC">
                    <w:t xml:space="preserve">       </w:t>
                  </w:r>
                  <w:r>
                    <w:t xml:space="preserve">  </w:t>
                  </w: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244486" cy="619125"/>
                        <wp:effectExtent l="19050" t="0" r="3164" b="0"/>
                        <wp:docPr id="21" name="Image 21" descr="E:\_ORDRE ALPHA\B\BOUTEILLE 09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E:\_ORDRE ALPHA\B\BOUTEILLE 09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4578" cy="6193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C415F" w:rsidRPr="00DC415F" w:rsidRDefault="00DC415F" w:rsidP="00DC415F">
      <w:pPr>
        <w:rPr>
          <w:rFonts w:ascii="Comic Sans MS" w:hAnsi="Comic Sans MS"/>
          <w:sz w:val="32"/>
          <w:szCs w:val="32"/>
        </w:rPr>
      </w:pPr>
    </w:p>
    <w:p w:rsidR="00DC415F" w:rsidRPr="00DC415F" w:rsidRDefault="00DC415F" w:rsidP="00DC415F">
      <w:pPr>
        <w:rPr>
          <w:rFonts w:ascii="Comic Sans MS" w:hAnsi="Comic Sans MS"/>
          <w:sz w:val="32"/>
          <w:szCs w:val="32"/>
        </w:rPr>
      </w:pPr>
    </w:p>
    <w:p w:rsidR="00DC415F" w:rsidRPr="00DC415F" w:rsidRDefault="00DC415F" w:rsidP="00DC415F">
      <w:pPr>
        <w:rPr>
          <w:rFonts w:ascii="Comic Sans MS" w:hAnsi="Comic Sans MS"/>
          <w:sz w:val="32"/>
          <w:szCs w:val="32"/>
        </w:rPr>
      </w:pPr>
    </w:p>
    <w:p w:rsidR="00DC415F" w:rsidRPr="00DC415F" w:rsidRDefault="00DC415F" w:rsidP="00DC415F">
      <w:pPr>
        <w:rPr>
          <w:rFonts w:ascii="Comic Sans MS" w:hAnsi="Comic Sans MS"/>
          <w:sz w:val="32"/>
          <w:szCs w:val="32"/>
        </w:rPr>
      </w:pPr>
    </w:p>
    <w:p w:rsidR="00DC415F" w:rsidRPr="00DC415F" w:rsidRDefault="00DC415F" w:rsidP="00DC415F">
      <w:pPr>
        <w:rPr>
          <w:rFonts w:ascii="Comic Sans MS" w:hAnsi="Comic Sans MS"/>
          <w:sz w:val="32"/>
          <w:szCs w:val="32"/>
        </w:rPr>
      </w:pPr>
    </w:p>
    <w:p w:rsidR="00DC415F" w:rsidRPr="00DC415F" w:rsidRDefault="00DC415F" w:rsidP="00DC415F">
      <w:pPr>
        <w:rPr>
          <w:rFonts w:ascii="Comic Sans MS" w:hAnsi="Comic Sans MS"/>
          <w:sz w:val="32"/>
          <w:szCs w:val="32"/>
        </w:rPr>
      </w:pPr>
    </w:p>
    <w:p w:rsidR="00DC415F" w:rsidRPr="00DC415F" w:rsidRDefault="00DC415F" w:rsidP="00DC415F">
      <w:pPr>
        <w:rPr>
          <w:rFonts w:ascii="Comic Sans MS" w:hAnsi="Comic Sans MS"/>
          <w:sz w:val="32"/>
          <w:szCs w:val="32"/>
        </w:rPr>
      </w:pPr>
    </w:p>
    <w:p w:rsidR="00DC415F" w:rsidRPr="00DC415F" w:rsidRDefault="00DC415F" w:rsidP="00DC415F">
      <w:pPr>
        <w:rPr>
          <w:rFonts w:ascii="Comic Sans MS" w:hAnsi="Comic Sans MS"/>
          <w:sz w:val="32"/>
          <w:szCs w:val="32"/>
        </w:rPr>
      </w:pPr>
    </w:p>
    <w:p w:rsidR="00DC415F" w:rsidRPr="00DC415F" w:rsidRDefault="00DC415F" w:rsidP="00DC415F">
      <w:pPr>
        <w:rPr>
          <w:rFonts w:ascii="Comic Sans MS" w:hAnsi="Comic Sans MS"/>
          <w:sz w:val="32"/>
          <w:szCs w:val="32"/>
        </w:rPr>
      </w:pPr>
    </w:p>
    <w:p w:rsidR="00DC415F" w:rsidRDefault="00DC415F" w:rsidP="00DC415F">
      <w:pPr>
        <w:rPr>
          <w:rFonts w:ascii="Comic Sans MS" w:hAnsi="Comic Sans MS"/>
          <w:sz w:val="32"/>
          <w:szCs w:val="32"/>
        </w:rPr>
      </w:pPr>
    </w:p>
    <w:p w:rsidR="00DC415F" w:rsidRDefault="00DC415F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br w:type="page"/>
      </w:r>
    </w:p>
    <w:p w:rsidR="00174F79" w:rsidRDefault="00147A39" w:rsidP="00DC415F">
      <w:pPr>
        <w:jc w:val="center"/>
        <w:rPr>
          <w:rFonts w:ascii="Comic Sans MS" w:hAnsi="Comic Sans MS"/>
          <w:sz w:val="32"/>
          <w:szCs w:val="32"/>
        </w:rPr>
      </w:pPr>
      <w:r w:rsidRPr="00147A39">
        <w:rPr>
          <w:rFonts w:ascii="Comic Sans MS" w:hAnsi="Comic Sans MS"/>
          <w:noProof/>
          <w:sz w:val="32"/>
          <w:szCs w:val="32"/>
          <w:lang w:val="fr-FR"/>
        </w:rPr>
        <w:lastRenderedPageBreak/>
        <w:pict>
          <v:shape id="_x0000_s1041" type="#_x0000_t202" style="position:absolute;left:0;text-align:left;margin-left:0;margin-top:139.15pt;width:475.1pt;height:530.2pt;z-index:251680768;mso-position-horizontal:center;mso-width-relative:margin;mso-height-relative:margin" strokeweight="3pt">
            <v:stroke linestyle="thinThin"/>
            <v:textbox>
              <w:txbxContent>
                <w:p w:rsidR="00DC415F" w:rsidRDefault="00947BD3" w:rsidP="00947BD3">
                  <w:pPr>
                    <w:pStyle w:val="Paragraphedeliste"/>
                    <w:numPr>
                      <w:ilvl w:val="0"/>
                      <w:numId w:val="1"/>
                    </w:numP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</w:pPr>
                  <w:r w:rsidRPr="00947BD3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 xml:space="preserve">Colorie les dessins quand tu entends </w:t>
                  </w:r>
                  <w:r w:rsidRPr="00947BD3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sym w:font="Symbol" w:char="F05B"/>
                  </w:r>
                  <w:r w:rsidRPr="00947BD3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õ]</w:t>
                  </w:r>
                </w:p>
                <w:p w:rsidR="00947BD3" w:rsidRDefault="00947BD3" w:rsidP="00646C32">
                  <w:pPr>
                    <w:ind w:left="360"/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973078" cy="466725"/>
                        <wp:effectExtent l="19050" t="0" r="0" b="0"/>
                        <wp:docPr id="28" name="Image 28" descr="E:\_ORDRE ALPHA\B\BONBON 08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E:\_ORDRE ALPHA\B\BONBON 08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3503" cy="4669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46C32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 w:rsidR="00646C32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  </w:t>
                  </w: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675290" cy="685800"/>
                        <wp:effectExtent l="19050" t="0" r="0" b="0"/>
                        <wp:docPr id="29" name="Image 29" descr="E:\_ORDRE ALPHA\B\BALLON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E:\_ORDRE ALPHA\B\BALLON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5290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46C32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 w:rsidR="00646C32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   </w:t>
                  </w:r>
                  <w:r w:rsidR="00982693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636083" cy="723900"/>
                        <wp:effectExtent l="19050" t="0" r="0" b="0"/>
                        <wp:docPr id="30" name="Image 30" descr="E:\_ORDRE ALPHA\L\LAMPE 02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E:\_ORDRE ALPHA\L\LAMPE 02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6083" cy="723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646C32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  </w:t>
                  </w:r>
                  <w:r w:rsidR="00982693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933450" cy="648582"/>
                        <wp:effectExtent l="19050" t="0" r="0" b="0"/>
                        <wp:docPr id="31" name="Image 31" descr="E:\_ORDRE ALPHA\G\GATEAU 09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E:\_ORDRE ALPHA\G\GATEAU 09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450" cy="6485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646C32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    </w:t>
                  </w:r>
                  <w:r w:rsidR="00646C32">
                    <w:rPr>
                      <w:rFonts w:ascii="Comic Sans MS" w:hAnsi="Comic Sans MS"/>
                      <w:noProof/>
                      <w:sz w:val="24"/>
                      <w:szCs w:val="24"/>
                      <w:lang w:eastAsia="fr-BE"/>
                    </w:rPr>
                    <w:drawing>
                      <wp:inline distT="0" distB="0" distL="0" distR="0">
                        <wp:extent cx="1147011" cy="314325"/>
                        <wp:effectExtent l="19050" t="0" r="0" b="0"/>
                        <wp:docPr id="32" name="Image 32" descr="E:\_ORDRE ALPHA\CI-CY\CRAYON 02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E:\_ORDRE ALPHA\CI-CY\CRAYON 02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7011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46C32" w:rsidRDefault="00646C32" w:rsidP="00646C32">
                  <w:pPr>
                    <w:ind w:left="360"/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</w:p>
                <w:p w:rsidR="00646C32" w:rsidRDefault="00646C32" w:rsidP="00646C32">
                  <w:pPr>
                    <w:pStyle w:val="Paragraphedeliste"/>
                    <w:numPr>
                      <w:ilvl w:val="0"/>
                      <w:numId w:val="1"/>
                    </w:numP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Complète avec « </w:t>
                  </w:r>
                  <w:r w:rsidRPr="00646C32">
                    <w:rPr>
                      <w:rFonts w:ascii="Comic Sans MS" w:hAnsi="Comic Sans MS"/>
                      <w:b/>
                      <w:sz w:val="24"/>
                      <w:szCs w:val="24"/>
                      <w:u w:val="single"/>
                      <w:lang w:val="fr-FR"/>
                    </w:rPr>
                    <w:t>on</w:t>
                  </w:r>
                  <w: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 » ou « </w:t>
                  </w:r>
                  <w:r w:rsidRPr="00646C32">
                    <w:rPr>
                      <w:rFonts w:ascii="Comic Sans MS" w:hAnsi="Comic Sans MS"/>
                      <w:b/>
                      <w:sz w:val="24"/>
                      <w:szCs w:val="24"/>
                      <w:u w:val="single"/>
                      <w:lang w:val="fr-FR"/>
                    </w:rPr>
                    <w:t>om</w:t>
                  </w:r>
                  <w: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 xml:space="preserve"> ». </w:t>
                  </w:r>
                </w:p>
                <w:p w:rsidR="00646C32" w:rsidRPr="00C54A27" w:rsidRDefault="00646C32" w:rsidP="00C54A27">
                  <w:pPr>
                    <w:pStyle w:val="Paragraphedeliste"/>
                    <w:rPr>
                      <w:rFonts w:ascii="Comic Sans MS" w:hAnsi="Comic Sans MS"/>
                      <w:b/>
                      <w:sz w:val="24"/>
                      <w:szCs w:val="24"/>
                      <w:u w:val="single"/>
                      <w:lang w:val="fr-FR"/>
                    </w:rPr>
                  </w:pPr>
                  <w:r w:rsidRPr="00646C32">
                    <w:rPr>
                      <w:rFonts w:ascii="Comic Sans MS" w:hAnsi="Comic Sans MS"/>
                      <w:b/>
                      <w:sz w:val="24"/>
                      <w:szCs w:val="24"/>
                      <w:u w:val="single"/>
                      <w:lang w:val="fr-FR"/>
                    </w:rPr>
                    <w:t>Rappel !!!  « </w:t>
                  </w:r>
                  <w:proofErr w:type="gramStart"/>
                  <w:r w:rsidRPr="00646C32">
                    <w:rPr>
                      <w:rFonts w:ascii="Comic Sans MS" w:hAnsi="Comic Sans MS"/>
                      <w:b/>
                      <w:sz w:val="24"/>
                      <w:szCs w:val="24"/>
                      <w:u w:val="single"/>
                      <w:lang w:val="fr-FR"/>
                    </w:rPr>
                    <w:t>n</w:t>
                  </w:r>
                  <w:proofErr w:type="gramEnd"/>
                  <w:r w:rsidRPr="00646C32">
                    <w:rPr>
                      <w:rFonts w:ascii="Comic Sans MS" w:hAnsi="Comic Sans MS"/>
                      <w:b/>
                      <w:sz w:val="24"/>
                      <w:szCs w:val="24"/>
                      <w:u w:val="single"/>
                      <w:lang w:val="fr-FR"/>
                    </w:rPr>
                    <w:t xml:space="preserve"> » devient « m » devant « b », « p » et « m ». </w:t>
                  </w:r>
                </w:p>
                <w:tbl>
                  <w:tblPr>
                    <w:tblStyle w:val="Grilledutableau"/>
                    <w:tblW w:w="0" w:type="auto"/>
                    <w:tblInd w:w="72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2881"/>
                    <w:gridCol w:w="2882"/>
                    <w:gridCol w:w="2902"/>
                  </w:tblGrid>
                  <w:tr w:rsidR="00C54A27" w:rsidTr="00C54A27">
                    <w:tc>
                      <w:tcPr>
                        <w:tcW w:w="3056" w:type="dxa"/>
                      </w:tcPr>
                      <w:p w:rsidR="00C54A27" w:rsidRPr="00C54A27" w:rsidRDefault="00C54A27" w:rsidP="00C54A27">
                        <w:pP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</w:pPr>
                        <w:r w:rsidRPr="00C54A27"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Un  p……</w:t>
                        </w:r>
                        <w:proofErr w:type="spellStart"/>
                        <w:r w:rsidRPr="00C54A27"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pier</w:t>
                        </w:r>
                        <w:proofErr w:type="spellEnd"/>
                      </w:p>
                    </w:tc>
                    <w:tc>
                      <w:tcPr>
                        <w:tcW w:w="3056" w:type="dxa"/>
                      </w:tcPr>
                      <w:p w:rsidR="00C54A27" w:rsidRPr="00C54A27" w:rsidRDefault="00C54A27" w:rsidP="00646C32">
                        <w:pPr>
                          <w:pStyle w:val="Paragraphedeliste"/>
                          <w:ind w:left="0"/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 xml:space="preserve">Un </w:t>
                        </w:r>
                        <w:proofErr w:type="spellStart"/>
                        <w: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sav</w:t>
                        </w:r>
                        <w:proofErr w:type="spellEnd"/>
                        <w: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……</w:t>
                        </w:r>
                      </w:p>
                    </w:tc>
                    <w:tc>
                      <w:tcPr>
                        <w:tcW w:w="3057" w:type="dxa"/>
                      </w:tcPr>
                      <w:p w:rsidR="00C54A27" w:rsidRPr="00C54A27" w:rsidRDefault="00C54A27" w:rsidP="00646C32">
                        <w:pPr>
                          <w:pStyle w:val="Paragraphedeliste"/>
                          <w:ind w:left="0"/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t……ber</w:t>
                        </w:r>
                      </w:p>
                    </w:tc>
                  </w:tr>
                  <w:tr w:rsidR="00C54A27" w:rsidTr="00C54A27">
                    <w:tc>
                      <w:tcPr>
                        <w:tcW w:w="3056" w:type="dxa"/>
                      </w:tcPr>
                      <w:p w:rsidR="00C54A27" w:rsidRPr="00C54A27" w:rsidRDefault="00C54A27" w:rsidP="00646C32">
                        <w:pPr>
                          <w:pStyle w:val="Paragraphedeliste"/>
                          <w:ind w:left="0"/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</w:pPr>
                        <w:r w:rsidRPr="00C54A27"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 xml:space="preserve">Une </w:t>
                        </w:r>
                        <w:proofErr w:type="spellStart"/>
                        <w:r w:rsidRPr="00C54A27"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ép</w:t>
                        </w:r>
                        <w:proofErr w:type="spellEnd"/>
                        <w:r w:rsidRPr="00C54A27"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……</w:t>
                        </w:r>
                        <w:proofErr w:type="spellStart"/>
                        <w:r w:rsidRPr="00C54A27"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ge</w:t>
                        </w:r>
                        <w:proofErr w:type="spellEnd"/>
                      </w:p>
                    </w:tc>
                    <w:tc>
                      <w:tcPr>
                        <w:tcW w:w="3056" w:type="dxa"/>
                      </w:tcPr>
                      <w:p w:rsidR="00C54A27" w:rsidRPr="00C54A27" w:rsidRDefault="00C54A27" w:rsidP="00646C32">
                        <w:pPr>
                          <w:pStyle w:val="Paragraphedeliste"/>
                          <w:ind w:left="0"/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Une b……</w:t>
                        </w:r>
                        <w:proofErr w:type="spellStart"/>
                        <w: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be</w:t>
                        </w:r>
                        <w:proofErr w:type="spellEnd"/>
                      </w:p>
                    </w:tc>
                    <w:tc>
                      <w:tcPr>
                        <w:tcW w:w="3057" w:type="dxa"/>
                      </w:tcPr>
                      <w:p w:rsidR="00C54A27" w:rsidRPr="00C54A27" w:rsidRDefault="00C54A27" w:rsidP="00646C32">
                        <w:pPr>
                          <w:pStyle w:val="Paragraphedeliste"/>
                          <w:ind w:left="0"/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De la c……</w:t>
                        </w:r>
                        <w:proofErr w:type="spellStart"/>
                        <w: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fiture</w:t>
                        </w:r>
                        <w:proofErr w:type="spellEnd"/>
                      </w:p>
                    </w:tc>
                  </w:tr>
                  <w:tr w:rsidR="00C54A27" w:rsidTr="00C54A27">
                    <w:tc>
                      <w:tcPr>
                        <w:tcW w:w="3056" w:type="dxa"/>
                      </w:tcPr>
                      <w:p w:rsidR="00C54A27" w:rsidRPr="00C54A27" w:rsidRDefault="00C54A27" w:rsidP="00646C32">
                        <w:pPr>
                          <w:pStyle w:val="Paragraphedeliste"/>
                          <w:ind w:left="0"/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Une r……de</w:t>
                        </w:r>
                      </w:p>
                    </w:tc>
                    <w:tc>
                      <w:tcPr>
                        <w:tcW w:w="3056" w:type="dxa"/>
                      </w:tcPr>
                      <w:p w:rsidR="00C54A27" w:rsidRPr="00C54A27" w:rsidRDefault="00C54A27" w:rsidP="00646C32">
                        <w:pPr>
                          <w:pStyle w:val="Paragraphedeliste"/>
                          <w:ind w:left="0"/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 xml:space="preserve">Le </w:t>
                        </w:r>
                        <w:proofErr w:type="spellStart"/>
                        <w: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plaf</w:t>
                        </w:r>
                        <w:proofErr w:type="spellEnd"/>
                        <w: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……d</w:t>
                        </w:r>
                      </w:p>
                    </w:tc>
                    <w:tc>
                      <w:tcPr>
                        <w:tcW w:w="3057" w:type="dxa"/>
                      </w:tcPr>
                      <w:p w:rsidR="00C54A27" w:rsidRPr="00C54A27" w:rsidRDefault="00C54A27" w:rsidP="00646C32">
                        <w:pPr>
                          <w:pStyle w:val="Paragraphedeliste"/>
                          <w:ind w:left="0"/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="Comic Sans MS" w:hAnsi="Comic Sans MS"/>
                            <w:sz w:val="24"/>
                            <w:szCs w:val="24"/>
                            <w:lang w:val="fr-FR"/>
                          </w:rPr>
                          <w:t>!!! un b……b……</w:t>
                        </w:r>
                      </w:p>
                    </w:tc>
                  </w:tr>
                </w:tbl>
                <w:p w:rsidR="00C54A27" w:rsidRDefault="00C54A27" w:rsidP="00646C32">
                  <w:pPr>
                    <w:pStyle w:val="Paragraphedeliste"/>
                    <w:rPr>
                      <w:rFonts w:ascii="Comic Sans MS" w:hAnsi="Comic Sans MS"/>
                      <w:b/>
                      <w:sz w:val="24"/>
                      <w:szCs w:val="24"/>
                      <w:u w:val="single"/>
                      <w:lang w:val="fr-FR"/>
                    </w:rPr>
                  </w:pPr>
                </w:p>
                <w:p w:rsidR="00C54A27" w:rsidRDefault="00C54A27" w:rsidP="00646C32">
                  <w:pPr>
                    <w:pStyle w:val="Paragraphedeliste"/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</w:pPr>
                  <w:proofErr w:type="gramStart"/>
                  <w: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3 .</w:t>
                  </w:r>
                  <w:proofErr w:type="gramEnd"/>
                  <w: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 xml:space="preserve"> Complète avec « </w:t>
                  </w:r>
                  <w:r w:rsidRPr="00C54A27">
                    <w:rPr>
                      <w:rFonts w:ascii="Comic Sans MS" w:hAnsi="Comic Sans MS"/>
                      <w:b/>
                      <w:sz w:val="24"/>
                      <w:szCs w:val="24"/>
                      <w:u w:val="single"/>
                      <w:lang w:val="fr-FR"/>
                    </w:rPr>
                    <w:t>sont</w:t>
                  </w:r>
                  <w: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 », « </w:t>
                  </w:r>
                  <w:r w:rsidRPr="00C54A27">
                    <w:rPr>
                      <w:rFonts w:ascii="Comic Sans MS" w:hAnsi="Comic Sans MS"/>
                      <w:b/>
                      <w:sz w:val="24"/>
                      <w:szCs w:val="24"/>
                      <w:u w:val="single"/>
                      <w:lang w:val="fr-FR"/>
                    </w:rPr>
                    <w:t>font</w:t>
                  </w:r>
                  <w: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 », « </w:t>
                  </w:r>
                  <w:r w:rsidRPr="00C54A27">
                    <w:rPr>
                      <w:rFonts w:ascii="Comic Sans MS" w:hAnsi="Comic Sans MS"/>
                      <w:b/>
                      <w:sz w:val="24"/>
                      <w:szCs w:val="24"/>
                      <w:u w:val="single"/>
                      <w:lang w:val="fr-FR"/>
                    </w:rPr>
                    <w:t>vont</w:t>
                  </w:r>
                  <w: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 » ou « </w:t>
                  </w:r>
                  <w:r w:rsidRPr="00C54A27">
                    <w:rPr>
                      <w:rFonts w:ascii="Comic Sans MS" w:hAnsi="Comic Sans MS"/>
                      <w:b/>
                      <w:sz w:val="24"/>
                      <w:szCs w:val="24"/>
                      <w:u w:val="single"/>
                      <w:lang w:val="fr-FR"/>
                    </w:rPr>
                    <w:t>ont</w:t>
                  </w:r>
                  <w: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 ».</w:t>
                  </w:r>
                </w:p>
                <w:p w:rsidR="00C54A27" w:rsidRDefault="00C54A27" w:rsidP="00646C32">
                  <w:pPr>
                    <w:pStyle w:val="Paragraphedeliste"/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</w:p>
                <w:p w:rsidR="004F0FCA" w:rsidRDefault="00D84DE1" w:rsidP="00646C32">
                  <w:pPr>
                    <w:pStyle w:val="Paragraphedeliste"/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Les acrobates …………………………… des pirouettes.</w:t>
                  </w:r>
                </w:p>
                <w:p w:rsidR="00D84DE1" w:rsidRDefault="00D84DE1" w:rsidP="00646C32">
                  <w:pPr>
                    <w:pStyle w:val="Paragraphedeliste"/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Les enfants …………………………………. à la piscine.</w:t>
                  </w:r>
                </w:p>
                <w:p w:rsidR="00D84DE1" w:rsidRDefault="00D84DE1" w:rsidP="00646C32">
                  <w:pPr>
                    <w:pStyle w:val="Paragraphedeliste"/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Les poissons ……………………………… des bulles dans l’eau.</w:t>
                  </w:r>
                </w:p>
                <w:p w:rsidR="00D84DE1" w:rsidRDefault="00174F79" w:rsidP="00646C32">
                  <w:pPr>
                    <w:pStyle w:val="Paragraphedeliste"/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Les animaux ……………………………… boire à la rivière.</w:t>
                  </w:r>
                </w:p>
                <w:p w:rsidR="00174F79" w:rsidRDefault="00174F79" w:rsidP="00646C32">
                  <w:pPr>
                    <w:pStyle w:val="Paragraphedeliste"/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Les élèves…………………………………… cours de religion.</w:t>
                  </w:r>
                </w:p>
                <w:p w:rsidR="00174F79" w:rsidRDefault="00174F79" w:rsidP="00646C32">
                  <w:pPr>
                    <w:pStyle w:val="Paragraphedeliste"/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Lucas et </w:t>
                  </w:r>
                  <w:proofErr w:type="spellStart"/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Rachelle</w:t>
                  </w:r>
                  <w:proofErr w:type="spellEnd"/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………………………. de la chance.</w:t>
                  </w:r>
                </w:p>
                <w:p w:rsidR="00174F79" w:rsidRDefault="00174F79" w:rsidP="00646C32">
                  <w:pPr>
                    <w:pStyle w:val="Paragraphedeliste"/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Les assiettes ……………………………. sur la table.</w:t>
                  </w:r>
                </w:p>
                <w:p w:rsidR="00174F79" w:rsidRDefault="00174F79" w:rsidP="00646C32">
                  <w:pPr>
                    <w:pStyle w:val="Paragraphedeliste"/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Steven et Léa …………………………. en 2</w:t>
                  </w:r>
                  <w:r w:rsidRPr="00174F79">
                    <w:rPr>
                      <w:rFonts w:ascii="Comic Sans MS" w:hAnsi="Comic Sans MS"/>
                      <w:sz w:val="24"/>
                      <w:szCs w:val="24"/>
                      <w:vertAlign w:val="superscript"/>
                      <w:lang w:val="fr-FR"/>
                    </w:rPr>
                    <w:t>ème</w:t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année.</w:t>
                  </w:r>
                </w:p>
                <w:p w:rsidR="00174F79" w:rsidRDefault="00174F79" w:rsidP="00646C32">
                  <w:pPr>
                    <w:pStyle w:val="Paragraphedeliste"/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Jordan et Sacha ………………………… contents.</w:t>
                  </w:r>
                </w:p>
                <w:p w:rsidR="00174F79" w:rsidRDefault="00174F79" w:rsidP="00646C32">
                  <w:pPr>
                    <w:pStyle w:val="Paragraphedeliste"/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Les garçons ………………………….. </w:t>
                  </w:r>
                  <w:proofErr w:type="gramStart"/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lancé</w:t>
                  </w:r>
                  <w:proofErr w:type="gramEnd"/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leur balle dans le jardin des voisins.</w:t>
                  </w:r>
                </w:p>
                <w:p w:rsidR="00174F79" w:rsidRPr="00C54A27" w:rsidRDefault="00174F79" w:rsidP="00646C32">
                  <w:pPr>
                    <w:pStyle w:val="Paragraphedeliste"/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Les filles ……………………………….. </w:t>
                  </w:r>
                  <w:proofErr w:type="gramStart"/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les</w:t>
                  </w:r>
                  <w:proofErr w:type="gramEnd"/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sottes.</w:t>
                  </w:r>
                </w:p>
              </w:txbxContent>
            </v:textbox>
          </v:shape>
        </w:pict>
      </w:r>
      <w:r w:rsidRPr="00147A39">
        <w:rPr>
          <w:rFonts w:ascii="Comic Sans MS" w:hAnsi="Comic Sans MS"/>
          <w:sz w:val="32"/>
          <w:szCs w:val="32"/>
        </w:rPr>
        <w:pict>
          <v:shape id="_x0000_i1027" type="#_x0000_t136" style="width:242.25pt;height:109.5pt" fillcolor="#369" stroked="f">
            <v:shadow on="t" color="#b2b2b2" opacity="52429f" offset="3pt"/>
            <v:textpath style="font-family:&quot;Comic Sans MS&quot;;v-text-kern:t" trim="t" fitpath="t" string="Le son [õ]&#10;&quot;on&quot; et &quot;om&quot;"/>
          </v:shape>
        </w:pict>
      </w:r>
    </w:p>
    <w:p w:rsidR="00174F79" w:rsidRDefault="00174F7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br w:type="page"/>
      </w:r>
    </w:p>
    <w:p w:rsidR="000A1B77" w:rsidRDefault="003C1AF9" w:rsidP="00174F79">
      <w:pPr>
        <w:rPr>
          <w:rFonts w:ascii="Comic Sans MS" w:hAnsi="Comic Sans MS"/>
          <w:sz w:val="32"/>
          <w:szCs w:val="32"/>
        </w:rPr>
      </w:pPr>
      <w:r w:rsidRPr="00147A39">
        <w:rPr>
          <w:rFonts w:ascii="Comic Sans MS" w:hAnsi="Comic Sans MS"/>
          <w:noProof/>
          <w:sz w:val="32"/>
          <w:szCs w:val="32"/>
          <w:lang w:val="fr-FR"/>
        </w:rPr>
        <w:lastRenderedPageBreak/>
        <w:pict>
          <v:shape id="_x0000_s1042" type="#_x0000_t202" style="position:absolute;margin-left:0;margin-top:1.5pt;width:489.7pt;height:669.4pt;z-index:251682816;mso-position-horizontal:center;mso-width-relative:margin;mso-height-relative:margin" strokeweight="3pt">
            <v:stroke linestyle="thinThin"/>
            <v:textbox>
              <w:txbxContent>
                <w:p w:rsidR="002D3B4D" w:rsidRDefault="002D3B4D">
                  <w:pP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 xml:space="preserve">4. </w:t>
                  </w:r>
                  <w:r w:rsidR="00DA4BE8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Ecris les mots sous les dessins.</w:t>
                  </w:r>
                </w:p>
                <w:p w:rsidR="00DA4BE8" w:rsidRDefault="00DA4BE8">
                  <w:pP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</w:pPr>
                </w:p>
                <w:p w:rsidR="005A2E8D" w:rsidRDefault="005A2E8D">
                  <w:pP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</w:pPr>
                </w:p>
                <w:p w:rsidR="005A2E8D" w:rsidRDefault="005A2E8D">
                  <w:pP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</w:pPr>
                </w:p>
                <w:p w:rsidR="005A2E8D" w:rsidRPr="005A2E8D" w:rsidRDefault="005A2E8D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 w:rsidRPr="005A2E8D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Une m…… </w:t>
                  </w:r>
                  <w:proofErr w:type="spellStart"/>
                  <w:r w:rsidRPr="005A2E8D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tre</w:t>
                  </w:r>
                  <w:proofErr w:type="spellEnd"/>
                  <w:r w:rsidRPr="005A2E8D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     </w:t>
                  </w:r>
                  <w:proofErr w:type="spellStart"/>
                  <w:r w:rsidRPr="005A2E8D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pl</w:t>
                  </w:r>
                  <w:proofErr w:type="spellEnd"/>
                  <w:r w:rsidRPr="005A2E8D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……</w:t>
                  </w:r>
                  <w:proofErr w:type="spellStart"/>
                  <w:r w:rsidRPr="005A2E8D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ger</w:t>
                  </w:r>
                  <w:proofErr w:type="spellEnd"/>
                  <w:r w:rsidRPr="005A2E8D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 w:rsidRPr="005A2E8D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           </w:t>
                  </w:r>
                  <w:r w:rsidRPr="005A2E8D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un drag……</w:t>
                  </w:r>
                  <w:r w:rsidRPr="005A2E8D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 w:rsidRPr="005A2E8D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 w:rsidRPr="005A2E8D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  <w:t xml:space="preserve">du </w:t>
                  </w:r>
                  <w:proofErr w:type="spellStart"/>
                  <w:r w:rsidRPr="005A2E8D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sav</w:t>
                  </w:r>
                  <w:proofErr w:type="spellEnd"/>
                  <w:r w:rsidRPr="005A2E8D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……</w:t>
                  </w:r>
                </w:p>
                <w:p w:rsidR="005A2E8D" w:rsidRDefault="005A2E8D">
                  <w:pP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</w:pPr>
                </w:p>
                <w:p w:rsidR="005A2E8D" w:rsidRDefault="003C1AF9">
                  <w:pP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 xml:space="preserve">** </w:t>
                  </w:r>
                  <w:r w:rsidR="005A2E8D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 xml:space="preserve">5. Observe bien le dessin. Fais au moins une phrase pour l’expliquer. </w:t>
                  </w:r>
                </w:p>
                <w:p w:rsidR="005A2E8D" w:rsidRDefault="005A2E8D">
                  <w:pP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 xml:space="preserve">Attention !!! On doit entendre au moins </w:t>
                  </w:r>
                  <w:r w:rsidRPr="005A2E8D">
                    <w:rPr>
                      <w:rFonts w:ascii="Comic Sans MS" w:hAnsi="Comic Sans MS"/>
                      <w:b/>
                      <w:sz w:val="24"/>
                      <w:szCs w:val="24"/>
                      <w:u w:val="single"/>
                      <w:lang w:val="fr-FR"/>
                    </w:rPr>
                    <w:t>2X</w:t>
                  </w:r>
                  <w: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 xml:space="preserve"> le son </w:t>
                  </w:r>
                  <w: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sym w:font="Symbol" w:char="F05B"/>
                  </w:r>
                  <w: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õ] dans ton explication.</w:t>
                  </w:r>
                </w:p>
                <w:p w:rsidR="003C1AF9" w:rsidRDefault="005A2E8D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 w:rsidR="003C1AF9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  </w:t>
                  </w:r>
                </w:p>
                <w:p w:rsidR="005A2E8D" w:rsidRDefault="003C1AF9" w:rsidP="003C1AF9">
                  <w:pPr>
                    <w:ind w:left="4956"/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     </w:t>
                  </w:r>
                  <w:r w:rsidR="005A2E8D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……………………………………………………………</w:t>
                  </w:r>
                </w:p>
                <w:p w:rsidR="005A2E8D" w:rsidRDefault="005A2E8D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 w:rsidR="003C1AF9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     </w:t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……………………………………………………………</w:t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</w:p>
                <w:p w:rsidR="005A2E8D" w:rsidRDefault="005A2E8D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 w:rsidR="003C1AF9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     </w:t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………………………………………………………………</w:t>
                  </w:r>
                </w:p>
                <w:p w:rsidR="005A2E8D" w:rsidRDefault="005A2E8D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 w:rsidR="003C1AF9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     </w:t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………………………………………………………………</w:t>
                  </w:r>
                </w:p>
                <w:p w:rsidR="005A2E8D" w:rsidRDefault="005A2E8D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 w:rsidR="003C1AF9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     </w:t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………………………………………………………………</w:t>
                  </w:r>
                </w:p>
                <w:p w:rsidR="005A2E8D" w:rsidRDefault="005A2E8D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 w:rsidR="003C1AF9"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      </w:t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………………………………………………………………</w:t>
                  </w:r>
                </w:p>
                <w:p w:rsidR="003C1AF9" w:rsidRDefault="003C1AF9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  <w:t xml:space="preserve">      ………………………………………………………………</w:t>
                  </w:r>
                </w:p>
                <w:p w:rsidR="003C1AF9" w:rsidRDefault="003C1AF9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  <w:t xml:space="preserve">      ………………………………………………………………</w:t>
                  </w:r>
                </w:p>
                <w:p w:rsidR="003C1AF9" w:rsidRPr="005A2E8D" w:rsidRDefault="003C1AF9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ab/>
                    <w:t xml:space="preserve">      ………………………………………………………………</w:t>
                  </w:r>
                </w:p>
              </w:txbxContent>
            </v:textbox>
          </v:shape>
        </w:pict>
      </w:r>
      <w:r w:rsidR="005A2E8D">
        <w:rPr>
          <w:rFonts w:ascii="Comic Sans MS" w:hAnsi="Comic Sans MS"/>
          <w:noProof/>
          <w:sz w:val="32"/>
          <w:szCs w:val="32"/>
          <w:lang w:eastAsia="fr-BE"/>
        </w:rPr>
        <w:pict>
          <v:shape id="_x0000_s1048" type="#_x0000_t202" style="position:absolute;margin-left:-13.85pt;margin-top:246.4pt;width:257.25pt;height:355.5pt;z-index:251684864">
            <v:textbox>
              <w:txbxContent>
                <w:p w:rsidR="005A2E8D" w:rsidRDefault="005A2E8D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3124200" cy="4362450"/>
                        <wp:effectExtent l="19050" t="0" r="0" b="0"/>
                        <wp:docPr id="22" name="Image 14" descr="E:\_THEMES\FERME\FERME EVASION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E:\_THEMES\FERME\FERME EVASION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24220" cy="436247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A4BE8">
        <w:rPr>
          <w:rFonts w:ascii="Comic Sans MS" w:hAnsi="Comic Sans MS"/>
          <w:noProof/>
          <w:sz w:val="32"/>
          <w:szCs w:val="32"/>
          <w:lang w:eastAsia="fr-BE"/>
        </w:rPr>
        <w:pict>
          <v:shape id="_x0000_s1047" type="#_x0000_t202" style="position:absolute;margin-left:-7.85pt;margin-top:35.65pt;width:462.75pt;height:77.25pt;z-index:251683840" stroked="f">
            <v:textbox>
              <w:txbxContent>
                <w:p w:rsidR="00DA4BE8" w:rsidRDefault="00DA4BE8">
                  <w:pPr>
                    <w:rPr>
                      <w:noProof/>
                      <w:lang w:eastAsia="fr-BE"/>
                    </w:rPr>
                  </w:pP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19100" cy="863839"/>
                        <wp:effectExtent l="19050" t="0" r="0" b="0"/>
                        <wp:docPr id="4" name="Image 4" descr="E:\_ORDRE ALPHA\M\MONTRE 02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E:\_ORDRE ALPHA\M\MONTRE 02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9810" cy="8653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ab/>
                  </w:r>
                  <w:r>
                    <w:tab/>
                  </w:r>
                  <w:r w:rsidR="005A2E8D">
                    <w:t xml:space="preserve">                  </w:t>
                  </w: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733425" cy="826219"/>
                        <wp:effectExtent l="19050" t="0" r="9525" b="0"/>
                        <wp:docPr id="5" name="Image 5" descr="E:\_ORDRE ALPHA\P\PLONGER 01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E:\_ORDRE ALPHA\P\PLONGER 01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3425" cy="8262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A2E8D">
                    <w:t xml:space="preserve">               </w:t>
                  </w:r>
                  <w:r>
                    <w:tab/>
                  </w: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552450" cy="795505"/>
                        <wp:effectExtent l="19050" t="0" r="0" b="0"/>
                        <wp:docPr id="3" name="Image 12" descr="E:\_ORDRE ALPHA\D\DRAGON 05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E:\_ORDRE ALPHA\D\DRAGON 05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3303" cy="7967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ab/>
                  </w:r>
                  <w:r w:rsidR="005A2E8D">
                    <w:tab/>
                    <w:t xml:space="preserve">           </w:t>
                  </w:r>
                  <w:r w:rsidR="005A2E8D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800100" cy="825103"/>
                        <wp:effectExtent l="19050" t="0" r="0" b="0"/>
                        <wp:docPr id="17" name="Image 13" descr="E:\_ORDRE ALPHA\S\SAVON 03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E:\_ORDRE ALPHA\S\SAVON 03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0100" cy="82510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</w:p>
              </w:txbxContent>
            </v:textbox>
          </v:shape>
        </w:pict>
      </w:r>
    </w:p>
    <w:p w:rsidR="000A1B77" w:rsidRDefault="000A1B7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br w:type="page"/>
      </w:r>
    </w:p>
    <w:p w:rsidR="00271705" w:rsidRPr="00DC415F" w:rsidRDefault="000A1B77" w:rsidP="00174F79">
      <w:pPr>
        <w:rPr>
          <w:rFonts w:ascii="Comic Sans MS" w:hAnsi="Comic Sans MS"/>
          <w:sz w:val="32"/>
          <w:szCs w:val="32"/>
        </w:rPr>
      </w:pPr>
      <w:r w:rsidRPr="000A1B77">
        <w:rPr>
          <w:rFonts w:ascii="Comic Sans MS" w:hAnsi="Comic Sans MS"/>
          <w:noProof/>
          <w:sz w:val="32"/>
          <w:szCs w:val="32"/>
          <w:lang w:val="fr-FR"/>
        </w:rPr>
        <w:pict>
          <v:shape id="_x0000_s1049" type="#_x0000_t202" style="position:absolute;margin-left:0;margin-top:0;width:501.1pt;height:689.2pt;z-index:251686912;mso-position-horizontal:center;mso-width-relative:margin;mso-height-relative:margin" strokeweight="3pt">
            <v:stroke linestyle="thinThin"/>
            <v:textbox>
              <w:txbxContent>
                <w:p w:rsidR="000A1B77" w:rsidRDefault="000A1B77">
                  <w:pP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</w:pPr>
                  <w:r w:rsidRPr="000A1B77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 xml:space="preserve">2. </w:t>
                  </w:r>
                  <w: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Classe les mots dans la bonne colonne.</w:t>
                  </w:r>
                </w:p>
                <w:p w:rsidR="00C92C11" w:rsidRDefault="00C92C11">
                  <w:pP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Attention, il y a un piège…</w:t>
                  </w:r>
                </w:p>
                <w:p w:rsidR="00C92C11" w:rsidRPr="00C92C11" w:rsidRDefault="00C92C11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Du poulet  -  une montre  -  une bombe  -  un pompier  -  le salon  -  un boulon  -  un nombre  -  un tour  -  le monde  -   une ombre  -   une ronde  -   la cour  -  une poule  -  tomber</w:t>
                  </w:r>
                </w:p>
                <w:tbl>
                  <w:tblPr>
                    <w:tblStyle w:val="Grilledutableau"/>
                    <w:tblW w:w="0" w:type="auto"/>
                    <w:tblLook w:val="04A0"/>
                  </w:tblPr>
                  <w:tblGrid>
                    <w:gridCol w:w="3229"/>
                    <w:gridCol w:w="3230"/>
                    <w:gridCol w:w="3230"/>
                  </w:tblGrid>
                  <w:tr w:rsidR="000A1B77" w:rsidTr="000A1B77">
                    <w:tc>
                      <w:tcPr>
                        <w:tcW w:w="3229" w:type="dxa"/>
                      </w:tcPr>
                      <w:p w:rsidR="000A1B77" w:rsidRDefault="00C92C11" w:rsidP="00C92C11">
                        <w:pPr>
                          <w:jc w:val="center"/>
                          <w:rPr>
                            <w:rFonts w:ascii="Comic Sans MS" w:hAnsi="Comic Sans MS"/>
                            <w:b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sz w:val="24"/>
                            <w:szCs w:val="24"/>
                            <w:lang w:val="fr-FR"/>
                          </w:rPr>
                          <w:sym w:font="Symbol" w:char="F05B"/>
                        </w:r>
                        <w:r>
                          <w:rPr>
                            <w:rFonts w:ascii="Comic Sans MS" w:hAnsi="Comic Sans MS"/>
                            <w:b/>
                            <w:sz w:val="24"/>
                            <w:szCs w:val="24"/>
                            <w:lang w:val="fr-FR"/>
                          </w:rPr>
                          <w:t>U]</w:t>
                        </w:r>
                      </w:p>
                      <w:p w:rsidR="00C92C11" w:rsidRPr="00C92C11" w:rsidRDefault="00C92C11" w:rsidP="00C92C11">
                        <w:pPr>
                          <w:jc w:val="center"/>
                          <w:rPr>
                            <w:rFonts w:ascii="Comic Sans MS" w:hAnsi="Comic Sans MS"/>
                            <w:b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sz w:val="24"/>
                            <w:szCs w:val="24"/>
                            <w:lang w:val="fr-FR"/>
                          </w:rPr>
                          <w:t>« ou »</w:t>
                        </w:r>
                      </w:p>
                    </w:tc>
                    <w:tc>
                      <w:tcPr>
                        <w:tcW w:w="3230" w:type="dxa"/>
                      </w:tcPr>
                      <w:p w:rsidR="000A1B77" w:rsidRDefault="00C92C11" w:rsidP="00C92C11">
                        <w:pPr>
                          <w:jc w:val="center"/>
                          <w:rPr>
                            <w:rFonts w:ascii="Comic Sans MS" w:hAnsi="Comic Sans MS"/>
                            <w:b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sz w:val="24"/>
                            <w:szCs w:val="24"/>
                            <w:lang w:val="fr-FR"/>
                          </w:rPr>
                          <w:sym w:font="Symbol" w:char="F05B"/>
                        </w:r>
                        <w:r>
                          <w:rPr>
                            <w:rFonts w:ascii="Comic Sans MS" w:hAnsi="Comic Sans MS"/>
                            <w:b/>
                            <w:sz w:val="24"/>
                            <w:szCs w:val="24"/>
                            <w:lang w:val="fr-FR"/>
                          </w:rPr>
                          <w:t>Õ]</w:t>
                        </w:r>
                      </w:p>
                      <w:p w:rsidR="00C92C11" w:rsidRPr="00C92C11" w:rsidRDefault="00C92C11" w:rsidP="00C92C11">
                        <w:pPr>
                          <w:jc w:val="center"/>
                          <w:rPr>
                            <w:rFonts w:ascii="Comic Sans MS" w:hAnsi="Comic Sans MS"/>
                            <w:b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sz w:val="24"/>
                            <w:szCs w:val="24"/>
                            <w:lang w:val="fr-FR"/>
                          </w:rPr>
                          <w:t>« on »</w:t>
                        </w:r>
                      </w:p>
                    </w:tc>
                    <w:tc>
                      <w:tcPr>
                        <w:tcW w:w="3230" w:type="dxa"/>
                      </w:tcPr>
                      <w:p w:rsidR="000A1B77" w:rsidRDefault="00C92C11" w:rsidP="00C92C11">
                        <w:pPr>
                          <w:jc w:val="center"/>
                          <w:rPr>
                            <w:rFonts w:ascii="Comic Sans MS" w:hAnsi="Comic Sans MS"/>
                            <w:b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sz w:val="24"/>
                            <w:szCs w:val="24"/>
                            <w:lang w:val="fr-FR"/>
                          </w:rPr>
                          <w:sym w:font="Symbol" w:char="F05B"/>
                        </w:r>
                        <w:r>
                          <w:rPr>
                            <w:rFonts w:ascii="Comic Sans MS" w:hAnsi="Comic Sans MS"/>
                            <w:b/>
                            <w:sz w:val="24"/>
                            <w:szCs w:val="24"/>
                            <w:lang w:val="fr-FR"/>
                          </w:rPr>
                          <w:t>Õ]</w:t>
                        </w:r>
                      </w:p>
                      <w:p w:rsidR="00C92C11" w:rsidRPr="00C92C11" w:rsidRDefault="00C92C11" w:rsidP="00C92C11">
                        <w:pPr>
                          <w:jc w:val="center"/>
                          <w:rPr>
                            <w:rFonts w:ascii="Comic Sans MS" w:hAnsi="Comic Sans MS"/>
                            <w:b/>
                            <w:sz w:val="24"/>
                            <w:szCs w:val="24"/>
                            <w:lang w:val="fr-FR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sz w:val="24"/>
                            <w:szCs w:val="24"/>
                            <w:lang w:val="fr-FR"/>
                          </w:rPr>
                          <w:t>« om »</w:t>
                        </w:r>
                      </w:p>
                    </w:tc>
                  </w:tr>
                  <w:tr w:rsidR="000A1B77" w:rsidTr="000A1B77">
                    <w:tc>
                      <w:tcPr>
                        <w:tcW w:w="3229" w:type="dxa"/>
                      </w:tcPr>
                      <w:p w:rsidR="000A1B77" w:rsidRPr="00C92C11" w:rsidRDefault="000A1B77">
                        <w:pPr>
                          <w:rPr>
                            <w:rFonts w:ascii="Comic Sans MS" w:hAnsi="Comic Sans MS"/>
                            <w:sz w:val="32"/>
                            <w:szCs w:val="32"/>
                            <w:lang w:val="fr-FR"/>
                          </w:rPr>
                        </w:pPr>
                      </w:p>
                    </w:tc>
                    <w:tc>
                      <w:tcPr>
                        <w:tcW w:w="3230" w:type="dxa"/>
                      </w:tcPr>
                      <w:p w:rsidR="000A1B77" w:rsidRPr="00C92C11" w:rsidRDefault="000A1B77">
                        <w:pPr>
                          <w:rPr>
                            <w:rFonts w:ascii="Comic Sans MS" w:hAnsi="Comic Sans MS"/>
                            <w:sz w:val="32"/>
                            <w:szCs w:val="32"/>
                            <w:lang w:val="fr-FR"/>
                          </w:rPr>
                        </w:pPr>
                      </w:p>
                    </w:tc>
                    <w:tc>
                      <w:tcPr>
                        <w:tcW w:w="3230" w:type="dxa"/>
                      </w:tcPr>
                      <w:p w:rsidR="000A1B77" w:rsidRPr="00C92C11" w:rsidRDefault="000A1B77">
                        <w:pPr>
                          <w:rPr>
                            <w:rFonts w:ascii="Comic Sans MS" w:hAnsi="Comic Sans MS"/>
                            <w:sz w:val="32"/>
                            <w:szCs w:val="32"/>
                            <w:lang w:val="fr-FR"/>
                          </w:rPr>
                        </w:pPr>
                      </w:p>
                    </w:tc>
                  </w:tr>
                  <w:tr w:rsidR="000A1B77" w:rsidTr="000A1B77">
                    <w:tc>
                      <w:tcPr>
                        <w:tcW w:w="3229" w:type="dxa"/>
                      </w:tcPr>
                      <w:p w:rsidR="000A1B77" w:rsidRPr="00C92C11" w:rsidRDefault="000A1B77">
                        <w:pPr>
                          <w:rPr>
                            <w:rFonts w:ascii="Comic Sans MS" w:hAnsi="Comic Sans MS"/>
                            <w:sz w:val="32"/>
                            <w:szCs w:val="32"/>
                            <w:lang w:val="fr-FR"/>
                          </w:rPr>
                        </w:pPr>
                      </w:p>
                    </w:tc>
                    <w:tc>
                      <w:tcPr>
                        <w:tcW w:w="3230" w:type="dxa"/>
                      </w:tcPr>
                      <w:p w:rsidR="000A1B77" w:rsidRPr="00C92C11" w:rsidRDefault="000A1B77">
                        <w:pPr>
                          <w:rPr>
                            <w:rFonts w:ascii="Comic Sans MS" w:hAnsi="Comic Sans MS"/>
                            <w:sz w:val="32"/>
                            <w:szCs w:val="32"/>
                            <w:lang w:val="fr-FR"/>
                          </w:rPr>
                        </w:pPr>
                      </w:p>
                    </w:tc>
                    <w:tc>
                      <w:tcPr>
                        <w:tcW w:w="3230" w:type="dxa"/>
                      </w:tcPr>
                      <w:p w:rsidR="000A1B77" w:rsidRPr="00C92C11" w:rsidRDefault="000A1B77">
                        <w:pPr>
                          <w:rPr>
                            <w:rFonts w:ascii="Comic Sans MS" w:hAnsi="Comic Sans MS"/>
                            <w:sz w:val="32"/>
                            <w:szCs w:val="32"/>
                            <w:lang w:val="fr-FR"/>
                          </w:rPr>
                        </w:pPr>
                      </w:p>
                    </w:tc>
                  </w:tr>
                  <w:tr w:rsidR="000A1B77" w:rsidTr="000A1B77">
                    <w:tc>
                      <w:tcPr>
                        <w:tcW w:w="3229" w:type="dxa"/>
                      </w:tcPr>
                      <w:p w:rsidR="000A1B77" w:rsidRPr="00C92C11" w:rsidRDefault="000A1B77">
                        <w:pPr>
                          <w:rPr>
                            <w:rFonts w:ascii="Comic Sans MS" w:hAnsi="Comic Sans MS"/>
                            <w:sz w:val="32"/>
                            <w:szCs w:val="32"/>
                            <w:lang w:val="fr-FR"/>
                          </w:rPr>
                        </w:pPr>
                      </w:p>
                    </w:tc>
                    <w:tc>
                      <w:tcPr>
                        <w:tcW w:w="3230" w:type="dxa"/>
                      </w:tcPr>
                      <w:p w:rsidR="000A1B77" w:rsidRPr="00C92C11" w:rsidRDefault="000A1B77">
                        <w:pPr>
                          <w:rPr>
                            <w:rFonts w:ascii="Comic Sans MS" w:hAnsi="Comic Sans MS"/>
                            <w:sz w:val="32"/>
                            <w:szCs w:val="32"/>
                            <w:lang w:val="fr-FR"/>
                          </w:rPr>
                        </w:pPr>
                      </w:p>
                    </w:tc>
                    <w:tc>
                      <w:tcPr>
                        <w:tcW w:w="3230" w:type="dxa"/>
                      </w:tcPr>
                      <w:p w:rsidR="000A1B77" w:rsidRPr="00C92C11" w:rsidRDefault="000A1B77">
                        <w:pPr>
                          <w:rPr>
                            <w:rFonts w:ascii="Comic Sans MS" w:hAnsi="Comic Sans MS"/>
                            <w:sz w:val="32"/>
                            <w:szCs w:val="32"/>
                            <w:lang w:val="fr-FR"/>
                          </w:rPr>
                        </w:pPr>
                      </w:p>
                    </w:tc>
                  </w:tr>
                  <w:tr w:rsidR="000A1B77" w:rsidTr="000A1B77">
                    <w:tc>
                      <w:tcPr>
                        <w:tcW w:w="3229" w:type="dxa"/>
                      </w:tcPr>
                      <w:p w:rsidR="000A1B77" w:rsidRPr="00C92C11" w:rsidRDefault="000A1B77">
                        <w:pPr>
                          <w:rPr>
                            <w:rFonts w:ascii="Comic Sans MS" w:hAnsi="Comic Sans MS"/>
                            <w:sz w:val="32"/>
                            <w:szCs w:val="32"/>
                            <w:lang w:val="fr-FR"/>
                          </w:rPr>
                        </w:pPr>
                      </w:p>
                    </w:tc>
                    <w:tc>
                      <w:tcPr>
                        <w:tcW w:w="3230" w:type="dxa"/>
                      </w:tcPr>
                      <w:p w:rsidR="000A1B77" w:rsidRPr="00C92C11" w:rsidRDefault="000A1B77">
                        <w:pPr>
                          <w:rPr>
                            <w:rFonts w:ascii="Comic Sans MS" w:hAnsi="Comic Sans MS"/>
                            <w:sz w:val="32"/>
                            <w:szCs w:val="32"/>
                            <w:lang w:val="fr-FR"/>
                          </w:rPr>
                        </w:pPr>
                      </w:p>
                    </w:tc>
                    <w:tc>
                      <w:tcPr>
                        <w:tcW w:w="3230" w:type="dxa"/>
                      </w:tcPr>
                      <w:p w:rsidR="000A1B77" w:rsidRPr="00C92C11" w:rsidRDefault="000A1B77">
                        <w:pPr>
                          <w:rPr>
                            <w:rFonts w:ascii="Comic Sans MS" w:hAnsi="Comic Sans MS"/>
                            <w:sz w:val="32"/>
                            <w:szCs w:val="32"/>
                            <w:lang w:val="fr-FR"/>
                          </w:rPr>
                        </w:pPr>
                      </w:p>
                    </w:tc>
                  </w:tr>
                  <w:tr w:rsidR="00C92C11" w:rsidTr="000A1B77">
                    <w:tc>
                      <w:tcPr>
                        <w:tcW w:w="3229" w:type="dxa"/>
                      </w:tcPr>
                      <w:p w:rsidR="00C92C11" w:rsidRPr="00C92C11" w:rsidRDefault="00C92C11">
                        <w:pPr>
                          <w:rPr>
                            <w:rFonts w:ascii="Comic Sans MS" w:hAnsi="Comic Sans MS"/>
                            <w:sz w:val="32"/>
                            <w:szCs w:val="32"/>
                            <w:lang w:val="fr-FR"/>
                          </w:rPr>
                        </w:pPr>
                      </w:p>
                    </w:tc>
                    <w:tc>
                      <w:tcPr>
                        <w:tcW w:w="3230" w:type="dxa"/>
                      </w:tcPr>
                      <w:p w:rsidR="00C92C11" w:rsidRPr="00C92C11" w:rsidRDefault="00C92C11">
                        <w:pPr>
                          <w:rPr>
                            <w:rFonts w:ascii="Comic Sans MS" w:hAnsi="Comic Sans MS"/>
                            <w:sz w:val="32"/>
                            <w:szCs w:val="32"/>
                            <w:lang w:val="fr-FR"/>
                          </w:rPr>
                        </w:pPr>
                      </w:p>
                    </w:tc>
                    <w:tc>
                      <w:tcPr>
                        <w:tcW w:w="3230" w:type="dxa"/>
                      </w:tcPr>
                      <w:p w:rsidR="00C92C11" w:rsidRPr="00C92C11" w:rsidRDefault="00C92C11">
                        <w:pPr>
                          <w:rPr>
                            <w:rFonts w:ascii="Comic Sans MS" w:hAnsi="Comic Sans MS"/>
                            <w:sz w:val="32"/>
                            <w:szCs w:val="32"/>
                            <w:lang w:val="fr-FR"/>
                          </w:rPr>
                        </w:pPr>
                      </w:p>
                    </w:tc>
                  </w:tr>
                </w:tbl>
                <w:p w:rsidR="00C92C11" w:rsidRDefault="00C92C11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</w:p>
                <w:p w:rsidR="00C92C11" w:rsidRDefault="00C92C11">
                  <w:pP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3. Complète avec « </w:t>
                  </w:r>
                  <w:r w:rsidRPr="006F4F22">
                    <w:rPr>
                      <w:rFonts w:ascii="Comic Sans MS" w:hAnsi="Comic Sans MS"/>
                      <w:b/>
                      <w:sz w:val="24"/>
                      <w:szCs w:val="24"/>
                      <w:u w:val="single"/>
                      <w:lang w:val="fr-FR"/>
                    </w:rPr>
                    <w:t>ou</w:t>
                  </w:r>
                  <w: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 », « </w:t>
                  </w:r>
                  <w:r w:rsidRPr="006F4F22">
                    <w:rPr>
                      <w:rFonts w:ascii="Comic Sans MS" w:hAnsi="Comic Sans MS"/>
                      <w:b/>
                      <w:sz w:val="24"/>
                      <w:szCs w:val="24"/>
                      <w:u w:val="single"/>
                      <w:lang w:val="fr-FR"/>
                    </w:rPr>
                    <w:t>on</w:t>
                  </w:r>
                  <w: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 » ou « </w:t>
                  </w:r>
                  <w:r w:rsidRPr="006F4F22">
                    <w:rPr>
                      <w:rFonts w:ascii="Comic Sans MS" w:hAnsi="Comic Sans MS"/>
                      <w:b/>
                      <w:sz w:val="24"/>
                      <w:szCs w:val="24"/>
                      <w:u w:val="single"/>
                      <w:lang w:val="fr-FR"/>
                    </w:rPr>
                    <w:t>om</w:t>
                  </w:r>
                  <w: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 ».</w:t>
                  </w:r>
                </w:p>
                <w:tbl>
                  <w:tblPr>
                    <w:tblStyle w:val="Grilledutableau"/>
                    <w:tblW w:w="0" w:type="auto"/>
                    <w:tblLook w:val="04A0"/>
                  </w:tblPr>
                  <w:tblGrid>
                    <w:gridCol w:w="3229"/>
                    <w:gridCol w:w="3230"/>
                    <w:gridCol w:w="3230"/>
                  </w:tblGrid>
                  <w:tr w:rsidR="00C92C11" w:rsidTr="00C92C11">
                    <w:tc>
                      <w:tcPr>
                        <w:tcW w:w="3229" w:type="dxa"/>
                      </w:tcPr>
                      <w:p w:rsidR="00C92C11" w:rsidRPr="006F4F22" w:rsidRDefault="00C92C11">
                        <w:pPr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</w:pPr>
                        <w:r w:rsidRPr="006F4F22"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  <w:t>De la c………pote</w:t>
                        </w:r>
                      </w:p>
                    </w:tc>
                    <w:tc>
                      <w:tcPr>
                        <w:tcW w:w="3230" w:type="dxa"/>
                      </w:tcPr>
                      <w:p w:rsidR="00C92C11" w:rsidRPr="006F4F22" w:rsidRDefault="006F4F22">
                        <w:pPr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</w:pPr>
                        <w:r w:rsidRPr="006F4F22"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  <w:t>Un f………</w:t>
                        </w:r>
                      </w:p>
                    </w:tc>
                    <w:tc>
                      <w:tcPr>
                        <w:tcW w:w="3230" w:type="dxa"/>
                      </w:tcPr>
                      <w:p w:rsidR="00C92C11" w:rsidRPr="006F4F22" w:rsidRDefault="00C92C11">
                        <w:pPr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</w:pPr>
                        <w:r w:rsidRPr="006F4F22"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  <w:t>A l’………</w:t>
                        </w:r>
                        <w:proofErr w:type="spellStart"/>
                        <w:r w:rsidRPr="006F4F22"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  <w:t>bre</w:t>
                        </w:r>
                        <w:proofErr w:type="spellEnd"/>
                      </w:p>
                    </w:tc>
                  </w:tr>
                  <w:tr w:rsidR="00C92C11" w:rsidTr="00C92C11">
                    <w:tc>
                      <w:tcPr>
                        <w:tcW w:w="3229" w:type="dxa"/>
                      </w:tcPr>
                      <w:p w:rsidR="00C92C11" w:rsidRPr="006F4F22" w:rsidRDefault="00C92C11">
                        <w:pPr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</w:pPr>
                        <w:r w:rsidRPr="006F4F22"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  <w:t>Une r………e</w:t>
                        </w:r>
                      </w:p>
                    </w:tc>
                    <w:tc>
                      <w:tcPr>
                        <w:tcW w:w="3230" w:type="dxa"/>
                      </w:tcPr>
                      <w:p w:rsidR="00C92C11" w:rsidRPr="006F4F22" w:rsidRDefault="00C92C11">
                        <w:pPr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</w:pPr>
                        <w:r w:rsidRPr="006F4F22"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  <w:t>c………prendre</w:t>
                        </w:r>
                      </w:p>
                    </w:tc>
                    <w:tc>
                      <w:tcPr>
                        <w:tcW w:w="3230" w:type="dxa"/>
                      </w:tcPr>
                      <w:p w:rsidR="00C92C11" w:rsidRPr="006F4F22" w:rsidRDefault="006F4F22">
                        <w:pPr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</w:pPr>
                        <w:r w:rsidRPr="006F4F22"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  <w:t>Une m………</w:t>
                        </w:r>
                        <w:proofErr w:type="spellStart"/>
                        <w:r w:rsidRPr="006F4F22"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  <w:t>che</w:t>
                        </w:r>
                        <w:proofErr w:type="spellEnd"/>
                      </w:p>
                    </w:tc>
                  </w:tr>
                  <w:tr w:rsidR="00C92C11" w:rsidTr="00C92C11">
                    <w:tc>
                      <w:tcPr>
                        <w:tcW w:w="3229" w:type="dxa"/>
                      </w:tcPr>
                      <w:p w:rsidR="00C92C11" w:rsidRPr="006F4F22" w:rsidRDefault="006F4F22">
                        <w:pPr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</w:pPr>
                        <w:r w:rsidRPr="006F4F22"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  <w:t>La m………</w:t>
                        </w:r>
                        <w:proofErr w:type="spellStart"/>
                        <w:r w:rsidRPr="006F4F22"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  <w:t>tagne</w:t>
                        </w:r>
                        <w:proofErr w:type="spellEnd"/>
                      </w:p>
                    </w:tc>
                    <w:tc>
                      <w:tcPr>
                        <w:tcW w:w="3230" w:type="dxa"/>
                      </w:tcPr>
                      <w:p w:rsidR="00C92C11" w:rsidRPr="006F4F22" w:rsidRDefault="006F4F22">
                        <w:pPr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</w:pPr>
                        <w:r w:rsidRPr="006F4F22"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  <w:t>Il r………</w:t>
                        </w:r>
                        <w:proofErr w:type="spellStart"/>
                        <w:r w:rsidRPr="006F4F22"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  <w:t>fle</w:t>
                        </w:r>
                        <w:proofErr w:type="spellEnd"/>
                      </w:p>
                    </w:tc>
                    <w:tc>
                      <w:tcPr>
                        <w:tcW w:w="3230" w:type="dxa"/>
                      </w:tcPr>
                      <w:p w:rsidR="00C92C11" w:rsidRPr="006F4F22" w:rsidRDefault="006F4F22">
                        <w:pPr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</w:pPr>
                        <w:r w:rsidRPr="006F4F22"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  <w:t>Rac………ter</w:t>
                        </w:r>
                      </w:p>
                    </w:tc>
                  </w:tr>
                  <w:tr w:rsidR="00C92C11" w:rsidTr="00C92C11">
                    <w:tc>
                      <w:tcPr>
                        <w:tcW w:w="3229" w:type="dxa"/>
                      </w:tcPr>
                      <w:p w:rsidR="00C92C11" w:rsidRPr="006F4F22" w:rsidRDefault="00C92C11">
                        <w:pPr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</w:pPr>
                        <w:r w:rsidRPr="006F4F22"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  <w:t>Il t………</w:t>
                        </w:r>
                        <w:proofErr w:type="spellStart"/>
                        <w:r w:rsidRPr="006F4F22"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  <w:t>be</w:t>
                        </w:r>
                        <w:proofErr w:type="spellEnd"/>
                      </w:p>
                    </w:tc>
                    <w:tc>
                      <w:tcPr>
                        <w:tcW w:w="3230" w:type="dxa"/>
                      </w:tcPr>
                      <w:p w:rsidR="00C92C11" w:rsidRPr="006F4F22" w:rsidRDefault="006F4F22">
                        <w:pPr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</w:pPr>
                        <w:r w:rsidRPr="006F4F22"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  <w:t>Une b………teille</w:t>
                        </w:r>
                      </w:p>
                    </w:tc>
                    <w:tc>
                      <w:tcPr>
                        <w:tcW w:w="3230" w:type="dxa"/>
                      </w:tcPr>
                      <w:p w:rsidR="00C92C11" w:rsidRPr="006F4F22" w:rsidRDefault="00C92C11">
                        <w:pPr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</w:pPr>
                        <w:r w:rsidRPr="006F4F22"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  <w:t>s………</w:t>
                        </w:r>
                        <w:proofErr w:type="spellStart"/>
                        <w:r w:rsidRPr="006F4F22"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  <w:t>bre</w:t>
                        </w:r>
                        <w:proofErr w:type="spellEnd"/>
                      </w:p>
                    </w:tc>
                  </w:tr>
                  <w:tr w:rsidR="00C92C11" w:rsidTr="00C92C11">
                    <w:tc>
                      <w:tcPr>
                        <w:tcW w:w="3229" w:type="dxa"/>
                      </w:tcPr>
                      <w:p w:rsidR="00C92C11" w:rsidRPr="006F4F22" w:rsidRDefault="006F4F22">
                        <w:pPr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</w:pPr>
                        <w:proofErr w:type="spellStart"/>
                        <w:r w:rsidRPr="006F4F22"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  <w:t>Pard</w:t>
                        </w:r>
                        <w:proofErr w:type="spellEnd"/>
                        <w:r w:rsidRPr="006F4F22"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  <w:t>………</w:t>
                        </w:r>
                      </w:p>
                    </w:tc>
                    <w:tc>
                      <w:tcPr>
                        <w:tcW w:w="3230" w:type="dxa"/>
                      </w:tcPr>
                      <w:p w:rsidR="00C92C11" w:rsidRPr="006F4F22" w:rsidRDefault="006F4F22">
                        <w:pPr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</w:pPr>
                        <w:r w:rsidRPr="006F4F22"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  <w:t>Une pris………</w:t>
                        </w:r>
                      </w:p>
                    </w:tc>
                    <w:tc>
                      <w:tcPr>
                        <w:tcW w:w="3230" w:type="dxa"/>
                      </w:tcPr>
                      <w:p w:rsidR="00C92C11" w:rsidRPr="006F4F22" w:rsidRDefault="006F4F22">
                        <w:pPr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</w:pPr>
                        <w:r w:rsidRPr="006F4F22"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  <w:t xml:space="preserve">Du </w:t>
                        </w:r>
                        <w:proofErr w:type="spellStart"/>
                        <w:r w:rsidRPr="006F4F22"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  <w:t>sav</w:t>
                        </w:r>
                        <w:proofErr w:type="spellEnd"/>
                        <w:r w:rsidRPr="006F4F22"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  <w:t>………</w:t>
                        </w:r>
                      </w:p>
                    </w:tc>
                  </w:tr>
                  <w:tr w:rsidR="00C92C11" w:rsidTr="00C92C11">
                    <w:tc>
                      <w:tcPr>
                        <w:tcW w:w="3229" w:type="dxa"/>
                      </w:tcPr>
                      <w:p w:rsidR="00C92C11" w:rsidRPr="006F4F22" w:rsidRDefault="00C92C11">
                        <w:pPr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</w:pPr>
                        <w:r w:rsidRPr="006F4F22"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  <w:t>Une l………</w:t>
                        </w:r>
                        <w:proofErr w:type="spellStart"/>
                        <w:r w:rsidRPr="006F4F22"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  <w:t>che</w:t>
                        </w:r>
                        <w:proofErr w:type="spellEnd"/>
                      </w:p>
                    </w:tc>
                    <w:tc>
                      <w:tcPr>
                        <w:tcW w:w="3230" w:type="dxa"/>
                      </w:tcPr>
                      <w:p w:rsidR="00C92C11" w:rsidRPr="006F4F22" w:rsidRDefault="00C92C11">
                        <w:pPr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</w:pPr>
                        <w:r w:rsidRPr="006F4F22"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  <w:t>Se tr………per</w:t>
                        </w:r>
                      </w:p>
                    </w:tc>
                    <w:tc>
                      <w:tcPr>
                        <w:tcW w:w="3230" w:type="dxa"/>
                      </w:tcPr>
                      <w:p w:rsidR="00C92C11" w:rsidRPr="006F4F22" w:rsidRDefault="006F4F22">
                        <w:pPr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</w:pPr>
                        <w:r w:rsidRPr="006F4F22"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  <w:t>Il me p………</w:t>
                        </w:r>
                        <w:proofErr w:type="spellStart"/>
                        <w:r w:rsidRPr="006F4F22">
                          <w:rPr>
                            <w:rFonts w:ascii="Comic Sans MS" w:hAnsi="Comic Sans MS"/>
                            <w:sz w:val="28"/>
                            <w:szCs w:val="28"/>
                            <w:lang w:val="fr-FR"/>
                          </w:rPr>
                          <w:t>sse</w:t>
                        </w:r>
                        <w:proofErr w:type="spellEnd"/>
                      </w:p>
                    </w:tc>
                  </w:tr>
                </w:tbl>
                <w:p w:rsidR="00C92C11" w:rsidRDefault="00C92C11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</w:p>
                <w:p w:rsidR="006F4F22" w:rsidRDefault="006F4F22">
                  <w:pP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 xml:space="preserve">** 4. </w:t>
                  </w:r>
                  <w:r w:rsidRPr="006F4F22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 xml:space="preserve">Invente une phrase dans laquelle il y aura </w:t>
                  </w:r>
                  <w: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 xml:space="preserve">au moins </w:t>
                  </w:r>
                  <w:r w:rsidRPr="006F4F22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 xml:space="preserve">un </w:t>
                  </w:r>
                  <w:r w:rsidRPr="006F4F22">
                    <w:rPr>
                      <w:rFonts w:ascii="Comic Sans MS" w:hAnsi="Comic Sans MS"/>
                      <w:b/>
                      <w:sz w:val="24"/>
                      <w:szCs w:val="24"/>
                      <w:u w:val="single"/>
                      <w:lang w:val="fr-FR"/>
                    </w:rPr>
                    <w:sym w:font="Symbol" w:char="F05B"/>
                  </w:r>
                  <w:r w:rsidRPr="006F4F22">
                    <w:rPr>
                      <w:rFonts w:ascii="Comic Sans MS" w:hAnsi="Comic Sans MS"/>
                      <w:b/>
                      <w:sz w:val="24"/>
                      <w:szCs w:val="24"/>
                      <w:u w:val="single"/>
                      <w:lang w:val="fr-FR"/>
                    </w:rPr>
                    <w:t>u]</w:t>
                  </w:r>
                  <w: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 xml:space="preserve"> </w:t>
                  </w:r>
                  <w:r w:rsidRPr="006F4F22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« </w:t>
                  </w:r>
                  <w:r w:rsidRPr="006F4F22">
                    <w:rPr>
                      <w:rFonts w:ascii="Comic Sans MS" w:hAnsi="Comic Sans MS"/>
                      <w:b/>
                      <w:sz w:val="24"/>
                      <w:szCs w:val="24"/>
                      <w:u w:val="single"/>
                      <w:lang w:val="fr-FR"/>
                    </w:rPr>
                    <w:t>ou</w:t>
                  </w:r>
                  <w:r w:rsidRPr="006F4F22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 »</w:t>
                  </w:r>
                  <w: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 xml:space="preserve"> et </w:t>
                  </w:r>
                  <w:r w:rsidRPr="006F4F22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 xml:space="preserve"> un </w:t>
                  </w:r>
                  <w:r w:rsidRPr="006F4F22">
                    <w:rPr>
                      <w:rFonts w:ascii="Comic Sans MS" w:hAnsi="Comic Sans MS"/>
                      <w:b/>
                      <w:sz w:val="24"/>
                      <w:szCs w:val="24"/>
                      <w:u w:val="single"/>
                      <w:lang w:val="fr-FR"/>
                    </w:rPr>
                    <w:sym w:font="Symbol" w:char="F05B"/>
                  </w:r>
                  <w:r w:rsidRPr="006F4F22">
                    <w:rPr>
                      <w:rFonts w:ascii="Comic Sans MS" w:hAnsi="Comic Sans MS"/>
                      <w:b/>
                      <w:sz w:val="24"/>
                      <w:szCs w:val="24"/>
                      <w:u w:val="single"/>
                      <w:lang w:val="fr-FR"/>
                    </w:rPr>
                    <w:t>õ]</w:t>
                  </w:r>
                  <w: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 xml:space="preserve"> </w:t>
                  </w:r>
                  <w:r w:rsidRPr="006F4F22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« </w:t>
                  </w:r>
                  <w:r w:rsidRPr="006F4F22">
                    <w:rPr>
                      <w:rFonts w:ascii="Comic Sans MS" w:hAnsi="Comic Sans MS"/>
                      <w:b/>
                      <w:sz w:val="24"/>
                      <w:szCs w:val="24"/>
                      <w:u w:val="single"/>
                      <w:lang w:val="fr-FR"/>
                    </w:rPr>
                    <w:t>on</w:t>
                  </w:r>
                  <w:r w:rsidRPr="006F4F22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 »</w:t>
                  </w:r>
                  <w:r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 xml:space="preserve"> ou </w:t>
                  </w:r>
                  <w:r w:rsidRPr="006F4F22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 xml:space="preserve"> « </w:t>
                  </w:r>
                  <w:r w:rsidRPr="006F4F22">
                    <w:rPr>
                      <w:rFonts w:ascii="Comic Sans MS" w:hAnsi="Comic Sans MS"/>
                      <w:b/>
                      <w:sz w:val="24"/>
                      <w:szCs w:val="24"/>
                      <w:u w:val="single"/>
                      <w:lang w:val="fr-FR"/>
                    </w:rPr>
                    <w:t>om</w:t>
                  </w:r>
                  <w:r w:rsidRPr="006F4F22">
                    <w:rPr>
                      <w:rFonts w:ascii="Comic Sans MS" w:hAnsi="Comic Sans MS"/>
                      <w:sz w:val="24"/>
                      <w:szCs w:val="24"/>
                      <w:u w:val="single"/>
                      <w:lang w:val="fr-FR"/>
                    </w:rPr>
                    <w:t> ».</w:t>
                  </w:r>
                </w:p>
                <w:p w:rsidR="006F4F22" w:rsidRPr="006F4F22" w:rsidRDefault="006F4F22">
                  <w:pP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  <w:lang w:val="fr-FR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</w:r>
                </w:p>
              </w:txbxContent>
            </v:textbox>
          </v:shape>
        </w:pict>
      </w:r>
    </w:p>
    <w:sectPr w:rsidR="00271705" w:rsidRPr="00DC415F" w:rsidSect="000F6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B77" w:rsidRDefault="000A1B77" w:rsidP="000A1B77">
      <w:pPr>
        <w:spacing w:after="0" w:line="240" w:lineRule="auto"/>
      </w:pPr>
      <w:r>
        <w:separator/>
      </w:r>
    </w:p>
  </w:endnote>
  <w:endnote w:type="continuationSeparator" w:id="1">
    <w:p w:rsidR="000A1B77" w:rsidRDefault="000A1B77" w:rsidP="000A1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B77" w:rsidRDefault="000A1B77" w:rsidP="000A1B77">
      <w:pPr>
        <w:spacing w:after="0" w:line="240" w:lineRule="auto"/>
      </w:pPr>
      <w:r>
        <w:separator/>
      </w:r>
    </w:p>
  </w:footnote>
  <w:footnote w:type="continuationSeparator" w:id="1">
    <w:p w:rsidR="000A1B77" w:rsidRDefault="000A1B77" w:rsidP="000A1B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A1446"/>
    <w:multiLevelType w:val="hybridMultilevel"/>
    <w:tmpl w:val="7512B4C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1705"/>
    <w:rsid w:val="000A1B77"/>
    <w:rsid w:val="000F63D7"/>
    <w:rsid w:val="00115BE1"/>
    <w:rsid w:val="00147A39"/>
    <w:rsid w:val="00174F79"/>
    <w:rsid w:val="00271705"/>
    <w:rsid w:val="002B26F9"/>
    <w:rsid w:val="002D3B4D"/>
    <w:rsid w:val="0031430C"/>
    <w:rsid w:val="00354C44"/>
    <w:rsid w:val="003C1AF9"/>
    <w:rsid w:val="00492D64"/>
    <w:rsid w:val="004F0FCA"/>
    <w:rsid w:val="004F6162"/>
    <w:rsid w:val="005A2E8D"/>
    <w:rsid w:val="00646C32"/>
    <w:rsid w:val="006C3E42"/>
    <w:rsid w:val="006F4F22"/>
    <w:rsid w:val="00947BD3"/>
    <w:rsid w:val="00982693"/>
    <w:rsid w:val="009A7DBF"/>
    <w:rsid w:val="00A90449"/>
    <w:rsid w:val="00AB5FEC"/>
    <w:rsid w:val="00C54A27"/>
    <w:rsid w:val="00C92C11"/>
    <w:rsid w:val="00D84DE1"/>
    <w:rsid w:val="00DA4BE8"/>
    <w:rsid w:val="00DC415F"/>
    <w:rsid w:val="00DE2274"/>
    <w:rsid w:val="00FA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1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616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71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170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B5F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0A1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A1B77"/>
  </w:style>
  <w:style w:type="paragraph" w:styleId="Pieddepage">
    <w:name w:val="footer"/>
    <w:basedOn w:val="Normal"/>
    <w:link w:val="PieddepageCar"/>
    <w:uiPriority w:val="99"/>
    <w:semiHidden/>
    <w:unhideWhenUsed/>
    <w:rsid w:val="000A1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A1B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26" Type="http://schemas.openxmlformats.org/officeDocument/2006/relationships/image" Target="media/image19.tiff"/><Relationship Id="rId3" Type="http://schemas.openxmlformats.org/officeDocument/2006/relationships/styles" Target="styles.xml"/><Relationship Id="rId21" Type="http://schemas.openxmlformats.org/officeDocument/2006/relationships/image" Target="media/image14.tiff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image" Target="media/image18.tiff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image" Target="media/image17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28" Type="http://schemas.openxmlformats.org/officeDocument/2006/relationships/image" Target="media/image21.tiff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image" Target="media/image15.tiff"/><Relationship Id="rId27" Type="http://schemas.openxmlformats.org/officeDocument/2006/relationships/image" Target="media/image20.tif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69537-DC19-437C-8107-391F991E2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6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john-gee LOVE gwenae</dc:creator>
  <cp:keywords/>
  <dc:description/>
  <cp:lastModifiedBy>john-gee LOVE gwenae</cp:lastModifiedBy>
  <cp:revision>8</cp:revision>
  <dcterms:created xsi:type="dcterms:W3CDTF">2008-08-27T10:52:00Z</dcterms:created>
  <dcterms:modified xsi:type="dcterms:W3CDTF">2008-08-27T15:08:00Z</dcterms:modified>
</cp:coreProperties>
</file>