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27363</wp:posOffset>
            </wp:positionH>
            <wp:positionV relativeFrom="paragraph">
              <wp:posOffset>-91440</wp:posOffset>
            </wp:positionV>
            <wp:extent cx="6597881" cy="9642763"/>
            <wp:effectExtent l="19050" t="0" r="0" b="0"/>
            <wp:wrapNone/>
            <wp:docPr id="3" name="Image 3" descr="C:\Users\Vanessa\Documents\Mes numérisations\2009-08 (août)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nessa\Documents\Mes numérisations\2009-08 (août)\Numériser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969" t="2186" r="4866" b="2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81" cy="964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A95F85" w:rsidRDefault="00A95F85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55376A" w:rsidP="003F54F2">
      <w:pPr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-172143</wp:posOffset>
            </wp:positionH>
            <wp:positionV relativeFrom="paragraph">
              <wp:posOffset>-91440</wp:posOffset>
            </wp:positionV>
            <wp:extent cx="6525664" cy="7448204"/>
            <wp:effectExtent l="19050" t="0" r="8486" b="0"/>
            <wp:wrapNone/>
            <wp:docPr id="7" name="Image 7" descr="C:\Users\Vanessa\Documents\Mes numérisations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nessa\Documents\Mes numérisations\Numériser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100" r="1704" b="1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64" cy="744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P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3F54F2" w:rsidRDefault="003F54F2" w:rsidP="003F54F2">
      <w:pPr>
        <w:rPr>
          <w:rFonts w:ascii="Comic Sans MS" w:hAnsi="Comic Sans MS"/>
          <w:sz w:val="28"/>
          <w:szCs w:val="28"/>
          <w:lang w:val="fr-BE"/>
        </w:rPr>
      </w:pPr>
    </w:p>
    <w:p w:rsidR="00BD20C3" w:rsidRDefault="003F54F2" w:rsidP="003F54F2">
      <w:pPr>
        <w:tabs>
          <w:tab w:val="left" w:pos="3049"/>
        </w:tabs>
        <w:rPr>
          <w:rFonts w:ascii="Arial" w:hAnsi="Arial" w:cs="Arial"/>
          <w:color w:val="000000"/>
        </w:rPr>
      </w:pPr>
      <w:r>
        <w:rPr>
          <w:rFonts w:ascii="Comic Sans MS" w:hAnsi="Comic Sans MS"/>
          <w:sz w:val="28"/>
          <w:szCs w:val="28"/>
          <w:lang w:val="fr-BE"/>
        </w:rPr>
        <w:tab/>
      </w:r>
      <w:hyperlink r:id="rId6" w:history="1">
        <w:r w:rsidR="00B92F41" w:rsidRPr="00B92F41">
          <w:rPr>
            <w:rFonts w:ascii="Arial" w:hAnsi="Arial" w:cs="Arial"/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images.google.be/imgres?imgurl=http://www.coloriage-enfant.com/coloriages/pics/Pimboli/8.gif&amp;imgrefurl=http://www.coloriage-enfant.com/235-pimboli.html&amp;usg=__U68CPlDT5pljU7AdTIAa7i3hDxU=&amp;h=139&amp;w=144&amp;sz=5&amp;hl=fr&amp;start=37&amp;tbnid=gXSPJ6IB8_depM:&amp;tbnh=91&amp;tbnw=94&amp;prev=/images%3Fq%3Dcoloriage%2Bpimboli%26gbv%3D2%26ndsp%3D20%26hl%3Dfr%26sa%3DN%26start%3D20" style="width:70.7pt;height:68.05pt" o:button="t"/>
          </w:pict>
        </w:r>
      </w:hyperlink>
      <w:hyperlink r:id="rId7" w:history="1">
        <w:r w:rsidR="00B92F41" w:rsidRPr="00B92F41">
          <w:rPr>
            <w:rFonts w:ascii="Arial" w:hAnsi="Arial" w:cs="Arial"/>
            <w:color w:val="0000FF"/>
          </w:rPr>
          <w:pict>
            <v:shape id="_x0000_i1026" type="#_x0000_t75" alt="" href="http://images.google.be/imgres?imgurl=http://www.coloriage-enfant.com/coloriages/pics/Pimboli/8.gif&amp;imgrefurl=http://www.coloriage-enfant.com/235-pimboli.html&amp;usg=__U68CPlDT5pljU7AdTIAa7i3hDxU=&amp;h=139&amp;w=144&amp;sz=5&amp;hl=fr&amp;start=37&amp;tbnid=gXSPJ6IB8_depM:&amp;tbnh=91&amp;tbnw=94&amp;prev=/images%3Fq%3Dcoloriage%2Bpimboli%26gbv%3D2%26ndsp%3D20%26hl%3Dfr%26sa%3DN%26start%3D20" style="width:70.7pt;height:68.05pt" o:button="t"/>
          </w:pict>
        </w:r>
      </w:hyperlink>
    </w:p>
    <w:p w:rsidR="0055376A" w:rsidRDefault="0055376A" w:rsidP="003F54F2">
      <w:pPr>
        <w:tabs>
          <w:tab w:val="left" w:pos="3049"/>
        </w:tabs>
        <w:rPr>
          <w:rFonts w:ascii="Arial" w:hAnsi="Arial" w:cs="Arial"/>
          <w:color w:val="000000"/>
        </w:rPr>
      </w:pPr>
    </w:p>
    <w:p w:rsidR="0055376A" w:rsidRDefault="0055376A" w:rsidP="003F54F2">
      <w:pPr>
        <w:tabs>
          <w:tab w:val="left" w:pos="3049"/>
        </w:tabs>
        <w:rPr>
          <w:rFonts w:ascii="Arial" w:hAnsi="Arial" w:cs="Arial"/>
          <w:color w:val="000000"/>
        </w:rPr>
      </w:pPr>
    </w:p>
    <w:p w:rsidR="0055376A" w:rsidRDefault="0055376A" w:rsidP="003F54F2">
      <w:pPr>
        <w:tabs>
          <w:tab w:val="left" w:pos="3049"/>
        </w:tabs>
        <w:rPr>
          <w:rFonts w:ascii="Arial" w:hAnsi="Arial" w:cs="Arial"/>
          <w:color w:val="000000"/>
        </w:rPr>
      </w:pPr>
    </w:p>
    <w:p w:rsidR="0055376A" w:rsidRDefault="0055376A" w:rsidP="003F54F2">
      <w:pPr>
        <w:tabs>
          <w:tab w:val="left" w:pos="3049"/>
        </w:tabs>
        <w:rPr>
          <w:rFonts w:ascii="Arial" w:hAnsi="Arial" w:cs="Arial"/>
          <w:color w:val="000000"/>
        </w:rPr>
      </w:pPr>
    </w:p>
    <w:p w:rsidR="0055376A" w:rsidRDefault="0055376A" w:rsidP="003F54F2">
      <w:pPr>
        <w:tabs>
          <w:tab w:val="left" w:pos="3049"/>
        </w:tabs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45910" cy="9131143"/>
            <wp:effectExtent l="19050" t="0" r="2540" b="0"/>
            <wp:docPr id="10" name="Image 10" descr="C:\Users\Vanessa\Documents\Mes numérisations\Numériser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anessa\Documents\Mes numérisations\Numériser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76A" w:rsidRDefault="0055376A" w:rsidP="003F54F2">
      <w:pPr>
        <w:tabs>
          <w:tab w:val="left" w:pos="3049"/>
        </w:tabs>
        <w:rPr>
          <w:rFonts w:ascii="Comic Sans MS" w:hAnsi="Comic Sans MS"/>
          <w:sz w:val="28"/>
          <w:szCs w:val="28"/>
          <w:lang w:val="fr-BE"/>
        </w:rPr>
      </w:pPr>
    </w:p>
    <w:p w:rsidR="0055376A" w:rsidRPr="003F54F2" w:rsidRDefault="0055376A" w:rsidP="003F54F2">
      <w:pPr>
        <w:tabs>
          <w:tab w:val="left" w:pos="3049"/>
        </w:tabs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485823" cy="9476509"/>
            <wp:effectExtent l="19050" t="0" r="0" b="0"/>
            <wp:docPr id="11" name="Image 11" descr="C:\Users\Vanessa\Documents\Mes numérisations\Numériser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anessa\Documents\Mes numérisations\Numériser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720" r="4184" b="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51" cy="948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376A" w:rsidRPr="003F54F2" w:rsidSect="00CB578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5787"/>
    <w:rsid w:val="003F54F2"/>
    <w:rsid w:val="0055376A"/>
    <w:rsid w:val="006701DB"/>
    <w:rsid w:val="00A95F85"/>
    <w:rsid w:val="00B92F41"/>
    <w:rsid w:val="00BD20C3"/>
    <w:rsid w:val="00CB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0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70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images.google.be/imgres?imgurl=http://www.coloriage-enfant.com/coloriages/pics/Pimboli/8.gif&amp;imgrefurl=http://www.coloriage-enfant.com/235-pimboli.html&amp;usg=__U68CPlDT5pljU7AdTIAa7i3hDxU=&amp;h=139&amp;w=144&amp;sz=5&amp;hl=fr&amp;start=37&amp;tbnid=gXSPJ6IB8_depM:&amp;tbnh=91&amp;tbnw=94&amp;prev=/images%3Fq%3Dcoloriage%2Bpimboli%26gbv%3D2%26ndsp%3D20%26hl%3Dfr%26sa%3DN%26start%3D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google.be/imgres?imgurl=http://www.coloriage-enfant.com/coloriages/pics/Pimboli/8.gif&amp;imgrefurl=http://www.coloriage-enfant.com/235-pimboli.html&amp;usg=__U68CPlDT5pljU7AdTIAa7i3hDxU=&amp;h=139&amp;w=144&amp;sz=5&amp;hl=fr&amp;start=37&amp;tbnid=gXSPJ6IB8_depM:&amp;tbnh=91&amp;tbnw=94&amp;prev=/images%3Fq%3Dcoloriage%2Bpimboli%26gbv%3D2%26ndsp%3D20%26hl%3Dfr%26sa%3DN%26start%3D2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2009-08-25T15:25:00Z</cp:lastPrinted>
  <dcterms:created xsi:type="dcterms:W3CDTF">2009-08-25T15:00:00Z</dcterms:created>
  <dcterms:modified xsi:type="dcterms:W3CDTF">2009-08-25T15:47:00Z</dcterms:modified>
</cp:coreProperties>
</file>