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2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8"/>
        <w:gridCol w:w="5387"/>
        <w:gridCol w:w="2701"/>
      </w:tblGrid>
      <w:tr w:rsidR="00225E3B" w:rsidTr="003A59B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E3B" w:rsidRDefault="00225E3B" w:rsidP="003A59BB">
            <w:pPr>
              <w:pStyle w:val="En-tte"/>
              <w:ind w:right="360"/>
              <w:rPr>
                <w:rFonts w:ascii="CrayonE" w:hAnsi="CrayonE"/>
                <w:sz w:val="24"/>
                <w:szCs w:val="24"/>
              </w:rPr>
            </w:pPr>
            <w:r>
              <w:rPr>
                <w:rFonts w:ascii="CrayonE" w:hAnsi="CrayonE"/>
                <w:sz w:val="24"/>
                <w:szCs w:val="24"/>
              </w:rPr>
              <w:t>Prénom : ……………………</w:t>
            </w:r>
          </w:p>
          <w:p w:rsidR="00225E3B" w:rsidRDefault="00225E3B" w:rsidP="003A59BB">
            <w:pPr>
              <w:pStyle w:val="En-tte"/>
              <w:ind w:right="360"/>
              <w:rPr>
                <w:rFonts w:ascii="CrayonE" w:hAnsi="CrayonE"/>
                <w:sz w:val="24"/>
                <w:szCs w:val="24"/>
              </w:rPr>
            </w:pPr>
            <w:r>
              <w:rPr>
                <w:rFonts w:ascii="CrayonE" w:hAnsi="CrayonE"/>
                <w:sz w:val="24"/>
                <w:szCs w:val="24"/>
              </w:rPr>
              <w:t>N° : ……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E3B" w:rsidRPr="00BB5EB5" w:rsidRDefault="00225E3B" w:rsidP="003A59BB">
            <w:pPr>
              <w:pStyle w:val="En-tte"/>
              <w:ind w:right="360"/>
              <w:jc w:val="center"/>
              <w:rPr>
                <w:rFonts w:ascii="Snap ITC" w:hAnsi="Snap ITC"/>
                <w:sz w:val="52"/>
                <w:szCs w:val="52"/>
              </w:rPr>
            </w:pPr>
            <w:r w:rsidRPr="00BB5EB5">
              <w:rPr>
                <w:rFonts w:ascii="Snap ITC" w:hAnsi="Snap ITC"/>
                <w:sz w:val="52"/>
                <w:szCs w:val="52"/>
              </w:rPr>
              <w:t>Savoir calculer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E3B" w:rsidRDefault="007623FA" w:rsidP="003A59BB">
            <w:pPr>
              <w:pStyle w:val="En-tte"/>
              <w:ind w:right="360"/>
              <w:rPr>
                <w:rFonts w:ascii="CrayonE" w:hAnsi="CrayonE"/>
                <w:sz w:val="16"/>
                <w:szCs w:val="16"/>
              </w:rPr>
            </w:pPr>
            <w:r w:rsidRPr="007623FA">
              <w:pict>
                <v:oval id="_x0000_s1026" style="position:absolute;margin-left:85.65pt;margin-top:-10.75pt;width:62.05pt;height:58.55pt;z-index:251660288;mso-position-horizontal-relative:text;mso-position-vertical-relative:text">
                  <v:textbox style="mso-next-textbox:#_x0000_s1026">
                    <w:txbxContent>
                      <w:p w:rsidR="00225E3B" w:rsidRPr="00BB5EB5" w:rsidRDefault="00225E3B" w:rsidP="00225E3B">
                        <w:pPr>
                          <w:jc w:val="center"/>
                          <w:rPr>
                            <w:rFonts w:ascii="Snap ITC" w:hAnsi="Snap ITC"/>
                            <w:sz w:val="24"/>
                            <w:szCs w:val="24"/>
                            <w:lang w:val="fr-BE"/>
                          </w:rPr>
                        </w:pPr>
                        <w:proofErr w:type="spellStart"/>
                        <w:r w:rsidRPr="00BB5EB5">
                          <w:rPr>
                            <w:rFonts w:ascii="Snap ITC" w:hAnsi="Snap ITC"/>
                            <w:sz w:val="24"/>
                            <w:szCs w:val="24"/>
                            <w:lang w:val="fr-BE"/>
                          </w:rPr>
                          <w:t>Sc</w:t>
                        </w:r>
                        <w:proofErr w:type="spellEnd"/>
                        <w:r w:rsidRPr="00BB5EB5">
                          <w:rPr>
                            <w:rFonts w:ascii="Snap ITC" w:hAnsi="Snap ITC"/>
                            <w:sz w:val="24"/>
                            <w:szCs w:val="24"/>
                            <w:lang w:val="fr-BE"/>
                          </w:rPr>
                          <w:t xml:space="preserve"> …</w:t>
                        </w:r>
                      </w:p>
                    </w:txbxContent>
                  </v:textbox>
                </v:oval>
              </w:pict>
            </w:r>
          </w:p>
          <w:p w:rsidR="00225E3B" w:rsidRDefault="00225E3B" w:rsidP="003A59BB">
            <w:pPr>
              <w:pStyle w:val="En-tte"/>
              <w:ind w:right="360"/>
              <w:rPr>
                <w:rFonts w:ascii="CrayonE" w:hAnsi="CrayonE"/>
                <w:sz w:val="24"/>
                <w:szCs w:val="24"/>
              </w:rPr>
            </w:pPr>
            <w:r>
              <w:rPr>
                <w:rFonts w:ascii="CrayonE" w:hAnsi="CrayonE"/>
                <w:sz w:val="24"/>
                <w:szCs w:val="24"/>
              </w:rPr>
              <w:t>Date : ……………………</w:t>
            </w:r>
          </w:p>
          <w:p w:rsidR="00225E3B" w:rsidRDefault="00225E3B" w:rsidP="003A59BB">
            <w:pPr>
              <w:pStyle w:val="En-tte"/>
              <w:ind w:right="360"/>
            </w:pPr>
          </w:p>
        </w:tc>
      </w:tr>
    </w:tbl>
    <w:p w:rsidR="00225E3B" w:rsidRDefault="00D27F32" w:rsidP="00225E3B">
      <w:pPr>
        <w:jc w:val="center"/>
        <w:rPr>
          <w:rFonts w:ascii="Comic Sans MS" w:hAnsi="Comic Sans MS"/>
          <w:noProof/>
          <w:sz w:val="28"/>
          <w:szCs w:val="28"/>
          <w:u w:val="single"/>
          <w:lang w:eastAsia="fr-FR"/>
        </w:rPr>
      </w:pPr>
      <w:r>
        <w:rPr>
          <w:rFonts w:ascii="Comic Sans MS" w:hAnsi="Comic Sans MS"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1801833</wp:posOffset>
            </wp:positionH>
            <wp:positionV relativeFrom="paragraph">
              <wp:posOffset>-718457</wp:posOffset>
            </wp:positionV>
            <wp:extent cx="2976278" cy="6852062"/>
            <wp:effectExtent l="1962150" t="0" r="1938622" b="0"/>
            <wp:wrapNone/>
            <wp:docPr id="2" name="Image 2" descr="C:\Users\Vanessa\Documents\Mes numérisations\Numériser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nessa\Documents\Mes numérisations\Numériser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6257" t="6578" r="19572" b="325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76278" cy="6852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7F32">
        <w:rPr>
          <w:rFonts w:ascii="Comic Sans MS" w:hAnsi="Comic Sans MS"/>
          <w:noProof/>
          <w:sz w:val="28"/>
          <w:szCs w:val="28"/>
          <w:u w:val="single"/>
          <w:lang w:eastAsia="fr-FR"/>
        </w:rPr>
        <w:t>La rivière enchantée</w:t>
      </w:r>
      <w:r>
        <w:rPr>
          <w:rFonts w:ascii="Comic Sans MS" w:hAnsi="Comic Sans MS"/>
          <w:noProof/>
          <w:sz w:val="28"/>
          <w:szCs w:val="28"/>
          <w:u w:val="single"/>
          <w:lang w:eastAsia="fr-FR"/>
        </w:rPr>
        <w:t>.</w:t>
      </w:r>
    </w:p>
    <w:p w:rsidR="00D27F32" w:rsidRPr="00D27F32" w:rsidRDefault="00D27F32" w:rsidP="00D27F3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u w:val="single"/>
        </w:rPr>
        <w:t>Défis n°1 :</w:t>
      </w:r>
      <w:r>
        <w:rPr>
          <w:rFonts w:ascii="Comic Sans MS" w:hAnsi="Comic Sans MS"/>
          <w:sz w:val="24"/>
          <w:szCs w:val="24"/>
        </w:rPr>
        <w:t xml:space="preserve"> Trouve le plus rapidement possible le nombre de personnes qui traversent la rivière. Il y a ………… qui traversent la rivière.</w:t>
      </w:r>
    </w:p>
    <w:p w:rsidR="00D27F32" w:rsidRDefault="00D27F32" w:rsidP="00225E3B">
      <w:pPr>
        <w:jc w:val="center"/>
        <w:rPr>
          <w:rFonts w:ascii="Comic Sans MS" w:hAnsi="Comic Sans MS"/>
          <w:sz w:val="28"/>
          <w:szCs w:val="28"/>
          <w:u w:val="single"/>
        </w:rPr>
      </w:pPr>
    </w:p>
    <w:p w:rsidR="00D27F32" w:rsidRPr="00D27F32" w:rsidRDefault="00D27F32" w:rsidP="00D27F32">
      <w:pPr>
        <w:rPr>
          <w:rFonts w:ascii="Comic Sans MS" w:hAnsi="Comic Sans MS"/>
          <w:sz w:val="28"/>
          <w:szCs w:val="28"/>
          <w:u w:val="single"/>
        </w:rPr>
      </w:pPr>
    </w:p>
    <w:p w:rsidR="00D27F32" w:rsidRDefault="00D27F32"/>
    <w:p w:rsidR="00D27F32" w:rsidRPr="00D27F32" w:rsidRDefault="00D27F32" w:rsidP="00D27F32"/>
    <w:p w:rsidR="00D27F32" w:rsidRPr="00D27F32" w:rsidRDefault="00D27F32" w:rsidP="00D27F32"/>
    <w:p w:rsidR="00D27F32" w:rsidRPr="00D27F32" w:rsidRDefault="00D27F32" w:rsidP="00D27F32"/>
    <w:p w:rsidR="00D27F32" w:rsidRPr="00D27F32" w:rsidRDefault="00BB03D2" w:rsidP="00D27F32"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6116955</wp:posOffset>
            </wp:positionH>
            <wp:positionV relativeFrom="paragraph">
              <wp:posOffset>194310</wp:posOffset>
            </wp:positionV>
            <wp:extent cx="703580" cy="985520"/>
            <wp:effectExtent l="19050" t="0" r="1270" b="0"/>
            <wp:wrapNone/>
            <wp:docPr id="6" name="Image 6" descr="Russel">
              <a:hlinkClick xmlns:a="http://schemas.openxmlformats.org/drawingml/2006/main" r:id="rId5" tooltip="Russel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ussel">
                      <a:hlinkClick r:id="rId5" tooltip="Russel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985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7F32" w:rsidRDefault="00D27F32" w:rsidP="00D27F32"/>
    <w:p w:rsidR="00BB03D2" w:rsidRPr="00BB03D2" w:rsidRDefault="007623FA" w:rsidP="00BB03D2">
      <w:pPr>
        <w:pStyle w:val="Sansinterligne"/>
        <w:rPr>
          <w:rFonts w:ascii="Comic Sans MS" w:hAnsi="Comic Sans MS"/>
          <w:sz w:val="24"/>
          <w:szCs w:val="24"/>
        </w:rPr>
      </w:pPr>
      <w:r w:rsidRPr="007623FA">
        <w:rPr>
          <w:rFonts w:ascii="Comic Sans MS" w:hAnsi="Comic Sans MS"/>
          <w:noProof/>
          <w:sz w:val="24"/>
          <w:szCs w:val="24"/>
          <w:u w:val="single"/>
          <w:lang w:eastAsia="fr-FR"/>
        </w:rPr>
        <w:pict>
          <v:roundrect id="_x0000_s1028" style="position:absolute;margin-left:.45pt;margin-top:46.75pt;width:521.8pt;height:101pt;z-index:251662336" arcsize="10923f">
            <v:textbox>
              <w:txbxContent>
                <w:p w:rsidR="00D27F32" w:rsidRPr="00D27F32" w:rsidRDefault="00D27F32">
                  <w:pPr>
                    <w:rPr>
                      <w:rFonts w:ascii="Comic Sans MS" w:hAnsi="Comic Sans MS"/>
                      <w:sz w:val="24"/>
                      <w:szCs w:val="24"/>
                      <w:lang w:val="fr-BE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BE"/>
                    </w:rPr>
                    <w:t>Comment as-tu fais ?</w:t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BE"/>
                    </w:rPr>
                    <w:t xml:space="preserve">  ………………………………………………………………………………………………………………………</w:t>
                  </w:r>
                </w:p>
                <w:p w:rsidR="00D27F32" w:rsidRPr="00D27F32" w:rsidRDefault="00D27F32">
                  <w:pPr>
                    <w:rPr>
                      <w:lang w:val="fr-BE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fr-BE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</v:roundrect>
        </w:pict>
      </w:r>
      <w:r w:rsidR="00D27F32" w:rsidRPr="00BB03D2">
        <w:rPr>
          <w:rFonts w:ascii="Comic Sans MS" w:hAnsi="Comic Sans MS"/>
          <w:sz w:val="24"/>
          <w:szCs w:val="24"/>
          <w:u w:val="single"/>
        </w:rPr>
        <w:t>Défis n°2 :</w:t>
      </w:r>
      <w:r w:rsidR="00D27F32" w:rsidRPr="00BB03D2">
        <w:rPr>
          <w:rFonts w:ascii="Comic Sans MS" w:hAnsi="Comic Sans MS"/>
          <w:sz w:val="24"/>
          <w:szCs w:val="24"/>
        </w:rPr>
        <w:t xml:space="preserve"> Trouve le plus rapidement p</w:t>
      </w:r>
      <w:r w:rsidR="00B22381">
        <w:rPr>
          <w:rFonts w:ascii="Comic Sans MS" w:hAnsi="Comic Sans MS"/>
          <w:sz w:val="24"/>
          <w:szCs w:val="24"/>
        </w:rPr>
        <w:t>ossible le nombre de bateaux dont</w:t>
      </w:r>
      <w:r w:rsidR="00D27F32" w:rsidRPr="00BB03D2">
        <w:rPr>
          <w:rFonts w:ascii="Comic Sans MS" w:hAnsi="Comic Sans MS"/>
          <w:sz w:val="24"/>
          <w:szCs w:val="24"/>
        </w:rPr>
        <w:t xml:space="preserve"> nous avons </w:t>
      </w:r>
    </w:p>
    <w:p w:rsidR="00EB6C61" w:rsidRPr="00BB03D2" w:rsidRDefault="00D27F32" w:rsidP="00BB03D2">
      <w:pPr>
        <w:pStyle w:val="Sansinterligne"/>
        <w:rPr>
          <w:rFonts w:ascii="Comic Sans MS" w:hAnsi="Comic Sans MS"/>
          <w:sz w:val="24"/>
          <w:szCs w:val="24"/>
        </w:rPr>
      </w:pPr>
      <w:proofErr w:type="gramStart"/>
      <w:r w:rsidRPr="00BB03D2">
        <w:rPr>
          <w:rFonts w:ascii="Comic Sans MS" w:hAnsi="Comic Sans MS"/>
          <w:sz w:val="24"/>
          <w:szCs w:val="24"/>
        </w:rPr>
        <w:t>besoin</w:t>
      </w:r>
      <w:proofErr w:type="gramEnd"/>
      <w:r w:rsidRPr="00BB03D2">
        <w:rPr>
          <w:rFonts w:ascii="Comic Sans MS" w:hAnsi="Comic Sans MS"/>
          <w:sz w:val="24"/>
          <w:szCs w:val="24"/>
        </w:rPr>
        <w:t xml:space="preserve"> pour faire traverser les personnes qui attendent. J’ai besoin de …… bateaux.</w:t>
      </w:r>
    </w:p>
    <w:p w:rsidR="00D27F32" w:rsidRDefault="00D27F32" w:rsidP="00D27F32"/>
    <w:p w:rsidR="00D27F32" w:rsidRPr="00D27F32" w:rsidRDefault="00D27F32" w:rsidP="00D27F32"/>
    <w:p w:rsidR="00D27F32" w:rsidRPr="00D27F32" w:rsidRDefault="00D27F32" w:rsidP="00D27F32"/>
    <w:p w:rsidR="00D27F32" w:rsidRDefault="00D27F32" w:rsidP="00D27F32"/>
    <w:p w:rsidR="00BB03D2" w:rsidRDefault="00BB03D2" w:rsidP="00D27F32">
      <w:pPr>
        <w:rPr>
          <w:rFonts w:ascii="Comic Sans MS" w:hAnsi="Comic Sans MS"/>
          <w:sz w:val="24"/>
          <w:szCs w:val="24"/>
          <w:u w:val="single"/>
        </w:rPr>
      </w:pPr>
    </w:p>
    <w:p w:rsidR="00D27F32" w:rsidRDefault="00D27F32" w:rsidP="00D27F32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Questions…</w:t>
      </w:r>
    </w:p>
    <w:p w:rsidR="00D27F32" w:rsidRDefault="00D27F32" w:rsidP="00D27F32">
      <w:r>
        <w:rPr>
          <w:rFonts w:ascii="Comic Sans MS" w:hAnsi="Comic Sans MS"/>
          <w:sz w:val="24"/>
          <w:szCs w:val="24"/>
        </w:rPr>
        <w:t>Combien de bateaux ai-je besoin si 36 personnes attendent : …………………………………………………………</w:t>
      </w:r>
    </w:p>
    <w:p w:rsidR="00D27F32" w:rsidRPr="00D27F32" w:rsidRDefault="00D27F32" w:rsidP="00D27F32">
      <w:r>
        <w:rPr>
          <w:rFonts w:ascii="Comic Sans MS" w:hAnsi="Comic Sans MS"/>
          <w:sz w:val="24"/>
          <w:szCs w:val="24"/>
        </w:rPr>
        <w:t>Combien de bateaux ai-je besoin si 41 personnes attendent : …………………………………………………………</w:t>
      </w:r>
    </w:p>
    <w:p w:rsidR="00D27F32" w:rsidRPr="00D27F32" w:rsidRDefault="00BB03D2" w:rsidP="00D27F32">
      <w:r>
        <w:rPr>
          <w:rFonts w:ascii="Comic Sans MS" w:hAnsi="Comic Sans MS"/>
          <w:noProof/>
          <w:sz w:val="24"/>
          <w:szCs w:val="24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5333257</wp:posOffset>
            </wp:positionH>
            <wp:positionV relativeFrom="paragraph">
              <wp:posOffset>279449</wp:posOffset>
            </wp:positionV>
            <wp:extent cx="1619745" cy="2273169"/>
            <wp:effectExtent l="19050" t="0" r="0" b="0"/>
            <wp:wrapNone/>
            <wp:docPr id="3" name="Image 3" descr="La maison de Carl peut voler">
              <a:hlinkClick xmlns:a="http://schemas.openxmlformats.org/drawingml/2006/main" r:id="rId7" tooltip="&quot;La maison de Carl peut vole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maison de Carl peut voler">
                      <a:hlinkClick r:id="rId7" tooltip="&quot;La maison de Carl peut vole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700" cy="2273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7F32">
        <w:rPr>
          <w:rFonts w:ascii="Comic Sans MS" w:hAnsi="Comic Sans MS"/>
          <w:sz w:val="24"/>
          <w:szCs w:val="24"/>
        </w:rPr>
        <w:t>Combien de bateaux ai-je besoin si 9</w:t>
      </w:r>
      <w:r>
        <w:rPr>
          <w:rFonts w:ascii="Comic Sans MS" w:hAnsi="Comic Sans MS"/>
          <w:sz w:val="24"/>
          <w:szCs w:val="24"/>
        </w:rPr>
        <w:t xml:space="preserve">3 </w:t>
      </w:r>
      <w:r w:rsidR="00D27F32">
        <w:rPr>
          <w:rFonts w:ascii="Comic Sans MS" w:hAnsi="Comic Sans MS"/>
          <w:sz w:val="24"/>
          <w:szCs w:val="24"/>
        </w:rPr>
        <w:t>personnes attendent : …………………………………………………………</w:t>
      </w:r>
    </w:p>
    <w:p w:rsidR="00BB03D2" w:rsidRDefault="00BB03D2" w:rsidP="00BB03D2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Décompose…</w:t>
      </w:r>
    </w:p>
    <w:p w:rsidR="00BB03D2" w:rsidRDefault="00BB03D2" w:rsidP="00D27F32">
      <w:pPr>
        <w:rPr>
          <w:rFonts w:ascii="Comic Sans MS" w:hAnsi="Comic Sans MS"/>
        </w:rPr>
      </w:pPr>
      <w:r>
        <w:rPr>
          <w:rFonts w:ascii="Comic Sans MS" w:hAnsi="Comic Sans MS"/>
        </w:rPr>
        <w:t>27 = …………+…………                  84 = …………+…………                            11 = …………+…………</w:t>
      </w:r>
    </w:p>
    <w:p w:rsidR="00D27F32" w:rsidRDefault="00BB03D2" w:rsidP="00D27F32">
      <w:pPr>
        <w:rPr>
          <w:rFonts w:ascii="Comic Sans MS" w:hAnsi="Comic Sans MS"/>
        </w:rPr>
      </w:pPr>
      <w:r>
        <w:rPr>
          <w:rFonts w:ascii="Comic Sans MS" w:hAnsi="Comic Sans MS"/>
        </w:rPr>
        <w:t>68 = …………+…………                  12 = …………+…………                            34= …………+…………</w:t>
      </w:r>
    </w:p>
    <w:p w:rsidR="00BB03D2" w:rsidRDefault="00BB03D2" w:rsidP="00D27F32">
      <w:pPr>
        <w:rPr>
          <w:rFonts w:ascii="Comic Sans MS" w:hAnsi="Comic Sans MS"/>
        </w:rPr>
      </w:pPr>
      <w:r>
        <w:rPr>
          <w:rFonts w:ascii="Comic Sans MS" w:hAnsi="Comic Sans MS"/>
        </w:rPr>
        <w:t>99= …………+…………                  52 = …………+…………                            25 = …………+…………</w:t>
      </w:r>
    </w:p>
    <w:p w:rsidR="00BB03D2" w:rsidRPr="00BB03D2" w:rsidRDefault="00BB03D2" w:rsidP="00D27F32">
      <w:pPr>
        <w:rPr>
          <w:rFonts w:ascii="Comic Sans MS" w:hAnsi="Comic Sans MS"/>
        </w:rPr>
      </w:pPr>
    </w:p>
    <w:sectPr w:rsidR="00BB03D2" w:rsidRPr="00BB03D2" w:rsidSect="00225E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rayon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25E3B"/>
    <w:rsid w:val="00225E3B"/>
    <w:rsid w:val="003E0437"/>
    <w:rsid w:val="005E448B"/>
    <w:rsid w:val="007623FA"/>
    <w:rsid w:val="00B22381"/>
    <w:rsid w:val="00BB03D2"/>
    <w:rsid w:val="00D27F32"/>
    <w:rsid w:val="00EB6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E3B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225E3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225E3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5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5E3B"/>
    <w:rPr>
      <w:rFonts w:ascii="Tahoma" w:eastAsia="Calibri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B03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BB03D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www.coloriez.com/coloriage-la-haut/la-maison-de-carl-peut-voler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coloriez.com/coloriage-la-haut/russel.htm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cp:lastPrinted>2009-09-06T12:50:00Z</cp:lastPrinted>
  <dcterms:created xsi:type="dcterms:W3CDTF">2009-09-06T12:22:00Z</dcterms:created>
  <dcterms:modified xsi:type="dcterms:W3CDTF">2009-09-14T17:23:00Z</dcterms:modified>
</cp:coreProperties>
</file>