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77" w:rsidRPr="00186488" w:rsidRDefault="004A2F27" w:rsidP="00F70777">
      <w:pPr>
        <w:jc w:val="center"/>
        <w:rPr>
          <w:rFonts w:ascii="Bradley Hand ITC" w:hAnsi="Bradley Hand ITC"/>
          <w:sz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88" type="#_x0000_t136" style="position:absolute;left:0;text-align:left;margin-left:178.65pt;margin-top:-1.8pt;width:152.8pt;height:32.45pt;z-index:251721728;mso-position-horizontal-relative:text;mso-position-vertical-relative:text;mso-width-relative:page;mso-height-relative:page" fillcolor="red">
            <v:shadow color="#868686"/>
            <v:textpath style="font-family:&quot;Arial Black&quot;;v-text-kern:t" trim="t" fitpath="t" string="CORRECTIF"/>
          </v:shape>
        </w:pict>
      </w:r>
      <w:r w:rsidR="00F70777" w:rsidRPr="00186488">
        <w:rPr>
          <w:rFonts w:ascii="Bradley Hand ITC" w:hAnsi="Bradley Hand ITC"/>
          <w:sz w:val="24"/>
        </w:rPr>
        <w:t>Prénom : ________________________</w:t>
      </w:r>
      <w:r w:rsidR="00F70777" w:rsidRPr="00186488">
        <w:rPr>
          <w:rFonts w:ascii="Bradley Hand ITC" w:hAnsi="Bradley Hand ITC"/>
          <w:sz w:val="24"/>
        </w:rPr>
        <w:tab/>
        <w:t xml:space="preserve">           N°</w:t>
      </w:r>
      <w:r w:rsidR="00F70777">
        <w:rPr>
          <w:rFonts w:ascii="Bradley Hand ITC" w:hAnsi="Bradley Hand ITC"/>
          <w:sz w:val="24"/>
        </w:rPr>
        <w:t xml:space="preserve"> : ______                      </w:t>
      </w:r>
      <w:r w:rsidR="00F70777" w:rsidRPr="00186488">
        <w:rPr>
          <w:rFonts w:ascii="Bradley Hand ITC" w:hAnsi="Bradley Hand ITC"/>
          <w:sz w:val="24"/>
        </w:rPr>
        <w:t xml:space="preserve">    Date : _______________            </w:t>
      </w:r>
      <w:r w:rsidR="00F70777">
        <w:rPr>
          <w:rFonts w:ascii="Bradley Hand ITC" w:hAnsi="Bradley Hand ITC"/>
          <w:sz w:val="24"/>
        </w:rPr>
        <w:t>Géographie</w:t>
      </w:r>
      <w:r w:rsidR="00F70777" w:rsidRPr="00186488">
        <w:rPr>
          <w:rFonts w:ascii="Bradley Hand ITC" w:hAnsi="Bradley Hand ITC"/>
          <w:sz w:val="24"/>
        </w:rPr>
        <w:t xml:space="preserve">                  </w:t>
      </w:r>
    </w:p>
    <w:p w:rsidR="00F70777" w:rsidRPr="00186488" w:rsidRDefault="004A2F27" w:rsidP="00F707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Bradley Hand ITC" w:hAnsi="Bradley Hand ITC"/>
          <w:b/>
          <w:sz w:val="36"/>
          <w:szCs w:val="36"/>
          <w:vertAlign w:val="superscript"/>
        </w:rPr>
      </w:pPr>
      <w:r>
        <w:rPr>
          <w:rFonts w:ascii="Bradley Hand ITC" w:hAnsi="Bradley Hand ITC"/>
          <w:b/>
          <w:noProof/>
          <w:sz w:val="36"/>
          <w:szCs w:val="36"/>
        </w:rPr>
        <w:t>MOTS CROISES :</w:t>
      </w:r>
      <w:r w:rsidR="00A77563">
        <w:rPr>
          <w:noProof/>
          <w:sz w:val="14"/>
          <w:lang w:eastAsia="fr-B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-13pt;margin-top:21.3pt;width:153.05pt;height:104.3pt;z-index:251687936;mso-position-horizontal-relative:text;mso-position-vertical-relative:text;mso-width-relative:page;mso-height-relative:page">
            <v:imagedata r:id="rId5" o:title="" gain="1.25" grayscale="t"/>
          </v:shape>
        </w:pict>
      </w:r>
      <w:r>
        <w:rPr>
          <w:rFonts w:ascii="Bradley Hand ITC" w:hAnsi="Bradley Hand ITC"/>
          <w:b/>
          <w:noProof/>
          <w:sz w:val="36"/>
          <w:szCs w:val="36"/>
        </w:rPr>
        <w:t xml:space="preserve"> </w:t>
      </w:r>
      <w:r w:rsidR="00F70777">
        <w:rPr>
          <w:rFonts w:ascii="Bradley Hand ITC" w:hAnsi="Bradley Hand ITC"/>
          <w:b/>
          <w:noProof/>
          <w:sz w:val="36"/>
          <w:szCs w:val="36"/>
        </w:rPr>
        <w:t>LES CAPITALES EUROPEENNES</w:t>
      </w:r>
    </w:p>
    <w:tbl>
      <w:tblPr>
        <w:tblStyle w:val="Grilledutableau"/>
        <w:tblW w:w="0" w:type="auto"/>
        <w:jc w:val="center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54"/>
        <w:gridCol w:w="460"/>
        <w:gridCol w:w="460"/>
        <w:gridCol w:w="460"/>
        <w:gridCol w:w="455"/>
        <w:gridCol w:w="455"/>
        <w:gridCol w:w="460"/>
        <w:gridCol w:w="455"/>
        <w:gridCol w:w="455"/>
        <w:gridCol w:w="460"/>
        <w:gridCol w:w="455"/>
        <w:gridCol w:w="456"/>
        <w:gridCol w:w="460"/>
        <w:gridCol w:w="456"/>
        <w:gridCol w:w="455"/>
        <w:gridCol w:w="455"/>
        <w:gridCol w:w="455"/>
        <w:gridCol w:w="455"/>
      </w:tblGrid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F70777" w:rsidP="004A2F27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  <w:szCs w:val="28"/>
                <w:u w:val="single"/>
                <w:lang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25pt;margin-top:14.3pt;width:12pt;height:0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27" type="#_x0000_t32" style="position:absolute;left:0;text-align:left;margin-left:14.45pt;margin-top:1.5pt;width:0;height:12.8pt;z-index:251659264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1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29" type="#_x0000_t32" style="position:absolute;left:0;text-align:left;margin-left:1pt;margin-top:13.6pt;width:12pt;height:.0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28" type="#_x0000_t32" style="position:absolute;left:0;text-align:left;margin-left:14.25pt;margin-top:2.3pt;width:0;height:11.3pt;z-index:251660288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5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CE1E5E" w:rsidRDefault="00F70777" w:rsidP="004A2F2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32" type="#_x0000_t32" style="position:absolute;left:0;text-align:left;margin-left:13.5pt;margin-top:2.05pt;width:0;height:12.05pt;z-index:251664384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  <w:szCs w:val="24"/>
              </w:rPr>
              <w:t>5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4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75CD0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42" type="#_x0000_t32" style="position:absolute;left:0;text-align:left;margin-left:-4.8pt;margin-top:16.6pt;width:0;height:15.05pt;z-index:2516746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43" type="#_x0000_t32" style="position:absolute;left:0;text-align:left;margin-left:14.5pt;margin-top:3.1pt;width:0;height:13.5pt;z-index:251675648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</w:rPr>
              <w:t>10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55" w:type="dxa"/>
            <w:tcBorders>
              <w:top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6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35" type="#_x0000_t32" style="position:absolute;left:0;text-align:left;margin-left:4.25pt;margin-top:16.6pt;width:12pt;height:0;z-index:25166745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CE1E5E" w:rsidRDefault="00CE1E5E" w:rsidP="00475CD0">
            <w:pPr>
              <w:jc w:val="center"/>
              <w:rPr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F70777">
            <w:pPr>
              <w:jc w:val="center"/>
              <w:rPr>
                <w:sz w:val="28"/>
              </w:rPr>
            </w:pPr>
            <w:r w:rsidRPr="00CE1E5E"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CE1E5E" w:rsidRDefault="00F70777" w:rsidP="004A2F2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31" type="#_x0000_t32" style="position:absolute;left:0;text-align:left;margin-left:14pt;margin-top:.6pt;width:0;height:13.5pt;z-index:251663360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  <w:szCs w:val="24"/>
              </w:rPr>
              <w:t>11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34" type="#_x0000_t32" style="position:absolute;left:0;text-align:left;margin-left:.5pt;margin-top:.6pt;width:12pt;height:0;z-index:251666432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</w:rPr>
              <w:t>9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6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455" w:type="dxa"/>
            <w:tcBorders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5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CE1E5E" w:rsidRDefault="00F70777" w:rsidP="004A2F2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44" type="#_x0000_t32" style="position:absolute;left:0;text-align:left;margin-left:15.2pt;margin-top:.75pt;width:0;height:12.05pt;z-index:251676672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  <w:szCs w:val="24"/>
              </w:rPr>
              <w:t>12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</w:p>
        </w:tc>
        <w:tc>
          <w:tcPr>
            <w:tcW w:w="460" w:type="dxa"/>
            <w:tcBorders>
              <w:top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36" type="#_x0000_t32" style="position:absolute;left:0;text-align:left;margin-left:-1.5pt;margin-top:12.8pt;width:12pt;height:0;z-index:2516684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48" type="#_x0000_t32" style="position:absolute;left:0;text-align:left;margin-left:13.15pt;margin-top:-.7pt;width:0;height:13.5pt;z-index:251678720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</w:rPr>
              <w:t>8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CE1E5E" w:rsidRDefault="00CE1E5E" w:rsidP="004A2F27">
            <w:pPr>
              <w:jc w:val="center"/>
              <w:rPr>
                <w:sz w:val="24"/>
              </w:rPr>
            </w:pPr>
          </w:p>
        </w:tc>
      </w:tr>
      <w:tr w:rsidR="001D25CF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30" type="#_x0000_t32" style="position:absolute;left:0;text-align:left;margin-left:-.8pt;margin-top:-.45pt;width:12pt;height:0;z-index:251662336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</w:rPr>
              <w:t>13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54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7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</w:tr>
      <w:tr w:rsidR="001D25CF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6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60" w:type="dxa"/>
            <w:tcBorders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5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5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</w:tr>
      <w:tr w:rsidR="001D25CF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</w:tr>
      <w:tr w:rsidR="001D25CF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Default="00F70777" w:rsidP="00475CD0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40" type="#_x0000_t32" style="position:absolute;left:0;text-align:left;margin-left:.7pt;margin-top:16.55pt;width:12pt;height:0;z-index:25167257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</w:tr>
      <w:tr w:rsidR="001D25CF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CE1E5E" w:rsidRDefault="00CE1E5E" w:rsidP="00475CD0">
            <w:pPr>
              <w:jc w:val="center"/>
              <w:rPr>
                <w:sz w:val="24"/>
                <w:szCs w:val="24"/>
              </w:rPr>
            </w:pPr>
            <w:r w:rsidRPr="00CE1E5E">
              <w:rPr>
                <w:sz w:val="24"/>
              </w:rPr>
              <w:t>15</w:t>
            </w:r>
          </w:p>
        </w:tc>
        <w:tc>
          <w:tcPr>
            <w:tcW w:w="460" w:type="dxa"/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60" w:type="dxa"/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</w:tr>
      <w:tr w:rsidR="001D25CF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46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6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37" type="#_x0000_t32" style="position:absolute;left:0;text-align:left;margin-left:-1.5pt;margin-top:15.1pt;width:12pt;height:0;z-index:25166950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20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51" type="#_x0000_t32" style="position:absolute;left:0;text-align:left;margin-left:-5.3pt;margin-top:1.6pt;width:0;height:13.5pt;z-index:25168179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47" type="#_x0000_t32" style="position:absolute;left:0;text-align:left;margin-left:-3.65pt;margin-top:15.1pt;width:0;height:13.5pt;z-index:25167769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1D25CF" w:rsidP="004A2F27">
            <w:pPr>
              <w:jc w:val="center"/>
              <w:rPr>
                <w:sz w:val="28"/>
              </w:rPr>
            </w:pPr>
            <w:r w:rsidRPr="001D25CF">
              <w:rPr>
                <w:sz w:val="24"/>
              </w:rPr>
              <w:t>27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A77563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55" type="#_x0000_t32" style="position:absolute;left:0;text-align:left;margin-left:-1.5pt;margin-top:16.7pt;width:12pt;height:0;z-index:2516858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55" w:type="dxa"/>
            <w:tcBorders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75CD0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38" type="#_x0000_t32" style="position:absolute;left:0;text-align:left;margin-left:-.3pt;margin-top:14.85pt;width:12pt;height:0;z-index:25167052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A77563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56" type="#_x0000_t32" style="position:absolute;left:0;text-align:left;margin-left:15.45pt;margin-top:1.35pt;width:0;height:13.5pt;z-index:251686912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</w:rPr>
              <w:t>26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25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J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J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A77563" w:rsidP="004A2F27">
            <w:pPr>
              <w:jc w:val="center"/>
              <w:rPr>
                <w:sz w:val="28"/>
              </w:rPr>
            </w:pPr>
            <w:r>
              <w:rPr>
                <w:noProof/>
                <w:lang w:eastAsia="fr-BE"/>
              </w:rPr>
              <w:pict>
                <v:shape id="_x0000_s1058" type="#_x0000_t75" alt="" href="http://www.coloriage.tv/drapeau-union-europeenne-coloriage" style="position:absolute;left:0;text-align:left;margin-left:7.1pt;margin-top:8.45pt;width:94.4pt;height:78.4pt;z-index:251688960;mso-position-horizontal-relative:text;mso-position-vertical-relative:text;mso-width-relative:page;mso-height-relative:page" o:button="t" stroked="t" strokecolor="black [3213]">
                  <v:imagedata r:id="rId6" r:href="rId7"/>
                </v:shape>
              </w:pic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16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54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5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52" type="#_x0000_t32" style="position:absolute;left:0;text-align:left;margin-left:16.25pt;margin-top:3.25pt;width:0;height:13.5pt;z-index:251682816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</w:rPr>
              <w:t>21</w:t>
            </w: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V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</w:p>
        </w:tc>
        <w:tc>
          <w:tcPr>
            <w:tcW w:w="45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39" type="#_x0000_t32" style="position:absolute;left:0;text-align:left;margin-left:2pt;margin-top:-.45pt;width:12pt;height:0;z-index:251671552;mso-position-horizontal-relative:text;mso-position-vertical-relative:text" o:connectortype="straight">
                  <v:stroke endarrow="block"/>
                </v:shape>
              </w:pict>
            </w:r>
            <w:r w:rsidR="00CE1E5E" w:rsidRPr="00CE1E5E">
              <w:rPr>
                <w:sz w:val="24"/>
              </w:rPr>
              <w:t>19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50" type="#_x0000_t32" style="position:absolute;left:0;text-align:left;margin-left:-5.25pt;margin-top:16.5pt;width:0;height:13.5pt;z-index:25168076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5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18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75CD0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49" type="#_x0000_t32" style="position:absolute;left:0;text-align:left;margin-left:3.45pt;margin-top:15.05pt;width:12pt;height:0;z-index:2516797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4" w:type="dxa"/>
            <w:tcBorders>
              <w:top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R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54" type="#_x0000_t32" style="position:absolute;left:0;text-align:left;margin-left:1.5pt;margin-top:15.05pt;width:12pt;height:0;z-index:2516848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17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54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23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6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F7077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53" type="#_x0000_t32" style="position:absolute;left:0;text-align:left;margin-left:1.5pt;margin-top:15.1pt;width:12pt;height:0;z-index:2516838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O</w:t>
            </w:r>
          </w:p>
        </w:tc>
        <w:tc>
          <w:tcPr>
            <w:tcW w:w="455" w:type="dxa"/>
            <w:tcBorders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24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H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L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60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456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</w:p>
        </w:tc>
        <w:tc>
          <w:tcPr>
            <w:tcW w:w="455" w:type="dxa"/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l2br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l2br w:val="single" w:sz="4" w:space="0" w:color="FFFFFF" w:themeColor="background1"/>
            </w:tcBorders>
          </w:tcPr>
          <w:p w:rsidR="00CE1E5E" w:rsidRPr="00475CD0" w:rsidRDefault="00CE1E5E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CE1E5E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  <w:tc>
          <w:tcPr>
            <w:tcW w:w="45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1E5E" w:rsidRPr="00475CD0" w:rsidRDefault="00CE1E5E" w:rsidP="00475CD0">
            <w:pPr>
              <w:jc w:val="center"/>
              <w:rPr>
                <w:sz w:val="28"/>
              </w:rPr>
            </w:pPr>
          </w:p>
        </w:tc>
      </w:tr>
    </w:tbl>
    <w:p w:rsidR="00475CD0" w:rsidRPr="00A77563" w:rsidRDefault="00475CD0">
      <w:pPr>
        <w:rPr>
          <w:sz w:val="14"/>
        </w:rPr>
      </w:pPr>
    </w:p>
    <w:p w:rsidR="001D25CF" w:rsidRPr="00F70777" w:rsidRDefault="00F70777">
      <w:pPr>
        <w:rPr>
          <w:b/>
          <w:sz w:val="28"/>
          <w:szCs w:val="28"/>
          <w:u w:val="single"/>
        </w:rPr>
      </w:pPr>
      <w:r w:rsidRPr="00F70777">
        <w:rPr>
          <w:b/>
          <w:sz w:val="28"/>
          <w:szCs w:val="28"/>
          <w:u w:val="single"/>
        </w:rPr>
        <w:t>Les pays européens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4111"/>
        <w:gridCol w:w="3292"/>
      </w:tblGrid>
      <w:tr w:rsidR="001D25CF" w:rsidTr="00A77563">
        <w:trPr>
          <w:trHeight w:val="2497"/>
        </w:trPr>
        <w:tc>
          <w:tcPr>
            <w:tcW w:w="3510" w:type="dxa"/>
          </w:tcPr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Danemark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 xml:space="preserve">République Tchèque 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Pays-Bas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France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 xml:space="preserve">Chypre 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Autriche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Espagne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Irlande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Lettonie</w:t>
            </w:r>
          </w:p>
        </w:tc>
        <w:tc>
          <w:tcPr>
            <w:tcW w:w="4111" w:type="dxa"/>
          </w:tcPr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>Allemagne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>Grand Duché du Luxembourg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Slovaquie 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>Belgique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>Roumanie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>Bulgarie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>Estonie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>Portugal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>Italie</w:t>
            </w:r>
          </w:p>
        </w:tc>
        <w:tc>
          <w:tcPr>
            <w:tcW w:w="3292" w:type="dxa"/>
          </w:tcPr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Hongrie 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Lituanie 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Suède 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Malte 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Grèce 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Finlande 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Slovénie 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>Royaume-Unis</w:t>
            </w:r>
          </w:p>
          <w:p w:rsidR="001D25CF" w:rsidRPr="00A77563" w:rsidRDefault="001D25CF" w:rsidP="00A77563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Pologne </w:t>
            </w:r>
          </w:p>
        </w:tc>
      </w:tr>
    </w:tbl>
    <w:p w:rsidR="004A2F27" w:rsidRPr="00186488" w:rsidRDefault="004A2F27" w:rsidP="004A2F27">
      <w:pPr>
        <w:jc w:val="center"/>
        <w:rPr>
          <w:rFonts w:ascii="Bradley Hand ITC" w:hAnsi="Bradley Hand ITC"/>
          <w:sz w:val="24"/>
        </w:rPr>
      </w:pPr>
      <w:r w:rsidRPr="00186488">
        <w:rPr>
          <w:rFonts w:ascii="Bradley Hand ITC" w:hAnsi="Bradley Hand ITC"/>
          <w:sz w:val="24"/>
        </w:rPr>
        <w:lastRenderedPageBreak/>
        <w:t>Prénom : ________________________</w:t>
      </w:r>
      <w:r w:rsidRPr="00186488">
        <w:rPr>
          <w:rFonts w:ascii="Bradley Hand ITC" w:hAnsi="Bradley Hand ITC"/>
          <w:sz w:val="24"/>
        </w:rPr>
        <w:tab/>
        <w:t xml:space="preserve">           N°</w:t>
      </w:r>
      <w:r>
        <w:rPr>
          <w:rFonts w:ascii="Bradley Hand ITC" w:hAnsi="Bradley Hand ITC"/>
          <w:sz w:val="24"/>
        </w:rPr>
        <w:t xml:space="preserve"> : ______                      </w:t>
      </w:r>
      <w:r w:rsidRPr="00186488">
        <w:rPr>
          <w:rFonts w:ascii="Bradley Hand ITC" w:hAnsi="Bradley Hand ITC"/>
          <w:sz w:val="24"/>
        </w:rPr>
        <w:t xml:space="preserve">    Date : _______________            </w:t>
      </w:r>
      <w:r>
        <w:rPr>
          <w:rFonts w:ascii="Bradley Hand ITC" w:hAnsi="Bradley Hand ITC"/>
          <w:sz w:val="24"/>
        </w:rPr>
        <w:t>Géographie</w:t>
      </w:r>
      <w:r w:rsidRPr="00186488">
        <w:rPr>
          <w:rFonts w:ascii="Bradley Hand ITC" w:hAnsi="Bradley Hand ITC"/>
          <w:sz w:val="24"/>
        </w:rPr>
        <w:t xml:space="preserve">                  </w:t>
      </w:r>
    </w:p>
    <w:p w:rsidR="004A2F27" w:rsidRPr="00186488" w:rsidRDefault="004A2F27" w:rsidP="004A2F2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Bradley Hand ITC" w:hAnsi="Bradley Hand ITC"/>
          <w:b/>
          <w:sz w:val="36"/>
          <w:szCs w:val="36"/>
          <w:vertAlign w:val="superscript"/>
        </w:rPr>
      </w:pPr>
      <w:r>
        <w:rPr>
          <w:noProof/>
          <w:sz w:val="14"/>
          <w:lang w:eastAsia="fr-BE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270510</wp:posOffset>
            </wp:positionV>
            <wp:extent cx="1943735" cy="1324610"/>
            <wp:effectExtent l="19050" t="0" r="0" b="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adley Hand ITC" w:hAnsi="Bradley Hand ITC"/>
          <w:b/>
          <w:noProof/>
          <w:sz w:val="36"/>
          <w:szCs w:val="36"/>
        </w:rPr>
        <w:t>MOTS CROISES : LES CAPITALES EUROPEENNES</w:t>
      </w:r>
    </w:p>
    <w:tbl>
      <w:tblPr>
        <w:tblStyle w:val="Grilledutableau"/>
        <w:tblW w:w="0" w:type="auto"/>
        <w:jc w:val="center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54"/>
        <w:gridCol w:w="460"/>
        <w:gridCol w:w="460"/>
        <w:gridCol w:w="460"/>
        <w:gridCol w:w="455"/>
        <w:gridCol w:w="455"/>
        <w:gridCol w:w="460"/>
        <w:gridCol w:w="455"/>
        <w:gridCol w:w="455"/>
        <w:gridCol w:w="460"/>
        <w:gridCol w:w="455"/>
        <w:gridCol w:w="456"/>
        <w:gridCol w:w="460"/>
        <w:gridCol w:w="456"/>
        <w:gridCol w:w="455"/>
        <w:gridCol w:w="455"/>
        <w:gridCol w:w="455"/>
        <w:gridCol w:w="455"/>
      </w:tblGrid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  <w:szCs w:val="28"/>
                <w:u w:val="single"/>
                <w:lang w:eastAsia="fr-BE"/>
              </w:rPr>
              <w:pict>
                <v:shape id="_x0000_s1059" type="#_x0000_t32" style="position:absolute;left:0;text-align:left;margin-left:-1.25pt;margin-top:14.3pt;width:12pt;height:0;z-index:2516910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60" type="#_x0000_t32" style="position:absolute;left:0;text-align:left;margin-left:14.45pt;margin-top:1.5pt;width:0;height:12.8pt;z-index:251692032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</w:rPr>
              <w:t>3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1</w:t>
            </w: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62" type="#_x0000_t32" style="position:absolute;left:0;text-align:left;margin-left:1pt;margin-top:13.6pt;width:12pt;height:.05pt;z-index:25169408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61" type="#_x0000_t32" style="position:absolute;left:0;text-align:left;margin-left:14.25pt;margin-top:2.3pt;width:0;height:11.3pt;z-index:251693056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</w:rPr>
              <w:t>2</w:t>
            </w: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CE1E5E" w:rsidRDefault="004A2F27" w:rsidP="004A2F2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65" type="#_x0000_t32" style="position:absolute;left:0;text-align:left;margin-left:13.5pt;margin-top:2.05pt;width:0;height:12.05pt;z-index:251697152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  <w:szCs w:val="24"/>
              </w:rPr>
              <w:t>5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4</w:t>
            </w: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73" type="#_x0000_t32" style="position:absolute;left:0;text-align:left;margin-left:-4.8pt;margin-top:16.6pt;width:0;height:15.05pt;z-index:25170534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74" type="#_x0000_t32" style="position:absolute;left:0;text-align:left;margin-left:14.5pt;margin-top:3.1pt;width:0;height:13.5pt;z-index:251706368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</w:rPr>
              <w:t>10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67" type="#_x0000_t32" style="position:absolute;left:0;text-align:left;margin-left:4.25pt;margin-top:16.6pt;width:12pt;height:0;z-index:25169920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CE1E5E" w:rsidRDefault="004A2F27" w:rsidP="004A2F27">
            <w:pPr>
              <w:jc w:val="center"/>
              <w:rPr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  <w:szCs w:val="24"/>
              </w:rPr>
              <w:t>14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CE1E5E" w:rsidRDefault="004A2F27" w:rsidP="004A2F2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64" type="#_x0000_t32" style="position:absolute;left:0;text-align:left;margin-left:14pt;margin-top:.6pt;width:0;height:13.5pt;z-index:251696128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  <w:szCs w:val="24"/>
              </w:rPr>
              <w:t>11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66" type="#_x0000_t32" style="position:absolute;left:0;text-align:left;margin-left:.5pt;margin-top:.6pt;width:12pt;height:0;z-index:251698176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</w:rPr>
              <w:t>9</w:t>
            </w: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6</w:t>
            </w: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CE1E5E" w:rsidRDefault="004A2F27" w:rsidP="004A2F2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75" type="#_x0000_t32" style="position:absolute;left:0;text-align:left;margin-left:15.2pt;margin-top:.75pt;width:0;height:12.05pt;z-index:251707392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  <w:szCs w:val="24"/>
              </w:rPr>
              <w:t>12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68" type="#_x0000_t32" style="position:absolute;left:0;text-align:left;margin-left:-1.5pt;margin-top:12.8pt;width:12pt;height:0;z-index:25170022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77" type="#_x0000_t32" style="position:absolute;left:0;text-align:left;margin-left:13.15pt;margin-top:-.7pt;width:0;height:13.5pt;z-index:251709440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</w:rPr>
              <w:t>8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CE1E5E" w:rsidRDefault="004A2F27" w:rsidP="004A2F27">
            <w:pPr>
              <w:jc w:val="center"/>
              <w:rPr>
                <w:sz w:val="24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63" type="#_x0000_t32" style="position:absolute;left:0;text-align:left;margin-left:-.8pt;margin-top:-.45pt;width:12pt;height:0;z-index:251695104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</w:rPr>
              <w:t>13</w:t>
            </w: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7</w:t>
            </w: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72" type="#_x0000_t32" style="position:absolute;left:0;text-align:left;margin-left:.7pt;margin-top:16.55pt;width:12pt;height:0;z-index:25170432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CE1E5E" w:rsidRDefault="004A2F27" w:rsidP="004A2F27">
            <w:pPr>
              <w:jc w:val="center"/>
              <w:rPr>
                <w:sz w:val="24"/>
                <w:szCs w:val="24"/>
              </w:rPr>
            </w:pPr>
            <w:r w:rsidRPr="00CE1E5E">
              <w:rPr>
                <w:sz w:val="24"/>
              </w:rPr>
              <w:t>15</w:t>
            </w: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69" type="#_x0000_t32" style="position:absolute;left:0;text-align:left;margin-left:-1.5pt;margin-top:15.1pt;width:12pt;height:0;z-index:25170124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20</w: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80" type="#_x0000_t32" style="position:absolute;left:0;text-align:left;margin-left:-5.3pt;margin-top:1.6pt;width:0;height:13.5pt;z-index:2517125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76" type="#_x0000_t32" style="position:absolute;left:0;text-align:left;margin-left:-3.65pt;margin-top:15.1pt;width:0;height:13.5pt;z-index:2517084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1D25CF">
              <w:rPr>
                <w:sz w:val="24"/>
              </w:rPr>
              <w:t>27</w:t>
            </w: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22</w:t>
            </w: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84" type="#_x0000_t32" style="position:absolute;left:0;text-align:left;margin-left:-1.5pt;margin-top:16.7pt;width:12pt;height:0;z-index:25171660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70" type="#_x0000_t32" style="position:absolute;left:0;text-align:left;margin-left:-.3pt;margin-top:14.85pt;width:12pt;height:0;z-index:25170227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85" type="#_x0000_t32" style="position:absolute;left:0;text-align:left;margin-left:15.45pt;margin-top:1.35pt;width:0;height:13.5pt;z-index:251717632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</w:rPr>
              <w:t>26</w:t>
            </w: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25</w:t>
            </w: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107315</wp:posOffset>
                  </wp:positionV>
                  <wp:extent cx="1198880" cy="995680"/>
                  <wp:effectExtent l="19050" t="19050" r="20320" b="13970"/>
                  <wp:wrapNone/>
                  <wp:docPr id="63" name="Image 63" descr="http://www.coloriage.tv/32nb/drapeau-union-europeenne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coloriage.tv/32nb/drapeau-union-europeenne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16</w:t>
            </w: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81" type="#_x0000_t32" style="position:absolute;left:0;text-align:left;margin-left:16.25pt;margin-top:3.25pt;width:0;height:13.5pt;z-index:251713536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</w:rPr>
              <w:t>21</w:t>
            </w: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71" type="#_x0000_t32" style="position:absolute;left:0;text-align:left;margin-left:2pt;margin-top:-.45pt;width:12pt;height:0;z-index:251703296;mso-position-horizontal-relative:text;mso-position-vertical-relative:text" o:connectortype="straight">
                  <v:stroke endarrow="block"/>
                </v:shape>
              </w:pict>
            </w:r>
            <w:r w:rsidRPr="00CE1E5E">
              <w:rPr>
                <w:sz w:val="24"/>
              </w:rPr>
              <w:t>19</w:t>
            </w: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79" type="#_x0000_t32" style="position:absolute;left:0;text-align:left;margin-left:-5.25pt;margin-top:16.5pt;width:0;height:13.5pt;z-index:2517114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18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78" type="#_x0000_t32" style="position:absolute;left:0;text-align:left;margin-left:3.45pt;margin-top:15.05pt;width:12pt;height:0;z-index:2517104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83" type="#_x0000_t32" style="position:absolute;left:0;text-align:left;margin-left:1.5pt;margin-top:15.05pt;width:12pt;height:0;z-index:2517155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17</w:t>
            </w: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23</w:t>
            </w: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fr-BE"/>
              </w:rPr>
              <w:pict>
                <v:shape id="_x0000_s1082" type="#_x0000_t32" style="position:absolute;left:0;text-align:left;margin-left:1.5pt;margin-top:15.1pt;width:12pt;height:0;z-index:25171456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 w:rsidRPr="00CE1E5E">
              <w:rPr>
                <w:sz w:val="24"/>
              </w:rPr>
              <w:t>24</w:t>
            </w: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l2br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tl2br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  <w:tr w:rsidR="004A2F27" w:rsidRPr="00475CD0" w:rsidTr="004A2F27">
        <w:trPr>
          <w:jc w:val="center"/>
        </w:trPr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  <w:r>
              <w:rPr>
                <w:noProof/>
                <w:sz w:val="14"/>
                <w:lang w:eastAsia="fr-BE"/>
              </w:rPr>
              <w:pict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_x0000_s1089" type="#_x0000_t64" style="position:absolute;left:0;text-align:left;margin-left:.65pt;margin-top:4.6pt;width:524.25pt;height:247.7pt;rotation:-182675fd;z-index:251722752;mso-position-horizontal-relative:text;mso-position-vertical-relative:text" adj="1803,10726" filled="f"/>
              </w:pic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  <w:tc>
          <w:tcPr>
            <w:tcW w:w="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A2F27" w:rsidRPr="00475CD0" w:rsidRDefault="004A2F27" w:rsidP="004A2F27">
            <w:pPr>
              <w:jc w:val="center"/>
              <w:rPr>
                <w:sz w:val="28"/>
              </w:rPr>
            </w:pPr>
          </w:p>
        </w:tc>
      </w:tr>
    </w:tbl>
    <w:p w:rsidR="004A2F27" w:rsidRPr="00A77563" w:rsidRDefault="004A2F27" w:rsidP="004A2F27">
      <w:pPr>
        <w:rPr>
          <w:sz w:val="14"/>
        </w:rPr>
      </w:pPr>
    </w:p>
    <w:p w:rsidR="004A2F27" w:rsidRPr="00F70777" w:rsidRDefault="004A2F27" w:rsidP="000443CC">
      <w:pPr>
        <w:jc w:val="center"/>
        <w:rPr>
          <w:b/>
          <w:sz w:val="28"/>
          <w:szCs w:val="28"/>
          <w:u w:val="single"/>
        </w:rPr>
      </w:pPr>
      <w:r w:rsidRPr="00F70777">
        <w:rPr>
          <w:b/>
          <w:sz w:val="28"/>
          <w:szCs w:val="28"/>
          <w:u w:val="single"/>
        </w:rPr>
        <w:t>Les pays européens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4111"/>
        <w:gridCol w:w="3292"/>
      </w:tblGrid>
      <w:tr w:rsidR="004A2F27" w:rsidTr="004A2F27">
        <w:trPr>
          <w:trHeight w:val="2497"/>
        </w:trPr>
        <w:tc>
          <w:tcPr>
            <w:tcW w:w="3510" w:type="dxa"/>
          </w:tcPr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>Danemark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 xml:space="preserve">République Tchèque 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Pays-Bas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France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 xml:space="preserve">Chypre 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Autriche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Espagne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Irlande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426" w:firstLine="0"/>
              <w:rPr>
                <w:sz w:val="24"/>
              </w:rPr>
            </w:pPr>
            <w:r w:rsidRPr="00A77563">
              <w:rPr>
                <w:sz w:val="24"/>
              </w:rPr>
              <w:t>Lettonie</w:t>
            </w:r>
          </w:p>
        </w:tc>
        <w:tc>
          <w:tcPr>
            <w:tcW w:w="4111" w:type="dxa"/>
          </w:tcPr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>Allemagne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>Grand Duché du Luxembourg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Slovaquie 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>Belgique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>Roumanie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>Bulgarie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>Estonie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>Portugal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>Italie</w:t>
            </w:r>
          </w:p>
        </w:tc>
        <w:tc>
          <w:tcPr>
            <w:tcW w:w="3292" w:type="dxa"/>
          </w:tcPr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Hongrie 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Lituanie 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Suède 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Malte 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Grèce 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Finlande 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Slovénie 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>Royaume-Unis</w:t>
            </w:r>
          </w:p>
          <w:p w:rsidR="004A2F27" w:rsidRPr="00A77563" w:rsidRDefault="004A2F27" w:rsidP="004A2F27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sz w:val="24"/>
              </w:rPr>
            </w:pPr>
            <w:r w:rsidRPr="00A77563">
              <w:rPr>
                <w:sz w:val="24"/>
              </w:rPr>
              <w:t xml:space="preserve">Pologne </w:t>
            </w:r>
          </w:p>
        </w:tc>
      </w:tr>
    </w:tbl>
    <w:p w:rsidR="001D25CF" w:rsidRDefault="001D25CF" w:rsidP="001D25CF"/>
    <w:sectPr w:rsidR="001D25CF" w:rsidSect="00475CD0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5D16"/>
    <w:multiLevelType w:val="hybridMultilevel"/>
    <w:tmpl w:val="EB887C0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F5F48"/>
    <w:multiLevelType w:val="hybridMultilevel"/>
    <w:tmpl w:val="EB887C0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75CD0"/>
    <w:rsid w:val="000443CC"/>
    <w:rsid w:val="000D262F"/>
    <w:rsid w:val="001D25CF"/>
    <w:rsid w:val="0040764F"/>
    <w:rsid w:val="00475CD0"/>
    <w:rsid w:val="004A2F27"/>
    <w:rsid w:val="00584851"/>
    <w:rsid w:val="00832BEC"/>
    <w:rsid w:val="00A77563"/>
    <w:rsid w:val="00CE1E5E"/>
    <w:rsid w:val="00F7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>
      <o:colormenu v:ext="edit" fillcolor="red" strokecolor="none [3213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  <o:r id="V:Rule14" type="connector" idref="#_x0000_s1038"/>
        <o:r id="V:Rule15" type="connector" idref="#_x0000_s1039"/>
        <o:r id="V:Rule16" type="connector" idref="#_x0000_s1040"/>
        <o:r id="V:Rule17" type="connector" idref="#_x0000_s1041"/>
        <o:r id="V:Rule18" type="connector" idref="#_x0000_s1042"/>
        <o:r id="V:Rule19" type="connector" idref="#_x0000_s1043"/>
        <o:r id="V:Rule20" type="connector" idref="#_x0000_s1044"/>
        <o:r id="V:Rule21" type="connector" idref="#_x0000_s1045"/>
        <o:r id="V:Rule22" type="connector" idref="#_x0000_s1046"/>
        <o:r id="V:Rule23" type="connector" idref="#_x0000_s1047"/>
        <o:r id="V:Rule24" type="connector" idref="#_x0000_s1048"/>
        <o:r id="V:Rule25" type="connector" idref="#_x0000_s1049"/>
        <o:r id="V:Rule26" type="connector" idref="#_x0000_s1050"/>
        <o:r id="V:Rule27" type="connector" idref="#_x0000_s1051"/>
        <o:r id="V:Rule28" type="connector" idref="#_x0000_s1052"/>
        <o:r id="V:Rule29" type="connector" idref="#_x0000_s1053"/>
        <o:r id="V:Rule30" type="connector" idref="#_x0000_s1054"/>
        <o:r id="V:Rule31" type="connector" idref="#_x0000_s1055"/>
        <o:r id="V:Rule32" type="connector" idref="#_x0000_s1056"/>
        <o:r id="V:Rule33" type="connector" idref="#_x0000_s1059"/>
        <o:r id="V:Rule34" type="connector" idref="#_x0000_s1060"/>
        <o:r id="V:Rule35" type="connector" idref="#_x0000_s1061"/>
        <o:r id="V:Rule36" type="connector" idref="#_x0000_s1062"/>
        <o:r id="V:Rule37" type="connector" idref="#_x0000_s1063"/>
        <o:r id="V:Rule38" type="connector" idref="#_x0000_s1064"/>
        <o:r id="V:Rule39" type="connector" idref="#_x0000_s1065"/>
        <o:r id="V:Rule40" type="connector" idref="#_x0000_s1066"/>
        <o:r id="V:Rule41" type="connector" idref="#_x0000_s1067"/>
        <o:r id="V:Rule42" type="connector" idref="#_x0000_s1068"/>
        <o:r id="V:Rule43" type="connector" idref="#_x0000_s1069"/>
        <o:r id="V:Rule44" type="connector" idref="#_x0000_s1070"/>
        <o:r id="V:Rule45" type="connector" idref="#_x0000_s1071"/>
        <o:r id="V:Rule46" type="connector" idref="#_x0000_s1072"/>
        <o:r id="V:Rule47" type="connector" idref="#_x0000_s1073"/>
        <o:r id="V:Rule48" type="connector" idref="#_x0000_s1074"/>
        <o:r id="V:Rule49" type="connector" idref="#_x0000_s1075"/>
        <o:r id="V:Rule50" type="connector" idref="#_x0000_s1076"/>
        <o:r id="V:Rule51" type="connector" idref="#_x0000_s1077"/>
        <o:r id="V:Rule52" type="connector" idref="#_x0000_s1078"/>
        <o:r id="V:Rule53" type="connector" idref="#_x0000_s1079"/>
        <o:r id="V:Rule54" type="connector" idref="#_x0000_s1080"/>
        <o:r id="V:Rule55" type="connector" idref="#_x0000_s1081"/>
        <o:r id="V:Rule56" type="connector" idref="#_x0000_s1082"/>
        <o:r id="V:Rule57" type="connector" idref="#_x0000_s1083"/>
        <o:r id="V:Rule58" type="connector" idref="#_x0000_s1084"/>
        <o:r id="V:Rule59" type="connector" idref="#_x0000_s108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8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5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D2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http://www.coloriage.tv/32nb/drapeau-union-europeenne.gi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hyperlink" Target="http://www.coloriage.tv/drapeau-union-europeenne-coloriag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2</cp:revision>
  <dcterms:created xsi:type="dcterms:W3CDTF">2009-11-07T05:58:00Z</dcterms:created>
  <dcterms:modified xsi:type="dcterms:W3CDTF">2009-11-07T07:14:00Z</dcterms:modified>
</cp:coreProperties>
</file>