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68A" w:rsidRPr="0052790B" w:rsidRDefault="0052790B" w:rsidP="0089768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fr-BE"/>
        </w:rPr>
      </w:pPr>
      <w:r w:rsidRPr="0052790B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fr-BE"/>
        </w:rPr>
        <w:t>Découverte des livres du prix Versele.</w:t>
      </w:r>
      <w:r w:rsidR="0089768A" w:rsidRPr="0052790B">
        <w:rPr>
          <w:rFonts w:ascii="Arial" w:eastAsia="Times New Roman" w:hAnsi="Arial" w:cs="Arial"/>
          <w:bCs/>
          <w:color w:val="000000"/>
          <w:sz w:val="32"/>
          <w:szCs w:val="32"/>
          <w:lang w:eastAsia="fr-BE"/>
        </w:rPr>
        <w:t xml:space="preserve">                                           </w:t>
      </w:r>
    </w:p>
    <w:p w:rsidR="0052790B" w:rsidRDefault="0089768A" w:rsidP="0052790B">
      <w:pPr>
        <w:shd w:val="clear" w:color="auto" w:fill="FFFFFF"/>
        <w:spacing w:after="0" w:line="360" w:lineRule="atLeast"/>
        <w:rPr>
          <w:rFonts w:ascii="Arial" w:hAnsi="Arial" w:cs="Arial"/>
          <w:color w:val="5A5A5A"/>
          <w:lang w:val="fr-FR"/>
        </w:rPr>
      </w:pPr>
      <w:r w:rsidRPr="0089768A">
        <w:rPr>
          <w:rFonts w:ascii="Arial" w:eastAsia="Times New Roman" w:hAnsi="Arial" w:cs="Arial"/>
          <w:color w:val="000000"/>
          <w:szCs w:val="24"/>
          <w:lang w:eastAsia="fr-BE"/>
        </w:rPr>
        <w:t>                          </w:t>
      </w:r>
    </w:p>
    <w:p w:rsidR="0052790B" w:rsidRDefault="0052790B">
      <w:pPr>
        <w:rPr>
          <w:rFonts w:ascii="Arial" w:hAnsi="Arial" w:cs="Arial"/>
          <w:color w:val="5A5A5A"/>
          <w:lang w:val="fr-FR"/>
        </w:rPr>
      </w:pPr>
    </w:p>
    <w:tbl>
      <w:tblPr>
        <w:tblStyle w:val="Grilledutableau"/>
        <w:tblW w:w="0" w:type="auto"/>
        <w:tblLook w:val="04A0"/>
      </w:tblPr>
      <w:tblGrid>
        <w:gridCol w:w="3510"/>
        <w:gridCol w:w="7096"/>
      </w:tblGrid>
      <w:tr w:rsidR="0052790B" w:rsidTr="00521275">
        <w:trPr>
          <w:trHeight w:val="2013"/>
        </w:trPr>
        <w:tc>
          <w:tcPr>
            <w:tcW w:w="3510" w:type="dxa"/>
          </w:tcPr>
          <w:p w:rsidR="0052790B" w:rsidRDefault="0052790B">
            <w:pP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eastAsia="fr-BE"/>
              </w:rPr>
              <w:drawing>
                <wp:inline distT="0" distB="0" distL="0" distR="0">
                  <wp:extent cx="581463" cy="596900"/>
                  <wp:effectExtent l="19050" t="0" r="9087" b="0"/>
                  <wp:docPr id="1" name="Image 3" descr="http://multimedia.fnac.com/multimedia/images_produits/ZoomPE/0/7/5/9782278061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ultimedia.fnac.com/multimedia/images_produits/ZoomPE/0/7/5/9782278061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63" cy="59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90B" w:rsidRDefault="0052790B">
            <w:r w:rsidRPr="0089768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Le bateau de Monsieur Zouglouglou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.</w:t>
            </w:r>
          </w:p>
        </w:tc>
        <w:tc>
          <w:tcPr>
            <w:tcW w:w="7096" w:type="dxa"/>
          </w:tcPr>
          <w:p w:rsidR="0052790B" w:rsidRDefault="0052790B">
            <w:pPr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Qui sont les six matelots qui tombent à l'eau?</w:t>
            </w:r>
          </w:p>
          <w:p w:rsidR="00521275" w:rsidRPr="00521275" w:rsidRDefault="00521275" w:rsidP="00521275">
            <w:pPr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_____________   ___________________</w:t>
            </w:r>
          </w:p>
          <w:p w:rsidR="00521275" w:rsidRPr="00521275" w:rsidRDefault="00521275" w:rsidP="00521275">
            <w:pPr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_________________________________</w:t>
            </w:r>
          </w:p>
          <w:p w:rsidR="00521275" w:rsidRPr="00521275" w:rsidRDefault="00521275" w:rsidP="00521275">
            <w:pPr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_________________________________</w:t>
            </w:r>
          </w:p>
        </w:tc>
      </w:tr>
      <w:tr w:rsidR="0052790B" w:rsidTr="0052790B">
        <w:trPr>
          <w:trHeight w:val="2470"/>
        </w:trPr>
        <w:tc>
          <w:tcPr>
            <w:tcW w:w="3510" w:type="dxa"/>
          </w:tcPr>
          <w:p w:rsidR="0052790B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eastAsia="fr-BE"/>
              </w:rPr>
              <w:drawing>
                <wp:inline distT="0" distB="0" distL="0" distR="0">
                  <wp:extent cx="1047750" cy="1678254"/>
                  <wp:effectExtent l="19050" t="0" r="0" b="0"/>
                  <wp:docPr id="2" name="Image 7" descr="http://www.decitre.fr/gi/67/9782882584267F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decitre.fr/gi/67/9782882584267F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678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Pr="0089768A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 w:rsidRPr="0089768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Qui a vu ma sœur ?</w:t>
            </w:r>
          </w:p>
          <w:p w:rsidR="0052790B" w:rsidRDefault="0052790B"/>
        </w:tc>
        <w:tc>
          <w:tcPr>
            <w:tcW w:w="7096" w:type="dxa"/>
          </w:tcPr>
          <w:p w:rsidR="0052790B" w:rsidRPr="00521275" w:rsidRDefault="0052790B" w:rsidP="00521275">
            <w:pPr>
              <w:spacing w:line="360" w:lineRule="auto"/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Complète le texte:</w:t>
            </w:r>
          </w:p>
          <w:p w:rsidR="0052790B" w:rsidRDefault="0052790B" w:rsidP="0052127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"Elle est plus ___________ que moi. Elle a les yeux ________</w:t>
            </w:r>
            <w:r w:rsidR="00562157">
              <w:rPr>
                <w:sz w:val="32"/>
                <w:szCs w:val="32"/>
              </w:rPr>
              <w:t xml:space="preserve">_. </w:t>
            </w:r>
            <w:r>
              <w:rPr>
                <w:sz w:val="32"/>
                <w:szCs w:val="32"/>
              </w:rPr>
              <w:t>Elle porte un ______________ pleins de poches, un chapeau ______________ sur la tête.</w:t>
            </w:r>
          </w:p>
          <w:p w:rsidR="0052790B" w:rsidRPr="0052790B" w:rsidRDefault="0052790B" w:rsidP="0052127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Elle est pleine de _____________  et elle a des c</w:t>
            </w:r>
            <w:r w:rsidR="00521275">
              <w:rPr>
                <w:sz w:val="32"/>
                <w:szCs w:val="32"/>
              </w:rPr>
              <w:t>haussures ______________________.</w:t>
            </w:r>
          </w:p>
        </w:tc>
      </w:tr>
      <w:tr w:rsidR="0052790B" w:rsidTr="00521275">
        <w:trPr>
          <w:trHeight w:val="1837"/>
        </w:trPr>
        <w:tc>
          <w:tcPr>
            <w:tcW w:w="3510" w:type="dxa"/>
          </w:tcPr>
          <w:p w:rsidR="0052790B" w:rsidRDefault="0052790B">
            <w:pPr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eastAsia="fr-BE"/>
              </w:rPr>
              <w:drawing>
                <wp:inline distT="0" distB="0" distL="0" distR="0">
                  <wp:extent cx="575868" cy="800100"/>
                  <wp:effectExtent l="19050" t="0" r="0" b="0"/>
                  <wp:docPr id="13" name="Image 4" descr="http://www.laprocure.com/cache/couvertures/97828415688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laprocure.com/cache/couvertures/97828415688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868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Default="0052790B">
            <w:r w:rsidRPr="0089768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Il est où ?</w:t>
            </w:r>
          </w:p>
        </w:tc>
        <w:tc>
          <w:tcPr>
            <w:tcW w:w="7096" w:type="dxa"/>
          </w:tcPr>
          <w:p w:rsidR="0052790B" w:rsidRDefault="00521275">
            <w:pPr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Qui parle dans ce livre?</w:t>
            </w:r>
          </w:p>
          <w:p w:rsidR="00521275" w:rsidRDefault="00521275">
            <w:pPr>
              <w:rPr>
                <w:sz w:val="32"/>
                <w:szCs w:val="32"/>
                <w:u w:val="single"/>
              </w:rPr>
            </w:pPr>
          </w:p>
          <w:p w:rsidR="00521275" w:rsidRPr="00521275" w:rsidRDefault="00521275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_________________________________________</w:t>
            </w:r>
          </w:p>
        </w:tc>
      </w:tr>
      <w:tr w:rsidR="0052790B" w:rsidTr="0052790B">
        <w:trPr>
          <w:trHeight w:val="2470"/>
        </w:trPr>
        <w:tc>
          <w:tcPr>
            <w:tcW w:w="3510" w:type="dxa"/>
          </w:tcPr>
          <w:p w:rsidR="0052790B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eastAsia="fr-BE"/>
              </w:rPr>
              <w:drawing>
                <wp:inline distT="0" distB="0" distL="0" distR="0">
                  <wp:extent cx="747699" cy="787400"/>
                  <wp:effectExtent l="19050" t="0" r="0" b="0"/>
                  <wp:docPr id="14" name="Image 5" descr="http://www.decitre.fr/gi/06/9782877675406F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decitre.fr/gi/06/9782877675406F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699" cy="78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Pr="0089768A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 w:rsidRPr="0089768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Petite histoire</w:t>
            </w:r>
          </w:p>
          <w:p w:rsidR="0052790B" w:rsidRDefault="0052790B"/>
        </w:tc>
        <w:tc>
          <w:tcPr>
            <w:tcW w:w="7096" w:type="dxa"/>
          </w:tcPr>
          <w:p w:rsidR="0052790B" w:rsidRDefault="00521275" w:rsidP="00521275">
            <w:pPr>
              <w:spacing w:line="360" w:lineRule="auto"/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Cite tous les animaux qui n'aiment pas le pain dur trempé dans du lait.</w:t>
            </w:r>
          </w:p>
          <w:p w:rsidR="00521275" w:rsidRDefault="00521275" w:rsidP="00521275">
            <w:pPr>
              <w:spacing w:line="360" w:lineRule="auto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</w:t>
            </w:r>
          </w:p>
          <w:p w:rsidR="00521275" w:rsidRPr="00521275" w:rsidRDefault="00521275" w:rsidP="00521275">
            <w:pPr>
              <w:spacing w:line="360" w:lineRule="auto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</w:t>
            </w:r>
          </w:p>
        </w:tc>
      </w:tr>
      <w:tr w:rsidR="0052790B" w:rsidTr="00521275">
        <w:trPr>
          <w:trHeight w:val="3473"/>
        </w:trPr>
        <w:tc>
          <w:tcPr>
            <w:tcW w:w="3510" w:type="dxa"/>
          </w:tcPr>
          <w:p w:rsidR="0052790B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eastAsia="fr-BE"/>
              </w:rPr>
              <w:drawing>
                <wp:inline distT="0" distB="0" distL="0" distR="0">
                  <wp:extent cx="1435100" cy="1092200"/>
                  <wp:effectExtent l="19050" t="0" r="0" b="0"/>
                  <wp:docPr id="15" name="Image 6" descr="http://www.decitre.fr/gi/12/9782877675512F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decitre.fr/gi/12/9782877675512F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09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Pr="0089768A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 w:rsidRPr="0089768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Drôle d’œuf</w:t>
            </w:r>
          </w:p>
          <w:p w:rsidR="0052790B" w:rsidRDefault="0052790B"/>
        </w:tc>
        <w:tc>
          <w:tcPr>
            <w:tcW w:w="7096" w:type="dxa"/>
          </w:tcPr>
          <w:p w:rsidR="0052790B" w:rsidRPr="00521275" w:rsidRDefault="00521275">
            <w:pPr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Dessine ce qui sort de l'</w:t>
            </w:r>
            <w:r w:rsidR="00562157" w:rsidRPr="00521275">
              <w:rPr>
                <w:sz w:val="32"/>
                <w:szCs w:val="32"/>
                <w:u w:val="single"/>
              </w:rPr>
              <w:t>œuf</w:t>
            </w:r>
            <w:r w:rsidRPr="00521275">
              <w:rPr>
                <w:sz w:val="32"/>
                <w:szCs w:val="32"/>
                <w:u w:val="single"/>
              </w:rPr>
              <w:t xml:space="preserve"> du canard.</w:t>
            </w:r>
          </w:p>
        </w:tc>
      </w:tr>
      <w:tr w:rsidR="0052790B" w:rsidTr="0052790B">
        <w:trPr>
          <w:trHeight w:val="2470"/>
        </w:trPr>
        <w:tc>
          <w:tcPr>
            <w:tcW w:w="3510" w:type="dxa"/>
          </w:tcPr>
          <w:p w:rsidR="0052790B" w:rsidRDefault="0052790B">
            <w:pPr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eastAsia="fr-BE"/>
              </w:rPr>
              <w:lastRenderedPageBreak/>
              <w:drawing>
                <wp:inline distT="0" distB="0" distL="0" distR="0">
                  <wp:extent cx="933450" cy="1164747"/>
                  <wp:effectExtent l="19050" t="0" r="0" b="0"/>
                  <wp:docPr id="16" name="Image 10" descr="http://www.fnaclive.com/files/kellog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fnaclive.com/files/kellog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4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Default="0052790B">
            <w:r w:rsidRPr="0089768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Le têtard mystérieux</w:t>
            </w:r>
          </w:p>
        </w:tc>
        <w:tc>
          <w:tcPr>
            <w:tcW w:w="7096" w:type="dxa"/>
          </w:tcPr>
          <w:p w:rsidR="0052790B" w:rsidRDefault="00521275" w:rsidP="00521275">
            <w:pPr>
              <w:spacing w:line="360" w:lineRule="auto"/>
              <w:jc w:val="both"/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 xml:space="preserve">Quel est le pouvoir de ce </w:t>
            </w:r>
            <w:r w:rsidR="00562157" w:rsidRPr="00521275">
              <w:rPr>
                <w:sz w:val="32"/>
                <w:szCs w:val="32"/>
                <w:u w:val="single"/>
              </w:rPr>
              <w:t>têtard</w:t>
            </w:r>
            <w:r w:rsidRPr="00521275">
              <w:rPr>
                <w:sz w:val="32"/>
                <w:szCs w:val="32"/>
                <w:u w:val="single"/>
              </w:rPr>
              <w:t>, que sait-il faire?</w:t>
            </w:r>
          </w:p>
          <w:p w:rsidR="00521275" w:rsidRDefault="00521275" w:rsidP="00521275">
            <w:pPr>
              <w:spacing w:line="360" w:lineRule="auto"/>
              <w:jc w:val="both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</w:t>
            </w:r>
          </w:p>
          <w:p w:rsidR="00521275" w:rsidRDefault="00521275" w:rsidP="00521275">
            <w:pPr>
              <w:spacing w:line="360" w:lineRule="auto"/>
              <w:jc w:val="both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</w:t>
            </w:r>
          </w:p>
          <w:p w:rsidR="00521275" w:rsidRPr="00521275" w:rsidRDefault="00521275" w:rsidP="00521275">
            <w:pPr>
              <w:spacing w:line="360" w:lineRule="auto"/>
              <w:jc w:val="both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</w:t>
            </w:r>
          </w:p>
        </w:tc>
      </w:tr>
      <w:tr w:rsidR="0052790B" w:rsidTr="00521275">
        <w:trPr>
          <w:trHeight w:val="3463"/>
        </w:trPr>
        <w:tc>
          <w:tcPr>
            <w:tcW w:w="3510" w:type="dxa"/>
          </w:tcPr>
          <w:p w:rsidR="0052790B" w:rsidRDefault="0052790B" w:rsidP="005F2A81">
            <w:pPr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eastAsia="fr-BE"/>
              </w:rPr>
              <w:drawing>
                <wp:inline distT="0" distB="0" distL="0" distR="0">
                  <wp:extent cx="1435100" cy="863600"/>
                  <wp:effectExtent l="19050" t="0" r="0" b="0"/>
                  <wp:docPr id="18" name="Image 12" descr="http://multimedia.fnac.com/multimedia/images_produits/ZoomPE/3/2/0/978235504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multimedia.fnac.com/multimedia/images_produits/ZoomPE/3/2/0/978235504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90B" w:rsidRPr="0089768A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  <w:r w:rsidRPr="0089768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Le livre noir des couleurs</w:t>
            </w:r>
          </w:p>
          <w:p w:rsidR="0052790B" w:rsidRDefault="0052790B" w:rsidP="005F2A81"/>
        </w:tc>
        <w:tc>
          <w:tcPr>
            <w:tcW w:w="7096" w:type="dxa"/>
          </w:tcPr>
          <w:p w:rsidR="0052790B" w:rsidRDefault="00521275" w:rsidP="005F2A81">
            <w:pPr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Dessine 4 dessins illustrés dans le livre en utilisant les bonnes couleurs.</w:t>
            </w: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Pr="00521275" w:rsidRDefault="00562157" w:rsidP="005F2A81">
            <w:pPr>
              <w:rPr>
                <w:sz w:val="32"/>
                <w:szCs w:val="32"/>
                <w:u w:val="single"/>
              </w:rPr>
            </w:pPr>
          </w:p>
        </w:tc>
      </w:tr>
      <w:tr w:rsidR="0052790B" w:rsidTr="00562157">
        <w:trPr>
          <w:trHeight w:val="2251"/>
        </w:trPr>
        <w:tc>
          <w:tcPr>
            <w:tcW w:w="3510" w:type="dxa"/>
          </w:tcPr>
          <w:p w:rsidR="0052790B" w:rsidRDefault="0052790B" w:rsidP="005F2A81">
            <w:pPr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Default="0052790B" w:rsidP="005F2A81">
            <w:pPr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eastAsia="fr-BE"/>
              </w:rPr>
              <w:drawing>
                <wp:inline distT="0" distB="0" distL="0" distR="0">
                  <wp:extent cx="903581" cy="863600"/>
                  <wp:effectExtent l="19050" t="0" r="0" b="0"/>
                  <wp:docPr id="19" name="Image 9" descr="http://multimedia.fnac.com/multimedia/images_produits/ZoomPE/5/4/6/9782278059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multimedia.fnac.com/multimedia/images_produits/ZoomPE/5/4/6/9782278059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581" cy="86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Default="0052790B" w:rsidP="005F2A81">
            <w:r w:rsidRPr="0089768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Sophie et les petites salades</w:t>
            </w:r>
          </w:p>
        </w:tc>
        <w:tc>
          <w:tcPr>
            <w:tcW w:w="7096" w:type="dxa"/>
          </w:tcPr>
          <w:p w:rsidR="0052790B" w:rsidRDefault="00562157" w:rsidP="00521275">
            <w:pPr>
              <w:spacing w:line="480" w:lineRule="auto"/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Pourquoi</w:t>
            </w:r>
            <w:r w:rsidR="00521275" w:rsidRPr="00521275">
              <w:rPr>
                <w:sz w:val="32"/>
                <w:szCs w:val="32"/>
                <w:u w:val="single"/>
              </w:rPr>
              <w:t xml:space="preserve"> Sophie se fait-elle gronder?</w:t>
            </w:r>
          </w:p>
          <w:p w:rsidR="00521275" w:rsidRDefault="00521275" w:rsidP="00521275">
            <w:pPr>
              <w:spacing w:line="480" w:lineRule="auto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_________________________________________</w:t>
            </w:r>
          </w:p>
          <w:p w:rsidR="00521275" w:rsidRPr="00521275" w:rsidRDefault="00521275" w:rsidP="00521275">
            <w:pPr>
              <w:spacing w:line="480" w:lineRule="auto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_________________________________________</w:t>
            </w:r>
          </w:p>
        </w:tc>
      </w:tr>
      <w:tr w:rsidR="0052790B" w:rsidTr="00562157">
        <w:trPr>
          <w:trHeight w:val="2043"/>
        </w:trPr>
        <w:tc>
          <w:tcPr>
            <w:tcW w:w="3510" w:type="dxa"/>
          </w:tcPr>
          <w:p w:rsidR="0052790B" w:rsidRDefault="0052790B" w:rsidP="005F2A81">
            <w:pPr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eastAsia="fr-BE"/>
              </w:rPr>
              <w:drawing>
                <wp:inline distT="0" distB="0" distL="0" distR="0">
                  <wp:extent cx="829169" cy="660400"/>
                  <wp:effectExtent l="19050" t="0" r="9031" b="0"/>
                  <wp:docPr id="20" name="Image 11" descr="http://multimedia.fnac.com/multimedia/images_produits/ZoomPE/1/7/9/97822110909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multimedia.fnac.com/multimedia/images_produits/ZoomPE/1/7/9/97822110909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169" cy="66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90B" w:rsidRPr="0089768A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  <w:r w:rsidRPr="0089768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La porte</w:t>
            </w:r>
          </w:p>
          <w:p w:rsidR="0052790B" w:rsidRDefault="0052790B" w:rsidP="005F2A81"/>
        </w:tc>
        <w:tc>
          <w:tcPr>
            <w:tcW w:w="7096" w:type="dxa"/>
          </w:tcPr>
          <w:p w:rsidR="0052790B" w:rsidRDefault="00521275" w:rsidP="00562157">
            <w:pPr>
              <w:spacing w:line="360" w:lineRule="auto"/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Pourquoi ce livre est-il différent des autres?</w:t>
            </w:r>
          </w:p>
          <w:p w:rsidR="00562157" w:rsidRDefault="00562157" w:rsidP="00562157">
            <w:pPr>
              <w:spacing w:line="360" w:lineRule="auto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</w:t>
            </w:r>
          </w:p>
          <w:p w:rsidR="00562157" w:rsidRPr="00521275" w:rsidRDefault="00562157" w:rsidP="00562157">
            <w:pPr>
              <w:spacing w:line="360" w:lineRule="auto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</w:t>
            </w:r>
          </w:p>
        </w:tc>
      </w:tr>
      <w:tr w:rsidR="0052790B" w:rsidTr="00562157">
        <w:trPr>
          <w:trHeight w:val="3116"/>
        </w:trPr>
        <w:tc>
          <w:tcPr>
            <w:tcW w:w="3510" w:type="dxa"/>
          </w:tcPr>
          <w:p w:rsidR="0052790B" w:rsidRDefault="0052790B" w:rsidP="005F2A81">
            <w:pPr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eastAsia="fr-BE"/>
              </w:rPr>
              <w:drawing>
                <wp:inline distT="0" distB="0" distL="0" distR="0">
                  <wp:extent cx="920750" cy="1230383"/>
                  <wp:effectExtent l="19050" t="0" r="0" b="0"/>
                  <wp:docPr id="21" name="Image 8" descr="http://www.mollat.com/cache/Couvertures/9782878334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mollat.com/cache/Couvertures/97828783342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1230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68A"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  <w:t> </w:t>
            </w:r>
          </w:p>
          <w:p w:rsidR="0052790B" w:rsidRPr="0089768A" w:rsidRDefault="0052790B" w:rsidP="0052790B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00000"/>
                <w:szCs w:val="24"/>
                <w:lang w:eastAsia="fr-BE"/>
              </w:rPr>
            </w:pPr>
            <w:r w:rsidRPr="0089768A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fr-BE"/>
              </w:rPr>
              <w:t>Le singe et le crocodile</w:t>
            </w:r>
          </w:p>
          <w:p w:rsidR="0052790B" w:rsidRDefault="0052790B" w:rsidP="005F2A81"/>
        </w:tc>
        <w:tc>
          <w:tcPr>
            <w:tcW w:w="7096" w:type="dxa"/>
          </w:tcPr>
          <w:p w:rsidR="0052790B" w:rsidRDefault="00521275" w:rsidP="005F2A81">
            <w:pPr>
              <w:rPr>
                <w:sz w:val="32"/>
                <w:szCs w:val="32"/>
                <w:u w:val="single"/>
              </w:rPr>
            </w:pPr>
            <w:r w:rsidRPr="00521275">
              <w:rPr>
                <w:sz w:val="32"/>
                <w:szCs w:val="32"/>
                <w:u w:val="single"/>
              </w:rPr>
              <w:t>Qui est le plus fort? Pourquoi?</w:t>
            </w: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</w:t>
            </w: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</w:t>
            </w:r>
          </w:p>
          <w:p w:rsidR="00562157" w:rsidRDefault="00562157" w:rsidP="005F2A81">
            <w:pPr>
              <w:rPr>
                <w:sz w:val="32"/>
                <w:szCs w:val="32"/>
                <w:u w:val="single"/>
              </w:rPr>
            </w:pPr>
          </w:p>
          <w:p w:rsidR="00562157" w:rsidRPr="00521275" w:rsidRDefault="00562157" w:rsidP="005F2A81">
            <w:pPr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________________________________________</w:t>
            </w:r>
          </w:p>
        </w:tc>
      </w:tr>
    </w:tbl>
    <w:p w:rsidR="0052790B" w:rsidRDefault="0052790B" w:rsidP="0052790B"/>
    <w:sectPr w:rsidR="0052790B" w:rsidSect="005279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31C4"/>
    <w:multiLevelType w:val="hybridMultilevel"/>
    <w:tmpl w:val="AF70097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80BBB"/>
    <w:multiLevelType w:val="hybridMultilevel"/>
    <w:tmpl w:val="7CA89CA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4820C5"/>
    <w:multiLevelType w:val="hybridMultilevel"/>
    <w:tmpl w:val="EEBE916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9768A"/>
    <w:rsid w:val="000D0174"/>
    <w:rsid w:val="00521275"/>
    <w:rsid w:val="0052790B"/>
    <w:rsid w:val="00562157"/>
    <w:rsid w:val="006720AB"/>
    <w:rsid w:val="0089768A"/>
    <w:rsid w:val="00CE2BCD"/>
    <w:rsid w:val="00E2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0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9768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7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768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27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21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767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250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single" w:sz="8" w:space="10" w:color="EC0D7B"/>
                    <w:bottom w:val="none" w:sz="0" w:space="0" w:color="auto"/>
                    <w:right w:val="none" w:sz="0" w:space="0" w:color="auto"/>
                  </w:divBdr>
                  <w:divsChild>
                    <w:div w:id="202331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1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3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6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6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26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5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93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2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86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4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1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1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5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01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8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7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026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207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single" w:sz="8" w:space="10" w:color="EC0D7B"/>
                    <w:bottom w:val="none" w:sz="0" w:space="0" w:color="auto"/>
                    <w:right w:val="none" w:sz="0" w:space="0" w:color="auto"/>
                  </w:divBdr>
                  <w:divsChild>
                    <w:div w:id="32244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9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Isabelle</cp:lastModifiedBy>
  <cp:revision>3</cp:revision>
  <dcterms:created xsi:type="dcterms:W3CDTF">2010-01-05T19:09:00Z</dcterms:created>
  <dcterms:modified xsi:type="dcterms:W3CDTF">2010-01-07T10:08:00Z</dcterms:modified>
</cp:coreProperties>
</file>