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D6" w:rsidRPr="00E1609F" w:rsidRDefault="00653D24" w:rsidP="00653D24">
      <w:pPr>
        <w:pStyle w:val="Paragraphedeliste"/>
        <w:numPr>
          <w:ilvl w:val="0"/>
          <w:numId w:val="2"/>
        </w:numPr>
        <w:rPr>
          <w:rFonts w:asciiTheme="majorHAnsi" w:hAnsiTheme="majorHAnsi"/>
          <w:b/>
        </w:rPr>
      </w:pPr>
      <w:r w:rsidRPr="00E1609F">
        <w:rPr>
          <w:rFonts w:asciiTheme="majorHAnsi" w:hAnsiTheme="majorHAnsi"/>
          <w:b/>
        </w:rPr>
        <w:t>Complète ces graphes par les quantités</w:t>
      </w:r>
      <w:r w:rsidR="004E164D" w:rsidRPr="00E1609F">
        <w:rPr>
          <w:rFonts w:asciiTheme="majorHAnsi" w:hAnsiTheme="majorHAnsi"/>
          <w:b/>
        </w:rPr>
        <w:t xml:space="preserve">, les relations et les rapports </w:t>
      </w:r>
      <w:r w:rsidRPr="00E1609F">
        <w:rPr>
          <w:rFonts w:asciiTheme="majorHAnsi" w:hAnsiTheme="majorHAnsi"/>
          <w:b/>
        </w:rPr>
        <w:t>ci-après.</w:t>
      </w:r>
    </w:p>
    <w:p w:rsidR="00653D24" w:rsidRDefault="004E164D" w:rsidP="00653D24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group id="_x0000_s1038" style="position:absolute;left:0;text-align:left;margin-left:201.6pt;margin-top:12.55pt;width:284pt;height:99.85pt;z-index:251670528" coordorigin="5112,2281" coordsize="5680,1997">
            <v:group id="_x0000_s1034" style="position:absolute;left:5112;top:2556;width:5680;height:1722" coordorigin="1420,2263" coordsize="5680,1722">
              <v:roundrect id="_x0000_s1026" style="position:absolute;left:1704;top:2263;width:1704;height:577" arcsize="10923f"/>
              <v:roundrect id="_x0000_s1027" style="position:absolute;left:1704;top:3408;width:1704;height:577" arcsize="10923f"/>
              <v:roundrect id="_x0000_s1028" style="position:absolute;left:5112;top:3408;width:1704;height:577" arcsize="10923f"/>
              <v:roundrect id="_x0000_s1029" style="position:absolute;left:5112;top:2263;width:1704;height:577" arcsize="10923f"/>
              <v:shape id="_x0000_s1030" style="position:absolute;left:3408;top:2272;width:1704;height:284" coordsize="1704,284" path="m,284c284,142,568,,852,v284,,568,142,852,284e" filled="f">
                <v:stroke startarrow="oval" endarrow="block"/>
                <v:path arrowok="t"/>
              </v:shape>
              <v:shape id="_x0000_s1031" style="position:absolute;left:3408;top:3408;width:1704;height:284" coordsize="1704,284" path="m,284c284,142,568,,852,v284,,568,142,852,284e" filled="f">
                <v:stroke startarrow="oval" endarrow="block"/>
                <v:path arrowok="t"/>
              </v:shape>
              <v:shape id="_x0000_s1032" style="position:absolute;left:1420;top:2556;width:284;height:1136" coordsize="284,1136" path="m284,c142,189,,379,,568v,189,142,378,284,568e" filled="f">
                <v:stroke startarrow="oval" endarrow="block"/>
                <v:path arrowok="t"/>
              </v:shape>
              <v:shape id="_x0000_s1033" style="position:absolute;left:6816;top:2556;width:284;height:1136;flip:x" coordsize="284,1136" path="m284,c142,189,,379,,568v,189,142,378,284,568e" filled="f">
                <v:stroke startarrow="oval" endarrow="block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816;top:2281;width:2272;height:568" filled="f" stroked="f">
              <v:textbox>
                <w:txbxContent>
                  <w:p w:rsidR="004E164D" w:rsidRDefault="004E164D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shape id="_x0000_s1037" type="#_x0000_t202" style="position:absolute;left:6816;top:3408;width:2272;height:568" filled="f" stroked="f">
              <v:textbox>
                <w:txbxContent>
                  <w:p w:rsidR="004E164D" w:rsidRDefault="004E164D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</v:group>
        </w:pict>
      </w:r>
    </w:p>
    <w:p w:rsidR="00653D24" w:rsidRDefault="00923156" w:rsidP="00653D24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shape id="_x0000_s1035" type="#_x0000_t202" style="position:absolute;left:0;text-align:left;margin-left:2.8pt;margin-top:11.95pt;width:156.2pt;height:71pt;z-index:251667456">
            <v:textbox>
              <w:txbxContent>
                <w:p w:rsidR="00653D24" w:rsidRPr="004E164D" w:rsidRDefault="00653D24">
                  <w:pPr>
                    <w:rPr>
                      <w:sz w:val="28"/>
                      <w:szCs w:val="28"/>
                    </w:rPr>
                  </w:pPr>
                  <w:r w:rsidRPr="004E164D">
                    <w:rPr>
                      <w:sz w:val="28"/>
                      <w:szCs w:val="28"/>
                    </w:rPr>
                    <w:t xml:space="preserve">100 g – 5x - 7,00 € - 1,40 € - ½ kg – 5x </w:t>
                  </w:r>
                  <w:r w:rsidR="004E164D" w:rsidRPr="004E164D">
                    <w:rPr>
                      <w:sz w:val="28"/>
                      <w:szCs w:val="28"/>
                    </w:rPr>
                    <w:t xml:space="preserve">– coûtent </w:t>
                  </w:r>
                  <w:r w:rsidR="004E164D">
                    <w:rPr>
                      <w:sz w:val="28"/>
                      <w:szCs w:val="28"/>
                    </w:rPr>
                    <w:t>–</w:t>
                  </w:r>
                  <w:r w:rsidR="004E164D" w:rsidRPr="004E164D">
                    <w:rPr>
                      <w:sz w:val="28"/>
                      <w:szCs w:val="28"/>
                    </w:rPr>
                    <w:t xml:space="preserve"> coûtent</w:t>
                  </w:r>
                  <w:r w:rsidR="004E164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Default="00923156" w:rsidP="00653D24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group id="_x0000_s1039" style="position:absolute;left:0;text-align:left;margin-left:201.6pt;margin-top:6.45pt;width:284pt;height:99.85pt;z-index:251671552" coordorigin="5112,2281" coordsize="5680,1997">
            <v:group id="_x0000_s1040" style="position:absolute;left:5112;top:2556;width:5680;height:1722" coordorigin="1420,2263" coordsize="5680,1722">
              <v:roundrect id="_x0000_s1041" style="position:absolute;left:1704;top:2263;width:1704;height:577" arcsize="10923f"/>
              <v:roundrect id="_x0000_s1042" style="position:absolute;left:1704;top:3408;width:1704;height:577" arcsize="10923f"/>
              <v:roundrect id="_x0000_s1043" style="position:absolute;left:5112;top:3408;width:1704;height:577" arcsize="10923f"/>
              <v:roundrect id="_x0000_s1044" style="position:absolute;left:5112;top:2263;width:1704;height:577" arcsize="10923f"/>
              <v:shape id="_x0000_s1045" style="position:absolute;left:3408;top:2272;width:1704;height:284" coordsize="1704,284" path="m,284c284,142,568,,852,v284,,568,142,852,284e" filled="f">
                <v:stroke startarrow="oval" endarrow="block"/>
                <v:path arrowok="t"/>
              </v:shape>
              <v:shape id="_x0000_s1046" style="position:absolute;left:3408;top:3408;width:1704;height:284" coordsize="1704,284" path="m,284c284,142,568,,852,v284,,568,142,852,284e" filled="f">
                <v:stroke startarrow="oval" endarrow="block"/>
                <v:path arrowok="t"/>
              </v:shape>
              <v:shape id="_x0000_s1047" style="position:absolute;left:1420;top:2556;width:284;height:1136" coordsize="284,1136" path="m284,c142,189,,379,,568v,189,142,378,284,568e" filled="f">
                <v:stroke startarrow="oval" endarrow="block"/>
                <v:path arrowok="t"/>
              </v:shape>
              <v:shape id="_x0000_s1048" style="position:absolute;left:6816;top:2556;width:284;height:1136;flip:x" coordsize="284,1136" path="m284,c142,189,,379,,568v,189,142,378,284,568e" filled="f">
                <v:stroke startarrow="oval" endarrow="block"/>
                <v:path arrowok="t"/>
              </v:shape>
            </v:group>
            <v:shape id="_x0000_s1049" type="#_x0000_t202" style="position:absolute;left:6816;top:2281;width:2272;height:568" filled="f" stroked="f">
              <v:textbox>
                <w:txbxContent>
                  <w:p w:rsidR="00923156" w:rsidRDefault="00923156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shape id="_x0000_s1050" type="#_x0000_t202" style="position:absolute;left:6816;top:3408;width:2272;height:568" filled="f" stroked="f">
              <v:textbox>
                <w:txbxContent>
                  <w:p w:rsidR="00923156" w:rsidRDefault="00923156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</v:group>
        </w:pict>
      </w:r>
    </w:p>
    <w:p w:rsidR="00923156" w:rsidRDefault="00923156" w:rsidP="00653D24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shape id="_x0000_s1051" type="#_x0000_t202" style="position:absolute;left:0;text-align:left;margin-left:2.8pt;margin-top:6.25pt;width:156.2pt;height:85.2pt;z-index:251672576">
            <v:textbox>
              <w:txbxContent>
                <w:p w:rsidR="00923156" w:rsidRPr="004E164D" w:rsidRDefault="009231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30 min. – 7x – 11 km – </w:t>
                  </w:r>
                  <w:r w:rsidR="0057458A">
                    <w:rPr>
                      <w:sz w:val="28"/>
                      <w:szCs w:val="28"/>
                    </w:rPr>
                    <w:t xml:space="preserve">sont </w:t>
                  </w:r>
                  <w:r>
                    <w:rPr>
                      <w:sz w:val="28"/>
                      <w:szCs w:val="28"/>
                    </w:rPr>
                    <w:t xml:space="preserve">parcourus en – 77 km </w:t>
                  </w:r>
                  <w:r w:rsidR="0057458A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7458A">
                    <w:rPr>
                      <w:sz w:val="28"/>
                      <w:szCs w:val="28"/>
                    </w:rPr>
                    <w:t xml:space="preserve">sont </w:t>
                  </w:r>
                  <w:r>
                    <w:rPr>
                      <w:sz w:val="28"/>
                      <w:szCs w:val="28"/>
                    </w:rPr>
                    <w:t>parcourus en – 3 ½ H – 7x</w:t>
                  </w:r>
                </w:p>
              </w:txbxContent>
            </v:textbox>
          </v:shape>
        </w:pict>
      </w: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5923A4" w:rsidP="00653D24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shape id="_x0000_s1105" type="#_x0000_t202" style="position:absolute;left:0;text-align:left;margin-left:286.8pt;margin-top:185.8pt;width:113.6pt;height:28.4pt;z-index:251697152" filled="f" stroked="f">
            <v:textbox>
              <w:txbxContent>
                <w:p w:rsidR="005923A4" w:rsidRDefault="005923A4" w:rsidP="004E164D">
                  <w:pPr>
                    <w:jc w:val="center"/>
                  </w:pPr>
                  <w:r>
                    <w:t>…………………………….</w:t>
                  </w:r>
                </w:p>
              </w:txbxContent>
            </v:textbox>
          </v:shape>
        </w:pict>
      </w:r>
      <w:r w:rsidR="00923156">
        <w:rPr>
          <w:rFonts w:asciiTheme="majorHAnsi" w:hAnsiTheme="majorHAnsi"/>
          <w:noProof/>
          <w:lang w:eastAsia="fr-BE"/>
        </w:rPr>
        <w:pict>
          <v:shape id="_x0000_s1062" type="#_x0000_t202" style="position:absolute;left:0;text-align:left;margin-left:286.8pt;margin-top:1.2pt;width:113.6pt;height:28.4pt;z-index:251675648" o:regroupid="1" filled="f" stroked="f">
            <v:textbox>
              <w:txbxContent>
                <w:p w:rsidR="00923156" w:rsidRDefault="00923156" w:rsidP="004E164D">
                  <w:pPr>
                    <w:jc w:val="center"/>
                  </w:pPr>
                  <w:r>
                    <w:t>…………………………….</w:t>
                  </w:r>
                </w:p>
              </w:txbxContent>
            </v:textbox>
          </v:shape>
        </w:pict>
      </w:r>
    </w:p>
    <w:p w:rsidR="00923156" w:rsidRDefault="00E1609F" w:rsidP="00653D24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shape id="_x0000_s1071" type="#_x0000_t202" style="position:absolute;left:0;text-align:left;margin-left:2.8pt;margin-top:.15pt;width:156.2pt;height:170.85pt;z-index:251693056">
            <v:textbox>
              <w:txbxContent>
                <w:p w:rsidR="00923156" w:rsidRPr="004E164D" w:rsidRDefault="009345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x234 - 1000 g de fruits – 1 g de fruits    - :1000  - 500 g de sucre – 0,5 g de sucre - :1000– x234  - ont besoins de – ont besoin de  – 117 g de sucre – 234 g de fruits</w:t>
                  </w:r>
                  <w:r w:rsidR="00E1609F">
                    <w:rPr>
                      <w:sz w:val="28"/>
                      <w:szCs w:val="28"/>
                    </w:rPr>
                    <w:t xml:space="preserve"> – a besoin de </w:t>
                  </w:r>
                </w:p>
              </w:txbxContent>
            </v:textbox>
          </v:shape>
        </w:pict>
      </w:r>
      <w:r w:rsidR="00934558">
        <w:rPr>
          <w:rFonts w:asciiTheme="majorHAnsi" w:hAnsiTheme="majorHAnsi"/>
          <w:noProof/>
          <w:lang w:eastAsia="fr-BE"/>
        </w:rPr>
        <w:pict>
          <v:shape id="_x0000_s1088" type="#_x0000_t202" style="position:absolute;left:0;text-align:left;margin-left:2.8pt;margin-top:185.7pt;width:156.2pt;height:142.45pt;z-index:251695104">
            <v:textbox>
              <w:txbxContent>
                <w:p w:rsidR="00934558" w:rsidRPr="004E164D" w:rsidRDefault="009345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 stères de bois – </w:t>
                  </w:r>
                  <w:r w:rsidR="00E1609F">
                    <w:rPr>
                      <w:sz w:val="28"/>
                      <w:szCs w:val="28"/>
                    </w:rPr>
                    <w:t xml:space="preserve">x11 - </w:t>
                  </w:r>
                  <w:r>
                    <w:rPr>
                      <w:sz w:val="28"/>
                      <w:szCs w:val="28"/>
                    </w:rPr>
                    <w:t>1 stère de bois – 11 stères de bois –</w:t>
                  </w:r>
                  <w:r w:rsidR="00E1609F">
                    <w:rPr>
                      <w:sz w:val="28"/>
                      <w:szCs w:val="28"/>
                    </w:rPr>
                    <w:t xml:space="preserve"> :15 - </w:t>
                  </w:r>
                  <w:r>
                    <w:rPr>
                      <w:sz w:val="28"/>
                      <w:szCs w:val="28"/>
                    </w:rPr>
                    <w:t>675,00 € -  45,00 € - 495,00 € - coûtent – coûte –</w:t>
                  </w:r>
                  <w:r w:rsidR="00E1609F">
                    <w:rPr>
                      <w:sz w:val="28"/>
                      <w:szCs w:val="28"/>
                    </w:rPr>
                    <w:t xml:space="preserve"> :15 - </w:t>
                  </w:r>
                  <w:r>
                    <w:rPr>
                      <w:sz w:val="28"/>
                      <w:szCs w:val="28"/>
                    </w:rPr>
                    <w:t xml:space="preserve"> coûtent</w:t>
                  </w:r>
                  <w:r w:rsidR="00E1609F">
                    <w:rPr>
                      <w:sz w:val="28"/>
                      <w:szCs w:val="28"/>
                    </w:rPr>
                    <w:t xml:space="preserve"> – x11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934558">
        <w:rPr>
          <w:rFonts w:asciiTheme="majorHAnsi" w:hAnsiTheme="majorHAnsi"/>
          <w:noProof/>
          <w:lang w:eastAsia="fr-BE"/>
        </w:rPr>
        <w:pict>
          <v:group id="_x0000_s1072" style="position:absolute;left:0;text-align:left;margin-left:201.6pt;margin-top:185.2pt;width:284pt;height:142.95pt;z-index:251694080" coordorigin="5112,7375" coordsize="5680,2859">
            <v:shape id="_x0000_s1073" type="#_x0000_t202" style="position:absolute;left:6816;top:8228;width:2272;height:568" filled="f" stroked="f">
              <v:textbox>
                <w:txbxContent>
                  <w:p w:rsidR="00934558" w:rsidRDefault="00934558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074" style="position:absolute;left:5396;top:7375;width:1704;height:577" arcsize="10923f"/>
            <v:roundrect id="_x0000_s1075" style="position:absolute;left:5396;top:8520;width:1704;height:577" arcsize="10923f"/>
            <v:roundrect id="_x0000_s1076" style="position:absolute;left:8804;top:8520;width:1704;height:577" arcsize="10923f"/>
            <v:roundrect id="_x0000_s1077" style="position:absolute;left:8804;top:7375;width:1704;height:577" arcsize="10923f"/>
            <v:shape id="_x0000_s1078" style="position:absolute;left:7100;top:7384;width:1704;height:284" coordsize="1704,284" path="m,284c284,142,568,,852,v284,,568,142,852,284e" filled="f">
              <v:stroke startarrow="oval" endarrow="block"/>
              <v:path arrowok="t"/>
            </v:shape>
            <v:shape id="_x0000_s1079" style="position:absolute;left:7100;top:8520;width:1704;height:284" coordsize="1704,284" path="m,284c284,142,568,,852,v284,,568,142,852,284e" filled="f">
              <v:stroke startarrow="oval" endarrow="block"/>
              <v:path arrowok="t"/>
            </v:shape>
            <v:shape id="_x0000_s1080" style="position:absolute;left:5112;top:7668;width:284;height:1136" coordsize="284,1136" path="m284,c142,189,,379,,568v,189,142,378,284,568e" filled="f">
              <v:stroke startarrow="oval" endarrow="block"/>
              <v:path arrowok="t"/>
            </v:shape>
            <v:shape id="_x0000_s1081" style="position:absolute;left:10508;top:7668;width:284;height:1136;flip:x" coordsize="284,1136" path="m284,c142,189,,379,,568v,189,142,378,284,568e" filled="f">
              <v:stroke startarrow="oval" endarrow="block"/>
              <v:path arrowok="t"/>
            </v:shape>
            <v:shape id="_x0000_s1082" type="#_x0000_t202" style="position:absolute;left:6816;top:9364;width:2272;height:568" filled="f" stroked="f">
              <v:textbox>
                <w:txbxContent>
                  <w:p w:rsidR="00934558" w:rsidRDefault="00934558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083" style="position:absolute;left:5396;top:9657;width:1704;height:577" arcsize="10923f"/>
            <v:roundrect id="_x0000_s1084" style="position:absolute;left:8804;top:9657;width:1704;height:577" arcsize="10923f"/>
            <v:shape id="_x0000_s1085" style="position:absolute;left:7100;top:9657;width:1704;height:284" coordsize="1704,284" path="m,284c284,142,568,,852,v284,,568,142,852,284e" filled="f">
              <v:stroke startarrow="oval" endarrow="block"/>
              <v:path arrowok="t"/>
            </v:shape>
            <v:shape id="_x0000_s1086" style="position:absolute;left:10508;top:8804;width:284;height:1136;flip:x" coordsize="284,1136" path="m284,c142,189,,379,,568v,189,142,378,284,568e" filled="f">
              <v:stroke startarrow="oval" endarrow="block"/>
              <v:path arrowok="t"/>
            </v:shape>
            <v:shape id="_x0000_s1087" style="position:absolute;left:5112;top:8804;width:284;height:1136" coordsize="284,1136" path="m284,c142,189,,379,,568v,189,142,378,284,568e" filled="f">
              <v:stroke startarrow="oval" endarrow="block"/>
              <v:path arrowok="t"/>
            </v:shape>
          </v:group>
        </w:pict>
      </w:r>
      <w:r w:rsidR="00923156">
        <w:rPr>
          <w:rFonts w:asciiTheme="majorHAnsi" w:hAnsiTheme="majorHAnsi"/>
          <w:noProof/>
          <w:lang w:eastAsia="fr-BE"/>
        </w:rPr>
        <w:pict>
          <v:group id="_x0000_s1070" style="position:absolute;left:0;text-align:left;margin-left:201.6pt;margin-top:.15pt;width:284pt;height:142.95pt;z-index:251692032" coordorigin="5112,7375" coordsize="5680,2859">
            <v:shape id="_x0000_s1063" type="#_x0000_t202" style="position:absolute;left:6816;top:8228;width:2272;height:568" o:regroupid="1" filled="f" stroked="f">
              <v:textbox>
                <w:txbxContent>
                  <w:p w:rsidR="00923156" w:rsidRDefault="00923156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054" style="position:absolute;left:5396;top:7375;width:1704;height:577" arcsize="10923f" o:regroupid="2"/>
            <v:roundrect id="_x0000_s1055" style="position:absolute;left:5396;top:8520;width:1704;height:577" arcsize="10923f" o:regroupid="2"/>
            <v:roundrect id="_x0000_s1056" style="position:absolute;left:8804;top:8520;width:1704;height:577" arcsize="10923f" o:regroupid="2"/>
            <v:roundrect id="_x0000_s1057" style="position:absolute;left:8804;top:7375;width:1704;height:577" arcsize="10923f" o:regroupid="2"/>
            <v:shape id="_x0000_s1058" style="position:absolute;left:7100;top:7384;width:1704;height:284" coordsize="1704,284" o:regroupid="2" path="m,284c284,142,568,,852,v284,,568,142,852,284e" filled="f">
              <v:stroke startarrow="oval" endarrow="block"/>
              <v:path arrowok="t"/>
            </v:shape>
            <v:shape id="_x0000_s1059" style="position:absolute;left:7100;top:8520;width:1704;height:284" coordsize="1704,284" o:regroupid="2" path="m,284c284,142,568,,852,v284,,568,142,852,284e" filled="f">
              <v:stroke startarrow="oval" endarrow="block"/>
              <v:path arrowok="t"/>
            </v:shape>
            <v:shape id="_x0000_s1060" style="position:absolute;left:5112;top:7668;width:284;height:1136" coordsize="284,1136" o:regroupid="2" path="m284,c142,189,,379,,568v,189,142,378,284,568e" filled="f">
              <v:stroke startarrow="oval" endarrow="block"/>
              <v:path arrowok="t"/>
            </v:shape>
            <v:shape id="_x0000_s1061" style="position:absolute;left:10508;top:7668;width:284;height:1136;flip:x" coordsize="284,1136" o:regroupid="2" path="m284,c142,189,,379,,568v,189,142,378,284,568e" filled="f">
              <v:stroke startarrow="oval" endarrow="block"/>
              <v:path arrowok="t"/>
            </v:shape>
            <v:shape id="_x0000_s1064" type="#_x0000_t202" style="position:absolute;left:6816;top:9364;width:2272;height:568" filled="f" stroked="f">
              <v:textbox>
                <w:txbxContent>
                  <w:p w:rsidR="00923156" w:rsidRDefault="00923156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065" style="position:absolute;left:5396;top:9657;width:1704;height:577" arcsize="10923f"/>
            <v:roundrect id="_x0000_s1066" style="position:absolute;left:8804;top:9657;width:1704;height:577" arcsize="10923f"/>
            <v:shape id="_x0000_s1067" style="position:absolute;left:7100;top:9657;width:1704;height:284" coordsize="1704,284" path="m,284c284,142,568,,852,v284,,568,142,852,284e" filled="f">
              <v:stroke startarrow="oval" endarrow="block"/>
              <v:path arrowok="t"/>
            </v:shape>
            <v:shape id="_x0000_s1068" style="position:absolute;left:10508;top:8804;width:284;height:1136;flip:x" coordsize="284,1136" path="m284,c142,189,,379,,568v,189,142,378,284,568e" filled="f">
              <v:stroke startarrow="oval" endarrow="block"/>
              <v:path arrowok="t"/>
            </v:shape>
            <v:shape id="_x0000_s1069" style="position:absolute;left:5112;top:8804;width:284;height:1136" coordsize="284,1136" path="m284,c142,189,,379,,568v,189,142,378,284,568e" filled="f">
              <v:stroke startarrow="oval" endarrow="block"/>
              <v:path arrowok="t"/>
            </v:shape>
          </v:group>
        </w:pict>
      </w: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923156" w:rsidRDefault="00923156" w:rsidP="00653D24">
      <w:pPr>
        <w:pStyle w:val="Paragraphedeliste"/>
        <w:rPr>
          <w:rFonts w:asciiTheme="majorHAnsi" w:hAnsiTheme="majorHAnsi"/>
        </w:rPr>
      </w:pPr>
    </w:p>
    <w:p w:rsidR="00653D24" w:rsidRDefault="00653D24" w:rsidP="00653D24">
      <w:pPr>
        <w:pStyle w:val="Paragraphedeliste"/>
        <w:rPr>
          <w:rFonts w:asciiTheme="majorHAnsi" w:hAnsiTheme="majorHAnsi"/>
        </w:rPr>
      </w:pPr>
    </w:p>
    <w:p w:rsidR="00653D24" w:rsidRPr="0057458A" w:rsidRDefault="0057458A" w:rsidP="00653D24">
      <w:pPr>
        <w:pStyle w:val="Paragraphedeliste"/>
        <w:numPr>
          <w:ilvl w:val="0"/>
          <w:numId w:val="2"/>
        </w:numPr>
        <w:rPr>
          <w:rFonts w:asciiTheme="majorHAnsi" w:hAnsiTheme="majorHAnsi"/>
          <w:b/>
        </w:rPr>
      </w:pPr>
      <w:r w:rsidRPr="0057458A">
        <w:rPr>
          <w:rFonts w:asciiTheme="majorHAnsi" w:hAnsiTheme="majorHAnsi"/>
          <w:b/>
        </w:rPr>
        <w:t>Replace les différentes données de ces énoncés dans le graphe ensuite, réponds à la question.</w:t>
      </w:r>
    </w:p>
    <w:p w:rsidR="0057458A" w:rsidRDefault="0057458A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</w:rPr>
        <w:t>Dans une recette pour 4 personnes, il faut 30 cl de crème fraîche. Quelle quantité de crème faudra-t-il si on prépare cette recette pour 17 personnes ?</w:t>
      </w: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group id="_x0000_s1107" style="position:absolute;left:0;text-align:left;margin-left:88pt;margin-top:24.4pt;width:284pt;height:142.95pt;z-index:251699200" coordorigin="5112,7375" coordsize="5680,2859">
            <v:shape id="_x0000_s1108" type="#_x0000_t202" style="position:absolute;left:6816;top:8228;width:2272;height:568" filled="f" stroked="f">
              <v:textbox>
                <w:txbxContent>
                  <w:p w:rsidR="005923A4" w:rsidRDefault="005923A4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109" style="position:absolute;left:5396;top:7375;width:1704;height:577" arcsize="10923f"/>
            <v:roundrect id="_x0000_s1110" style="position:absolute;left:5396;top:8520;width:1704;height:577" arcsize="10923f"/>
            <v:roundrect id="_x0000_s1111" style="position:absolute;left:8804;top:8520;width:1704;height:577" arcsize="10923f"/>
            <v:roundrect id="_x0000_s1112" style="position:absolute;left:8804;top:7375;width:1704;height:577" arcsize="10923f"/>
            <v:shape id="_x0000_s1113" style="position:absolute;left:7100;top:7384;width:1704;height:284" coordsize="1704,284" path="m,284c284,142,568,,852,v284,,568,142,852,284e" filled="f">
              <v:stroke startarrow="oval" endarrow="block"/>
              <v:path arrowok="t"/>
            </v:shape>
            <v:shape id="_x0000_s1114" style="position:absolute;left:7100;top:8520;width:1704;height:284" coordsize="1704,284" path="m,284c284,142,568,,852,v284,,568,142,852,284e" filled="f">
              <v:stroke startarrow="oval" endarrow="block"/>
              <v:path arrowok="t"/>
            </v:shape>
            <v:shape id="_x0000_s1115" style="position:absolute;left:5112;top:7668;width:284;height:1136" coordsize="284,1136" path="m284,c142,189,,379,,568v,189,142,378,284,568e" filled="f">
              <v:stroke startarrow="oval" endarrow="block"/>
              <v:path arrowok="t"/>
            </v:shape>
            <v:shape id="_x0000_s1116" style="position:absolute;left:10508;top:7668;width:284;height:1136;flip:x" coordsize="284,1136" path="m284,c142,189,,379,,568v,189,142,378,284,568e" filled="f">
              <v:stroke startarrow="oval" endarrow="block"/>
              <v:path arrowok="t"/>
            </v:shape>
            <v:shape id="_x0000_s1117" type="#_x0000_t202" style="position:absolute;left:6816;top:9364;width:2272;height:568" filled="f" stroked="f">
              <v:textbox>
                <w:txbxContent>
                  <w:p w:rsidR="005923A4" w:rsidRDefault="005923A4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118" style="position:absolute;left:5396;top:9657;width:1704;height:577" arcsize="10923f"/>
            <v:roundrect id="_x0000_s1119" style="position:absolute;left:8804;top:9657;width:1704;height:577" arcsize="10923f"/>
            <v:shape id="_x0000_s1120" style="position:absolute;left:7100;top:9657;width:1704;height:284" coordsize="1704,284" path="m,284c284,142,568,,852,v284,,568,142,852,284e" filled="f">
              <v:stroke startarrow="oval" endarrow="block"/>
              <v:path arrowok="t"/>
            </v:shape>
            <v:shape id="_x0000_s1121" style="position:absolute;left:10508;top:8804;width:284;height:1136;flip:x" coordsize="284,1136" path="m284,c142,189,,379,,568v,189,142,378,284,568e" filled="f">
              <v:stroke startarrow="oval" endarrow="block"/>
              <v:path arrowok="t"/>
            </v:shape>
            <v:shape id="_x0000_s1122" style="position:absolute;left:5112;top:8804;width:284;height:1136" coordsize="284,1136" path="m284,c142,189,,379,,568v,189,142,378,284,568e" filled="f">
              <v:stroke startarrow="oval" endarrow="block"/>
              <v:path arrowok="t"/>
            </v:shape>
          </v:group>
        </w:pict>
      </w:r>
      <w:r>
        <w:rPr>
          <w:rFonts w:asciiTheme="majorHAnsi" w:hAnsiTheme="majorHAnsi"/>
          <w:noProof/>
          <w:lang w:eastAsia="fr-BE"/>
        </w:rPr>
        <w:pict>
          <v:shape id="_x0000_s1123" type="#_x0000_t202" style="position:absolute;left:0;text-align:left;margin-left:173.2pt;margin-top:10.2pt;width:113.6pt;height:28.4pt;z-index:251700224" filled="f" stroked="f">
            <v:textbox>
              <w:txbxContent>
                <w:p w:rsidR="005923A4" w:rsidRDefault="005923A4" w:rsidP="004E164D">
                  <w:pPr>
                    <w:jc w:val="center"/>
                  </w:pPr>
                  <w:r>
                    <w:t>…………………………….</w:t>
                  </w:r>
                </w:p>
              </w:txbxContent>
            </v:textbox>
          </v:shape>
        </w:pict>
      </w: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923A4">
      <w:pPr>
        <w:ind w:firstLine="708"/>
      </w:pPr>
      <w:r>
        <w:sym w:font="Wingdings" w:char="F046"/>
      </w:r>
      <w:r>
        <w:t xml:space="preserve"> …………………………………………………………………………………………………………………………………………………….. </w:t>
      </w: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923A4" w:rsidRDefault="005923A4" w:rsidP="0057458A">
      <w:pPr>
        <w:pStyle w:val="Paragraphedeliste"/>
        <w:rPr>
          <w:rFonts w:asciiTheme="majorHAnsi" w:hAnsiTheme="majorHAnsi"/>
        </w:rPr>
      </w:pPr>
    </w:p>
    <w:p w:rsidR="0057458A" w:rsidRDefault="0057458A" w:rsidP="0057458A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amateur achète un lot de 35 bandes dessinées d’une même collection pour le prix </w:t>
      </w:r>
    </w:p>
    <w:p w:rsidR="005923A4" w:rsidRDefault="0057458A" w:rsidP="0057458A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</w:rPr>
        <w:t>de 210,00 €.</w:t>
      </w:r>
      <w:r w:rsidR="005923A4">
        <w:rPr>
          <w:rFonts w:asciiTheme="majorHAnsi" w:hAnsiTheme="majorHAnsi"/>
        </w:rPr>
        <w:t xml:space="preserve"> Comme 12 de ces BD sont en «double, il les revend à son cousin, amateur comme lui, sans faire ni bénéfice, ni perte.</w:t>
      </w:r>
    </w:p>
    <w:p w:rsidR="0057458A" w:rsidRDefault="005923A4" w:rsidP="0057458A">
      <w:pPr>
        <w:pStyle w:val="Paragraphedeliste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shape id="_x0000_s1106" type="#_x0000_t202" style="position:absolute;left:0;text-align:left;margin-left:173.2pt;margin-top:9.25pt;width:113.6pt;height:28.4pt;z-index:251698176" filled="f" stroked="f">
            <v:textbox>
              <w:txbxContent>
                <w:p w:rsidR="005923A4" w:rsidRDefault="005923A4" w:rsidP="004E164D">
                  <w:pPr>
                    <w:jc w:val="center"/>
                  </w:pPr>
                  <w:r>
                    <w:t>…………………………….</w:t>
                  </w:r>
                </w:p>
              </w:txbxContent>
            </v:textbox>
          </v:shape>
        </w:pict>
      </w:r>
      <w:r>
        <w:rPr>
          <w:rFonts w:asciiTheme="majorHAnsi" w:hAnsiTheme="majorHAnsi"/>
        </w:rPr>
        <w:t xml:space="preserve">Combien les a-t-il vendues ?  </w:t>
      </w:r>
      <w:r w:rsidR="0057458A">
        <w:rPr>
          <w:rFonts w:asciiTheme="majorHAnsi" w:hAnsiTheme="majorHAnsi"/>
        </w:rPr>
        <w:t xml:space="preserve"> </w:t>
      </w:r>
    </w:p>
    <w:p w:rsidR="0057458A" w:rsidRDefault="005923A4" w:rsidP="0057458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group id="_x0000_s1089" style="position:absolute;left:0;text-align:left;margin-left:88pt;margin-top:-1.35pt;width:284pt;height:142.95pt;z-index:251696128" coordorigin="5112,7375" coordsize="5680,2859">
            <v:shape id="_x0000_s1090" type="#_x0000_t202" style="position:absolute;left:6816;top:8228;width:2272;height:568" filled="f" stroked="f">
              <v:textbox>
                <w:txbxContent>
                  <w:p w:rsidR="005923A4" w:rsidRDefault="005923A4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091" style="position:absolute;left:5396;top:7375;width:1704;height:577" arcsize="10923f"/>
            <v:roundrect id="_x0000_s1092" style="position:absolute;left:5396;top:8520;width:1704;height:577" arcsize="10923f"/>
            <v:roundrect id="_x0000_s1093" style="position:absolute;left:8804;top:8520;width:1704;height:577" arcsize="10923f"/>
            <v:roundrect id="_x0000_s1094" style="position:absolute;left:8804;top:7375;width:1704;height:577" arcsize="10923f"/>
            <v:shape id="_x0000_s1095" style="position:absolute;left:7100;top:7384;width:1704;height:284" coordsize="1704,284" path="m,284c284,142,568,,852,v284,,568,142,852,284e" filled="f">
              <v:stroke startarrow="oval" endarrow="block"/>
              <v:path arrowok="t"/>
            </v:shape>
            <v:shape id="_x0000_s1096" style="position:absolute;left:7100;top:8520;width:1704;height:284" coordsize="1704,284" path="m,284c284,142,568,,852,v284,,568,142,852,284e" filled="f">
              <v:stroke startarrow="oval" endarrow="block"/>
              <v:path arrowok="t"/>
            </v:shape>
            <v:shape id="_x0000_s1097" style="position:absolute;left:5112;top:7668;width:284;height:1136" coordsize="284,1136" path="m284,c142,189,,379,,568v,189,142,378,284,568e" filled="f">
              <v:stroke startarrow="oval" endarrow="block"/>
              <v:path arrowok="t"/>
            </v:shape>
            <v:shape id="_x0000_s1098" style="position:absolute;left:10508;top:7668;width:284;height:1136;flip:x" coordsize="284,1136" path="m284,c142,189,,379,,568v,189,142,378,284,568e" filled="f">
              <v:stroke startarrow="oval" endarrow="block"/>
              <v:path arrowok="t"/>
            </v:shape>
            <v:shape id="_x0000_s1099" type="#_x0000_t202" style="position:absolute;left:6816;top:9364;width:2272;height:568" filled="f" stroked="f">
              <v:textbox>
                <w:txbxContent>
                  <w:p w:rsidR="005923A4" w:rsidRDefault="005923A4" w:rsidP="004E164D">
                    <w:pPr>
                      <w:jc w:val="center"/>
                    </w:pPr>
                    <w:r>
                      <w:t>…………………………….</w:t>
                    </w:r>
                  </w:p>
                </w:txbxContent>
              </v:textbox>
            </v:shape>
            <v:roundrect id="_x0000_s1100" style="position:absolute;left:5396;top:9657;width:1704;height:577" arcsize="10923f"/>
            <v:roundrect id="_x0000_s1101" style="position:absolute;left:8804;top:9657;width:1704;height:577" arcsize="10923f"/>
            <v:shape id="_x0000_s1102" style="position:absolute;left:7100;top:9657;width:1704;height:284" coordsize="1704,284" path="m,284c284,142,568,,852,v284,,568,142,852,284e" filled="f">
              <v:stroke startarrow="oval" endarrow="block"/>
              <v:path arrowok="t"/>
            </v:shape>
            <v:shape id="_x0000_s1103" style="position:absolute;left:10508;top:8804;width:284;height:1136;flip:x" coordsize="284,1136" path="m284,c142,189,,379,,568v,189,142,378,284,568e" filled="f">
              <v:stroke startarrow="oval" endarrow="block"/>
              <v:path arrowok="t"/>
            </v:shape>
            <v:shape id="_x0000_s1104" style="position:absolute;left:5112;top:8804;width:284;height:1136" coordsize="284,1136" path="m284,c142,189,,379,,568v,189,142,378,284,568e" filled="f">
              <v:stroke startarrow="oval" endarrow="block"/>
              <v:path arrowok="t"/>
            </v:shape>
          </v:group>
        </w:pict>
      </w:r>
    </w:p>
    <w:p w:rsidR="0057458A" w:rsidRPr="0057458A" w:rsidRDefault="0057458A" w:rsidP="0057458A">
      <w:pPr>
        <w:ind w:left="360"/>
        <w:rPr>
          <w:rFonts w:asciiTheme="majorHAnsi" w:hAnsiTheme="majorHAnsi"/>
        </w:rPr>
      </w:pPr>
    </w:p>
    <w:p w:rsidR="000F0BD6" w:rsidRDefault="000F0BD6" w:rsidP="000F0BD6"/>
    <w:p w:rsidR="000F0BD6" w:rsidRDefault="000F0BD6" w:rsidP="000F0BD6"/>
    <w:p w:rsidR="000F0BD6" w:rsidRDefault="000F0BD6" w:rsidP="000F0BD6"/>
    <w:p w:rsidR="005923A4" w:rsidRDefault="005923A4" w:rsidP="000F0BD6"/>
    <w:p w:rsidR="005923A4" w:rsidRDefault="005923A4" w:rsidP="000F0BD6">
      <w:r>
        <w:tab/>
      </w:r>
    </w:p>
    <w:p w:rsidR="005923A4" w:rsidRDefault="005923A4" w:rsidP="005923A4">
      <w:pPr>
        <w:ind w:firstLine="708"/>
      </w:pPr>
      <w:r>
        <w:sym w:font="Wingdings" w:char="F046"/>
      </w:r>
      <w:r>
        <w:t xml:space="preserve"> …………………………………………………………………………………………………………………………………………………….. </w:t>
      </w:r>
    </w:p>
    <w:p w:rsidR="005923A4" w:rsidRDefault="005923A4" w:rsidP="000F0BD6"/>
    <w:sectPr w:rsidR="005923A4" w:rsidSect="00612D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EE" w:rsidRDefault="001565EE" w:rsidP="00612DCB">
      <w:pPr>
        <w:spacing w:after="0" w:line="240" w:lineRule="auto"/>
      </w:pPr>
      <w:r>
        <w:separator/>
      </w:r>
    </w:p>
  </w:endnote>
  <w:endnote w:type="continuationSeparator" w:id="0">
    <w:p w:rsidR="001565EE" w:rsidRDefault="001565EE" w:rsidP="0061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CB" w:rsidRDefault="00181D1E">
    <w:pPr>
      <w:pStyle w:val="Pieddepage"/>
    </w:pPr>
    <w:r>
      <w:rPr>
        <w:noProof/>
        <w:lang w:eastAsia="fr-BE"/>
      </w:rPr>
      <w:pict>
        <v:roundrect id="_x0000_s2054" style="position:absolute;margin-left:-33pt;margin-top:-10.05pt;width:555.5pt;height:36pt;z-index:251663360" arcsize="10923f" filled="f"/>
      </w:pict>
    </w: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.5pt;margin-top:-19.05pt;width:489.5pt;height:54pt;z-index:251660288" stroked="f">
          <v:textbox>
            <w:txbxContent>
              <w:p w:rsidR="00131F9B" w:rsidRDefault="00131F9B" w:rsidP="00131F9B">
                <w:pPr>
                  <w:spacing w:after="0" w:line="240" w:lineRule="auto"/>
                  <w:rPr>
                    <w:rFonts w:ascii="Gill Sans MT" w:hAnsi="Gill Sans MT"/>
                    <w:sz w:val="16"/>
                    <w:szCs w:val="16"/>
                  </w:rPr>
                </w:pPr>
              </w:p>
              <w:p w:rsidR="00131F9B" w:rsidRPr="00131F9B" w:rsidRDefault="00EC431C" w:rsidP="00131F9B">
                <w:pPr>
                  <w:spacing w:after="0" w:line="240" w:lineRule="auto"/>
                  <w:rPr>
                    <w:rFonts w:ascii="Gill Sans MT" w:hAnsi="Gill Sans MT"/>
                    <w:sz w:val="16"/>
                    <w:szCs w:val="16"/>
                  </w:rPr>
                </w:pPr>
                <w:r>
                  <w:rPr>
                    <w:rFonts w:ascii="Gill Sans MT" w:hAnsi="Gill Sans MT"/>
                    <w:sz w:val="16"/>
                    <w:szCs w:val="16"/>
                  </w:rPr>
                  <w:t>Feuille</w:t>
                </w:r>
                <w:r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 xml:space="preserve"> faite seul(e)</w:t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 xml:space="preserve"> corrigée seul(e)</w:t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 xml:space="preserve"> à achever</w:t>
                </w:r>
              </w:p>
              <w:p w:rsidR="00131F9B" w:rsidRPr="00131F9B" w:rsidRDefault="00131F9B" w:rsidP="00EC431C">
                <w:pPr>
                  <w:spacing w:after="0" w:line="240" w:lineRule="auto"/>
                  <w:ind w:firstLine="708"/>
                  <w:rPr>
                    <w:rFonts w:ascii="Gill Sans MT" w:hAnsi="Gill Sans MT"/>
                    <w:sz w:val="16"/>
                    <w:szCs w:val="16"/>
                  </w:rPr>
                </w:pPr>
                <w:r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 xml:space="preserve"> faite collectivement</w:t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 xml:space="preserve"> corrigée collectivement</w:t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 xml:space="preserve"> à corriger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EE" w:rsidRDefault="001565EE" w:rsidP="00612DCB">
      <w:pPr>
        <w:spacing w:after="0" w:line="240" w:lineRule="auto"/>
      </w:pPr>
      <w:r>
        <w:separator/>
      </w:r>
    </w:p>
  </w:footnote>
  <w:footnote w:type="continuationSeparator" w:id="0">
    <w:p w:rsidR="001565EE" w:rsidRDefault="001565EE" w:rsidP="0061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CB" w:rsidRDefault="00653D24">
    <w:pPr>
      <w:pStyle w:val="En-tte"/>
    </w:pP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3pt;margin-top:-26.4pt;width:302.5pt;height:54pt;z-index:251658240" stroked="f">
          <v:textbox>
            <w:txbxContent>
              <w:p w:rsidR="00131F9B" w:rsidRPr="00131F9B" w:rsidRDefault="00131F9B" w:rsidP="00612DCB">
                <w:pPr>
                  <w:spacing w:after="0" w:line="240" w:lineRule="auto"/>
                  <w:rPr>
                    <w:rFonts w:ascii="Gill Sans MT" w:hAnsi="Gill Sans MT"/>
                    <w:sz w:val="16"/>
                    <w:szCs w:val="16"/>
                  </w:rPr>
                </w:pPr>
              </w:p>
              <w:p w:rsidR="00612DCB" w:rsidRDefault="00653D24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>Savoir établir des liens logiques.</w:t>
                </w:r>
                <w:r w:rsidR="00612DCB">
                  <w:rPr>
                    <w:rFonts w:ascii="Gill Sans MT" w:hAnsi="Gill Sans MT"/>
                  </w:rPr>
                  <w:tab/>
                </w:r>
                <w:r w:rsidR="001B7D6F">
                  <w:rPr>
                    <w:rFonts w:ascii="Gill Sans MT" w:hAnsi="Gill Sans MT"/>
                  </w:rPr>
                  <w:tab/>
                </w:r>
              </w:p>
              <w:p w:rsidR="00612DCB" w:rsidRDefault="00653D24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>Les rapports directement proportionnels.</w:t>
                </w:r>
              </w:p>
              <w:p w:rsidR="00653D24" w:rsidRDefault="00653D24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>Les règles de trois.</w:t>
                </w:r>
              </w:p>
              <w:p w:rsidR="00612DCB" w:rsidRDefault="00612DCB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</w:p>
              <w:p w:rsidR="00612DCB" w:rsidRPr="00612DCB" w:rsidRDefault="00612DCB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</w:p>
            </w:txbxContent>
          </v:textbox>
        </v:shape>
      </w:pict>
    </w:r>
    <w:r w:rsidR="00181D1E">
      <w:rPr>
        <w:noProof/>
        <w:lang w:eastAsia="fr-BE"/>
      </w:rPr>
      <w:pict>
        <v:shape id="_x0000_s2057" type="#_x0000_t202" style="position:absolute;margin-left:159.5pt;margin-top:-26.4pt;width:110pt;height:54pt;z-index:251664384" filled="f" stroked="f">
          <v:textbox>
            <w:txbxContent>
              <w:p w:rsidR="001B7D6F" w:rsidRPr="001B7D6F" w:rsidRDefault="001B7D6F" w:rsidP="001B7D6F">
                <w:pPr>
                  <w:jc w:val="right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>f</w:t>
                </w:r>
                <w:r w:rsidRPr="001B7D6F">
                  <w:rPr>
                    <w:rFonts w:ascii="Gill Sans MT" w:hAnsi="Gill Sans MT"/>
                  </w:rPr>
                  <w:t>euille n°……</w:t>
                </w:r>
              </w:p>
            </w:txbxContent>
          </v:textbox>
        </v:shape>
      </w:pict>
    </w:r>
    <w:r w:rsidR="00181D1E">
      <w:rPr>
        <w:noProof/>
        <w:lang w:eastAsia="fr-BE"/>
      </w:rPr>
      <w:pict>
        <v:roundrect id="_x0000_s2052" style="position:absolute;margin-left:286pt;margin-top:-26.4pt;width:236.5pt;height:54pt;z-index:251661312" arcsize="10923f" filled="f"/>
      </w:pict>
    </w:r>
    <w:r w:rsidR="00181D1E">
      <w:rPr>
        <w:noProof/>
        <w:lang w:eastAsia="fr-BE"/>
      </w:rPr>
      <w:pict>
        <v:roundrect id="_x0000_s2053" style="position:absolute;margin-left:-33pt;margin-top:-26.4pt;width:302.5pt;height:54pt;z-index:251662336" arcsize="10923f" filled="f"/>
      </w:pict>
    </w:r>
    <w:r w:rsidR="00181D1E">
      <w:rPr>
        <w:noProof/>
        <w:lang w:eastAsia="fr-BE"/>
      </w:rPr>
      <w:pict>
        <v:shape id="_x0000_s2050" type="#_x0000_t202" style="position:absolute;margin-left:286pt;margin-top:-26.4pt;width:225.5pt;height:54pt;z-index:251659264" stroked="f" strokecolor="black [3213]">
          <v:textbox>
            <w:txbxContent>
              <w:p w:rsidR="00612DCB" w:rsidRDefault="00612DCB" w:rsidP="00612DCB">
                <w:pPr>
                  <w:spacing w:after="0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:rsidR="006D65EB" w:rsidRDefault="006D65EB" w:rsidP="00A916C0">
                <w:pPr>
                  <w:spacing w:after="0" w:line="240" w:lineRule="auto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Gill Sans MT" w:hAnsi="Gill Sans MT"/>
                    <w:sz w:val="20"/>
                    <w:szCs w:val="20"/>
                  </w:rPr>
                  <w:t>Date : ………/………/………</w:t>
                </w:r>
                <w:r w:rsidR="00A916C0">
                  <w:rPr>
                    <w:rFonts w:ascii="Gill Sans MT" w:hAnsi="Gill Sans MT"/>
                    <w:sz w:val="20"/>
                    <w:szCs w:val="20"/>
                  </w:rPr>
                  <w:t xml:space="preserve">         </w:t>
                </w:r>
                <w:r w:rsidR="00A916C0">
                  <w:rPr>
                    <w:rFonts w:ascii="Gill Sans MT" w:hAnsi="Gill Sans MT"/>
                    <w:sz w:val="20"/>
                    <w:szCs w:val="20"/>
                  </w:rPr>
                  <w:tab/>
                  <w:t>N°……</w:t>
                </w:r>
              </w:p>
              <w:p w:rsidR="006D65EB" w:rsidRPr="00612DCB" w:rsidRDefault="006D65EB" w:rsidP="006D65EB">
                <w:pPr>
                  <w:spacing w:after="0" w:line="240" w:lineRule="auto"/>
                  <w:jc w:val="right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:rsidR="00612DCB" w:rsidRDefault="00612DCB" w:rsidP="00612DCB">
                <w:pPr>
                  <w:spacing w:after="0" w:line="240" w:lineRule="auto"/>
                  <w:jc w:val="right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Gill Sans MT" w:hAnsi="Gill Sans MT"/>
                    <w:sz w:val="20"/>
                    <w:szCs w:val="20"/>
                  </w:rPr>
                  <w:t>Nom : ………………………………………………</w:t>
                </w:r>
              </w:p>
              <w:p w:rsidR="00612DCB" w:rsidRDefault="00612DCB" w:rsidP="00612DCB">
                <w:pPr>
                  <w:spacing w:after="0" w:line="240" w:lineRule="auto"/>
                  <w:jc w:val="right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:rsidR="006D65EB" w:rsidRDefault="006D65EB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8CA"/>
    <w:multiLevelType w:val="hybridMultilevel"/>
    <w:tmpl w:val="4DA652D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410A"/>
    <w:multiLevelType w:val="hybridMultilevel"/>
    <w:tmpl w:val="30B85F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945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DCB"/>
    <w:rsid w:val="000467EF"/>
    <w:rsid w:val="000F0BD6"/>
    <w:rsid w:val="00131F9B"/>
    <w:rsid w:val="00145482"/>
    <w:rsid w:val="001565EE"/>
    <w:rsid w:val="00181D1E"/>
    <w:rsid w:val="00192899"/>
    <w:rsid w:val="001B7D6F"/>
    <w:rsid w:val="0024277E"/>
    <w:rsid w:val="00262661"/>
    <w:rsid w:val="003E7992"/>
    <w:rsid w:val="00424964"/>
    <w:rsid w:val="004E164D"/>
    <w:rsid w:val="0057458A"/>
    <w:rsid w:val="005923A4"/>
    <w:rsid w:val="005F482B"/>
    <w:rsid w:val="00612DCB"/>
    <w:rsid w:val="00635F01"/>
    <w:rsid w:val="006504EA"/>
    <w:rsid w:val="00653D24"/>
    <w:rsid w:val="006C36EC"/>
    <w:rsid w:val="006D65EB"/>
    <w:rsid w:val="00740968"/>
    <w:rsid w:val="007B23D1"/>
    <w:rsid w:val="00861F7F"/>
    <w:rsid w:val="008E4ED7"/>
    <w:rsid w:val="008F4FDA"/>
    <w:rsid w:val="00911300"/>
    <w:rsid w:val="00923156"/>
    <w:rsid w:val="00927CFE"/>
    <w:rsid w:val="00934558"/>
    <w:rsid w:val="00997AAE"/>
    <w:rsid w:val="009A02D5"/>
    <w:rsid w:val="00A62CEF"/>
    <w:rsid w:val="00A64241"/>
    <w:rsid w:val="00A77437"/>
    <w:rsid w:val="00A916C0"/>
    <w:rsid w:val="00AC0667"/>
    <w:rsid w:val="00BA2BEA"/>
    <w:rsid w:val="00C75D07"/>
    <w:rsid w:val="00CC5E10"/>
    <w:rsid w:val="00CD4E81"/>
    <w:rsid w:val="00D001B0"/>
    <w:rsid w:val="00D54EBC"/>
    <w:rsid w:val="00DF33A1"/>
    <w:rsid w:val="00E1609F"/>
    <w:rsid w:val="00E230CB"/>
    <w:rsid w:val="00E74DB8"/>
    <w:rsid w:val="00EC431C"/>
    <w:rsid w:val="00EF5938"/>
    <w:rsid w:val="00F56DB1"/>
    <w:rsid w:val="00FB54ED"/>
    <w:rsid w:val="00FD0F4F"/>
    <w:rsid w:val="00FE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1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2DCB"/>
  </w:style>
  <w:style w:type="paragraph" w:styleId="Pieddepage">
    <w:name w:val="footer"/>
    <w:basedOn w:val="Normal"/>
    <w:link w:val="PieddepageCar"/>
    <w:uiPriority w:val="99"/>
    <w:semiHidden/>
    <w:unhideWhenUsed/>
    <w:rsid w:val="0061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2DCB"/>
  </w:style>
  <w:style w:type="paragraph" w:styleId="Paragraphedeliste">
    <w:name w:val="List Paragraph"/>
    <w:basedOn w:val="Normal"/>
    <w:uiPriority w:val="34"/>
    <w:qFormat/>
    <w:rsid w:val="00E230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4</cp:revision>
  <dcterms:created xsi:type="dcterms:W3CDTF">2010-09-13T17:26:00Z</dcterms:created>
  <dcterms:modified xsi:type="dcterms:W3CDTF">2010-09-13T18:39:00Z</dcterms:modified>
</cp:coreProperties>
</file>