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5E" w:rsidRDefault="00C90C1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2.6pt;margin-top:-4.85pt;width:462pt;height:45.75pt;z-index:251660288;mso-position-horizontal-relative:text;mso-position-vertical-relative:text;mso-width-relative:page;mso-height-relative:page">
            <v:shadow color="#868686"/>
            <v:textpath style="font-family:&quot;AR HERMANN&quot;;v-text-kern:t" trim="t" fitpath="t" string="Vivre sa santé"/>
          </v:shape>
        </w:pict>
      </w:r>
    </w:p>
    <w:p w:rsidR="0057615E" w:rsidRDefault="0057615E"/>
    <w:p w:rsidR="00C90C16" w:rsidRDefault="00C90C16" w:rsidP="00C90C16">
      <w:pPr>
        <w:jc w:val="center"/>
        <w:rPr>
          <w:rFonts w:ascii="Candles" w:hAnsi="Candles"/>
          <w:sz w:val="36"/>
          <w:szCs w:val="36"/>
        </w:rPr>
      </w:pPr>
      <w:r>
        <w:rPr>
          <w:rFonts w:ascii="Candles" w:hAnsi="Candles"/>
          <w:noProof/>
          <w:sz w:val="36"/>
          <w:szCs w:val="36"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130175</wp:posOffset>
            </wp:positionV>
            <wp:extent cx="1704975" cy="1657350"/>
            <wp:effectExtent l="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6EB" w:rsidRPr="00C90C16" w:rsidRDefault="00F7154B" w:rsidP="00C90C16">
      <w:pPr>
        <w:jc w:val="center"/>
        <w:rPr>
          <w:rFonts w:ascii="Candles" w:hAnsi="Candles"/>
          <w:sz w:val="36"/>
          <w:szCs w:val="36"/>
        </w:rPr>
      </w:pPr>
      <w:r w:rsidRPr="00C90C16">
        <w:rPr>
          <w:rFonts w:ascii="Candles" w:hAnsi="Candles"/>
          <w:sz w:val="36"/>
          <w:szCs w:val="36"/>
        </w:rPr>
        <w:t xml:space="preserve">Prendre soin de </w:t>
      </w:r>
      <w:r w:rsidR="00993355" w:rsidRPr="00C90C16">
        <w:rPr>
          <w:rFonts w:ascii="Candles" w:hAnsi="Candles"/>
          <w:sz w:val="36"/>
          <w:szCs w:val="36"/>
        </w:rPr>
        <w:t>ma santé</w:t>
      </w:r>
    </w:p>
    <w:p w:rsidR="00993355" w:rsidRPr="00C90C16" w:rsidRDefault="00F7154B" w:rsidP="00C90C16">
      <w:pPr>
        <w:jc w:val="center"/>
        <w:rPr>
          <w:rFonts w:ascii="Candles" w:hAnsi="Candles"/>
          <w:sz w:val="36"/>
          <w:szCs w:val="36"/>
        </w:rPr>
      </w:pPr>
      <w:r w:rsidRPr="00C90C16">
        <w:rPr>
          <w:rFonts w:ascii="Candles" w:hAnsi="Candles"/>
          <w:sz w:val="36"/>
          <w:szCs w:val="36"/>
        </w:rPr>
        <w:t>Je dois souvent y penser !</w:t>
      </w:r>
    </w:p>
    <w:p w:rsidR="00F7154B" w:rsidRPr="00C90C16" w:rsidRDefault="00F7154B" w:rsidP="00C90C16">
      <w:pPr>
        <w:jc w:val="center"/>
        <w:rPr>
          <w:rFonts w:ascii="Candles" w:hAnsi="Candles"/>
          <w:sz w:val="36"/>
          <w:szCs w:val="36"/>
        </w:rPr>
      </w:pPr>
      <w:r w:rsidRPr="00C90C16">
        <w:rPr>
          <w:rFonts w:ascii="Candles" w:hAnsi="Candles"/>
          <w:sz w:val="36"/>
          <w:szCs w:val="36"/>
        </w:rPr>
        <w:t>Penser à</w:t>
      </w:r>
      <w:r w:rsidR="0057615E" w:rsidRPr="00C90C16">
        <w:rPr>
          <w:rFonts w:ascii="Candles" w:hAnsi="Candles"/>
          <w:sz w:val="36"/>
          <w:szCs w:val="36"/>
        </w:rPr>
        <w:t xml:space="preserve"> être en forme</w:t>
      </w:r>
    </w:p>
    <w:p w:rsidR="00F7154B" w:rsidRPr="00C90C16" w:rsidRDefault="00F7154B" w:rsidP="00C90C16">
      <w:pPr>
        <w:jc w:val="center"/>
        <w:rPr>
          <w:rFonts w:ascii="Candles" w:hAnsi="Candles"/>
          <w:sz w:val="36"/>
          <w:szCs w:val="36"/>
        </w:rPr>
      </w:pPr>
      <w:r w:rsidRPr="00C90C16">
        <w:rPr>
          <w:rFonts w:ascii="Candles" w:hAnsi="Candles"/>
          <w:sz w:val="36"/>
          <w:szCs w:val="36"/>
        </w:rPr>
        <w:t>En allant me coucher sans trainer les pieds.</w:t>
      </w:r>
    </w:p>
    <w:p w:rsidR="00F7154B" w:rsidRPr="00C90C16" w:rsidRDefault="00D938A9" w:rsidP="00C90C16">
      <w:pPr>
        <w:jc w:val="center"/>
        <w:rPr>
          <w:rFonts w:ascii="Candles" w:hAnsi="Candles"/>
          <w:sz w:val="36"/>
          <w:szCs w:val="36"/>
        </w:rPr>
      </w:pPr>
      <w:r w:rsidRPr="00C90C16">
        <w:rPr>
          <w:rFonts w:ascii="Candles" w:hAnsi="Candles"/>
          <w:sz w:val="36"/>
          <w:szCs w:val="36"/>
        </w:rPr>
        <w:t>Penser à manger équilibré</w:t>
      </w:r>
    </w:p>
    <w:p w:rsidR="00D938A9" w:rsidRPr="00C90C16" w:rsidRDefault="00CE6879" w:rsidP="00C90C16">
      <w:pPr>
        <w:jc w:val="center"/>
        <w:rPr>
          <w:rFonts w:ascii="Candles" w:hAnsi="Candles"/>
          <w:sz w:val="36"/>
          <w:szCs w:val="36"/>
        </w:rPr>
      </w:pPr>
      <w:r>
        <w:rPr>
          <w:rFonts w:ascii="Candles" w:hAnsi="Candles"/>
          <w:noProof/>
          <w:sz w:val="36"/>
          <w:szCs w:val="36"/>
          <w:lang w:eastAsia="fr-B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-766445</wp:posOffset>
            </wp:positionH>
            <wp:positionV relativeFrom="paragraph">
              <wp:posOffset>222250</wp:posOffset>
            </wp:positionV>
            <wp:extent cx="1504950" cy="1828800"/>
            <wp:effectExtent l="19050" t="0" r="0" b="0"/>
            <wp:wrapNone/>
            <wp:docPr id="5" name="Image 5" descr="C:\Users\Leleux Michaël\AppData\Local\Microsoft\Windows\Temporary Internet Files\Content.IE5\ANF32SX1\MC9002176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leux Michaël\AppData\Local\Microsoft\Windows\Temporary Internet Files\Content.IE5\ANF32SX1\MC90021760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les" w:hAnsi="Candles"/>
          <w:noProof/>
          <w:sz w:val="36"/>
          <w:szCs w:val="36"/>
          <w:lang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603250</wp:posOffset>
            </wp:positionV>
            <wp:extent cx="1685925" cy="1285875"/>
            <wp:effectExtent l="19050" t="0" r="0" b="0"/>
            <wp:wrapNone/>
            <wp:docPr id="4" name="Image 4" descr="C:\Users\Leleux Michaël\AppData\Local\Microsoft\Windows\Temporary Internet Files\Content.IE5\PY7DNZLM\MC9002506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leux Michaël\AppData\Local\Microsoft\Windows\Temporary Internet Files\Content.IE5\PY7DNZLM\MC90025060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ndles" w:hAnsi="Candles"/>
          <w:sz w:val="36"/>
          <w:szCs w:val="36"/>
        </w:rPr>
        <w:t>En goû</w:t>
      </w:r>
      <w:r w:rsidR="00D938A9" w:rsidRPr="00C90C16">
        <w:rPr>
          <w:rFonts w:ascii="Candles" w:hAnsi="Candles"/>
          <w:sz w:val="36"/>
          <w:szCs w:val="36"/>
        </w:rPr>
        <w:t xml:space="preserve">tant et dégustant </w:t>
      </w:r>
      <w:r w:rsidR="0057615E" w:rsidRPr="00C90C16">
        <w:rPr>
          <w:rFonts w:ascii="Candles" w:hAnsi="Candles"/>
          <w:sz w:val="36"/>
          <w:szCs w:val="36"/>
        </w:rPr>
        <w:t xml:space="preserve">des légumes et </w:t>
      </w:r>
      <w:r w:rsidR="00D938A9" w:rsidRPr="00C90C16">
        <w:rPr>
          <w:rFonts w:ascii="Candles" w:hAnsi="Candles"/>
          <w:sz w:val="36"/>
          <w:szCs w:val="36"/>
        </w:rPr>
        <w:t>fruits très variés !</w:t>
      </w:r>
    </w:p>
    <w:p w:rsidR="00D938A9" w:rsidRPr="00C90C16" w:rsidRDefault="00D938A9" w:rsidP="00C90C16">
      <w:pPr>
        <w:jc w:val="center"/>
        <w:rPr>
          <w:rFonts w:ascii="Candles" w:hAnsi="Candles"/>
          <w:sz w:val="36"/>
          <w:szCs w:val="36"/>
        </w:rPr>
      </w:pPr>
      <w:r w:rsidRPr="00C90C16">
        <w:rPr>
          <w:rFonts w:ascii="Candles" w:hAnsi="Candles"/>
          <w:sz w:val="36"/>
          <w:szCs w:val="36"/>
        </w:rPr>
        <w:t>Penser à faire de l’exercice</w:t>
      </w:r>
    </w:p>
    <w:p w:rsidR="00D938A9" w:rsidRPr="00C90C16" w:rsidRDefault="00D938A9" w:rsidP="00C90C16">
      <w:pPr>
        <w:jc w:val="center"/>
        <w:rPr>
          <w:rFonts w:ascii="Candles" w:hAnsi="Candles"/>
          <w:sz w:val="36"/>
          <w:szCs w:val="36"/>
        </w:rPr>
      </w:pPr>
      <w:r w:rsidRPr="00C90C16">
        <w:rPr>
          <w:rFonts w:ascii="Candles" w:hAnsi="Candles"/>
          <w:sz w:val="36"/>
          <w:szCs w:val="36"/>
        </w:rPr>
        <w:t>Pour être vif, svelte</w:t>
      </w:r>
      <w:r w:rsidR="0057615E" w:rsidRPr="00C90C16">
        <w:rPr>
          <w:rFonts w:ascii="Candles" w:hAnsi="Candles"/>
          <w:sz w:val="36"/>
          <w:szCs w:val="36"/>
        </w:rPr>
        <w:t xml:space="preserve"> et très éveillé</w:t>
      </w:r>
    </w:p>
    <w:p w:rsidR="00D938A9" w:rsidRPr="00C90C16" w:rsidRDefault="00D938A9" w:rsidP="00C90C16">
      <w:pPr>
        <w:jc w:val="center"/>
        <w:rPr>
          <w:rFonts w:ascii="Candles" w:hAnsi="Candles"/>
          <w:sz w:val="36"/>
          <w:szCs w:val="36"/>
        </w:rPr>
      </w:pPr>
      <w:r w:rsidRPr="00C90C16">
        <w:rPr>
          <w:rFonts w:ascii="Candles" w:hAnsi="Candles"/>
          <w:sz w:val="36"/>
          <w:szCs w:val="36"/>
        </w:rPr>
        <w:t xml:space="preserve">Penser </w:t>
      </w:r>
      <w:r w:rsidR="0057615E" w:rsidRPr="00C90C16">
        <w:rPr>
          <w:rFonts w:ascii="Candles" w:hAnsi="Candles"/>
          <w:sz w:val="36"/>
          <w:szCs w:val="36"/>
        </w:rPr>
        <w:t>à ma soif</w:t>
      </w:r>
    </w:p>
    <w:p w:rsidR="0057615E" w:rsidRPr="00C90C16" w:rsidRDefault="0057615E" w:rsidP="00C90C16">
      <w:pPr>
        <w:jc w:val="center"/>
        <w:rPr>
          <w:rFonts w:ascii="Candles" w:hAnsi="Candles"/>
          <w:sz w:val="36"/>
          <w:szCs w:val="36"/>
        </w:rPr>
      </w:pPr>
      <w:r w:rsidRPr="00C90C16">
        <w:rPr>
          <w:rFonts w:ascii="Candles" w:hAnsi="Candles"/>
          <w:sz w:val="36"/>
          <w:szCs w:val="36"/>
        </w:rPr>
        <w:t>En buv</w:t>
      </w:r>
      <w:r w:rsidR="00C90C16" w:rsidRPr="00C90C16">
        <w:rPr>
          <w:rFonts w:ascii="Candles" w:hAnsi="Candles"/>
          <w:sz w:val="36"/>
          <w:szCs w:val="36"/>
        </w:rPr>
        <w:t>ant, sans compter</w:t>
      </w:r>
      <w:r w:rsidRPr="00C90C16">
        <w:rPr>
          <w:rFonts w:ascii="Candles" w:hAnsi="Candles"/>
          <w:sz w:val="36"/>
          <w:szCs w:val="36"/>
        </w:rPr>
        <w:t xml:space="preserve"> de l’eau toute la journée</w:t>
      </w:r>
    </w:p>
    <w:p w:rsidR="0057615E" w:rsidRPr="00C90C16" w:rsidRDefault="0057615E" w:rsidP="00C90C16">
      <w:pPr>
        <w:jc w:val="center"/>
        <w:rPr>
          <w:rFonts w:ascii="Candles" w:hAnsi="Candles"/>
          <w:sz w:val="36"/>
          <w:szCs w:val="36"/>
        </w:rPr>
      </w:pPr>
      <w:r w:rsidRPr="00C90C16">
        <w:rPr>
          <w:rFonts w:ascii="Candles" w:hAnsi="Candles"/>
          <w:sz w:val="36"/>
          <w:szCs w:val="36"/>
        </w:rPr>
        <w:t>Et penser à son cœur</w:t>
      </w:r>
    </w:p>
    <w:p w:rsidR="0057615E" w:rsidRPr="00C90C16" w:rsidRDefault="0057615E" w:rsidP="00C90C16">
      <w:pPr>
        <w:jc w:val="center"/>
        <w:rPr>
          <w:rFonts w:ascii="Candles" w:hAnsi="Candles"/>
          <w:sz w:val="36"/>
          <w:szCs w:val="36"/>
        </w:rPr>
      </w:pPr>
      <w:r w:rsidRPr="00C90C16">
        <w:rPr>
          <w:rFonts w:ascii="Candles" w:hAnsi="Candles"/>
          <w:sz w:val="36"/>
          <w:szCs w:val="36"/>
        </w:rPr>
        <w:t>En étant tous les jours de très bonne humeur.</w:t>
      </w:r>
    </w:p>
    <w:p w:rsidR="00C90C16" w:rsidRDefault="00C90C16" w:rsidP="00C90C16">
      <w:pPr>
        <w:jc w:val="center"/>
        <w:rPr>
          <w:rFonts w:ascii="Candles" w:hAnsi="Candles"/>
          <w:sz w:val="16"/>
          <w:szCs w:val="16"/>
        </w:rPr>
      </w:pPr>
    </w:p>
    <w:p w:rsidR="0057615E" w:rsidRPr="00C90C16" w:rsidRDefault="00CE6879" w:rsidP="00C90C16">
      <w:pPr>
        <w:jc w:val="center"/>
        <w:rPr>
          <w:rFonts w:ascii="Candles" w:hAnsi="Candles"/>
          <w:i/>
          <w:sz w:val="16"/>
          <w:szCs w:val="16"/>
        </w:rPr>
      </w:pPr>
      <w:r>
        <w:rPr>
          <w:rFonts w:ascii="Candles" w:hAnsi="Candles"/>
          <w:i/>
          <w:noProof/>
          <w:sz w:val="16"/>
          <w:szCs w:val="16"/>
          <w:lang w:eastAsia="fr-B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48260</wp:posOffset>
            </wp:positionV>
            <wp:extent cx="1447800" cy="1447800"/>
            <wp:effectExtent l="19050" t="0" r="0" b="0"/>
            <wp:wrapNone/>
            <wp:docPr id="6" name="Image 6" descr="C:\Users\Leleux Michaël\AppData\Local\Microsoft\Windows\Temporary Internet Files\Content.IE5\F11G4P51\MC9004231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leux Michaël\AppData\Local\Microsoft\Windows\Temporary Internet Files\Content.IE5\F11G4P51\MC90042315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C16" w:rsidRPr="00C90C16">
        <w:rPr>
          <w:rFonts w:ascii="Candles" w:hAnsi="Candles"/>
          <w:i/>
          <w:sz w:val="16"/>
          <w:szCs w:val="16"/>
        </w:rPr>
        <w:t xml:space="preserve">Michaël </w:t>
      </w:r>
      <w:proofErr w:type="spellStart"/>
      <w:r w:rsidR="00C90C16" w:rsidRPr="00C90C16">
        <w:rPr>
          <w:rFonts w:ascii="Candles" w:hAnsi="Candles"/>
          <w:i/>
          <w:sz w:val="16"/>
          <w:szCs w:val="16"/>
        </w:rPr>
        <w:t>Leleux</w:t>
      </w:r>
      <w:proofErr w:type="spellEnd"/>
    </w:p>
    <w:p w:rsidR="00D938A9" w:rsidRDefault="00D938A9"/>
    <w:p w:rsidR="00F7154B" w:rsidRDefault="00F7154B"/>
    <w:sectPr w:rsidR="00F7154B" w:rsidSect="007456E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C16" w:rsidRDefault="00C90C16" w:rsidP="00C90C16">
      <w:pPr>
        <w:spacing w:after="0" w:line="240" w:lineRule="auto"/>
      </w:pPr>
      <w:r>
        <w:separator/>
      </w:r>
    </w:p>
  </w:endnote>
  <w:endnote w:type="continuationSeparator" w:id="0">
    <w:p w:rsidR="00C90C16" w:rsidRDefault="00C90C16" w:rsidP="00C9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l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ometr231 BT">
    <w:panose1 w:val="020D04020202040209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C16" w:rsidRDefault="00C90C16" w:rsidP="00C90C16">
      <w:pPr>
        <w:spacing w:after="0" w:line="240" w:lineRule="auto"/>
      </w:pPr>
      <w:r>
        <w:separator/>
      </w:r>
    </w:p>
  </w:footnote>
  <w:footnote w:type="continuationSeparator" w:id="0">
    <w:p w:rsidR="00C90C16" w:rsidRDefault="00C90C16" w:rsidP="00C9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16" w:rsidRPr="00C90C16" w:rsidRDefault="00C90C16">
    <w:pPr>
      <w:pStyle w:val="En-tte"/>
      <w:rPr>
        <w:rFonts w:ascii="Geometr231 BT" w:hAnsi="Geometr231 BT"/>
      </w:rPr>
    </w:pPr>
    <w:r w:rsidRPr="00C90C16">
      <w:rPr>
        <w:rFonts w:ascii="Geometr231 BT" w:hAnsi="Geometr231 BT"/>
      </w:rPr>
      <w:t>Prénom :……………..</w:t>
    </w:r>
    <w:r w:rsidRPr="00C90C16">
      <w:rPr>
        <w:rFonts w:ascii="Geometr231 BT" w:hAnsi="Geometr231 BT"/>
      </w:rPr>
      <w:tab/>
    </w:r>
    <w:r w:rsidRPr="00C90C16">
      <w:rPr>
        <w:rFonts w:ascii="Geometr231 BT" w:hAnsi="Geometr231 BT"/>
      </w:rPr>
      <w:tab/>
      <w:t>Date : ……………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355"/>
    <w:rsid w:val="0057615E"/>
    <w:rsid w:val="007456EB"/>
    <w:rsid w:val="00993355"/>
    <w:rsid w:val="00C90C16"/>
    <w:rsid w:val="00CE6879"/>
    <w:rsid w:val="00D938A9"/>
    <w:rsid w:val="00F7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6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9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90C16"/>
  </w:style>
  <w:style w:type="paragraph" w:styleId="Pieddepage">
    <w:name w:val="footer"/>
    <w:basedOn w:val="Normal"/>
    <w:link w:val="PieddepageCar"/>
    <w:uiPriority w:val="99"/>
    <w:semiHidden/>
    <w:unhideWhenUsed/>
    <w:rsid w:val="00C9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0C16"/>
  </w:style>
  <w:style w:type="paragraph" w:styleId="Textedebulles">
    <w:name w:val="Balloon Text"/>
    <w:basedOn w:val="Normal"/>
    <w:link w:val="TextedebullesCar"/>
    <w:uiPriority w:val="99"/>
    <w:semiHidden/>
    <w:unhideWhenUsed/>
    <w:rsid w:val="00C9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Leleux Michaël</dc:creator>
  <cp:lastModifiedBy>Leleux Michaël</cp:lastModifiedBy>
  <cp:revision>1</cp:revision>
  <dcterms:created xsi:type="dcterms:W3CDTF">2010-10-17T11:29:00Z</dcterms:created>
  <dcterms:modified xsi:type="dcterms:W3CDTF">2010-10-17T15:57:00Z</dcterms:modified>
</cp:coreProperties>
</file>