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AE" w:rsidRPr="00662AAE" w:rsidRDefault="00662AAE" w:rsidP="00662AAE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70551541" wp14:editId="0B1D590D">
            <wp:extent cx="1428750" cy="942033"/>
            <wp:effectExtent l="0" t="0" r="0" b="0"/>
            <wp:docPr id="7" name="Image 7" descr="Fagotin porte-phot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gotin porte-phot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4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fr-FR"/>
        </w:rPr>
        <w:t xml:space="preserve">   </w:t>
      </w:r>
      <w:r w:rsidRPr="00662AAE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fr-FR"/>
        </w:rPr>
        <w:t>Fagotin porte-photo</w:t>
      </w:r>
    </w:p>
    <w:p w:rsidR="00662AAE" w:rsidRPr="00662AAE" w:rsidRDefault="00662AAE" w:rsidP="00662AAE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lang w:eastAsia="fr-FR"/>
        </w:rPr>
      </w:pPr>
      <w:bookmarkStart w:id="0" w:name="_GoBack"/>
      <w:bookmarkEnd w:id="0"/>
      <w:r w:rsidRPr="00662AAE">
        <w:rPr>
          <w:rFonts w:ascii="Comic Sans MS" w:eastAsia="Times New Roman" w:hAnsi="Comic Sans MS" w:cs="Times New Roman"/>
          <w:b/>
          <w:bCs/>
          <w:lang w:eastAsia="fr-FR"/>
        </w:rPr>
        <w:t xml:space="preserve">Fournitures : </w:t>
      </w:r>
    </w:p>
    <w:p w:rsidR="00662AAE" w:rsidRPr="00662AAE" w:rsidRDefault="00662AAE" w:rsidP="00662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>Des petites branches sèches</w:t>
      </w:r>
    </w:p>
    <w:p w:rsidR="00662AAE" w:rsidRPr="00662AAE" w:rsidRDefault="00662AAE" w:rsidP="00662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 xml:space="preserve">De la ficelle ou du fil de laiton </w:t>
      </w:r>
    </w:p>
    <w:p w:rsidR="00662AAE" w:rsidRPr="00662AAE" w:rsidRDefault="00662AAE" w:rsidP="00662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 xml:space="preserve">Des glands, noisettes, petites pommes de pins, baies et fruits d'arbre séchés, plumes </w:t>
      </w:r>
    </w:p>
    <w:p w:rsidR="00662AAE" w:rsidRPr="00662AAE" w:rsidRDefault="00662AAE" w:rsidP="00662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>Du fil de fer galvanisé</w:t>
      </w:r>
    </w:p>
    <w:p w:rsidR="00662AAE" w:rsidRPr="00662AAE" w:rsidRDefault="00662AAE" w:rsidP="00662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>Des éléments de décoration comme des branches de sapin en papier, des petites boules de verre, des petits pères Noël ...</w:t>
      </w:r>
    </w:p>
    <w:p w:rsidR="00662AAE" w:rsidRPr="00662AAE" w:rsidRDefault="00662AAE" w:rsidP="00662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>De la colle Néoprène en gel (ou un pistolet à colle pour les plus grands)</w:t>
      </w:r>
    </w:p>
    <w:p w:rsidR="00662AAE" w:rsidRPr="00662AAE" w:rsidRDefault="00662AAE" w:rsidP="00662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 xml:space="preserve">Une feuille de beau papier </w:t>
      </w:r>
    </w:p>
    <w:p w:rsidR="00662AAE" w:rsidRPr="00662AAE" w:rsidRDefault="00662AAE" w:rsidP="00662AAE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lang w:eastAsia="fr-FR"/>
        </w:rPr>
      </w:pPr>
      <w:bookmarkStart w:id="1" w:name="a"/>
      <w:bookmarkEnd w:id="1"/>
      <w:r w:rsidRPr="00662AAE">
        <w:rPr>
          <w:rFonts w:ascii="Comic Sans MS" w:eastAsia="Times New Roman" w:hAnsi="Comic Sans MS" w:cs="Times New Roman"/>
          <w:b/>
          <w:bCs/>
          <w:lang w:eastAsia="fr-FR"/>
        </w:rPr>
        <w:t>Réalisation du porte-photo</w:t>
      </w:r>
    </w:p>
    <w:p w:rsidR="00662AAE" w:rsidRPr="00662AAE" w:rsidRDefault="00662AAE" w:rsidP="00662A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 xml:space="preserve">Confectionner un petit fagot de branches et l'attacher avec de la ficelle ou du fil de laiton. </w:t>
      </w:r>
    </w:p>
    <w:p w:rsidR="00662AAE" w:rsidRPr="00662AAE" w:rsidRDefault="00662AAE" w:rsidP="00662A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 xml:space="preserve">Couper un fil de fer de 30 cm environ. </w:t>
      </w:r>
    </w:p>
    <w:p w:rsidR="00662AAE" w:rsidRPr="00662AAE" w:rsidRDefault="00662AAE" w:rsidP="00662A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 xml:space="preserve">Enrouler l'une des extrémités du fil sur lui-même comme un escargot. </w:t>
      </w:r>
    </w:p>
    <w:p w:rsidR="00662AAE" w:rsidRPr="00662AAE" w:rsidRDefault="00662AAE" w:rsidP="00662AAE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 xml:space="preserve">Passer l'extrémité du fil de fer à travers le fagotin et la recourber pour qu'elle ne glisse pas. </w:t>
      </w:r>
    </w:p>
    <w:p w:rsidR="00662AAE" w:rsidRPr="00662AAE" w:rsidRDefault="00662AAE" w:rsidP="00662A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 xml:space="preserve">Fixer le fil de fer au fagotin avec de la colle. </w:t>
      </w:r>
    </w:p>
    <w:p w:rsidR="00662AAE" w:rsidRPr="00662AAE" w:rsidRDefault="00662AAE" w:rsidP="00662AAE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noProof/>
          <w:lang w:eastAsia="fr-FR"/>
        </w:rPr>
        <w:drawing>
          <wp:inline distT="0" distB="0" distL="0" distR="0" wp14:anchorId="5D7ED47C" wp14:editId="65AA835E">
            <wp:extent cx="809625" cy="647700"/>
            <wp:effectExtent l="0" t="0" r="9525" b="0"/>
            <wp:docPr id="2" name="Image 2" descr="http://www.teteamodeler.com/boiteaoutils/image/images4/ptphoto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eteamodeler.com/boiteaoutils/image/images4/ptphoto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AAE" w:rsidRPr="00662AAE" w:rsidRDefault="00662AAE" w:rsidP="00662A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 xml:space="preserve">Coller les éléments de décoration sur le fagotin. </w:t>
      </w:r>
    </w:p>
    <w:p w:rsidR="00662AAE" w:rsidRPr="00662AAE" w:rsidRDefault="00662AAE" w:rsidP="00662AAE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noProof/>
          <w:color w:val="0000FF"/>
          <w:lang w:eastAsia="fr-FR"/>
        </w:rPr>
        <w:drawing>
          <wp:inline distT="0" distB="0" distL="0" distR="0" wp14:anchorId="597EA3AF" wp14:editId="6A5A580C">
            <wp:extent cx="1085850" cy="802917"/>
            <wp:effectExtent l="0" t="0" r="0" b="0"/>
            <wp:docPr id="1" name="Image 1" descr="http://www.teteamodeler.com/boiteaoutils/image/images4/ptphoto17_small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eteamodeler.com/boiteaoutils/image/images4/ptphoto17_small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0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AAE">
        <w:rPr>
          <w:rFonts w:ascii="Comic Sans MS" w:eastAsia="Times New Roman" w:hAnsi="Comic Sans MS" w:cs="Times New Roman"/>
          <w:lang w:eastAsia="fr-FR"/>
        </w:rPr>
        <w:t xml:space="preserve"> </w:t>
      </w:r>
    </w:p>
    <w:p w:rsidR="007A5630" w:rsidRPr="00662AAE" w:rsidRDefault="00662AAE" w:rsidP="00662A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fr-FR"/>
        </w:rPr>
      </w:pPr>
      <w:r w:rsidRPr="00662AAE">
        <w:rPr>
          <w:rFonts w:ascii="Comic Sans MS" w:eastAsia="Times New Roman" w:hAnsi="Comic Sans MS" w:cs="Times New Roman"/>
          <w:lang w:eastAsia="fr-FR"/>
        </w:rPr>
        <w:t>Glisser une photo dans l'escargot en fil de fer.</w:t>
      </w:r>
    </w:p>
    <w:sectPr w:rsidR="007A5630" w:rsidRPr="0066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62994"/>
    <w:multiLevelType w:val="multilevel"/>
    <w:tmpl w:val="BEA8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5B7D3E"/>
    <w:multiLevelType w:val="multilevel"/>
    <w:tmpl w:val="1594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D26EE"/>
    <w:multiLevelType w:val="multilevel"/>
    <w:tmpl w:val="7344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C7A07"/>
    <w:multiLevelType w:val="multilevel"/>
    <w:tmpl w:val="8620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E"/>
    <w:rsid w:val="005D226C"/>
    <w:rsid w:val="00662AAE"/>
    <w:rsid w:val="007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1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62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62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62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6">
    <w:name w:val="heading 6"/>
    <w:basedOn w:val="Normal"/>
    <w:link w:val="Titre6Car"/>
    <w:uiPriority w:val="9"/>
    <w:qFormat/>
    <w:rsid w:val="00662AA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AA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62AA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62AA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662AAE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62A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62AA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62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62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62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6">
    <w:name w:val="heading 6"/>
    <w:basedOn w:val="Normal"/>
    <w:link w:val="Titre6Car"/>
    <w:uiPriority w:val="9"/>
    <w:qFormat/>
    <w:rsid w:val="00662AA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AA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62AA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62AA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662AAE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62A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62AA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teamodeler.com/boiteaoutils/image/images4/ptphoto17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 &amp; Mel</dc:creator>
  <cp:lastModifiedBy>Mic &amp; Mel</cp:lastModifiedBy>
  <cp:revision>1</cp:revision>
  <cp:lastPrinted>2010-12-05T15:45:00Z</cp:lastPrinted>
  <dcterms:created xsi:type="dcterms:W3CDTF">2010-12-05T15:40:00Z</dcterms:created>
  <dcterms:modified xsi:type="dcterms:W3CDTF">2010-12-05T16:07:00Z</dcterms:modified>
</cp:coreProperties>
</file>