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C8" w:rsidRPr="00401102" w:rsidRDefault="00987ACB" w:rsidP="00401102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J’utilise l’Eurêka pour écrire sans fautes :</w:t>
      </w:r>
    </w:p>
    <w:tbl>
      <w:tblPr>
        <w:tblStyle w:val="Grilledutableau"/>
        <w:tblW w:w="9781" w:type="dxa"/>
        <w:tblInd w:w="-601" w:type="dxa"/>
        <w:tblLook w:val="04A0"/>
      </w:tblPr>
      <w:tblGrid>
        <w:gridCol w:w="1993"/>
        <w:gridCol w:w="757"/>
        <w:gridCol w:w="7031"/>
      </w:tblGrid>
      <w:tr w:rsidR="00042390" w:rsidTr="00042390">
        <w:tc>
          <w:tcPr>
            <w:tcW w:w="1993" w:type="dxa"/>
            <w:tcBorders>
              <w:bottom w:val="single" w:sz="24" w:space="0" w:color="auto"/>
            </w:tcBorders>
          </w:tcPr>
          <w:p w:rsidR="00042390" w:rsidRDefault="00042390" w:rsidP="00042390">
            <w:pPr>
              <w:jc w:val="center"/>
            </w:pPr>
            <w:r>
              <w:t>Dessin :</w:t>
            </w:r>
          </w:p>
        </w:tc>
        <w:tc>
          <w:tcPr>
            <w:tcW w:w="757" w:type="dxa"/>
            <w:tcBorders>
              <w:bottom w:val="single" w:sz="24" w:space="0" w:color="auto"/>
            </w:tcBorders>
          </w:tcPr>
          <w:p w:rsidR="00042390" w:rsidRDefault="00042390">
            <w:r>
              <w:t>Page :</w:t>
            </w:r>
          </w:p>
        </w:tc>
        <w:tc>
          <w:tcPr>
            <w:tcW w:w="7031" w:type="dxa"/>
            <w:tcBorders>
              <w:bottom w:val="single" w:sz="24" w:space="0" w:color="auto"/>
              <w:right w:val="single" w:sz="24" w:space="0" w:color="auto"/>
            </w:tcBorders>
          </w:tcPr>
          <w:p w:rsidR="00042390" w:rsidRDefault="00042390">
            <w:r>
              <w:t>Nom :</w:t>
            </w:r>
          </w:p>
        </w:tc>
      </w:tr>
      <w:tr w:rsidR="00042390" w:rsidTr="00042390">
        <w:tc>
          <w:tcPr>
            <w:tcW w:w="1993" w:type="dxa"/>
            <w:tcBorders>
              <w:top w:val="single" w:sz="24" w:space="0" w:color="auto"/>
            </w:tcBorders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28675" cy="1013908"/>
                  <wp:effectExtent l="19050" t="0" r="9525" b="0"/>
                  <wp:docPr id="191" name="Image 1" descr="G:\Phine\I.P\Imagerie\Lecture plus\lecture plus\Images\Monochro\Affich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Phine\I.P\Imagerie\Lecture plus\lecture plus\Images\Monochro\Affich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13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  <w:tcBorders>
              <w:top w:val="single" w:sz="24" w:space="0" w:color="auto"/>
            </w:tcBorders>
          </w:tcPr>
          <w:p w:rsidR="00042390" w:rsidRDefault="00042390" w:rsidP="00987ACB">
            <w:pPr>
              <w:jc w:val="center"/>
            </w:pPr>
          </w:p>
          <w:p w:rsidR="00042390" w:rsidRDefault="00042390" w:rsidP="00987ACB">
            <w:pPr>
              <w:jc w:val="center"/>
            </w:pPr>
          </w:p>
          <w:p w:rsidR="00042390" w:rsidRDefault="00042390" w:rsidP="00987ACB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top w:val="single" w:sz="24" w:space="0" w:color="auto"/>
              <w:right w:val="single" w:sz="24" w:space="0" w:color="auto"/>
            </w:tcBorders>
          </w:tcPr>
          <w:p w:rsidR="00042390" w:rsidRDefault="00042390" w:rsidP="00987ACB">
            <w:pPr>
              <w:jc w:val="center"/>
            </w:pPr>
          </w:p>
          <w:p w:rsidR="00042390" w:rsidRDefault="00042390" w:rsidP="00987ACB">
            <w:pPr>
              <w:jc w:val="center"/>
            </w:pPr>
          </w:p>
          <w:p w:rsidR="00042390" w:rsidRDefault="00042390" w:rsidP="00987AC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76300" cy="742627"/>
                  <wp:effectExtent l="19050" t="0" r="0" b="0"/>
                  <wp:docPr id="315" name="Image 42" descr="G:\Phine\I.P\Imagerie\Lecture plus\lecture plus\Images\Monochro\LOUP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G:\Phine\I.P\Imagerie\Lecture plus\lecture plus\Images\Monochro\LOUP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42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42779" cy="863891"/>
                  <wp:effectExtent l="19050" t="0" r="0" b="0"/>
                  <wp:docPr id="316" name="Image 20" descr="G:\Phine\I.P\Imagerie\Lecture plus\lecture plus\Images\Monochro\Carnava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:\Phine\I.P\Imagerie\Lecture plus\lecture plus\Images\Monochro\Carnava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9" cy="863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047750" cy="657141"/>
                  <wp:effectExtent l="19050" t="0" r="0" b="0"/>
                  <wp:docPr id="317" name="Image 43" descr="G:\Phine\I.P\Imagerie\Lecture plus\lecture plus\Images\Monochro\MATELA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G:\Phine\I.P\Imagerie\Lecture plus\lecture plus\Images\Monochro\MATELAS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57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28675" cy="738741"/>
                  <wp:effectExtent l="19050" t="0" r="9525" b="0"/>
                  <wp:docPr id="318" name="Image 45" descr="G:\Phine\I.P\Imagerie\Lecture plus\lecture plus\Images\Monochro\MUSCL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G:\Phine\I.P\Imagerie\Lecture plus\lecture plus\Images\Monochro\MUSCL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38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67546" cy="621195"/>
                  <wp:effectExtent l="19050" t="0" r="8754" b="0"/>
                  <wp:docPr id="319" name="Image 6" descr="G:\Phine\I.P\Imagerie\Lecture plus\lecture plus\Images\Monochro\BANC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Phine\I.P\Imagerie\Lecture plus\lecture plus\Images\Monochro\BANC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132" cy="616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934041" cy="876300"/>
                  <wp:effectExtent l="19050" t="0" r="0" b="0"/>
                  <wp:docPr id="320" name="Image 46" descr="G:\Phine\I.P\Imagerie\Lecture plus\lecture plus\Images\Monochro\NI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G:\Phine\I.P\Imagerie\Lecture plus\lecture plus\Images\Monochro\NI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41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71287" cy="953230"/>
                  <wp:effectExtent l="19050" t="0" r="5013" b="0"/>
                  <wp:docPr id="321" name="Image 14" descr="G:\Phine\I.P\Imagerie\Lecture plus\lecture plus\Images\Monochro\CAF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:\Phine\I.P\Imagerie\Lecture plus\lecture plus\Images\Monochro\CAF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61" cy="962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052830" cy="914400"/>
                  <wp:effectExtent l="19050" t="0" r="0" b="0"/>
                  <wp:docPr id="322" name="Image 32" descr="G:\Phine\I.P\Imagerie\Lecture plus\lecture plus\Images\Monochro\ECHELL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G:\Phine\I.P\Imagerie\Lecture plus\lecture plus\Images\Monochro\ECHELL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365960" cy="902507"/>
                  <wp:effectExtent l="19050" t="0" r="0" b="0"/>
                  <wp:docPr id="323" name="Image 11" descr="G:\Phine\I.P\Imagerie\Lecture plus\lecture plus\Images\Monochro\BOUTEIL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:\Phine\I.P\Imagerie\Lecture plus\lecture plus\Images\Monochro\BOUTEIL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78" cy="90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</w:tbl>
    <w:p w:rsidR="00042390" w:rsidRDefault="00042390">
      <w:r>
        <w:br w:type="page"/>
      </w:r>
    </w:p>
    <w:tbl>
      <w:tblPr>
        <w:tblStyle w:val="Grilledutableau"/>
        <w:tblW w:w="9781" w:type="dxa"/>
        <w:tblInd w:w="-601" w:type="dxa"/>
        <w:tblLook w:val="04A0"/>
      </w:tblPr>
      <w:tblGrid>
        <w:gridCol w:w="1993"/>
        <w:gridCol w:w="757"/>
        <w:gridCol w:w="7031"/>
      </w:tblGrid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lastRenderedPageBreak/>
              <w:drawing>
                <wp:inline distT="0" distB="0" distL="0" distR="0">
                  <wp:extent cx="966470" cy="375849"/>
                  <wp:effectExtent l="19050" t="0" r="5080" b="0"/>
                  <wp:docPr id="324" name="Image 41" descr="G:\Phine\I.P\Imagerie\Lecture plus\lecture plus\Images\Monochro\LOCOMOTI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G:\Phine\I.P\Imagerie\Lecture plus\lecture plus\Images\Monochro\LOCOMOTI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375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63032" cy="757975"/>
                  <wp:effectExtent l="19050" t="0" r="0" b="0"/>
                  <wp:docPr id="325" name="Image 4" descr="G:\Phine\I.P\Imagerie\Lecture plus\lecture plus\Images\Monochro\ARAIGNE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Phine\I.P\Imagerie\Lecture plus\lecture plus\Images\Monochro\ARAIGNE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907" cy="765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085850" cy="743643"/>
                  <wp:effectExtent l="19050" t="0" r="0" b="0"/>
                  <wp:docPr id="326" name="Image 47" descr="G:\Phine\I.P\Imagerie\Lecture plus\lecture plus\Images\Monochro\ONZ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G:\Phine\I.P\Imagerie\Lecture plus\lecture plus\Images\Monochro\ONZ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43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087855" cy="855298"/>
                  <wp:effectExtent l="19050" t="0" r="0" b="0"/>
                  <wp:docPr id="327" name="Image 8" descr="G:\Phine\I.P\Imagerie\Lecture plus\lecture plus\Images\Monochro\BISCUI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:\Phine\I.P\Imagerie\Lecture plus\lecture plus\Images\Monochro\BISCUI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891" cy="855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76300" cy="605764"/>
                  <wp:effectExtent l="19050" t="0" r="0" b="0"/>
                  <wp:docPr id="328" name="Image 48" descr="G:\Phine\I.P\Imagerie\Lecture plus\lecture plus\Images\Monochro\OUR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G:\Phine\I.P\Imagerie\Lecture plus\lecture plus\Images\Monochro\OURS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966470" cy="708745"/>
                  <wp:effectExtent l="19050" t="0" r="5080" b="0"/>
                  <wp:docPr id="329" name="Image 50" descr="G:\Phine\I.P\Imagerie\Lecture plus\lecture plus\Images\Monochro\PEIG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G:\Phine\I.P\Imagerie\Lecture plus\lecture plus\Images\Monochro\PEIG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708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57250" cy="763346"/>
                  <wp:effectExtent l="19050" t="0" r="0" b="0"/>
                  <wp:docPr id="330" name="Image 52" descr="G:\Phine\I.P\Imagerie\Lecture plus\lecture plus\Images\Monochro\PAPILLO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G:\Phine\I.P\Imagerie\Lecture plus\lecture plus\Images\Monochro\PAPILLO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3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76300" cy="565555"/>
                  <wp:effectExtent l="19050" t="0" r="0" b="0"/>
                  <wp:docPr id="331" name="Image 38" descr="G:\Phine\I.P\Imagerie\Lecture plus\lecture plus\Images\Monochro\GUIRLAN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G:\Phine\I.P\Imagerie\Lecture plus\lecture plus\Images\Monochro\GUIRLAN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65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95350" cy="876136"/>
                  <wp:effectExtent l="19050" t="0" r="0" b="0"/>
                  <wp:docPr id="332" name="Image 54" descr="G:\Phine\I.P\Imagerie\Lecture plus\lecture plus\Images\Monochro\PINCEAU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G:\Phine\I.P\Imagerie\Lecture plus\lecture plus\Images\Monochro\PINCEAU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76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606592" cy="798048"/>
                  <wp:effectExtent l="19050" t="0" r="3008" b="0"/>
                  <wp:docPr id="333" name="Image 10" descr="G:\Phine\I.P\Imagerie\Lecture plus\lecture plus\Images\Monochro\BOUCHO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Phine\I.P\Imagerie\Lecture plus\lecture plus\Images\Monochro\BOUCHO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16" cy="797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95350" cy="860238"/>
                  <wp:effectExtent l="19050" t="0" r="0" b="0"/>
                  <wp:docPr id="334" name="Image 56" descr="G:\Phine\I.P\Imagerie\Lecture plus\lecture plus\Images\Monochro\PROF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G:\Phine\I.P\Imagerie\Lecture plus\lecture plus\Images\Monochro\PROF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60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71287" cy="897528"/>
                  <wp:effectExtent l="19050" t="0" r="5013" b="0"/>
                  <wp:docPr id="335" name="Image 26" descr="G:\Phine\I.P\Imagerie\Lecture plus\lecture plus\Images\Monochro\CONFITU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G:\Phine\I.P\Imagerie\Lecture plus\lecture plus\Images\Monochro\CONFITU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8" cy="897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……………………………………………………………………………………………………………………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lastRenderedPageBreak/>
              <w:drawing>
                <wp:inline distT="0" distB="0" distL="0" distR="0">
                  <wp:extent cx="990332" cy="868894"/>
                  <wp:effectExtent l="19050" t="0" r="268" b="0"/>
                  <wp:docPr id="213" name="Image 59" descr="G:\Phine\I.P\Imagerie\Lecture plus\lecture plus\Images\Monochro\RUCH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G:\Phine\I.P\Imagerie\Lecture plus\lecture plus\Images\Monochro\RUCH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534" cy="869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966120" cy="673768"/>
                  <wp:effectExtent l="19050" t="0" r="5430" b="0"/>
                  <wp:docPr id="214" name="Image 24" descr="G:\Phine\I.P\Imagerie\Lecture plus\lecture plus\Images\Monochro\COFF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G:\Phine\I.P\Imagerie\Lecture plus\lecture plus\Images\Monochro\COFFR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247" cy="675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33354" cy="1077522"/>
                  <wp:effectExtent l="19050" t="0" r="4846" b="0"/>
                  <wp:docPr id="215" name="Image 16" descr="G:\Phine\I.P\Imagerie\Lecture plus\lecture plus\Images\Monochro\CAG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:\Phine\I.P\Imagerie\Lecture plus\lecture plus\Images\Monochro\CAG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553" cy="1079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927209" cy="745957"/>
                  <wp:effectExtent l="19050" t="0" r="6241" b="0"/>
                  <wp:docPr id="216" name="Image 22" descr="G:\Phine\I.P\Imagerie\Lecture plus\lecture plus\Images\Monochro\CASQUET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G:\Phine\I.P\Imagerie\Lecture plus\lecture plus\Images\Monochro\CASQUET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32" cy="75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988759" cy="962527"/>
                  <wp:effectExtent l="19050" t="0" r="1841" b="0"/>
                  <wp:docPr id="217" name="Image 58" descr="G:\Phine\I.P\Imagerie\Lecture plus\lecture plus\Images\Monochro\ROBINE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G:\Phine\I.P\Imagerie\Lecture plus\lecture plus\Images\Monochro\ROBINE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796" cy="962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963196" cy="698694"/>
                  <wp:effectExtent l="19050" t="0" r="8354" b="0"/>
                  <wp:docPr id="218" name="Image 33" descr="G:\Phine\I.P\Imagerie\Lecture plus\lecture plus\Images\Monochro\HELICOP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G:\Phine\I.P\Imagerie\Lecture plus\lecture plus\Images\Monochro\HELICOP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124" cy="698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087855" cy="729156"/>
                  <wp:effectExtent l="19050" t="0" r="0" b="0"/>
                  <wp:docPr id="219" name="Image 60" descr="G:\Phine\I.P\Imagerie\Lecture plus\lecture plus\Images\Monochro\SABO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G:\Phine\I.P\Imagerie\Lecture plus\lecture plus\Images\Monochro\SABO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915" cy="729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71287" cy="607112"/>
                  <wp:effectExtent l="19050" t="0" r="5013" b="0"/>
                  <wp:docPr id="220" name="Image 21" descr="G:\Phine\I.P\Imagerie\Lecture plus\lecture plus\Images\Monochro\CAROTT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:\Phine\I.P\Imagerie\Lecture plus\lecture plus\Images\Monochro\CAROTT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50" cy="607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042390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604052" cy="529944"/>
                  <wp:effectExtent l="19050" t="0" r="5548" b="0"/>
                  <wp:docPr id="221" name="Image 62" descr="G:\Phine\I.P\Imagerie\Lecture plus\lecture plus\Images\Monochro\Tracteu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G:\Phine\I.P\Imagerie\Lecture plus\lecture plus\Images\Monochro\Tracteu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136" cy="530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</w:p>
          <w:p w:rsidR="00042390" w:rsidRDefault="00042390" w:rsidP="00D7721D">
            <w:pPr>
              <w:jc w:val="center"/>
            </w:pPr>
            <w:r>
              <w:t>………</w:t>
            </w:r>
          </w:p>
        </w:tc>
        <w:tc>
          <w:tcPr>
            <w:tcW w:w="7031" w:type="dxa"/>
            <w:tcBorders>
              <w:right w:val="single" w:sz="24" w:space="0" w:color="auto"/>
            </w:tcBorders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028700" cy="633837"/>
                  <wp:effectExtent l="19050" t="0" r="0" b="0"/>
                  <wp:docPr id="222" name="Image 7" descr="G:\Phine\I.P\Imagerie\Lecture plus\lecture plus\Images\Monochro\BAIGNOI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Phine\I.P\Imagerie\Lecture plus\lecture plus\Images\Monochro\BAIGNOI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88" cy="63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73697" cy="673769"/>
                  <wp:effectExtent l="19050" t="0" r="2603" b="0"/>
                  <wp:docPr id="223" name="Image 31" descr="G:\Phine\I.P\Imagerie\Lecture plus\lecture plus\Images\Monochro\DOIG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G:\Phine\I.P\Imagerie\Lecture plus\lecture plus\Images\Monochro\DOIGTS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44" cy="673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73760" cy="825516"/>
                  <wp:effectExtent l="19050" t="0" r="2540" b="0"/>
                  <wp:docPr id="224" name="Image 36" descr="G:\Phine\I.P\Imagerie\Lecture plus\lecture plus\Images\Monochro\FRAMBOI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G:\Phine\I.P\Imagerie\Lecture plus\lecture plus\Images\Monochro\FRAMBOIS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25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lastRenderedPageBreak/>
              <w:drawing>
                <wp:inline distT="0" distB="0" distL="0" distR="0">
                  <wp:extent cx="775035" cy="620974"/>
                  <wp:effectExtent l="19050" t="0" r="6015" b="0"/>
                  <wp:docPr id="225" name="Image 2" descr="G:\Phine\I.P\Imagerie\Lecture plus\lecture plus\Images\Monochro\Aboye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Phine\I.P\Imagerie\Lecture plus\lecture plus\Images\Monochro\Aboye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730" cy="622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762000" cy="578734"/>
                  <wp:effectExtent l="19050" t="0" r="0" b="0"/>
                  <wp:docPr id="226" name="Image 39" descr="G:\Phine\I.P\Imagerie\Lecture plus\lecture plus\Images\Monochro\Grimac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G:\Phine\I.P\Imagerie\Lecture plus\lecture plus\Images\Monochro\Grimac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8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101692" cy="914548"/>
                  <wp:effectExtent l="19050" t="0" r="3208" b="0"/>
                  <wp:docPr id="227" name="Image 28" descr="G:\Phine\I.P\Imagerie\Lecture plus\lecture plus\Images\Monochro\CHEMINE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G:\Phine\I.P\Imagerie\Lecture plus\lecture plus\Images\Monochro\CHEMINE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692" cy="914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018182" cy="838200"/>
                  <wp:effectExtent l="19050" t="0" r="0" b="0"/>
                  <wp:docPr id="228" name="Image 44" descr="G:\Phine\I.P\Imagerie\Lecture plus\lecture plus\Images\Monochro\MOUCH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G:\Phine\I.P\Imagerie\Lecture plus\lecture plus\Images\Monochro\MOUCH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182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35771" cy="601579"/>
                  <wp:effectExtent l="19050" t="0" r="2429" b="0"/>
                  <wp:docPr id="229" name="Image 5" descr="G:\Phine\I.P\Imagerie\Lecture plus\lecture plus\Images\Monochro\Buch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Phine\I.P\Imagerie\Lecture plus\lecture plus\Images\Monochro\Buch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42" cy="601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933450" cy="1056736"/>
                  <wp:effectExtent l="19050" t="0" r="0" b="0"/>
                  <wp:docPr id="230" name="Image 40" descr="G:\Phine\I.P\Imagerie\Lecture plus\lecture plus\Images\Monochro\JONQUIL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G:\Phine\I.P\Imagerie\Lecture plus\lecture plus\Images\Monochro\JONQUIL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56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905375" cy="625642"/>
                  <wp:effectExtent l="19050" t="0" r="9025" b="0"/>
                  <wp:docPr id="231" name="Image 13" descr="G:\Phine\I.P\Imagerie\Lecture plus\lecture plus\Images\Monochro\CAB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:\Phine\I.P\Imagerie\Lecture plus\lecture plus\Images\Monochro\CAB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953" cy="62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606593" cy="1020328"/>
                  <wp:effectExtent l="19050" t="0" r="3007" b="0"/>
                  <wp:docPr id="232" name="Image 9" descr="G:\Phine\I.P\Imagerie\Lecture plus\lecture plus\Images\Monochro\Boi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:\Phine\I.P\Imagerie\Lecture plus\lecture plus\Images\Monochro\Boir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21" cy="102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95350" cy="596900"/>
                  <wp:effectExtent l="19050" t="0" r="0" b="0"/>
                  <wp:docPr id="233" name="Image 27" descr="G:\Phine\I.P\Imagerie\Lecture plus\lecture plus\Images\Monochro\CHAMPIG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:\Phine\I.P\Imagerie\Lecture plus\lecture plus\Images\Monochro\CHAMPIG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74" cy="6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083310" cy="642107"/>
                  <wp:effectExtent l="19050" t="0" r="2540" b="0"/>
                  <wp:docPr id="234" name="Image 37" descr="G:\Phine\I.P\Imagerie\Lecture plus\lecture plus\Images\Monochro\GARAG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G:\Phine\I.P\Imagerie\Lecture plus\lecture plus\Images\Monochro\GARAG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642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85088" cy="1010653"/>
                  <wp:effectExtent l="19050" t="0" r="0" b="0"/>
                  <wp:docPr id="235" name="Image 15" descr="G:\Phine\I.P\Imagerie\Lecture plus\lecture plus\Images\Monochro\CANAR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:\Phine\I.P\Imagerie\Lecture plus\lecture plus\Images\Monochro\CANAR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080" cy="1010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607060" cy="816273"/>
                  <wp:effectExtent l="19050" t="0" r="2540" b="0"/>
                  <wp:docPr id="236" name="Image 49" descr="G:\Phine\I.P\Imagerie\Lecture plus\lecture plus\Images\Monochro\PANTALO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G:\Phine\I.P\Imagerie\Lecture plus\lecture plus\Images\Monochro\PANTALO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362" cy="81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lastRenderedPageBreak/>
              <w:drawing>
                <wp:inline distT="0" distB="0" distL="0" distR="0">
                  <wp:extent cx="607060" cy="812263"/>
                  <wp:effectExtent l="19050" t="0" r="2540" b="0"/>
                  <wp:docPr id="237" name="Image 51" descr="G:\Phine\I.P\Imagerie\Lecture plus\lecture plus\Images\Monochro\Perl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G:\Phine\I.P\Imagerie\Lecture plus\lecture plus\Images\Monochro\Perl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12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082842" cy="661692"/>
                  <wp:effectExtent l="19050" t="0" r="3008" b="0"/>
                  <wp:docPr id="238" name="Image 3" descr="G:\Phine\I.P\Imagerie\Lecture plus\lecture plus\Images\Monochro\Argen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Phine\I.P\Imagerie\Lecture plus\lecture plus\Images\Monochro\Argen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04" cy="661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38200" cy="582328"/>
                  <wp:effectExtent l="19050" t="0" r="0" b="0"/>
                  <wp:docPr id="239" name="Image 53" descr="G:\Phine\I.P\Imagerie\Lecture plus\lecture plus\Images\Monochro\Parfu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G:\Phine\I.P\Imagerie\Lecture plus\lecture plus\Images\Monochro\Parfum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82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789265" cy="670298"/>
                  <wp:effectExtent l="19050" t="0" r="0" b="0"/>
                  <wp:docPr id="240" name="Image 17" descr="G:\Phine\I.P\Imagerie\Lecture plus\lecture plus\Images\Monochro\CAHIE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:\Phine\I.P\Imagerie\Lecture plus\lecture plus\Images\Monochro\CAHIE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274" cy="670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781050" cy="728097"/>
                  <wp:effectExtent l="19050" t="0" r="0" b="0"/>
                  <wp:docPr id="241" name="Image 55" descr="G:\Phine\I.P\Imagerie\Lecture plus\lecture plus\Images\Monochro\PLU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G:\Phine\I.P\Imagerie\Lecture plus\lecture plus\Images\Monochro\PLU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28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742950" cy="721258"/>
                  <wp:effectExtent l="19050" t="0" r="0" b="0"/>
                  <wp:docPr id="242" name="Image 57" descr="G:\Phine\I.P\Imagerie\Lecture plus\lecture plus\Images\Monochro\RENAR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G:\Phine\I.P\Imagerie\Lecture plus\lecture plus\Images\Monochro\RENAR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21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45319" cy="684926"/>
                  <wp:effectExtent l="19050" t="0" r="0" b="0"/>
                  <wp:docPr id="243" name="Image 12" descr="G:\Phine\I.P\Imagerie\Lecture plus\lecture plus\Images\Monochro\BRA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:\Phine\I.P\Imagerie\Lecture plus\lecture plus\Images\Monochro\BRAS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170" cy="679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769319" cy="714699"/>
                  <wp:effectExtent l="19050" t="0" r="0" b="0"/>
                  <wp:docPr id="244" name="Image 25" descr="G:\Phine\I.P\Imagerie\Lecture plus\lecture plus\Images\Monochro\COQ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G:\Phine\I.P\Imagerie\Lecture plus\lecture plus\Images\Monochro\COQ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346" cy="716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979243" cy="838200"/>
                  <wp:effectExtent l="19050" t="0" r="0" b="0"/>
                  <wp:docPr id="245" name="Image 34" descr="G:\Phine\I.P\Imagerie\Lecture plus\lecture plus\Images\Monochro\ESCARGO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G:\Phine\I.P\Imagerie\Lecture plus\lecture plus\Images\Monochro\ESCARGO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243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108743" cy="831472"/>
                  <wp:effectExtent l="19050" t="0" r="0" b="0"/>
                  <wp:docPr id="246" name="Image 29" descr="G:\Phine\I.P\Imagerie\Lecture plus\lecture plus\Images\Monochro\CINQUAN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G:\Phine\I.P\Imagerie\Lecture plus\lecture plus\Images\Monochro\CINQUAN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648" cy="83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644089" cy="552450"/>
                  <wp:effectExtent l="19050" t="0" r="3611" b="0"/>
                  <wp:docPr id="247" name="Image 35" descr="G:\Phine\I.P\Imagerie\Lecture plus\lecture plus\Images\Monochro\FLECH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G:\Phine\I.P\Imagerie\Lecture plus\lecture plus\Images\Monochro\FLECH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089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45319" cy="654066"/>
                  <wp:effectExtent l="19050" t="0" r="0" b="0"/>
                  <wp:docPr id="248" name="Image 23" descr="G:\Phine\I.P\Imagerie\Lecture plus\lecture plus\Images\Monochro\COEU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G:\Phine\I.P\Imagerie\Lecture plus\lecture plus\Images\Monochro\COEU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391" cy="654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lastRenderedPageBreak/>
              <w:drawing>
                <wp:inline distT="0" distB="0" distL="0" distR="0">
                  <wp:extent cx="778510" cy="1036050"/>
                  <wp:effectExtent l="19050" t="0" r="2540" b="0"/>
                  <wp:docPr id="249" name="Image 61" descr="G:\Phine\I.P\Imagerie\Lecture plus\lecture plus\Images\Monochro\SEP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G:\Phine\I.P\Imagerie\Lecture plus\lecture plus\Images\Monochro\SEP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405" cy="1035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085315" cy="877010"/>
                  <wp:effectExtent l="19050" t="0" r="535" b="0"/>
                  <wp:docPr id="250" name="Image 30" descr="G:\Phine\I.P\Imagerie\Lecture plus\lecture plus\Images\Monochro\DIAMAN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G:\Phine\I.P\Imagerie\Lecture plus\lecture plus\Images\Monochro\DIAMAN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39" cy="876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085316" cy="671163"/>
                  <wp:effectExtent l="19050" t="0" r="534" b="0"/>
                  <wp:docPr id="251" name="Image 19" descr="G:\Phine\I.P\Imagerie\Lecture plus\lecture plus\Images\Monochro\CARAVA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:\Phine\I.P\Imagerie\Lecture plus\lecture plus\Images\Monochro\CARAVA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785" cy="673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  <w:tr w:rsidR="00042390" w:rsidTr="00042390">
        <w:tc>
          <w:tcPr>
            <w:tcW w:w="1993" w:type="dxa"/>
          </w:tcPr>
          <w:p w:rsidR="00042390" w:rsidRDefault="00042390" w:rsidP="0076672B">
            <w:pPr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887619" cy="790513"/>
                  <wp:effectExtent l="19050" t="0" r="7731" b="0"/>
                  <wp:docPr id="252" name="Image 64" descr="G:\Phine\I.P\Imagerie\Lecture plus\lecture plus\Images\Monochro\VIOLO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G:\Phine\I.P\Imagerie\Lecture plus\lecture plus\Images\Monochro\VIOLO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90" cy="79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</w:t>
            </w:r>
          </w:p>
        </w:tc>
        <w:tc>
          <w:tcPr>
            <w:tcW w:w="7031" w:type="dxa"/>
          </w:tcPr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</w:p>
          <w:p w:rsidR="00042390" w:rsidRDefault="00042390" w:rsidP="0076672B">
            <w:pPr>
              <w:jc w:val="center"/>
            </w:pPr>
            <w:r>
              <w:t>……………………………………</w:t>
            </w:r>
          </w:p>
        </w:tc>
      </w:tr>
    </w:tbl>
    <w:p w:rsidR="00401102" w:rsidRDefault="00401102"/>
    <w:sectPr w:rsidR="00401102" w:rsidSect="00D7721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1102"/>
    <w:rsid w:val="00042390"/>
    <w:rsid w:val="00401102"/>
    <w:rsid w:val="00745677"/>
    <w:rsid w:val="00987ACB"/>
    <w:rsid w:val="00A758D3"/>
    <w:rsid w:val="00CD13AF"/>
    <w:rsid w:val="00D7721D"/>
    <w:rsid w:val="00EB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4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01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theme" Target="theme/theme1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phine</dc:creator>
  <cp:keywords/>
  <dc:description/>
  <cp:lastModifiedBy>virginie</cp:lastModifiedBy>
  <cp:revision>2</cp:revision>
  <cp:lastPrinted>2010-10-06T17:14:00Z</cp:lastPrinted>
  <dcterms:created xsi:type="dcterms:W3CDTF">2010-10-06T17:15:00Z</dcterms:created>
  <dcterms:modified xsi:type="dcterms:W3CDTF">2010-10-06T17:15:00Z</dcterms:modified>
</cp:coreProperties>
</file>