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DA" w:rsidRDefault="0046423E" w:rsidP="0046423E">
      <w:pPr>
        <w:jc w:val="center"/>
        <w:rPr>
          <w:rFonts w:ascii="Cursive standard" w:hAnsi="Cursive standard"/>
          <w:sz w:val="48"/>
          <w:szCs w:val="48"/>
          <w:u w:val="single"/>
        </w:rPr>
      </w:pPr>
      <w:r>
        <w:rPr>
          <w:rFonts w:ascii="Cursive standard" w:hAnsi="Cursive standard"/>
          <w:sz w:val="48"/>
          <w:szCs w:val="48"/>
          <w:u w:val="single"/>
        </w:rPr>
        <w:t>Le plus joli</w:t>
      </w:r>
      <w:r w:rsidRPr="0046423E">
        <w:rPr>
          <w:rFonts w:ascii="Cursive standard" w:hAnsi="Cursive standard"/>
          <w:sz w:val="48"/>
          <w:szCs w:val="48"/>
          <w:u w:val="single"/>
        </w:rPr>
        <w:t xml:space="preserve"> derrière</w:t>
      </w: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88265</wp:posOffset>
            </wp:positionV>
            <wp:extent cx="2628900" cy="2121535"/>
            <wp:effectExtent l="266700" t="247650" r="247650" b="202565"/>
            <wp:wrapTight wrapText="bothSides">
              <wp:wrapPolygon edited="0">
                <wp:start x="-626" y="-2521"/>
                <wp:lineTo x="-1409" y="-2133"/>
                <wp:lineTo x="-2191" y="-388"/>
                <wp:lineTo x="-2035" y="22305"/>
                <wp:lineTo x="-939" y="23662"/>
                <wp:lineTo x="-626" y="23662"/>
                <wp:lineTo x="21913" y="23662"/>
                <wp:lineTo x="22226" y="23662"/>
                <wp:lineTo x="23165" y="22499"/>
                <wp:lineTo x="23165" y="22305"/>
                <wp:lineTo x="23322" y="22305"/>
                <wp:lineTo x="23478" y="19783"/>
                <wp:lineTo x="23478" y="776"/>
                <wp:lineTo x="23635" y="-194"/>
                <wp:lineTo x="22696" y="-2133"/>
                <wp:lineTo x="21913" y="-2521"/>
                <wp:lineTo x="-626" y="-2521"/>
              </wp:wrapPolygon>
            </wp:wrapTight>
            <wp:docPr id="1" name="il_fi" descr="http://2.bp.blogspot.com/_z6varYKSMuc/TAE_7Jk2VkI/AAAAAAAAAMA/AR61rziEFtE/s1600/le+plus+joli+derrie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z6varYKSMuc/TAE_7Jk2VkI/AAAAAAAAAMA/AR61rziEFtE/s1600/le+plus+joli+derrier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21535"/>
                    </a:xfrm>
                    <a:prstGeom prst="rect">
                      <a:avLst/>
                    </a:prstGeom>
                    <a:ln w="1905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46423E">
        <w:rPr>
          <w:rFonts w:ascii="Cursive standard" w:hAnsi="Cursive standard"/>
          <w:sz w:val="32"/>
          <w:szCs w:val="32"/>
          <w:u w:val="single"/>
        </w:rPr>
        <w:t>Ecrit par ……………………………</w:t>
      </w:r>
      <w:r>
        <w:rPr>
          <w:rFonts w:ascii="Cursive standard" w:hAnsi="Cursive standard"/>
          <w:sz w:val="32"/>
          <w:szCs w:val="32"/>
          <w:u w:val="single"/>
        </w:rPr>
        <w:t>……………………………</w:t>
      </w: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Dessiné par ………………………………………………..</w:t>
      </w: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Editions …………………………………………………………..</w:t>
      </w: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</w:p>
    <w:p w:rsidR="0046423E" w:rsidRDefault="0046423E" w:rsidP="0046423E">
      <w:pPr>
        <w:jc w:val="right"/>
        <w:rPr>
          <w:rFonts w:ascii="Cursive standard" w:hAnsi="Cursive standard"/>
          <w:sz w:val="32"/>
          <w:szCs w:val="32"/>
          <w:u w:val="single"/>
        </w:rPr>
      </w:pPr>
    </w:p>
    <w:p w:rsidR="0046423E" w:rsidRDefault="0046423E" w:rsidP="0046423E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Où se passe l’histoire ?</w:t>
      </w:r>
      <w:r w:rsidRPr="0046423E">
        <w:rPr>
          <w:rFonts w:ascii="Arial" w:hAnsi="Arial" w:cs="Arial"/>
          <w:sz w:val="20"/>
          <w:szCs w:val="20"/>
        </w:rPr>
        <w:t xml:space="preserve"> </w:t>
      </w:r>
    </w:p>
    <w:p w:rsidR="00A30FC5" w:rsidRDefault="00A30FC5" w:rsidP="0046423E">
      <w:pPr>
        <w:pStyle w:val="Paragraphedeliste"/>
        <w:jc w:val="both"/>
        <w:rPr>
          <w:rFonts w:ascii="Cursive standard" w:hAnsi="Cursive standard"/>
          <w:noProof/>
          <w:sz w:val="32"/>
          <w:szCs w:val="32"/>
          <w:u w:val="single"/>
          <w:lang w:eastAsia="fr-B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88265</wp:posOffset>
            </wp:positionV>
            <wp:extent cx="1362075" cy="923925"/>
            <wp:effectExtent l="19050" t="0" r="9525" b="0"/>
            <wp:wrapTight wrapText="bothSides">
              <wp:wrapPolygon edited="0">
                <wp:start x="12084" y="0"/>
                <wp:lineTo x="7250" y="3563"/>
                <wp:lineTo x="4834" y="5790"/>
                <wp:lineTo x="604" y="8462"/>
                <wp:lineTo x="-302" y="9798"/>
                <wp:lineTo x="0" y="18260"/>
                <wp:lineTo x="1813" y="21377"/>
                <wp:lineTo x="3927" y="21377"/>
                <wp:lineTo x="13292" y="21377"/>
                <wp:lineTo x="16917" y="21377"/>
                <wp:lineTo x="21751" y="17369"/>
                <wp:lineTo x="21751" y="4008"/>
                <wp:lineTo x="20845" y="3118"/>
                <wp:lineTo x="15709" y="0"/>
                <wp:lineTo x="12084" y="0"/>
              </wp:wrapPolygon>
            </wp:wrapTight>
            <wp:docPr id="7" name="il_fi" descr="http://www.cs-renelevesque.qc.ca/primaire/animal-animaux/ferm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s-renelevesque.qc.ca/primaire/animal-animaux/ferme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183515</wp:posOffset>
            </wp:positionV>
            <wp:extent cx="1250315" cy="923925"/>
            <wp:effectExtent l="19050" t="0" r="6985" b="0"/>
            <wp:wrapTight wrapText="bothSides">
              <wp:wrapPolygon edited="0">
                <wp:start x="-329" y="445"/>
                <wp:lineTo x="-329" y="21377"/>
                <wp:lineTo x="21721" y="21377"/>
                <wp:lineTo x="21721" y="445"/>
                <wp:lineTo x="-329" y="445"/>
              </wp:wrapPolygon>
            </wp:wrapTight>
            <wp:docPr id="10" name="il_fi" descr="http://www.dinosoria.com/cliparts_transpa/mer/mer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nosoria.com/cliparts_transpa/mer/mer_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88265</wp:posOffset>
            </wp:positionV>
            <wp:extent cx="1543050" cy="1152525"/>
            <wp:effectExtent l="19050" t="0" r="0" b="0"/>
            <wp:wrapTight wrapText="bothSides">
              <wp:wrapPolygon edited="0">
                <wp:start x="-267" y="0"/>
                <wp:lineTo x="-267" y="21421"/>
                <wp:lineTo x="21600" y="21421"/>
                <wp:lineTo x="21600" y="0"/>
                <wp:lineTo x="-267" y="0"/>
              </wp:wrapPolygon>
            </wp:wrapTight>
            <wp:docPr id="4" name="il_fi" descr="http://idata.over-blog.com/0/38/45/10/joce-2/v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data.over-blog.com/0/38/45/10/joce-2/vill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C5" w:rsidRDefault="00A30FC5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6423E" w:rsidRDefault="0046423E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A30FC5" w:rsidRDefault="00A30FC5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A30FC5" w:rsidRDefault="00A30FC5" w:rsidP="00A30FC5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391160</wp:posOffset>
            </wp:positionV>
            <wp:extent cx="1533525" cy="1133475"/>
            <wp:effectExtent l="19050" t="0" r="0" b="0"/>
            <wp:wrapTight wrapText="bothSides">
              <wp:wrapPolygon edited="0">
                <wp:start x="3220" y="0"/>
                <wp:lineTo x="1610" y="5445"/>
                <wp:lineTo x="2952" y="11617"/>
                <wp:lineTo x="1878" y="13069"/>
                <wp:lineTo x="2415" y="17425"/>
                <wp:lineTo x="-268" y="18514"/>
                <wp:lineTo x="-268" y="19966"/>
                <wp:lineTo x="4830" y="21418"/>
                <wp:lineTo x="7245" y="21418"/>
                <wp:lineTo x="16099" y="21418"/>
                <wp:lineTo x="16904" y="20692"/>
                <wp:lineTo x="13416" y="17425"/>
                <wp:lineTo x="16636" y="16336"/>
                <wp:lineTo x="21198" y="12706"/>
                <wp:lineTo x="20661" y="11617"/>
                <wp:lineTo x="21198" y="9439"/>
                <wp:lineTo x="16368" y="6171"/>
                <wp:lineTo x="9123" y="5808"/>
                <wp:lineTo x="6171" y="363"/>
                <wp:lineTo x="5903" y="0"/>
                <wp:lineTo x="3220" y="0"/>
              </wp:wrapPolygon>
            </wp:wrapTight>
            <wp:docPr id="16" name="il_fi" descr="http://pages.infinit.net/jaser2/images/chev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ges.infinit.net/jaser2/images/cheva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391160</wp:posOffset>
            </wp:positionV>
            <wp:extent cx="1081405" cy="1181100"/>
            <wp:effectExtent l="19050" t="0" r="4445" b="0"/>
            <wp:wrapTight wrapText="bothSides">
              <wp:wrapPolygon edited="0">
                <wp:start x="-381" y="0"/>
                <wp:lineTo x="-381" y="21252"/>
                <wp:lineTo x="21689" y="21252"/>
                <wp:lineTo x="21689" y="0"/>
                <wp:lineTo x="-381" y="0"/>
              </wp:wrapPolygon>
            </wp:wrapTight>
            <wp:docPr id="13" name="il_fi" descr="http://lespenseurs.picardie-en-ligne.fr/uploads/pics/grenou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spenseurs.picardie-en-ligne.fr/uploads/pics/grenouil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sz w:val="32"/>
          <w:szCs w:val="32"/>
          <w:u w:val="single"/>
        </w:rPr>
        <w:t>Qui veille sur tous les animaux ?</w:t>
      </w:r>
    </w:p>
    <w:p w:rsidR="00A30FC5" w:rsidRDefault="004C7565" w:rsidP="00A30FC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-1905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19" name="il_fi" descr="http://www.adhesifdeco.com/content/product_2988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dhesifdeco.com/content/product_298866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C5" w:rsidRDefault="00A30FC5" w:rsidP="00A30FC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A30FC5" w:rsidRDefault="00A30FC5" w:rsidP="00A30FC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A30FC5" w:rsidRDefault="00A30FC5" w:rsidP="00A30FC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A30FC5" w:rsidRDefault="004C7565" w:rsidP="00A30FC5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Quel concours est organisé ? Un concours de …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49"/>
        <w:gridCol w:w="2846"/>
        <w:gridCol w:w="2873"/>
      </w:tblGrid>
      <w:tr w:rsidR="004C7565" w:rsidTr="004C7565">
        <w:tc>
          <w:tcPr>
            <w:tcW w:w="3070" w:type="dxa"/>
          </w:tcPr>
          <w:p w:rsidR="004C7565" w:rsidRPr="004C7565" w:rsidRDefault="004C7565" w:rsidP="004C7565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 w:rsidRPr="004C7565">
              <w:rPr>
                <w:rFonts w:ascii="Cursive standard" w:hAnsi="Cursive standard"/>
                <w:sz w:val="32"/>
                <w:szCs w:val="32"/>
              </w:rPr>
              <w:t>chants</w:t>
            </w:r>
          </w:p>
        </w:tc>
        <w:tc>
          <w:tcPr>
            <w:tcW w:w="3071" w:type="dxa"/>
          </w:tcPr>
          <w:p w:rsidR="004C7565" w:rsidRPr="004C7565" w:rsidRDefault="004C7565" w:rsidP="004C7565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 w:rsidRPr="004C7565">
              <w:rPr>
                <w:rFonts w:ascii="Cursive standard" w:hAnsi="Cursive standard"/>
                <w:sz w:val="32"/>
                <w:szCs w:val="32"/>
              </w:rPr>
              <w:t>danse</w:t>
            </w:r>
          </w:p>
        </w:tc>
        <w:tc>
          <w:tcPr>
            <w:tcW w:w="3071" w:type="dxa"/>
          </w:tcPr>
          <w:p w:rsidR="004C7565" w:rsidRPr="004C7565" w:rsidRDefault="004C7565" w:rsidP="004C7565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 w:rsidRPr="004C7565">
              <w:rPr>
                <w:rFonts w:ascii="Cursive standard" w:hAnsi="Cursive standard"/>
                <w:sz w:val="32"/>
                <w:szCs w:val="32"/>
              </w:rPr>
              <w:t>derrière</w:t>
            </w:r>
          </w:p>
        </w:tc>
      </w:tr>
    </w:tbl>
    <w:p w:rsidR="004C7565" w:rsidRDefault="004C7565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9435D7" w:rsidP="004C7565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395605</wp:posOffset>
            </wp:positionV>
            <wp:extent cx="1150620" cy="1162050"/>
            <wp:effectExtent l="0" t="0" r="0" b="0"/>
            <wp:wrapTight wrapText="bothSides">
              <wp:wrapPolygon edited="0">
                <wp:start x="12159" y="3895"/>
                <wp:lineTo x="10371" y="5666"/>
                <wp:lineTo x="10371" y="9561"/>
                <wp:lineTo x="2146" y="15226"/>
                <wp:lineTo x="1430" y="17705"/>
                <wp:lineTo x="2861" y="19121"/>
                <wp:lineTo x="10013" y="20892"/>
                <wp:lineTo x="10013" y="20892"/>
                <wp:lineTo x="11801" y="20892"/>
                <wp:lineTo x="12159" y="20892"/>
                <wp:lineTo x="15020" y="15580"/>
                <wp:lineTo x="15377" y="15226"/>
                <wp:lineTo x="15020" y="10623"/>
                <wp:lineTo x="14662" y="9561"/>
                <wp:lineTo x="18596" y="7790"/>
                <wp:lineTo x="18596" y="6728"/>
                <wp:lineTo x="14662" y="3895"/>
                <wp:lineTo x="12159" y="3895"/>
              </wp:wrapPolygon>
            </wp:wrapTight>
            <wp:docPr id="25" name="il_fi" descr="http://idata.over-blog.com/2/17/88/73/gifs/oiseaux-canards-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data.over-blog.com/2/17/88/73/gifs/oiseaux-canards-2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565">
        <w:rPr>
          <w:rFonts w:ascii="Cursive standard" w:hAnsi="Cursive standard"/>
          <w:sz w:val="32"/>
          <w:szCs w:val="32"/>
          <w:u w:val="single"/>
        </w:rPr>
        <w:t>Qui est le jury ?</w:t>
      </w:r>
    </w:p>
    <w:p w:rsidR="004C7565" w:rsidRDefault="009435D7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164465</wp:posOffset>
            </wp:positionV>
            <wp:extent cx="1000125" cy="1000125"/>
            <wp:effectExtent l="0" t="0" r="0" b="0"/>
            <wp:wrapTight wrapText="bothSides">
              <wp:wrapPolygon edited="0">
                <wp:start x="1234" y="0"/>
                <wp:lineTo x="0" y="11520"/>
                <wp:lineTo x="1646" y="13166"/>
                <wp:lineTo x="3703" y="21394"/>
                <wp:lineTo x="4937" y="21394"/>
                <wp:lineTo x="8640" y="21394"/>
                <wp:lineTo x="9051" y="21394"/>
                <wp:lineTo x="10697" y="19749"/>
                <wp:lineTo x="19749" y="13577"/>
                <wp:lineTo x="20571" y="11520"/>
                <wp:lineTo x="20983" y="7817"/>
                <wp:lineTo x="20571" y="6583"/>
                <wp:lineTo x="4526" y="0"/>
                <wp:lineTo x="1234" y="0"/>
              </wp:wrapPolygon>
            </wp:wrapTight>
            <wp:docPr id="22" name="il_fi" descr="http://www.catalogue-fr.com/poules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talogue-fr.com/poules-0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565"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173990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2" name="il_fi" descr="http://www.adhesifdeco.com/content/product_2988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dhesifdeco.com/content/product_298866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FC5" w:rsidRDefault="00A30FC5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4C7565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4C7565" w:rsidP="0046423E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4C7565" w:rsidP="004C7565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Que se passe-t-il le jour du concours ?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43"/>
        <w:gridCol w:w="2865"/>
        <w:gridCol w:w="2860"/>
      </w:tblGrid>
      <w:tr w:rsidR="004C7565" w:rsidRPr="004C7565" w:rsidTr="00C4678C">
        <w:tc>
          <w:tcPr>
            <w:tcW w:w="3070" w:type="dxa"/>
          </w:tcPr>
          <w:p w:rsidR="004C7565" w:rsidRPr="004C7565" w:rsidRDefault="004C7565" w:rsidP="00C4678C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Ils se battent.</w:t>
            </w:r>
          </w:p>
        </w:tc>
        <w:tc>
          <w:tcPr>
            <w:tcW w:w="3071" w:type="dxa"/>
          </w:tcPr>
          <w:p w:rsidR="004C7565" w:rsidRPr="004C7565" w:rsidRDefault="004C7565" w:rsidP="004C7565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Ils pleurent.</w:t>
            </w:r>
          </w:p>
        </w:tc>
        <w:tc>
          <w:tcPr>
            <w:tcW w:w="3071" w:type="dxa"/>
          </w:tcPr>
          <w:p w:rsidR="004C7565" w:rsidRPr="004C7565" w:rsidRDefault="004C7565" w:rsidP="00C4678C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Ils rigolent.</w:t>
            </w:r>
          </w:p>
        </w:tc>
      </w:tr>
    </w:tbl>
    <w:p w:rsidR="004C7565" w:rsidRDefault="004C7565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4C7565" w:rsidP="004C7565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254635</wp:posOffset>
            </wp:positionV>
            <wp:extent cx="1009650" cy="1304925"/>
            <wp:effectExtent l="19050" t="0" r="0" b="0"/>
            <wp:wrapTight wrapText="bothSides">
              <wp:wrapPolygon edited="0">
                <wp:start x="-408" y="0"/>
                <wp:lineTo x="-408" y="21442"/>
                <wp:lineTo x="21600" y="21442"/>
                <wp:lineTo x="21600" y="0"/>
                <wp:lineTo x="-408" y="0"/>
              </wp:wrapPolygon>
            </wp:wrapTight>
            <wp:docPr id="31" name="il_fi" descr="http://ce.img.v4.skyrock.net/ced/danyele53bis/pics/200833483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e.img.v4.skyrock.net/ced/danyele53bis/pics/2008334835_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374015</wp:posOffset>
            </wp:positionV>
            <wp:extent cx="1081405" cy="1181100"/>
            <wp:effectExtent l="19050" t="0" r="4445" b="0"/>
            <wp:wrapTight wrapText="bothSides">
              <wp:wrapPolygon edited="0">
                <wp:start x="-381" y="0"/>
                <wp:lineTo x="-381" y="21252"/>
                <wp:lineTo x="21689" y="21252"/>
                <wp:lineTo x="21689" y="0"/>
                <wp:lineTo x="-381" y="0"/>
              </wp:wrapPolygon>
            </wp:wrapTight>
            <wp:docPr id="3" name="il_fi" descr="http://lespenseurs.picardie-en-ligne.fr/uploads/pics/grenou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spenseurs.picardie-en-ligne.fr/uploads/pics/grenouil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sz w:val="32"/>
          <w:szCs w:val="32"/>
          <w:u w:val="single"/>
        </w:rPr>
        <w:t>Qui gagne le concours ?</w:t>
      </w:r>
    </w:p>
    <w:p w:rsidR="009435D7" w:rsidRDefault="009435D7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95250</wp:posOffset>
            </wp:positionV>
            <wp:extent cx="1466850" cy="1066800"/>
            <wp:effectExtent l="19050" t="0" r="0" b="0"/>
            <wp:wrapTight wrapText="bothSides">
              <wp:wrapPolygon edited="0">
                <wp:start x="-281" y="0"/>
                <wp:lineTo x="-281" y="21214"/>
                <wp:lineTo x="21600" y="21214"/>
                <wp:lineTo x="21600" y="0"/>
                <wp:lineTo x="-281" y="0"/>
              </wp:wrapPolygon>
            </wp:wrapTight>
            <wp:docPr id="28" name="il_fi" descr="http://www.moufle.net/dessins/mouton_co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ufle.net/dessins/mouton_couran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5D7" w:rsidRDefault="009435D7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4C7565" w:rsidRDefault="004C7565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9435D7" w:rsidRDefault="009435D7" w:rsidP="004C7565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p w:rsidR="009435D7" w:rsidRDefault="009435D7" w:rsidP="009435D7">
      <w:pPr>
        <w:pStyle w:val="Paragraphedeliste"/>
        <w:numPr>
          <w:ilvl w:val="0"/>
          <w:numId w:val="1"/>
        </w:numPr>
        <w:jc w:val="both"/>
        <w:rPr>
          <w:rFonts w:ascii="Cursive standard" w:hAnsi="Cursive standard"/>
          <w:sz w:val="32"/>
          <w:szCs w:val="32"/>
          <w:u w:val="single"/>
        </w:rPr>
      </w:pPr>
      <w:r>
        <w:rPr>
          <w:rFonts w:ascii="Cursive standard" w:hAnsi="Cursive standard"/>
          <w:sz w:val="32"/>
          <w:szCs w:val="32"/>
          <w:u w:val="single"/>
        </w:rPr>
        <w:t>Relie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9"/>
        <w:gridCol w:w="4219"/>
      </w:tblGrid>
      <w:tr w:rsidR="009435D7" w:rsidTr="00DD1A65">
        <w:tc>
          <w:tcPr>
            <w:tcW w:w="4349" w:type="dxa"/>
          </w:tcPr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  <w:r w:rsidRPr="009435D7">
              <w:rPr>
                <w:rFonts w:ascii="Cursive standard" w:hAnsi="Cursive standard"/>
                <w:sz w:val="32"/>
                <w:szCs w:val="32"/>
                <w:u w:val="single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74930</wp:posOffset>
                  </wp:positionV>
                  <wp:extent cx="552450" cy="714375"/>
                  <wp:effectExtent l="19050" t="0" r="0" b="0"/>
                  <wp:wrapTight wrapText="bothSides">
                    <wp:wrapPolygon edited="0">
                      <wp:start x="-745" y="0"/>
                      <wp:lineTo x="-745" y="21312"/>
                      <wp:lineTo x="21600" y="21312"/>
                      <wp:lineTo x="21600" y="0"/>
                      <wp:lineTo x="-745" y="0"/>
                    </wp:wrapPolygon>
                  </wp:wrapTight>
                  <wp:docPr id="5" name="il_fi" descr="http://ce.img.v4.skyrock.net/ced/danyele53bis/pics/2008334835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e.img.v4.skyrock.net/ced/danyele53bis/pics/2008334835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9" w:type="dxa"/>
          </w:tcPr>
          <w:p w:rsidR="009435D7" w:rsidRPr="0032249B" w:rsidRDefault="00DD1A65" w:rsidP="00DD1A65">
            <w:pPr>
              <w:pStyle w:val="Paragraphedeliste"/>
              <w:ind w:left="0"/>
              <w:jc w:val="center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une queue bien cirée</w:t>
            </w:r>
          </w:p>
        </w:tc>
      </w:tr>
      <w:tr w:rsidR="009435D7" w:rsidTr="00DD1A65">
        <w:tc>
          <w:tcPr>
            <w:tcW w:w="4349" w:type="dxa"/>
          </w:tcPr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u w:val="single"/>
                <w:lang w:eastAsia="fr-BE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50800</wp:posOffset>
                  </wp:positionV>
                  <wp:extent cx="914400" cy="666750"/>
                  <wp:effectExtent l="19050" t="0" r="0" b="0"/>
                  <wp:wrapTight wrapText="bothSides">
                    <wp:wrapPolygon edited="0">
                      <wp:start x="-450" y="0"/>
                      <wp:lineTo x="-450" y="20983"/>
                      <wp:lineTo x="21600" y="20983"/>
                      <wp:lineTo x="21600" y="0"/>
                      <wp:lineTo x="-450" y="0"/>
                    </wp:wrapPolygon>
                  </wp:wrapTight>
                  <wp:docPr id="6" name="il_fi" descr="http://www.moufle.net/dessins/mouton_cour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mouton_cour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</w:p>
        </w:tc>
        <w:tc>
          <w:tcPr>
            <w:tcW w:w="4219" w:type="dxa"/>
          </w:tcPr>
          <w:p w:rsidR="009435D7" w:rsidRPr="0032249B" w:rsidRDefault="00DD1A65" w:rsidP="0032249B">
            <w:pPr>
              <w:pStyle w:val="Paragraphedeliste"/>
              <w:ind w:left="0"/>
              <w:jc w:val="center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une queue en pompon</w:t>
            </w:r>
          </w:p>
        </w:tc>
      </w:tr>
      <w:tr w:rsidR="009435D7" w:rsidTr="00DD1A65">
        <w:tc>
          <w:tcPr>
            <w:tcW w:w="4349" w:type="dxa"/>
          </w:tcPr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u w:val="single"/>
                <w:lang w:eastAsia="fr-BE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50800</wp:posOffset>
                  </wp:positionV>
                  <wp:extent cx="904875" cy="666750"/>
                  <wp:effectExtent l="19050" t="0" r="9525" b="0"/>
                  <wp:wrapTight wrapText="bothSides">
                    <wp:wrapPolygon edited="0">
                      <wp:start x="2728" y="0"/>
                      <wp:lineTo x="1819" y="12343"/>
                      <wp:lineTo x="-455" y="19131"/>
                      <wp:lineTo x="-455" y="20366"/>
                      <wp:lineTo x="2728" y="20983"/>
                      <wp:lineTo x="4093" y="20983"/>
                      <wp:lineTo x="8640" y="20983"/>
                      <wp:lineTo x="15461" y="20983"/>
                      <wp:lineTo x="17735" y="20366"/>
                      <wp:lineTo x="17735" y="19749"/>
                      <wp:lineTo x="21827" y="10491"/>
                      <wp:lineTo x="21827" y="9257"/>
                      <wp:lineTo x="6366" y="0"/>
                      <wp:lineTo x="2728" y="0"/>
                    </wp:wrapPolygon>
                  </wp:wrapTight>
                  <wp:docPr id="8" name="il_fi" descr="http://pages.infinit.net/jaser2/images/chev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ages.infinit.net/jaser2/images/chev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</w:p>
        </w:tc>
        <w:tc>
          <w:tcPr>
            <w:tcW w:w="4219" w:type="dxa"/>
          </w:tcPr>
          <w:p w:rsidR="009435D7" w:rsidRPr="0032249B" w:rsidRDefault="00DD1A65" w:rsidP="0032249B">
            <w:pPr>
              <w:pStyle w:val="Paragraphedeliste"/>
              <w:ind w:left="0"/>
              <w:jc w:val="center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une queue en tire-bouchon</w:t>
            </w:r>
          </w:p>
        </w:tc>
      </w:tr>
      <w:tr w:rsidR="009435D7" w:rsidTr="00DD1A65">
        <w:tc>
          <w:tcPr>
            <w:tcW w:w="4349" w:type="dxa"/>
          </w:tcPr>
          <w:p w:rsidR="009435D7" w:rsidRDefault="0032249B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u w:val="single"/>
                <w:lang w:eastAsia="fr-BE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127000</wp:posOffset>
                  </wp:positionV>
                  <wp:extent cx="623570" cy="533400"/>
                  <wp:effectExtent l="19050" t="0" r="5080" b="0"/>
                  <wp:wrapTight wrapText="bothSides">
                    <wp:wrapPolygon edited="0">
                      <wp:start x="11218" y="0"/>
                      <wp:lineTo x="3299" y="6943"/>
                      <wp:lineTo x="-660" y="11571"/>
                      <wp:lineTo x="0" y="20829"/>
                      <wp:lineTo x="660" y="20829"/>
                      <wp:lineTo x="17817" y="20829"/>
                      <wp:lineTo x="18477" y="20829"/>
                      <wp:lineTo x="21776" y="13114"/>
                      <wp:lineTo x="21776" y="11571"/>
                      <wp:lineTo x="18477" y="3086"/>
                      <wp:lineTo x="16497" y="0"/>
                      <wp:lineTo x="11218" y="0"/>
                    </wp:wrapPolygon>
                  </wp:wrapTight>
                  <wp:docPr id="34" name="Image 34" descr="http://www.cuniculture.info/Docs/Phototheque/Dessins/lapins_stylises/lapin-stylise-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cuniculture.info/Docs/Phototheque/Dessins/lapins_stylises/lapin-stylise-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5D7" w:rsidRDefault="009435D7" w:rsidP="009435D7">
            <w:pPr>
              <w:pStyle w:val="Paragraphedeliste"/>
              <w:ind w:left="0"/>
              <w:jc w:val="both"/>
              <w:rPr>
                <w:rFonts w:ascii="Cursive standard" w:hAnsi="Cursive standard"/>
                <w:sz w:val="32"/>
                <w:szCs w:val="32"/>
                <w:u w:val="single"/>
              </w:rPr>
            </w:pPr>
          </w:p>
        </w:tc>
        <w:tc>
          <w:tcPr>
            <w:tcW w:w="4219" w:type="dxa"/>
          </w:tcPr>
          <w:p w:rsidR="009435D7" w:rsidRPr="0032249B" w:rsidRDefault="00DD1A65" w:rsidP="0032249B">
            <w:pPr>
              <w:pStyle w:val="Paragraphedeliste"/>
              <w:ind w:left="0"/>
              <w:jc w:val="center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une queue avec des frisettes</w:t>
            </w:r>
          </w:p>
        </w:tc>
      </w:tr>
    </w:tbl>
    <w:p w:rsidR="009435D7" w:rsidRPr="0046423E" w:rsidRDefault="009435D7" w:rsidP="009435D7">
      <w:pPr>
        <w:pStyle w:val="Paragraphedeliste"/>
        <w:jc w:val="both"/>
        <w:rPr>
          <w:rFonts w:ascii="Cursive standard" w:hAnsi="Cursive standard"/>
          <w:sz w:val="32"/>
          <w:szCs w:val="32"/>
          <w:u w:val="single"/>
        </w:rPr>
      </w:pPr>
    </w:p>
    <w:sectPr w:rsidR="009435D7" w:rsidRPr="0046423E" w:rsidSect="00650BDA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68" w:rsidRDefault="00493268" w:rsidP="00FF5355">
      <w:pPr>
        <w:spacing w:after="0" w:line="240" w:lineRule="auto"/>
      </w:pPr>
      <w:r>
        <w:separator/>
      </w:r>
    </w:p>
  </w:endnote>
  <w:endnote w:type="continuationSeparator" w:id="0">
    <w:p w:rsidR="00493268" w:rsidRDefault="00493268" w:rsidP="00FF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68" w:rsidRDefault="00493268" w:rsidP="00FF5355">
      <w:pPr>
        <w:spacing w:after="0" w:line="240" w:lineRule="auto"/>
      </w:pPr>
      <w:r>
        <w:separator/>
      </w:r>
    </w:p>
  </w:footnote>
  <w:footnote w:type="continuationSeparator" w:id="0">
    <w:p w:rsidR="00493268" w:rsidRDefault="00493268" w:rsidP="00FF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55" w:rsidRDefault="00FF5355">
    <w:pPr>
      <w:pStyle w:val="En-tte"/>
    </w:pPr>
    <w:r>
      <w:t>………………………………</w:t>
    </w:r>
  </w:p>
  <w:p w:rsidR="00FF5355" w:rsidRDefault="00FF535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0DE2"/>
    <w:multiLevelType w:val="hybridMultilevel"/>
    <w:tmpl w:val="BE28B2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355"/>
    <w:rsid w:val="0032249B"/>
    <w:rsid w:val="0046423E"/>
    <w:rsid w:val="00493268"/>
    <w:rsid w:val="004C7565"/>
    <w:rsid w:val="00650BDA"/>
    <w:rsid w:val="009435D7"/>
    <w:rsid w:val="00A30FC5"/>
    <w:rsid w:val="00DD1A65"/>
    <w:rsid w:val="00FA249E"/>
    <w:rsid w:val="00FF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355"/>
  </w:style>
  <w:style w:type="paragraph" w:styleId="Pieddepage">
    <w:name w:val="footer"/>
    <w:basedOn w:val="Normal"/>
    <w:link w:val="PieddepageCar"/>
    <w:uiPriority w:val="99"/>
    <w:semiHidden/>
    <w:unhideWhenUsed/>
    <w:rsid w:val="00FF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5355"/>
  </w:style>
  <w:style w:type="paragraph" w:styleId="Textedebulles">
    <w:name w:val="Balloon Text"/>
    <w:basedOn w:val="Normal"/>
    <w:link w:val="TextedebullesCar"/>
    <w:uiPriority w:val="99"/>
    <w:semiHidden/>
    <w:unhideWhenUsed/>
    <w:rsid w:val="00FF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3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42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7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Gregoire</dc:creator>
  <cp:lastModifiedBy>Gregoire</cp:lastModifiedBy>
  <cp:revision>5</cp:revision>
  <cp:lastPrinted>2011-02-18T15:45:00Z</cp:lastPrinted>
  <dcterms:created xsi:type="dcterms:W3CDTF">2011-02-18T14:57:00Z</dcterms:created>
  <dcterms:modified xsi:type="dcterms:W3CDTF">2011-02-18T18:21:00Z</dcterms:modified>
</cp:coreProperties>
</file>