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A15" w:rsidRDefault="00994A15" w:rsidP="00994A15">
      <w:pPr>
        <w:rPr>
          <w:rFonts w:ascii="Comic Sans MS" w:hAnsi="Comic Sans MS"/>
        </w:rPr>
      </w:pPr>
      <w:r w:rsidRPr="008A53E0">
        <w:rPr>
          <w:rFonts w:ascii="Comic Sans MS" w:hAnsi="Comic Sans MS"/>
        </w:rPr>
        <w:t>Prénom :………………………………………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N°………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 :………………………………</w:t>
      </w:r>
    </w:p>
    <w:p w:rsidR="00994A15" w:rsidRDefault="00994A15" w:rsidP="00994A1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sz w:val="40"/>
          <w:szCs w:val="40"/>
        </w:rPr>
        <w:t>Géométrie</w:t>
      </w:r>
    </w:p>
    <w:p w:rsidR="00994A15" w:rsidRPr="000533A6" w:rsidRDefault="00994A15" w:rsidP="00994A15">
      <w:pPr>
        <w:jc w:val="center"/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b/>
          <w:sz w:val="40"/>
          <w:szCs w:val="40"/>
          <w:u w:val="single"/>
        </w:rPr>
        <w:t>Droites parallèles et droites perpendiculaires</w:t>
      </w:r>
    </w:p>
    <w:p w:rsidR="00794550" w:rsidRDefault="00794550"/>
    <w:p w:rsidR="00994A15" w:rsidRDefault="00994A15" w:rsidP="00994A1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1. Observe ces images et choisis sur chacune un couple de droites parallèles. Repasse-les au crayon bleu.</w:t>
      </w:r>
    </w:p>
    <w:p w:rsidR="00994A15" w:rsidRDefault="00994A15" w:rsidP="00994A1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2. Ensuite choisis un couple de droites perpendiculaires. Repasse-les au crayon vert.</w:t>
      </w:r>
    </w:p>
    <w:p w:rsidR="00994A15" w:rsidRDefault="00556D89" w:rsidP="00994A15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3329305</wp:posOffset>
            </wp:positionH>
            <wp:positionV relativeFrom="paragraph">
              <wp:posOffset>102235</wp:posOffset>
            </wp:positionV>
            <wp:extent cx="2952750" cy="2219325"/>
            <wp:effectExtent l="19050" t="0" r="0" b="0"/>
            <wp:wrapSquare wrapText="bothSides"/>
            <wp:docPr id="4" name="il_fi" descr="http://www.batiweb.com/uploadimages7/3e-pri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batiweb.com/uploadimages7/3e-prix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-213995</wp:posOffset>
            </wp:positionH>
            <wp:positionV relativeFrom="paragraph">
              <wp:posOffset>102235</wp:posOffset>
            </wp:positionV>
            <wp:extent cx="2962275" cy="2219325"/>
            <wp:effectExtent l="19050" t="0" r="9525" b="0"/>
            <wp:wrapSquare wrapText="bothSides"/>
            <wp:docPr id="1" name="Image 1" descr="http://t1.gstatic.com/images?q=tbn:ANd9GcTi30QTwkCYWtnbIo3twcSrowYDdTEGv5MP2vfhH0nag2cqkcIxUficzbp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i30QTwkCYWtnbIo3twcSrowYDdTEGv5MP2vfhH0nag2cqkcIxUficzbp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4A15" w:rsidRPr="00994A15" w:rsidRDefault="00115652" w:rsidP="00994A15">
      <w:pPr>
        <w:jc w:val="both"/>
        <w:rPr>
          <w:rFonts w:ascii="Comic Sans MS" w:hAnsi="Comic Sans MS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5499735</wp:posOffset>
            </wp:positionV>
            <wp:extent cx="2606040" cy="2095500"/>
            <wp:effectExtent l="19050" t="0" r="3810" b="0"/>
            <wp:wrapSquare wrapText="bothSides"/>
            <wp:docPr id="19" name="rg_hi" descr="http://t1.gstatic.com/images?q=tbn:ANd9GcTXq_m0xHV0zrsNxBX5bwlh7USGVfljgjCJgghzdIs4ZIe89TeB3Q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Xq_m0xHV0zrsNxBX5bwlh7USGVfljgjCJgghzdIs4ZIe89TeB3Q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04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D89"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-3086100</wp:posOffset>
            </wp:positionH>
            <wp:positionV relativeFrom="paragraph">
              <wp:posOffset>5280660</wp:posOffset>
            </wp:positionV>
            <wp:extent cx="3314700" cy="2609850"/>
            <wp:effectExtent l="19050" t="0" r="0" b="0"/>
            <wp:wrapSquare wrapText="bothSides"/>
            <wp:docPr id="2" name="il_fi" descr="http://media.paperblog.fr/i/183/1833354/jouer-manhattan-L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edia.paperblog.fr/i/183/1833354/jouer-manhattan-L-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D89"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2308860</wp:posOffset>
            </wp:positionV>
            <wp:extent cx="3714750" cy="2790825"/>
            <wp:effectExtent l="19050" t="0" r="0" b="0"/>
            <wp:wrapSquare wrapText="bothSides"/>
            <wp:docPr id="10" name="il_fi" descr="http://www.achats-industriels.com/equipements-industriels/construction-modulaire/salle-classe-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chats-industriels.com/equipements-industriels/construction-modulaire/salle-classe-in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79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6D89"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-2857500</wp:posOffset>
            </wp:positionH>
            <wp:positionV relativeFrom="paragraph">
              <wp:posOffset>2261235</wp:posOffset>
            </wp:positionV>
            <wp:extent cx="1876425" cy="2838450"/>
            <wp:effectExtent l="19050" t="0" r="9525" b="0"/>
            <wp:wrapSquare wrapText="bothSides"/>
            <wp:docPr id="7" name="il_fi" descr="http://upload.wikimedia.org/wikipedia/commons/thumb/8/82/Soccer_Field_Transparant.svg/300px-Soccer_Field_Transparan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8/82/Soccer_Field_Transparant.svg/300px-Soccer_Field_Transparant.svg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4A15">
        <w:rPr>
          <w:rFonts w:ascii="Comic Sans MS" w:hAnsi="Comic Sans MS"/>
        </w:rPr>
        <w:t xml:space="preserve">  </w:t>
      </w:r>
      <w:r w:rsidR="00556D89">
        <w:rPr>
          <w:rFonts w:ascii="Comic Sans MS" w:hAnsi="Comic Sans MS"/>
        </w:rPr>
        <w:t xml:space="preserve"> </w:t>
      </w:r>
    </w:p>
    <w:sectPr w:rsidR="00994A15" w:rsidRPr="00994A15" w:rsidSect="00994A1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A15"/>
    <w:rsid w:val="00027D7A"/>
    <w:rsid w:val="00042AD2"/>
    <w:rsid w:val="00051526"/>
    <w:rsid w:val="00060A03"/>
    <w:rsid w:val="00075053"/>
    <w:rsid w:val="00087130"/>
    <w:rsid w:val="000E282B"/>
    <w:rsid w:val="000E6BEE"/>
    <w:rsid w:val="000E76D0"/>
    <w:rsid w:val="000F17E0"/>
    <w:rsid w:val="00115652"/>
    <w:rsid w:val="00121679"/>
    <w:rsid w:val="00134BD6"/>
    <w:rsid w:val="00156A13"/>
    <w:rsid w:val="00161BC0"/>
    <w:rsid w:val="00165DBF"/>
    <w:rsid w:val="00166418"/>
    <w:rsid w:val="00175AF1"/>
    <w:rsid w:val="001A4FA4"/>
    <w:rsid w:val="001A4FD9"/>
    <w:rsid w:val="001A73BB"/>
    <w:rsid w:val="001B0BA5"/>
    <w:rsid w:val="001C1DCB"/>
    <w:rsid w:val="001C229C"/>
    <w:rsid w:val="001C30CC"/>
    <w:rsid w:val="001D51B4"/>
    <w:rsid w:val="00220FA0"/>
    <w:rsid w:val="002579D3"/>
    <w:rsid w:val="00264EF7"/>
    <w:rsid w:val="00284B89"/>
    <w:rsid w:val="002C06F9"/>
    <w:rsid w:val="002F23DA"/>
    <w:rsid w:val="002F37C0"/>
    <w:rsid w:val="002F72F7"/>
    <w:rsid w:val="00316E49"/>
    <w:rsid w:val="003350D1"/>
    <w:rsid w:val="00371D54"/>
    <w:rsid w:val="003732B8"/>
    <w:rsid w:val="003B2CCD"/>
    <w:rsid w:val="004030E0"/>
    <w:rsid w:val="004337D7"/>
    <w:rsid w:val="00444F45"/>
    <w:rsid w:val="00447B53"/>
    <w:rsid w:val="00453F9F"/>
    <w:rsid w:val="00470CF4"/>
    <w:rsid w:val="004809D2"/>
    <w:rsid w:val="0048796F"/>
    <w:rsid w:val="004A0131"/>
    <w:rsid w:val="004A5DC8"/>
    <w:rsid w:val="004B5B38"/>
    <w:rsid w:val="00513972"/>
    <w:rsid w:val="00527197"/>
    <w:rsid w:val="00546A8A"/>
    <w:rsid w:val="00556D89"/>
    <w:rsid w:val="005625A9"/>
    <w:rsid w:val="00572205"/>
    <w:rsid w:val="00584F1A"/>
    <w:rsid w:val="00593A8D"/>
    <w:rsid w:val="005B00B4"/>
    <w:rsid w:val="005C3FEF"/>
    <w:rsid w:val="005C757A"/>
    <w:rsid w:val="005D70AF"/>
    <w:rsid w:val="006144A0"/>
    <w:rsid w:val="00615D4B"/>
    <w:rsid w:val="006208FF"/>
    <w:rsid w:val="00625819"/>
    <w:rsid w:val="00625C16"/>
    <w:rsid w:val="00627A4A"/>
    <w:rsid w:val="006613F0"/>
    <w:rsid w:val="006639F1"/>
    <w:rsid w:val="00667300"/>
    <w:rsid w:val="006811CE"/>
    <w:rsid w:val="006A33B1"/>
    <w:rsid w:val="006A7CDF"/>
    <w:rsid w:val="006B2601"/>
    <w:rsid w:val="006B2AB4"/>
    <w:rsid w:val="006E356B"/>
    <w:rsid w:val="00733CDE"/>
    <w:rsid w:val="0074017C"/>
    <w:rsid w:val="007576C3"/>
    <w:rsid w:val="00762A87"/>
    <w:rsid w:val="00790AA0"/>
    <w:rsid w:val="00794550"/>
    <w:rsid w:val="007A5A79"/>
    <w:rsid w:val="007A719A"/>
    <w:rsid w:val="007B3EAD"/>
    <w:rsid w:val="007C5984"/>
    <w:rsid w:val="007E31BF"/>
    <w:rsid w:val="008530DE"/>
    <w:rsid w:val="00870850"/>
    <w:rsid w:val="00871AAB"/>
    <w:rsid w:val="00877FEA"/>
    <w:rsid w:val="008922EA"/>
    <w:rsid w:val="008A5CED"/>
    <w:rsid w:val="008A60CD"/>
    <w:rsid w:val="008A7802"/>
    <w:rsid w:val="008C02AB"/>
    <w:rsid w:val="008C06E4"/>
    <w:rsid w:val="008D181D"/>
    <w:rsid w:val="008D4089"/>
    <w:rsid w:val="008E0917"/>
    <w:rsid w:val="008E67DF"/>
    <w:rsid w:val="008F107E"/>
    <w:rsid w:val="008F6759"/>
    <w:rsid w:val="00911CA4"/>
    <w:rsid w:val="00911CB1"/>
    <w:rsid w:val="0091262E"/>
    <w:rsid w:val="00914AF6"/>
    <w:rsid w:val="00932222"/>
    <w:rsid w:val="00944E96"/>
    <w:rsid w:val="00961388"/>
    <w:rsid w:val="00994A15"/>
    <w:rsid w:val="009A4759"/>
    <w:rsid w:val="009A4F57"/>
    <w:rsid w:val="009A74DA"/>
    <w:rsid w:val="009B77AB"/>
    <w:rsid w:val="009C5278"/>
    <w:rsid w:val="009E18B7"/>
    <w:rsid w:val="009F2403"/>
    <w:rsid w:val="009F4BEA"/>
    <w:rsid w:val="009F5AE1"/>
    <w:rsid w:val="00A30BA2"/>
    <w:rsid w:val="00A30DF2"/>
    <w:rsid w:val="00A44A07"/>
    <w:rsid w:val="00A471EB"/>
    <w:rsid w:val="00A53D43"/>
    <w:rsid w:val="00A61A99"/>
    <w:rsid w:val="00A65DEE"/>
    <w:rsid w:val="00A740B2"/>
    <w:rsid w:val="00A92D3B"/>
    <w:rsid w:val="00A93A88"/>
    <w:rsid w:val="00AA065F"/>
    <w:rsid w:val="00AA7F6C"/>
    <w:rsid w:val="00AE3961"/>
    <w:rsid w:val="00AF4676"/>
    <w:rsid w:val="00B10A8E"/>
    <w:rsid w:val="00B21837"/>
    <w:rsid w:val="00B562FD"/>
    <w:rsid w:val="00B709C9"/>
    <w:rsid w:val="00B96654"/>
    <w:rsid w:val="00BC0499"/>
    <w:rsid w:val="00BC6FE8"/>
    <w:rsid w:val="00BD5E5D"/>
    <w:rsid w:val="00BD61B3"/>
    <w:rsid w:val="00BE6C81"/>
    <w:rsid w:val="00C0095F"/>
    <w:rsid w:val="00C05231"/>
    <w:rsid w:val="00C05C2E"/>
    <w:rsid w:val="00C14E2D"/>
    <w:rsid w:val="00C21ACA"/>
    <w:rsid w:val="00C26B94"/>
    <w:rsid w:val="00C37CAD"/>
    <w:rsid w:val="00C51DB8"/>
    <w:rsid w:val="00C563F6"/>
    <w:rsid w:val="00C6054B"/>
    <w:rsid w:val="00C867F0"/>
    <w:rsid w:val="00C9022E"/>
    <w:rsid w:val="00CC24C6"/>
    <w:rsid w:val="00D06AE0"/>
    <w:rsid w:val="00D07DCF"/>
    <w:rsid w:val="00D146C0"/>
    <w:rsid w:val="00D23B31"/>
    <w:rsid w:val="00D27977"/>
    <w:rsid w:val="00D27E3F"/>
    <w:rsid w:val="00D317F5"/>
    <w:rsid w:val="00D43AC8"/>
    <w:rsid w:val="00D573BC"/>
    <w:rsid w:val="00D73786"/>
    <w:rsid w:val="00D86525"/>
    <w:rsid w:val="00E021F8"/>
    <w:rsid w:val="00E06FE8"/>
    <w:rsid w:val="00E41467"/>
    <w:rsid w:val="00E442D3"/>
    <w:rsid w:val="00E83187"/>
    <w:rsid w:val="00EB7362"/>
    <w:rsid w:val="00EC4114"/>
    <w:rsid w:val="00EC6FF4"/>
    <w:rsid w:val="00F008BA"/>
    <w:rsid w:val="00F43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94A1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94A15"/>
    <w:rPr>
      <w:rFonts w:ascii="Tahoma" w:eastAsia="Times New Roman" w:hAnsi="Tahoma" w:cs="Tahoma"/>
      <w:sz w:val="16"/>
      <w:szCs w:val="16"/>
      <w:lang w:eastAsia="fr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be/imgres?q=t%C3%A9l%C3%A9vision&amp;hl=fr&amp;biw=1366&amp;bih=587&amp;tbm=isch&amp;tbnid=yMItF5QZdMYECM:&amp;imgrefurl=http://www.logeekiel.com/tag/television/&amp;docid=ob3D91UQicq_kM&amp;w=700&amp;h=563&amp;ei=seVQTsmuCoab-gazoJ3PBg&amp;zoom=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hyperlink" Target="http://www.google.be/imgres?q=rail&amp;hl=fr&amp;sa=X&amp;biw=1366&amp;bih=587&amp;tbm=isch&amp;prmd=ivns&amp;tbnid=R0ABTVTiLpI9fM:&amp;imgrefurl=http://fred24.pagesperso-orange.fr/pages/rails.html&amp;docid=2sa8RMMdRkDi3M&amp;w=800&amp;h=600&amp;ei=COBQTrzxH8Oi-gatqbH6Bg&amp;zoom=1&amp;iact=rc&amp;dur=10&amp;page=3&amp;tbnh=128&amp;tbnw=176&amp;start=40&amp;ndsp=20&amp;ved=1t:429,r:5,s:40&amp;tx=124&amp;ty=106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pn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</dc:creator>
  <cp:lastModifiedBy>Nath</cp:lastModifiedBy>
  <cp:revision>1</cp:revision>
  <dcterms:created xsi:type="dcterms:W3CDTF">2011-08-21T10:34:00Z</dcterms:created>
  <dcterms:modified xsi:type="dcterms:W3CDTF">2011-08-21T11:03:00Z</dcterms:modified>
</cp:coreProperties>
</file>