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63" w:rsidRDefault="00081EAC" w:rsidP="00081EA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ab/>
      </w:r>
      <w:r w:rsidR="00042763">
        <w:rPr>
          <w:rFonts w:ascii="Times New Roman" w:hAnsi="Times New Roman"/>
          <w:b/>
          <w:sz w:val="32"/>
          <w:szCs w:val="32"/>
        </w:rPr>
        <w:t>Le déjeuner des loups : le questionnaire.</w:t>
      </w:r>
    </w:p>
    <w:p w:rsidR="00042763" w:rsidRDefault="00042763" w:rsidP="000427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042763" w:rsidRPr="002D62EC" w:rsidRDefault="00042763" w:rsidP="00042763">
      <w:pPr>
        <w:rPr>
          <w:rFonts w:ascii="Times New Roman" w:hAnsi="Times New Roman"/>
          <w:i/>
          <w:sz w:val="32"/>
          <w:szCs w:val="32"/>
        </w:rPr>
      </w:pPr>
      <w:r w:rsidRPr="002D62EC">
        <w:rPr>
          <w:rFonts w:ascii="Times New Roman" w:hAnsi="Times New Roman"/>
          <w:i/>
          <w:sz w:val="32"/>
          <w:szCs w:val="32"/>
        </w:rPr>
        <w:t>Consigne : Coche la case si tu peux affirmer que…</w:t>
      </w:r>
    </w:p>
    <w:p w:rsidR="00042763" w:rsidRDefault="00042763" w:rsidP="00042763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4644"/>
      </w:tblGrid>
      <w:tr w:rsidR="00042763" w:rsidRPr="00353AC6" w:rsidTr="00081EAC">
        <w:trPr>
          <w:trHeight w:val="3969"/>
        </w:trPr>
        <w:tc>
          <w:tcPr>
            <w:tcW w:w="4644" w:type="dxa"/>
            <w:vAlign w:val="center"/>
          </w:tcPr>
          <w:p w:rsidR="00042763" w:rsidRPr="00353AC6" w:rsidRDefault="00042763" w:rsidP="00130358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2514600" cy="2276475"/>
                  <wp:effectExtent l="19050" t="0" r="0" b="0"/>
                  <wp:docPr id="1" name="Image 1" descr="numérisation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érisation0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Align w:val="center"/>
          </w:tcPr>
          <w:p w:rsidR="00042763" w:rsidRPr="00353AC6" w:rsidRDefault="00081EAC" w:rsidP="00130358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2552700" cy="2438400"/>
                  <wp:effectExtent l="19050" t="0" r="0" b="0"/>
                  <wp:docPr id="11" name="Image 2" descr="numérisation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umérisation0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763" w:rsidRPr="00353AC6" w:rsidTr="00081EAC">
        <w:trPr>
          <w:trHeight w:val="2331"/>
        </w:trPr>
        <w:tc>
          <w:tcPr>
            <w:tcW w:w="4644" w:type="dxa"/>
          </w:tcPr>
          <w:p w:rsidR="00042763" w:rsidRPr="00353AC6" w:rsidRDefault="00042763" w:rsidP="00130358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Lucas invite sa famille à venir manger dimanche prochain.</w:t>
            </w:r>
            <w:r w:rsidRPr="00353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2763" w:rsidRPr="00353AC6" w:rsidRDefault="00042763" w:rsidP="00130358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Lucas dit à sa maman qu’il a attrapé un cochon bien gras</w:t>
            </w:r>
            <w:r w:rsidRPr="00353A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2763" w:rsidRPr="00353AC6" w:rsidRDefault="00042763" w:rsidP="00130358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Lucas téléphone à sa maman pour lui dire qu’il a attrapé un cochon cuisinier.</w:t>
            </w:r>
          </w:p>
          <w:p w:rsidR="00042763" w:rsidRPr="00353AC6" w:rsidRDefault="00042763" w:rsidP="001303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081EAC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Maurice se dit que décidément, Lucas est bien le seul loup sympathique.</w:t>
            </w:r>
          </w:p>
          <w:p w:rsidR="00081EAC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Maurice se dit que Lucas est sympathique, dommage qu’il ne soit pas un cochon.</w:t>
            </w:r>
          </w:p>
          <w:p w:rsidR="00042763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Maurice et Lucas s’apprécient.</w:t>
            </w:r>
          </w:p>
        </w:tc>
      </w:tr>
      <w:tr w:rsidR="00042763" w:rsidRPr="00353AC6" w:rsidTr="00081EAC">
        <w:trPr>
          <w:trHeight w:val="3969"/>
        </w:trPr>
        <w:tc>
          <w:tcPr>
            <w:tcW w:w="4644" w:type="dxa"/>
            <w:vAlign w:val="center"/>
          </w:tcPr>
          <w:p w:rsidR="00042763" w:rsidRPr="00353AC6" w:rsidRDefault="00081EAC" w:rsidP="00130358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2825678" cy="2181225"/>
                  <wp:effectExtent l="19050" t="0" r="0" b="0"/>
                  <wp:docPr id="12" name="Image 3" descr="numérisation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érisation0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184" cy="2184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Align w:val="center"/>
          </w:tcPr>
          <w:p w:rsidR="00042763" w:rsidRPr="00353AC6" w:rsidRDefault="00081EAC" w:rsidP="00130358">
            <w:pPr>
              <w:jc w:val="center"/>
            </w:pPr>
            <w:r w:rsidRPr="00081EAC">
              <w:rPr>
                <w:noProof/>
                <w:lang w:eastAsia="fr-BE"/>
              </w:rPr>
              <w:drawing>
                <wp:inline distT="0" distB="0" distL="0" distR="0">
                  <wp:extent cx="2819400" cy="2055105"/>
                  <wp:effectExtent l="19050" t="0" r="0" b="0"/>
                  <wp:docPr id="13" name="Image 4" descr="numérisation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umérisation0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05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763" w:rsidRPr="00353AC6" w:rsidTr="00081EAC">
        <w:tc>
          <w:tcPr>
            <w:tcW w:w="4644" w:type="dxa"/>
          </w:tcPr>
          <w:p w:rsidR="00081EAC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Lucas regrette de ne pas avoir mangé Maurice tout de suite.</w:t>
            </w:r>
          </w:p>
          <w:p w:rsidR="00081EAC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Lucas ne peut plus manger Maurice car il est devenu son ami.</w:t>
            </w:r>
            <w:r w:rsidRPr="00353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2763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Lucas ne veut plus jamais manger de cochon.</w:t>
            </w:r>
          </w:p>
        </w:tc>
        <w:tc>
          <w:tcPr>
            <w:tcW w:w="4644" w:type="dxa"/>
          </w:tcPr>
          <w:p w:rsidR="00081EAC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Tout le monde aime les pâtes aux truffes de Maurice</w:t>
            </w:r>
            <w:r w:rsidRPr="00353A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1EAC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Valentine n’a jamais mangé de pâtes aussi bonnes.</w:t>
            </w:r>
          </w:p>
          <w:p w:rsidR="00042763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 w:rsidRPr="00353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Igor dévore Maurice des yeux car il a encore faim</w:t>
            </w:r>
            <w:r w:rsidRPr="00353A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2763" w:rsidRPr="00353AC6" w:rsidTr="00081EAC">
        <w:trPr>
          <w:trHeight w:val="3969"/>
        </w:trPr>
        <w:tc>
          <w:tcPr>
            <w:tcW w:w="4644" w:type="dxa"/>
            <w:vAlign w:val="center"/>
          </w:tcPr>
          <w:p w:rsidR="00042763" w:rsidRPr="00353AC6" w:rsidRDefault="00081EAC" w:rsidP="00130358">
            <w:pPr>
              <w:jc w:val="center"/>
            </w:pPr>
            <w:r>
              <w:rPr>
                <w:noProof/>
                <w:lang w:eastAsia="fr-BE"/>
              </w:rPr>
              <w:lastRenderedPageBreak/>
              <w:drawing>
                <wp:inline distT="0" distB="0" distL="0" distR="0">
                  <wp:extent cx="2495550" cy="2705100"/>
                  <wp:effectExtent l="19050" t="0" r="0" b="0"/>
                  <wp:docPr id="14" name="Image 5" descr="numérisation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umérisation0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Align w:val="center"/>
          </w:tcPr>
          <w:p w:rsidR="00042763" w:rsidRPr="00353AC6" w:rsidRDefault="00081EAC" w:rsidP="00130358">
            <w:pPr>
              <w:jc w:val="center"/>
            </w:pPr>
            <w:r w:rsidRPr="00081EAC">
              <w:rPr>
                <w:noProof/>
                <w:lang w:eastAsia="fr-BE"/>
              </w:rPr>
              <w:drawing>
                <wp:inline distT="0" distB="0" distL="0" distR="0">
                  <wp:extent cx="2849507" cy="2362200"/>
                  <wp:effectExtent l="19050" t="0" r="7993" b="0"/>
                  <wp:docPr id="15" name="Image 6" descr="numérisation0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umérisation0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507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763" w:rsidRPr="00353AC6" w:rsidTr="00081EAC">
        <w:tc>
          <w:tcPr>
            <w:tcW w:w="4644" w:type="dxa"/>
          </w:tcPr>
          <w:p w:rsidR="00081EAC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Igor crie parce que les loups ne doivent pas s’amuser avec les cochons.</w:t>
            </w:r>
          </w:p>
          <w:p w:rsidR="00081EAC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Igor crie parce que Maurice s’enfuit</w:t>
            </w:r>
            <w:r w:rsidRPr="00353AC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81EAC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Igor est fâché parce que personne ne s’occupe  de lui</w:t>
            </w:r>
            <w:r w:rsidRPr="00353AC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42763" w:rsidRPr="00353AC6" w:rsidRDefault="00042763" w:rsidP="00081E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081EAC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Maurice explique que Lucas est son meilleur ami</w:t>
            </w:r>
            <w:r w:rsidRPr="00353AC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81EAC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Maurice dit qu’il ne voulait pas que Lucas ait des problèmes avec sa famille</w:t>
            </w:r>
            <w:r w:rsidRPr="00353AC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42763" w:rsidRPr="00353AC6" w:rsidRDefault="00081EAC" w:rsidP="00081EAC">
            <w:pPr>
              <w:rPr>
                <w:rFonts w:ascii="Times New Roman" w:hAnsi="Times New Roman"/>
                <w:sz w:val="28"/>
                <w:szCs w:val="28"/>
              </w:rPr>
            </w:pPr>
            <w:r w:rsidRPr="00353AC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Maurice a essayé de s’enfuir mais il est revenu</w:t>
            </w:r>
            <w:r w:rsidRPr="00353A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42763" w:rsidRDefault="00042763" w:rsidP="00042763"/>
    <w:p w:rsidR="001E5E5D" w:rsidRDefault="001E5E5D"/>
    <w:sectPr w:rsidR="001E5E5D" w:rsidSect="001E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763"/>
    <w:rsid w:val="00042763"/>
    <w:rsid w:val="00081EAC"/>
    <w:rsid w:val="001E5E5D"/>
    <w:rsid w:val="00A1483E"/>
    <w:rsid w:val="00E9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6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27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7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2</cp:revision>
  <dcterms:created xsi:type="dcterms:W3CDTF">2011-01-22T15:07:00Z</dcterms:created>
  <dcterms:modified xsi:type="dcterms:W3CDTF">2011-01-22T15:07:00Z</dcterms:modified>
</cp:coreProperties>
</file>