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82"/>
        <w:gridCol w:w="1582"/>
        <w:gridCol w:w="1581"/>
        <w:gridCol w:w="1581"/>
        <w:gridCol w:w="1584"/>
        <w:gridCol w:w="1581"/>
        <w:gridCol w:w="1581"/>
        <w:gridCol w:w="1581"/>
        <w:gridCol w:w="1567"/>
      </w:tblGrid>
      <w:tr w:rsidR="0019002B" w:rsidRPr="0019002B" w:rsidTr="0019002B">
        <w:tc>
          <w:tcPr>
            <w:tcW w:w="5000" w:type="pct"/>
            <w:gridSpan w:val="9"/>
          </w:tcPr>
          <w:p w:rsidR="00F55FCE" w:rsidRPr="00787769" w:rsidRDefault="00F55FCE">
            <w:pPr>
              <w:rPr>
                <w:rFonts w:ascii="Comic Sans MS" w:hAnsi="Comic Sans MS" w:cs="Aharoni"/>
                <w:b/>
                <w:sz w:val="96"/>
                <w:szCs w:val="40"/>
              </w:rPr>
            </w:pPr>
            <w:r w:rsidRPr="00787769">
              <w:rPr>
                <w:rFonts w:ascii="Comic Sans MS" w:hAnsi="Comic Sans MS" w:cs="Aharoni"/>
                <w:b/>
                <w:sz w:val="96"/>
                <w:szCs w:val="40"/>
              </w:rPr>
              <w:t>Lire  avec  t</w:t>
            </w:r>
          </w:p>
        </w:tc>
      </w:tr>
      <w:tr w:rsidR="00693D66" w:rsidRPr="0019002B" w:rsidTr="0019002B"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ta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te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té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tê</w:t>
            </w:r>
            <w:proofErr w:type="spellEnd"/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ti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tu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to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tr</w:t>
            </w:r>
          </w:p>
        </w:tc>
        <w:tc>
          <w:tcPr>
            <w:tcW w:w="556" w:type="pct"/>
          </w:tcPr>
          <w:p w:rsidR="00F55FCE" w:rsidRPr="0019002B" w:rsidRDefault="00F55FCE">
            <w:pPr>
              <w:rPr>
                <w:rFonts w:ascii="Comic Sans MS" w:hAnsi="Comic Sans MS"/>
                <w:sz w:val="48"/>
              </w:rPr>
            </w:pPr>
          </w:p>
        </w:tc>
      </w:tr>
      <w:tr w:rsidR="0019002B" w:rsidTr="0019002B">
        <w:tc>
          <w:tcPr>
            <w:tcW w:w="556" w:type="pct"/>
          </w:tcPr>
          <w:p w:rsidR="00F55FCE" w:rsidRDefault="009458A1">
            <w:r>
              <w:rPr>
                <w:noProof/>
                <w:lang w:eastAsia="fr-BE"/>
              </w:rPr>
              <w:drawing>
                <wp:inline distT="0" distB="0" distL="0" distR="0">
                  <wp:extent cx="864704" cy="785192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8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534A82">
            <w:r>
              <w:rPr>
                <w:noProof/>
                <w:lang w:eastAsia="fr-BE"/>
              </w:rPr>
              <w:drawing>
                <wp:inline distT="0" distB="0" distL="0" distR="0" wp14:anchorId="22EDB4AE" wp14:editId="14393554">
                  <wp:extent cx="884583" cy="67462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3ED87G tar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97" cy="68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71BFA13E" wp14:editId="5F99BD89">
                  <wp:extent cx="675861" cy="779342"/>
                  <wp:effectExtent l="0" t="0" r="0" b="190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CDDAH0 il télépho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47" cy="78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787769">
            <w:r>
              <w:rPr>
                <w:noProof/>
                <w:lang w:eastAsia="fr-BE"/>
              </w:rPr>
              <w:drawing>
                <wp:inline distT="0" distB="0" distL="0" distR="0">
                  <wp:extent cx="866775" cy="916305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êt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9458A1">
            <w:r>
              <w:rPr>
                <w:noProof/>
                <w:lang w:eastAsia="fr-BE"/>
              </w:rPr>
              <w:drawing>
                <wp:inline distT="0" distB="0" distL="0" distR="0">
                  <wp:extent cx="864704" cy="824948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ti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2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28090DE8" wp14:editId="7E674EA6">
                  <wp:extent cx="695739" cy="899370"/>
                  <wp:effectExtent l="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tulipe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68" cy="90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534A82">
            <w:r>
              <w:rPr>
                <w:noProof/>
                <w:lang w:eastAsia="fr-BE"/>
              </w:rPr>
              <w:drawing>
                <wp:inline distT="0" distB="0" distL="0" distR="0" wp14:anchorId="5C41408C" wp14:editId="4E5619A5">
                  <wp:extent cx="854765" cy="827191"/>
                  <wp:effectExtent l="0" t="0" r="254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53424" cy="82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9458A1" w:rsidRDefault="009458A1" w:rsidP="009458A1"/>
          <w:p w:rsidR="00F55FCE" w:rsidRPr="009458A1" w:rsidRDefault="009458A1" w:rsidP="009458A1">
            <w:r>
              <w:rPr>
                <w:noProof/>
                <w:lang w:eastAsia="fr-BE"/>
              </w:rPr>
              <w:drawing>
                <wp:inline distT="0" distB="0" distL="0" distR="0">
                  <wp:extent cx="854765" cy="665922"/>
                  <wp:effectExtent l="0" t="0" r="2540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386" cy="66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55FCE"/>
        </w:tc>
      </w:tr>
      <w:tr w:rsidR="0019002B" w:rsidRPr="0019002B" w:rsidTr="0019002B"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table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tarte</w:t>
            </w:r>
          </w:p>
        </w:tc>
        <w:tc>
          <w:tcPr>
            <w:tcW w:w="556" w:type="pct"/>
          </w:tcPr>
          <w:p w:rsidR="005C0A82" w:rsidRPr="00693D66" w:rsidRDefault="005C0A82">
            <w:pPr>
              <w:rPr>
                <w:rFonts w:ascii="Comic Sans MS" w:hAnsi="Comic Sans MS"/>
                <w:sz w:val="28"/>
              </w:rPr>
            </w:pPr>
            <w:r w:rsidRPr="00693D66">
              <w:rPr>
                <w:rFonts w:ascii="Comic Sans MS" w:hAnsi="Comic Sans MS"/>
                <w:sz w:val="28"/>
              </w:rPr>
              <w:t>téléphone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tête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tartine</w:t>
            </w:r>
          </w:p>
        </w:tc>
        <w:tc>
          <w:tcPr>
            <w:tcW w:w="556" w:type="pct"/>
          </w:tcPr>
          <w:p w:rsidR="005C0A82" w:rsidRPr="0019002B" w:rsidRDefault="00FC6075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tulipe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to</w:t>
            </w:r>
            <w:r w:rsidR="00534A82" w:rsidRPr="0019002B">
              <w:rPr>
                <w:rFonts w:ascii="Comic Sans MS" w:hAnsi="Comic Sans MS"/>
                <w:sz w:val="44"/>
              </w:rPr>
              <w:t>rtue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tram</w:t>
            </w:r>
          </w:p>
        </w:tc>
        <w:tc>
          <w:tcPr>
            <w:tcW w:w="556" w:type="pct"/>
          </w:tcPr>
          <w:p w:rsidR="005C0A82" w:rsidRPr="0019002B" w:rsidRDefault="005C0A82">
            <w:pPr>
              <w:rPr>
                <w:rFonts w:ascii="Comic Sans MS" w:hAnsi="Comic Sans MS"/>
                <w:sz w:val="44"/>
              </w:rPr>
            </w:pPr>
          </w:p>
        </w:tc>
      </w:tr>
      <w:tr w:rsidR="0019002B" w:rsidRPr="00787769" w:rsidTr="0019002B">
        <w:tc>
          <w:tcPr>
            <w:tcW w:w="5000" w:type="pct"/>
            <w:gridSpan w:val="9"/>
          </w:tcPr>
          <w:p w:rsidR="00F55FCE" w:rsidRPr="00787769" w:rsidRDefault="00F55FCE">
            <w:pPr>
              <w:rPr>
                <w:b/>
                <w:sz w:val="96"/>
              </w:rPr>
            </w:pPr>
            <w:r w:rsidRPr="00787769">
              <w:rPr>
                <w:rFonts w:ascii="Comic Sans MS" w:hAnsi="Comic Sans MS" w:cs="Aharoni"/>
                <w:b/>
                <w:sz w:val="96"/>
                <w:szCs w:val="40"/>
              </w:rPr>
              <w:t>Lire  avec  b</w:t>
            </w:r>
          </w:p>
        </w:tc>
      </w:tr>
      <w:tr w:rsidR="0019002B" w:rsidRPr="0019002B" w:rsidTr="0019002B"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a</w:t>
            </w:r>
            <w:proofErr w:type="spellEnd"/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e</w:t>
            </w:r>
            <w:proofErr w:type="spellEnd"/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é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ê</w:t>
            </w:r>
            <w:proofErr w:type="spellEnd"/>
          </w:p>
        </w:tc>
        <w:tc>
          <w:tcPr>
            <w:tcW w:w="557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i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u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o</w:t>
            </w:r>
            <w:proofErr w:type="spellEnd"/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</w:t>
            </w:r>
            <w:r w:rsidRPr="0019002B">
              <w:rPr>
                <w:rFonts w:ascii="Comic Sans MS" w:hAnsi="Comic Sans MS"/>
                <w:sz w:val="48"/>
                <w:szCs w:val="44"/>
              </w:rPr>
              <w:t>r</w:t>
            </w:r>
            <w:proofErr w:type="spellEnd"/>
          </w:p>
        </w:tc>
        <w:tc>
          <w:tcPr>
            <w:tcW w:w="551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  <w:szCs w:val="44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  <w:szCs w:val="44"/>
              </w:rPr>
              <w:t>bl</w:t>
            </w:r>
            <w:proofErr w:type="spellEnd"/>
          </w:p>
        </w:tc>
      </w:tr>
      <w:tr w:rsidR="0019002B" w:rsidTr="0019002B"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2B7CBB69" wp14:editId="6B2E7A44">
                  <wp:extent cx="685800" cy="6858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27" cy="68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71157BB6" wp14:editId="6037DC71">
                  <wp:extent cx="675861" cy="1191755"/>
                  <wp:effectExtent l="0" t="0" r="0" b="889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B06JXF rob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87" cy="119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5A10C779" wp14:editId="50C1406D">
                  <wp:extent cx="1165404" cy="824948"/>
                  <wp:effectExtent l="0" t="127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B9U5O bébé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6208" cy="82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9458A1">
            <w:r>
              <w:rPr>
                <w:noProof/>
                <w:lang w:eastAsia="fr-BE"/>
              </w:rPr>
              <w:drawing>
                <wp:inline distT="0" distB="0" distL="0" distR="0">
                  <wp:extent cx="866775" cy="866775"/>
                  <wp:effectExtent l="0" t="0" r="9525" b="952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ccinelle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</w:tcPr>
          <w:p w:rsidR="00F55FCE" w:rsidRDefault="00534A82">
            <w:r>
              <w:rPr>
                <w:noProof/>
                <w:lang w:eastAsia="fr-BE"/>
              </w:rPr>
              <w:drawing>
                <wp:inline distT="0" distB="0" distL="0" distR="0" wp14:anchorId="20D17CC7" wp14:editId="1FAC9657">
                  <wp:extent cx="775253" cy="735496"/>
                  <wp:effectExtent l="0" t="0" r="6350" b="762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èr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442" cy="73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3B105C5A" wp14:editId="7DB3ACE0">
                  <wp:extent cx="837486" cy="632984"/>
                  <wp:effectExtent l="0" t="0" r="127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 bus.b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29" cy="63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70FC18D0" wp14:editId="1250E51E">
                  <wp:extent cx="735495" cy="626165"/>
                  <wp:effectExtent l="0" t="0" r="7620" b="254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bol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14" cy="62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>
            <w:r>
              <w:rPr>
                <w:noProof/>
                <w:lang w:eastAsia="fr-BE"/>
              </w:rPr>
              <w:drawing>
                <wp:inline distT="0" distB="0" distL="0" distR="0" wp14:anchorId="4472659F" wp14:editId="73B167AA">
                  <wp:extent cx="775252" cy="1095197"/>
                  <wp:effectExtent l="0" t="0" r="635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NIP0P bra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87" cy="1095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</w:tcPr>
          <w:p w:rsidR="00F55FCE" w:rsidRDefault="00693D66">
            <w:r>
              <w:rPr>
                <w:noProof/>
                <w:lang w:eastAsia="fr-BE"/>
              </w:rPr>
              <w:drawing>
                <wp:inline distT="0" distB="0" distL="0" distR="0">
                  <wp:extent cx="849186" cy="894521"/>
                  <wp:effectExtent l="0" t="0" r="8255" b="127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le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90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02B" w:rsidRPr="0019002B" w:rsidTr="0019002B"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balle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robe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bébé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bête</w:t>
            </w:r>
          </w:p>
        </w:tc>
        <w:tc>
          <w:tcPr>
            <w:tcW w:w="557" w:type="pct"/>
          </w:tcPr>
          <w:p w:rsidR="00F55FCE" w:rsidRPr="0019002B" w:rsidRDefault="00534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bière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bus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bol</w:t>
            </w:r>
          </w:p>
        </w:tc>
        <w:tc>
          <w:tcPr>
            <w:tcW w:w="556" w:type="pct"/>
          </w:tcPr>
          <w:p w:rsidR="00F55FCE" w:rsidRPr="0019002B" w:rsidRDefault="005C0A82">
            <w:pPr>
              <w:rPr>
                <w:rFonts w:ascii="Comic Sans MS" w:hAnsi="Comic Sans MS"/>
                <w:sz w:val="44"/>
              </w:rPr>
            </w:pPr>
            <w:r w:rsidRPr="0019002B">
              <w:rPr>
                <w:rFonts w:ascii="Comic Sans MS" w:hAnsi="Comic Sans MS"/>
                <w:sz w:val="44"/>
              </w:rPr>
              <w:t>bras</w:t>
            </w:r>
          </w:p>
        </w:tc>
        <w:tc>
          <w:tcPr>
            <w:tcW w:w="551" w:type="pct"/>
          </w:tcPr>
          <w:p w:rsidR="00F55FCE" w:rsidRPr="0019002B" w:rsidRDefault="00693D66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sable</w:t>
            </w:r>
          </w:p>
        </w:tc>
      </w:tr>
      <w:tr w:rsidR="00FC6075" w:rsidRPr="00787769" w:rsidTr="0019002B">
        <w:tc>
          <w:tcPr>
            <w:tcW w:w="5000" w:type="pct"/>
            <w:gridSpan w:val="9"/>
          </w:tcPr>
          <w:p w:rsidR="00F55FCE" w:rsidRPr="00787769" w:rsidRDefault="00F55FCE" w:rsidP="007F538F">
            <w:pPr>
              <w:rPr>
                <w:b/>
                <w:sz w:val="96"/>
              </w:rPr>
            </w:pPr>
            <w:r w:rsidRPr="00787769">
              <w:rPr>
                <w:rFonts w:ascii="Comic Sans MS" w:hAnsi="Comic Sans MS" w:cs="Aharoni"/>
                <w:b/>
                <w:sz w:val="96"/>
                <w:szCs w:val="40"/>
              </w:rPr>
              <w:lastRenderedPageBreak/>
              <w:t>Lire  avec  d</w:t>
            </w:r>
          </w:p>
        </w:tc>
      </w:tr>
      <w:tr w:rsidR="0019002B" w:rsidRPr="0019002B" w:rsidTr="0019002B"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a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e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é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ê</w:t>
            </w:r>
            <w:proofErr w:type="spellEnd"/>
          </w:p>
        </w:tc>
        <w:tc>
          <w:tcPr>
            <w:tcW w:w="557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i</w:t>
            </w:r>
          </w:p>
        </w:tc>
        <w:tc>
          <w:tcPr>
            <w:tcW w:w="556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Pr="0019002B">
              <w:rPr>
                <w:rFonts w:ascii="Comic Sans MS" w:hAnsi="Comic Sans MS"/>
                <w:sz w:val="48"/>
              </w:rPr>
              <w:t>u</w:t>
            </w:r>
          </w:p>
        </w:tc>
        <w:tc>
          <w:tcPr>
            <w:tcW w:w="556" w:type="pct"/>
          </w:tcPr>
          <w:p w:rsidR="00F55FCE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d</w:t>
            </w:r>
            <w:r w:rsidR="00F55FCE" w:rsidRPr="0019002B">
              <w:rPr>
                <w:rFonts w:ascii="Comic Sans MS" w:hAnsi="Comic Sans MS"/>
                <w:sz w:val="48"/>
              </w:rPr>
              <w:t>o</w:t>
            </w:r>
          </w:p>
        </w:tc>
        <w:tc>
          <w:tcPr>
            <w:tcW w:w="556" w:type="pct"/>
          </w:tcPr>
          <w:p w:rsidR="00F55FCE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d</w:t>
            </w:r>
            <w:r w:rsidR="00F55FCE" w:rsidRPr="0019002B">
              <w:rPr>
                <w:rFonts w:ascii="Comic Sans MS" w:hAnsi="Comic Sans MS"/>
                <w:sz w:val="48"/>
              </w:rPr>
              <w:t>r</w:t>
            </w:r>
            <w:proofErr w:type="spellEnd"/>
          </w:p>
        </w:tc>
        <w:tc>
          <w:tcPr>
            <w:tcW w:w="551" w:type="pct"/>
          </w:tcPr>
          <w:p w:rsidR="00F55FCE" w:rsidRPr="0019002B" w:rsidRDefault="00F55FCE" w:rsidP="007F538F">
            <w:pPr>
              <w:rPr>
                <w:rFonts w:ascii="Comic Sans MS" w:hAnsi="Comic Sans MS"/>
                <w:sz w:val="48"/>
              </w:rPr>
            </w:pPr>
          </w:p>
        </w:tc>
      </w:tr>
      <w:tr w:rsidR="0019002B" w:rsidTr="0019002B">
        <w:tc>
          <w:tcPr>
            <w:tcW w:w="556" w:type="pct"/>
          </w:tcPr>
          <w:p w:rsidR="00F55FCE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785191" cy="1023730"/>
                  <wp:effectExtent l="0" t="0" r="0" b="508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me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648" cy="10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C6075" w:rsidP="007F538F">
            <w:r>
              <w:rPr>
                <w:noProof/>
                <w:lang w:eastAsia="fr-BE"/>
              </w:rPr>
              <w:drawing>
                <wp:inline distT="0" distB="0" distL="0" distR="0" wp14:anchorId="56334094" wp14:editId="074145D0">
                  <wp:extent cx="860139" cy="655982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67CI3Q farde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259" cy="6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787769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6775" cy="613410"/>
                  <wp:effectExtent l="0" t="0" r="952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é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F55FCE" w:rsidP="007F538F"/>
        </w:tc>
        <w:tc>
          <w:tcPr>
            <w:tcW w:w="557" w:type="pct"/>
          </w:tcPr>
          <w:p w:rsidR="00F55FCE" w:rsidRDefault="00787769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8680" cy="842010"/>
                  <wp:effectExtent l="0" t="0" r="762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ble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787769" w:rsidP="007F538F">
            <w:bookmarkStart w:id="0" w:name="_GoBack"/>
            <w:r>
              <w:rPr>
                <w:noProof/>
                <w:lang w:eastAsia="fr-BE"/>
              </w:rPr>
              <w:drawing>
                <wp:inline distT="0" distB="0" distL="0" distR="0">
                  <wp:extent cx="862866" cy="934278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ne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3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56" w:type="pct"/>
          </w:tcPr>
          <w:p w:rsidR="00F55FCE" w:rsidRDefault="00FC6075" w:rsidP="007F538F">
            <w:r>
              <w:rPr>
                <w:noProof/>
                <w:lang w:eastAsia="fr-BE"/>
              </w:rPr>
              <w:drawing>
                <wp:inline distT="0" distB="0" distL="0" distR="0" wp14:anchorId="6E1FF116" wp14:editId="5A70BF7E">
                  <wp:extent cx="735495" cy="818368"/>
                  <wp:effectExtent l="0" t="0" r="7620" b="127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F13EJ1 judo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48" cy="8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F55FCE" w:rsidRDefault="00534A82" w:rsidP="007F538F">
            <w:r>
              <w:rPr>
                <w:noProof/>
                <w:lang w:eastAsia="fr-BE"/>
              </w:rPr>
              <w:drawing>
                <wp:inline distT="0" distB="0" distL="0" distR="0" wp14:anchorId="326F3132" wp14:editId="6EBF1EA2">
                  <wp:extent cx="566531" cy="853608"/>
                  <wp:effectExtent l="0" t="0" r="5080" b="381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agon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862" cy="8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</w:tcPr>
          <w:p w:rsidR="00F55FCE" w:rsidRDefault="00F55FCE" w:rsidP="007F538F"/>
        </w:tc>
      </w:tr>
      <w:tr w:rsidR="0019002B" w:rsidRPr="005C0A82" w:rsidTr="0019002B">
        <w:tc>
          <w:tcPr>
            <w:tcW w:w="556" w:type="pct"/>
          </w:tcPr>
          <w:p w:rsidR="00F55FCE" w:rsidRPr="005C0A82" w:rsidRDefault="005C0A82" w:rsidP="007F538F">
            <w:pPr>
              <w:rPr>
                <w:sz w:val="44"/>
              </w:rPr>
            </w:pPr>
            <w:r w:rsidRPr="005C0A82">
              <w:rPr>
                <w:sz w:val="44"/>
              </w:rPr>
              <w:t>dame</w:t>
            </w:r>
          </w:p>
        </w:tc>
        <w:tc>
          <w:tcPr>
            <w:tcW w:w="556" w:type="pct"/>
          </w:tcPr>
          <w:p w:rsidR="00F55FCE" w:rsidRPr="005C0A82" w:rsidRDefault="005C0A82" w:rsidP="007F538F">
            <w:pPr>
              <w:rPr>
                <w:sz w:val="44"/>
              </w:rPr>
            </w:pPr>
            <w:r w:rsidRPr="005C0A82">
              <w:rPr>
                <w:sz w:val="44"/>
              </w:rPr>
              <w:t>farde</w:t>
            </w:r>
          </w:p>
        </w:tc>
        <w:tc>
          <w:tcPr>
            <w:tcW w:w="556" w:type="pct"/>
          </w:tcPr>
          <w:p w:rsidR="00F55FCE" w:rsidRPr="005C0A82" w:rsidRDefault="005C0A82" w:rsidP="007F538F">
            <w:pPr>
              <w:rPr>
                <w:sz w:val="44"/>
              </w:rPr>
            </w:pPr>
            <w:r w:rsidRPr="005C0A82">
              <w:rPr>
                <w:sz w:val="44"/>
              </w:rPr>
              <w:t>dé</w:t>
            </w:r>
          </w:p>
        </w:tc>
        <w:tc>
          <w:tcPr>
            <w:tcW w:w="556" w:type="pct"/>
          </w:tcPr>
          <w:p w:rsidR="00F55FCE" w:rsidRPr="005C0A82" w:rsidRDefault="00F55FCE" w:rsidP="007F538F">
            <w:pPr>
              <w:rPr>
                <w:sz w:val="44"/>
              </w:rPr>
            </w:pPr>
          </w:p>
        </w:tc>
        <w:tc>
          <w:tcPr>
            <w:tcW w:w="557" w:type="pct"/>
          </w:tcPr>
          <w:p w:rsidR="00F55FCE" w:rsidRPr="005C0A82" w:rsidRDefault="005C0A82" w:rsidP="007F538F">
            <w:pPr>
              <w:rPr>
                <w:sz w:val="44"/>
              </w:rPr>
            </w:pPr>
            <w:r w:rsidRPr="005C0A82">
              <w:rPr>
                <w:sz w:val="44"/>
              </w:rPr>
              <w:t>diable</w:t>
            </w:r>
          </w:p>
        </w:tc>
        <w:tc>
          <w:tcPr>
            <w:tcW w:w="556" w:type="pct"/>
          </w:tcPr>
          <w:p w:rsidR="00F55FCE" w:rsidRPr="005C0A82" w:rsidRDefault="00534A82" w:rsidP="007F538F">
            <w:pPr>
              <w:rPr>
                <w:sz w:val="44"/>
              </w:rPr>
            </w:pPr>
            <w:r>
              <w:rPr>
                <w:sz w:val="44"/>
              </w:rPr>
              <w:t>dune</w:t>
            </w:r>
          </w:p>
        </w:tc>
        <w:tc>
          <w:tcPr>
            <w:tcW w:w="556" w:type="pct"/>
          </w:tcPr>
          <w:p w:rsidR="00F55FCE" w:rsidRPr="005C0A82" w:rsidRDefault="005C0A82" w:rsidP="007F538F">
            <w:pPr>
              <w:rPr>
                <w:sz w:val="44"/>
              </w:rPr>
            </w:pPr>
            <w:r w:rsidRPr="005C0A82">
              <w:rPr>
                <w:sz w:val="44"/>
              </w:rPr>
              <w:t>judo</w:t>
            </w:r>
          </w:p>
        </w:tc>
        <w:tc>
          <w:tcPr>
            <w:tcW w:w="556" w:type="pct"/>
          </w:tcPr>
          <w:p w:rsidR="00F55FCE" w:rsidRPr="005C0A82" w:rsidRDefault="00534A82" w:rsidP="007F538F">
            <w:pPr>
              <w:rPr>
                <w:sz w:val="44"/>
              </w:rPr>
            </w:pPr>
            <w:r>
              <w:rPr>
                <w:sz w:val="44"/>
              </w:rPr>
              <w:t>dragon</w:t>
            </w:r>
          </w:p>
        </w:tc>
        <w:tc>
          <w:tcPr>
            <w:tcW w:w="551" w:type="pct"/>
          </w:tcPr>
          <w:p w:rsidR="00F55FCE" w:rsidRPr="005C0A82" w:rsidRDefault="00F55FCE" w:rsidP="007F538F">
            <w:pPr>
              <w:rPr>
                <w:sz w:val="44"/>
              </w:rPr>
            </w:pPr>
          </w:p>
        </w:tc>
      </w:tr>
      <w:tr w:rsidR="00FC6075" w:rsidRPr="00787769" w:rsidTr="0019002B">
        <w:tc>
          <w:tcPr>
            <w:tcW w:w="5000" w:type="pct"/>
            <w:gridSpan w:val="9"/>
          </w:tcPr>
          <w:p w:rsidR="005C0A82" w:rsidRPr="00787769" w:rsidRDefault="005C0A82" w:rsidP="007F538F">
            <w:pPr>
              <w:rPr>
                <w:b/>
                <w:sz w:val="96"/>
                <w:szCs w:val="48"/>
              </w:rPr>
            </w:pPr>
            <w:r w:rsidRPr="00787769">
              <w:rPr>
                <w:rFonts w:ascii="Comic Sans MS" w:hAnsi="Comic Sans MS" w:cs="Aharoni"/>
                <w:b/>
                <w:sz w:val="96"/>
                <w:szCs w:val="48"/>
              </w:rPr>
              <w:t>Lire  avec  p</w:t>
            </w:r>
          </w:p>
        </w:tc>
      </w:tr>
      <w:tr w:rsidR="0019002B" w:rsidRPr="0019002B" w:rsidTr="0019002B"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a</w:t>
            </w:r>
            <w:proofErr w:type="spellEnd"/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e</w:t>
            </w:r>
            <w:proofErr w:type="spellEnd"/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é</w:t>
            </w:r>
            <w:proofErr w:type="spellEnd"/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ê</w:t>
            </w:r>
            <w:proofErr w:type="spellEnd"/>
          </w:p>
        </w:tc>
        <w:tc>
          <w:tcPr>
            <w:tcW w:w="557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i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u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o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</w:t>
            </w:r>
            <w:r w:rsidRPr="0019002B">
              <w:rPr>
                <w:rFonts w:ascii="Comic Sans MS" w:hAnsi="Comic Sans MS"/>
                <w:sz w:val="48"/>
              </w:rPr>
              <w:t>r</w:t>
            </w:r>
            <w:proofErr w:type="spellEnd"/>
          </w:p>
        </w:tc>
        <w:tc>
          <w:tcPr>
            <w:tcW w:w="551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8"/>
              </w:rPr>
            </w:pPr>
            <w:proofErr w:type="spellStart"/>
            <w:r w:rsidRPr="0019002B">
              <w:rPr>
                <w:rFonts w:ascii="Comic Sans MS" w:hAnsi="Comic Sans MS"/>
                <w:sz w:val="48"/>
              </w:rPr>
              <w:t>pl</w:t>
            </w:r>
            <w:proofErr w:type="spellEnd"/>
          </w:p>
        </w:tc>
      </w:tr>
      <w:tr w:rsidR="0019002B" w:rsidTr="0019002B">
        <w:tc>
          <w:tcPr>
            <w:tcW w:w="556" w:type="pct"/>
          </w:tcPr>
          <w:p w:rsidR="005C0A82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7410" cy="1158240"/>
                  <wp:effectExtent l="0" t="0" r="8890" b="381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9458A1" w:rsidRDefault="009458A1" w:rsidP="007F538F">
            <w:pPr>
              <w:rPr>
                <w:noProof/>
                <w:lang w:eastAsia="fr-BE"/>
              </w:rPr>
            </w:pPr>
          </w:p>
          <w:p w:rsidR="009458A1" w:rsidRDefault="009458A1" w:rsidP="007F538F">
            <w:pPr>
              <w:rPr>
                <w:noProof/>
                <w:lang w:eastAsia="fr-BE"/>
              </w:rPr>
            </w:pPr>
          </w:p>
          <w:p w:rsidR="005C0A82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4704" cy="506896"/>
                  <wp:effectExtent l="0" t="0" r="0" b="762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pe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50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5C0A82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6775" cy="1136650"/>
                  <wp:effectExtent l="0" t="0" r="9525" b="635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YK7H7 pépé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5C0A82" w:rsidRDefault="00FC6075" w:rsidP="007F538F">
            <w:r>
              <w:rPr>
                <w:noProof/>
                <w:lang w:eastAsia="fr-BE"/>
              </w:rPr>
              <w:drawing>
                <wp:inline distT="0" distB="0" distL="0" distR="0" wp14:anchorId="73C558B4" wp14:editId="74E8E8AC">
                  <wp:extent cx="785191" cy="104827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Q9IMMW pêcheur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51" cy="104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</w:tcPr>
          <w:p w:rsidR="005C0A82" w:rsidRDefault="0019002B" w:rsidP="007F538F">
            <w:r>
              <w:rPr>
                <w:noProof/>
                <w:lang w:eastAsia="fr-BE"/>
              </w:rPr>
              <w:drawing>
                <wp:inline distT="0" distB="0" distL="0" distR="0" wp14:anchorId="26331548" wp14:editId="10C43C4F">
                  <wp:extent cx="815009" cy="1151362"/>
                  <wp:effectExtent l="0" t="0" r="444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6HW82 piscine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572" cy="1152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5C0A82" w:rsidRDefault="00FC6075" w:rsidP="007F538F">
            <w:r>
              <w:rPr>
                <w:noProof/>
                <w:lang w:eastAsia="fr-BE"/>
              </w:rPr>
              <w:drawing>
                <wp:inline distT="0" distB="0" distL="0" distR="0" wp14:anchorId="534A4B4F" wp14:editId="643800C5">
                  <wp:extent cx="735495" cy="1043609"/>
                  <wp:effectExtent l="0" t="0" r="7620" b="444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4459ZA pull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91" cy="104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5C0A82" w:rsidRDefault="0019002B" w:rsidP="007F538F">
            <w:r>
              <w:rPr>
                <w:noProof/>
                <w:lang w:eastAsia="fr-BE"/>
              </w:rPr>
              <w:drawing>
                <wp:inline distT="0" distB="0" distL="0" distR="0" wp14:anchorId="5382750F" wp14:editId="4ED1A514">
                  <wp:extent cx="785191" cy="1048271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06" cy="105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pct"/>
          </w:tcPr>
          <w:p w:rsidR="005C0A82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64704" cy="97403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se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7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" w:type="pct"/>
          </w:tcPr>
          <w:p w:rsidR="005C0A82" w:rsidRDefault="009458A1" w:rsidP="007F538F">
            <w:r>
              <w:rPr>
                <w:noProof/>
                <w:lang w:eastAsia="fr-BE"/>
              </w:rPr>
              <w:drawing>
                <wp:inline distT="0" distB="0" distL="0" distR="0">
                  <wp:extent cx="854765" cy="1093305"/>
                  <wp:effectExtent l="0" t="0" r="254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uie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109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02B" w:rsidRPr="0019002B" w:rsidTr="0019002B"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papa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pipe</w:t>
            </w:r>
          </w:p>
        </w:tc>
        <w:tc>
          <w:tcPr>
            <w:tcW w:w="556" w:type="pct"/>
          </w:tcPr>
          <w:p w:rsidR="005C0A82" w:rsidRPr="0019002B" w:rsidRDefault="009458A1" w:rsidP="007F538F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pépé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pêche</w:t>
            </w:r>
          </w:p>
        </w:tc>
        <w:tc>
          <w:tcPr>
            <w:tcW w:w="557" w:type="pct"/>
          </w:tcPr>
          <w:p w:rsidR="005C0A82" w:rsidRPr="0019002B" w:rsidRDefault="0019002B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piscine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pull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pomme</w:t>
            </w:r>
          </w:p>
        </w:tc>
        <w:tc>
          <w:tcPr>
            <w:tcW w:w="556" w:type="pct"/>
          </w:tcPr>
          <w:p w:rsidR="005C0A82" w:rsidRPr="0019002B" w:rsidRDefault="005C0A82" w:rsidP="007F538F">
            <w:pPr>
              <w:rPr>
                <w:rFonts w:ascii="Comic Sans MS" w:hAnsi="Comic Sans MS"/>
                <w:sz w:val="40"/>
              </w:rPr>
            </w:pPr>
            <w:r w:rsidRPr="0019002B">
              <w:rPr>
                <w:rFonts w:ascii="Comic Sans MS" w:hAnsi="Comic Sans MS"/>
                <w:sz w:val="40"/>
              </w:rPr>
              <w:t>prise</w:t>
            </w:r>
          </w:p>
        </w:tc>
        <w:tc>
          <w:tcPr>
            <w:tcW w:w="551" w:type="pct"/>
          </w:tcPr>
          <w:p w:rsidR="005C0A82" w:rsidRPr="0019002B" w:rsidRDefault="009458A1" w:rsidP="007F538F">
            <w:pPr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pluie</w:t>
            </w:r>
          </w:p>
        </w:tc>
      </w:tr>
    </w:tbl>
    <w:p w:rsidR="003A38AF" w:rsidRDefault="003A38AF"/>
    <w:sectPr w:rsidR="003A38AF" w:rsidSect="005C0A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CE"/>
    <w:rsid w:val="0019002B"/>
    <w:rsid w:val="002D4512"/>
    <w:rsid w:val="003A38AF"/>
    <w:rsid w:val="00534A82"/>
    <w:rsid w:val="005C0A82"/>
    <w:rsid w:val="00693D66"/>
    <w:rsid w:val="00787769"/>
    <w:rsid w:val="009458A1"/>
    <w:rsid w:val="00F55FCE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png"/><Relationship Id="rId32" Type="http://schemas.openxmlformats.org/officeDocument/2006/relationships/image" Target="media/image28.jpg"/><Relationship Id="rId37" Type="http://schemas.openxmlformats.org/officeDocument/2006/relationships/image" Target="media/image33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pn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2011-10-02T10:40:00Z</dcterms:created>
  <dcterms:modified xsi:type="dcterms:W3CDTF">2011-10-02T12:50:00Z</dcterms:modified>
</cp:coreProperties>
</file>