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826"/>
        <w:tblW w:w="0" w:type="auto"/>
        <w:tblLook w:val="04A0"/>
      </w:tblPr>
      <w:tblGrid>
        <w:gridCol w:w="9212"/>
      </w:tblGrid>
      <w:tr w:rsidR="00EC6530" w:rsidRPr="009649F2" w:rsidTr="00EC6530">
        <w:tc>
          <w:tcPr>
            <w:tcW w:w="9212" w:type="dxa"/>
          </w:tcPr>
          <w:p w:rsidR="00EC6530" w:rsidRPr="009649F2" w:rsidRDefault="00EC6530" w:rsidP="00EC653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649F2">
              <w:rPr>
                <w:rFonts w:ascii="Comic Sans MS" w:hAnsi="Comic Sans MS"/>
                <w:b/>
                <w:sz w:val="24"/>
                <w:szCs w:val="24"/>
              </w:rPr>
              <w:t>Les verbes</w:t>
            </w:r>
          </w:p>
        </w:tc>
      </w:tr>
    </w:tbl>
    <w:p w:rsidR="00855348" w:rsidRPr="009649F2" w:rsidRDefault="00EC6530" w:rsidP="00855348">
      <w:pPr>
        <w:rPr>
          <w:rFonts w:ascii="Comic Sans MS" w:hAnsi="Comic Sans MS"/>
          <w:sz w:val="24"/>
          <w:szCs w:val="24"/>
          <w:u w:val="single"/>
        </w:rPr>
      </w:pPr>
      <w:r w:rsidRPr="009649F2"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oval id="_x0000_s1072" style="position:absolute;margin-left:495.75pt;margin-top:-17.05pt;width:36pt;height:33pt;z-index:251699200;mso-position-horizontal-relative:text;mso-position-vertical-relative:text"/>
        </w:pict>
      </w:r>
    </w:p>
    <w:p w:rsidR="001417AB" w:rsidRPr="009649F2" w:rsidRDefault="001417AB" w:rsidP="001417A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9649F2">
        <w:rPr>
          <w:rFonts w:ascii="Comic Sans MS" w:hAnsi="Comic Sans MS"/>
          <w:sz w:val="24"/>
          <w:szCs w:val="24"/>
          <w:u w:val="single"/>
        </w:rPr>
        <w:t>On te donne des verbes et des dessins. À toi de les relier.</w:t>
      </w:r>
    </w:p>
    <w:p w:rsidR="006D0F36" w:rsidRPr="009649F2" w:rsidRDefault="00E50C2A" w:rsidP="006D0F36">
      <w:pPr>
        <w:pStyle w:val="Paragraphedeliste"/>
        <w:rPr>
          <w:rFonts w:ascii="Comic Sans MS" w:hAnsi="Comic Sans MS"/>
          <w:sz w:val="24"/>
          <w:szCs w:val="24"/>
          <w:u w:val="single"/>
        </w:rPr>
      </w:pPr>
      <w:r w:rsidRPr="009649F2"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151.15pt;margin-top:5.9pt;width:75.35pt;height:46.65pt;z-index:251696128">
            <v:textbox>
              <w:txbxContent>
                <w:p w:rsidR="004237BB" w:rsidRDefault="004237BB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764540" cy="614363"/>
                        <wp:effectExtent l="19050" t="0" r="0" b="0"/>
                        <wp:docPr id="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4540" cy="6143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4EF9" w:rsidRPr="009649F2" w:rsidRDefault="009649F2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30" type="#_x0000_t202" style="position:absolute;left:0;text-align:left;margin-left:268.75pt;margin-top:4.05pt;width:75pt;height:268.8pt;z-index:251662336" strokecolor="white [3212]">
            <v:textbox>
              <w:txbxContent>
                <w:p w:rsidR="00A71026" w:rsidRDefault="00A2292E" w:rsidP="00A7102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Parler</w:t>
                  </w:r>
                  <w:r w:rsidR="00A71026" w:rsidRPr="00A71026">
                    <w:rPr>
                      <w:sz w:val="28"/>
                    </w:rPr>
                    <w:t xml:space="preserve"> </w:t>
                  </w:r>
                </w:p>
                <w:p w:rsidR="009649F2" w:rsidRDefault="009649F2" w:rsidP="00A71026">
                  <w:pPr>
                    <w:rPr>
                      <w:sz w:val="44"/>
                    </w:rPr>
                  </w:pPr>
                </w:p>
                <w:p w:rsidR="009649F2" w:rsidRPr="00A71026" w:rsidRDefault="009649F2" w:rsidP="00A71026">
                  <w:pPr>
                    <w:rPr>
                      <w:sz w:val="44"/>
                    </w:rPr>
                  </w:pPr>
                </w:p>
                <w:p w:rsidR="00A71026" w:rsidRDefault="00A71026" w:rsidP="00A71026">
                  <w:pPr>
                    <w:rPr>
                      <w:sz w:val="28"/>
                    </w:rPr>
                  </w:pPr>
                  <w:r w:rsidRPr="00A71026">
                    <w:rPr>
                      <w:sz w:val="28"/>
                    </w:rPr>
                    <w:t>Boire</w:t>
                  </w:r>
                </w:p>
                <w:p w:rsidR="00A71026" w:rsidRDefault="00A71026" w:rsidP="00A71026">
                  <w:pPr>
                    <w:rPr>
                      <w:sz w:val="28"/>
                    </w:rPr>
                  </w:pPr>
                </w:p>
                <w:p w:rsidR="00A71026" w:rsidRPr="00A71026" w:rsidRDefault="00A71026" w:rsidP="00A71026">
                  <w:pPr>
                    <w:rPr>
                      <w:sz w:val="28"/>
                    </w:rPr>
                  </w:pPr>
                </w:p>
                <w:p w:rsidR="00A71026" w:rsidRDefault="00A71026" w:rsidP="00A71026">
                  <w:pPr>
                    <w:rPr>
                      <w:sz w:val="28"/>
                    </w:rPr>
                  </w:pPr>
                  <w:r w:rsidRPr="00A71026">
                    <w:rPr>
                      <w:sz w:val="28"/>
                    </w:rPr>
                    <w:t>Courir</w:t>
                  </w:r>
                </w:p>
                <w:p w:rsidR="00A71026" w:rsidRPr="00A71026" w:rsidRDefault="00A71026" w:rsidP="00A71026">
                  <w:pPr>
                    <w:rPr>
                      <w:sz w:val="28"/>
                    </w:rPr>
                  </w:pPr>
                </w:p>
                <w:p w:rsidR="00A71026" w:rsidRDefault="00A71026" w:rsidP="00A71026"/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65" style="position:absolute;left:0;text-align:left;margin-left:74.6pt;margin-top:17.6pt;width:7.15pt;height:7.15pt;z-index:251695104"/>
        </w:pict>
      </w:r>
      <w:r w:rsidR="00EC6530"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80.65pt;margin-top:13.8pt;width:58.5pt;height:8.3pt;flip:y;z-index:251698176" o:connectortype="straight"/>
        </w:pict>
      </w:r>
      <w:r w:rsidR="00E50C2A"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41" style="position:absolute;left:0;text-align:left;margin-left:318.4pt;margin-top:14.95pt;width:7.15pt;height:7.15pt;z-index:251673600"/>
        </w:pict>
      </w:r>
      <w:r w:rsidR="00E50C2A"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68" style="position:absolute;left:0;text-align:left;margin-left:139.15pt;margin-top:7.8pt;width:7.15pt;height:7.15pt;z-index:251697152"/>
        </w:pict>
      </w:r>
      <w:r w:rsidR="00E50C2A"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26" type="#_x0000_t202" style="position:absolute;left:0;text-align:left;margin-left:16.9pt;margin-top:4.05pt;width:85.5pt;height:308.1pt;z-index:251658240" strokecolor="white [3212]">
            <v:textbox>
              <w:txbxContent>
                <w:p w:rsidR="007B2C52" w:rsidRDefault="007B2C52" w:rsidP="00A71026">
                  <w:pPr>
                    <w:rPr>
                      <w:rFonts w:ascii="Cursif" w:hAnsi="Cursif"/>
                      <w:sz w:val="28"/>
                    </w:rPr>
                  </w:pPr>
                  <w:proofErr w:type="gramStart"/>
                  <w:r>
                    <w:rPr>
                      <w:rFonts w:ascii="Cursif" w:hAnsi="Cursif"/>
                      <w:sz w:val="28"/>
                    </w:rPr>
                    <w:t>tondre</w:t>
                  </w:r>
                  <w:proofErr w:type="gramEnd"/>
                </w:p>
                <w:p w:rsidR="007B2C52" w:rsidRDefault="007B2C52" w:rsidP="00A71026">
                  <w:pPr>
                    <w:rPr>
                      <w:rFonts w:ascii="Cursif" w:hAnsi="Cursif"/>
                      <w:sz w:val="6"/>
                    </w:rPr>
                  </w:pPr>
                </w:p>
                <w:p w:rsidR="00EC6530" w:rsidRDefault="00EC6530" w:rsidP="00A71026">
                  <w:pPr>
                    <w:rPr>
                      <w:rFonts w:ascii="Cursif" w:hAnsi="Cursif"/>
                      <w:sz w:val="6"/>
                    </w:rPr>
                  </w:pPr>
                </w:p>
                <w:p w:rsidR="009649F2" w:rsidRDefault="009649F2" w:rsidP="00A71026">
                  <w:pPr>
                    <w:rPr>
                      <w:rFonts w:ascii="Cursif" w:hAnsi="Cursif"/>
                      <w:sz w:val="6"/>
                    </w:rPr>
                  </w:pPr>
                </w:p>
                <w:p w:rsidR="009649F2" w:rsidRDefault="009649F2" w:rsidP="00A71026">
                  <w:pPr>
                    <w:rPr>
                      <w:rFonts w:ascii="Cursif" w:hAnsi="Cursif"/>
                      <w:sz w:val="6"/>
                    </w:rPr>
                  </w:pPr>
                </w:p>
                <w:p w:rsidR="00EC6530" w:rsidRDefault="00EC6530" w:rsidP="00A71026">
                  <w:pPr>
                    <w:rPr>
                      <w:rFonts w:ascii="Cursif" w:hAnsi="Cursif"/>
                      <w:sz w:val="6"/>
                    </w:rPr>
                  </w:pPr>
                </w:p>
                <w:p w:rsidR="00EC6530" w:rsidRPr="001C17F6" w:rsidRDefault="00EC6530" w:rsidP="00A71026">
                  <w:pPr>
                    <w:rPr>
                      <w:rFonts w:ascii="Cursif" w:hAnsi="Cursif"/>
                      <w:sz w:val="6"/>
                    </w:rPr>
                  </w:pPr>
                </w:p>
                <w:p w:rsidR="00A71026" w:rsidRPr="000C0181" w:rsidRDefault="00A71026" w:rsidP="00A71026">
                  <w:pPr>
                    <w:rPr>
                      <w:rFonts w:ascii="Cursif" w:hAnsi="Cursif"/>
                      <w:sz w:val="28"/>
                    </w:rPr>
                  </w:pPr>
                  <w:r w:rsidRPr="000C0181">
                    <w:rPr>
                      <w:rFonts w:ascii="Cursif" w:hAnsi="Cursif"/>
                      <w:sz w:val="28"/>
                    </w:rPr>
                    <w:t xml:space="preserve">Laver </w:t>
                  </w:r>
                </w:p>
                <w:p w:rsidR="00A71026" w:rsidRPr="001C17F6" w:rsidRDefault="00A71026">
                  <w:pPr>
                    <w:rPr>
                      <w:sz w:val="2"/>
                    </w:rPr>
                  </w:pPr>
                </w:p>
                <w:p w:rsidR="00A71026" w:rsidRDefault="00A71026">
                  <w:pPr>
                    <w:rPr>
                      <w:sz w:val="16"/>
                    </w:rPr>
                  </w:pPr>
                </w:p>
                <w:p w:rsidR="00EC6530" w:rsidRPr="001C17F6" w:rsidRDefault="00EC6530">
                  <w:pPr>
                    <w:rPr>
                      <w:sz w:val="16"/>
                    </w:rPr>
                  </w:pPr>
                </w:p>
                <w:p w:rsidR="006323EE" w:rsidRPr="000C0181" w:rsidRDefault="004B56C4">
                  <w:pPr>
                    <w:rPr>
                      <w:rFonts w:ascii="Cursif" w:hAnsi="Cursif"/>
                      <w:sz w:val="28"/>
                    </w:rPr>
                  </w:pPr>
                  <w:r>
                    <w:rPr>
                      <w:rFonts w:ascii="Cursif" w:hAnsi="Cursif"/>
                      <w:sz w:val="28"/>
                    </w:rPr>
                    <w:t>Arroser</w:t>
                  </w:r>
                </w:p>
                <w:p w:rsidR="00A71026" w:rsidRPr="001C17F6" w:rsidRDefault="00A71026">
                  <w:pPr>
                    <w:rPr>
                      <w:sz w:val="36"/>
                    </w:rPr>
                  </w:pPr>
                </w:p>
                <w:p w:rsidR="006323EE" w:rsidRPr="000C0181" w:rsidRDefault="004B56C4">
                  <w:pPr>
                    <w:rPr>
                      <w:rFonts w:ascii="Cursif" w:hAnsi="Cursif"/>
                      <w:sz w:val="28"/>
                    </w:rPr>
                  </w:pPr>
                  <w:proofErr w:type="gramStart"/>
                  <w:r>
                    <w:rPr>
                      <w:rFonts w:ascii="Cursif" w:hAnsi="Cursif"/>
                      <w:sz w:val="28"/>
                    </w:rPr>
                    <w:t>écrire</w:t>
                  </w:r>
                  <w:proofErr w:type="gramEnd"/>
                </w:p>
                <w:p w:rsidR="006323EE" w:rsidRDefault="006323EE"/>
              </w:txbxContent>
            </v:textbox>
          </v:shape>
        </w:pict>
      </w:r>
      <w:r w:rsidR="00E50C2A"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49" type="#_x0000_t32" style="position:absolute;left:0;text-align:left;margin-left:260.65pt;margin-top:7.8pt;width:.75pt;height:228pt;z-index:251679744" o:connectortype="straight"/>
        </w:pict>
      </w:r>
      <w:r w:rsidR="00E50C2A"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31" type="#_x0000_t202" style="position:absolute;left:0;text-align:left;margin-left:380.65pt;margin-top:4.05pt;width:97.5pt;height:68.25pt;z-index:251663360">
            <v:textbox>
              <w:txbxContent>
                <w:p w:rsidR="00A71026" w:rsidRDefault="00A71026" w:rsidP="00A71026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047558" cy="742950"/>
                        <wp:effectExtent l="19050" t="0" r="192" b="0"/>
                        <wp:docPr id="1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417" cy="747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4EF9" w:rsidRPr="009649F2" w:rsidRDefault="008A4EF9" w:rsidP="008A4EF9">
      <w:pPr>
        <w:pStyle w:val="Paragraphedeliste"/>
        <w:rPr>
          <w:rFonts w:ascii="Comic Sans MS" w:hAnsi="Comic Sans MS"/>
          <w:sz w:val="24"/>
          <w:szCs w:val="24"/>
        </w:rPr>
      </w:pPr>
    </w:p>
    <w:p w:rsidR="006323EE" w:rsidRPr="009649F2" w:rsidRDefault="00E50C2A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46" style="position:absolute;left:0;text-align:left;margin-left:367.15pt;margin-top:2.45pt;width:7.15pt;height:7.5pt;z-index:251676672"/>
        </w:pict>
      </w:r>
    </w:p>
    <w:p w:rsidR="006323EE" w:rsidRPr="009649F2" w:rsidRDefault="00E50C2A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27" type="#_x0000_t202" style="position:absolute;left:0;text-align:left;margin-left:151.15pt;margin-top:-.2pt;width:75.35pt;height:79.45pt;z-index:251659264">
            <v:textbox>
              <w:txbxContent>
                <w:p w:rsidR="006323EE" w:rsidRDefault="004B56C4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702945" cy="848924"/>
                        <wp:effectExtent l="19050" t="0" r="1905" b="0"/>
                        <wp:docPr id="2" name="Image 1" descr="C:\Users\kelly\Documents\Plein de cliparts\Images à gogo et police\images à gogo\_THEMES\JARDINAGE\ARROSER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elly\Documents\Plein de cliparts\Images à gogo et police\images à gogo\_THEMES\JARDINAGE\ARROSER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945" cy="848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23EE" w:rsidRPr="009649F2" w:rsidRDefault="00E50C2A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38" style="position:absolute;left:0;text-align:left;margin-left:139.15pt;margin-top:15.05pt;width:7.15pt;height:7.5pt;z-index:251670528"/>
        </w:pict>
      </w:r>
    </w:p>
    <w:p w:rsidR="006323EE" w:rsidRPr="009649F2" w:rsidRDefault="00E50C2A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32" type="#_x0000_t202" style="position:absolute;left:0;text-align:left;margin-left:380.65pt;margin-top:1.85pt;width:110.6pt;height:107.4pt;z-index:251664384">
            <v:textbox>
              <w:txbxContent>
                <w:p w:rsidR="00A71026" w:rsidRDefault="00AB0A26" w:rsidP="00A71026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230923" cy="1200150"/>
                        <wp:effectExtent l="19050" t="0" r="7327" b="0"/>
                        <wp:docPr id="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1556" cy="12007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23EE" w:rsidRPr="009649F2" w:rsidRDefault="009649F2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42" style="position:absolute;left:0;text-align:left;margin-left:310.15pt;margin-top:13.1pt;width:8.25pt;height:7.15pt;z-index:251674624"/>
        </w:pict>
      </w:r>
      <w:r w:rsidR="00EC6530"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37" style="position:absolute;left:0;text-align:left;margin-left:73.5pt;margin-top:13.1pt;width:7.15pt;height:7.15pt;z-index:251669504"/>
        </w:pict>
      </w:r>
    </w:p>
    <w:p w:rsidR="006323EE" w:rsidRPr="009649F2" w:rsidRDefault="006323EE" w:rsidP="008A4EF9">
      <w:pPr>
        <w:pStyle w:val="Paragraphedeliste"/>
        <w:rPr>
          <w:rFonts w:ascii="Comic Sans MS" w:hAnsi="Comic Sans MS"/>
          <w:sz w:val="24"/>
          <w:szCs w:val="24"/>
        </w:rPr>
      </w:pPr>
    </w:p>
    <w:p w:rsidR="006323EE" w:rsidRPr="009649F2" w:rsidRDefault="00E50C2A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28" type="#_x0000_t202" style="position:absolute;left:0;text-align:left;margin-left:151.15pt;margin-top:9.55pt;width:70.5pt;height:68.25pt;z-index:251660288">
            <v:textbox>
              <w:txbxContent>
                <w:p w:rsidR="006323EE" w:rsidRDefault="006323EE" w:rsidP="006323EE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702945" cy="795438"/>
                        <wp:effectExtent l="19050" t="0" r="1905" b="0"/>
                        <wp:docPr id="5" name="Image 3" descr="K:\Plein de cliparts\Images à gogo et police\images à gogo\_THEMES\CUISINE\ACTIONS\LAVER VAISSELL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K:\Plein de cliparts\Images à gogo et police\images à gogo\_THEMES\CUISINE\ACTIONS\LAVER VAISSELL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945" cy="7954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47" style="position:absolute;left:0;text-align:left;margin-left:367.15pt;margin-top:2.05pt;width:7.15pt;height:7.5pt;z-index:251677696"/>
        </w:pict>
      </w:r>
    </w:p>
    <w:p w:rsidR="006323EE" w:rsidRPr="009649F2" w:rsidRDefault="006323EE" w:rsidP="008A4EF9">
      <w:pPr>
        <w:pStyle w:val="Paragraphedeliste"/>
        <w:rPr>
          <w:rFonts w:ascii="Comic Sans MS" w:hAnsi="Comic Sans MS"/>
          <w:sz w:val="24"/>
          <w:szCs w:val="24"/>
        </w:rPr>
      </w:pPr>
    </w:p>
    <w:p w:rsidR="006323EE" w:rsidRPr="009649F2" w:rsidRDefault="009649F2" w:rsidP="006323EE">
      <w:pPr>
        <w:pStyle w:val="Paragraphedeliste"/>
        <w:tabs>
          <w:tab w:val="left" w:pos="3180"/>
        </w:tabs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34" style="position:absolute;left:0;text-align:left;margin-left:80.65pt;margin-top:13.1pt;width:7.15pt;height:6.75pt;z-index:251666432"/>
        </w:pict>
      </w:r>
      <w:r w:rsidR="00E50C2A"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39" style="position:absolute;left:0;text-align:left;margin-left:139.15pt;margin-top:9.75pt;width:7.15pt;height:7.15pt;z-index:251671552"/>
        </w:pict>
      </w:r>
      <w:r w:rsidR="006323EE" w:rsidRPr="009649F2">
        <w:rPr>
          <w:rFonts w:ascii="Comic Sans MS" w:hAnsi="Comic Sans MS"/>
          <w:sz w:val="24"/>
          <w:szCs w:val="24"/>
        </w:rPr>
        <w:tab/>
      </w:r>
    </w:p>
    <w:p w:rsidR="006323EE" w:rsidRPr="009649F2" w:rsidRDefault="00EC6530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45" style="position:absolute;left:0;text-align:left;margin-left:318.4pt;margin-top:2.7pt;width:7.15pt;height:7.15pt;z-index:251675648"/>
        </w:pict>
      </w:r>
    </w:p>
    <w:p w:rsidR="006323EE" w:rsidRPr="009649F2" w:rsidRDefault="00E50C2A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33" type="#_x0000_t202" style="position:absolute;left:0;text-align:left;margin-left:380.65pt;margin-top:14.5pt;width:97.5pt;height:68.25pt;z-index:251665408">
            <v:textbox>
              <w:txbxContent>
                <w:p w:rsidR="00A71026" w:rsidRDefault="00A71026" w:rsidP="00A71026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045845" cy="741734"/>
                        <wp:effectExtent l="19050" t="0" r="1905" b="0"/>
                        <wp:docPr id="30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845" cy="741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4EF9" w:rsidRPr="009649F2" w:rsidRDefault="008A4EF9" w:rsidP="008A4EF9">
      <w:pPr>
        <w:pStyle w:val="Paragraphedeliste"/>
        <w:rPr>
          <w:rFonts w:ascii="Comic Sans MS" w:hAnsi="Comic Sans MS"/>
          <w:sz w:val="24"/>
          <w:szCs w:val="24"/>
        </w:rPr>
      </w:pPr>
    </w:p>
    <w:p w:rsidR="006323EE" w:rsidRPr="009649F2" w:rsidRDefault="009649F2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36" style="position:absolute;left:0;text-align:left;margin-left:80.65pt;margin-top:3.65pt;width:7.15pt;height:7.15pt;z-index:251668480"/>
        </w:pict>
      </w:r>
      <w:r w:rsidR="00E50C2A"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29" type="#_x0000_t202" style="position:absolute;left:0;text-align:left;margin-left:151.15pt;margin-top:3.65pt;width:83.25pt;height:68.25pt;z-index:251661312">
            <v:textbox>
              <w:txbxContent>
                <w:p w:rsidR="006323EE" w:rsidRDefault="004B56C4" w:rsidP="006323EE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64870" cy="759850"/>
                        <wp:effectExtent l="19050" t="0" r="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870" cy="759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23EE" w:rsidRPr="009649F2" w:rsidRDefault="00E50C2A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48" style="position:absolute;left:0;text-align:left;margin-left:367.15pt;margin-top:4.15pt;width:7.15pt;height:7.85pt;z-index:251678720"/>
        </w:pict>
      </w:r>
    </w:p>
    <w:p w:rsidR="003A247E" w:rsidRPr="009649F2" w:rsidRDefault="00E50C2A" w:rsidP="008A4EF9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oval id="_x0000_s1040" style="position:absolute;left:0;text-align:left;margin-left:139.15pt;margin-top:4.7pt;width:7.15pt;height:7.15pt;z-index:251672576"/>
        </w:pict>
      </w:r>
    </w:p>
    <w:p w:rsidR="003A247E" w:rsidRPr="009649F2" w:rsidRDefault="003A247E" w:rsidP="008A4EF9">
      <w:pPr>
        <w:pStyle w:val="Paragraphedeliste"/>
        <w:rPr>
          <w:rFonts w:ascii="Comic Sans MS" w:hAnsi="Comic Sans MS"/>
          <w:sz w:val="24"/>
          <w:szCs w:val="24"/>
        </w:rPr>
      </w:pPr>
    </w:p>
    <w:p w:rsidR="00AD11AB" w:rsidRPr="009649F2" w:rsidRDefault="00AD11AB" w:rsidP="006F71C5">
      <w:pPr>
        <w:rPr>
          <w:rFonts w:ascii="Comic Sans MS" w:hAnsi="Comic Sans MS"/>
          <w:sz w:val="24"/>
          <w:szCs w:val="24"/>
        </w:rPr>
      </w:pPr>
    </w:p>
    <w:p w:rsidR="00200667" w:rsidRPr="009649F2" w:rsidRDefault="00200667" w:rsidP="0020066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9649F2">
        <w:rPr>
          <w:rFonts w:ascii="Comic Sans MS" w:hAnsi="Comic Sans MS"/>
          <w:sz w:val="24"/>
          <w:szCs w:val="24"/>
          <w:u w:val="single"/>
        </w:rPr>
        <w:t>Lis ces phrases puis colorie le verbe (= l’action) en rouge.</w:t>
      </w:r>
    </w:p>
    <w:p w:rsidR="00200667" w:rsidRPr="009649F2" w:rsidRDefault="00200667" w:rsidP="00200667">
      <w:pPr>
        <w:pStyle w:val="Paragraphedeliste"/>
        <w:rPr>
          <w:rFonts w:ascii="Comic Sans MS" w:hAnsi="Comic Sans MS"/>
          <w:sz w:val="24"/>
          <w:szCs w:val="24"/>
          <w:u w:val="sing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1108"/>
        <w:gridCol w:w="971"/>
        <w:gridCol w:w="856"/>
        <w:gridCol w:w="1141"/>
        <w:gridCol w:w="1155"/>
        <w:gridCol w:w="1155"/>
      </w:tblGrid>
      <w:tr w:rsidR="00200667" w:rsidRPr="009649F2" w:rsidTr="008B7686">
        <w:tc>
          <w:tcPr>
            <w:tcW w:w="1108" w:type="dxa"/>
            <w:tcBorders>
              <w:bottom w:val="single" w:sz="4" w:space="0" w:color="000000" w:themeColor="text1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Je</w:t>
            </w:r>
          </w:p>
        </w:tc>
        <w:tc>
          <w:tcPr>
            <w:tcW w:w="971" w:type="dxa"/>
            <w:tcBorders>
              <w:bottom w:val="single" w:sz="4" w:space="0" w:color="000000" w:themeColor="text1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mange</w:t>
            </w:r>
          </w:p>
        </w:tc>
        <w:tc>
          <w:tcPr>
            <w:tcW w:w="856" w:type="dxa"/>
            <w:tcBorders>
              <w:bottom w:val="single" w:sz="4" w:space="0" w:color="000000" w:themeColor="text1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une</w:t>
            </w:r>
          </w:p>
        </w:tc>
        <w:tc>
          <w:tcPr>
            <w:tcW w:w="1141" w:type="dxa"/>
            <w:tcBorders>
              <w:bottom w:val="single" w:sz="4" w:space="0" w:color="000000" w:themeColor="text1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pomme.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00667" w:rsidRPr="009649F2" w:rsidTr="008B7686">
        <w:tc>
          <w:tcPr>
            <w:tcW w:w="1108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00667" w:rsidRPr="009649F2" w:rsidTr="008B7686">
        <w:tc>
          <w:tcPr>
            <w:tcW w:w="1108" w:type="dxa"/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Noémie</w:t>
            </w:r>
          </w:p>
        </w:tc>
        <w:tc>
          <w:tcPr>
            <w:tcW w:w="971" w:type="dxa"/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lave</w:t>
            </w:r>
          </w:p>
        </w:tc>
        <w:tc>
          <w:tcPr>
            <w:tcW w:w="856" w:type="dxa"/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son</w:t>
            </w:r>
          </w:p>
        </w:tc>
        <w:tc>
          <w:tcPr>
            <w:tcW w:w="1141" w:type="dxa"/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chien.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00667" w:rsidRPr="009649F2" w:rsidTr="008B7686">
        <w:tc>
          <w:tcPr>
            <w:tcW w:w="1108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00667" w:rsidRPr="009649F2" w:rsidTr="008B7686">
        <w:tc>
          <w:tcPr>
            <w:tcW w:w="1108" w:type="dxa"/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On</w:t>
            </w:r>
          </w:p>
        </w:tc>
        <w:tc>
          <w:tcPr>
            <w:tcW w:w="971" w:type="dxa"/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chante</w:t>
            </w:r>
          </w:p>
        </w:tc>
        <w:tc>
          <w:tcPr>
            <w:tcW w:w="856" w:type="dxa"/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tous</w:t>
            </w:r>
          </w:p>
        </w:tc>
        <w:tc>
          <w:tcPr>
            <w:tcW w:w="1141" w:type="dxa"/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la</w:t>
            </w:r>
          </w:p>
        </w:tc>
        <w:tc>
          <w:tcPr>
            <w:tcW w:w="1155" w:type="dxa"/>
            <w:tcBorders>
              <w:top w:val="single" w:sz="4" w:space="0" w:color="000000" w:themeColor="text1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chanson.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00667" w:rsidRPr="009649F2" w:rsidTr="008B7686">
        <w:tc>
          <w:tcPr>
            <w:tcW w:w="1108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00667" w:rsidRPr="009649F2" w:rsidTr="008B7686">
        <w:tc>
          <w:tcPr>
            <w:tcW w:w="1108" w:type="dxa"/>
            <w:tcBorders>
              <w:bottom w:val="single" w:sz="4" w:space="0" w:color="000000" w:themeColor="text1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Loïc</w:t>
            </w:r>
          </w:p>
        </w:tc>
        <w:tc>
          <w:tcPr>
            <w:tcW w:w="971" w:type="dxa"/>
            <w:tcBorders>
              <w:bottom w:val="single" w:sz="4" w:space="0" w:color="000000" w:themeColor="text1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et</w:t>
            </w:r>
          </w:p>
        </w:tc>
        <w:tc>
          <w:tcPr>
            <w:tcW w:w="856" w:type="dxa"/>
            <w:tcBorders>
              <w:bottom w:val="single" w:sz="4" w:space="0" w:color="000000" w:themeColor="text1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Bryan</w:t>
            </w:r>
          </w:p>
        </w:tc>
        <w:tc>
          <w:tcPr>
            <w:tcW w:w="1141" w:type="dxa"/>
            <w:tcBorders>
              <w:bottom w:val="single" w:sz="4" w:space="0" w:color="000000" w:themeColor="text1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écrivent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une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lettre.</w:t>
            </w:r>
          </w:p>
        </w:tc>
      </w:tr>
      <w:tr w:rsidR="00200667" w:rsidRPr="009649F2" w:rsidTr="008B7686">
        <w:tc>
          <w:tcPr>
            <w:tcW w:w="1108" w:type="dxa"/>
            <w:tcBorders>
              <w:left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00667" w:rsidRPr="009649F2" w:rsidTr="008B7686">
        <w:tc>
          <w:tcPr>
            <w:tcW w:w="1108" w:type="dxa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Raphaël</w:t>
            </w:r>
          </w:p>
        </w:tc>
        <w:tc>
          <w:tcPr>
            <w:tcW w:w="971" w:type="dxa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tond</w:t>
            </w:r>
          </w:p>
        </w:tc>
        <w:tc>
          <w:tcPr>
            <w:tcW w:w="856" w:type="dxa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 xml:space="preserve">la </w:t>
            </w:r>
          </w:p>
        </w:tc>
        <w:tc>
          <w:tcPr>
            <w:tcW w:w="1141" w:type="dxa"/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49F2">
              <w:rPr>
                <w:rFonts w:ascii="Comic Sans MS" w:hAnsi="Comic Sans MS"/>
                <w:sz w:val="24"/>
                <w:szCs w:val="24"/>
              </w:rPr>
              <w:t>pelouse.</w:t>
            </w:r>
          </w:p>
        </w:tc>
        <w:tc>
          <w:tcPr>
            <w:tcW w:w="1155" w:type="dxa"/>
            <w:tcBorders>
              <w:top w:val="nil"/>
              <w:bottom w:val="nil"/>
              <w:right w:val="nil"/>
            </w:tcBorders>
          </w:tcPr>
          <w:p w:rsidR="00200667" w:rsidRPr="009649F2" w:rsidRDefault="00200667" w:rsidP="008B768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9649F2" w:rsidRPr="009649F2" w:rsidRDefault="009649F2" w:rsidP="009649F2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00667" w:rsidRDefault="00200667" w:rsidP="006F71C5">
      <w:pPr>
        <w:rPr>
          <w:rFonts w:ascii="Comic Sans MS" w:hAnsi="Comic Sans MS"/>
          <w:sz w:val="24"/>
          <w:szCs w:val="24"/>
        </w:rPr>
      </w:pPr>
    </w:p>
    <w:p w:rsidR="009649F2" w:rsidRDefault="009649F2" w:rsidP="006F71C5">
      <w:pPr>
        <w:rPr>
          <w:rFonts w:ascii="Comic Sans MS" w:hAnsi="Comic Sans MS"/>
          <w:sz w:val="24"/>
          <w:szCs w:val="24"/>
        </w:rPr>
      </w:pPr>
    </w:p>
    <w:p w:rsidR="009649F2" w:rsidRDefault="009649F2" w:rsidP="006F71C5">
      <w:pPr>
        <w:rPr>
          <w:rFonts w:ascii="Comic Sans MS" w:hAnsi="Comic Sans MS"/>
          <w:sz w:val="24"/>
          <w:szCs w:val="24"/>
        </w:rPr>
      </w:pPr>
    </w:p>
    <w:p w:rsidR="009649F2" w:rsidRPr="009649F2" w:rsidRDefault="009649F2" w:rsidP="006F71C5">
      <w:pPr>
        <w:rPr>
          <w:rFonts w:ascii="Comic Sans MS" w:hAnsi="Comic Sans MS"/>
          <w:sz w:val="24"/>
          <w:szCs w:val="24"/>
        </w:rPr>
      </w:pPr>
    </w:p>
    <w:p w:rsidR="001417AB" w:rsidRPr="009649F2" w:rsidRDefault="001417AB" w:rsidP="001417A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9649F2">
        <w:rPr>
          <w:rFonts w:ascii="Comic Sans MS" w:hAnsi="Comic Sans MS"/>
          <w:sz w:val="24"/>
          <w:szCs w:val="24"/>
          <w:u w:val="single"/>
        </w:rPr>
        <w:lastRenderedPageBreak/>
        <w:t>Complète les phr</w:t>
      </w:r>
      <w:r w:rsidR="00200667" w:rsidRPr="009649F2">
        <w:rPr>
          <w:rFonts w:ascii="Comic Sans MS" w:hAnsi="Comic Sans MS"/>
          <w:sz w:val="24"/>
          <w:szCs w:val="24"/>
          <w:u w:val="single"/>
        </w:rPr>
        <w:t>ases avec les verbes suivants.</w:t>
      </w:r>
    </w:p>
    <w:p w:rsidR="001417AB" w:rsidRPr="009649F2" w:rsidRDefault="003A247E" w:rsidP="00EC6530">
      <w:pPr>
        <w:pStyle w:val="Paragraphedeliste"/>
        <w:spacing w:line="360" w:lineRule="auto"/>
        <w:jc w:val="center"/>
        <w:rPr>
          <w:rFonts w:ascii="Comic Sans MS" w:hAnsi="Comic Sans MS"/>
          <w:b/>
          <w:sz w:val="24"/>
          <w:szCs w:val="24"/>
        </w:rPr>
      </w:pPr>
      <w:proofErr w:type="gramStart"/>
      <w:r w:rsidRPr="009649F2">
        <w:rPr>
          <w:rFonts w:ascii="Comic Sans MS" w:hAnsi="Comic Sans MS"/>
          <w:b/>
          <w:sz w:val="24"/>
          <w:szCs w:val="24"/>
        </w:rPr>
        <w:t>mange</w:t>
      </w:r>
      <w:proofErr w:type="gramEnd"/>
      <w:r w:rsidRPr="009649F2">
        <w:rPr>
          <w:rFonts w:ascii="Comic Sans MS" w:hAnsi="Comic Sans MS"/>
          <w:b/>
          <w:sz w:val="24"/>
          <w:szCs w:val="24"/>
        </w:rPr>
        <w:t xml:space="preserve"> – écrit – mélange – allume- promènent</w:t>
      </w:r>
    </w:p>
    <w:p w:rsidR="003A247E" w:rsidRPr="009649F2" w:rsidRDefault="003A247E" w:rsidP="00EC6530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</w:p>
    <w:p w:rsidR="003A247E" w:rsidRPr="009649F2" w:rsidRDefault="003A247E" w:rsidP="00EC6530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Kelly ………………………… une carte postale à sa maman.</w:t>
      </w:r>
    </w:p>
    <w:p w:rsidR="003A247E" w:rsidRPr="009649F2" w:rsidRDefault="003A247E" w:rsidP="00EC6530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Le</w:t>
      </w:r>
      <w:r w:rsidR="000C0181" w:rsidRPr="009649F2">
        <w:rPr>
          <w:rFonts w:ascii="Comic Sans MS" w:hAnsi="Comic Sans MS"/>
          <w:sz w:val="24"/>
          <w:szCs w:val="24"/>
        </w:rPr>
        <w:t xml:space="preserve">s élèves de madame </w:t>
      </w:r>
      <w:r w:rsidR="00EC6530" w:rsidRPr="009649F2">
        <w:rPr>
          <w:rFonts w:ascii="Comic Sans MS" w:hAnsi="Comic Sans MS"/>
          <w:sz w:val="24"/>
          <w:szCs w:val="24"/>
        </w:rPr>
        <w:t>Laurie</w:t>
      </w:r>
      <w:r w:rsidR="000C0181" w:rsidRPr="009649F2">
        <w:rPr>
          <w:rFonts w:ascii="Comic Sans MS" w:hAnsi="Comic Sans MS"/>
          <w:sz w:val="24"/>
          <w:szCs w:val="24"/>
        </w:rPr>
        <w:t xml:space="preserve"> se </w:t>
      </w:r>
      <w:r w:rsidRPr="009649F2">
        <w:rPr>
          <w:rFonts w:ascii="Comic Sans MS" w:hAnsi="Comic Sans MS"/>
          <w:sz w:val="24"/>
          <w:szCs w:val="24"/>
        </w:rPr>
        <w:t xml:space="preserve">……………………… </w:t>
      </w:r>
      <w:r w:rsidR="000C0181" w:rsidRPr="009649F2">
        <w:rPr>
          <w:rFonts w:ascii="Comic Sans MS" w:hAnsi="Comic Sans MS"/>
          <w:sz w:val="24"/>
          <w:szCs w:val="24"/>
        </w:rPr>
        <w:t xml:space="preserve">   </w:t>
      </w:r>
      <w:r w:rsidRPr="009649F2">
        <w:rPr>
          <w:rFonts w:ascii="Comic Sans MS" w:hAnsi="Comic Sans MS"/>
          <w:sz w:val="24"/>
          <w:szCs w:val="24"/>
        </w:rPr>
        <w:t>dans les bois.</w:t>
      </w:r>
    </w:p>
    <w:p w:rsidR="003A247E" w:rsidRPr="009649F2" w:rsidRDefault="003A247E" w:rsidP="00EC6530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J’…………………………</w:t>
      </w:r>
      <w:r w:rsidR="009649F2">
        <w:rPr>
          <w:rFonts w:ascii="Comic Sans MS" w:hAnsi="Comic Sans MS"/>
          <w:sz w:val="24"/>
          <w:szCs w:val="24"/>
        </w:rPr>
        <w:t>…</w:t>
      </w:r>
      <w:r w:rsidRPr="009649F2">
        <w:rPr>
          <w:rFonts w:ascii="Comic Sans MS" w:hAnsi="Comic Sans MS"/>
          <w:sz w:val="24"/>
          <w:szCs w:val="24"/>
        </w:rPr>
        <w:t xml:space="preserve"> les ordinateurs.</w:t>
      </w:r>
    </w:p>
    <w:p w:rsidR="003A247E" w:rsidRPr="009649F2" w:rsidRDefault="00EC6530" w:rsidP="00EC6530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Jordan</w:t>
      </w:r>
      <w:r w:rsidR="003A247E" w:rsidRPr="009649F2">
        <w:rPr>
          <w:rFonts w:ascii="Comic Sans MS" w:hAnsi="Comic Sans MS"/>
          <w:sz w:val="24"/>
          <w:szCs w:val="24"/>
        </w:rPr>
        <w:t xml:space="preserve"> ……………………</w:t>
      </w:r>
      <w:r w:rsidR="009649F2">
        <w:rPr>
          <w:rFonts w:ascii="Comic Sans MS" w:hAnsi="Comic Sans MS"/>
          <w:sz w:val="24"/>
          <w:szCs w:val="24"/>
        </w:rPr>
        <w:t>…</w:t>
      </w:r>
      <w:r w:rsidR="003A247E" w:rsidRPr="009649F2">
        <w:rPr>
          <w:rFonts w:ascii="Comic Sans MS" w:hAnsi="Comic Sans MS"/>
          <w:sz w:val="24"/>
          <w:szCs w:val="24"/>
        </w:rPr>
        <w:t xml:space="preserve"> un bonbon au chocolat.</w:t>
      </w:r>
    </w:p>
    <w:p w:rsidR="00EC6530" w:rsidRPr="009649F2" w:rsidRDefault="003A247E" w:rsidP="00EC6530">
      <w:pPr>
        <w:pStyle w:val="Paragraphedeliste"/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Mamy …………………………</w:t>
      </w:r>
      <w:r w:rsidR="009649F2">
        <w:rPr>
          <w:rFonts w:ascii="Comic Sans MS" w:hAnsi="Comic Sans MS"/>
          <w:sz w:val="24"/>
          <w:szCs w:val="24"/>
        </w:rPr>
        <w:t>…</w:t>
      </w:r>
      <w:r w:rsidRPr="009649F2">
        <w:rPr>
          <w:rFonts w:ascii="Comic Sans MS" w:hAnsi="Comic Sans MS"/>
          <w:sz w:val="24"/>
          <w:szCs w:val="24"/>
        </w:rPr>
        <w:t xml:space="preserve"> la soupe.</w:t>
      </w:r>
    </w:p>
    <w:p w:rsidR="000C0181" w:rsidRPr="009649F2" w:rsidRDefault="000C0181" w:rsidP="006D0F36">
      <w:pPr>
        <w:pStyle w:val="Paragraphedeliste"/>
        <w:rPr>
          <w:rFonts w:ascii="Comic Sans MS" w:hAnsi="Comic Sans MS"/>
          <w:sz w:val="24"/>
          <w:szCs w:val="24"/>
        </w:rPr>
      </w:pPr>
    </w:p>
    <w:p w:rsidR="001417AB" w:rsidRPr="009649F2" w:rsidRDefault="001417AB" w:rsidP="001417AB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</w:rPr>
      </w:pPr>
      <w:r w:rsidRPr="009649F2">
        <w:rPr>
          <w:rFonts w:ascii="Comic Sans MS" w:hAnsi="Comic Sans MS"/>
          <w:sz w:val="24"/>
          <w:szCs w:val="24"/>
          <w:u w:val="single"/>
        </w:rPr>
        <w:t>Co</w:t>
      </w:r>
      <w:r w:rsidR="00561C6A" w:rsidRPr="009649F2">
        <w:rPr>
          <w:rFonts w:ascii="Comic Sans MS" w:hAnsi="Comic Sans MS"/>
          <w:sz w:val="24"/>
          <w:szCs w:val="24"/>
          <w:u w:val="single"/>
        </w:rPr>
        <w:t>lorie selon les instructions</w:t>
      </w:r>
      <w:r w:rsidRPr="009649F2">
        <w:rPr>
          <w:rFonts w:ascii="Comic Sans MS" w:hAnsi="Comic Sans MS"/>
          <w:sz w:val="24"/>
          <w:szCs w:val="24"/>
          <w:u w:val="single"/>
        </w:rPr>
        <w:t>.</w:t>
      </w:r>
    </w:p>
    <w:p w:rsidR="001417AB" w:rsidRPr="009649F2" w:rsidRDefault="001417AB" w:rsidP="001417A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les verbes en rouge</w:t>
      </w:r>
    </w:p>
    <w:p w:rsidR="001417AB" w:rsidRPr="009649F2" w:rsidRDefault="001417AB" w:rsidP="001417A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les noms communs en bleu</w:t>
      </w:r>
    </w:p>
    <w:p w:rsidR="001417AB" w:rsidRPr="009649F2" w:rsidRDefault="00E50C2A" w:rsidP="001417AB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7" type="#_x0000_t202" style="position:absolute;left:0;text-align:left;margin-left:382.9pt;margin-top:8.35pt;width:60pt;height:27.75pt;z-index:251687936">
            <v:textbox>
              <w:txbxContent>
                <w:p w:rsidR="00CD2246" w:rsidRPr="006D0F36" w:rsidRDefault="00CD2246" w:rsidP="006D0F36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lettre</w:t>
                  </w:r>
                  <w:proofErr w:type="gramEnd"/>
                </w:p>
              </w:txbxContent>
            </v:textbox>
          </v:shape>
        </w:pict>
      </w:r>
      <w:r w:rsidR="001417AB" w:rsidRPr="009649F2">
        <w:rPr>
          <w:rFonts w:ascii="Comic Sans MS" w:hAnsi="Comic Sans MS"/>
          <w:sz w:val="24"/>
          <w:szCs w:val="24"/>
        </w:rPr>
        <w:t>les compagnons en jaune</w:t>
      </w:r>
    </w:p>
    <w:p w:rsidR="001417AB" w:rsidRPr="009649F2" w:rsidRDefault="001417AB" w:rsidP="001417AB">
      <w:pPr>
        <w:pStyle w:val="Paragraphedeliste"/>
        <w:rPr>
          <w:rFonts w:ascii="Comic Sans MS" w:hAnsi="Comic Sans MS"/>
          <w:sz w:val="24"/>
          <w:szCs w:val="24"/>
        </w:rPr>
      </w:pPr>
    </w:p>
    <w:p w:rsidR="004F0F00" w:rsidRPr="009649F2" w:rsidRDefault="00E50C2A" w:rsidP="001417AB">
      <w:pPr>
        <w:pStyle w:val="Paragraphedeliste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2" type="#_x0000_t202" style="position:absolute;left:0;text-align:left;margin-left:287.65pt;margin-top:4.65pt;width:56.25pt;height:22.5pt;z-index:251682816">
            <v:textbox>
              <w:txbxContent>
                <w:p w:rsidR="00CD2246" w:rsidRPr="006D0F36" w:rsidRDefault="00CD2246" w:rsidP="006D0F36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mange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1" type="#_x0000_t202" style="position:absolute;left:0;text-align:left;margin-left:185.65pt;margin-top:.15pt;width:64.5pt;height:21pt;z-index:251681792">
            <v:textbox>
              <w:txbxContent>
                <w:p w:rsidR="00544FE0" w:rsidRDefault="006D0F36">
                  <w:proofErr w:type="gramStart"/>
                  <w:r>
                    <w:t>kangourou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4" type="#_x0000_t202" style="position:absolute;left:0;text-align:left;margin-left:275.65pt;margin-top:56.4pt;width:42pt;height:26.25pt;z-index:251684864">
            <v:textbox>
              <w:txbxContent>
                <w:p w:rsidR="00CD2246" w:rsidRPr="006D0F36" w:rsidRDefault="006D0F36" w:rsidP="006D0F36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fruits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6" type="#_x0000_t202" style="position:absolute;left:0;text-align:left;margin-left:208.15pt;margin-top:107.4pt;width:27.75pt;height:27pt;z-index:251686912">
            <v:textbox>
              <w:txbxContent>
                <w:p w:rsidR="00CD2246" w:rsidRPr="006D0F36" w:rsidRDefault="00CD2246" w:rsidP="006D0F36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la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62" type="#_x0000_t202" style="position:absolute;left:0;text-align:left;margin-left:412.15pt;margin-top:93.15pt;width:44.25pt;height:21.75pt;z-index:251693056">
            <v:textbox>
              <w:txbxContent>
                <w:p w:rsidR="00CD2246" w:rsidRPr="006D0F36" w:rsidRDefault="006D0F36" w:rsidP="006D0F36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mon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60" type="#_x0000_t202" style="position:absolute;left:0;text-align:left;margin-left:310.9pt;margin-top:134.4pt;width:63pt;height:23.25pt;z-index:251691008">
            <v:textbox>
              <w:txbxContent>
                <w:p w:rsidR="00CD2246" w:rsidRPr="006D0F36" w:rsidRDefault="006D0F36" w:rsidP="006D0F36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lampe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9" type="#_x0000_t202" style="position:absolute;left:0;text-align:left;margin-left:123.4pt;margin-top:165.15pt;width:84.75pt;height:21pt;z-index:251689984">
            <v:textbox>
              <w:txbxContent>
                <w:p w:rsidR="00CD2246" w:rsidRPr="006D0F36" w:rsidRDefault="006D0F36" w:rsidP="006D0F36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regarder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5" type="#_x0000_t202" style="position:absolute;left:0;text-align:left;margin-left:58.9pt;margin-top:99.9pt;width:50.25pt;height:24pt;z-index:251685888">
            <v:textbox>
              <w:txbxContent>
                <w:p w:rsidR="00CD2246" w:rsidRPr="006D0F36" w:rsidRDefault="006D0F36">
                  <w:pPr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chat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3" type="#_x0000_t202" style="position:absolute;left:0;text-align:left;margin-left:135.4pt;margin-top:42.15pt;width:69pt;height:30.75pt;z-index:251683840">
            <v:textbox>
              <w:txbxContent>
                <w:p w:rsidR="00CD2246" w:rsidRDefault="00CD2246">
                  <w:proofErr w:type="gramStart"/>
                  <w:r>
                    <w:t>écrire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0" type="#_x0000_t202" style="position:absolute;left:0;text-align:left;margin-left:26.65pt;margin-top:21.15pt;width:52.5pt;height:25.5pt;z-index:251680768">
            <v:textbox>
              <w:txbxContent>
                <w:p w:rsidR="00544FE0" w:rsidRPr="00544FE0" w:rsidRDefault="00544FE0">
                  <w:pPr>
                    <w:rPr>
                      <w:sz w:val="28"/>
                    </w:rPr>
                  </w:pPr>
                  <w:proofErr w:type="gramStart"/>
                  <w:r w:rsidRPr="00544FE0">
                    <w:rPr>
                      <w:sz w:val="28"/>
                    </w:rPr>
                    <w:t>ballon</w:t>
                  </w:r>
                  <w:proofErr w:type="gramEnd"/>
                </w:p>
              </w:txbxContent>
            </v:textbox>
          </v:shape>
        </w:pict>
      </w:r>
    </w:p>
    <w:p w:rsidR="004F0F00" w:rsidRPr="009649F2" w:rsidRDefault="009649F2" w:rsidP="004F0F00">
      <w:pPr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61" type="#_x0000_t202" style="position:absolute;margin-left:404.65pt;margin-top:1.65pt;width:1in;height:25.5pt;z-index:251692032">
            <v:textbox>
              <w:txbxContent>
                <w:p w:rsidR="00CD2246" w:rsidRPr="006D0F36" w:rsidRDefault="006D0F36" w:rsidP="006D0F36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allumes</w:t>
                  </w:r>
                  <w:proofErr w:type="gramEnd"/>
                </w:p>
              </w:txbxContent>
            </v:textbox>
          </v:shape>
        </w:pict>
      </w:r>
    </w:p>
    <w:p w:rsidR="004F0F00" w:rsidRPr="009649F2" w:rsidRDefault="004F0F00" w:rsidP="004F0F00">
      <w:pPr>
        <w:rPr>
          <w:rFonts w:ascii="Comic Sans MS" w:hAnsi="Comic Sans MS"/>
          <w:sz w:val="24"/>
          <w:szCs w:val="24"/>
        </w:rPr>
      </w:pPr>
    </w:p>
    <w:p w:rsidR="004F0F00" w:rsidRPr="009649F2" w:rsidRDefault="004F0F00" w:rsidP="004F0F00">
      <w:pPr>
        <w:rPr>
          <w:rFonts w:ascii="Comic Sans MS" w:hAnsi="Comic Sans MS"/>
          <w:sz w:val="24"/>
          <w:szCs w:val="24"/>
        </w:rPr>
      </w:pPr>
    </w:p>
    <w:p w:rsidR="004F0F00" w:rsidRPr="009649F2" w:rsidRDefault="004F0F00" w:rsidP="004F0F00">
      <w:pPr>
        <w:rPr>
          <w:rFonts w:ascii="Comic Sans MS" w:hAnsi="Comic Sans MS"/>
          <w:sz w:val="24"/>
          <w:szCs w:val="24"/>
        </w:rPr>
      </w:pPr>
    </w:p>
    <w:p w:rsidR="004F0F00" w:rsidRPr="009649F2" w:rsidRDefault="009649F2" w:rsidP="004F0F00">
      <w:pPr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63" type="#_x0000_t202" style="position:absolute;margin-left:425.65pt;margin-top:15.25pt;width:30.75pt;height:24.75pt;z-index:251694080">
            <v:textbox>
              <w:txbxContent>
                <w:p w:rsidR="00CD2246" w:rsidRDefault="006D0F36">
                  <w:proofErr w:type="gramStart"/>
                  <w:r>
                    <w:t>les</w:t>
                  </w:r>
                  <w:proofErr w:type="gramEnd"/>
                </w:p>
              </w:txbxContent>
            </v:textbox>
          </v:shape>
        </w:pict>
      </w:r>
      <w:r w:rsidRPr="009649F2">
        <w:rPr>
          <w:rFonts w:ascii="Comic Sans MS" w:hAnsi="Comic Sans MS"/>
          <w:noProof/>
          <w:sz w:val="24"/>
          <w:szCs w:val="24"/>
          <w:lang w:eastAsia="fr-BE"/>
        </w:rPr>
        <w:pict>
          <v:shape id="_x0000_s1058" type="#_x0000_t202" style="position:absolute;margin-left:32.65pt;margin-top:15.25pt;width:57pt;height:20.25pt;z-index:251688960">
            <v:textbox>
              <w:txbxContent>
                <w:p w:rsidR="00CD2246" w:rsidRPr="006D0F36" w:rsidRDefault="006D0F36" w:rsidP="00AB3619">
                  <w:pPr>
                    <w:jc w:val="center"/>
                    <w:rPr>
                      <w:sz w:val="24"/>
                    </w:rPr>
                  </w:pPr>
                  <w:proofErr w:type="gramStart"/>
                  <w:r w:rsidRPr="006D0F36">
                    <w:rPr>
                      <w:sz w:val="24"/>
                    </w:rPr>
                    <w:t>boire</w:t>
                  </w:r>
                  <w:proofErr w:type="gramEnd"/>
                </w:p>
              </w:txbxContent>
            </v:textbox>
          </v:shape>
        </w:pict>
      </w:r>
    </w:p>
    <w:p w:rsidR="004F0F00" w:rsidRPr="009649F2" w:rsidRDefault="004F0F00" w:rsidP="004F0F00">
      <w:pPr>
        <w:rPr>
          <w:rFonts w:ascii="Comic Sans MS" w:hAnsi="Comic Sans MS"/>
          <w:sz w:val="24"/>
          <w:szCs w:val="24"/>
        </w:rPr>
      </w:pPr>
    </w:p>
    <w:p w:rsidR="004F0F00" w:rsidRPr="009649F2" w:rsidRDefault="004F0F00" w:rsidP="004F0F00">
      <w:pPr>
        <w:rPr>
          <w:rFonts w:ascii="Comic Sans MS" w:hAnsi="Comic Sans MS"/>
          <w:sz w:val="24"/>
          <w:szCs w:val="24"/>
        </w:rPr>
      </w:pPr>
    </w:p>
    <w:p w:rsidR="004F0F00" w:rsidRPr="009649F2" w:rsidRDefault="004F0F00" w:rsidP="009649F2">
      <w:pPr>
        <w:pStyle w:val="Paragraphedeliste"/>
        <w:numPr>
          <w:ilvl w:val="0"/>
          <w:numId w:val="1"/>
        </w:numPr>
        <w:tabs>
          <w:tab w:val="left" w:pos="1050"/>
        </w:tabs>
        <w:spacing w:line="360" w:lineRule="auto"/>
        <w:rPr>
          <w:rFonts w:ascii="Comic Sans MS" w:hAnsi="Comic Sans MS"/>
          <w:sz w:val="24"/>
          <w:szCs w:val="24"/>
          <w:u w:val="single"/>
        </w:rPr>
      </w:pPr>
      <w:r w:rsidRPr="009649F2">
        <w:rPr>
          <w:rFonts w:ascii="Comic Sans MS" w:hAnsi="Comic Sans MS"/>
          <w:sz w:val="24"/>
          <w:szCs w:val="24"/>
          <w:u w:val="single"/>
        </w:rPr>
        <w:t>Complète ces phrases  avec des verbes de ton choix (Attention  veille à respecter le sens de la phrase !).</w:t>
      </w:r>
    </w:p>
    <w:p w:rsidR="004F0F00" w:rsidRPr="009649F2" w:rsidRDefault="004F0F00" w:rsidP="009649F2">
      <w:pPr>
        <w:pStyle w:val="Paragraphedeliste"/>
        <w:numPr>
          <w:ilvl w:val="0"/>
          <w:numId w:val="4"/>
        </w:numPr>
        <w:tabs>
          <w:tab w:val="left" w:pos="1050"/>
        </w:tabs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La directrice  ……………………………………. les documents.</w:t>
      </w:r>
    </w:p>
    <w:p w:rsidR="004F0F00" w:rsidRPr="009649F2" w:rsidRDefault="004F0F00" w:rsidP="009649F2">
      <w:pPr>
        <w:pStyle w:val="Paragraphedeliste"/>
        <w:numPr>
          <w:ilvl w:val="0"/>
          <w:numId w:val="4"/>
        </w:numPr>
        <w:tabs>
          <w:tab w:val="left" w:pos="1050"/>
        </w:tabs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Émilie ………………………………… ses chiens.</w:t>
      </w:r>
    </w:p>
    <w:p w:rsidR="004F0F00" w:rsidRPr="009649F2" w:rsidRDefault="004F0F00" w:rsidP="009649F2">
      <w:pPr>
        <w:pStyle w:val="Paragraphedeliste"/>
        <w:numPr>
          <w:ilvl w:val="0"/>
          <w:numId w:val="4"/>
        </w:numPr>
        <w:tabs>
          <w:tab w:val="left" w:pos="1050"/>
        </w:tabs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 xml:space="preserve">Lucas ………………………………… </w:t>
      </w:r>
      <w:proofErr w:type="gramStart"/>
      <w:r w:rsidRPr="009649F2">
        <w:rPr>
          <w:rFonts w:ascii="Comic Sans MS" w:hAnsi="Comic Sans MS"/>
          <w:sz w:val="24"/>
          <w:szCs w:val="24"/>
        </w:rPr>
        <w:t>travailler</w:t>
      </w:r>
      <w:proofErr w:type="gramEnd"/>
      <w:r w:rsidRPr="009649F2">
        <w:rPr>
          <w:rFonts w:ascii="Comic Sans MS" w:hAnsi="Comic Sans MS"/>
          <w:sz w:val="24"/>
          <w:szCs w:val="24"/>
        </w:rPr>
        <w:t xml:space="preserve"> seul.</w:t>
      </w:r>
    </w:p>
    <w:p w:rsidR="004F0F00" w:rsidRPr="009649F2" w:rsidRDefault="00200667" w:rsidP="009649F2">
      <w:pPr>
        <w:pStyle w:val="Paragraphedeliste"/>
        <w:numPr>
          <w:ilvl w:val="0"/>
          <w:numId w:val="4"/>
        </w:numPr>
        <w:tabs>
          <w:tab w:val="left" w:pos="1050"/>
        </w:tabs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Andy  …………………………………… les sacs des institutrices.</w:t>
      </w:r>
    </w:p>
    <w:p w:rsidR="00200667" w:rsidRPr="009649F2" w:rsidRDefault="00200667" w:rsidP="009649F2">
      <w:pPr>
        <w:pStyle w:val="Paragraphedeliste"/>
        <w:numPr>
          <w:ilvl w:val="0"/>
          <w:numId w:val="4"/>
        </w:numPr>
        <w:tabs>
          <w:tab w:val="left" w:pos="1050"/>
        </w:tabs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Steven …………………………………. ses papiers à la poubelle.</w:t>
      </w:r>
    </w:p>
    <w:p w:rsidR="00A5594A" w:rsidRPr="009649F2" w:rsidRDefault="00A5594A" w:rsidP="009649F2">
      <w:pPr>
        <w:pStyle w:val="Paragraphedeliste"/>
        <w:numPr>
          <w:ilvl w:val="0"/>
          <w:numId w:val="4"/>
        </w:numPr>
        <w:tabs>
          <w:tab w:val="left" w:pos="1050"/>
        </w:tabs>
        <w:spacing w:line="360" w:lineRule="auto"/>
        <w:rPr>
          <w:rFonts w:ascii="Comic Sans MS" w:hAnsi="Comic Sans MS"/>
          <w:sz w:val="24"/>
          <w:szCs w:val="24"/>
        </w:rPr>
      </w:pPr>
      <w:r w:rsidRPr="009649F2">
        <w:rPr>
          <w:rFonts w:ascii="Comic Sans MS" w:hAnsi="Comic Sans MS"/>
          <w:sz w:val="24"/>
          <w:szCs w:val="24"/>
        </w:rPr>
        <w:t>Mélissa ………………………………….les blessures de sa petite cousine.</w:t>
      </w:r>
    </w:p>
    <w:sectPr w:rsidR="00A5594A" w:rsidRPr="009649F2" w:rsidSect="000C0181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1B5" w:rsidRDefault="003941B5" w:rsidP="001417AB">
      <w:pPr>
        <w:spacing w:after="0" w:line="240" w:lineRule="auto"/>
      </w:pPr>
      <w:r>
        <w:separator/>
      </w:r>
    </w:p>
  </w:endnote>
  <w:endnote w:type="continuationSeparator" w:id="0">
    <w:p w:rsidR="003941B5" w:rsidRDefault="003941B5" w:rsidP="0014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sif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1B5" w:rsidRDefault="003941B5" w:rsidP="001417AB">
      <w:pPr>
        <w:spacing w:after="0" w:line="240" w:lineRule="auto"/>
      </w:pPr>
      <w:r>
        <w:separator/>
      </w:r>
    </w:p>
  </w:footnote>
  <w:footnote w:type="continuationSeparator" w:id="0">
    <w:p w:rsidR="003941B5" w:rsidRDefault="003941B5" w:rsidP="0014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7AB" w:rsidRPr="009A6312" w:rsidRDefault="001417AB" w:rsidP="001417AB">
    <w:pPr>
      <w:pStyle w:val="En-tte"/>
      <w:tabs>
        <w:tab w:val="clear" w:pos="4536"/>
        <w:tab w:val="clear" w:pos="9072"/>
        <w:tab w:val="left" w:pos="6315"/>
      </w:tabs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5AD5"/>
    <w:multiLevelType w:val="hybridMultilevel"/>
    <w:tmpl w:val="CBE81FF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869CA"/>
    <w:multiLevelType w:val="hybridMultilevel"/>
    <w:tmpl w:val="BC2A48C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219F7"/>
    <w:multiLevelType w:val="hybridMultilevel"/>
    <w:tmpl w:val="74684F04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34FF1"/>
    <w:multiLevelType w:val="hybridMultilevel"/>
    <w:tmpl w:val="71F05F8C"/>
    <w:lvl w:ilvl="0" w:tplc="EE5277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7AB"/>
    <w:rsid w:val="00061E9C"/>
    <w:rsid w:val="000705E5"/>
    <w:rsid w:val="000C0181"/>
    <w:rsid w:val="001417AB"/>
    <w:rsid w:val="001C17F6"/>
    <w:rsid w:val="001D675F"/>
    <w:rsid w:val="00200667"/>
    <w:rsid w:val="0031486B"/>
    <w:rsid w:val="003941B5"/>
    <w:rsid w:val="003A247E"/>
    <w:rsid w:val="003E639E"/>
    <w:rsid w:val="0042297B"/>
    <w:rsid w:val="004237BB"/>
    <w:rsid w:val="004A0693"/>
    <w:rsid w:val="004B56C4"/>
    <w:rsid w:val="004F0F00"/>
    <w:rsid w:val="00544FE0"/>
    <w:rsid w:val="00561C6A"/>
    <w:rsid w:val="00592E30"/>
    <w:rsid w:val="006323EE"/>
    <w:rsid w:val="006D0F36"/>
    <w:rsid w:val="006F71C5"/>
    <w:rsid w:val="0072166C"/>
    <w:rsid w:val="007B2C52"/>
    <w:rsid w:val="00855348"/>
    <w:rsid w:val="008A4EF9"/>
    <w:rsid w:val="008D4EC4"/>
    <w:rsid w:val="009649F2"/>
    <w:rsid w:val="009A6312"/>
    <w:rsid w:val="00A2292E"/>
    <w:rsid w:val="00A5594A"/>
    <w:rsid w:val="00A71026"/>
    <w:rsid w:val="00AB0A26"/>
    <w:rsid w:val="00AB3619"/>
    <w:rsid w:val="00AD11AB"/>
    <w:rsid w:val="00B56B71"/>
    <w:rsid w:val="00CD2246"/>
    <w:rsid w:val="00DA250F"/>
    <w:rsid w:val="00E50C2A"/>
    <w:rsid w:val="00EC6530"/>
    <w:rsid w:val="00FC7CD6"/>
    <w:rsid w:val="00F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49"/>
        <o:r id="V:Rule4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4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17AB"/>
  </w:style>
  <w:style w:type="paragraph" w:styleId="Pieddepage">
    <w:name w:val="footer"/>
    <w:basedOn w:val="Normal"/>
    <w:link w:val="PieddepageCar"/>
    <w:uiPriority w:val="99"/>
    <w:semiHidden/>
    <w:unhideWhenUsed/>
    <w:rsid w:val="0014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17AB"/>
  </w:style>
  <w:style w:type="paragraph" w:styleId="Paragraphedeliste">
    <w:name w:val="List Paragraph"/>
    <w:basedOn w:val="Normal"/>
    <w:uiPriority w:val="34"/>
    <w:qFormat/>
    <w:rsid w:val="001417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3E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6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konings j-l</dc:creator>
  <cp:lastModifiedBy>kelly</cp:lastModifiedBy>
  <cp:revision>32</cp:revision>
  <cp:lastPrinted>2009-05-05T05:22:00Z</cp:lastPrinted>
  <dcterms:created xsi:type="dcterms:W3CDTF">2009-05-01T13:05:00Z</dcterms:created>
  <dcterms:modified xsi:type="dcterms:W3CDTF">2012-03-18T15:50:00Z</dcterms:modified>
</cp:coreProperties>
</file>