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E6" w:rsidRDefault="0066330B">
      <w:r w:rsidRPr="0066330B">
        <w:rPr>
          <w:noProof/>
          <w:lang w:eastAsia="fr-BE"/>
        </w:rPr>
        <w:drawing>
          <wp:inline distT="0" distB="0" distL="0" distR="0">
            <wp:extent cx="911679" cy="1575006"/>
            <wp:effectExtent l="19050" t="0" r="2721" b="0"/>
            <wp:docPr id="2" name="Image 1" descr="D:\Mariane cliparts\_ORDRE ALPHA\E\ECHARP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ane cliparts\_ORDRE ALPHA\E\ECHARPE 0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649" cy="157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150FD7">
        <w:t xml:space="preserve">         </w:t>
      </w:r>
      <w:r>
        <w:rPr>
          <w:noProof/>
          <w:lang w:eastAsia="fr-BE"/>
        </w:rPr>
        <w:drawing>
          <wp:inline distT="0" distB="0" distL="0" distR="0">
            <wp:extent cx="1238250" cy="1229352"/>
            <wp:effectExtent l="19050" t="0" r="0" b="0"/>
            <wp:docPr id="4" name="Image 3" descr="D:\Mariane cliparts\_ORDRE ALPHA\L\LUNE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ariane cliparts\_ORDRE ALPHA\L\LUNE 0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25" cy="1231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="00150FD7">
        <w:t xml:space="preserve">   </w:t>
      </w:r>
      <w:r>
        <w:rPr>
          <w:noProof/>
          <w:lang w:eastAsia="fr-BE"/>
        </w:rPr>
        <w:drawing>
          <wp:inline distT="0" distB="0" distL="0" distR="0">
            <wp:extent cx="1532165" cy="1260239"/>
            <wp:effectExtent l="19050" t="0" r="0" b="0"/>
            <wp:docPr id="3" name="Image 2" descr="D:\Mariane cliparts\_ORDRE ALPHA\E\ECOL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ariane cliparts\_ORDRE ALPHA\E\ECOLE 0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100" cy="1260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330B" w:rsidRDefault="003E3400">
      <w:r>
        <w:rPr>
          <w:noProof/>
          <w:lang w:eastAsia="fr-BE"/>
        </w:rPr>
        <w:pict>
          <v:rect id="_x0000_s1037" style="position:absolute;margin-left:637.8pt;margin-top:9.35pt;width:73.7pt;height:42.5pt;z-index:251669504"/>
        </w:pict>
      </w:r>
      <w:r>
        <w:rPr>
          <w:noProof/>
          <w:lang w:eastAsia="fr-BE"/>
        </w:rPr>
        <w:pict>
          <v:rect id="_x0000_s1036" style="position:absolute;margin-left:564.1pt;margin-top:9.35pt;width:73.7pt;height:42.5pt;z-index:251668480"/>
        </w:pict>
      </w:r>
      <w:r>
        <w:rPr>
          <w:noProof/>
          <w:lang w:eastAsia="fr-BE"/>
        </w:rPr>
        <w:pict>
          <v:rect id="_x0000_s1035" style="position:absolute;margin-left:490.4pt;margin-top:9.35pt;width:73.7pt;height:42.5pt;z-index:251667456"/>
        </w:pict>
      </w:r>
      <w:r>
        <w:rPr>
          <w:noProof/>
          <w:lang w:eastAsia="fr-BE"/>
        </w:rPr>
        <w:pict>
          <v:rect id="_x0000_s1034" style="position:absolute;margin-left:327pt;margin-top:9.35pt;width:73.7pt;height:42.5pt;z-index:251666432"/>
        </w:pict>
      </w:r>
      <w:r>
        <w:rPr>
          <w:noProof/>
          <w:lang w:eastAsia="fr-BE"/>
        </w:rPr>
        <w:pict>
          <v:rect id="_x0000_s1033" style="position:absolute;margin-left:253.3pt;margin-top:9.35pt;width:73.7pt;height:42.5pt;z-index:251665408"/>
        </w:pict>
      </w:r>
      <w:r>
        <w:rPr>
          <w:noProof/>
          <w:lang w:eastAsia="fr-BE"/>
        </w:rPr>
        <w:pict>
          <v:rect id="_x0000_s1028" style="position:absolute;margin-left:123.65pt;margin-top:9.35pt;width:73.7pt;height:42.5pt;z-index:251660288"/>
        </w:pict>
      </w:r>
      <w:r>
        <w:rPr>
          <w:noProof/>
          <w:lang w:eastAsia="fr-BE"/>
        </w:rPr>
        <w:pict>
          <v:rect id="_x0000_s1027" style="position:absolute;margin-left:49.95pt;margin-top:9.35pt;width:73.7pt;height:42.5pt;z-index:251659264"/>
        </w:pict>
      </w:r>
      <w:r>
        <w:rPr>
          <w:noProof/>
          <w:lang w:eastAsia="fr-BE"/>
        </w:rPr>
        <w:pict>
          <v:rect id="_x0000_s1026" style="position:absolute;margin-left:-23.75pt;margin-top:9.35pt;width:73.7pt;height:42.5pt;z-index:251658240"/>
        </w:pict>
      </w:r>
    </w:p>
    <w:p w:rsidR="0066330B" w:rsidRDefault="0066330B"/>
    <w:p w:rsidR="0066330B" w:rsidRDefault="0066330B"/>
    <w:p w:rsidR="0066330B" w:rsidRDefault="0066330B"/>
    <w:p w:rsidR="004F53E6" w:rsidRDefault="003E3400">
      <w:r>
        <w:rPr>
          <w:noProof/>
          <w:lang w:eastAsia="fr-BE"/>
        </w:rPr>
        <w:pict>
          <v:rect id="_x0000_s1031" style="position:absolute;margin-left:293pt;margin-top:143.9pt;width:73.7pt;height:42.5pt;z-index:251663360"/>
        </w:pict>
      </w:r>
      <w:r>
        <w:rPr>
          <w:noProof/>
          <w:lang w:eastAsia="fr-BE"/>
        </w:rPr>
        <w:pict>
          <v:rect id="_x0000_s1032" style="position:absolute;margin-left:366.7pt;margin-top:143.9pt;width:73.7pt;height:42.5pt;z-index:251664384"/>
        </w:pict>
      </w:r>
      <w:r>
        <w:rPr>
          <w:noProof/>
          <w:lang w:eastAsia="fr-BE"/>
        </w:rPr>
        <w:pict>
          <v:rect id="_x0000_s1039" style="position:absolute;margin-left:624.25pt;margin-top:138.35pt;width:73.7pt;height:42.5pt;z-index:251671552"/>
        </w:pict>
      </w:r>
      <w:r>
        <w:rPr>
          <w:noProof/>
          <w:lang w:eastAsia="fr-BE"/>
        </w:rPr>
        <w:pict>
          <v:rect id="_x0000_s1038" style="position:absolute;margin-left:550.55pt;margin-top:138.35pt;width:73.7pt;height:42.5pt;z-index:251670528"/>
        </w:pict>
      </w:r>
      <w:r>
        <w:rPr>
          <w:noProof/>
          <w:lang w:eastAsia="fr-BE"/>
        </w:rPr>
        <w:pict>
          <v:rect id="_x0000_s1030" style="position:absolute;margin-left:67.6pt;margin-top:143.9pt;width:73.7pt;height:42.5pt;z-index:251662336"/>
        </w:pict>
      </w:r>
      <w:r>
        <w:rPr>
          <w:noProof/>
          <w:lang w:eastAsia="fr-BE"/>
        </w:rPr>
        <w:pict>
          <v:rect id="_x0000_s1029" style="position:absolute;margin-left:-6.1pt;margin-top:143.9pt;width:73.7pt;height:42.5pt;z-index:251661312"/>
        </w:pict>
      </w:r>
      <w:r w:rsidR="00B34149">
        <w:rPr>
          <w:noProof/>
          <w:lang w:eastAsia="fr-BE"/>
        </w:rPr>
        <w:drawing>
          <wp:inline distT="0" distB="0" distL="0" distR="0">
            <wp:extent cx="1751135" cy="1513720"/>
            <wp:effectExtent l="19050" t="0" r="1465" b="0"/>
            <wp:docPr id="5" name="Image 4" descr="D:\Mariane cliparts\_ORDRE ALPHA\J\JUP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ariane cliparts\_ORDRE ALPHA\J\JUPE 0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124" cy="15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149">
        <w:tab/>
      </w:r>
      <w:r w:rsidR="00B34149">
        <w:tab/>
      </w:r>
      <w:r w:rsidR="00B34149">
        <w:tab/>
      </w:r>
      <w:r w:rsidR="00B34149">
        <w:tab/>
      </w:r>
      <w:r w:rsidR="00B34149">
        <w:tab/>
      </w:r>
      <w:r w:rsidR="00B34149">
        <w:rPr>
          <w:noProof/>
          <w:lang w:eastAsia="fr-BE"/>
        </w:rPr>
        <w:drawing>
          <wp:inline distT="0" distB="0" distL="0" distR="0">
            <wp:extent cx="1908146" cy="1512277"/>
            <wp:effectExtent l="1905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62" cy="1512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149">
        <w:tab/>
      </w:r>
      <w:r w:rsidR="00B34149">
        <w:tab/>
      </w:r>
      <w:r w:rsidR="00B34149">
        <w:tab/>
      </w:r>
      <w:r w:rsidR="00B34149">
        <w:tab/>
      </w:r>
      <w:r w:rsidR="00B34149">
        <w:rPr>
          <w:rFonts w:ascii="Arial" w:hAnsi="Arial" w:cs="Arial"/>
          <w:noProof/>
          <w:sz w:val="20"/>
          <w:szCs w:val="20"/>
          <w:lang w:eastAsia="fr-BE"/>
        </w:rPr>
        <w:drawing>
          <wp:inline distT="0" distB="0" distL="0" distR="0">
            <wp:extent cx="1606062" cy="1606062"/>
            <wp:effectExtent l="19050" t="0" r="0" b="0"/>
            <wp:docPr id="7" name="il_fi" descr="http://csimg.webmarchand.com/srv/FR/280177094695/T/340x340/C/FFFFFF/url/lilas-branche-3-te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simg.webmarchand.com/srv/FR/280177094695/T/340x340/C/FFFFFF/url/lilas-branche-3-tetes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41" cy="160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F23" w:rsidRDefault="00910F23"/>
    <w:p w:rsidR="00910F23" w:rsidRDefault="00910F23"/>
    <w:p w:rsidR="00910F23" w:rsidRDefault="00910F23" w:rsidP="00910F23"/>
    <w:tbl>
      <w:tblPr>
        <w:tblStyle w:val="Grilledutableau"/>
        <w:tblpPr w:leftFromText="141" w:rightFromText="141" w:vertAnchor="page" w:horzAnchor="margin" w:tblpY="2476"/>
        <w:tblW w:w="8942" w:type="dxa"/>
        <w:tblInd w:w="0" w:type="dxa"/>
        <w:tblLook w:val="04A0"/>
      </w:tblPr>
      <w:tblGrid>
        <w:gridCol w:w="1277"/>
        <w:gridCol w:w="1277"/>
        <w:gridCol w:w="1277"/>
        <w:gridCol w:w="1277"/>
        <w:gridCol w:w="1278"/>
        <w:gridCol w:w="1278"/>
        <w:gridCol w:w="1278"/>
      </w:tblGrid>
      <w:tr w:rsidR="00910F23" w:rsidTr="00910F23">
        <w:trPr>
          <w:trHeight w:val="7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ju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cha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</w:tr>
      <w:tr w:rsidR="00910F23" w:rsidTr="00910F23">
        <w:trPr>
          <w:trHeight w:val="8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char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las</w:t>
            </w:r>
          </w:p>
        </w:tc>
      </w:tr>
    </w:tbl>
    <w:p w:rsidR="00910F23" w:rsidRDefault="00910F23" w:rsidP="00910F23"/>
    <w:p w:rsidR="00910F23" w:rsidRDefault="00910F23" w:rsidP="00910F23"/>
    <w:p w:rsidR="00910F23" w:rsidRDefault="00910F23" w:rsidP="00910F23"/>
    <w:p w:rsidR="00910F23" w:rsidRDefault="00910F23" w:rsidP="00910F23"/>
    <w:tbl>
      <w:tblPr>
        <w:tblStyle w:val="Grilledutableau"/>
        <w:tblpPr w:leftFromText="141" w:rightFromText="141" w:vertAnchor="page" w:horzAnchor="margin" w:tblpY="4469"/>
        <w:tblW w:w="8942" w:type="dxa"/>
        <w:tblInd w:w="0" w:type="dxa"/>
        <w:tblLook w:val="04A0"/>
      </w:tblPr>
      <w:tblGrid>
        <w:gridCol w:w="1277"/>
        <w:gridCol w:w="1277"/>
        <w:gridCol w:w="1277"/>
        <w:gridCol w:w="1277"/>
        <w:gridCol w:w="1278"/>
        <w:gridCol w:w="1278"/>
        <w:gridCol w:w="1278"/>
      </w:tblGrid>
      <w:tr w:rsidR="00910F23" w:rsidTr="00910F23">
        <w:trPr>
          <w:trHeight w:val="7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ju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cha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</w:tr>
      <w:tr w:rsidR="00910F23" w:rsidTr="00910F23">
        <w:trPr>
          <w:trHeight w:val="8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char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las</w:t>
            </w:r>
          </w:p>
        </w:tc>
      </w:tr>
    </w:tbl>
    <w:p w:rsidR="00910F23" w:rsidRDefault="00910F23" w:rsidP="00910F23"/>
    <w:p w:rsidR="00910F23" w:rsidRDefault="00910F23" w:rsidP="00910F23"/>
    <w:p w:rsidR="00910F23" w:rsidRDefault="00910F23" w:rsidP="00910F23"/>
    <w:p w:rsidR="00910F23" w:rsidRDefault="00910F23" w:rsidP="00910F23"/>
    <w:tbl>
      <w:tblPr>
        <w:tblStyle w:val="Grilledutableau"/>
        <w:tblpPr w:leftFromText="141" w:rightFromText="141" w:vertAnchor="page" w:horzAnchor="margin" w:tblpY="6499"/>
        <w:tblW w:w="8942" w:type="dxa"/>
        <w:tblInd w:w="0" w:type="dxa"/>
        <w:tblLook w:val="04A0"/>
      </w:tblPr>
      <w:tblGrid>
        <w:gridCol w:w="1277"/>
        <w:gridCol w:w="1277"/>
        <w:gridCol w:w="1277"/>
        <w:gridCol w:w="1277"/>
        <w:gridCol w:w="1278"/>
        <w:gridCol w:w="1278"/>
        <w:gridCol w:w="1278"/>
      </w:tblGrid>
      <w:tr w:rsidR="00910F23" w:rsidTr="00910F23">
        <w:trPr>
          <w:trHeight w:val="7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ju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cha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</w:tr>
      <w:tr w:rsidR="00910F23" w:rsidTr="00910F23">
        <w:trPr>
          <w:trHeight w:val="8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char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las</w:t>
            </w:r>
          </w:p>
        </w:tc>
      </w:tr>
    </w:tbl>
    <w:p w:rsidR="00910F23" w:rsidRDefault="00910F23" w:rsidP="00910F23"/>
    <w:p w:rsidR="00910F23" w:rsidRDefault="00910F23" w:rsidP="00910F23"/>
    <w:tbl>
      <w:tblPr>
        <w:tblStyle w:val="Grilledutableau"/>
        <w:tblpPr w:leftFromText="141" w:rightFromText="141" w:vertAnchor="page" w:horzAnchor="margin" w:tblpY="8475"/>
        <w:tblW w:w="8942" w:type="dxa"/>
        <w:tblInd w:w="0" w:type="dxa"/>
        <w:tblLook w:val="04A0"/>
      </w:tblPr>
      <w:tblGrid>
        <w:gridCol w:w="1277"/>
        <w:gridCol w:w="1277"/>
        <w:gridCol w:w="1277"/>
        <w:gridCol w:w="1277"/>
        <w:gridCol w:w="1278"/>
        <w:gridCol w:w="1278"/>
        <w:gridCol w:w="1278"/>
      </w:tblGrid>
      <w:tr w:rsidR="00910F23" w:rsidTr="00910F23">
        <w:trPr>
          <w:trHeight w:val="79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ju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co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cha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é</w:t>
            </w:r>
          </w:p>
        </w:tc>
      </w:tr>
      <w:tr w:rsidR="00910F23" w:rsidTr="00910F23">
        <w:trPr>
          <w:trHeight w:val="84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proofErr w:type="spellStart"/>
            <w:r>
              <w:rPr>
                <w:rFonts w:ascii="Cursive standard" w:hAnsi="Cursive standard"/>
                <w:sz w:val="44"/>
                <w:szCs w:val="44"/>
              </w:rPr>
              <w:t>pe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char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F23" w:rsidRDefault="00910F23" w:rsidP="00910F23">
            <w:pPr>
              <w:jc w:val="center"/>
              <w:rPr>
                <w:rFonts w:ascii="Cursive standard" w:hAnsi="Cursive standard"/>
                <w:sz w:val="44"/>
                <w:szCs w:val="44"/>
              </w:rPr>
            </w:pPr>
            <w:r>
              <w:rPr>
                <w:rFonts w:ascii="Cursive standard" w:hAnsi="Cursive standard"/>
                <w:sz w:val="44"/>
                <w:szCs w:val="44"/>
              </w:rPr>
              <w:t>las</w:t>
            </w:r>
          </w:p>
        </w:tc>
      </w:tr>
    </w:tbl>
    <w:p w:rsidR="00910F23" w:rsidRDefault="00910F23"/>
    <w:sectPr w:rsidR="00910F23" w:rsidSect="0066330B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CBD" w:rsidRDefault="002D4CBD" w:rsidP="004F53E6">
      <w:pPr>
        <w:spacing w:after="0" w:line="240" w:lineRule="auto"/>
      </w:pPr>
      <w:r>
        <w:separator/>
      </w:r>
    </w:p>
  </w:endnote>
  <w:endnote w:type="continuationSeparator" w:id="0">
    <w:p w:rsidR="002D4CBD" w:rsidRDefault="002D4CBD" w:rsidP="004F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CBD" w:rsidRDefault="002D4CBD" w:rsidP="004F53E6">
      <w:pPr>
        <w:spacing w:after="0" w:line="240" w:lineRule="auto"/>
      </w:pPr>
      <w:r>
        <w:separator/>
      </w:r>
    </w:p>
  </w:footnote>
  <w:footnote w:type="continuationSeparator" w:id="0">
    <w:p w:rsidR="002D4CBD" w:rsidRDefault="002D4CBD" w:rsidP="004F5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30B" w:rsidRPr="004F53E6" w:rsidRDefault="004F53E6" w:rsidP="0066330B">
    <w:pPr>
      <w:jc w:val="center"/>
      <w:rPr>
        <w:rFonts w:ascii="Cursive standard" w:hAnsi="Cursive standard"/>
        <w:sz w:val="32"/>
        <w:szCs w:val="32"/>
        <w:u w:val="single"/>
      </w:rPr>
    </w:pPr>
    <w:r w:rsidRPr="004F53E6">
      <w:rPr>
        <w:rFonts w:ascii="Cursive standard" w:hAnsi="Cursive standard"/>
        <w:sz w:val="48"/>
        <w:szCs w:val="48"/>
        <w:u w:val="double"/>
      </w:rPr>
      <w:t>Lecture</w:t>
    </w:r>
    <w:r w:rsidR="0066330B">
      <w:rPr>
        <w:rFonts w:ascii="Cursive standard" w:hAnsi="Cursive standard"/>
        <w:sz w:val="48"/>
        <w:szCs w:val="48"/>
        <w:u w:val="double"/>
      </w:rPr>
      <w:t xml:space="preserve"> : </w:t>
    </w:r>
    <w:r w:rsidR="0066330B" w:rsidRPr="004F53E6">
      <w:rPr>
        <w:rFonts w:ascii="Cursive standard" w:hAnsi="Cursive standard"/>
        <w:sz w:val="32"/>
        <w:szCs w:val="32"/>
        <w:u w:val="single"/>
      </w:rPr>
      <w:t>Découpe les syllabes et retrouve les mots que représentent les dessins.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53E6"/>
    <w:rsid w:val="00150FD7"/>
    <w:rsid w:val="002D4CBD"/>
    <w:rsid w:val="003E3400"/>
    <w:rsid w:val="004F53E6"/>
    <w:rsid w:val="0066330B"/>
    <w:rsid w:val="00843C6D"/>
    <w:rsid w:val="008D20F4"/>
    <w:rsid w:val="00910F23"/>
    <w:rsid w:val="00960861"/>
    <w:rsid w:val="009E5924"/>
    <w:rsid w:val="00B34149"/>
    <w:rsid w:val="00D3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3E6"/>
  </w:style>
  <w:style w:type="paragraph" w:styleId="Pieddepage">
    <w:name w:val="footer"/>
    <w:basedOn w:val="Normal"/>
    <w:link w:val="PieddepageCar"/>
    <w:uiPriority w:val="99"/>
    <w:semiHidden/>
    <w:unhideWhenUsed/>
    <w:rsid w:val="004F5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F53E6"/>
  </w:style>
  <w:style w:type="paragraph" w:styleId="Textedebulles">
    <w:name w:val="Balloon Text"/>
    <w:basedOn w:val="Normal"/>
    <w:link w:val="TextedebullesCar"/>
    <w:uiPriority w:val="99"/>
    <w:semiHidden/>
    <w:unhideWhenUsed/>
    <w:rsid w:val="004F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3E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1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BBBF2-2C34-4A90-9A71-82A79101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July</dc:creator>
  <cp:lastModifiedBy>July</cp:lastModifiedBy>
  <cp:revision>6</cp:revision>
  <dcterms:created xsi:type="dcterms:W3CDTF">2011-11-26T10:19:00Z</dcterms:created>
  <dcterms:modified xsi:type="dcterms:W3CDTF">2012-08-21T11:38:00Z</dcterms:modified>
</cp:coreProperties>
</file>