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ED" w:rsidRPr="00172AED" w:rsidRDefault="00172AED" w:rsidP="00172AED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</w:pP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Nombre y apellido: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                                                                                          Fecha:</w:t>
      </w:r>
    </w:p>
    <w:p w:rsidR="00172AED" w:rsidRPr="00152DE4" w:rsidRDefault="00172AED" w:rsidP="00172AE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4"/>
          <w:lang w:val="es-ES" w:eastAsia="fr-B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52DE4">
        <w:rPr>
          <w:rFonts w:ascii="Times New Roman" w:eastAsia="Times New Roman" w:hAnsi="Times New Roman" w:cs="Times New Roman"/>
          <w:b/>
          <w:bCs/>
          <w:caps/>
          <w:sz w:val="32"/>
          <w:szCs w:val="24"/>
          <w:u w:val="single"/>
          <w:lang w:val="es-ES" w:eastAsia="fr-B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Test de gramática sobre el pretérito imperfecto</w:t>
      </w:r>
    </w:p>
    <w:p w:rsidR="00172AED" w:rsidRPr="00172AED" w:rsidRDefault="00172AED" w:rsidP="00172AED">
      <w:pPr>
        <w:spacing w:after="24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es-ES" w:eastAsia="fr-BE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es-ES" w:eastAsia="fr-BE"/>
        </w:rPr>
        <w:t xml:space="preserve">  Total:      /20</w:t>
      </w:r>
    </w:p>
    <w:p w:rsidR="00172AED" w:rsidRPr="00172AED" w:rsidRDefault="00172AED" w:rsidP="00172AED">
      <w:pPr>
        <w:pStyle w:val="Paragraphedeliste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s-ES" w:eastAsia="fr-BE"/>
        </w:rPr>
      </w:pPr>
      <w:r w:rsidRPr="00172AE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s-ES" w:eastAsia="fr-BE"/>
        </w:rPr>
        <w:t>Completa las frases con el verbo en el pretérito imperfecto</w:t>
      </w:r>
    </w:p>
    <w:p w:rsidR="00172AED" w:rsidRDefault="00172AED" w:rsidP="00C84505">
      <w:pPr>
        <w:spacing w:after="24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</w:pPr>
      <w:r w:rsidRPr="00172AE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BE"/>
        </w:rPr>
        <w:br/>
      </w: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1. Ayer mientras ______________________________ el autobús comenzó a llover</w:t>
      </w: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.</w:t>
      </w: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 (</w:t>
      </w:r>
      <w:proofErr w:type="gramStart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esperar</w:t>
      </w:r>
      <w:proofErr w:type="gramEnd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) </w:t>
      </w:r>
      <w:r w:rsidRPr="00172AED">
        <w:rPr>
          <w:rFonts w:ascii="Times New Roman" w:eastAsia="Times New Roman" w:hAnsi="Times New Roman" w:cs="Times New Roman"/>
          <w:bCs/>
          <w:sz w:val="12"/>
          <w:szCs w:val="24"/>
          <w:lang w:val="es-ES" w:eastAsia="fr-BE"/>
        </w:rPr>
        <w:br/>
      </w: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2. Carlos ______________________________ en el jardín cuando su madre lo llamó. (</w:t>
      </w:r>
      <w:proofErr w:type="gramStart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jugar</w:t>
      </w:r>
      <w:proofErr w:type="gramEnd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) </w:t>
      </w: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br/>
        <w:t>3. El perro ______________________________ por el parque todos los días</w:t>
      </w: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.</w:t>
      </w: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 (</w:t>
      </w:r>
      <w:proofErr w:type="gramStart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correr</w:t>
      </w:r>
      <w:proofErr w:type="gramEnd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) </w:t>
      </w: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br/>
        <w:t>4. ______________________________ a la facultad en moto hasta que me compré mi coche</w:t>
      </w: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.</w:t>
      </w: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 (</w:t>
      </w:r>
      <w:proofErr w:type="gramStart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ir</w:t>
      </w:r>
      <w:proofErr w:type="gramEnd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) </w:t>
      </w: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br/>
        <w:t>5. El gato ______________________________ sin cesar</w:t>
      </w: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.</w:t>
      </w: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 (</w:t>
      </w:r>
      <w:proofErr w:type="gramStart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maullar</w:t>
      </w:r>
      <w:proofErr w:type="gramEnd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) </w:t>
      </w: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br/>
        <w:t>6. Mi viejo coche ______________________________ en todas las curvas</w:t>
      </w: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.</w:t>
      </w: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 (</w:t>
      </w:r>
      <w:proofErr w:type="gramStart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derrapar</w:t>
      </w:r>
      <w:proofErr w:type="gramEnd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) </w:t>
      </w: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br/>
        <w:t>7. Ese bebé ______________________________ todas las noches antes de dormirse.</w:t>
      </w: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 </w:t>
      </w: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(</w:t>
      </w:r>
      <w:proofErr w:type="gramStart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llorar</w:t>
      </w:r>
      <w:proofErr w:type="gramEnd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) </w:t>
      </w: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br/>
        <w:t>8. Mi guitarra ______________________________ mal hasta que la afiné.</w:t>
      </w: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 </w:t>
      </w: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(</w:t>
      </w:r>
      <w:proofErr w:type="gramStart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sonar</w:t>
      </w:r>
      <w:proofErr w:type="gramEnd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) </w:t>
      </w: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br/>
        <w:t>9. Como ______________________________ resfriada, no pude asistir al concierto</w:t>
      </w: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. </w:t>
      </w: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(</w:t>
      </w:r>
      <w:proofErr w:type="gramStart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estar</w:t>
      </w:r>
      <w:proofErr w:type="gramEnd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) </w:t>
      </w:r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br/>
        <w:t>10. Todos los días ______________________________ durante una hora. (</w:t>
      </w:r>
      <w:proofErr w:type="gramStart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caminar</w:t>
      </w:r>
      <w:proofErr w:type="gramEnd"/>
      <w:r w:rsidRPr="00172AED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>)</w:t>
      </w:r>
    </w:p>
    <w:p w:rsidR="00172AED" w:rsidRPr="00172AED" w:rsidRDefault="00172AED" w:rsidP="00172AED">
      <w:pPr>
        <w:pStyle w:val="Paragraphedeliste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s-ES" w:eastAsia="fr-BE"/>
        </w:rPr>
      </w:pPr>
      <w:r w:rsidRPr="00172AE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s-ES" w:eastAsia="fr-BE"/>
        </w:rPr>
        <w:t>Pon el verbo en presente en pretérito imperfecto</w:t>
      </w:r>
    </w:p>
    <w:p w:rsidR="00172AED" w:rsidRDefault="00172AED" w:rsidP="00172AED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BE"/>
        </w:rPr>
      </w:pPr>
    </w:p>
    <w:p w:rsidR="00172AED" w:rsidRPr="00564FC1" w:rsidRDefault="00172AED" w:rsidP="00C84505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</w:pP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Jean </w:t>
      </w:r>
      <w:r w:rsidRPr="00564FC1">
        <w:rPr>
          <w:rFonts w:ascii="Times New Roman" w:eastAsia="Times New Roman" w:hAnsi="Times New Roman" w:cs="Times New Roman"/>
          <w:bCs/>
          <w:i/>
          <w:sz w:val="24"/>
          <w:szCs w:val="24"/>
          <w:lang w:val="es-ES" w:eastAsia="fr-BE"/>
        </w:rPr>
        <w:t>es</w:t>
      </w: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 francés. </w:t>
      </w:r>
    </w:p>
    <w:p w:rsidR="00172AED" w:rsidRPr="00564FC1" w:rsidRDefault="00172AED" w:rsidP="00C84505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</w:pP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Los domingos </w:t>
      </w:r>
      <w:r w:rsidRPr="00564FC1">
        <w:rPr>
          <w:rFonts w:ascii="Times New Roman" w:eastAsia="Times New Roman" w:hAnsi="Times New Roman" w:cs="Times New Roman"/>
          <w:bCs/>
          <w:i/>
          <w:sz w:val="24"/>
          <w:szCs w:val="24"/>
          <w:lang w:val="es-ES" w:eastAsia="fr-BE"/>
        </w:rPr>
        <w:t>vamos</w:t>
      </w: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 a casa de mis abuelos.</w:t>
      </w:r>
    </w:p>
    <w:p w:rsidR="00564FC1" w:rsidRPr="00564FC1" w:rsidRDefault="00564FC1" w:rsidP="00C84505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</w:pP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De vez en cuando </w:t>
      </w:r>
      <w:r w:rsidRPr="00564FC1">
        <w:rPr>
          <w:rFonts w:ascii="Times New Roman" w:eastAsia="Times New Roman" w:hAnsi="Times New Roman" w:cs="Times New Roman"/>
          <w:bCs/>
          <w:i/>
          <w:sz w:val="24"/>
          <w:szCs w:val="24"/>
          <w:lang w:val="es-ES" w:eastAsia="fr-BE"/>
        </w:rPr>
        <w:t>juego</w:t>
      </w: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 a las cartas con los amigos en el bar.</w:t>
      </w:r>
    </w:p>
    <w:p w:rsidR="00564FC1" w:rsidRPr="00564FC1" w:rsidRDefault="00564FC1" w:rsidP="00C84505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</w:pP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Yo normalmente </w:t>
      </w:r>
      <w:r w:rsidRPr="00564FC1">
        <w:rPr>
          <w:rFonts w:ascii="Times New Roman" w:eastAsia="Times New Roman" w:hAnsi="Times New Roman" w:cs="Times New Roman"/>
          <w:bCs/>
          <w:i/>
          <w:sz w:val="24"/>
          <w:szCs w:val="24"/>
          <w:lang w:val="es-ES" w:eastAsia="fr-BE"/>
        </w:rPr>
        <w:t>voy</w:t>
      </w: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 a pie al trabajo.</w:t>
      </w:r>
    </w:p>
    <w:p w:rsidR="00564FC1" w:rsidRPr="00564FC1" w:rsidRDefault="00564FC1" w:rsidP="00C84505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</w:pPr>
      <w:r w:rsidRPr="00564FC1">
        <w:rPr>
          <w:rFonts w:ascii="Times New Roman" w:eastAsia="Times New Roman" w:hAnsi="Times New Roman" w:cs="Times New Roman"/>
          <w:bCs/>
          <w:i/>
          <w:sz w:val="24"/>
          <w:szCs w:val="24"/>
          <w:lang w:val="es-ES" w:eastAsia="fr-BE"/>
        </w:rPr>
        <w:t>Queremos</w:t>
      </w: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 hablar con el director.</w:t>
      </w:r>
    </w:p>
    <w:p w:rsidR="00564FC1" w:rsidRPr="00564FC1" w:rsidRDefault="00564FC1" w:rsidP="00C84505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</w:pP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Siempre </w:t>
      </w:r>
      <w:r w:rsidRPr="00564FC1">
        <w:rPr>
          <w:rFonts w:ascii="Times New Roman" w:eastAsia="Times New Roman" w:hAnsi="Times New Roman" w:cs="Times New Roman"/>
          <w:bCs/>
          <w:i/>
          <w:sz w:val="24"/>
          <w:szCs w:val="24"/>
          <w:lang w:val="es-ES" w:eastAsia="fr-BE"/>
        </w:rPr>
        <w:t>hablamos</w:t>
      </w:r>
      <w:r w:rsidRPr="00564FC1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 inglés con él.</w:t>
      </w:r>
    </w:p>
    <w:p w:rsidR="00564FC1" w:rsidRDefault="00564FC1" w:rsidP="00C84505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</w:pPr>
      <w:r w:rsidRPr="00564FC1">
        <w:rPr>
          <w:rFonts w:ascii="Times New Roman" w:eastAsia="Times New Roman" w:hAnsi="Times New Roman" w:cs="Times New Roman"/>
          <w:bCs/>
          <w:i/>
          <w:sz w:val="24"/>
          <w:szCs w:val="24"/>
          <w:lang w:val="es-ES" w:eastAsia="fr-BE"/>
        </w:rPr>
        <w:t>Hay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 mucha gente en la plaza.</w:t>
      </w:r>
    </w:p>
    <w:p w:rsidR="00152DE4" w:rsidRDefault="00152DE4" w:rsidP="00C84505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</w:pPr>
      <w:r w:rsidRPr="00152DE4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Ningún problema. No </w:t>
      </w:r>
      <w:r w:rsidRPr="00152DE4">
        <w:rPr>
          <w:rFonts w:ascii="Times New Roman" w:eastAsia="Times New Roman" w:hAnsi="Times New Roman" w:cs="Times New Roman"/>
          <w:bCs/>
          <w:i/>
          <w:sz w:val="24"/>
          <w:szCs w:val="24"/>
          <w:lang w:val="es-ES" w:eastAsia="fr-BE"/>
        </w:rPr>
        <w:t>puedes</w:t>
      </w:r>
      <w:r w:rsidRPr="00152DE4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 saberlo.</w:t>
      </w:r>
    </w:p>
    <w:p w:rsidR="00152DE4" w:rsidRDefault="00152DE4" w:rsidP="00C84505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</w:pPr>
      <w:r w:rsidRPr="00152DE4">
        <w:rPr>
          <w:rFonts w:ascii="Times New Roman" w:eastAsia="Times New Roman" w:hAnsi="Times New Roman" w:cs="Times New Roman"/>
          <w:bCs/>
          <w:i/>
          <w:sz w:val="24"/>
          <w:szCs w:val="24"/>
          <w:lang w:val="es-ES" w:eastAsia="fr-BE"/>
        </w:rPr>
        <w:t>Ven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 demasiado la tele.</w:t>
      </w:r>
    </w:p>
    <w:p w:rsidR="00172AED" w:rsidRDefault="00152DE4" w:rsidP="00C84505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</w:pPr>
      <w:r w:rsidRPr="00152DE4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Normal, ¿no? </w:t>
      </w:r>
      <w:r w:rsidRPr="00152DE4">
        <w:rPr>
          <w:rFonts w:ascii="Times New Roman" w:eastAsia="Times New Roman" w:hAnsi="Times New Roman" w:cs="Times New Roman"/>
          <w:bCs/>
          <w:i/>
          <w:sz w:val="24"/>
          <w:szCs w:val="24"/>
          <w:lang w:val="es-ES" w:eastAsia="fr-BE"/>
        </w:rPr>
        <w:t>Somos</w:t>
      </w:r>
      <w:r w:rsidRPr="00152DE4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t xml:space="preserve"> jóvenes.</w:t>
      </w:r>
      <w:r w:rsidR="00172AED" w:rsidRPr="00152DE4"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  <w:br/>
      </w:r>
    </w:p>
    <w:p w:rsidR="00152DE4" w:rsidRDefault="00152DE4" w:rsidP="00152DE4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fr-BE"/>
        </w:rPr>
      </w:pPr>
    </w:p>
    <w:p w:rsidR="00E911B8" w:rsidRPr="00172AED" w:rsidRDefault="00172AED" w:rsidP="00172AED">
      <w:pPr>
        <w:rPr>
          <w:lang w:val="es-ES"/>
        </w:rPr>
      </w:pPr>
      <w:bookmarkStart w:id="0" w:name="_GoBack"/>
      <w:bookmarkEnd w:id="0"/>
      <w:r w:rsidRPr="00172AE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BE"/>
        </w:rPr>
        <w:lastRenderedPageBreak/>
        <w:br/>
      </w:r>
      <w:r w:rsidRPr="00172AE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BE"/>
        </w:rPr>
        <w:br/>
        <w:t>REPONSES:</w:t>
      </w:r>
      <w:r w:rsidRPr="00172AE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BE"/>
        </w:rPr>
        <w:br/>
      </w:r>
      <w:r w:rsidRPr="00172AE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BE"/>
        </w:rPr>
        <w:br/>
        <w:t xml:space="preserve">1) esperaba </w:t>
      </w:r>
      <w:r w:rsidRPr="00172AE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BE"/>
        </w:rPr>
        <w:br/>
        <w:t xml:space="preserve">2) jugaba </w:t>
      </w:r>
      <w:r w:rsidRPr="00172AE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BE"/>
        </w:rPr>
        <w:br/>
        <w:t xml:space="preserve">3) corría </w:t>
      </w:r>
      <w:r w:rsidRPr="00172AE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BE"/>
        </w:rPr>
        <w:br/>
        <w:t xml:space="preserve">4) Iba </w:t>
      </w:r>
      <w:r w:rsidRPr="00172AE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BE"/>
        </w:rPr>
        <w:br/>
        <w:t xml:space="preserve">5) maullaba </w:t>
      </w:r>
      <w:r w:rsidRPr="00172AE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BE"/>
        </w:rPr>
        <w:br/>
        <w:t xml:space="preserve">6) derrapaba </w:t>
      </w:r>
      <w:r w:rsidRPr="00172AE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BE"/>
        </w:rPr>
        <w:br/>
        <w:t xml:space="preserve">7) lloraba </w:t>
      </w:r>
      <w:r w:rsidRPr="00172AE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BE"/>
        </w:rPr>
        <w:br/>
        <w:t xml:space="preserve">8) sonaba </w:t>
      </w:r>
      <w:r w:rsidRPr="00172AE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BE"/>
        </w:rPr>
        <w:br/>
        <w:t xml:space="preserve">9) estaba </w:t>
      </w:r>
      <w:r w:rsidRPr="00172AE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BE"/>
        </w:rPr>
        <w:br/>
        <w:t>10) caminaba</w:t>
      </w:r>
    </w:p>
    <w:sectPr w:rsidR="00E911B8" w:rsidRPr="00172A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C13" w:rsidRDefault="00322C13" w:rsidP="00172AED">
      <w:pPr>
        <w:spacing w:after="0" w:line="240" w:lineRule="auto"/>
      </w:pPr>
      <w:r>
        <w:separator/>
      </w:r>
    </w:p>
  </w:endnote>
  <w:endnote w:type="continuationSeparator" w:id="0">
    <w:p w:rsidR="00322C13" w:rsidRDefault="00322C13" w:rsidP="0017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C13" w:rsidRDefault="00322C13" w:rsidP="00172AED">
      <w:pPr>
        <w:spacing w:after="0" w:line="240" w:lineRule="auto"/>
      </w:pPr>
      <w:r>
        <w:separator/>
      </w:r>
    </w:p>
  </w:footnote>
  <w:footnote w:type="continuationSeparator" w:id="0">
    <w:p w:rsidR="00322C13" w:rsidRDefault="00322C13" w:rsidP="00172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5A36EE44C0284F86B442A52CACCA0A5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72AED" w:rsidRDefault="00172AED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AR Vauban –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español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6LM3 – 2011</w:t>
        </w:r>
      </w:p>
    </w:sdtContent>
  </w:sdt>
  <w:p w:rsidR="00172AED" w:rsidRDefault="00172AE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44787"/>
    <w:multiLevelType w:val="hybridMultilevel"/>
    <w:tmpl w:val="AB92A0F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5060D"/>
    <w:multiLevelType w:val="hybridMultilevel"/>
    <w:tmpl w:val="01625A7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ED"/>
    <w:rsid w:val="00152DE4"/>
    <w:rsid w:val="00172AED"/>
    <w:rsid w:val="00322C13"/>
    <w:rsid w:val="00564FC1"/>
    <w:rsid w:val="00C84505"/>
    <w:rsid w:val="00E9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72AE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72A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2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2AED"/>
  </w:style>
  <w:style w:type="paragraph" w:styleId="Pieddepage">
    <w:name w:val="footer"/>
    <w:basedOn w:val="Normal"/>
    <w:link w:val="PieddepageCar"/>
    <w:uiPriority w:val="99"/>
    <w:unhideWhenUsed/>
    <w:rsid w:val="00172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2AED"/>
  </w:style>
  <w:style w:type="paragraph" w:styleId="Textedebulles">
    <w:name w:val="Balloon Text"/>
    <w:basedOn w:val="Normal"/>
    <w:link w:val="TextedebullesCar"/>
    <w:uiPriority w:val="99"/>
    <w:semiHidden/>
    <w:unhideWhenUsed/>
    <w:rsid w:val="0017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2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72AE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72A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2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2AED"/>
  </w:style>
  <w:style w:type="paragraph" w:styleId="Pieddepage">
    <w:name w:val="footer"/>
    <w:basedOn w:val="Normal"/>
    <w:link w:val="PieddepageCar"/>
    <w:uiPriority w:val="99"/>
    <w:unhideWhenUsed/>
    <w:rsid w:val="00172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2AED"/>
  </w:style>
  <w:style w:type="paragraph" w:styleId="Textedebulles">
    <w:name w:val="Balloon Text"/>
    <w:basedOn w:val="Normal"/>
    <w:link w:val="TextedebullesCar"/>
    <w:uiPriority w:val="99"/>
    <w:semiHidden/>
    <w:unhideWhenUsed/>
    <w:rsid w:val="0017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2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3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36EE44C0284F86B442A52CACCA0A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BCE1AA-2666-4E95-B93D-A2CDF69BC681}"/>
      </w:docPartPr>
      <w:docPartBody>
        <w:p w:rsidR="00000000" w:rsidRDefault="007D1287" w:rsidP="007D1287">
          <w:pPr>
            <w:pStyle w:val="5A36EE44C0284F86B442A52CACCA0A55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87"/>
    <w:rsid w:val="00135587"/>
    <w:rsid w:val="007D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A36EE44C0284F86B442A52CACCA0A55">
    <w:name w:val="5A36EE44C0284F86B442A52CACCA0A55"/>
    <w:rsid w:val="007D12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A36EE44C0284F86B442A52CACCA0A55">
    <w:name w:val="5A36EE44C0284F86B442A52CACCA0A55"/>
    <w:rsid w:val="007D1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 Vauban – español 6LM3 – 2011</vt:lpstr>
    </vt:vector>
  </TitlesOfParts>
  <Company>Hewlett-Packard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Vauban – español 6LM3 – 2011</dc:title>
  <dc:creator>Claudia</dc:creator>
  <cp:lastModifiedBy>Claudia</cp:lastModifiedBy>
  <cp:revision>3</cp:revision>
  <dcterms:created xsi:type="dcterms:W3CDTF">2011-03-29T20:24:00Z</dcterms:created>
  <dcterms:modified xsi:type="dcterms:W3CDTF">2011-03-29T20:38:00Z</dcterms:modified>
</cp:coreProperties>
</file>