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E7" w:rsidRDefault="006E392A" w:rsidP="006E392A">
      <w:pPr>
        <w:jc w:val="center"/>
        <w:rPr>
          <w:rFonts w:ascii="Goudy Old Style" w:eastAsia="Adobe Heiti Std R" w:hAnsi="Goudy Old Style"/>
          <w:b/>
          <w:sz w:val="28"/>
          <w:szCs w:val="28"/>
          <w:u w:val="single"/>
        </w:rPr>
      </w:pPr>
      <w:r w:rsidRPr="006E392A">
        <w:rPr>
          <w:rFonts w:ascii="Goudy Old Style" w:eastAsia="Adobe Heiti Std R" w:hAnsi="Goudy Old Style"/>
          <w:b/>
          <w:sz w:val="28"/>
          <w:szCs w:val="28"/>
          <w:u w:val="single"/>
        </w:rPr>
        <w:t xml:space="preserve">Grille dévaluation </w:t>
      </w:r>
      <w:r w:rsidR="00666C38">
        <w:rPr>
          <w:rFonts w:ascii="Goudy Old Style" w:eastAsia="Adobe Heiti Std R" w:hAnsi="Goudy Old Style"/>
          <w:b/>
          <w:sz w:val="28"/>
          <w:szCs w:val="28"/>
          <w:u w:val="single"/>
        </w:rPr>
        <w:t>pour une</w:t>
      </w:r>
      <w:r w:rsidRPr="006E392A">
        <w:rPr>
          <w:rFonts w:ascii="Goudy Old Style" w:eastAsia="Adobe Heiti Std R" w:hAnsi="Goudy Old Style"/>
          <w:b/>
          <w:sz w:val="28"/>
          <w:szCs w:val="28"/>
          <w:u w:val="single"/>
        </w:rPr>
        <w:t xml:space="preserve"> présentation orale</w:t>
      </w:r>
      <w:r w:rsidR="00666C38">
        <w:rPr>
          <w:rFonts w:ascii="Goudy Old Style" w:eastAsia="Adobe Heiti Std R" w:hAnsi="Goudy Old Style"/>
          <w:b/>
          <w:sz w:val="28"/>
          <w:szCs w:val="28"/>
          <w:u w:val="single"/>
        </w:rPr>
        <w:t xml:space="preserve"> en Sciences Sociales</w:t>
      </w:r>
    </w:p>
    <w:tbl>
      <w:tblPr>
        <w:tblStyle w:val="Grilledutableau"/>
        <w:tblpPr w:leftFromText="141" w:rightFromText="141" w:vertAnchor="text" w:horzAnchor="margin" w:tblpY="7"/>
        <w:tblW w:w="0" w:type="auto"/>
        <w:tblLook w:val="04A0"/>
      </w:tblPr>
      <w:tblGrid>
        <w:gridCol w:w="2741"/>
        <w:gridCol w:w="5302"/>
        <w:gridCol w:w="1245"/>
      </w:tblGrid>
      <w:tr w:rsidR="00CB77AE" w:rsidTr="00CB77AE">
        <w:tc>
          <w:tcPr>
            <w:tcW w:w="2741" w:type="dxa"/>
          </w:tcPr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  <w:t>Critères</w:t>
            </w:r>
          </w:p>
        </w:tc>
        <w:tc>
          <w:tcPr>
            <w:tcW w:w="5302" w:type="dxa"/>
          </w:tcPr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  <w:t>Indicateurs</w:t>
            </w:r>
          </w:p>
        </w:tc>
        <w:tc>
          <w:tcPr>
            <w:tcW w:w="1245" w:type="dxa"/>
          </w:tcPr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  <w:t>Résultats</w:t>
            </w:r>
          </w:p>
        </w:tc>
      </w:tr>
      <w:tr w:rsidR="00CB77AE" w:rsidTr="00CB77AE">
        <w:tc>
          <w:tcPr>
            <w:tcW w:w="2741" w:type="dxa"/>
          </w:tcPr>
          <w:p w:rsidR="00CB77AE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3A0E1F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3A0E1F">
              <w:rPr>
                <w:rFonts w:ascii="Goudy Old Style" w:eastAsia="Adobe Heiti Std R" w:hAnsi="Goudy Old Style"/>
                <w:b/>
                <w:sz w:val="28"/>
                <w:szCs w:val="28"/>
              </w:rPr>
              <w:t>PERTINENCE</w:t>
            </w:r>
          </w:p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5302" w:type="dxa"/>
          </w:tcPr>
          <w:p w:rsidR="00CB77AE" w:rsidRPr="006D2B5D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pStyle w:val="Paragraphedeliste"/>
              <w:numPr>
                <w:ilvl w:val="0"/>
                <w:numId w:val="3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>Le sujet choisi relève des sciences sociales</w:t>
            </w: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.</w:t>
            </w:r>
          </w:p>
          <w:p w:rsidR="00CB77AE" w:rsidRPr="00364611" w:rsidRDefault="00CB77AE" w:rsidP="00CB77AE">
            <w:pPr>
              <w:pStyle w:val="Paragraphedeliste"/>
              <w:numPr>
                <w:ilvl w:val="0"/>
                <w:numId w:val="3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Tu as fait des recherches pertinentes en lien avec ton sujet.</w:t>
            </w:r>
          </w:p>
          <w:p w:rsidR="00CB77AE" w:rsidRPr="005C3208" w:rsidRDefault="00CB77AE" w:rsidP="00CB77AE">
            <w:pPr>
              <w:pStyle w:val="Paragraphedeliste"/>
              <w:numPr>
                <w:ilvl w:val="0"/>
                <w:numId w:val="3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La présentation orale est structurée de façon pertinente.</w:t>
            </w:r>
          </w:p>
        </w:tc>
        <w:tc>
          <w:tcPr>
            <w:tcW w:w="1245" w:type="dxa"/>
          </w:tcPr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</w:tc>
      </w:tr>
      <w:tr w:rsidR="00CB77AE" w:rsidTr="00CB77AE">
        <w:tc>
          <w:tcPr>
            <w:tcW w:w="2741" w:type="dxa"/>
          </w:tcPr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>PROFONDEUR</w:t>
            </w:r>
          </w:p>
          <w:p w:rsidR="00CB77AE" w:rsidRPr="006D2B5D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:rsidR="00CB77AE" w:rsidRPr="006D2B5D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pStyle w:val="Paragraphedeliste"/>
              <w:numPr>
                <w:ilvl w:val="0"/>
                <w:numId w:val="5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>Tu maîtrises le sujet</w:t>
            </w: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.</w:t>
            </w:r>
          </w:p>
          <w:p w:rsidR="00CB77AE" w:rsidRPr="006D2B5D" w:rsidRDefault="00CB77AE" w:rsidP="00CB77AE">
            <w:pPr>
              <w:pStyle w:val="Paragraphedeliste"/>
              <w:numPr>
                <w:ilvl w:val="0"/>
                <w:numId w:val="5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 xml:space="preserve">Tu as </w:t>
            </w: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fait des recherches approfondies.</w:t>
            </w:r>
          </w:p>
          <w:p w:rsidR="00CB77AE" w:rsidRDefault="00CB77AE" w:rsidP="00CB77AE">
            <w:pPr>
              <w:pStyle w:val="Paragraphedeliste"/>
              <w:numPr>
                <w:ilvl w:val="0"/>
                <w:numId w:val="5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>Ta présentation n’est pas superficielle</w:t>
            </w: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.</w:t>
            </w:r>
          </w:p>
          <w:p w:rsidR="00CB77AE" w:rsidRDefault="00CB77AE" w:rsidP="00CB77AE">
            <w:pPr>
              <w:pStyle w:val="Paragraphedeliste"/>
              <w:numPr>
                <w:ilvl w:val="0"/>
                <w:numId w:val="5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Tu as un avis sur la question, sur le sujet=&gt; Prise de position, avis, opinion personnelle.</w:t>
            </w:r>
          </w:p>
          <w:p w:rsidR="00CB77AE" w:rsidRPr="00364611" w:rsidRDefault="00CB77AE" w:rsidP="00CB77AE">
            <w:pPr>
              <w:pStyle w:val="Paragraphedeliste"/>
              <w:numPr>
                <w:ilvl w:val="0"/>
                <w:numId w:val="5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Tu abordes le sujet à différents niveaux,  sous différents aspects et angles de vue.</w:t>
            </w:r>
          </w:p>
        </w:tc>
        <w:tc>
          <w:tcPr>
            <w:tcW w:w="1245" w:type="dxa"/>
          </w:tcPr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</w:tc>
      </w:tr>
      <w:tr w:rsidR="00CB77AE" w:rsidTr="00CB77AE">
        <w:tc>
          <w:tcPr>
            <w:tcW w:w="2741" w:type="dxa"/>
          </w:tcPr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>COMMUNICATION</w:t>
            </w: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6D2B5D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</w:tc>
        <w:tc>
          <w:tcPr>
            <w:tcW w:w="5302" w:type="dxa"/>
          </w:tcPr>
          <w:p w:rsidR="00CB77AE" w:rsidRPr="003A0E1F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Default="00CB77AE" w:rsidP="00CB77AE">
            <w:pPr>
              <w:pStyle w:val="Paragraphedeliste"/>
              <w:numPr>
                <w:ilvl w:val="0"/>
                <w:numId w:val="4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>Tu t’exprimes clairement</w:t>
            </w: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.</w:t>
            </w:r>
          </w:p>
          <w:p w:rsidR="00CB77AE" w:rsidRPr="006D2B5D" w:rsidRDefault="00CB77AE" w:rsidP="00CB77AE">
            <w:pPr>
              <w:pStyle w:val="Paragraphedeliste"/>
              <w:numPr>
                <w:ilvl w:val="0"/>
                <w:numId w:val="4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>Le support pour présenter le sujet est clair</w:t>
            </w: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 xml:space="preserve"> et </w:t>
            </w:r>
            <w:r w:rsidRPr="006D2B5D">
              <w:rPr>
                <w:rFonts w:ascii="Goudy Old Style" w:eastAsia="Adobe Heiti Std R" w:hAnsi="Goudy Old Style"/>
                <w:b/>
                <w:sz w:val="28"/>
                <w:szCs w:val="28"/>
              </w:rPr>
              <w:t>soigné</w:t>
            </w: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.</w:t>
            </w:r>
          </w:p>
          <w:p w:rsidR="00CB77AE" w:rsidRPr="003A0E1F" w:rsidRDefault="00CB77AE" w:rsidP="00CB77AE">
            <w:pPr>
              <w:pStyle w:val="Paragraphedeliste"/>
              <w:numPr>
                <w:ilvl w:val="0"/>
                <w:numId w:val="4"/>
              </w:num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  <w:r w:rsidRPr="003A0E1F">
              <w:rPr>
                <w:rFonts w:ascii="Goudy Old Style" w:eastAsia="Adobe Heiti Std R" w:hAnsi="Goudy Old Style"/>
                <w:b/>
                <w:sz w:val="28"/>
                <w:szCs w:val="28"/>
              </w:rPr>
              <w:t xml:space="preserve">Le support pour présenter le sujet est </w:t>
            </w: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performant.</w:t>
            </w:r>
          </w:p>
          <w:p w:rsidR="00CB77AE" w:rsidRPr="003A0E1F" w:rsidRDefault="00CB77AE" w:rsidP="00CB77AE">
            <w:pPr>
              <w:pStyle w:val="Paragraphedeliste"/>
              <w:numPr>
                <w:ilvl w:val="0"/>
                <w:numId w:val="4"/>
              </w:num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Tu fais participer le public.</w:t>
            </w:r>
          </w:p>
          <w:p w:rsidR="00CB77AE" w:rsidRPr="006D2B5D" w:rsidRDefault="00CB77AE" w:rsidP="00CB77AE">
            <w:pPr>
              <w:pStyle w:val="Paragraphedeliste"/>
              <w:numPr>
                <w:ilvl w:val="0"/>
                <w:numId w:val="4"/>
              </w:num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Tu réponds aux questions posées.</w:t>
            </w:r>
          </w:p>
          <w:p w:rsidR="00CB77AE" w:rsidRPr="006D2B5D" w:rsidRDefault="00CB77AE" w:rsidP="00CB77AE">
            <w:pPr>
              <w:pStyle w:val="Paragraphedeliste"/>
              <w:numPr>
                <w:ilvl w:val="0"/>
                <w:numId w:val="4"/>
              </w:num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La présentation orale est structurée.</w:t>
            </w:r>
          </w:p>
          <w:p w:rsidR="00CB77AE" w:rsidRPr="00364611" w:rsidRDefault="00CB77AE" w:rsidP="00CB77AE">
            <w:pPr>
              <w:pStyle w:val="Paragraphedeliste"/>
              <w:numPr>
                <w:ilvl w:val="0"/>
                <w:numId w:val="4"/>
              </w:num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 xml:space="preserve">Ta gestuelle et ta posture sont adéquates.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45" w:type="dxa"/>
          </w:tcPr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</w:tc>
      </w:tr>
      <w:tr w:rsidR="00CB77AE" w:rsidTr="00CB77AE">
        <w:tc>
          <w:tcPr>
            <w:tcW w:w="2741" w:type="dxa"/>
          </w:tcPr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Pr="00364611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</w:p>
          <w:p w:rsidR="00CB77AE" w:rsidRPr="00364611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 w:rsidRPr="00364611">
              <w:rPr>
                <w:rFonts w:ascii="Goudy Old Style" w:eastAsia="Adobe Heiti Std R" w:hAnsi="Goudy Old Style"/>
                <w:b/>
                <w:sz w:val="28"/>
                <w:szCs w:val="28"/>
              </w:rPr>
              <w:t>COHERENCE</w:t>
            </w:r>
          </w:p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5302" w:type="dxa"/>
          </w:tcPr>
          <w:p w:rsidR="00CB77AE" w:rsidRDefault="00CB77AE" w:rsidP="00CB77AE">
            <w:pPr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pStyle w:val="Paragraphedeliste"/>
              <w:numPr>
                <w:ilvl w:val="0"/>
                <w:numId w:val="6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Les éléments sont structurés logiquement</w:t>
            </w:r>
          </w:p>
          <w:p w:rsidR="00CB77AE" w:rsidRDefault="00CB77AE" w:rsidP="00CB77AE">
            <w:pPr>
              <w:pStyle w:val="Paragraphedeliste"/>
              <w:numPr>
                <w:ilvl w:val="0"/>
                <w:numId w:val="6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Tu fais des liens cohérents entre divers éléments relatifs à ton sujet</w:t>
            </w:r>
          </w:p>
          <w:p w:rsidR="00CB77AE" w:rsidRDefault="00CB77AE" w:rsidP="00CB77AE">
            <w:pPr>
              <w:pStyle w:val="Paragraphedeliste"/>
              <w:numPr>
                <w:ilvl w:val="0"/>
                <w:numId w:val="6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 xml:space="preserve">Tu fais une introduction </w:t>
            </w:r>
          </w:p>
          <w:p w:rsidR="00CB77AE" w:rsidRPr="00364611" w:rsidRDefault="00CB77AE" w:rsidP="00CB77AE">
            <w:pPr>
              <w:pStyle w:val="Paragraphedeliste"/>
              <w:numPr>
                <w:ilvl w:val="0"/>
                <w:numId w:val="6"/>
              </w:numPr>
              <w:rPr>
                <w:rFonts w:ascii="Goudy Old Style" w:eastAsia="Adobe Heiti Std R" w:hAnsi="Goudy Old Style"/>
                <w:b/>
                <w:sz w:val="28"/>
                <w:szCs w:val="28"/>
              </w:rPr>
            </w:pPr>
            <w:r>
              <w:rPr>
                <w:rFonts w:ascii="Goudy Old Style" w:eastAsia="Adobe Heiti Std R" w:hAnsi="Goudy Old Style"/>
                <w:b/>
                <w:sz w:val="28"/>
                <w:szCs w:val="28"/>
              </w:rPr>
              <w:t>Tu présentes une c</w:t>
            </w:r>
            <w:r w:rsidRPr="00364611">
              <w:rPr>
                <w:rFonts w:ascii="Goudy Old Style" w:eastAsia="Adobe Heiti Std R" w:hAnsi="Goudy Old Style"/>
                <w:b/>
                <w:sz w:val="28"/>
                <w:szCs w:val="28"/>
              </w:rPr>
              <w:t xml:space="preserve">onclusion </w:t>
            </w:r>
          </w:p>
          <w:p w:rsidR="00CB77AE" w:rsidRPr="006D2B5D" w:rsidRDefault="00CB77AE" w:rsidP="00CB77AE">
            <w:pPr>
              <w:pStyle w:val="Paragraphedeliste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</w:tc>
        <w:tc>
          <w:tcPr>
            <w:tcW w:w="1245" w:type="dxa"/>
          </w:tcPr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  <w:p w:rsidR="00CB77AE" w:rsidRDefault="00CB77AE" w:rsidP="00CB77AE">
            <w:pPr>
              <w:jc w:val="center"/>
              <w:rPr>
                <w:rFonts w:ascii="Goudy Old Style" w:eastAsia="Adobe Heiti Std R" w:hAnsi="Goudy Old Style"/>
                <w:b/>
                <w:sz w:val="28"/>
                <w:szCs w:val="28"/>
                <w:u w:val="single"/>
              </w:rPr>
            </w:pPr>
          </w:p>
        </w:tc>
      </w:tr>
    </w:tbl>
    <w:p w:rsidR="006E392A" w:rsidRDefault="006E392A" w:rsidP="006E392A">
      <w:pPr>
        <w:jc w:val="center"/>
        <w:rPr>
          <w:rFonts w:ascii="Goudy Old Style" w:eastAsia="Adobe Heiti Std R" w:hAnsi="Goudy Old Style"/>
          <w:b/>
          <w:sz w:val="28"/>
          <w:szCs w:val="28"/>
          <w:u w:val="single"/>
        </w:rPr>
      </w:pPr>
    </w:p>
    <w:p w:rsidR="00D03ACA" w:rsidRPr="00CE6A50" w:rsidRDefault="00D03ACA" w:rsidP="00D03AC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Grille</w:t>
      </w:r>
      <w:r w:rsidRPr="00CE6A50">
        <w:rPr>
          <w:rFonts w:ascii="Times New Roman" w:hAnsi="Times New Roman" w:cs="Times New Roman"/>
          <w:b/>
          <w:sz w:val="24"/>
          <w:szCs w:val="24"/>
          <w:u w:val="single"/>
        </w:rPr>
        <w:t xml:space="preserve"> d’évaluation</w:t>
      </w:r>
      <w:r w:rsidRPr="00CE6A50">
        <w:rPr>
          <w:rFonts w:ascii="Times New Roman" w:hAnsi="Times New Roman" w:cs="Times New Roman"/>
          <w:b/>
          <w:sz w:val="24"/>
          <w:szCs w:val="24"/>
        </w:rPr>
        <w:t xml:space="preserve"> :  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D03ACA" w:rsidTr="003B2E9A">
        <w:tc>
          <w:tcPr>
            <w:tcW w:w="3070" w:type="dxa"/>
          </w:tcPr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b/>
                <w:sz w:val="24"/>
                <w:szCs w:val="24"/>
              </w:rPr>
              <w:t>Critères</w:t>
            </w:r>
          </w:p>
        </w:tc>
        <w:tc>
          <w:tcPr>
            <w:tcW w:w="3071" w:type="dxa"/>
          </w:tcPr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b/>
                <w:sz w:val="24"/>
                <w:szCs w:val="24"/>
              </w:rPr>
              <w:t>Indicateurs</w:t>
            </w:r>
          </w:p>
        </w:tc>
        <w:tc>
          <w:tcPr>
            <w:tcW w:w="3071" w:type="dxa"/>
          </w:tcPr>
          <w:p w:rsidR="00D03ACA" w:rsidRPr="00CE6A50" w:rsidRDefault="00D03ACA" w:rsidP="003B2E9A">
            <w:pPr>
              <w:tabs>
                <w:tab w:val="left" w:pos="737"/>
                <w:tab w:val="center" w:pos="142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Appréciation</w:t>
            </w:r>
          </w:p>
        </w:tc>
      </w:tr>
      <w:tr w:rsidR="00D03ACA" w:rsidTr="003B2E9A">
        <w:tc>
          <w:tcPr>
            <w:tcW w:w="3070" w:type="dxa"/>
          </w:tcPr>
          <w:p w:rsidR="00D03ACA" w:rsidRPr="00CE6A50" w:rsidRDefault="00D03ACA" w:rsidP="003B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Pertinence</w:t>
            </w:r>
          </w:p>
          <w:p w:rsidR="00D03ACA" w:rsidRPr="00CE6A50" w:rsidRDefault="00D03ACA" w:rsidP="003B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03ACA" w:rsidRPr="00CE6A50" w:rsidRDefault="00D03ACA" w:rsidP="003B2E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ACA" w:rsidRPr="00CE6A50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>La présentation orale est structurée de façon logique</w:t>
            </w:r>
          </w:p>
          <w:p w:rsidR="00D03ACA" w:rsidRPr="00CE6A50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 xml:space="preserve">On retrouve les éléments cités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dans les </w:t>
            </w: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 xml:space="preserve">consignes. </w:t>
            </w:r>
          </w:p>
          <w:p w:rsidR="00D03ACA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 xml:space="preserve">La durée de l’exposé est correcte. </w:t>
            </w:r>
          </w:p>
          <w:p w:rsidR="00D03ACA" w:rsidRPr="00CE6A50" w:rsidRDefault="00D03ACA" w:rsidP="003B2E9A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03ACA" w:rsidRDefault="00D03ACA" w:rsidP="003B2E9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03ACA" w:rsidRDefault="00D03ACA" w:rsidP="003B2E9A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D03ACA" w:rsidRPr="004D43C4" w:rsidRDefault="00D03ACA" w:rsidP="003B2E9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TB    B    S  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Ech</w:t>
            </w:r>
            <w:proofErr w:type="spellEnd"/>
          </w:p>
          <w:p w:rsidR="00D03ACA" w:rsidRPr="00CE6A50" w:rsidRDefault="00D03ACA" w:rsidP="003B2E9A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03ACA" w:rsidTr="003B2E9A">
        <w:tc>
          <w:tcPr>
            <w:tcW w:w="3070" w:type="dxa"/>
          </w:tcPr>
          <w:p w:rsidR="00D03ACA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Profondeur</w:t>
            </w:r>
          </w:p>
        </w:tc>
        <w:tc>
          <w:tcPr>
            <w:tcW w:w="3071" w:type="dxa"/>
          </w:tcPr>
          <w:p w:rsidR="00D03ACA" w:rsidRDefault="00D03ACA" w:rsidP="003B2E9A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ACA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 xml:space="preserve">L’élève maîtrise et a compris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 qu’il présente</w:t>
            </w:r>
          </w:p>
          <w:p w:rsidR="00D03ACA" w:rsidRPr="00CE6A50" w:rsidRDefault="00D03ACA" w:rsidP="003B2E9A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ACA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>L’élève s’est investi dans la préparation de ce travail.</w:t>
            </w:r>
          </w:p>
          <w:p w:rsidR="00D03ACA" w:rsidRPr="00CE6A50" w:rsidRDefault="00D03ACA" w:rsidP="003B2E9A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03ACA" w:rsidRPr="00CE6A50" w:rsidRDefault="00D03ACA" w:rsidP="003B2E9A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D03ACA" w:rsidRPr="004D43C4" w:rsidRDefault="00D03ACA" w:rsidP="003B2E9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TB    B    S  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Ech</w:t>
            </w:r>
            <w:proofErr w:type="spellEnd"/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  <w:tr w:rsidR="00D03ACA" w:rsidTr="003B2E9A">
        <w:tc>
          <w:tcPr>
            <w:tcW w:w="3070" w:type="dxa"/>
          </w:tcPr>
          <w:p w:rsidR="00D03ACA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Communication</w:t>
            </w:r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D03ACA" w:rsidRDefault="00D03ACA" w:rsidP="003B2E9A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ACA" w:rsidRPr="00CE6A50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>L’élève parle de façon posée et claire</w:t>
            </w:r>
          </w:p>
          <w:p w:rsidR="00D03ACA" w:rsidRPr="00CE6A50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>Le langage utilisé est soigné</w:t>
            </w:r>
          </w:p>
          <w:p w:rsidR="00D03ACA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E6A50">
              <w:rPr>
                <w:rFonts w:ascii="Times New Roman" w:hAnsi="Times New Roman" w:cs="Times New Roman"/>
                <w:sz w:val="24"/>
                <w:szCs w:val="24"/>
              </w:rPr>
              <w:t>Le support est soigné et efficace</w:t>
            </w:r>
          </w:p>
          <w:p w:rsidR="00D03ACA" w:rsidRPr="00CE6A50" w:rsidRDefault="00D03ACA" w:rsidP="00D03ACA">
            <w:pPr>
              <w:pStyle w:val="Paragraphedeliste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Dynamisme, vie dans la présentation orale</w:t>
            </w:r>
          </w:p>
          <w:p w:rsidR="00D03ACA" w:rsidRPr="00CE6A50" w:rsidRDefault="00D03ACA" w:rsidP="003B2E9A">
            <w:pPr>
              <w:pStyle w:val="Paragraphedelist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</w:tcPr>
          <w:p w:rsidR="00D03ACA" w:rsidRPr="00CE6A50" w:rsidRDefault="00D03ACA" w:rsidP="003B2E9A">
            <w:pPr>
              <w:rPr>
                <w:rFonts w:ascii="Times New Roman" w:hAnsi="Times New Roman" w:cs="Times New Roman"/>
                <w:sz w:val="56"/>
                <w:szCs w:val="56"/>
              </w:rPr>
            </w:pPr>
          </w:p>
          <w:p w:rsidR="00D03ACA" w:rsidRPr="004D43C4" w:rsidRDefault="00D03ACA" w:rsidP="003B2E9A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TB    B    S   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Ech</w:t>
            </w:r>
            <w:proofErr w:type="spellEnd"/>
          </w:p>
          <w:p w:rsidR="00D03ACA" w:rsidRPr="00CE6A50" w:rsidRDefault="00D03ACA" w:rsidP="003B2E9A">
            <w:pPr>
              <w:jc w:val="center"/>
              <w:rPr>
                <w:rFonts w:ascii="Times New Roman" w:hAnsi="Times New Roman" w:cs="Times New Roman"/>
                <w:sz w:val="56"/>
                <w:szCs w:val="56"/>
              </w:rPr>
            </w:pPr>
          </w:p>
        </w:tc>
      </w:tr>
    </w:tbl>
    <w:p w:rsidR="006E392A" w:rsidRPr="006E392A" w:rsidRDefault="006E392A" w:rsidP="006E392A">
      <w:pPr>
        <w:jc w:val="center"/>
        <w:rPr>
          <w:rFonts w:ascii="Goudy Old Style" w:eastAsia="Adobe Heiti Std R" w:hAnsi="Goudy Old Style"/>
          <w:b/>
          <w:sz w:val="28"/>
          <w:szCs w:val="28"/>
          <w:u w:val="single"/>
        </w:rPr>
      </w:pPr>
    </w:p>
    <w:sectPr w:rsidR="006E392A" w:rsidRPr="006E392A" w:rsidSect="00257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dobe Heiti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12FC"/>
    <w:multiLevelType w:val="hybridMultilevel"/>
    <w:tmpl w:val="F374396E"/>
    <w:lvl w:ilvl="0" w:tplc="080C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>
    <w:nsid w:val="08165C6A"/>
    <w:multiLevelType w:val="hybridMultilevel"/>
    <w:tmpl w:val="23DC1BD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B7029"/>
    <w:multiLevelType w:val="hybridMultilevel"/>
    <w:tmpl w:val="33722D0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312AD3"/>
    <w:multiLevelType w:val="hybridMultilevel"/>
    <w:tmpl w:val="45BCA184"/>
    <w:lvl w:ilvl="0" w:tplc="A3545B5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D3C44"/>
    <w:multiLevelType w:val="hybridMultilevel"/>
    <w:tmpl w:val="9B1E3F9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A76C3"/>
    <w:multiLevelType w:val="hybridMultilevel"/>
    <w:tmpl w:val="D5C8E360"/>
    <w:lvl w:ilvl="0" w:tplc="6F207EF4">
      <w:numFmt w:val="bullet"/>
      <w:lvlText w:val="-"/>
      <w:lvlJc w:val="left"/>
      <w:pPr>
        <w:ind w:left="1080" w:hanging="360"/>
      </w:pPr>
      <w:rPr>
        <w:rFonts w:ascii="Goudy Old Style" w:eastAsia="Adobe Heiti Std R" w:hAnsi="Goudy Old Sty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EA01971"/>
    <w:multiLevelType w:val="hybridMultilevel"/>
    <w:tmpl w:val="DCDEF100"/>
    <w:lvl w:ilvl="0" w:tplc="D28CC706">
      <w:numFmt w:val="bullet"/>
      <w:lvlText w:val="-"/>
      <w:lvlJc w:val="left"/>
      <w:pPr>
        <w:ind w:left="720" w:hanging="360"/>
      </w:pPr>
      <w:rPr>
        <w:rFonts w:ascii="Goudy Old Style" w:eastAsia="Adobe Heiti Std R" w:hAnsi="Goudy Old Style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E392A"/>
    <w:rsid w:val="002570E7"/>
    <w:rsid w:val="002A679F"/>
    <w:rsid w:val="00364611"/>
    <w:rsid w:val="003A0E1F"/>
    <w:rsid w:val="005C3208"/>
    <w:rsid w:val="00666C38"/>
    <w:rsid w:val="006D2B5D"/>
    <w:rsid w:val="006E392A"/>
    <w:rsid w:val="00773778"/>
    <w:rsid w:val="00A035D0"/>
    <w:rsid w:val="00C1460C"/>
    <w:rsid w:val="00CB77AE"/>
    <w:rsid w:val="00D03ACA"/>
    <w:rsid w:val="00ED2C26"/>
    <w:rsid w:val="00EF1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0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E39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A0E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Manola</dc:creator>
  <cp:lastModifiedBy>Manola</cp:lastModifiedBy>
  <cp:revision>6</cp:revision>
  <cp:lastPrinted>2010-01-28T19:54:00Z</cp:lastPrinted>
  <dcterms:created xsi:type="dcterms:W3CDTF">2010-01-28T18:36:00Z</dcterms:created>
  <dcterms:modified xsi:type="dcterms:W3CDTF">2011-09-25T17:56:00Z</dcterms:modified>
</cp:coreProperties>
</file>