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E7" w:rsidRDefault="006E392A" w:rsidP="006E392A">
      <w:pPr>
        <w:jc w:val="center"/>
        <w:rPr>
          <w:rFonts w:ascii="Goudy Old Style" w:eastAsia="Adobe Heiti Std R" w:hAnsi="Goudy Old Style"/>
          <w:b/>
          <w:sz w:val="28"/>
          <w:szCs w:val="28"/>
          <w:u w:val="single"/>
        </w:rPr>
      </w:pPr>
      <w:r w:rsidRPr="006E392A">
        <w:rPr>
          <w:rFonts w:ascii="Goudy Old Style" w:eastAsia="Adobe Heiti Std R" w:hAnsi="Goudy Old Style"/>
          <w:b/>
          <w:sz w:val="28"/>
          <w:szCs w:val="28"/>
          <w:u w:val="single"/>
        </w:rPr>
        <w:t xml:space="preserve">Grille dévaluation </w:t>
      </w:r>
      <w:r w:rsidR="00666C38">
        <w:rPr>
          <w:rFonts w:ascii="Goudy Old Style" w:eastAsia="Adobe Heiti Std R" w:hAnsi="Goudy Old Style"/>
          <w:b/>
          <w:sz w:val="28"/>
          <w:szCs w:val="28"/>
          <w:u w:val="single"/>
        </w:rPr>
        <w:t>pour une</w:t>
      </w:r>
      <w:r w:rsidRPr="006E392A">
        <w:rPr>
          <w:rFonts w:ascii="Goudy Old Style" w:eastAsia="Adobe Heiti Std R" w:hAnsi="Goudy Old Style"/>
          <w:b/>
          <w:sz w:val="28"/>
          <w:szCs w:val="28"/>
          <w:u w:val="single"/>
        </w:rPr>
        <w:t xml:space="preserve"> présentation orale</w:t>
      </w:r>
      <w:r w:rsidR="00666C38">
        <w:rPr>
          <w:rFonts w:ascii="Goudy Old Style" w:eastAsia="Adobe Heiti Std R" w:hAnsi="Goudy Old Style"/>
          <w:b/>
          <w:sz w:val="28"/>
          <w:szCs w:val="28"/>
          <w:u w:val="single"/>
        </w:rPr>
        <w:t xml:space="preserve"> en Sciences Sociales</w:t>
      </w:r>
    </w:p>
    <w:tbl>
      <w:tblPr>
        <w:tblStyle w:val="Grilledutableau"/>
        <w:tblpPr w:leftFromText="141" w:rightFromText="141" w:vertAnchor="text" w:horzAnchor="margin" w:tblpY="7"/>
        <w:tblW w:w="0" w:type="auto"/>
        <w:tblLook w:val="04A0"/>
      </w:tblPr>
      <w:tblGrid>
        <w:gridCol w:w="2741"/>
        <w:gridCol w:w="5302"/>
        <w:gridCol w:w="1245"/>
      </w:tblGrid>
      <w:tr w:rsidR="00CB77AE" w:rsidTr="00CB77AE">
        <w:tc>
          <w:tcPr>
            <w:tcW w:w="2741" w:type="dxa"/>
          </w:tcPr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  <w:t>Critères</w:t>
            </w:r>
          </w:p>
        </w:tc>
        <w:tc>
          <w:tcPr>
            <w:tcW w:w="5302" w:type="dxa"/>
          </w:tcPr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  <w:t>Indicateurs</w:t>
            </w:r>
          </w:p>
        </w:tc>
        <w:tc>
          <w:tcPr>
            <w:tcW w:w="1245" w:type="dxa"/>
          </w:tcPr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  <w:t>Résultats</w:t>
            </w:r>
          </w:p>
        </w:tc>
      </w:tr>
      <w:tr w:rsidR="00CB77AE" w:rsidTr="00CB77AE">
        <w:tc>
          <w:tcPr>
            <w:tcW w:w="2741" w:type="dxa"/>
          </w:tcPr>
          <w:p w:rsidR="00CB77AE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3A0E1F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3A0E1F">
              <w:rPr>
                <w:rFonts w:ascii="Goudy Old Style" w:eastAsia="Adobe Heiti Std R" w:hAnsi="Goudy Old Style"/>
                <w:b/>
                <w:sz w:val="28"/>
                <w:szCs w:val="28"/>
              </w:rPr>
              <w:t>PERTINENCE</w:t>
            </w:r>
          </w:p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5302" w:type="dxa"/>
          </w:tcPr>
          <w:p w:rsidR="00CB77AE" w:rsidRPr="006D2B5D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pStyle w:val="Paragraphedeliste"/>
              <w:numPr>
                <w:ilvl w:val="0"/>
                <w:numId w:val="3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6D2B5D">
              <w:rPr>
                <w:rFonts w:ascii="Goudy Old Style" w:eastAsia="Adobe Heiti Std R" w:hAnsi="Goudy Old Style"/>
                <w:b/>
                <w:sz w:val="28"/>
                <w:szCs w:val="28"/>
              </w:rPr>
              <w:t>Le sujet choisi relève des sciences sociales</w:t>
            </w: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.</w:t>
            </w:r>
          </w:p>
          <w:p w:rsidR="00CB77AE" w:rsidRPr="00364611" w:rsidRDefault="00CB77AE" w:rsidP="00CB77AE">
            <w:pPr>
              <w:pStyle w:val="Paragraphedeliste"/>
              <w:numPr>
                <w:ilvl w:val="0"/>
                <w:numId w:val="3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Tu as fait des recherches pertinentes en lien avec ton sujet.</w:t>
            </w:r>
          </w:p>
          <w:p w:rsidR="00CB77AE" w:rsidRPr="005C3208" w:rsidRDefault="00CB77AE" w:rsidP="00CB77AE">
            <w:pPr>
              <w:pStyle w:val="Paragraphedeliste"/>
              <w:numPr>
                <w:ilvl w:val="0"/>
                <w:numId w:val="3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La présentation orale est structurée de façon pertinente.</w:t>
            </w:r>
          </w:p>
        </w:tc>
        <w:tc>
          <w:tcPr>
            <w:tcW w:w="1245" w:type="dxa"/>
          </w:tcPr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</w:tc>
      </w:tr>
      <w:tr w:rsidR="00CB77AE" w:rsidTr="00CB77AE">
        <w:tc>
          <w:tcPr>
            <w:tcW w:w="2741" w:type="dxa"/>
          </w:tcPr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6D2B5D">
              <w:rPr>
                <w:rFonts w:ascii="Goudy Old Style" w:eastAsia="Adobe Heiti Std R" w:hAnsi="Goudy Old Style"/>
                <w:b/>
                <w:sz w:val="28"/>
                <w:szCs w:val="28"/>
              </w:rPr>
              <w:t>PROFONDEUR</w:t>
            </w:r>
          </w:p>
          <w:p w:rsidR="00CB77AE" w:rsidRPr="006D2B5D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CB77AE" w:rsidRPr="006D2B5D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pStyle w:val="Paragraphedeliste"/>
              <w:numPr>
                <w:ilvl w:val="0"/>
                <w:numId w:val="5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6D2B5D">
              <w:rPr>
                <w:rFonts w:ascii="Goudy Old Style" w:eastAsia="Adobe Heiti Std R" w:hAnsi="Goudy Old Style"/>
                <w:b/>
                <w:sz w:val="28"/>
                <w:szCs w:val="28"/>
              </w:rPr>
              <w:t>Tu maîtrises le sujet</w:t>
            </w: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.</w:t>
            </w:r>
          </w:p>
          <w:p w:rsidR="00CB77AE" w:rsidRPr="006D2B5D" w:rsidRDefault="00CB77AE" w:rsidP="00CB77AE">
            <w:pPr>
              <w:pStyle w:val="Paragraphedeliste"/>
              <w:numPr>
                <w:ilvl w:val="0"/>
                <w:numId w:val="5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6D2B5D">
              <w:rPr>
                <w:rFonts w:ascii="Goudy Old Style" w:eastAsia="Adobe Heiti Std R" w:hAnsi="Goudy Old Style"/>
                <w:b/>
                <w:sz w:val="28"/>
                <w:szCs w:val="28"/>
              </w:rPr>
              <w:t xml:space="preserve">Tu as </w:t>
            </w: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fait des recherches approfondies.</w:t>
            </w:r>
          </w:p>
          <w:p w:rsidR="00CB77AE" w:rsidRDefault="00CB77AE" w:rsidP="00CB77AE">
            <w:pPr>
              <w:pStyle w:val="Paragraphedeliste"/>
              <w:numPr>
                <w:ilvl w:val="0"/>
                <w:numId w:val="5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6D2B5D">
              <w:rPr>
                <w:rFonts w:ascii="Goudy Old Style" w:eastAsia="Adobe Heiti Std R" w:hAnsi="Goudy Old Style"/>
                <w:b/>
                <w:sz w:val="28"/>
                <w:szCs w:val="28"/>
              </w:rPr>
              <w:t>Ta présentation n’est pas superficielle</w:t>
            </w: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.</w:t>
            </w:r>
          </w:p>
          <w:p w:rsidR="00CB77AE" w:rsidRDefault="00CB77AE" w:rsidP="00CB77AE">
            <w:pPr>
              <w:pStyle w:val="Paragraphedeliste"/>
              <w:numPr>
                <w:ilvl w:val="0"/>
                <w:numId w:val="5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Tu as un avis sur la question, sur le sujet=&gt; Prise de position, avis, opinion personnelle.</w:t>
            </w:r>
          </w:p>
          <w:p w:rsidR="00CB77AE" w:rsidRPr="00364611" w:rsidRDefault="00CB77AE" w:rsidP="00CB77AE">
            <w:pPr>
              <w:pStyle w:val="Paragraphedeliste"/>
              <w:numPr>
                <w:ilvl w:val="0"/>
                <w:numId w:val="5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Tu abordes le sujet à différents niveaux,  sous différents aspects et angles de vue.</w:t>
            </w:r>
          </w:p>
        </w:tc>
        <w:tc>
          <w:tcPr>
            <w:tcW w:w="1245" w:type="dxa"/>
          </w:tcPr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</w:tc>
      </w:tr>
      <w:tr w:rsidR="00CB77AE" w:rsidTr="00CB77AE">
        <w:tc>
          <w:tcPr>
            <w:tcW w:w="2741" w:type="dxa"/>
          </w:tcPr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6D2B5D">
              <w:rPr>
                <w:rFonts w:ascii="Goudy Old Style" w:eastAsia="Adobe Heiti Std R" w:hAnsi="Goudy Old Style"/>
                <w:b/>
                <w:sz w:val="28"/>
                <w:szCs w:val="28"/>
              </w:rPr>
              <w:t>COMMUNICATION</w:t>
            </w: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6D2B5D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CB77AE" w:rsidRPr="003A0E1F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Default="00CB77AE" w:rsidP="00CB77AE">
            <w:pPr>
              <w:pStyle w:val="Paragraphedeliste"/>
              <w:numPr>
                <w:ilvl w:val="0"/>
                <w:numId w:val="4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6D2B5D">
              <w:rPr>
                <w:rFonts w:ascii="Goudy Old Style" w:eastAsia="Adobe Heiti Std R" w:hAnsi="Goudy Old Style"/>
                <w:b/>
                <w:sz w:val="28"/>
                <w:szCs w:val="28"/>
              </w:rPr>
              <w:t>Tu t’exprimes clairement</w:t>
            </w: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.</w:t>
            </w:r>
          </w:p>
          <w:p w:rsidR="00CB77AE" w:rsidRPr="006D2B5D" w:rsidRDefault="00CB77AE" w:rsidP="00CB77AE">
            <w:pPr>
              <w:pStyle w:val="Paragraphedeliste"/>
              <w:numPr>
                <w:ilvl w:val="0"/>
                <w:numId w:val="4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6D2B5D">
              <w:rPr>
                <w:rFonts w:ascii="Goudy Old Style" w:eastAsia="Adobe Heiti Std R" w:hAnsi="Goudy Old Style"/>
                <w:b/>
                <w:sz w:val="28"/>
                <w:szCs w:val="28"/>
              </w:rPr>
              <w:t>Le support pour présenter le sujet est clair</w:t>
            </w: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 xml:space="preserve"> et </w:t>
            </w:r>
            <w:r w:rsidRPr="006D2B5D">
              <w:rPr>
                <w:rFonts w:ascii="Goudy Old Style" w:eastAsia="Adobe Heiti Std R" w:hAnsi="Goudy Old Style"/>
                <w:b/>
                <w:sz w:val="28"/>
                <w:szCs w:val="28"/>
              </w:rPr>
              <w:t>soigné</w:t>
            </w: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.</w:t>
            </w:r>
          </w:p>
          <w:p w:rsidR="00CB77AE" w:rsidRPr="003A0E1F" w:rsidRDefault="00CB77AE" w:rsidP="00CB77AE">
            <w:pPr>
              <w:pStyle w:val="Paragraphedeliste"/>
              <w:numPr>
                <w:ilvl w:val="0"/>
                <w:numId w:val="4"/>
              </w:numP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  <w:r w:rsidRPr="003A0E1F">
              <w:rPr>
                <w:rFonts w:ascii="Goudy Old Style" w:eastAsia="Adobe Heiti Std R" w:hAnsi="Goudy Old Style"/>
                <w:b/>
                <w:sz w:val="28"/>
                <w:szCs w:val="28"/>
              </w:rPr>
              <w:t xml:space="preserve">Le support pour présenter le sujet est </w:t>
            </w: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performant.</w:t>
            </w:r>
          </w:p>
          <w:p w:rsidR="00CB77AE" w:rsidRPr="003A0E1F" w:rsidRDefault="00CB77AE" w:rsidP="00CB77AE">
            <w:pPr>
              <w:pStyle w:val="Paragraphedeliste"/>
              <w:numPr>
                <w:ilvl w:val="0"/>
                <w:numId w:val="4"/>
              </w:numP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Tu fais participer le public.</w:t>
            </w:r>
          </w:p>
          <w:p w:rsidR="00CB77AE" w:rsidRPr="006D2B5D" w:rsidRDefault="00CB77AE" w:rsidP="00CB77AE">
            <w:pPr>
              <w:pStyle w:val="Paragraphedeliste"/>
              <w:numPr>
                <w:ilvl w:val="0"/>
                <w:numId w:val="4"/>
              </w:numP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Tu réponds aux questions posées.</w:t>
            </w:r>
          </w:p>
          <w:p w:rsidR="00CB77AE" w:rsidRPr="006D2B5D" w:rsidRDefault="00CB77AE" w:rsidP="00CB77AE">
            <w:pPr>
              <w:pStyle w:val="Paragraphedeliste"/>
              <w:numPr>
                <w:ilvl w:val="0"/>
                <w:numId w:val="4"/>
              </w:numP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La présentation orale est structurée.</w:t>
            </w:r>
          </w:p>
          <w:p w:rsidR="00CB77AE" w:rsidRPr="00364611" w:rsidRDefault="00CB77AE" w:rsidP="00CB77AE">
            <w:pPr>
              <w:pStyle w:val="Paragraphedeliste"/>
              <w:numPr>
                <w:ilvl w:val="0"/>
                <w:numId w:val="4"/>
              </w:numP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 xml:space="preserve">Ta gestuelle et ta posture sont adéquates.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</w:tcPr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</w:tc>
      </w:tr>
      <w:tr w:rsidR="00CB77AE" w:rsidTr="00CB77AE">
        <w:tc>
          <w:tcPr>
            <w:tcW w:w="2741" w:type="dxa"/>
          </w:tcPr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Pr="00364611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</w:p>
          <w:p w:rsidR="00CB77AE" w:rsidRPr="00364611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 w:rsidRPr="00364611">
              <w:rPr>
                <w:rFonts w:ascii="Goudy Old Style" w:eastAsia="Adobe Heiti Std R" w:hAnsi="Goudy Old Style"/>
                <w:b/>
                <w:sz w:val="28"/>
                <w:szCs w:val="28"/>
              </w:rPr>
              <w:t>COHERENCE</w:t>
            </w:r>
          </w:p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5302" w:type="dxa"/>
          </w:tcPr>
          <w:p w:rsidR="00CB77AE" w:rsidRDefault="00CB77AE" w:rsidP="00CB77AE">
            <w:pPr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pStyle w:val="Paragraphedeliste"/>
              <w:numPr>
                <w:ilvl w:val="0"/>
                <w:numId w:val="6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Les éléments sont structurés logiquement</w:t>
            </w:r>
          </w:p>
          <w:p w:rsidR="00CB77AE" w:rsidRDefault="00CB77AE" w:rsidP="00CB77AE">
            <w:pPr>
              <w:pStyle w:val="Paragraphedeliste"/>
              <w:numPr>
                <w:ilvl w:val="0"/>
                <w:numId w:val="6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Tu fais des liens cohérents entre divers éléments relatifs à ton sujet</w:t>
            </w:r>
          </w:p>
          <w:p w:rsidR="00CB77AE" w:rsidRDefault="00CB77AE" w:rsidP="00CB77AE">
            <w:pPr>
              <w:pStyle w:val="Paragraphedeliste"/>
              <w:numPr>
                <w:ilvl w:val="0"/>
                <w:numId w:val="6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 xml:space="preserve">Tu fais une introduction </w:t>
            </w:r>
          </w:p>
          <w:p w:rsidR="00CB77AE" w:rsidRPr="00364611" w:rsidRDefault="00CB77AE" w:rsidP="00CB77AE">
            <w:pPr>
              <w:pStyle w:val="Paragraphedeliste"/>
              <w:numPr>
                <w:ilvl w:val="0"/>
                <w:numId w:val="6"/>
              </w:numPr>
              <w:rPr>
                <w:rFonts w:ascii="Goudy Old Style" w:eastAsia="Adobe Heiti Std R" w:hAnsi="Goudy Old Style"/>
                <w:b/>
                <w:sz w:val="28"/>
                <w:szCs w:val="28"/>
              </w:rPr>
            </w:pPr>
            <w:r>
              <w:rPr>
                <w:rFonts w:ascii="Goudy Old Style" w:eastAsia="Adobe Heiti Std R" w:hAnsi="Goudy Old Style"/>
                <w:b/>
                <w:sz w:val="28"/>
                <w:szCs w:val="28"/>
              </w:rPr>
              <w:t>Tu présentes une c</w:t>
            </w:r>
            <w:r w:rsidRPr="00364611">
              <w:rPr>
                <w:rFonts w:ascii="Goudy Old Style" w:eastAsia="Adobe Heiti Std R" w:hAnsi="Goudy Old Style"/>
                <w:b/>
                <w:sz w:val="28"/>
                <w:szCs w:val="28"/>
              </w:rPr>
              <w:t xml:space="preserve">onclusion </w:t>
            </w:r>
          </w:p>
          <w:p w:rsidR="00CB77AE" w:rsidRPr="006D2B5D" w:rsidRDefault="00CB77AE" w:rsidP="00CB77AE">
            <w:pPr>
              <w:pStyle w:val="Paragraphedeliste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1245" w:type="dxa"/>
          </w:tcPr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  <w:p w:rsidR="00CB77AE" w:rsidRDefault="00CB77AE" w:rsidP="00CB77AE">
            <w:pPr>
              <w:jc w:val="center"/>
              <w:rPr>
                <w:rFonts w:ascii="Goudy Old Style" w:eastAsia="Adobe Heiti Std R" w:hAnsi="Goudy Old Style"/>
                <w:b/>
                <w:sz w:val="28"/>
                <w:szCs w:val="28"/>
                <w:u w:val="single"/>
              </w:rPr>
            </w:pPr>
          </w:p>
        </w:tc>
      </w:tr>
    </w:tbl>
    <w:p w:rsidR="006E392A" w:rsidRDefault="006E392A" w:rsidP="006E392A">
      <w:pPr>
        <w:jc w:val="center"/>
        <w:rPr>
          <w:rFonts w:ascii="Goudy Old Style" w:eastAsia="Adobe Heiti Std R" w:hAnsi="Goudy Old Style"/>
          <w:b/>
          <w:sz w:val="28"/>
          <w:szCs w:val="28"/>
          <w:u w:val="single"/>
        </w:rPr>
      </w:pPr>
    </w:p>
    <w:p w:rsidR="00D03ACA" w:rsidRPr="00CE6A50" w:rsidRDefault="00D03ACA" w:rsidP="00D03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Grille</w:t>
      </w:r>
      <w:r w:rsidRPr="00CE6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d’évaluation</w:t>
      </w:r>
      <w:r w:rsidRPr="00CE6A50">
        <w:rPr>
          <w:rFonts w:ascii="Times New Roman" w:hAnsi="Times New Roman" w:cs="Times New Roman"/>
          <w:b/>
          <w:sz w:val="24"/>
          <w:szCs w:val="24"/>
        </w:rPr>
        <w:t xml:space="preserve"> :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03ACA" w:rsidTr="003B2E9A">
        <w:tc>
          <w:tcPr>
            <w:tcW w:w="3070" w:type="dxa"/>
          </w:tcPr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  <w:tc>
          <w:tcPr>
            <w:tcW w:w="3071" w:type="dxa"/>
          </w:tcPr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b/>
                <w:sz w:val="24"/>
                <w:szCs w:val="24"/>
              </w:rPr>
              <w:t>Indicateurs</w:t>
            </w:r>
          </w:p>
        </w:tc>
        <w:tc>
          <w:tcPr>
            <w:tcW w:w="3071" w:type="dxa"/>
          </w:tcPr>
          <w:p w:rsidR="00D03ACA" w:rsidRPr="00CE6A50" w:rsidRDefault="00D03ACA" w:rsidP="003B2E9A">
            <w:pPr>
              <w:tabs>
                <w:tab w:val="left" w:pos="737"/>
                <w:tab w:val="center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Appréciation</w:t>
            </w:r>
          </w:p>
        </w:tc>
      </w:tr>
      <w:tr w:rsidR="00D03ACA" w:rsidTr="003B2E9A">
        <w:tc>
          <w:tcPr>
            <w:tcW w:w="3070" w:type="dxa"/>
          </w:tcPr>
          <w:p w:rsidR="00D03ACA" w:rsidRPr="00CE6A50" w:rsidRDefault="00D03ACA" w:rsidP="003B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Pertinence</w:t>
            </w:r>
          </w:p>
          <w:p w:rsidR="00D03ACA" w:rsidRPr="00CE6A50" w:rsidRDefault="00D03ACA" w:rsidP="003B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3ACA" w:rsidRPr="00CE6A50" w:rsidRDefault="00D03ACA" w:rsidP="003B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CA" w:rsidRPr="00CE6A50" w:rsidRDefault="00D03ACA" w:rsidP="00D03AC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sz w:val="24"/>
                <w:szCs w:val="24"/>
              </w:rPr>
              <w:t>La présentation orale est structurée de façon logique</w:t>
            </w:r>
          </w:p>
          <w:p w:rsidR="00D03ACA" w:rsidRPr="00CE6A50" w:rsidRDefault="00D03ACA" w:rsidP="00D03AC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sz w:val="24"/>
                <w:szCs w:val="24"/>
              </w:rPr>
              <w:t xml:space="preserve">On retrouve les éléments cités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dans les </w:t>
            </w:r>
            <w:r w:rsidRPr="00CE6A50">
              <w:rPr>
                <w:rFonts w:ascii="Times New Roman" w:hAnsi="Times New Roman" w:cs="Times New Roman"/>
                <w:sz w:val="24"/>
                <w:szCs w:val="24"/>
              </w:rPr>
              <w:t xml:space="preserve">consignes. </w:t>
            </w:r>
          </w:p>
          <w:p w:rsidR="00D03ACA" w:rsidRDefault="00D03ACA" w:rsidP="00D03AC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sz w:val="24"/>
                <w:szCs w:val="24"/>
              </w:rPr>
              <w:t xml:space="preserve">La durée de l’exposé est correcte. </w:t>
            </w:r>
          </w:p>
          <w:p w:rsidR="00D03ACA" w:rsidRPr="00CE6A50" w:rsidRDefault="00D03ACA" w:rsidP="003B2E9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3ACA" w:rsidRDefault="00D03ACA" w:rsidP="003B2E9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3ACA" w:rsidRDefault="00D03ACA" w:rsidP="003B2E9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3ACA" w:rsidRPr="004D43C4" w:rsidRDefault="00D03ACA" w:rsidP="003B2E9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TB    B    S 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Ech</w:t>
            </w:r>
            <w:proofErr w:type="spellEnd"/>
          </w:p>
          <w:p w:rsidR="00D03ACA" w:rsidRPr="00CE6A50" w:rsidRDefault="00D03ACA" w:rsidP="003B2E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3ACA" w:rsidTr="003B2E9A">
        <w:tc>
          <w:tcPr>
            <w:tcW w:w="3070" w:type="dxa"/>
          </w:tcPr>
          <w:p w:rsidR="00D03ACA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Profondeur</w:t>
            </w:r>
          </w:p>
        </w:tc>
        <w:tc>
          <w:tcPr>
            <w:tcW w:w="3071" w:type="dxa"/>
          </w:tcPr>
          <w:p w:rsidR="00D03ACA" w:rsidRDefault="00D03ACA" w:rsidP="003B2E9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CA" w:rsidRDefault="00D03ACA" w:rsidP="00D03AC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sz w:val="24"/>
                <w:szCs w:val="24"/>
              </w:rPr>
              <w:t xml:space="preserve">L’élève maîtrise et a compris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qu’il présente</w:t>
            </w:r>
          </w:p>
          <w:p w:rsidR="00D03ACA" w:rsidRPr="00CE6A50" w:rsidRDefault="00D03ACA" w:rsidP="003B2E9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CA" w:rsidRDefault="00D03ACA" w:rsidP="00D03AC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sz w:val="24"/>
                <w:szCs w:val="24"/>
              </w:rPr>
              <w:t>L’élève s’est investi dans la préparation de ce travail.</w:t>
            </w:r>
          </w:p>
          <w:p w:rsidR="00D03ACA" w:rsidRPr="00CE6A50" w:rsidRDefault="00D03ACA" w:rsidP="003B2E9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3ACA" w:rsidRPr="00CE6A50" w:rsidRDefault="00D03ACA" w:rsidP="003B2E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03ACA" w:rsidRPr="004D43C4" w:rsidRDefault="00D03ACA" w:rsidP="003B2E9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TB    B    S 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Ech</w:t>
            </w:r>
            <w:proofErr w:type="spellEnd"/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3ACA" w:rsidTr="003B2E9A">
        <w:tc>
          <w:tcPr>
            <w:tcW w:w="3070" w:type="dxa"/>
          </w:tcPr>
          <w:p w:rsidR="00D03ACA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Communication</w:t>
            </w:r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03ACA" w:rsidRDefault="00D03ACA" w:rsidP="003B2E9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CA" w:rsidRPr="00CE6A50" w:rsidRDefault="00D03ACA" w:rsidP="00D03AC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sz w:val="24"/>
                <w:szCs w:val="24"/>
              </w:rPr>
              <w:t>L’élève parle de façon posée et claire</w:t>
            </w:r>
          </w:p>
          <w:p w:rsidR="00D03ACA" w:rsidRPr="00CE6A50" w:rsidRDefault="00D03ACA" w:rsidP="00D03AC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sz w:val="24"/>
                <w:szCs w:val="24"/>
              </w:rPr>
              <w:t>Le langage utilisé est soigné</w:t>
            </w:r>
          </w:p>
          <w:p w:rsidR="00D03ACA" w:rsidRDefault="00D03ACA" w:rsidP="00D03AC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A50">
              <w:rPr>
                <w:rFonts w:ascii="Times New Roman" w:hAnsi="Times New Roman" w:cs="Times New Roman"/>
                <w:sz w:val="24"/>
                <w:szCs w:val="24"/>
              </w:rPr>
              <w:t>Le support est soigné et efficace</w:t>
            </w:r>
          </w:p>
          <w:p w:rsidR="00D03ACA" w:rsidRPr="00CE6A50" w:rsidRDefault="00D03ACA" w:rsidP="00D03AC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Dynamisme, vie dans la présentation orale</w:t>
            </w:r>
          </w:p>
          <w:p w:rsidR="00D03ACA" w:rsidRPr="00CE6A50" w:rsidRDefault="00D03ACA" w:rsidP="003B2E9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3ACA" w:rsidRPr="00CE6A50" w:rsidRDefault="00D03ACA" w:rsidP="003B2E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03ACA" w:rsidRPr="004D43C4" w:rsidRDefault="00D03ACA" w:rsidP="003B2E9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TB    B    S 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Ech</w:t>
            </w:r>
            <w:proofErr w:type="spellEnd"/>
          </w:p>
          <w:p w:rsidR="00D03ACA" w:rsidRPr="00CE6A50" w:rsidRDefault="00D03ACA" w:rsidP="003B2E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E392A" w:rsidRPr="006E392A" w:rsidRDefault="006E392A" w:rsidP="006E392A">
      <w:pPr>
        <w:jc w:val="center"/>
        <w:rPr>
          <w:rFonts w:ascii="Goudy Old Style" w:eastAsia="Adobe Heiti Std R" w:hAnsi="Goudy Old Style"/>
          <w:b/>
          <w:sz w:val="28"/>
          <w:szCs w:val="28"/>
          <w:u w:val="single"/>
        </w:rPr>
      </w:pPr>
    </w:p>
    <w:sectPr w:rsidR="006E392A" w:rsidRPr="006E392A" w:rsidSect="002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2FC"/>
    <w:multiLevelType w:val="hybridMultilevel"/>
    <w:tmpl w:val="F374396E"/>
    <w:lvl w:ilvl="0" w:tplc="08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8165C6A"/>
    <w:multiLevelType w:val="hybridMultilevel"/>
    <w:tmpl w:val="23DC1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7029"/>
    <w:multiLevelType w:val="hybridMultilevel"/>
    <w:tmpl w:val="33722D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2AD3"/>
    <w:multiLevelType w:val="hybridMultilevel"/>
    <w:tmpl w:val="45BCA184"/>
    <w:lvl w:ilvl="0" w:tplc="A3545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3C44"/>
    <w:multiLevelType w:val="hybridMultilevel"/>
    <w:tmpl w:val="9B1E3F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76C3"/>
    <w:multiLevelType w:val="hybridMultilevel"/>
    <w:tmpl w:val="D5C8E360"/>
    <w:lvl w:ilvl="0" w:tplc="6F207EF4">
      <w:numFmt w:val="bullet"/>
      <w:lvlText w:val="-"/>
      <w:lvlJc w:val="left"/>
      <w:pPr>
        <w:ind w:left="1080" w:hanging="360"/>
      </w:pPr>
      <w:rPr>
        <w:rFonts w:ascii="Goudy Old Style" w:eastAsia="Adobe Heiti Std R" w:hAnsi="Goudy Old Sty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01971"/>
    <w:multiLevelType w:val="hybridMultilevel"/>
    <w:tmpl w:val="DCDEF100"/>
    <w:lvl w:ilvl="0" w:tplc="D28CC706">
      <w:numFmt w:val="bullet"/>
      <w:lvlText w:val="-"/>
      <w:lvlJc w:val="left"/>
      <w:pPr>
        <w:ind w:left="720" w:hanging="360"/>
      </w:pPr>
      <w:rPr>
        <w:rFonts w:ascii="Goudy Old Style" w:eastAsia="Adobe Heiti Std R" w:hAnsi="Goudy Old Sty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392A"/>
    <w:rsid w:val="002570E7"/>
    <w:rsid w:val="002A679F"/>
    <w:rsid w:val="00364611"/>
    <w:rsid w:val="003A0E1F"/>
    <w:rsid w:val="005C3208"/>
    <w:rsid w:val="00666C38"/>
    <w:rsid w:val="006D2B5D"/>
    <w:rsid w:val="006E392A"/>
    <w:rsid w:val="00773778"/>
    <w:rsid w:val="00A035D0"/>
    <w:rsid w:val="00C1460C"/>
    <w:rsid w:val="00CB77AE"/>
    <w:rsid w:val="00D03ACA"/>
    <w:rsid w:val="00ED2C26"/>
    <w:rsid w:val="00E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Manola</dc:creator>
  <cp:lastModifiedBy>Manola</cp:lastModifiedBy>
  <cp:revision>6</cp:revision>
  <cp:lastPrinted>2010-01-28T19:54:00Z</cp:lastPrinted>
  <dcterms:created xsi:type="dcterms:W3CDTF">2010-01-28T18:36:00Z</dcterms:created>
  <dcterms:modified xsi:type="dcterms:W3CDTF">2011-09-25T17:56:00Z</dcterms:modified>
</cp:coreProperties>
</file>