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68" w:rsidRDefault="00592A67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395604</wp:posOffset>
                </wp:positionV>
                <wp:extent cx="1838325" cy="46196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61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Devant sa vieille marmite</w:t>
                            </w:r>
                          </w:p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La sorcière s’agite</w:t>
                            </w:r>
                          </w:p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Avec ses orteils</w:t>
                            </w:r>
                          </w:p>
                          <w:p w:rsidR="00592A67" w:rsidRPr="00B306AE" w:rsidRDefault="005313FC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proofErr w:type="gramStart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e</w:t>
                            </w:r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>lle</w:t>
                            </w:r>
                            <w:proofErr w:type="gramEnd"/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écrase l’oseille</w:t>
                            </w:r>
                          </w:p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Yeux de grenouilles</w:t>
                            </w:r>
                          </w:p>
                          <w:p w:rsidR="00592A67" w:rsidRPr="00B306AE" w:rsidRDefault="005313FC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proofErr w:type="gramStart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e</w:t>
                            </w:r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>t</w:t>
                            </w:r>
                            <w:proofErr w:type="gramEnd"/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feuilles de fenouil</w:t>
                            </w:r>
                          </w:p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Crottes de lapins</w:t>
                            </w:r>
                          </w:p>
                          <w:p w:rsidR="00592A67" w:rsidRPr="00B306AE" w:rsidRDefault="005313FC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proofErr w:type="gramStart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a</w:t>
                            </w:r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>iguilles</w:t>
                            </w:r>
                            <w:proofErr w:type="gramEnd"/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de sapins</w:t>
                            </w:r>
                          </w:p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Bave de</w:t>
                            </w:r>
                            <w:r w:rsidR="005313FC"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</w:t>
                            </w: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crapaud</w:t>
                            </w:r>
                          </w:p>
                          <w:p w:rsidR="00592A67" w:rsidRPr="00B306AE" w:rsidRDefault="005313FC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proofErr w:type="gramStart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p</w:t>
                            </w:r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>oils</w:t>
                            </w:r>
                            <w:proofErr w:type="gramEnd"/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d’</w:t>
                            </w: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artichauts</w:t>
                            </w:r>
                          </w:p>
                          <w:p w:rsidR="00592A67" w:rsidRPr="00B306AE" w:rsidRDefault="005313FC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Moustaches</w:t>
                            </w:r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de renard</w:t>
                            </w:r>
                          </w:p>
                          <w:p w:rsidR="00592A67" w:rsidRPr="00B306AE" w:rsidRDefault="005313FC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proofErr w:type="gramStart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p</w:t>
                            </w:r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>oignée</w:t>
                            </w:r>
                            <w:proofErr w:type="gramEnd"/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d’épinards</w:t>
                            </w:r>
                          </w:p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Dans cette mixture</w:t>
                            </w:r>
                          </w:p>
                          <w:p w:rsidR="00592A67" w:rsidRPr="00B306AE" w:rsidRDefault="005313FC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proofErr w:type="gramStart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a</w:t>
                            </w:r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>joute</w:t>
                            </w:r>
                            <w:proofErr w:type="gramEnd"/>
                            <w:r w:rsidR="00592A67"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la pourriture,</w:t>
                            </w:r>
                          </w:p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trois</w:t>
                            </w:r>
                            <w:proofErr w:type="gramEnd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morves de nez</w:t>
                            </w:r>
                          </w:p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proofErr w:type="gramStart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et</w:t>
                            </w:r>
                            <w:proofErr w:type="gramEnd"/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 xml:space="preserve"> du persil haché</w:t>
                            </w:r>
                          </w:p>
                          <w:p w:rsidR="00592A67" w:rsidRPr="00B306AE" w:rsidRDefault="00592A67" w:rsidP="005313FC">
                            <w:pPr>
                              <w:spacing w:after="0" w:line="240" w:lineRule="auto"/>
                              <w:rPr>
                                <w:rFonts w:ascii="Juice ITC" w:hAnsi="Juice ITC"/>
                                <w:sz w:val="32"/>
                              </w:rPr>
                            </w:pPr>
                            <w:r w:rsidRPr="00B306AE">
                              <w:rPr>
                                <w:rFonts w:ascii="Juice ITC" w:hAnsi="Juice ITC"/>
                                <w:sz w:val="32"/>
                              </w:rPr>
                              <w:t>Voilà c’est terminé !</w:t>
                            </w:r>
                          </w:p>
                          <w:p w:rsidR="00592A67" w:rsidRPr="002E25C7" w:rsidRDefault="00592A67" w:rsidP="005313FC">
                            <w:pPr>
                              <w:spacing w:after="0" w:line="240" w:lineRule="auto"/>
                              <w:rPr>
                                <w:rFonts w:ascii="Gabriola" w:hAnsi="Gabriola"/>
                                <w:b/>
                                <w:sz w:val="28"/>
                              </w:rPr>
                            </w:pPr>
                            <w:r w:rsidRPr="002E25C7">
                              <w:rPr>
                                <w:rFonts w:ascii="Gabriola" w:hAnsi="Gabriola"/>
                                <w:b/>
                                <w:sz w:val="28"/>
                              </w:rPr>
                              <w:t>Tu veux la goûter ?</w:t>
                            </w:r>
                          </w:p>
                          <w:p w:rsidR="00592A67" w:rsidRDefault="00D5417D" w:rsidP="005313FC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Piwi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66.65pt;margin-top:31.15pt;width:144.75pt;height:3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" fillcolor="white [3201]" strokecolor="white [3212]" strokeweight=".5pt">
                <v:textbox>
                  <w:txbxContent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>Devant sa vieille marmite</w:t>
                      </w:r>
                    </w:p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>La sorcière s’agite</w:t>
                      </w:r>
                    </w:p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>Avec ses orteils</w:t>
                      </w:r>
                    </w:p>
                    <w:p w:rsidR="00592A67" w:rsidRPr="00B306AE" w:rsidRDefault="005313FC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proofErr w:type="gramStart"/>
                      <w:r w:rsidRPr="00B306AE">
                        <w:rPr>
                          <w:rFonts w:ascii="Juice ITC" w:hAnsi="Juice ITC"/>
                          <w:sz w:val="32"/>
                        </w:rPr>
                        <w:t>e</w:t>
                      </w:r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>lle</w:t>
                      </w:r>
                      <w:proofErr w:type="gramEnd"/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 xml:space="preserve"> écrase l’oseille</w:t>
                      </w:r>
                    </w:p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>Yeux de grenouilles</w:t>
                      </w:r>
                    </w:p>
                    <w:p w:rsidR="00592A67" w:rsidRPr="00B306AE" w:rsidRDefault="005313FC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proofErr w:type="gramStart"/>
                      <w:r w:rsidRPr="00B306AE">
                        <w:rPr>
                          <w:rFonts w:ascii="Juice ITC" w:hAnsi="Juice ITC"/>
                          <w:sz w:val="32"/>
                        </w:rPr>
                        <w:t>e</w:t>
                      </w:r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>t</w:t>
                      </w:r>
                      <w:proofErr w:type="gramEnd"/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 xml:space="preserve"> feuilles de fenouil</w:t>
                      </w:r>
                    </w:p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>Crottes de lapins</w:t>
                      </w:r>
                    </w:p>
                    <w:p w:rsidR="00592A67" w:rsidRPr="00B306AE" w:rsidRDefault="005313FC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proofErr w:type="gramStart"/>
                      <w:r w:rsidRPr="00B306AE">
                        <w:rPr>
                          <w:rFonts w:ascii="Juice ITC" w:hAnsi="Juice ITC"/>
                          <w:sz w:val="32"/>
                        </w:rPr>
                        <w:t>a</w:t>
                      </w:r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>iguilles</w:t>
                      </w:r>
                      <w:proofErr w:type="gramEnd"/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 xml:space="preserve"> de sapins</w:t>
                      </w:r>
                    </w:p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>Bave de</w:t>
                      </w:r>
                      <w:r w:rsidR="005313FC" w:rsidRPr="00B306AE">
                        <w:rPr>
                          <w:rFonts w:ascii="Juice ITC" w:hAnsi="Juice ITC"/>
                          <w:sz w:val="32"/>
                        </w:rPr>
                        <w:t xml:space="preserve"> </w:t>
                      </w:r>
                      <w:r w:rsidRPr="00B306AE">
                        <w:rPr>
                          <w:rFonts w:ascii="Juice ITC" w:hAnsi="Juice ITC"/>
                          <w:sz w:val="32"/>
                        </w:rPr>
                        <w:t>crapaud</w:t>
                      </w:r>
                    </w:p>
                    <w:p w:rsidR="00592A67" w:rsidRPr="00B306AE" w:rsidRDefault="005313FC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proofErr w:type="gramStart"/>
                      <w:r w:rsidRPr="00B306AE">
                        <w:rPr>
                          <w:rFonts w:ascii="Juice ITC" w:hAnsi="Juice ITC"/>
                          <w:sz w:val="32"/>
                        </w:rPr>
                        <w:t>p</w:t>
                      </w:r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>oils</w:t>
                      </w:r>
                      <w:proofErr w:type="gramEnd"/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 xml:space="preserve"> d’</w:t>
                      </w:r>
                      <w:r w:rsidRPr="00B306AE">
                        <w:rPr>
                          <w:rFonts w:ascii="Juice ITC" w:hAnsi="Juice ITC"/>
                          <w:sz w:val="32"/>
                        </w:rPr>
                        <w:t>artichauts</w:t>
                      </w:r>
                    </w:p>
                    <w:p w:rsidR="00592A67" w:rsidRPr="00B306AE" w:rsidRDefault="005313FC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>Moustaches</w:t>
                      </w:r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 xml:space="preserve"> de renard</w:t>
                      </w:r>
                    </w:p>
                    <w:p w:rsidR="00592A67" w:rsidRPr="00B306AE" w:rsidRDefault="005313FC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proofErr w:type="gramStart"/>
                      <w:r w:rsidRPr="00B306AE">
                        <w:rPr>
                          <w:rFonts w:ascii="Juice ITC" w:hAnsi="Juice ITC"/>
                          <w:sz w:val="32"/>
                        </w:rPr>
                        <w:t>p</w:t>
                      </w:r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>oignée</w:t>
                      </w:r>
                      <w:proofErr w:type="gramEnd"/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 xml:space="preserve"> d’épinards</w:t>
                      </w:r>
                    </w:p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>Dans cette mixture</w:t>
                      </w:r>
                    </w:p>
                    <w:p w:rsidR="00592A67" w:rsidRPr="00B306AE" w:rsidRDefault="005313FC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proofErr w:type="gramStart"/>
                      <w:r w:rsidRPr="00B306AE">
                        <w:rPr>
                          <w:rFonts w:ascii="Juice ITC" w:hAnsi="Juice ITC"/>
                          <w:sz w:val="32"/>
                        </w:rPr>
                        <w:t>a</w:t>
                      </w:r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>joute</w:t>
                      </w:r>
                      <w:proofErr w:type="gramEnd"/>
                      <w:r w:rsidR="00592A67" w:rsidRPr="00B306AE">
                        <w:rPr>
                          <w:rFonts w:ascii="Juice ITC" w:hAnsi="Juice ITC"/>
                          <w:sz w:val="32"/>
                        </w:rPr>
                        <w:t xml:space="preserve"> la pourriture,</w:t>
                      </w:r>
                    </w:p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 xml:space="preserve"> </w:t>
                      </w:r>
                      <w:proofErr w:type="gramStart"/>
                      <w:r w:rsidRPr="00B306AE">
                        <w:rPr>
                          <w:rFonts w:ascii="Juice ITC" w:hAnsi="Juice ITC"/>
                          <w:sz w:val="32"/>
                        </w:rPr>
                        <w:t>trois</w:t>
                      </w:r>
                      <w:proofErr w:type="gramEnd"/>
                      <w:r w:rsidRPr="00B306AE">
                        <w:rPr>
                          <w:rFonts w:ascii="Juice ITC" w:hAnsi="Juice ITC"/>
                          <w:sz w:val="32"/>
                        </w:rPr>
                        <w:t xml:space="preserve"> morves de nez</w:t>
                      </w:r>
                    </w:p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proofErr w:type="gramStart"/>
                      <w:r w:rsidRPr="00B306AE">
                        <w:rPr>
                          <w:rFonts w:ascii="Juice ITC" w:hAnsi="Juice ITC"/>
                          <w:sz w:val="32"/>
                        </w:rPr>
                        <w:t>et</w:t>
                      </w:r>
                      <w:proofErr w:type="gramEnd"/>
                      <w:r w:rsidRPr="00B306AE">
                        <w:rPr>
                          <w:rFonts w:ascii="Juice ITC" w:hAnsi="Juice ITC"/>
                          <w:sz w:val="32"/>
                        </w:rPr>
                        <w:t xml:space="preserve"> du persil haché</w:t>
                      </w:r>
                    </w:p>
                    <w:p w:rsidR="00592A67" w:rsidRPr="00B306AE" w:rsidRDefault="00592A67" w:rsidP="005313FC">
                      <w:pPr>
                        <w:spacing w:after="0" w:line="240" w:lineRule="auto"/>
                        <w:rPr>
                          <w:rFonts w:ascii="Juice ITC" w:hAnsi="Juice ITC"/>
                          <w:sz w:val="32"/>
                        </w:rPr>
                      </w:pPr>
                      <w:r w:rsidRPr="00B306AE">
                        <w:rPr>
                          <w:rFonts w:ascii="Juice ITC" w:hAnsi="Juice ITC"/>
                          <w:sz w:val="32"/>
                        </w:rPr>
                        <w:t>Voilà c’est terminé !</w:t>
                      </w:r>
                    </w:p>
                    <w:p w:rsidR="00592A67" w:rsidRPr="002E25C7" w:rsidRDefault="00592A67" w:rsidP="005313FC">
                      <w:pPr>
                        <w:spacing w:after="0" w:line="240" w:lineRule="auto"/>
                        <w:rPr>
                          <w:rFonts w:ascii="Gabriola" w:hAnsi="Gabriola"/>
                          <w:b/>
                          <w:sz w:val="28"/>
                        </w:rPr>
                      </w:pPr>
                      <w:r w:rsidRPr="002E25C7">
                        <w:rPr>
                          <w:rFonts w:ascii="Gabriola" w:hAnsi="Gabriola"/>
                          <w:b/>
                          <w:sz w:val="28"/>
                        </w:rPr>
                        <w:t>Tu veux la goûter ?</w:t>
                      </w:r>
                    </w:p>
                    <w:p w:rsidR="00592A67" w:rsidRDefault="00D5417D" w:rsidP="005313FC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Piwi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92A67">
        <w:rPr>
          <w:noProof/>
          <w:lang w:eastAsia="fr-BE"/>
        </w:rPr>
        <w:drawing>
          <wp:inline distT="0" distB="0" distL="0" distR="0">
            <wp:extent cx="8667750" cy="5529803"/>
            <wp:effectExtent l="0" t="0" r="0" b="0"/>
            <wp:docPr id="2" name="Image 2" descr="C:\Users\Carine\Desktop\DOCUMENTS ECOLE KAKANDA\_THEMES\FETES\HALLOWEEN\CHAUDRO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ine\Desktop\DOCUMENTS ECOLE KAKANDA\_THEMES\FETES\HALLOWEEN\CHAUDRON 01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575" cy="55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88" w:rsidRPr="00900C88" w:rsidRDefault="00900C88">
      <w:pPr>
        <w:rPr>
          <w:rFonts w:ascii="GungsuhChe" w:eastAsia="GungsuhChe" w:hAnsi="GungsuhChe"/>
          <w:sz w:val="24"/>
        </w:rPr>
      </w:pPr>
      <w:r>
        <w:rPr>
          <w:rFonts w:ascii="GungsuhChe" w:eastAsia="GungsuhChe" w:hAnsi="GungsuhChe"/>
          <w:noProof/>
          <w:sz w:val="24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147955</wp:posOffset>
                </wp:positionV>
                <wp:extent cx="4657725" cy="41529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C88" w:rsidRDefault="00900C88">
                            <w:r>
                              <w:rPr>
                                <w:rFonts w:ascii="GungsuhChe" w:eastAsia="GungsuhChe" w:hAnsi="GungsuhChe"/>
                                <w:noProof/>
                                <w:sz w:val="24"/>
                                <w:lang w:eastAsia="fr-BE"/>
                              </w:rPr>
                              <w:drawing>
                                <wp:inline distT="0" distB="0" distL="0" distR="0" wp14:anchorId="5145A725" wp14:editId="782A1227">
                                  <wp:extent cx="3925570" cy="4317158"/>
                                  <wp:effectExtent l="323850" t="285750" r="322580" b="29337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ORCIERE 03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259060" flipV="1">
                                            <a:off x="0" y="0"/>
                                            <a:ext cx="3925570" cy="43171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316.9pt;margin-top:11.65pt;width:366.75pt;height:3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" fillcolor="white [3201]" strokecolor="white [3212]" strokeweight=".5pt">
                <v:textbox>
                  <w:txbxContent>
                    <w:p w:rsidR="00900C88" w:rsidRDefault="00900C88">
                      <w:r>
                        <w:rPr>
                          <w:rFonts w:ascii="GungsuhChe" w:eastAsia="GungsuhChe" w:hAnsi="GungsuhChe"/>
                          <w:noProof/>
                          <w:sz w:val="24"/>
                          <w:lang w:eastAsia="fr-BE"/>
                        </w:rPr>
                        <w:drawing>
                          <wp:inline distT="0" distB="0" distL="0" distR="0" wp14:anchorId="5145A725" wp14:editId="782A1227">
                            <wp:extent cx="3925570" cy="4317158"/>
                            <wp:effectExtent l="323850" t="285750" r="322580" b="29337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ORCIERE 03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259060" flipV="1">
                                      <a:off x="0" y="0"/>
                                      <a:ext cx="3925570" cy="43171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00C88">
        <w:rPr>
          <w:rFonts w:ascii="GungsuhChe" w:eastAsia="GungsuhChe" w:hAnsi="GungsuhChe"/>
          <w:sz w:val="24"/>
        </w:rPr>
        <w:t>Petite sorcière</w:t>
      </w:r>
    </w:p>
    <w:p w:rsidR="00900C88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 xml:space="preserve">Par devant </w:t>
      </w:r>
    </w:p>
    <w:p w:rsidR="00900C88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Par derrière</w:t>
      </w:r>
    </w:p>
    <w:p w:rsidR="00900C88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Tu veux me transformer</w:t>
      </w:r>
    </w:p>
    <w:p w:rsidR="00900C88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En vilaine araignée !</w:t>
      </w:r>
    </w:p>
    <w:p w:rsidR="00900C88" w:rsidRPr="00900C88" w:rsidRDefault="00900C88" w:rsidP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Petite sorcière</w:t>
      </w:r>
    </w:p>
    <w:p w:rsidR="00900C88" w:rsidRPr="00900C88" w:rsidRDefault="00900C88" w:rsidP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 xml:space="preserve">Par devant </w:t>
      </w:r>
    </w:p>
    <w:p w:rsidR="00900C88" w:rsidRPr="00900C88" w:rsidRDefault="00900C88" w:rsidP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Par derrière</w:t>
      </w:r>
    </w:p>
    <w:p w:rsidR="00900C88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Avec ton nez crochu</w:t>
      </w:r>
    </w:p>
    <w:p w:rsidR="00900C88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Et ton menton poilu</w:t>
      </w:r>
    </w:p>
    <w:p w:rsidR="00900C88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Tu crois me faire peur</w:t>
      </w:r>
    </w:p>
    <w:p w:rsidR="00900C88" w:rsidRPr="00900C88" w:rsidRDefault="00816E16" w:rsidP="00900C88">
      <w:pPr>
        <w:rPr>
          <w:rFonts w:ascii="GungsuhChe" w:eastAsia="GungsuhChe" w:hAnsi="GungsuhChe"/>
          <w:sz w:val="24"/>
        </w:rPr>
      </w:pPr>
      <w:r>
        <w:rPr>
          <w:rFonts w:ascii="GungsuhChe" w:eastAsia="GungsuhChe" w:hAnsi="GungsuhChe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2C113" wp14:editId="7625C360">
                <wp:simplePos x="0" y="0"/>
                <wp:positionH relativeFrom="column">
                  <wp:posOffset>1871980</wp:posOffset>
                </wp:positionH>
                <wp:positionV relativeFrom="paragraph">
                  <wp:posOffset>77469</wp:posOffset>
                </wp:positionV>
                <wp:extent cx="2923200" cy="2181225"/>
                <wp:effectExtent l="0" t="0" r="1079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2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776" w:rsidRPr="00816E16" w:rsidRDefault="00D5417D" w:rsidP="00816E16">
                            <w:r>
                              <w:t>P</w:t>
                            </w:r>
                            <w:r w:rsidRPr="00816E16">
                              <w:drawing>
                                <wp:inline distT="0" distB="0" distL="0" distR="0" wp14:anchorId="57852335" wp14:editId="29A47BCD">
                                  <wp:extent cx="2657475" cy="1872345"/>
                                  <wp:effectExtent l="19050" t="19050" r="9525" b="1397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SOURIS 012.t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672993" cy="1883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C113" id="Zone de texte 8" o:spid="_x0000_s1028" type="#_x0000_t202" style="position:absolute;margin-left:147.4pt;margin-top:6.1pt;width:230.15pt;height:1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" fillcolor="white [3201]" strokecolor="white [3212]" strokeweight=".5pt">
                <v:textbox>
                  <w:txbxContent>
                    <w:p w:rsidR="00692776" w:rsidRPr="00816E16" w:rsidRDefault="00D5417D" w:rsidP="00816E16">
                      <w:r>
                        <w:t>P</w:t>
                      </w:r>
                      <w:r w:rsidRPr="00816E16">
                        <w:drawing>
                          <wp:inline distT="0" distB="0" distL="0" distR="0" wp14:anchorId="57852335" wp14:editId="29A47BCD">
                            <wp:extent cx="2657475" cy="1872345"/>
                            <wp:effectExtent l="19050" t="19050" r="9525" b="1397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SOURIS 012.t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672993" cy="188327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0C88" w:rsidRPr="00900C88">
        <w:rPr>
          <w:rFonts w:ascii="GungsuhChe" w:eastAsia="GungsuhChe" w:hAnsi="GungsuhChe"/>
          <w:sz w:val="24"/>
        </w:rPr>
        <w:t>Avec tes horreurs ?</w:t>
      </w:r>
    </w:p>
    <w:p w:rsidR="00900C88" w:rsidRPr="00900C88" w:rsidRDefault="00900C88" w:rsidP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Petite sorcière</w:t>
      </w:r>
    </w:p>
    <w:p w:rsidR="00900C88" w:rsidRPr="00900C88" w:rsidRDefault="00900C88" w:rsidP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 xml:space="preserve">Par devant </w:t>
      </w:r>
    </w:p>
    <w:p w:rsidR="00900C88" w:rsidRPr="00900C88" w:rsidRDefault="00900C88" w:rsidP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Par derrière</w:t>
      </w:r>
      <w:bookmarkStart w:id="0" w:name="_GoBack"/>
      <w:bookmarkEnd w:id="0"/>
    </w:p>
    <w:p w:rsidR="00900C88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Tu ne m’auras pas !</w:t>
      </w:r>
    </w:p>
    <w:p w:rsidR="00900C88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Abracadabra,</w:t>
      </w:r>
    </w:p>
    <w:p w:rsidR="00D5417D" w:rsidRPr="00900C88" w:rsidRDefault="00900C88">
      <w:pPr>
        <w:rPr>
          <w:rFonts w:ascii="GungsuhChe" w:eastAsia="GungsuhChe" w:hAnsi="GungsuhChe"/>
          <w:sz w:val="24"/>
        </w:rPr>
      </w:pPr>
      <w:r w:rsidRPr="00900C88">
        <w:rPr>
          <w:rFonts w:ascii="GungsuhChe" w:eastAsia="GungsuhChe" w:hAnsi="GungsuhChe"/>
          <w:sz w:val="24"/>
        </w:rPr>
        <w:t>En rat te voilà !</w:t>
      </w:r>
      <w:r w:rsidR="00D5417D">
        <w:rPr>
          <w:rFonts w:ascii="GungsuhChe" w:eastAsia="GungsuhChe" w:hAnsi="GungsuhChe"/>
          <w:sz w:val="24"/>
        </w:rPr>
        <w:t xml:space="preserve">   </w:t>
      </w:r>
      <w:proofErr w:type="spellStart"/>
      <w:r w:rsidR="00D5417D" w:rsidRPr="00D5417D">
        <w:rPr>
          <w:rFonts w:ascii="GungsuhChe" w:eastAsia="GungsuhChe" w:hAnsi="GungsuhChe"/>
          <w:sz w:val="20"/>
        </w:rPr>
        <w:t>Piwi</w:t>
      </w:r>
      <w:proofErr w:type="spellEnd"/>
    </w:p>
    <w:sectPr w:rsidR="00D5417D" w:rsidRPr="00900C88" w:rsidSect="00B306AE">
      <w:pgSz w:w="16838" w:h="11906" w:orient="landscape"/>
      <w:pgMar w:top="1417" w:right="1417" w:bottom="1417" w:left="1417" w:header="708" w:footer="708" w:gutter="0"/>
      <w:pgBorders w:offsetFrom="page">
        <w:top w:val="pumpkin1" w:sz="31" w:space="24" w:color="auto"/>
        <w:left w:val="pumpkin1" w:sz="31" w:space="24" w:color="auto"/>
        <w:bottom w:val="pumpkin1" w:sz="31" w:space="24" w:color="auto"/>
        <w:right w:val="pumpkin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67"/>
    <w:rsid w:val="002E25C7"/>
    <w:rsid w:val="005313FC"/>
    <w:rsid w:val="00592A67"/>
    <w:rsid w:val="00692776"/>
    <w:rsid w:val="00816E16"/>
    <w:rsid w:val="008E6F68"/>
    <w:rsid w:val="00900C88"/>
    <w:rsid w:val="00B306AE"/>
    <w:rsid w:val="00D5417D"/>
    <w:rsid w:val="00E0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47297-9DEB-4AE8-9761-E5DF107F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jp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Breuls</dc:creator>
  <cp:keywords/>
  <dc:description/>
  <cp:lastModifiedBy>Carine Breuls</cp:lastModifiedBy>
  <cp:revision>4</cp:revision>
  <dcterms:created xsi:type="dcterms:W3CDTF">2013-10-12T06:54:00Z</dcterms:created>
  <dcterms:modified xsi:type="dcterms:W3CDTF">2013-10-12T07:54:00Z</dcterms:modified>
</cp:coreProperties>
</file>