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60" w:rsidRDefault="000F5360" w:rsidP="000F5360">
      <w:pPr>
        <w:spacing w:after="0" w:line="240" w:lineRule="auto"/>
      </w:pPr>
    </w:p>
    <w:p w:rsidR="000F5360" w:rsidRDefault="000F5360" w:rsidP="000F5360">
      <w:pPr>
        <w:spacing w:after="0" w:line="240" w:lineRule="auto"/>
      </w:pPr>
    </w:p>
    <w:p w:rsidR="00955D3E" w:rsidRPr="009E0A4A" w:rsidRDefault="00A005B5" w:rsidP="000F5360">
      <w:pPr>
        <w:spacing w:after="0" w:line="240" w:lineRule="auto"/>
        <w:rPr>
          <w:i/>
        </w:rPr>
      </w:pPr>
      <w:r w:rsidRPr="009E0A4A">
        <w:rPr>
          <w:i/>
        </w:rPr>
        <w:t xml:space="preserve">Les fractions </w:t>
      </w:r>
    </w:p>
    <w:p w:rsidR="00A005B5" w:rsidRPr="00616531" w:rsidRDefault="00A005B5" w:rsidP="000F5360">
      <w:pPr>
        <w:spacing w:after="0" w:line="240" w:lineRule="auto"/>
        <w:jc w:val="center"/>
        <w:rPr>
          <w:sz w:val="36"/>
          <w:u w:val="single"/>
        </w:rPr>
      </w:pPr>
      <w:r w:rsidRPr="00616531">
        <w:rPr>
          <w:sz w:val="36"/>
          <w:u w:val="single"/>
        </w:rPr>
        <w:t>Je découvre le demi.</w:t>
      </w:r>
    </w:p>
    <w:p w:rsidR="00A005B5" w:rsidRDefault="00A005B5" w:rsidP="00A005B5"/>
    <w:p w:rsidR="00616531" w:rsidRPr="00616531" w:rsidRDefault="00616531" w:rsidP="0061653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sz w:val="6"/>
          <w:szCs w:val="6"/>
        </w:rPr>
      </w:pPr>
    </w:p>
    <w:p w:rsidR="00A005B5" w:rsidRDefault="00A005B5" w:rsidP="0061653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</w:pPr>
      <w:r>
        <w:t>Un demi c’est ………………………………………………………………………………………………………………………………………</w:t>
      </w:r>
      <w:r w:rsidR="000F5360">
        <w:t>………………………</w:t>
      </w:r>
    </w:p>
    <w:p w:rsidR="00A005B5" w:rsidRDefault="00A005B5" w:rsidP="0061653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</w:pPr>
      <w:r>
        <w:t>……………………………………………………………………………………………………………………………………………………………</w:t>
      </w:r>
      <w:r w:rsidR="000F5360">
        <w:t>……………………….</w:t>
      </w:r>
    </w:p>
    <w:p w:rsidR="00616531" w:rsidRPr="000F5360" w:rsidRDefault="00616531" w:rsidP="0061653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sz w:val="18"/>
          <w:szCs w:val="18"/>
        </w:rPr>
      </w:pPr>
    </w:p>
    <w:p w:rsidR="00A005B5" w:rsidRDefault="00A005B5" w:rsidP="00A005B5"/>
    <w:p w:rsidR="000F5360" w:rsidRPr="000F5360" w:rsidRDefault="000F5360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A005B5" w:rsidRDefault="00A005B5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F5360">
        <w:rPr>
          <w:b/>
        </w:rPr>
        <w:t>Deux actions</w:t>
      </w:r>
      <w:r>
        <w:t xml:space="preserve"> : </w:t>
      </w:r>
      <w:r>
        <w:tab/>
        <w:t>1) Je ……………………………</w:t>
      </w:r>
      <w:r w:rsidR="00616531">
        <w:t>....</w:t>
      </w:r>
      <w:r>
        <w:t>.</w:t>
      </w:r>
      <w:r w:rsidR="00616531">
        <w:t xml:space="preserve"> </w:t>
      </w:r>
      <w:proofErr w:type="gramStart"/>
      <w:r w:rsidR="00616531">
        <w:t>en</w:t>
      </w:r>
      <w:proofErr w:type="gramEnd"/>
      <w:r w:rsidR="00616531">
        <w:t xml:space="preserve"> …………..</w:t>
      </w:r>
      <w:r>
        <w:t xml:space="preserve"> .</w:t>
      </w:r>
    </w:p>
    <w:p w:rsidR="00A005B5" w:rsidRDefault="00B412D9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BE"/>
        </w:rPr>
        <w:pict>
          <v:oval id="_x0000_s1026" style="position:absolute;margin-left:185.35pt;margin-top:22.55pt;width:17.3pt;height:18pt;z-index:251660288" strokeweight="1.5pt"/>
        </w:pict>
      </w:r>
      <w:r w:rsidR="00A005B5"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2293278</wp:posOffset>
            </wp:positionH>
            <wp:positionV relativeFrom="paragraph">
              <wp:posOffset>207889</wp:posOffset>
            </wp:positionV>
            <wp:extent cx="763465" cy="720969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65" cy="72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5B5">
        <w:tab/>
      </w:r>
      <w:r w:rsidR="00A005B5">
        <w:tab/>
        <w:t xml:space="preserve">2) Je …………………………………….. </w:t>
      </w:r>
      <w:r w:rsidR="00616531">
        <w:t>…………. parts</w:t>
      </w:r>
      <w:r w:rsidR="00A005B5">
        <w:t>.</w:t>
      </w:r>
    </w:p>
    <w:p w:rsidR="00A005B5" w:rsidRDefault="00A005B5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005B5" w:rsidRDefault="00A005B5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005B5" w:rsidRDefault="00B412D9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fr-BE"/>
        </w:rPr>
        <w:pict>
          <v:oval id="_x0000_s1027" style="position:absolute;margin-left:256.2pt;margin-top:18.85pt;width:17.3pt;height:18pt;z-index:251661312" strokeweight="1.5pt"/>
        </w:pict>
      </w:r>
    </w:p>
    <w:p w:rsidR="00616531" w:rsidRDefault="00616531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76200</wp:posOffset>
            </wp:positionV>
            <wp:extent cx="1100455" cy="201930"/>
            <wp:effectExtent l="19050" t="0" r="444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531" w:rsidRDefault="00616531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A005B5" w:rsidRDefault="00A005B5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531" w:rsidRDefault="00616531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531" w:rsidRDefault="00616531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Et cela s’écrit : </w:t>
      </w:r>
    </w:p>
    <w:p w:rsidR="00616531" w:rsidRDefault="00616531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531" w:rsidRDefault="00616531" w:rsidP="00616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531" w:rsidRDefault="009E0A4A" w:rsidP="00616531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54.8pt;margin-top:11.35pt;width:.05pt;height:106.2pt;z-index:251673600" o:connectortype="straight"/>
        </w:pict>
      </w:r>
      <w:r w:rsidR="00B41A8B">
        <w:rPr>
          <w:noProof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2489688</wp:posOffset>
            </wp:positionH>
            <wp:positionV relativeFrom="paragraph">
              <wp:posOffset>163097</wp:posOffset>
            </wp:positionV>
            <wp:extent cx="1449266" cy="1441939"/>
            <wp:effectExtent l="1905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266" cy="144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531">
        <w:t>Je colorie ½ (j’ai déjà partagé en 2) :</w:t>
      </w:r>
    </w:p>
    <w:p w:rsidR="00616531" w:rsidRDefault="009E0A4A" w:rsidP="00616531">
      <w:r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189230</wp:posOffset>
            </wp:positionV>
            <wp:extent cx="1088390" cy="967105"/>
            <wp:effectExtent l="1905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pict>
          <v:shape id="_x0000_s1035" type="#_x0000_t32" style="position:absolute;margin-left:148.85pt;margin-top:8.4pt;width:0;height:85.05pt;z-index:251672576;mso-position-horizontal-relative:text;mso-position-vertical-relative:text" o:connectortype="straight"/>
        </w:pict>
      </w:r>
      <w:r>
        <w:rPr>
          <w:noProof/>
          <w:lang w:eastAsia="fr-BE"/>
        </w:rPr>
        <w:pict>
          <v:shape id="_x0000_s1034" type="#_x0000_t32" style="position:absolute;margin-left:35.3pt;margin-top:8.85pt;width:0;height:85.05pt;z-index:251671552;mso-position-horizontal-relative:text;mso-position-vertical-relative:text" o:connectortype="straight"/>
        </w:pict>
      </w:r>
      <w:r w:rsidR="000F5360"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1381858</wp:posOffset>
            </wp:positionH>
            <wp:positionV relativeFrom="paragraph">
              <wp:posOffset>42339</wp:posOffset>
            </wp:positionV>
            <wp:extent cx="992065" cy="1046285"/>
            <wp:effectExtent l="1905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65" cy="104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2D9">
        <w:rPr>
          <w:noProof/>
          <w:lang w:eastAsia="fr-BE"/>
        </w:rPr>
        <w:pict>
          <v:oval id="_x0000_s1028" style="position:absolute;margin-left:-7.2pt;margin-top:8.85pt;width:85.05pt;height:85.05pt;z-index:251662336;mso-position-horizontal-relative:text;mso-position-vertical-relative:text" fillcolor="#bfbfbf [2412]" strokeweight="1.5pt"/>
        </w:pict>
      </w:r>
    </w:p>
    <w:p w:rsidR="00616531" w:rsidRDefault="009E0A4A" w:rsidP="00616531">
      <w:r>
        <w:rPr>
          <w:noProof/>
          <w:lang w:eastAsia="fr-BE"/>
        </w:rPr>
        <w:pict>
          <v:shape id="_x0000_s1042" type="#_x0000_t32" style="position:absolute;margin-left:482.55pt;margin-top:74.35pt;width:.05pt;height:77.75pt;z-index:251679744" o:connectortype="straight"/>
        </w:pict>
      </w:r>
      <w:r>
        <w:rPr>
          <w:noProof/>
          <w:lang w:eastAsia="fr-BE"/>
        </w:rPr>
        <w:pict>
          <v:shape id="_x0000_s1041" type="#_x0000_t32" style="position:absolute;margin-left:330.25pt;margin-top:74.35pt;width:0;height:76.35pt;z-index:251678720" o:connectortype="straight"/>
        </w:pict>
      </w:r>
      <w:r>
        <w:rPr>
          <w:noProof/>
          <w:lang w:eastAsia="fr-BE"/>
        </w:rPr>
        <w:pict>
          <v:shape id="_x0000_s1040" type="#_x0000_t32" style="position:absolute;margin-left:202.6pt;margin-top:56.4pt;width:.05pt;height:106.2pt;z-index:251677696" o:connectortype="straight"/>
        </w:pict>
      </w:r>
      <w:r>
        <w:rPr>
          <w:noProof/>
          <w:lang w:eastAsia="fr-BE"/>
        </w:rPr>
        <w:pict>
          <v:shape id="_x0000_s1039" type="#_x0000_t32" style="position:absolute;margin-left:-13.85pt;margin-top:128.6pt;width:154.4pt;height:0;z-index:251676672" o:connectortype="straight"/>
        </w:pict>
      </w:r>
      <w:r>
        <w:rPr>
          <w:noProof/>
          <w:lang w:eastAsia="fr-BE"/>
        </w:rPr>
        <w:pict>
          <v:shape id="_x0000_s1038" type="#_x0000_t32" style="position:absolute;margin-left:414.7pt;margin-top:.55pt;width:123.05pt;height:38.75pt;z-index:251675648" o:connectortype="straight"/>
        </w:pict>
      </w:r>
      <w:r>
        <w:rPr>
          <w:noProof/>
          <w:lang w:eastAsia="fr-BE"/>
        </w:rPr>
        <w:pict>
          <v:shape id="_x0000_s1037" type="#_x0000_t32" style="position:absolute;margin-left:317.75pt;margin-top:27.55pt;width:89.35pt;height:.05pt;z-index:251674624" o:connectortype="straight"/>
        </w:pict>
      </w:r>
      <w:r>
        <w:rPr>
          <w:noProof/>
          <w:lang w:eastAsia="fr-BE"/>
        </w:rPr>
        <w:pict>
          <v:rect id="_x0000_s1033" style="position:absolute;margin-left:453.5pt;margin-top:85.75pt;width:57.25pt;height:57.25pt;z-index:251670528" fillcolor="#bfbfbf [2412]"/>
        </w:pict>
      </w:r>
      <w:r>
        <w:rPr>
          <w:noProof/>
          <w:lang w:eastAsia="fr-BE"/>
        </w:rPr>
        <w:pict>
          <v:oval id="_x0000_s1032" style="position:absolute;margin-left:273.5pt;margin-top:94.05pt;width:112.8pt;height:45pt;z-index:251669504" fillcolor="#bfbfbf [2412]"/>
        </w:pict>
      </w:r>
      <w:r>
        <w:rPr>
          <w:noProof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160.55pt;margin-top:80.1pt;width:83.75pt;height:1in;z-index:251668480" fillcolor="#bfbfbf [2412]"/>
        </w:pict>
      </w:r>
      <w:r>
        <w:rPr>
          <w:noProof/>
          <w:lang w:eastAsia="fr-BE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0" type="#_x0000_t4" style="position:absolute;margin-left:-7.2pt;margin-top:94.05pt;width:141.95pt;height:68.55pt;z-index:251667456" fillcolor="#bfbfbf [2412]"/>
        </w:pict>
      </w:r>
      <w:r>
        <w:rPr>
          <w:noProof/>
          <w:lang w:eastAsia="fr-BE"/>
        </w:rPr>
        <w:pict>
          <v:rect id="_x0000_s1029" style="position:absolute;margin-left:424.35pt;margin-top:4pt;width:113.4pt;height:35.3pt;z-index:251666432" fillcolor="#bfbfbf [2412]"/>
        </w:pict>
      </w:r>
    </w:p>
    <w:sectPr w:rsidR="00616531" w:rsidSect="000F53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5B5"/>
    <w:rsid w:val="000F5360"/>
    <w:rsid w:val="00616531"/>
    <w:rsid w:val="00955D3E"/>
    <w:rsid w:val="009E0A4A"/>
    <w:rsid w:val="00A005B5"/>
    <w:rsid w:val="00B412D9"/>
    <w:rsid w:val="00B4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/>
    </o:shapedefaults>
    <o:shapelayout v:ext="edit">
      <o:idmap v:ext="edit" data="1"/>
      <o:rules v:ext="edit"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9" type="connector" idref="#_x0000_s1041"/>
        <o:r id="V:Rule1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Abricots</dc:creator>
  <cp:lastModifiedBy>Abricots</cp:lastModifiedBy>
  <cp:revision>2</cp:revision>
  <cp:lastPrinted>2013-11-04T19:43:00Z</cp:lastPrinted>
  <dcterms:created xsi:type="dcterms:W3CDTF">2013-11-04T18:59:00Z</dcterms:created>
  <dcterms:modified xsi:type="dcterms:W3CDTF">2013-11-11T13:51:00Z</dcterms:modified>
</cp:coreProperties>
</file>