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5E" w:rsidRPr="008061D2" w:rsidRDefault="001C205E" w:rsidP="008061D2">
      <w:pPr>
        <w:jc w:val="center"/>
        <w:rPr>
          <w:rFonts w:ascii="Cracked Johnnie" w:hAnsi="Cracked Johnnie"/>
          <w:b/>
          <w:sz w:val="44"/>
          <w:u w:val="single"/>
        </w:rPr>
      </w:pPr>
      <w:r w:rsidRPr="001C205E">
        <w:rPr>
          <w:rFonts w:ascii="Cracked Johnnie" w:hAnsi="Cracked Johnnie"/>
          <w:b/>
          <w:sz w:val="44"/>
          <w:u w:val="single"/>
        </w:rPr>
        <w:t>Révisions</w:t>
      </w:r>
      <w:r w:rsidRPr="001C205E">
        <w:rPr>
          <w:rFonts w:ascii="Times New Roman" w:hAnsi="Times New Roman" w:cs="Times New Roman"/>
          <w:b/>
          <w:sz w:val="44"/>
          <w:u w:val="single"/>
        </w:rPr>
        <w:t> </w:t>
      </w:r>
      <w:r w:rsidRPr="001C205E">
        <w:rPr>
          <w:rFonts w:ascii="Cracked Johnnie" w:hAnsi="Cracked Johnnie" w:cs="Cracked Johnnie"/>
          <w:b/>
          <w:sz w:val="44"/>
          <w:u w:val="single"/>
        </w:rPr>
        <w:t xml:space="preserve">: </w:t>
      </w:r>
      <w:r w:rsidR="007375A5">
        <w:rPr>
          <w:rFonts w:ascii="Cracked Johnnie" w:hAnsi="Cracked Johnnie" w:cs="Cracked Johnnie"/>
          <w:b/>
          <w:sz w:val="44"/>
          <w:u w:val="single"/>
        </w:rPr>
        <w:t>Nombres</w:t>
      </w:r>
    </w:p>
    <w:p w:rsidR="001C205E" w:rsidRDefault="001C205E" w:rsidP="001C205E">
      <w:pPr>
        <w:pStyle w:val="Sansinterligne"/>
        <w:rPr>
          <w:rFonts w:ascii="Anime Ace 2.0 BB" w:hAnsi="Anime Ace 2.0 BB"/>
          <w:b/>
        </w:rPr>
      </w:pPr>
    </w:p>
    <w:p w:rsidR="001C205E" w:rsidRDefault="007F4CC2" w:rsidP="000A5614">
      <w:pPr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47" style="position:absolute;left:0;text-align:left;margin-left:-4.4pt;margin-top:1pt;width:16.5pt;height:15.6pt;z-index:251658240"/>
        </w:pict>
      </w:r>
      <w:r w:rsidR="007375A5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Réalise ces calculs (avec ou sans procédé)</w:t>
      </w:r>
    </w:p>
    <w:p w:rsidR="007375A5" w:rsidRDefault="007375A5" w:rsidP="007375A5">
      <w:p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</w:p>
    <w:p w:rsidR="007F4CC2" w:rsidRDefault="007F4CC2" w:rsidP="007375A5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375A5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 xml:space="preserve">1,26 x 100 = …………………………………. </w:t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  <w:t>560 x 0,1 = ………………………………..</w:t>
      </w:r>
    </w:p>
    <w:p w:rsidR="007F4CC2" w:rsidRDefault="007F4CC2" w:rsidP="007375A5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375A5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>2,1 + 69 + 3,9 + 21 = …………………………</w:t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  <w:t>9 x 18 x 21 x ….. x 2 = 0</w:t>
      </w:r>
    </w:p>
    <w:p w:rsidR="007F4CC2" w:rsidRDefault="007F4CC2" w:rsidP="007375A5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375A5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>52,13 + 6,2 = ………………………………</w:t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  <w:t xml:space="preserve">46 x 9 = </w:t>
      </w:r>
      <w:r w:rsidRPr="007F4CC2"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>………………………</w:t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>……………</w:t>
      </w:r>
    </w:p>
    <w:p w:rsidR="007F4CC2" w:rsidRDefault="007F4CC2" w:rsidP="007375A5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375A5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>2999 + 21 = ………………………………</w:t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  <w:t>le quadruple de 25 = ………………….</w:t>
      </w:r>
    </w:p>
    <w:p w:rsidR="007F4CC2" w:rsidRDefault="007F4CC2" w:rsidP="007375A5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Pr="007F4CC2" w:rsidRDefault="007F4CC2" w:rsidP="007375A5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>20 % de 240 = …………………………………</w:t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  <w:t>3/4 de 16 = ……………………………….</w:t>
      </w:r>
    </w:p>
    <w:p w:rsidR="007F4CC2" w:rsidRPr="007F4CC2" w:rsidRDefault="007209CF" w:rsidP="007375A5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 w:rsidRPr="007F4CC2">
        <w:rPr>
          <w:rFonts w:ascii="Century Gothic" w:eastAsia="Times New Roman" w:hAnsi="Century Gothic" w:cs="Times New Roman"/>
          <w:bCs/>
          <w:noProof/>
          <w:sz w:val="24"/>
          <w:szCs w:val="24"/>
          <w:lang w:eastAsia="fr-BE"/>
        </w:rPr>
        <w:pict>
          <v:rect id="_x0000_s1048" style="position:absolute;margin-left:-4.4pt;margin-top:12.65pt;width:16.5pt;height:15.6pt;z-index:251659264"/>
        </w:pict>
      </w:r>
    </w:p>
    <w:p w:rsidR="007F4CC2" w:rsidRPr="007F4CC2" w:rsidRDefault="007F4CC2" w:rsidP="007F4CC2">
      <w:pPr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 w:rsidRPr="007F4CC2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Calculs écrits </w:t>
      </w:r>
    </w:p>
    <w:p w:rsidR="007F4CC2" w:rsidRPr="007F4CC2" w:rsidRDefault="007F4CC2" w:rsidP="007F4CC2">
      <w:p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</w:p>
    <w:p w:rsidR="007F4CC2" w:rsidRPr="007F4CC2" w:rsidRDefault="007F4CC2" w:rsidP="007F4CC2">
      <w:p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</w:p>
    <w:p w:rsidR="007F4CC2" w:rsidRP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 w:rsidRPr="007F4CC2"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>193</w:t>
      </w:r>
      <w:r w:rsidR="00314376"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>,45</w:t>
      </w:r>
      <w:r w:rsidRPr="007F4CC2"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 xml:space="preserve"> x 8</w:t>
      </w:r>
      <w:r w:rsidR="00314376"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>,</w:t>
      </w:r>
      <w:r w:rsidRPr="007F4CC2"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 xml:space="preserve">9 = …………….. </w:t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  <w:t xml:space="preserve">           Preuve par 9 : </w:t>
      </w:r>
    </w:p>
    <w:p w:rsidR="007F4CC2" w:rsidRP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P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 w:rsidRPr="007F4CC2"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>Est. : ………………………………..</w:t>
      </w:r>
    </w:p>
    <w:p w:rsidR="007F4CC2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noProof/>
          <w:sz w:val="24"/>
          <w:szCs w:val="24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342.6pt;margin-top:3.4pt;width:102.35pt;height:114.5pt;flip:x;z-index:251662336" o:connectortype="straight"/>
        </w:pict>
      </w:r>
      <w:r>
        <w:rPr>
          <w:rFonts w:ascii="Century Gothic" w:eastAsia="Times New Roman" w:hAnsi="Century Gothic" w:cs="Times New Roman"/>
          <w:bCs/>
          <w:noProof/>
          <w:sz w:val="24"/>
          <w:szCs w:val="24"/>
          <w:lang w:eastAsia="fr-BE"/>
        </w:rPr>
        <w:pict>
          <v:shape id="_x0000_s1050" type="#_x0000_t32" style="position:absolute;margin-left:336.55pt;margin-top:11.2pt;width:117.1pt;height:106.7pt;z-index:251661312" o:connectortype="straight"/>
        </w:pict>
      </w:r>
      <w:r>
        <w:rPr>
          <w:rFonts w:ascii="Century Gothic" w:eastAsia="Times New Roman" w:hAnsi="Century Gothic" w:cs="Times New Roman"/>
          <w:bCs/>
          <w:noProof/>
          <w:sz w:val="24"/>
          <w:szCs w:val="24"/>
          <w:lang w:eastAsia="fr-BE"/>
        </w:rPr>
        <w:pict>
          <v:rect id="_x0000_s1049" style="position:absolute;margin-left:2.55pt;margin-top:11.2pt;width:246.35pt;height:143.15pt;z-index:251660288"/>
        </w:pict>
      </w: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>4864 : 16 = ……………………</w:t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  <w:t>Preuve :</w:t>
      </w: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>Est. : …………………………….</w:t>
      </w:r>
    </w:p>
    <w:p w:rsidR="007F4CC2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noProof/>
          <w:sz w:val="24"/>
          <w:szCs w:val="24"/>
          <w:lang w:eastAsia="fr-BE"/>
        </w:rPr>
        <w:pict>
          <v:rect id="_x0000_s1052" style="position:absolute;margin-left:-4.4pt;margin-top:6.4pt;width:246.35pt;height:194.45pt;z-index:251663360"/>
        </w:pict>
      </w: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F4CC2" w:rsidRDefault="007F4CC2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lastRenderedPageBreak/>
        <w:t>914</w:t>
      </w:r>
      <w:r w:rsidR="00314376"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 xml:space="preserve">,56 – 57, 87 = …………………… </w:t>
      </w:r>
      <w:r w:rsidR="00314376"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 w:rsidR="00314376"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 w:rsidR="00314376"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  <w:t>67418,25 + 45, 129 + 985= ………………..</w:t>
      </w:r>
    </w:p>
    <w:p w:rsidR="00314376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noProof/>
          <w:sz w:val="24"/>
          <w:szCs w:val="24"/>
          <w:lang w:eastAsia="fr-BE"/>
        </w:rPr>
        <w:pict>
          <v:rect id="_x0000_s1053" style="position:absolute;margin-left:-2.8pt;margin-top:11.1pt;width:246.35pt;height:143.15pt;z-index:251664384"/>
        </w:pict>
      </w:r>
      <w:r>
        <w:rPr>
          <w:rFonts w:ascii="Century Gothic" w:eastAsia="Times New Roman" w:hAnsi="Century Gothic" w:cs="Times New Roman"/>
          <w:bCs/>
          <w:noProof/>
          <w:sz w:val="24"/>
          <w:szCs w:val="24"/>
          <w:lang w:eastAsia="fr-BE"/>
        </w:rPr>
        <w:pict>
          <v:rect id="_x0000_s1054" style="position:absolute;margin-left:281.55pt;margin-top:11.1pt;width:246.35pt;height:143.15pt;z-index:251665408"/>
        </w:pict>
      </w:r>
    </w:p>
    <w:p w:rsidR="00314376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Pr="00314376" w:rsidRDefault="007209CF" w:rsidP="00314376">
      <w:pPr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70" style="position:absolute;left:0;text-align:left;margin-left:-8.9pt;margin-top:1.1pt;width:16.5pt;height:15.6pt;z-index:251681792"/>
        </w:pict>
      </w:r>
      <w:r w:rsidR="00314376" w:rsidRPr="00314376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Ecris les nombres demandés</w:t>
      </w:r>
    </w:p>
    <w:p w:rsidR="00314376" w:rsidRDefault="00314376" w:rsidP="00314376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314376" w:rsidP="00314376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>5C + 15D + 8d + 2c = …………………………….</w:t>
      </w:r>
    </w:p>
    <w:p w:rsidR="00314376" w:rsidRDefault="00314376" w:rsidP="00314376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314376" w:rsidP="00314376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>98UM + 3D + 2CM + 8U + 21m = ……………………………</w:t>
      </w:r>
    </w:p>
    <w:p w:rsidR="00314376" w:rsidRDefault="00314376" w:rsidP="00314376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Pr="00314376" w:rsidRDefault="007209CF" w:rsidP="00314376">
      <w:pPr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71" style="position:absolute;left:0;text-align:left;margin-left:-8.9pt;margin-top:3.05pt;width:16.5pt;height:15.6pt;z-index:251682816"/>
        </w:pict>
      </w:r>
      <w:r w:rsidR="00314376" w:rsidRPr="00314376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Classe ces nombres par ordre croissant.</w:t>
      </w:r>
    </w:p>
    <w:p w:rsidR="00314376" w:rsidRDefault="00314376" w:rsidP="00314376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noProof/>
          <w:sz w:val="24"/>
          <w:szCs w:val="24"/>
          <w:lang w:eastAsia="fr-BE"/>
        </w:rPr>
        <w:pict>
          <v:rect id="_x0000_s1059" style="position:absolute;margin-left:388.6pt;margin-top:6.7pt;width:21.65pt;height:19.1pt;z-index:251670528">
            <v:textbox>
              <w:txbxContent>
                <w:p w:rsidR="00314376" w:rsidRPr="00314376" w:rsidRDefault="00314376" w:rsidP="00314376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xbxContent>
            </v:textbox>
          </v:rect>
        </w:pict>
      </w:r>
      <w:r>
        <w:rPr>
          <w:rFonts w:ascii="Century Gothic" w:eastAsia="Times New Roman" w:hAnsi="Century Gothic" w:cs="Times New Roman"/>
          <w:bCs/>
          <w:noProof/>
          <w:sz w:val="24"/>
          <w:szCs w:val="24"/>
          <w:lang w:eastAsia="fr-BE"/>
        </w:rPr>
        <w:pict>
          <v:rect id="_x0000_s1058" style="position:absolute;margin-left:318.2pt;margin-top:6.7pt;width:21.65pt;height:19.1pt;z-index:251669504">
            <v:textbox>
              <w:txbxContent>
                <w:p w:rsidR="00314376" w:rsidRPr="00314376" w:rsidRDefault="00314376" w:rsidP="00314376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xbxContent>
            </v:textbox>
          </v:rect>
        </w:pict>
      </w:r>
      <w:r>
        <w:rPr>
          <w:rFonts w:ascii="Century Gothic" w:eastAsia="Times New Roman" w:hAnsi="Century Gothic" w:cs="Times New Roman"/>
          <w:bCs/>
          <w:noProof/>
          <w:sz w:val="24"/>
          <w:szCs w:val="24"/>
          <w:lang w:eastAsia="fr-BE"/>
        </w:rPr>
        <w:pict>
          <v:rect id="_x0000_s1057" style="position:absolute;margin-left:243.55pt;margin-top:6.7pt;width:21.65pt;height:19.1pt;z-index:251668480">
            <v:textbox>
              <w:txbxContent>
                <w:p w:rsidR="00314376" w:rsidRPr="00314376" w:rsidRDefault="00314376" w:rsidP="00314376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xbxContent>
            </v:textbox>
          </v:rect>
        </w:pict>
      </w:r>
      <w:r>
        <w:rPr>
          <w:rFonts w:ascii="Century Gothic" w:eastAsia="Times New Roman" w:hAnsi="Century Gothic" w:cs="Times New Roman"/>
          <w:bCs/>
          <w:noProof/>
          <w:sz w:val="24"/>
          <w:szCs w:val="24"/>
          <w:lang w:eastAsia="fr-BE"/>
        </w:rPr>
        <w:pict>
          <v:rect id="_x0000_s1056" style="position:absolute;margin-left:171.55pt;margin-top:6.7pt;width:21.65pt;height:19.1pt;z-index:251667456">
            <v:textbox>
              <w:txbxContent>
                <w:p w:rsidR="00314376" w:rsidRPr="00314376" w:rsidRDefault="00314376" w:rsidP="00314376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</v:rect>
        </w:pict>
      </w:r>
      <w:r>
        <w:rPr>
          <w:rFonts w:ascii="Century Gothic" w:eastAsia="Times New Roman" w:hAnsi="Century Gothic" w:cs="Times New Roman"/>
          <w:bCs/>
          <w:noProof/>
          <w:sz w:val="24"/>
          <w:szCs w:val="24"/>
          <w:lang w:eastAsia="fr-BE"/>
        </w:rPr>
        <w:pict>
          <v:rect id="_x0000_s1055" style="position:absolute;margin-left:105.8pt;margin-top:6.7pt;width:21.65pt;height:19.1pt;z-index:251666432">
            <v:textbox>
              <w:txbxContent>
                <w:p w:rsidR="00314376" w:rsidRPr="00314376" w:rsidRDefault="00314376">
                  <w:pPr>
                    <w:rPr>
                      <w:sz w:val="24"/>
                    </w:rPr>
                  </w:pPr>
                  <w:r w:rsidRPr="00314376">
                    <w:rPr>
                      <w:sz w:val="24"/>
                    </w:rPr>
                    <w:t>1</w:t>
                  </w:r>
                </w:p>
              </w:txbxContent>
            </v:textbox>
          </v:rect>
        </w:pict>
      </w:r>
    </w:p>
    <w:p w:rsidR="00314376" w:rsidRDefault="00314376" w:rsidP="00314376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314376" w:rsidP="00314376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>154,58   –   154,581   –   154, 500   –   154,058   –   154,05</w:t>
      </w:r>
    </w:p>
    <w:p w:rsidR="00314376" w:rsidRPr="00314376" w:rsidRDefault="00314376" w:rsidP="00314376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314376" w:rsidP="00314376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 xml:space="preserve">……………  -  ……………  -  ……………  -  ……………  -  …………… </w:t>
      </w:r>
    </w:p>
    <w:p w:rsidR="00314376" w:rsidRDefault="00314376" w:rsidP="00314376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7209CF" w:rsidP="000403DD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72" style="position:absolute;left:0;text-align:left;margin-left:-8.9pt;margin-top:.75pt;width:16.5pt;height:15.6pt;z-index:251683840"/>
        </w:pict>
      </w:r>
      <w:r w:rsidR="000403DD" w:rsidRPr="000403DD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Ajoute deux chiffres pour que le nombre soit divisible…. </w:t>
      </w:r>
    </w:p>
    <w:p w:rsidR="000403DD" w:rsidRDefault="000403DD" w:rsidP="000403DD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0403DD" w:rsidRDefault="000403DD" w:rsidP="000403DD">
      <w:pPr>
        <w:pStyle w:val="Paragraphedeliste"/>
        <w:numPr>
          <w:ilvl w:val="0"/>
          <w:numId w:val="3"/>
        </w:numPr>
        <w:spacing w:after="0" w:line="240" w:lineRule="auto"/>
        <w:ind w:left="1276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 xml:space="preserve">Par 2 </w:t>
      </w:r>
      <w:r w:rsidRPr="000403DD"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sym w:font="Wingdings" w:char="F0E8"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 xml:space="preserve"> 27… … </w:t>
      </w:r>
    </w:p>
    <w:p w:rsidR="000403DD" w:rsidRPr="000403DD" w:rsidRDefault="000403DD" w:rsidP="000403DD">
      <w:pPr>
        <w:spacing w:after="0" w:line="240" w:lineRule="auto"/>
        <w:rPr>
          <w:rFonts w:ascii="Century Gothic" w:eastAsia="Times New Roman" w:hAnsi="Century Gothic" w:cs="Times New Roman"/>
          <w:bCs/>
          <w:sz w:val="12"/>
          <w:szCs w:val="12"/>
          <w:lang w:val="fr-FR" w:eastAsia="fr-FR"/>
        </w:rPr>
      </w:pPr>
    </w:p>
    <w:p w:rsidR="000403DD" w:rsidRDefault="000403DD" w:rsidP="000403DD">
      <w:pPr>
        <w:pStyle w:val="Paragraphedeliste"/>
        <w:numPr>
          <w:ilvl w:val="0"/>
          <w:numId w:val="3"/>
        </w:numPr>
        <w:spacing w:after="0" w:line="240" w:lineRule="auto"/>
        <w:ind w:left="1276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 xml:space="preserve">Par 5 </w:t>
      </w:r>
      <w:r w:rsidRPr="000403DD"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sym w:font="Wingdings" w:char="F0E8"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 xml:space="preserve"> 97… …</w:t>
      </w:r>
    </w:p>
    <w:p w:rsidR="000403DD" w:rsidRPr="000403DD" w:rsidRDefault="000403DD" w:rsidP="000403DD">
      <w:pPr>
        <w:pStyle w:val="Paragraphedeliste"/>
        <w:rPr>
          <w:rFonts w:ascii="Century Gothic" w:eastAsia="Times New Roman" w:hAnsi="Century Gothic" w:cs="Times New Roman"/>
          <w:bCs/>
          <w:sz w:val="12"/>
          <w:szCs w:val="12"/>
          <w:lang w:val="fr-FR" w:eastAsia="fr-FR"/>
        </w:rPr>
      </w:pPr>
    </w:p>
    <w:p w:rsidR="000403DD" w:rsidRDefault="000403DD" w:rsidP="000403DD">
      <w:pPr>
        <w:pStyle w:val="Paragraphedeliste"/>
        <w:numPr>
          <w:ilvl w:val="0"/>
          <w:numId w:val="3"/>
        </w:numPr>
        <w:spacing w:after="0" w:line="240" w:lineRule="auto"/>
        <w:ind w:left="1276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 xml:space="preserve">Par 25 </w:t>
      </w:r>
      <w:r w:rsidRPr="000403DD"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sym w:font="Wingdings" w:char="F0E8"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 xml:space="preserve"> 12 … … </w:t>
      </w:r>
    </w:p>
    <w:p w:rsidR="000403DD" w:rsidRPr="000403DD" w:rsidRDefault="000403DD" w:rsidP="000403DD">
      <w:pPr>
        <w:pStyle w:val="Paragraphedeliste"/>
        <w:rPr>
          <w:rFonts w:ascii="Century Gothic" w:eastAsia="Times New Roman" w:hAnsi="Century Gothic" w:cs="Times New Roman"/>
          <w:bCs/>
          <w:sz w:val="12"/>
          <w:szCs w:val="12"/>
          <w:lang w:val="fr-FR" w:eastAsia="fr-FR"/>
        </w:rPr>
      </w:pPr>
    </w:p>
    <w:p w:rsidR="000403DD" w:rsidRPr="000403DD" w:rsidRDefault="000403DD" w:rsidP="007F4CC2">
      <w:pPr>
        <w:pStyle w:val="Paragraphedeliste"/>
        <w:numPr>
          <w:ilvl w:val="0"/>
          <w:numId w:val="3"/>
        </w:numPr>
        <w:spacing w:after="0" w:line="240" w:lineRule="auto"/>
        <w:ind w:left="1276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 xml:space="preserve">Par 3 et par 9 </w:t>
      </w:r>
      <w:r w:rsidRPr="000403DD"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sym w:font="Wingdings" w:char="F0E8"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 xml:space="preserve"> 48 … … </w:t>
      </w:r>
    </w:p>
    <w:p w:rsidR="00314376" w:rsidRDefault="00314376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7209CF" w:rsidP="000403DD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73" style="position:absolute;left:0;text-align:left;margin-left:-8.9pt;margin-top:.75pt;width:16.5pt;height:15.6pt;z-index:251684864"/>
        </w:pict>
      </w:r>
      <w:r w:rsidR="000403DD" w:rsidRPr="000403DD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Complète </w:t>
      </w:r>
    </w:p>
    <w:p w:rsidR="000403DD" w:rsidRDefault="000403DD" w:rsidP="000403DD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314376" w:rsidRDefault="000403DD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 xml:space="preserve"> 500 000 = 320 000 + ………………..</w:t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  <w:t>9000 = 982,2 + ………………………</w:t>
      </w:r>
    </w:p>
    <w:p w:rsidR="000403DD" w:rsidRDefault="000403DD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0403DD" w:rsidRDefault="000403DD" w:rsidP="007F4CC2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>250 000 = 384 + …………………..</w:t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</w:r>
      <w:r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  <w:tab/>
        <w:t>15 = 13,58 + ……………………</w:t>
      </w:r>
    </w:p>
    <w:p w:rsidR="000403DD" w:rsidRPr="000403DD" w:rsidRDefault="000403DD" w:rsidP="000403DD">
      <w:pPr>
        <w:spacing w:after="0" w:line="240" w:lineRule="auto"/>
        <w:ind w:left="720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</w:p>
    <w:p w:rsidR="00314376" w:rsidRPr="000403DD" w:rsidRDefault="007209CF" w:rsidP="000403DD">
      <w:pPr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75" style="position:absolute;left:0;text-align:left;margin-left:-8.9pt;margin-top:2.95pt;width:16.5pt;height:15.6pt;z-index:251686912"/>
        </w:pict>
      </w:r>
      <w:r w:rsidR="000403DD" w:rsidRPr="000403DD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Entoure le chiffre des millièmes en vert, le chiffre des dizaines en bleu et le chiffre des centai</w:t>
      </w:r>
      <w:r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nes de milles</w:t>
      </w:r>
      <w:r w:rsidR="000403DD" w:rsidRPr="000403DD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 en jaune. </w:t>
      </w:r>
    </w:p>
    <w:p w:rsidR="000403DD" w:rsidRPr="007209CF" w:rsidRDefault="000403DD" w:rsidP="007209CF">
      <w:pPr>
        <w:spacing w:after="0" w:line="240" w:lineRule="auto"/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</w:pPr>
    </w:p>
    <w:p w:rsidR="007209CF" w:rsidRDefault="000403DD" w:rsidP="000403DD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</w:pPr>
      <w:r w:rsidRPr="007209CF"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  <w:t xml:space="preserve">165 287,56 </w:t>
      </w:r>
      <w:r w:rsidRPr="007209CF"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  <w:tab/>
      </w:r>
      <w:r w:rsidRPr="007209CF"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  <w:tab/>
      </w:r>
      <w:r w:rsidRPr="007209CF"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  <w:tab/>
        <w:t xml:space="preserve">236,001 </w:t>
      </w:r>
      <w:r w:rsidRPr="007209CF"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  <w:tab/>
      </w:r>
      <w:r w:rsidRPr="007209CF"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  <w:tab/>
      </w:r>
      <w:r w:rsidR="007209CF"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  <w:tab/>
      </w:r>
      <w:r w:rsidRPr="007209CF"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  <w:t xml:space="preserve">978 200 </w:t>
      </w:r>
      <w:r w:rsidRPr="007209CF"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  <w:tab/>
      </w:r>
    </w:p>
    <w:p w:rsidR="007209CF" w:rsidRDefault="000403DD" w:rsidP="000403DD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</w:pPr>
      <w:r w:rsidRPr="007209CF"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  <w:tab/>
      </w:r>
    </w:p>
    <w:p w:rsidR="007F4CC2" w:rsidRPr="007209CF" w:rsidRDefault="000403DD" w:rsidP="000403DD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</w:pPr>
      <w:r w:rsidRPr="007209CF"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  <w:t>41,9782</w:t>
      </w:r>
      <w:r w:rsidRPr="007209CF"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  <w:tab/>
      </w:r>
      <w:r w:rsidRPr="007209CF"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  <w:tab/>
      </w:r>
      <w:r w:rsidR="007209CF"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  <w:tab/>
      </w:r>
      <w:r w:rsidRPr="007209CF">
        <w:rPr>
          <w:rFonts w:ascii="Century Gothic" w:eastAsia="Times New Roman" w:hAnsi="Century Gothic" w:cs="Times New Roman"/>
          <w:bCs/>
          <w:sz w:val="28"/>
          <w:szCs w:val="24"/>
          <w:lang w:val="fr-FR" w:eastAsia="fr-FR"/>
        </w:rPr>
        <w:t>99,235</w:t>
      </w:r>
    </w:p>
    <w:p w:rsidR="007F4CC2" w:rsidRDefault="007F4CC2" w:rsidP="007375A5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7209CF" w:rsidRDefault="007209CF" w:rsidP="007375A5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  <w:lang w:val="fr-FR" w:eastAsia="fr-FR"/>
        </w:rPr>
      </w:pPr>
    </w:p>
    <w:p w:rsidR="000403DD" w:rsidRDefault="007209CF" w:rsidP="007209CF">
      <w:pPr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lastRenderedPageBreak/>
        <w:pict>
          <v:rect id="_x0000_s1074" style="position:absolute;left:0;text-align:left;margin-left:-9.75pt;margin-top:.5pt;width:16.5pt;height:15.6pt;z-index:251685888"/>
        </w:pict>
      </w:r>
      <w:r w:rsidR="000403DD" w:rsidRPr="007209CF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Complète la droite des nombres</w:t>
      </w:r>
    </w:p>
    <w:p w:rsidR="007209CF" w:rsidRDefault="007209CF" w:rsidP="007209CF">
      <w:p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noProof/>
          <w:sz w:val="24"/>
          <w:szCs w:val="24"/>
          <w:lang w:eastAsia="fr-BE"/>
        </w:rPr>
        <w:pict>
          <v:rect id="_x0000_s1069" style="position:absolute;margin-left:454.55pt;margin-top:6.1pt;width:35.6pt;height:19.05pt;z-index:251680768"/>
        </w:pict>
      </w: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60" style="position:absolute;margin-left:186.45pt;margin-top:11.3pt;width:35.6pt;height:19.05pt;z-index:251671552"/>
        </w:pict>
      </w:r>
    </w:p>
    <w:p w:rsidR="007209CF" w:rsidRDefault="007209CF" w:rsidP="007209CF">
      <w:p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noProof/>
          <w:sz w:val="24"/>
          <w:szCs w:val="24"/>
          <w:lang w:eastAsia="fr-BE"/>
        </w:rPr>
        <w:pict>
          <v:rect id="_x0000_s1068" style="position:absolute;margin-left:454.55pt;margin-top:197.75pt;width:35.6pt;height:19.05pt;z-index:251679744"/>
        </w:pict>
      </w: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67" style="position:absolute;margin-left:19.75pt;margin-top:197.75pt;width:35.6pt;height:19.05pt;z-index:251678720"/>
        </w:pict>
      </w: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66" style="position:absolute;margin-left:216.65pt;margin-top:197.75pt;width:35.6pt;height:19.05pt;z-index:251677696"/>
        </w:pict>
      </w: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65" style="position:absolute;margin-left:-15.85pt;margin-top:128.35pt;width:35.6pt;height:19.05pt;z-index:251676672"/>
        </w:pict>
      </w: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64" style="position:absolute;margin-left:186.45pt;margin-top:128.35pt;width:35.6pt;height:19.05pt;z-index:251675648"/>
        </w:pict>
      </w: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63" style="position:absolute;margin-left:387.6pt;margin-top:128.35pt;width:35.6pt;height:19.05pt;z-index:251674624"/>
        </w:pict>
      </w: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62" style="position:absolute;margin-left:352pt;margin-top:62.4pt;width:35.6pt;height:19.05pt;z-index:251673600"/>
        </w:pict>
      </w: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61" style="position:absolute;margin-left:19.75pt;margin-top:58.05pt;width:35.6pt;height:19.05pt;z-index:251672576"/>
        </w:pict>
      </w:r>
      <w:r>
        <w:rPr>
          <w:noProof/>
          <w:lang w:eastAsia="fr-BE"/>
        </w:rPr>
        <w:drawing>
          <wp:inline distT="0" distB="0" distL="0" distR="0">
            <wp:extent cx="6425817" cy="3117774"/>
            <wp:effectExtent l="19050" t="0" r="0" b="0"/>
            <wp:docPr id="4" name="Image 4" descr="http://www.ac-rennes.fr/pedagogie/maths/decimaux/drgrdec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c-rennes.fr/pedagogie/maths/decimaux/drgrdec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492" cy="312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9CF" w:rsidRDefault="007209CF" w:rsidP="007209CF">
      <w:pPr>
        <w:tabs>
          <w:tab w:val="left" w:pos="2030"/>
        </w:tabs>
        <w:rPr>
          <w:rFonts w:ascii="Coolsville" w:eastAsia="Times New Roman" w:hAnsi="Coolsville" w:cs="Times New Roman"/>
          <w:sz w:val="24"/>
          <w:szCs w:val="24"/>
          <w:lang w:val="fr-FR" w:eastAsia="fr-FR"/>
        </w:rPr>
      </w:pPr>
    </w:p>
    <w:p w:rsidR="007209CF" w:rsidRPr="007209CF" w:rsidRDefault="007209CF" w:rsidP="007209CF">
      <w:pPr>
        <w:tabs>
          <w:tab w:val="left" w:pos="2030"/>
        </w:tabs>
        <w:rPr>
          <w:rFonts w:ascii="Coolsville" w:eastAsia="Times New Roman" w:hAnsi="Coolsville" w:cs="Times New Roman"/>
          <w:sz w:val="24"/>
          <w:szCs w:val="24"/>
          <w:lang w:val="fr-FR" w:eastAsia="fr-FR"/>
        </w:rPr>
      </w:pPr>
    </w:p>
    <w:sectPr w:rsidR="007209CF" w:rsidRPr="007209CF" w:rsidSect="008061D2">
      <w:pgSz w:w="11906" w:h="16838"/>
      <w:pgMar w:top="851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lsvill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acked Johnni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nime Ace 2.0 BB">
    <w:panose1 w:val="02000503000000020004"/>
    <w:charset w:val="00"/>
    <w:family w:val="auto"/>
    <w:pitch w:val="variable"/>
    <w:sig w:usb0="80000007" w:usb1="00000008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F0E33"/>
    <w:multiLevelType w:val="hybridMultilevel"/>
    <w:tmpl w:val="EB9A1FA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51E5D"/>
    <w:multiLevelType w:val="hybridMultilevel"/>
    <w:tmpl w:val="328E0060"/>
    <w:lvl w:ilvl="0" w:tplc="08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82C71"/>
    <w:multiLevelType w:val="hybridMultilevel"/>
    <w:tmpl w:val="B972E12C"/>
    <w:lvl w:ilvl="0" w:tplc="D660D5F0">
      <w:start w:val="1"/>
      <w:numFmt w:val="decimal"/>
      <w:lvlText w:val="%1."/>
      <w:lvlJc w:val="left"/>
      <w:pPr>
        <w:ind w:left="720" w:hanging="360"/>
      </w:pPr>
      <w:rPr>
        <w:rFonts w:ascii="Coolsville" w:hAnsi="Coolsville" w:hint="default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1C205E"/>
    <w:rsid w:val="000403DD"/>
    <w:rsid w:val="000A5614"/>
    <w:rsid w:val="000C7FB0"/>
    <w:rsid w:val="001C205E"/>
    <w:rsid w:val="0023501C"/>
    <w:rsid w:val="00313EBF"/>
    <w:rsid w:val="00314376"/>
    <w:rsid w:val="00372EA6"/>
    <w:rsid w:val="00496C27"/>
    <w:rsid w:val="005A2534"/>
    <w:rsid w:val="005B2EB0"/>
    <w:rsid w:val="007209CF"/>
    <w:rsid w:val="007375A5"/>
    <w:rsid w:val="007F4CC2"/>
    <w:rsid w:val="008061D2"/>
    <w:rsid w:val="00E769F9"/>
    <w:rsid w:val="00FA7304"/>
    <w:rsid w:val="00FF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50"/>
        <o:r id="V:Rule3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9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C205E"/>
    <w:pPr>
      <w:spacing w:after="0" w:line="240" w:lineRule="auto"/>
    </w:pPr>
  </w:style>
  <w:style w:type="paragraph" w:styleId="Textebrut">
    <w:name w:val="Plain Text"/>
    <w:basedOn w:val="Normal"/>
    <w:link w:val="TextebrutCar"/>
    <w:semiHidden/>
    <w:rsid w:val="001C205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semiHidden/>
    <w:rsid w:val="001C205E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8061D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1D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A5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A5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travail</cp:lastModifiedBy>
  <cp:revision>3</cp:revision>
  <cp:lastPrinted>2014-05-22T19:25:00Z</cp:lastPrinted>
  <dcterms:created xsi:type="dcterms:W3CDTF">2014-05-22T19:27:00Z</dcterms:created>
  <dcterms:modified xsi:type="dcterms:W3CDTF">2014-05-22T20:00:00Z</dcterms:modified>
</cp:coreProperties>
</file>