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Default Extension="pict" ContentType="image/pict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4328C2" w:rsidRDefault="004328C2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Classe : </w:t>
      </w:r>
    </w:p>
    <w:p w:rsidR="004328C2" w:rsidRDefault="004328C2">
      <w:r>
        <w:t xml:space="preserve">Prénom : </w:t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CF382A">
        <w:tab/>
      </w:r>
      <w:r w:rsidR="007A48DA">
        <w:t xml:space="preserve">       </w:t>
      </w:r>
      <w:r w:rsidR="007A48DA" w:rsidRPr="007A48DA">
        <w:rPr>
          <w:b/>
        </w:rPr>
        <w:t>/20</w:t>
      </w:r>
    </w:p>
    <w:p w:rsidR="00746A80" w:rsidRDefault="00615E85" w:rsidP="004328C2">
      <w:pPr>
        <w:jc w:val="center"/>
        <w:rPr>
          <w:b/>
          <w:u w:val="single"/>
        </w:rPr>
      </w:pPr>
      <w:r>
        <w:rPr>
          <w:b/>
          <w:u w:val="single"/>
        </w:rPr>
        <w:t>Interrogation n°2</w:t>
      </w:r>
      <w:r w:rsidR="004328C2" w:rsidRPr="004328C2">
        <w:rPr>
          <w:b/>
          <w:u w:val="single"/>
        </w:rPr>
        <w:t xml:space="preserve"> : Chapitre </w:t>
      </w:r>
      <w:r>
        <w:rPr>
          <w:b/>
          <w:u w:val="single"/>
        </w:rPr>
        <w:t>2</w:t>
      </w:r>
      <w:r w:rsidR="004328C2" w:rsidRPr="004328C2">
        <w:rPr>
          <w:b/>
          <w:u w:val="single"/>
        </w:rPr>
        <w:t xml:space="preserve"> – </w:t>
      </w:r>
      <w:r>
        <w:rPr>
          <w:b/>
          <w:u w:val="single"/>
        </w:rPr>
        <w:t>Partie 1</w:t>
      </w:r>
    </w:p>
    <w:p w:rsidR="00746A80" w:rsidRDefault="00746A80" w:rsidP="004328C2">
      <w:pPr>
        <w:jc w:val="center"/>
        <w:rPr>
          <w:b/>
          <w:u w:val="single"/>
        </w:rPr>
      </w:pPr>
    </w:p>
    <w:p w:rsidR="00746A80" w:rsidRDefault="00746A80" w:rsidP="00746A80"/>
    <w:p w:rsidR="00746A80" w:rsidRDefault="00746A80" w:rsidP="00746A80">
      <w:r>
        <w:t xml:space="preserve">1/ </w:t>
      </w:r>
      <w:r w:rsidR="00615E85">
        <w:t xml:space="preserve">Quels sont les trois éléments qui déterminent une droite graduée ? </w:t>
      </w:r>
      <w:r w:rsidR="00615E85">
        <w:tab/>
      </w:r>
      <w:r w:rsidR="00615E85">
        <w:tab/>
      </w:r>
      <w:r w:rsidR="00615E85">
        <w:tab/>
        <w:t>/1</w:t>
      </w:r>
      <w:r w:rsidR="00470E4A">
        <w:t>,5</w:t>
      </w:r>
    </w:p>
    <w:p w:rsidR="00746A80" w:rsidRDefault="00746A80" w:rsidP="00746A80"/>
    <w:p w:rsidR="00746A80" w:rsidRDefault="00746A80" w:rsidP="00746A80">
      <w:r>
        <w:t>………………</w:t>
      </w:r>
      <w:r w:rsidR="00615E85">
        <w:t>………………………………………………………………………………</w:t>
      </w:r>
    </w:p>
    <w:p w:rsidR="00746A80" w:rsidRDefault="00746A80" w:rsidP="00746A80"/>
    <w:p w:rsidR="00615E85" w:rsidRDefault="00746A80" w:rsidP="00746A80">
      <w:r>
        <w:t xml:space="preserve">2/ </w:t>
      </w:r>
      <w:r w:rsidR="00615E85">
        <w:t>Complète.</w:t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</w:r>
      <w:r w:rsidR="00615E85">
        <w:tab/>
        <w:t>/2</w:t>
      </w:r>
    </w:p>
    <w:p w:rsidR="00615E85" w:rsidRDefault="00615E85" w:rsidP="00746A80"/>
    <w:p w:rsidR="00615E85" w:rsidRDefault="00615E85" w:rsidP="00746A80">
      <w:r>
        <w:t xml:space="preserve">La valeur absolue d’un nombre sera définie comme étant …………………………………… </w:t>
      </w:r>
      <w:r w:rsidR="00746A8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36669" w:rsidRDefault="00615E85" w:rsidP="00746A80">
      <w:r>
        <w:t>Comment se note t’elle ? …………….</w:t>
      </w:r>
    </w:p>
    <w:p w:rsidR="00615E85" w:rsidRDefault="00615E85" w:rsidP="00746A80"/>
    <w:p w:rsidR="003E1628" w:rsidRDefault="00615E85" w:rsidP="00746A80">
      <w:r>
        <w:t>3/ Manon a classé des nombres de la manière suivante : 78 &gt; 45 &gt; 23 &gt; 11</w:t>
      </w:r>
      <w:r>
        <w:tab/>
      </w:r>
      <w:r>
        <w:tab/>
        <w:t>/1</w:t>
      </w:r>
    </w:p>
    <w:p w:rsidR="00615E85" w:rsidRDefault="00615E85" w:rsidP="00746A80">
      <w:r>
        <w:t>On peut dire qu’elle les a classé</w:t>
      </w:r>
      <w:r w:rsidR="007275E4">
        <w:t>s</w:t>
      </w:r>
      <w:r>
        <w:t xml:space="preserve"> par ordre ……………………</w:t>
      </w:r>
      <w:proofErr w:type="gramStart"/>
      <w:r>
        <w:t>..</w:t>
      </w:r>
      <w:proofErr w:type="gramEnd"/>
    </w:p>
    <w:p w:rsidR="00615E85" w:rsidRDefault="00615E85" w:rsidP="00746A80"/>
    <w:p w:rsidR="00615E85" w:rsidRDefault="00615E85" w:rsidP="00746A80"/>
    <w:p w:rsidR="00615E85" w:rsidRDefault="00615E85" w:rsidP="00746A80">
      <w:r>
        <w:t xml:space="preserve">4/ Place </w:t>
      </w:r>
      <w:r w:rsidR="00B91B4C">
        <w:t>les points A</w:t>
      </w:r>
      <w:proofErr w:type="gramStart"/>
      <w:r w:rsidR="00B91B4C">
        <w:t>,B,C</w:t>
      </w:r>
      <w:proofErr w:type="gramEnd"/>
      <w:r w:rsidR="00B91B4C">
        <w:t xml:space="preserve"> et D sur la droite graduée suivante. Sachant que, </w:t>
      </w:r>
      <w:r w:rsidR="00B91B4C">
        <w:tab/>
      </w:r>
      <w:r w:rsidR="00B91B4C">
        <w:tab/>
        <w:t xml:space="preserve">/2 </w:t>
      </w:r>
      <w:r w:rsidR="00B91B4C">
        <w:tab/>
      </w:r>
      <w:r w:rsidR="00B91B4C">
        <w:tab/>
      </w:r>
      <w:r w:rsidR="00B91B4C">
        <w:tab/>
      </w:r>
      <w:r w:rsidR="00B91B4C">
        <w:tab/>
      </w:r>
    </w:p>
    <w:p w:rsidR="00470E4A" w:rsidRDefault="00B91B4C" w:rsidP="00470E4A">
      <w:proofErr w:type="gramStart"/>
      <w:r>
        <w:t>abs</w:t>
      </w:r>
      <w:proofErr w:type="gramEnd"/>
      <w:r>
        <w:t xml:space="preserve"> (A) = -2</w:t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  <w:t>abs (C) = -0,5</w:t>
      </w:r>
    </w:p>
    <w:p w:rsidR="00B91B4C" w:rsidRDefault="00B91B4C" w:rsidP="00746A80"/>
    <w:p w:rsidR="00B91B4C" w:rsidRDefault="00B91B4C" w:rsidP="00746A80">
      <w:proofErr w:type="gramStart"/>
      <w:r>
        <w:t>abs</w:t>
      </w:r>
      <w:proofErr w:type="gramEnd"/>
      <w:r>
        <w:t xml:space="preserve"> (B) = 3</w:t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  <w:t xml:space="preserve">abs (D)  = </w:t>
      </w:r>
      <w:r w:rsidR="00470E4A" w:rsidRPr="00D05A26">
        <w:rPr>
          <w:rFonts w:cstheme="minorHAnsi"/>
          <w:position w:val="-20"/>
        </w:rPr>
        <w:object w:dxaOrig="36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8.4pt;height:28pt" o:ole="">
            <v:imagedata r:id="rId5" r:pict="rId6" o:title=""/>
          </v:shape>
          <o:OLEObject Type="Embed" ProgID="Equation.3" ShapeID="_x0000_i1059" DrawAspect="Content" ObjectID="_1347612555" r:id="rId7"/>
        </w:object>
      </w:r>
    </w:p>
    <w:p w:rsidR="00615E85" w:rsidRDefault="00615E85" w:rsidP="00746A80"/>
    <w:p w:rsidR="00615E85" w:rsidRDefault="00021F49" w:rsidP="00746A80">
      <w:r w:rsidRPr="00021F4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735" cy="1128395"/>
            <wp:effectExtent l="25400" t="0" r="12065" b="0"/>
            <wp:wrapTight wrapText="bothSides">
              <wp:wrapPolygon edited="0">
                <wp:start x="-95" y="0"/>
                <wp:lineTo x="-95" y="21393"/>
                <wp:lineTo x="21645" y="21393"/>
                <wp:lineTo x="21645" y="0"/>
                <wp:lineTo x="-95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B4C" w:rsidRDefault="00B91B4C" w:rsidP="00B91B4C">
      <w:r>
        <w:t>5/ Place les points A</w:t>
      </w:r>
      <w:proofErr w:type="gramStart"/>
      <w:r>
        <w:t>,B,C</w:t>
      </w:r>
      <w:proofErr w:type="gramEnd"/>
      <w:r>
        <w:t xml:space="preserve"> et D sur la droite graduée suivante. Sachant que, </w:t>
      </w:r>
      <w:r>
        <w:tab/>
      </w:r>
      <w:r>
        <w:tab/>
        <w:t xml:space="preserve">/2 </w:t>
      </w:r>
      <w:r>
        <w:tab/>
      </w:r>
      <w:r>
        <w:tab/>
      </w:r>
      <w:r>
        <w:tab/>
      </w:r>
      <w:r>
        <w:tab/>
      </w:r>
    </w:p>
    <w:p w:rsidR="00470E4A" w:rsidRDefault="00B91B4C" w:rsidP="00470E4A">
      <w:proofErr w:type="gramStart"/>
      <w:r>
        <w:t>abs</w:t>
      </w:r>
      <w:proofErr w:type="gramEnd"/>
      <w:r>
        <w:t xml:space="preserve"> (A) = 6</w:t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  <w:t>abs (C) = -4</w:t>
      </w:r>
    </w:p>
    <w:p w:rsidR="00B91B4C" w:rsidRDefault="00B91B4C" w:rsidP="00B91B4C"/>
    <w:p w:rsidR="00375903" w:rsidRPr="00470E4A" w:rsidRDefault="00470E4A" w:rsidP="00746A80">
      <w:pPr>
        <w:rPr>
          <w:rFonts w:cstheme="minorHAnsi"/>
          <w:position w:val="-20"/>
        </w:rPr>
      </w:pPr>
      <w:proofErr w:type="gramStart"/>
      <w:r>
        <w:t>abs</w:t>
      </w:r>
      <w:proofErr w:type="gramEnd"/>
      <w:r>
        <w:t xml:space="preserve"> (B) = </w:t>
      </w:r>
      <w:r w:rsidRPr="00D05A26">
        <w:rPr>
          <w:rFonts w:cstheme="minorHAnsi"/>
          <w:position w:val="-20"/>
        </w:rPr>
        <w:object w:dxaOrig="200" w:dyaOrig="560">
          <v:shape id="_x0000_i1060" type="#_x0000_t75" style="width:10.4pt;height:28pt" o:ole="">
            <v:imagedata r:id="rId9" r:pict="rId10" o:title=""/>
          </v:shape>
          <o:OLEObject Type="Embed" ProgID="Equation.3" ShapeID="_x0000_i1060" DrawAspect="Content" ObjectID="_1347612556" r:id="rId11"/>
        </w:object>
      </w:r>
      <w:r>
        <w:tab/>
      </w:r>
      <w:r>
        <w:tab/>
      </w:r>
      <w:r>
        <w:tab/>
      </w:r>
      <w:r>
        <w:tab/>
      </w:r>
      <w:r>
        <w:tab/>
        <w:t xml:space="preserve">abs (D)  = </w:t>
      </w:r>
      <w:r w:rsidRPr="00D05A26">
        <w:rPr>
          <w:rFonts w:cstheme="minorHAnsi"/>
          <w:position w:val="-20"/>
        </w:rPr>
        <w:object w:dxaOrig="360" w:dyaOrig="560">
          <v:shape id="_x0000_i1057" type="#_x0000_t75" style="width:18.4pt;height:28pt" o:ole="">
            <v:imagedata r:id="rId12" r:pict="rId13" o:title=""/>
          </v:shape>
          <o:OLEObject Type="Embed" ProgID="Equation.3" ShapeID="_x0000_i1057" DrawAspect="Content" ObjectID="_1347612557" r:id="rId14"/>
        </w:object>
      </w:r>
    </w:p>
    <w:p w:rsidR="00615E85" w:rsidRDefault="00375903" w:rsidP="00746A80">
      <w:r w:rsidRPr="00375903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735" cy="1128395"/>
            <wp:effectExtent l="25400" t="0" r="12065" b="0"/>
            <wp:wrapTight wrapText="bothSides">
              <wp:wrapPolygon edited="0">
                <wp:start x="-95" y="0"/>
                <wp:lineTo x="-95" y="21393"/>
                <wp:lineTo x="21645" y="21393"/>
                <wp:lineTo x="21645" y="0"/>
                <wp:lineTo x="-95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B4C" w:rsidRDefault="00375903" w:rsidP="00746A80">
      <w:r>
        <w:t xml:space="preserve">6/ Quelle </w:t>
      </w:r>
      <w:r w:rsidR="00B91B4C">
        <w:t>est l’abscisse des points suivants ? (Réponse sous forme fractionnaire ou décimale)</w:t>
      </w:r>
    </w:p>
    <w:p w:rsidR="00B91B4C" w:rsidRDefault="00470E4A" w:rsidP="00470E4A">
      <w:pPr>
        <w:jc w:val="right"/>
      </w:pPr>
      <w:r>
        <w:t>/2</w:t>
      </w:r>
    </w:p>
    <w:p w:rsidR="00B91B4C" w:rsidRDefault="00B91B4C" w:rsidP="00746A80"/>
    <w:p w:rsidR="00B91B4C" w:rsidRDefault="00B91B4C" w:rsidP="00746A80">
      <w:r w:rsidRPr="00B91B4C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53735" cy="1128395"/>
            <wp:effectExtent l="25400" t="0" r="12065" b="0"/>
            <wp:wrapTight wrapText="bothSides">
              <wp:wrapPolygon edited="0">
                <wp:start x="-95" y="0"/>
                <wp:lineTo x="-95" y="21393"/>
                <wp:lineTo x="21645" y="21393"/>
                <wp:lineTo x="21645" y="0"/>
                <wp:lineTo x="-95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t>abs</w:t>
      </w:r>
      <w:proofErr w:type="gramEnd"/>
      <w:r>
        <w:t xml:space="preserve"> (A) = </w:t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  <w:t>abs (C) =</w:t>
      </w:r>
    </w:p>
    <w:p w:rsidR="00470E4A" w:rsidRDefault="00B91B4C" w:rsidP="00470E4A">
      <w:proofErr w:type="gramStart"/>
      <w:r>
        <w:t>abs</w:t>
      </w:r>
      <w:proofErr w:type="gramEnd"/>
      <w:r>
        <w:t xml:space="preserve"> (B) =</w:t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</w:r>
      <w:r w:rsidR="00470E4A">
        <w:tab/>
        <w:t xml:space="preserve">abs (D) =   </w:t>
      </w:r>
    </w:p>
    <w:p w:rsidR="00B91B4C" w:rsidRDefault="00B91B4C" w:rsidP="00746A80"/>
    <w:p w:rsidR="00E36669" w:rsidRDefault="00E36669" w:rsidP="00746A80"/>
    <w:p w:rsidR="00746A80" w:rsidRDefault="00B91B4C" w:rsidP="00FE3E5C">
      <w:pPr>
        <w:jc w:val="both"/>
      </w:pPr>
      <w:r>
        <w:t>7</w:t>
      </w:r>
      <w:r w:rsidR="00E36669">
        <w:t xml:space="preserve">/ Complète </w:t>
      </w:r>
      <w:r>
        <w:t>les cases de ce carré</w:t>
      </w:r>
      <w:r w:rsidR="00E36669">
        <w:t xml:space="preserve"> </w:t>
      </w:r>
      <w:r>
        <w:t xml:space="preserve">avec des nombres entiers tels qu’ils soient classés dans l’ordre </w:t>
      </w:r>
      <w:r w:rsidRPr="00D4533C">
        <w:rPr>
          <w:u w:val="single"/>
        </w:rPr>
        <w:t>croissant</w:t>
      </w:r>
      <w:r>
        <w:t xml:space="preserve"> horizontalement et verticalement</w:t>
      </w:r>
      <w:r w:rsidR="00D4533C">
        <w:t>.</w:t>
      </w:r>
      <w:r w:rsidR="00C64EF1">
        <w:tab/>
      </w:r>
      <w:r w:rsidR="00C64EF1">
        <w:tab/>
      </w:r>
      <w:r w:rsidR="00C64EF1">
        <w:tab/>
      </w:r>
      <w:r w:rsidR="00D4533C">
        <w:tab/>
      </w:r>
      <w:r w:rsidR="00D4533C">
        <w:tab/>
        <w:t xml:space="preserve">              /2,5</w:t>
      </w:r>
      <w:r w:rsidR="00D4533C">
        <w:tab/>
      </w:r>
      <w:r w:rsidR="00D4533C">
        <w:tab/>
      </w:r>
      <w:r w:rsidR="00D4533C">
        <w:tab/>
      </w:r>
      <w:r w:rsidR="00C64EF1">
        <w:tab/>
      </w:r>
      <w:r w:rsidR="00C64EF1">
        <w:tab/>
      </w:r>
      <w:r w:rsidR="00C64EF1">
        <w:tab/>
      </w:r>
      <w:r w:rsidR="00C64EF1">
        <w:tab/>
      </w:r>
    </w:p>
    <w:p w:rsidR="00E36669" w:rsidRDefault="00D4533C" w:rsidP="00E36669">
      <w:pPr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126365</wp:posOffset>
            </wp:positionV>
            <wp:extent cx="1372235" cy="1406525"/>
            <wp:effectExtent l="25400" t="0" r="0" b="0"/>
            <wp:wrapTight wrapText="bothSides">
              <wp:wrapPolygon edited="0">
                <wp:start x="-400" y="0"/>
                <wp:lineTo x="-400" y="21454"/>
                <wp:lineTo x="21590" y="21454"/>
                <wp:lineTo x="21590" y="0"/>
                <wp:lineTo x="-400" y="0"/>
              </wp:wrapPolygon>
            </wp:wrapTight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40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B4C" w:rsidRDefault="00B91B4C" w:rsidP="00E36669">
      <w:pPr>
        <w:ind w:left="284"/>
      </w:pPr>
    </w:p>
    <w:p w:rsidR="00B91B4C" w:rsidRDefault="00B91B4C" w:rsidP="00E36669">
      <w:pPr>
        <w:ind w:left="284"/>
      </w:pPr>
    </w:p>
    <w:p w:rsidR="00B91B4C" w:rsidRDefault="00B91B4C" w:rsidP="00E36669">
      <w:pPr>
        <w:ind w:left="284"/>
      </w:pPr>
    </w:p>
    <w:p w:rsidR="00D4533C" w:rsidRDefault="00D4533C" w:rsidP="00E36669">
      <w:pPr>
        <w:ind w:left="284"/>
      </w:pPr>
    </w:p>
    <w:p w:rsidR="00D4533C" w:rsidRDefault="00D4533C" w:rsidP="00E36669">
      <w:pPr>
        <w:ind w:left="284"/>
      </w:pPr>
    </w:p>
    <w:p w:rsidR="00D4533C" w:rsidRDefault="00D4533C" w:rsidP="00E36669">
      <w:pPr>
        <w:ind w:left="284"/>
      </w:pPr>
    </w:p>
    <w:p w:rsidR="00D4533C" w:rsidRDefault="00D4533C" w:rsidP="00E36669">
      <w:pPr>
        <w:ind w:left="284"/>
      </w:pPr>
    </w:p>
    <w:p w:rsidR="00D4533C" w:rsidRDefault="00D4533C" w:rsidP="00E36669">
      <w:pPr>
        <w:ind w:left="284"/>
      </w:pPr>
    </w:p>
    <w:p w:rsidR="00B91B4C" w:rsidRDefault="00B91B4C" w:rsidP="00E36669">
      <w:pPr>
        <w:ind w:left="284"/>
      </w:pPr>
    </w:p>
    <w:p w:rsidR="00FE3E5C" w:rsidRDefault="00D4533C" w:rsidP="00FE3E5C">
      <w:pPr>
        <w:jc w:val="both"/>
      </w:pPr>
      <w:r>
        <w:t xml:space="preserve">8/ Complète les cases de ce carré avec des nombres entiers tels qu’ils soient classés dans l’ordre </w:t>
      </w:r>
      <w:r w:rsidRPr="00D4533C">
        <w:rPr>
          <w:u w:val="single"/>
        </w:rPr>
        <w:t>décroissant</w:t>
      </w:r>
      <w:r>
        <w:t xml:space="preserve"> horizontalement et verticalement.</w:t>
      </w:r>
      <w:r>
        <w:tab/>
      </w:r>
      <w:r>
        <w:tab/>
      </w:r>
      <w:r>
        <w:tab/>
      </w:r>
      <w:r>
        <w:tab/>
      </w:r>
      <w:r>
        <w:tab/>
        <w:t>/</w:t>
      </w:r>
      <w:r w:rsidR="00470E4A">
        <w:t>5</w:t>
      </w:r>
    </w:p>
    <w:p w:rsidR="00FE3E5C" w:rsidRDefault="00FE3E5C" w:rsidP="00FE3E5C">
      <w:pPr>
        <w:jc w:val="both"/>
      </w:pPr>
    </w:p>
    <w:p w:rsidR="00D4533C" w:rsidRDefault="00FE3E5C" w:rsidP="00FE3E5C">
      <w:pPr>
        <w:jc w:val="both"/>
      </w:pPr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111760</wp:posOffset>
            </wp:positionV>
            <wp:extent cx="1829435" cy="1898015"/>
            <wp:effectExtent l="25400" t="0" r="0" b="0"/>
            <wp:wrapTight wrapText="bothSides">
              <wp:wrapPolygon edited="0">
                <wp:start x="-300" y="0"/>
                <wp:lineTo x="-300" y="21390"/>
                <wp:lineTo x="21593" y="21390"/>
                <wp:lineTo x="21593" y="0"/>
                <wp:lineTo x="-300" y="0"/>
              </wp:wrapPolygon>
            </wp:wrapTight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33C">
        <w:tab/>
      </w:r>
      <w:r w:rsidR="00D4533C">
        <w:tab/>
      </w:r>
    </w:p>
    <w:p w:rsidR="00D4533C" w:rsidRDefault="00D4533C" w:rsidP="00D4533C"/>
    <w:p w:rsidR="00D4533C" w:rsidRDefault="00D4533C" w:rsidP="00D4533C"/>
    <w:p w:rsidR="00D4533C" w:rsidRDefault="00D4533C" w:rsidP="00D4533C"/>
    <w:p w:rsidR="00D4533C" w:rsidRDefault="00D4533C" w:rsidP="00E36669">
      <w:pPr>
        <w:ind w:left="284"/>
        <w:rPr>
          <w:rFonts w:cstheme="minorHAnsi"/>
        </w:rPr>
      </w:pPr>
    </w:p>
    <w:p w:rsidR="00D4533C" w:rsidRDefault="00D4533C" w:rsidP="00E36669">
      <w:pPr>
        <w:ind w:left="284"/>
        <w:rPr>
          <w:rFonts w:cstheme="minorHAnsi"/>
        </w:rPr>
      </w:pPr>
    </w:p>
    <w:p w:rsidR="00D4533C" w:rsidRDefault="00D4533C" w:rsidP="00E36669">
      <w:pPr>
        <w:ind w:left="284"/>
        <w:rPr>
          <w:rFonts w:cstheme="minorHAnsi"/>
        </w:rPr>
      </w:pPr>
    </w:p>
    <w:p w:rsidR="00D4533C" w:rsidRDefault="00D4533C" w:rsidP="00E36669">
      <w:pPr>
        <w:ind w:left="284"/>
        <w:rPr>
          <w:rFonts w:cstheme="minorHAnsi"/>
        </w:rPr>
      </w:pPr>
    </w:p>
    <w:p w:rsidR="00D4533C" w:rsidRDefault="00D4533C" w:rsidP="00E36669">
      <w:pPr>
        <w:ind w:left="284"/>
        <w:rPr>
          <w:rFonts w:cstheme="minorHAnsi"/>
        </w:rPr>
      </w:pPr>
    </w:p>
    <w:p w:rsidR="00D4533C" w:rsidRDefault="00D4533C" w:rsidP="00E36669">
      <w:pPr>
        <w:ind w:left="284"/>
        <w:rPr>
          <w:rFonts w:cstheme="minorHAnsi"/>
        </w:rPr>
      </w:pPr>
    </w:p>
    <w:p w:rsidR="00FE3E5C" w:rsidRDefault="00FE3E5C" w:rsidP="00E36669">
      <w:pPr>
        <w:ind w:left="284"/>
        <w:rPr>
          <w:rFonts w:cstheme="minorHAnsi"/>
        </w:rPr>
      </w:pPr>
    </w:p>
    <w:p w:rsidR="003E1628" w:rsidRDefault="003E1628" w:rsidP="00E36669">
      <w:pPr>
        <w:ind w:left="284"/>
        <w:rPr>
          <w:rFonts w:cstheme="minorHAnsi"/>
        </w:rPr>
      </w:pPr>
    </w:p>
    <w:p w:rsidR="00E36669" w:rsidRPr="005538BE" w:rsidRDefault="00E36669" w:rsidP="00E36669">
      <w:pPr>
        <w:ind w:left="284"/>
        <w:rPr>
          <w:rFonts w:cstheme="minorHAnsi"/>
        </w:rPr>
      </w:pPr>
    </w:p>
    <w:p w:rsidR="00470E4A" w:rsidRDefault="00D4533C" w:rsidP="00E36669">
      <w:r>
        <w:t>9</w:t>
      </w:r>
      <w:r w:rsidR="00E36669">
        <w:t xml:space="preserve">/ </w:t>
      </w:r>
      <w:r>
        <w:t>Classe ces nombre</w:t>
      </w:r>
      <w:r w:rsidR="007275E4">
        <w:t>s</w:t>
      </w:r>
      <w:r>
        <w:t xml:space="preserve"> par ordre décroissant</w:t>
      </w:r>
      <w:r w:rsidR="00470E4A">
        <w:t>. Utilise le bon signe pour séparer les nombres</w:t>
      </w:r>
      <w:r w:rsidR="00FE3E5C">
        <w:t>.</w:t>
      </w:r>
      <w:r w:rsidR="00470E4A">
        <w:t xml:space="preserve">   </w:t>
      </w:r>
    </w:p>
    <w:p w:rsidR="00E36669" w:rsidRPr="00457971" w:rsidRDefault="00470E4A" w:rsidP="00470E4A">
      <w:pPr>
        <w:jc w:val="right"/>
        <w:rPr>
          <w:rFonts w:cstheme="minorHAnsi"/>
          <w:b/>
        </w:rPr>
      </w:pPr>
      <w:r>
        <w:t xml:space="preserve"> </w:t>
      </w:r>
      <w:r w:rsidR="007A48DA">
        <w:t>/2</w:t>
      </w:r>
    </w:p>
    <w:p w:rsidR="00E36669" w:rsidRPr="00E36669" w:rsidRDefault="00E36669" w:rsidP="00E36669">
      <w:bookmarkStart w:id="0" w:name="_GoBack"/>
      <w:bookmarkEnd w:id="0"/>
    </w:p>
    <w:p w:rsidR="003E1628" w:rsidRDefault="00D4533C" w:rsidP="00E36669">
      <w:r>
        <w:t>A) 22,4 ; 22,14 ; 22,144 ; 22,104 : ……………………………………………………………</w:t>
      </w:r>
    </w:p>
    <w:p w:rsidR="003E1628" w:rsidRDefault="003E1628" w:rsidP="00E36669"/>
    <w:p w:rsidR="00C64EF1" w:rsidRPr="00746A80" w:rsidRDefault="00470E4A" w:rsidP="00746A80">
      <w:r>
        <w:t>B)</w:t>
      </w:r>
      <w:r w:rsidRPr="00470E4A">
        <w:t xml:space="preserve"> </w:t>
      </w:r>
      <w:r>
        <w:t>-30, 0191 ; -30,18</w:t>
      </w:r>
      <w:r w:rsidR="00D4533C">
        <w:t xml:space="preserve"> </w:t>
      </w:r>
      <w:r>
        <w:t xml:space="preserve">; </w:t>
      </w:r>
      <w:r w:rsidR="00D4533C">
        <w:t>-30</w:t>
      </w:r>
      <w:r>
        <w:t>,19 ; -30,191 </w:t>
      </w:r>
      <w:proofErr w:type="gramStart"/>
      <w:r>
        <w:t>: …………………………………………………….</w:t>
      </w:r>
      <w:proofErr w:type="gramEnd"/>
    </w:p>
    <w:sectPr w:rsidR="00C64EF1" w:rsidRPr="00746A80" w:rsidSect="00C64EF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D5865BA"/>
    <w:multiLevelType w:val="hybridMultilevel"/>
    <w:tmpl w:val="20666DBE"/>
    <w:lvl w:ilvl="0" w:tplc="93546B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C30F49"/>
    <w:multiLevelType w:val="hybridMultilevel"/>
    <w:tmpl w:val="528C4B42"/>
    <w:lvl w:ilvl="0" w:tplc="0D1A112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94932EE"/>
    <w:multiLevelType w:val="hybridMultilevel"/>
    <w:tmpl w:val="D00CE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4328C2"/>
    <w:rsid w:val="00021F49"/>
    <w:rsid w:val="00375903"/>
    <w:rsid w:val="003E1628"/>
    <w:rsid w:val="004328C2"/>
    <w:rsid w:val="00470E4A"/>
    <w:rsid w:val="00615E85"/>
    <w:rsid w:val="007275E4"/>
    <w:rsid w:val="00746A80"/>
    <w:rsid w:val="007A48DA"/>
    <w:rsid w:val="00AB7437"/>
    <w:rsid w:val="00B91B4C"/>
    <w:rsid w:val="00C64EF1"/>
    <w:rsid w:val="00CF382A"/>
    <w:rsid w:val="00D05A26"/>
    <w:rsid w:val="00D4533C"/>
    <w:rsid w:val="00DF3276"/>
    <w:rsid w:val="00E36669"/>
    <w:rsid w:val="00FC055D"/>
    <w:rsid w:val="00FE3E5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976F7"/>
  </w:style>
  <w:style w:type="paragraph" w:styleId="Titre1">
    <w:name w:val="heading 1"/>
    <w:basedOn w:val="Normal"/>
    <w:next w:val="Normal"/>
    <w:link w:val="Titre1Car"/>
    <w:qFormat/>
    <w:rsid w:val="002938A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938A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938A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2938A4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938A4"/>
    <w:rPr>
      <w:rFonts w:asciiTheme="majorHAnsi" w:eastAsiaTheme="majorEastAsia" w:hAnsiTheme="majorHAnsi" w:cstheme="majorBidi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938A4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table" w:styleId="Grille">
    <w:name w:val="Table Grid"/>
    <w:basedOn w:val="TableauNormal"/>
    <w:uiPriority w:val="99"/>
    <w:rsid w:val="00E36669"/>
    <w:rPr>
      <w:rFonts w:eastAsiaTheme="minorEastAsia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6669"/>
    <w:pPr>
      <w:ind w:left="720"/>
      <w:contextualSpacing/>
    </w:pPr>
    <w:rPr>
      <w:rFonts w:ascii="Calibri" w:hAnsi="Calibri"/>
      <w:szCs w:val="22"/>
      <w:lang w:val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theme" Target="theme/theme1.xml"/><Relationship Id="rId10" Type="http://schemas.openxmlformats.org/officeDocument/2006/relationships/image" Target="media/image5.pict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6.png"/><Relationship Id="rId13" Type="http://schemas.openxmlformats.org/officeDocument/2006/relationships/image" Target="media/image7.pict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Word 12.1.1</Application>
  <DocSecurity>0</DocSecurity>
  <Lines>11</Lines>
  <Paragraphs>2</Paragraphs>
  <ScaleCrop>false</ScaleCrop>
  <Company>UCL</Company>
  <LinksUpToDate>false</LinksUpToDate>
  <CharactersWithSpaces>1668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van Nuffel</dc:creator>
  <cp:keywords/>
  <cp:lastModifiedBy>Olivier van Nuffel</cp:lastModifiedBy>
  <cp:revision>3</cp:revision>
  <cp:lastPrinted>2014-10-02T09:59:00Z</cp:lastPrinted>
  <dcterms:created xsi:type="dcterms:W3CDTF">2014-10-02T09:59:00Z</dcterms:created>
  <dcterms:modified xsi:type="dcterms:W3CDTF">2014-10-02T10:02:00Z</dcterms:modified>
</cp:coreProperties>
</file>