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  <w:bookmarkStart w:id="0" w:name="_GoBack" w:colFirst="3" w:colLast="3"/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 w:rsidRPr="00D30554">
              <w:rPr>
                <w:sz w:val="72"/>
                <w:szCs w:val="72"/>
              </w:rPr>
              <w:t>4 x 5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 x 2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 x 7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7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8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 x 8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3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 x 8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8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2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 x 2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2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bookmarkEnd w:id="0"/>
    <w:p w:rsidR="008F5438" w:rsidRDefault="004A151B" w:rsidP="008F5438">
      <w:pPr>
        <w:ind w:left="-709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-4181475</wp:posOffset>
                </wp:positionV>
                <wp:extent cx="6153150" cy="4381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1B" w:rsidRPr="004A151B" w:rsidRDefault="004A151B" w:rsidP="004A151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Loto et domino tables de 2 – 4 – 5 – 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.85pt;margin-top:-329.25pt;width:48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" fillcolor="white [3201]" strokeweight=".5pt">
                <v:textbox>
                  <w:txbxContent>
                    <w:p w:rsidR="004A151B" w:rsidRPr="004A151B" w:rsidRDefault="004A151B" w:rsidP="004A151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Loto et domino tables de 2 – 4 – 5 – 8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5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4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 x 8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3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 x 2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9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 x 6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6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 x 7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 x 9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 x 7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 x 5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</w:t>
            </w:r>
          </w:p>
          <w:p w:rsidR="008F5438" w:rsidRPr="0010167C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16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10167C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Pr="00D30554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28</w:t>
            </w:r>
          </w:p>
          <w:p w:rsidR="008F5438" w:rsidRPr="0010167C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40</w:t>
            </w: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72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24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32</w:t>
            </w: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18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p w:rsidR="008F5438" w:rsidRDefault="008F5438" w:rsidP="008F5438">
      <w:pPr>
        <w:ind w:left="-709"/>
      </w:pP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25</w:t>
            </w: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16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64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15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45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48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24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56</w:t>
            </w: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36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35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Default="008F5438" w:rsidP="003C3E1E">
            <w:pPr>
              <w:spacing w:after="0" w:line="360" w:lineRule="auto"/>
              <w:ind w:left="-60" w:right="4"/>
              <w:jc w:val="center"/>
              <w:rPr>
                <w:sz w:val="28"/>
                <w:szCs w:val="28"/>
              </w:rPr>
            </w:pPr>
          </w:p>
          <w:p w:rsidR="008F5438" w:rsidRDefault="008F5438" w:rsidP="003C3E1E">
            <w:pPr>
              <w:spacing w:after="0" w:line="240" w:lineRule="auto"/>
              <w:ind w:left="-60" w:right="-138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30</w:t>
            </w:r>
          </w:p>
          <w:p w:rsidR="008F5438" w:rsidRDefault="008F5438" w:rsidP="003C3E1E">
            <w:pPr>
              <w:spacing w:after="0" w:line="240" w:lineRule="auto"/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p w:rsidR="008F5438" w:rsidRDefault="008F5438" w:rsidP="008F5438">
      <w:pPr>
        <w:ind w:left="-709"/>
      </w:pP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4 x 5 = 20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8 x 2 = 16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2 x 7 = 14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4 x 7 = 28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5 x 8 = 40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9 x 8 = 72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4 x 3 = 12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3 x 8 = 24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4 x 8 = 32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4 x 2 = 8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9 x 2 = 18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7D65">
              <w:rPr>
                <w:color w:val="FF0000"/>
                <w:sz w:val="56"/>
                <w:szCs w:val="56"/>
              </w:rPr>
              <w:t>5 x 2 = 10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8F5438" w:rsidRDefault="008F5438" w:rsidP="008F5438">
      <w:pPr>
        <w:ind w:left="-709"/>
      </w:pP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7"/>
      </w:tblGrid>
      <w:tr w:rsidR="008F5438" w:rsidTr="003C3E1E">
        <w:trPr>
          <w:trHeight w:val="1799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5 x 5 = 25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4 x 4 = 16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8 x 8 = 64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5 x 3 = 15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F5438" w:rsidTr="003C3E1E">
        <w:trPr>
          <w:trHeight w:val="1799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 x 2 = 4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5 x 9 = 45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8 x 6 = 48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4 x 6 = 24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F5438" w:rsidTr="003C3E1E">
        <w:trPr>
          <w:trHeight w:val="1800"/>
        </w:trPr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8 x 7 = 56</w:t>
            </w: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4 x 9 = 36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6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5 x 7 = 35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37" w:type="dxa"/>
          </w:tcPr>
          <w:p w:rsidR="008F5438" w:rsidRPr="00F07D65" w:rsidRDefault="008F5438" w:rsidP="003C3E1E">
            <w:pPr>
              <w:spacing w:after="0" w:line="360" w:lineRule="auto"/>
              <w:ind w:left="-60" w:right="4"/>
              <w:jc w:val="center"/>
              <w:rPr>
                <w:color w:val="FF0000"/>
                <w:sz w:val="28"/>
                <w:szCs w:val="28"/>
              </w:rPr>
            </w:pPr>
          </w:p>
          <w:p w:rsidR="008F5438" w:rsidRPr="00F07D65" w:rsidRDefault="008F5438" w:rsidP="003C3E1E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6 x 5 = 30</w:t>
            </w:r>
          </w:p>
          <w:p w:rsidR="008F5438" w:rsidRPr="00F07D65" w:rsidRDefault="008F5438" w:rsidP="003C3E1E">
            <w:pPr>
              <w:spacing w:after="0" w:line="240" w:lineRule="auto"/>
              <w:ind w:left="-709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8F5438" w:rsidRDefault="008F5438" w:rsidP="008F5438">
      <w:pPr>
        <w:ind w:left="-709"/>
      </w:pPr>
    </w:p>
    <w:p w:rsidR="00056D29" w:rsidRDefault="00056D29"/>
    <w:p w:rsidR="004A151B" w:rsidRDefault="004A151B"/>
    <w:p w:rsidR="004A151B" w:rsidRDefault="004A151B"/>
    <w:p w:rsidR="004A151B" w:rsidRDefault="004A151B"/>
    <w:p w:rsidR="004A151B" w:rsidRDefault="004A151B"/>
    <w:tbl>
      <w:tblPr>
        <w:tblW w:w="98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</w:tblGrid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spacing w:after="0" w:line="240" w:lineRule="auto"/>
              <w:ind w:left="-60" w:right="-138"/>
              <w:jc w:val="center"/>
              <w:rPr>
                <w:color w:val="FF0000"/>
                <w:sz w:val="56"/>
                <w:szCs w:val="56"/>
              </w:rPr>
            </w:pPr>
            <w:r w:rsidRPr="00F02337">
              <w:rPr>
                <w:color w:val="FF0000"/>
                <w:sz w:val="56"/>
                <w:szCs w:val="56"/>
              </w:rPr>
              <w:t>30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4 x 5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20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8 x 2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16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2 x 7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14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4 x 7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28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8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40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9 x 8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72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4 x 3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12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3 x 8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24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4 x 8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32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9 x 2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18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2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10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5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25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8 x 8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64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3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15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2 x 2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4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9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45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8 x 6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48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8 x 7</w:t>
            </w:r>
          </w:p>
        </w:tc>
      </w:tr>
      <w:tr w:rsidR="004A151B" w:rsidTr="00111044">
        <w:trPr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56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4 x 9</w:t>
            </w:r>
          </w:p>
        </w:tc>
        <w:tc>
          <w:tcPr>
            <w:tcW w:w="2460" w:type="dxa"/>
            <w:tcBorders>
              <w:left w:val="double" w:sz="12" w:space="0" w:color="auto"/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36</w:t>
            </w:r>
          </w:p>
        </w:tc>
        <w:tc>
          <w:tcPr>
            <w:tcW w:w="2460" w:type="dxa"/>
            <w:tcBorders>
              <w:left w:val="dashSmallGap" w:sz="4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5 x 7</w:t>
            </w:r>
          </w:p>
        </w:tc>
      </w:tr>
      <w:tr w:rsidR="004A151B" w:rsidTr="00111044">
        <w:trPr>
          <w:gridAfter w:val="2"/>
          <w:wAfter w:w="4920" w:type="dxa"/>
          <w:trHeight w:val="1131"/>
        </w:trPr>
        <w:tc>
          <w:tcPr>
            <w:tcW w:w="2460" w:type="dxa"/>
            <w:tcBorders>
              <w:right w:val="dashSmallGap" w:sz="4" w:space="0" w:color="auto"/>
            </w:tcBorders>
          </w:tcPr>
          <w:p w:rsidR="004A151B" w:rsidRPr="00F02337" w:rsidRDefault="004A151B" w:rsidP="00111044">
            <w:pPr>
              <w:spacing w:after="0" w:line="240" w:lineRule="auto"/>
              <w:ind w:left="-60" w:right="4"/>
              <w:jc w:val="center"/>
              <w:rPr>
                <w:color w:val="FF0000"/>
                <w:sz w:val="16"/>
                <w:szCs w:val="16"/>
              </w:rPr>
            </w:pPr>
          </w:p>
          <w:p w:rsidR="004A151B" w:rsidRPr="00F02337" w:rsidRDefault="004A151B" w:rsidP="00111044">
            <w:pPr>
              <w:jc w:val="center"/>
              <w:rPr>
                <w:color w:val="FF0000"/>
              </w:rPr>
            </w:pPr>
            <w:r w:rsidRPr="00F02337">
              <w:rPr>
                <w:color w:val="FF0000"/>
                <w:sz w:val="56"/>
                <w:szCs w:val="56"/>
              </w:rPr>
              <w:t>35</w:t>
            </w:r>
          </w:p>
        </w:tc>
        <w:tc>
          <w:tcPr>
            <w:tcW w:w="2460" w:type="dxa"/>
            <w:tcBorders>
              <w:left w:val="dashSmallGap" w:sz="4" w:space="0" w:color="auto"/>
              <w:right w:val="double" w:sz="12" w:space="0" w:color="auto"/>
            </w:tcBorders>
          </w:tcPr>
          <w:p w:rsidR="004A151B" w:rsidRPr="009C60A5" w:rsidRDefault="004A151B" w:rsidP="00111044">
            <w:pPr>
              <w:spacing w:after="0" w:line="240" w:lineRule="auto"/>
              <w:ind w:left="-60" w:right="4"/>
              <w:jc w:val="center"/>
              <w:rPr>
                <w:sz w:val="16"/>
                <w:szCs w:val="16"/>
              </w:rPr>
            </w:pPr>
          </w:p>
          <w:p w:rsidR="004A151B" w:rsidRDefault="004A151B" w:rsidP="00111044">
            <w:pPr>
              <w:jc w:val="center"/>
            </w:pPr>
            <w:r>
              <w:rPr>
                <w:sz w:val="56"/>
                <w:szCs w:val="56"/>
              </w:rPr>
              <w:t>6 x 5</w:t>
            </w:r>
          </w:p>
        </w:tc>
      </w:tr>
    </w:tbl>
    <w:p w:rsidR="004A151B" w:rsidRDefault="004A151B" w:rsidP="004A151B"/>
    <w:p w:rsidR="004A151B" w:rsidRDefault="004A151B"/>
    <w:sectPr w:rsidR="004A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38"/>
    <w:rsid w:val="00056D29"/>
    <w:rsid w:val="004A151B"/>
    <w:rsid w:val="008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699EF-1E27-4A41-A34A-62B3072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Batteux</dc:creator>
  <cp:keywords/>
  <dc:description/>
  <cp:lastModifiedBy>Nathalie Batteux</cp:lastModifiedBy>
  <cp:revision>2</cp:revision>
  <dcterms:created xsi:type="dcterms:W3CDTF">2015-01-15T22:23:00Z</dcterms:created>
  <dcterms:modified xsi:type="dcterms:W3CDTF">2015-01-15T22:23:00Z</dcterms:modified>
</cp:coreProperties>
</file>