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57" w:rsidRDefault="00AF6653" w:rsidP="00B34DC2">
      <w:pPr>
        <w:pStyle w:val="Titre"/>
        <w:jc w:val="center"/>
        <w:rPr>
          <w:sz w:val="56"/>
        </w:rPr>
      </w:pPr>
      <w:r w:rsidRPr="00055824">
        <w:rPr>
          <w:sz w:val="56"/>
        </w:rPr>
        <w:t>Les fractions de nombre</w:t>
      </w:r>
      <w:r w:rsidR="00B34DC2" w:rsidRPr="00055824">
        <w:rPr>
          <w:sz w:val="56"/>
        </w:rPr>
        <w:t>s</w:t>
      </w:r>
    </w:p>
    <w:p w:rsidR="00055824" w:rsidRPr="00055824" w:rsidRDefault="00055824" w:rsidP="00055824"/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F6653" w:rsidRPr="00055824" w:rsidTr="00B34DC2">
        <w:tc>
          <w:tcPr>
            <w:tcW w:w="9212" w:type="dxa"/>
            <w:gridSpan w:val="4"/>
          </w:tcPr>
          <w:p w:rsidR="00AF6653" w:rsidRPr="00055824" w:rsidRDefault="00B34DC2" w:rsidP="00B34DC2">
            <w:pPr>
              <w:jc w:val="center"/>
              <w:rPr>
                <w:b/>
                <w:sz w:val="24"/>
              </w:rPr>
            </w:pPr>
            <w:r w:rsidRPr="00055824">
              <w:rPr>
                <w:b/>
                <w:sz w:val="24"/>
              </w:rPr>
              <w:t>4</w:t>
            </w:r>
          </w:p>
        </w:tc>
      </w:tr>
      <w:tr w:rsidR="00AF6653" w:rsidRPr="00055824" w:rsidTr="00B34DC2">
        <w:tc>
          <w:tcPr>
            <w:tcW w:w="4606" w:type="dxa"/>
            <w:gridSpan w:val="2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06" w:type="dxa"/>
            <w:gridSpan w:val="2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B34DC2">
        <w:tc>
          <w:tcPr>
            <w:tcW w:w="230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</w:tbl>
    <w:p w:rsidR="009A76AC" w:rsidRPr="00055824" w:rsidRDefault="009A76AC" w:rsidP="00AF6653">
      <w:pPr>
        <w:rPr>
          <w:sz w:val="24"/>
        </w:rPr>
        <w:sectPr w:rsidR="009A76AC" w:rsidRPr="00055824" w:rsidSect="002271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lastRenderedPageBreak/>
        <w:t>½ de 4 =</w:t>
      </w: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t>¼ de 4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lastRenderedPageBreak/>
        <w:t>2/2 de 4 =</w:t>
      </w:r>
    </w:p>
    <w:p w:rsidR="009A76AC" w:rsidRPr="00055824" w:rsidRDefault="009A76AC" w:rsidP="00B34DC2">
      <w:pPr>
        <w:jc w:val="center"/>
        <w:rPr>
          <w:b/>
          <w:sz w:val="24"/>
        </w:rPr>
        <w:sectPr w:rsidR="009A76AC" w:rsidRPr="00055824" w:rsidSect="009A76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AF6653" w:rsidRPr="00055824" w:rsidTr="00171E95">
        <w:tc>
          <w:tcPr>
            <w:tcW w:w="9212" w:type="dxa"/>
            <w:gridSpan w:val="6"/>
          </w:tcPr>
          <w:p w:rsidR="00AF6653" w:rsidRPr="00055824" w:rsidRDefault="00B34DC2" w:rsidP="00B34DC2">
            <w:pPr>
              <w:jc w:val="center"/>
              <w:rPr>
                <w:b/>
                <w:sz w:val="24"/>
              </w:rPr>
            </w:pPr>
            <w:r w:rsidRPr="00055824">
              <w:rPr>
                <w:b/>
                <w:sz w:val="24"/>
              </w:rPr>
              <w:lastRenderedPageBreak/>
              <w:t>6</w:t>
            </w:r>
          </w:p>
        </w:tc>
      </w:tr>
      <w:tr w:rsidR="00AF6653" w:rsidRPr="00055824" w:rsidTr="005E03D6">
        <w:tc>
          <w:tcPr>
            <w:tcW w:w="4605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07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953959">
        <w:tc>
          <w:tcPr>
            <w:tcW w:w="3070" w:type="dxa"/>
            <w:gridSpan w:val="2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70" w:type="dxa"/>
            <w:gridSpan w:val="2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72" w:type="dxa"/>
            <w:gridSpan w:val="2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AF6653">
        <w:tc>
          <w:tcPr>
            <w:tcW w:w="1535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5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5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5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</w:tbl>
    <w:p w:rsidR="009A76AC" w:rsidRPr="00055824" w:rsidRDefault="009A76AC" w:rsidP="00AF6653">
      <w:pPr>
        <w:rPr>
          <w:sz w:val="24"/>
        </w:rPr>
        <w:sectPr w:rsidR="009A76AC" w:rsidRPr="00055824" w:rsidSect="009A76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lastRenderedPageBreak/>
        <w:t>½ de 6 =</w:t>
      </w: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t>1/3 de 6 =</w:t>
      </w: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t>1/6 de 6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lastRenderedPageBreak/>
        <w:t>2/3 de 6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t>5/6 de 6 =</w:t>
      </w:r>
    </w:p>
    <w:p w:rsidR="009A76AC" w:rsidRPr="00055824" w:rsidRDefault="009A76AC" w:rsidP="00B34DC2">
      <w:pPr>
        <w:jc w:val="center"/>
        <w:rPr>
          <w:b/>
          <w:sz w:val="24"/>
        </w:rPr>
        <w:sectPr w:rsidR="009A76AC" w:rsidRPr="00055824" w:rsidSect="009A76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AF6653" w:rsidRPr="00055824" w:rsidTr="00736264">
        <w:tc>
          <w:tcPr>
            <w:tcW w:w="9212" w:type="dxa"/>
            <w:gridSpan w:val="9"/>
          </w:tcPr>
          <w:p w:rsidR="00AF6653" w:rsidRPr="00055824" w:rsidRDefault="00B34DC2" w:rsidP="00B34DC2">
            <w:pPr>
              <w:jc w:val="center"/>
              <w:rPr>
                <w:b/>
                <w:sz w:val="24"/>
              </w:rPr>
            </w:pPr>
            <w:r w:rsidRPr="00055824">
              <w:rPr>
                <w:b/>
                <w:sz w:val="24"/>
              </w:rPr>
              <w:lastRenderedPageBreak/>
              <w:t>9</w:t>
            </w:r>
          </w:p>
        </w:tc>
      </w:tr>
      <w:tr w:rsidR="00AF6653" w:rsidRPr="00055824" w:rsidTr="00580367">
        <w:tc>
          <w:tcPr>
            <w:tcW w:w="3069" w:type="dxa"/>
            <w:gridSpan w:val="3"/>
          </w:tcPr>
          <w:p w:rsidR="00AF6653" w:rsidRPr="00055824" w:rsidRDefault="00AF6653" w:rsidP="00AF6653">
            <w:pPr>
              <w:rPr>
                <w:sz w:val="24"/>
              </w:rPr>
            </w:pPr>
          </w:p>
        </w:tc>
        <w:tc>
          <w:tcPr>
            <w:tcW w:w="3071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72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AF6653">
        <w:tc>
          <w:tcPr>
            <w:tcW w:w="1023" w:type="dxa"/>
          </w:tcPr>
          <w:p w:rsidR="00AF6653" w:rsidRPr="00055824" w:rsidRDefault="00AF6653" w:rsidP="00AF6653">
            <w:pPr>
              <w:rPr>
                <w:sz w:val="24"/>
              </w:rPr>
            </w:pPr>
          </w:p>
        </w:tc>
        <w:tc>
          <w:tcPr>
            <w:tcW w:w="1023" w:type="dxa"/>
          </w:tcPr>
          <w:p w:rsidR="00AF6653" w:rsidRPr="00055824" w:rsidRDefault="00AF6653" w:rsidP="00AF6653">
            <w:pPr>
              <w:rPr>
                <w:sz w:val="24"/>
              </w:rPr>
            </w:pPr>
          </w:p>
        </w:tc>
        <w:tc>
          <w:tcPr>
            <w:tcW w:w="1023" w:type="dxa"/>
          </w:tcPr>
          <w:p w:rsidR="00AF6653" w:rsidRPr="00055824" w:rsidRDefault="00AF6653" w:rsidP="00AF6653">
            <w:pPr>
              <w:rPr>
                <w:sz w:val="24"/>
              </w:rPr>
            </w:pPr>
          </w:p>
        </w:tc>
        <w:tc>
          <w:tcPr>
            <w:tcW w:w="102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</w:tcPr>
          <w:p w:rsidR="00AF6653" w:rsidRPr="00055824" w:rsidRDefault="00AF6653" w:rsidP="00AF6653">
            <w:pPr>
              <w:rPr>
                <w:sz w:val="24"/>
              </w:rPr>
            </w:pPr>
          </w:p>
        </w:tc>
      </w:tr>
    </w:tbl>
    <w:p w:rsidR="009A76AC" w:rsidRPr="00055824" w:rsidRDefault="009A76AC" w:rsidP="00AF6653">
      <w:pPr>
        <w:rPr>
          <w:sz w:val="24"/>
        </w:rPr>
        <w:sectPr w:rsidR="009A76AC" w:rsidRPr="00055824" w:rsidSect="009A76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lastRenderedPageBreak/>
        <w:t>1/3 de 9=</w:t>
      </w: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t>1/9 de 9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lastRenderedPageBreak/>
        <w:t>3/3 de 9 =</w:t>
      </w:r>
    </w:p>
    <w:p w:rsidR="009A76AC" w:rsidRPr="00055824" w:rsidRDefault="009A76AC" w:rsidP="00B34DC2">
      <w:pPr>
        <w:jc w:val="center"/>
        <w:rPr>
          <w:b/>
          <w:sz w:val="24"/>
        </w:rPr>
        <w:sectPr w:rsidR="009A76AC" w:rsidRPr="00055824" w:rsidSect="009A76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774"/>
        <w:gridCol w:w="773"/>
        <w:gridCol w:w="773"/>
        <w:gridCol w:w="773"/>
        <w:gridCol w:w="773"/>
        <w:gridCol w:w="774"/>
        <w:gridCol w:w="774"/>
        <w:gridCol w:w="774"/>
        <w:gridCol w:w="775"/>
        <w:gridCol w:w="775"/>
        <w:gridCol w:w="775"/>
        <w:gridCol w:w="775"/>
      </w:tblGrid>
      <w:tr w:rsidR="00AF6653" w:rsidRPr="00055824" w:rsidTr="006406EB">
        <w:tc>
          <w:tcPr>
            <w:tcW w:w="9288" w:type="dxa"/>
            <w:gridSpan w:val="12"/>
          </w:tcPr>
          <w:p w:rsidR="00AF6653" w:rsidRPr="00055824" w:rsidRDefault="00B34DC2" w:rsidP="00B34DC2">
            <w:pPr>
              <w:jc w:val="center"/>
              <w:rPr>
                <w:b/>
                <w:sz w:val="24"/>
              </w:rPr>
            </w:pPr>
            <w:r w:rsidRPr="00055824">
              <w:rPr>
                <w:b/>
                <w:sz w:val="24"/>
              </w:rPr>
              <w:lastRenderedPageBreak/>
              <w:t>12</w:t>
            </w:r>
          </w:p>
        </w:tc>
      </w:tr>
      <w:tr w:rsidR="00AF6653" w:rsidRPr="00055824" w:rsidTr="00822A71">
        <w:tc>
          <w:tcPr>
            <w:tcW w:w="4640" w:type="dxa"/>
            <w:gridSpan w:val="6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48" w:type="dxa"/>
            <w:gridSpan w:val="6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451137">
        <w:tc>
          <w:tcPr>
            <w:tcW w:w="3093" w:type="dxa"/>
            <w:gridSpan w:val="4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95" w:type="dxa"/>
            <w:gridSpan w:val="4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100" w:type="dxa"/>
            <w:gridSpan w:val="4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E652D1">
        <w:tc>
          <w:tcPr>
            <w:tcW w:w="2320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20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23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85479E">
        <w:tc>
          <w:tcPr>
            <w:tcW w:w="1547" w:type="dxa"/>
            <w:gridSpan w:val="2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46" w:type="dxa"/>
            <w:gridSpan w:val="2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47" w:type="dxa"/>
            <w:gridSpan w:val="2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2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AF6653">
        <w:tc>
          <w:tcPr>
            <w:tcW w:w="77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5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5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5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5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</w:tbl>
    <w:p w:rsidR="009A76AC" w:rsidRPr="00055824" w:rsidRDefault="009A76AC" w:rsidP="00AF6653">
      <w:pPr>
        <w:rPr>
          <w:sz w:val="24"/>
        </w:rPr>
        <w:sectPr w:rsidR="009A76AC" w:rsidRPr="00055824" w:rsidSect="009A76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lastRenderedPageBreak/>
        <w:t>½ de 12 =</w:t>
      </w: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t>1/3 de 12=</w:t>
      </w: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t>¼ de 12 =</w:t>
      </w: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t>1/6 de 12=</w:t>
      </w:r>
    </w:p>
    <w:p w:rsidR="00AF6653" w:rsidRPr="00055824" w:rsidRDefault="00AF6653" w:rsidP="00AF6653">
      <w:pPr>
        <w:rPr>
          <w:sz w:val="24"/>
        </w:rPr>
      </w:pPr>
      <w:r w:rsidRPr="00055824">
        <w:rPr>
          <w:sz w:val="24"/>
        </w:rPr>
        <w:t>1/12 de 12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lastRenderedPageBreak/>
        <w:t>2/3 de 12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t>¾ de 12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t>2/6 de 12 =</w:t>
      </w:r>
    </w:p>
    <w:p w:rsidR="009A76AC" w:rsidRDefault="009A76AC" w:rsidP="00AF6653">
      <w:pPr>
        <w:rPr>
          <w:sz w:val="24"/>
        </w:rPr>
      </w:pPr>
      <w:r w:rsidRPr="00055824">
        <w:rPr>
          <w:sz w:val="24"/>
        </w:rPr>
        <w:t>5/12 de 12 =</w:t>
      </w:r>
    </w:p>
    <w:p w:rsidR="00055824" w:rsidRPr="00055824" w:rsidRDefault="00055824" w:rsidP="00AF6653">
      <w:pPr>
        <w:rPr>
          <w:sz w:val="24"/>
        </w:rPr>
      </w:pPr>
    </w:p>
    <w:p w:rsidR="009A76AC" w:rsidRPr="00055824" w:rsidRDefault="009A76AC" w:rsidP="00B34DC2">
      <w:pPr>
        <w:jc w:val="center"/>
        <w:rPr>
          <w:b/>
          <w:sz w:val="24"/>
        </w:rPr>
        <w:sectPr w:rsidR="009A76AC" w:rsidRPr="00055824" w:rsidSect="009A76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55824" w:rsidRDefault="00055824">
      <w:r>
        <w:lastRenderedPageBreak/>
        <w:br w:type="page"/>
      </w:r>
    </w:p>
    <w:tbl>
      <w:tblPr>
        <w:tblStyle w:val="Grilledutableau"/>
        <w:tblW w:w="0" w:type="auto"/>
        <w:tblLook w:val="04A0"/>
      </w:tblPr>
      <w:tblGrid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  <w:gridCol w:w="615"/>
      </w:tblGrid>
      <w:tr w:rsidR="00AF6653" w:rsidRPr="00055824" w:rsidTr="00B67F31">
        <w:tc>
          <w:tcPr>
            <w:tcW w:w="9212" w:type="dxa"/>
            <w:gridSpan w:val="15"/>
          </w:tcPr>
          <w:p w:rsidR="00AF6653" w:rsidRPr="00055824" w:rsidRDefault="00B34DC2" w:rsidP="00B34DC2">
            <w:pPr>
              <w:jc w:val="center"/>
              <w:rPr>
                <w:b/>
                <w:sz w:val="24"/>
              </w:rPr>
            </w:pPr>
            <w:r w:rsidRPr="00055824">
              <w:rPr>
                <w:b/>
                <w:sz w:val="24"/>
              </w:rPr>
              <w:lastRenderedPageBreak/>
              <w:t>15</w:t>
            </w:r>
          </w:p>
        </w:tc>
      </w:tr>
      <w:tr w:rsidR="00AF6653" w:rsidRPr="00055824" w:rsidTr="00110889">
        <w:tc>
          <w:tcPr>
            <w:tcW w:w="3070" w:type="dxa"/>
            <w:gridSpan w:val="5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70" w:type="dxa"/>
            <w:gridSpan w:val="5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72" w:type="dxa"/>
            <w:gridSpan w:val="5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FC57EA">
        <w:tc>
          <w:tcPr>
            <w:tcW w:w="1842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844" w:type="dxa"/>
            <w:gridSpan w:val="3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AF6653"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5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615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</w:tbl>
    <w:p w:rsidR="009A76AC" w:rsidRPr="00055824" w:rsidRDefault="009A76AC" w:rsidP="00AF6653">
      <w:pPr>
        <w:rPr>
          <w:sz w:val="24"/>
        </w:rPr>
        <w:sectPr w:rsidR="009A76AC" w:rsidRPr="00055824" w:rsidSect="009A76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6653" w:rsidRPr="00055824" w:rsidRDefault="00B34DC2" w:rsidP="00AF6653">
      <w:pPr>
        <w:rPr>
          <w:sz w:val="24"/>
        </w:rPr>
      </w:pPr>
      <w:r w:rsidRPr="00055824">
        <w:rPr>
          <w:sz w:val="24"/>
        </w:rPr>
        <w:lastRenderedPageBreak/>
        <w:t>1/3 de 15 =</w:t>
      </w:r>
    </w:p>
    <w:p w:rsidR="00B34DC2" w:rsidRPr="00055824" w:rsidRDefault="00B34DC2" w:rsidP="00AF6653">
      <w:pPr>
        <w:rPr>
          <w:sz w:val="24"/>
        </w:rPr>
      </w:pPr>
      <w:r w:rsidRPr="00055824">
        <w:rPr>
          <w:sz w:val="24"/>
        </w:rPr>
        <w:t>1/5 de 15=</w:t>
      </w:r>
    </w:p>
    <w:p w:rsidR="00B34DC2" w:rsidRPr="00055824" w:rsidRDefault="00B34DC2" w:rsidP="00AF6653">
      <w:pPr>
        <w:rPr>
          <w:sz w:val="24"/>
        </w:rPr>
      </w:pPr>
      <w:r w:rsidRPr="00055824">
        <w:rPr>
          <w:sz w:val="24"/>
        </w:rPr>
        <w:t>1/15 de 15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lastRenderedPageBreak/>
        <w:t>2/5 de 15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t>14/15 de 15 =</w:t>
      </w:r>
    </w:p>
    <w:p w:rsidR="009A76AC" w:rsidRPr="00055824" w:rsidRDefault="009A76AC" w:rsidP="00AF6653">
      <w:pPr>
        <w:rPr>
          <w:sz w:val="24"/>
        </w:rPr>
        <w:sectPr w:rsidR="009A76AC" w:rsidRPr="00055824" w:rsidSect="009A76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511"/>
        <w:gridCol w:w="511"/>
        <w:gridCol w:w="511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AF6653" w:rsidRPr="00055824" w:rsidTr="00FF2903">
        <w:tc>
          <w:tcPr>
            <w:tcW w:w="9212" w:type="dxa"/>
            <w:gridSpan w:val="18"/>
          </w:tcPr>
          <w:p w:rsidR="00AF6653" w:rsidRPr="00055824" w:rsidRDefault="00B34DC2" w:rsidP="00B34DC2">
            <w:pPr>
              <w:jc w:val="center"/>
              <w:rPr>
                <w:b/>
                <w:sz w:val="24"/>
              </w:rPr>
            </w:pPr>
            <w:r w:rsidRPr="00055824">
              <w:rPr>
                <w:b/>
                <w:sz w:val="24"/>
              </w:rPr>
              <w:lastRenderedPageBreak/>
              <w:t>18</w:t>
            </w:r>
          </w:p>
        </w:tc>
      </w:tr>
      <w:tr w:rsidR="00914EC8" w:rsidRPr="00055824" w:rsidTr="00C31059">
        <w:tc>
          <w:tcPr>
            <w:tcW w:w="4604" w:type="dxa"/>
            <w:gridSpan w:val="9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08" w:type="dxa"/>
            <w:gridSpan w:val="9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5D7E24">
        <w:tc>
          <w:tcPr>
            <w:tcW w:w="3068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72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72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D966F6">
        <w:tc>
          <w:tcPr>
            <w:tcW w:w="1533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5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7D420F">
        <w:tc>
          <w:tcPr>
            <w:tcW w:w="1022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2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AF6653">
        <w:tc>
          <w:tcPr>
            <w:tcW w:w="511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1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1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1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dxa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</w:tbl>
    <w:p w:rsidR="009A76AC" w:rsidRPr="00055824" w:rsidRDefault="00AF6653" w:rsidP="00AF6653">
      <w:pPr>
        <w:rPr>
          <w:sz w:val="24"/>
        </w:rPr>
        <w:sectPr w:rsidR="009A76AC" w:rsidRPr="00055824" w:rsidSect="009A76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55824">
        <w:rPr>
          <w:sz w:val="24"/>
        </w:rPr>
        <w:br/>
      </w:r>
    </w:p>
    <w:p w:rsidR="00AF6653" w:rsidRPr="00055824" w:rsidRDefault="00B34DC2" w:rsidP="00AF6653">
      <w:pPr>
        <w:rPr>
          <w:sz w:val="24"/>
        </w:rPr>
      </w:pPr>
      <w:r w:rsidRPr="00055824">
        <w:rPr>
          <w:sz w:val="24"/>
        </w:rPr>
        <w:lastRenderedPageBreak/>
        <w:t>½ de 18 =</w:t>
      </w:r>
    </w:p>
    <w:p w:rsidR="00B34DC2" w:rsidRPr="00055824" w:rsidRDefault="00B34DC2" w:rsidP="00AF6653">
      <w:pPr>
        <w:rPr>
          <w:sz w:val="24"/>
        </w:rPr>
      </w:pPr>
      <w:r w:rsidRPr="00055824">
        <w:rPr>
          <w:sz w:val="24"/>
        </w:rPr>
        <w:t>1/3 de 18 =</w:t>
      </w:r>
    </w:p>
    <w:p w:rsidR="00B34DC2" w:rsidRPr="00055824" w:rsidRDefault="00B34DC2" w:rsidP="00AF6653">
      <w:pPr>
        <w:rPr>
          <w:sz w:val="24"/>
        </w:rPr>
      </w:pPr>
      <w:r w:rsidRPr="00055824">
        <w:rPr>
          <w:sz w:val="24"/>
        </w:rPr>
        <w:t>1/6 de 18 =</w:t>
      </w:r>
    </w:p>
    <w:p w:rsidR="00B34DC2" w:rsidRPr="00055824" w:rsidRDefault="00B34DC2" w:rsidP="00AF6653">
      <w:pPr>
        <w:rPr>
          <w:sz w:val="24"/>
        </w:rPr>
      </w:pPr>
      <w:r w:rsidRPr="00055824">
        <w:rPr>
          <w:sz w:val="24"/>
        </w:rPr>
        <w:t>1/9 de 18 =</w:t>
      </w:r>
    </w:p>
    <w:p w:rsidR="00B34DC2" w:rsidRPr="00055824" w:rsidRDefault="00B34DC2" w:rsidP="00AF6653">
      <w:pPr>
        <w:rPr>
          <w:sz w:val="24"/>
        </w:rPr>
      </w:pPr>
      <w:r w:rsidRPr="00055824">
        <w:rPr>
          <w:sz w:val="24"/>
        </w:rPr>
        <w:t>1/18 de 18 =</w:t>
      </w:r>
    </w:p>
    <w:p w:rsidR="009A76AC" w:rsidRPr="00055824" w:rsidRDefault="009A76AC" w:rsidP="00AF6653">
      <w:pPr>
        <w:rPr>
          <w:sz w:val="24"/>
        </w:rPr>
      </w:pPr>
    </w:p>
    <w:p w:rsidR="00B34DC2" w:rsidRPr="00055824" w:rsidRDefault="009A76AC" w:rsidP="00AF6653">
      <w:pPr>
        <w:rPr>
          <w:sz w:val="24"/>
        </w:rPr>
      </w:pPr>
      <w:r w:rsidRPr="00055824">
        <w:rPr>
          <w:sz w:val="24"/>
        </w:rPr>
        <w:t>2/3 de 18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t>4/6 de 18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t>8/9 de 18=</w:t>
      </w:r>
    </w:p>
    <w:p w:rsidR="009A76AC" w:rsidRPr="00055824" w:rsidRDefault="009A76AC" w:rsidP="00B34DC2">
      <w:pPr>
        <w:jc w:val="center"/>
        <w:rPr>
          <w:b/>
          <w:sz w:val="24"/>
        </w:rPr>
        <w:sectPr w:rsidR="009A76AC" w:rsidRPr="00055824" w:rsidSect="009A76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14EC8" w:rsidRPr="00055824" w:rsidTr="00E66680">
        <w:tc>
          <w:tcPr>
            <w:tcW w:w="9212" w:type="dxa"/>
            <w:gridSpan w:val="20"/>
          </w:tcPr>
          <w:p w:rsidR="00914EC8" w:rsidRPr="00055824" w:rsidRDefault="00B34DC2" w:rsidP="00B34DC2">
            <w:pPr>
              <w:jc w:val="center"/>
              <w:rPr>
                <w:b/>
                <w:sz w:val="24"/>
              </w:rPr>
            </w:pPr>
            <w:r w:rsidRPr="00055824">
              <w:rPr>
                <w:b/>
                <w:sz w:val="24"/>
              </w:rPr>
              <w:lastRenderedPageBreak/>
              <w:t>20</w:t>
            </w:r>
          </w:p>
        </w:tc>
      </w:tr>
      <w:tr w:rsidR="00914EC8" w:rsidRPr="00055824" w:rsidTr="002F4C2A">
        <w:tc>
          <w:tcPr>
            <w:tcW w:w="4602" w:type="dxa"/>
            <w:gridSpan w:val="10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0" w:type="dxa"/>
            <w:gridSpan w:val="10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1C0FE6">
        <w:tc>
          <w:tcPr>
            <w:tcW w:w="2300" w:type="dxa"/>
            <w:gridSpan w:val="5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  <w:gridSpan w:val="5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05" w:type="dxa"/>
            <w:gridSpan w:val="5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05" w:type="dxa"/>
            <w:gridSpan w:val="5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A2414D">
        <w:tc>
          <w:tcPr>
            <w:tcW w:w="1840" w:type="dxa"/>
            <w:gridSpan w:val="4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840" w:type="dxa"/>
            <w:gridSpan w:val="4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844" w:type="dxa"/>
            <w:gridSpan w:val="4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844" w:type="dxa"/>
            <w:gridSpan w:val="4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844" w:type="dxa"/>
            <w:gridSpan w:val="4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A07CC2">
        <w:tc>
          <w:tcPr>
            <w:tcW w:w="920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920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920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920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922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922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922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922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922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922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AF6653">
        <w:tc>
          <w:tcPr>
            <w:tcW w:w="460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0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0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0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0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0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0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0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1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</w:tbl>
    <w:p w:rsidR="003C14C6" w:rsidRPr="00055824" w:rsidRDefault="003C14C6" w:rsidP="00AF6653">
      <w:pPr>
        <w:rPr>
          <w:sz w:val="24"/>
        </w:rPr>
        <w:sectPr w:rsidR="003C14C6" w:rsidRPr="00055824" w:rsidSect="009A76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6653" w:rsidRPr="00055824" w:rsidRDefault="00B34DC2" w:rsidP="00AF6653">
      <w:pPr>
        <w:rPr>
          <w:sz w:val="24"/>
        </w:rPr>
      </w:pPr>
      <w:r w:rsidRPr="00055824">
        <w:rPr>
          <w:sz w:val="24"/>
        </w:rPr>
        <w:lastRenderedPageBreak/>
        <w:t>1/2 de 20 =</w:t>
      </w:r>
    </w:p>
    <w:p w:rsidR="00B34DC2" w:rsidRPr="00055824" w:rsidRDefault="00B34DC2" w:rsidP="00AF6653">
      <w:pPr>
        <w:rPr>
          <w:sz w:val="24"/>
        </w:rPr>
      </w:pPr>
      <w:r w:rsidRPr="00055824">
        <w:rPr>
          <w:sz w:val="24"/>
        </w:rPr>
        <w:t>¼ de 20 =</w:t>
      </w:r>
    </w:p>
    <w:p w:rsidR="00B34DC2" w:rsidRPr="00055824" w:rsidRDefault="00B34DC2" w:rsidP="00AF6653">
      <w:pPr>
        <w:rPr>
          <w:sz w:val="24"/>
        </w:rPr>
      </w:pPr>
      <w:r w:rsidRPr="00055824">
        <w:rPr>
          <w:sz w:val="24"/>
        </w:rPr>
        <w:t>1/5 de 20 =</w:t>
      </w:r>
    </w:p>
    <w:p w:rsidR="00B34DC2" w:rsidRPr="00055824" w:rsidRDefault="00B34DC2" w:rsidP="00AF6653">
      <w:pPr>
        <w:rPr>
          <w:sz w:val="24"/>
        </w:rPr>
      </w:pPr>
      <w:r w:rsidRPr="00055824">
        <w:rPr>
          <w:sz w:val="24"/>
        </w:rPr>
        <w:t>1/10 de 20 =</w:t>
      </w:r>
    </w:p>
    <w:p w:rsidR="00B34DC2" w:rsidRPr="00055824" w:rsidRDefault="00524B0B" w:rsidP="00AF6653">
      <w:pPr>
        <w:rPr>
          <w:sz w:val="24"/>
        </w:rPr>
      </w:pPr>
      <w:r w:rsidRPr="00055824">
        <w:rPr>
          <w:sz w:val="24"/>
        </w:rPr>
        <w:t>1/20 de 20 =</w:t>
      </w:r>
    </w:p>
    <w:p w:rsidR="003C14C6" w:rsidRPr="00055824" w:rsidRDefault="003C14C6" w:rsidP="00AF6653">
      <w:pPr>
        <w:rPr>
          <w:sz w:val="24"/>
        </w:rPr>
      </w:pPr>
    </w:p>
    <w:p w:rsidR="00524B0B" w:rsidRPr="00055824" w:rsidRDefault="009A76AC" w:rsidP="00AF6653">
      <w:pPr>
        <w:rPr>
          <w:sz w:val="24"/>
        </w:rPr>
      </w:pPr>
      <w:r w:rsidRPr="00055824">
        <w:rPr>
          <w:sz w:val="24"/>
        </w:rPr>
        <w:t>¾ de 20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t>3/5 de 20 =</w:t>
      </w:r>
    </w:p>
    <w:p w:rsidR="009A76AC" w:rsidRPr="00055824" w:rsidRDefault="009A76AC" w:rsidP="00AF6653">
      <w:pPr>
        <w:rPr>
          <w:sz w:val="24"/>
        </w:rPr>
      </w:pPr>
      <w:r w:rsidRPr="00055824">
        <w:rPr>
          <w:sz w:val="24"/>
        </w:rPr>
        <w:t>6/10 de 20 =</w:t>
      </w:r>
    </w:p>
    <w:p w:rsidR="003C14C6" w:rsidRPr="00055824" w:rsidRDefault="003C14C6" w:rsidP="00AF6653">
      <w:pPr>
        <w:rPr>
          <w:sz w:val="24"/>
        </w:rPr>
        <w:sectPr w:rsidR="003C14C6" w:rsidRPr="00055824" w:rsidSect="003C14C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C14C6" w:rsidRPr="00055824" w:rsidRDefault="003C14C6" w:rsidP="00AF6653">
      <w:pPr>
        <w:rPr>
          <w:sz w:val="24"/>
        </w:rPr>
      </w:pPr>
    </w:p>
    <w:p w:rsidR="003C14C6" w:rsidRPr="00055824" w:rsidRDefault="003C14C6" w:rsidP="00AF6653">
      <w:pPr>
        <w:rPr>
          <w:sz w:val="24"/>
        </w:rPr>
      </w:pPr>
    </w:p>
    <w:p w:rsidR="003C14C6" w:rsidRPr="00055824" w:rsidRDefault="003C14C6" w:rsidP="00AF6653">
      <w:pPr>
        <w:rPr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383"/>
        <w:gridCol w:w="383"/>
        <w:gridCol w:w="38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914EC8" w:rsidRPr="00055824" w:rsidTr="00704372">
        <w:tc>
          <w:tcPr>
            <w:tcW w:w="9212" w:type="dxa"/>
            <w:gridSpan w:val="24"/>
          </w:tcPr>
          <w:p w:rsidR="00914EC8" w:rsidRPr="00055824" w:rsidRDefault="00B34DC2" w:rsidP="00B34DC2">
            <w:pPr>
              <w:jc w:val="center"/>
              <w:rPr>
                <w:b/>
                <w:sz w:val="24"/>
              </w:rPr>
            </w:pPr>
            <w:r w:rsidRPr="00055824">
              <w:rPr>
                <w:b/>
                <w:sz w:val="24"/>
              </w:rPr>
              <w:lastRenderedPageBreak/>
              <w:t>24</w:t>
            </w:r>
          </w:p>
        </w:tc>
      </w:tr>
      <w:tr w:rsidR="00914EC8" w:rsidRPr="00055824" w:rsidTr="00056B7B">
        <w:tc>
          <w:tcPr>
            <w:tcW w:w="4604" w:type="dxa"/>
            <w:gridSpan w:val="1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08" w:type="dxa"/>
            <w:gridSpan w:val="1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CB2C88">
        <w:tc>
          <w:tcPr>
            <w:tcW w:w="3068" w:type="dxa"/>
            <w:gridSpan w:val="8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72" w:type="dxa"/>
            <w:gridSpan w:val="8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72" w:type="dxa"/>
            <w:gridSpan w:val="8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6855F5">
        <w:tc>
          <w:tcPr>
            <w:tcW w:w="2300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04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04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04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A73915">
        <w:tc>
          <w:tcPr>
            <w:tcW w:w="1532" w:type="dxa"/>
            <w:gridSpan w:val="4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gridSpan w:val="4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gridSpan w:val="4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gridSpan w:val="4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gridSpan w:val="4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gridSpan w:val="4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AC0658">
        <w:tc>
          <w:tcPr>
            <w:tcW w:w="1149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151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152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152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152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152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152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152" w:type="dxa"/>
            <w:gridSpan w:val="3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455133">
        <w:tc>
          <w:tcPr>
            <w:tcW w:w="766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66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68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68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68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68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68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68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68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68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68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68" w:type="dxa"/>
            <w:gridSpan w:val="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AF6653" w:rsidRPr="00055824" w:rsidTr="00914EC8">
        <w:tc>
          <w:tcPr>
            <w:tcW w:w="38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3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84" w:type="dxa"/>
          </w:tcPr>
          <w:p w:rsidR="00AF6653" w:rsidRPr="00055824" w:rsidRDefault="00AF6653" w:rsidP="00B34DC2">
            <w:pPr>
              <w:jc w:val="center"/>
              <w:rPr>
                <w:b/>
                <w:sz w:val="24"/>
              </w:rPr>
            </w:pPr>
          </w:p>
        </w:tc>
      </w:tr>
    </w:tbl>
    <w:p w:rsidR="003C14C6" w:rsidRPr="00055824" w:rsidRDefault="003C14C6" w:rsidP="00AF6653">
      <w:pPr>
        <w:rPr>
          <w:sz w:val="24"/>
        </w:rPr>
        <w:sectPr w:rsidR="003C14C6" w:rsidRPr="00055824" w:rsidSect="009A76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6653" w:rsidRPr="00055824" w:rsidRDefault="00524B0B" w:rsidP="00AF6653">
      <w:pPr>
        <w:rPr>
          <w:sz w:val="24"/>
        </w:rPr>
      </w:pPr>
      <w:r w:rsidRPr="00055824">
        <w:rPr>
          <w:sz w:val="24"/>
        </w:rPr>
        <w:lastRenderedPageBreak/>
        <w:t>½ de 24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1/3 de 24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¼ de 24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1/6 de 24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1/8 de 24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1/12 de 24=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1/24 de 24 =</w:t>
      </w:r>
    </w:p>
    <w:p w:rsidR="003C14C6" w:rsidRPr="00055824" w:rsidRDefault="003C14C6" w:rsidP="00AF6653">
      <w:pPr>
        <w:rPr>
          <w:sz w:val="24"/>
        </w:rPr>
      </w:pP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t>2/3 de 24 =</w:t>
      </w: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t>2/4 de 24 =</w:t>
      </w: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t>3/6 de 24 =</w:t>
      </w: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t>7/8 de 24 =</w:t>
      </w: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t>10/12 de 24 =</w:t>
      </w:r>
    </w:p>
    <w:p w:rsidR="003C14C6" w:rsidRPr="00055824" w:rsidRDefault="003C14C6" w:rsidP="00AF6653">
      <w:pPr>
        <w:rPr>
          <w:sz w:val="24"/>
        </w:rPr>
        <w:sectPr w:rsidR="003C14C6" w:rsidRPr="00055824" w:rsidSect="003C14C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914EC8" w:rsidRPr="00055824" w:rsidTr="00A90159">
        <w:tc>
          <w:tcPr>
            <w:tcW w:w="9288" w:type="dxa"/>
            <w:gridSpan w:val="36"/>
          </w:tcPr>
          <w:p w:rsidR="00914EC8" w:rsidRPr="00055824" w:rsidRDefault="00B34DC2" w:rsidP="00B34DC2">
            <w:pPr>
              <w:jc w:val="center"/>
              <w:rPr>
                <w:b/>
                <w:sz w:val="24"/>
              </w:rPr>
            </w:pPr>
            <w:r w:rsidRPr="00055824">
              <w:rPr>
                <w:b/>
                <w:sz w:val="24"/>
              </w:rPr>
              <w:lastRenderedPageBreak/>
              <w:t>36</w:t>
            </w:r>
          </w:p>
        </w:tc>
      </w:tr>
      <w:tr w:rsidR="00914EC8" w:rsidRPr="00055824" w:rsidTr="00015BFB">
        <w:tc>
          <w:tcPr>
            <w:tcW w:w="4644" w:type="dxa"/>
            <w:gridSpan w:val="18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4644" w:type="dxa"/>
            <w:gridSpan w:val="18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4D15C4">
        <w:tc>
          <w:tcPr>
            <w:tcW w:w="3096" w:type="dxa"/>
            <w:gridSpan w:val="1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96" w:type="dxa"/>
            <w:gridSpan w:val="1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3096" w:type="dxa"/>
            <w:gridSpan w:val="12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D21C87">
        <w:tc>
          <w:tcPr>
            <w:tcW w:w="2322" w:type="dxa"/>
            <w:gridSpan w:val="9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22" w:type="dxa"/>
            <w:gridSpan w:val="9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22" w:type="dxa"/>
            <w:gridSpan w:val="9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322" w:type="dxa"/>
            <w:gridSpan w:val="9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914EC8" w:rsidRPr="00055824" w:rsidTr="00A258B3">
        <w:tc>
          <w:tcPr>
            <w:tcW w:w="1548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6"/>
          </w:tcPr>
          <w:p w:rsidR="00914EC8" w:rsidRPr="00055824" w:rsidRDefault="00914EC8" w:rsidP="00B34DC2">
            <w:pPr>
              <w:jc w:val="center"/>
              <w:rPr>
                <w:b/>
                <w:sz w:val="24"/>
              </w:rPr>
            </w:pPr>
          </w:p>
        </w:tc>
      </w:tr>
      <w:tr w:rsidR="00B34DC2" w:rsidRPr="00055824" w:rsidTr="00F8101C">
        <w:tc>
          <w:tcPr>
            <w:tcW w:w="1032" w:type="dxa"/>
            <w:gridSpan w:val="4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32" w:type="dxa"/>
            <w:gridSpan w:val="4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32" w:type="dxa"/>
            <w:gridSpan w:val="4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32" w:type="dxa"/>
            <w:gridSpan w:val="4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32" w:type="dxa"/>
            <w:gridSpan w:val="4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32" w:type="dxa"/>
            <w:gridSpan w:val="4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32" w:type="dxa"/>
            <w:gridSpan w:val="4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32" w:type="dxa"/>
            <w:gridSpan w:val="4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1032" w:type="dxa"/>
            <w:gridSpan w:val="4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</w:tr>
      <w:tr w:rsidR="00B34DC2" w:rsidRPr="00055824" w:rsidTr="008D01A4"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774" w:type="dxa"/>
            <w:gridSpan w:val="3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</w:tr>
      <w:tr w:rsidR="00B34DC2" w:rsidRPr="00055824" w:rsidTr="00F8749A"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516" w:type="dxa"/>
            <w:gridSpan w:val="2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</w:tr>
      <w:tr w:rsidR="00B34DC2" w:rsidRPr="00055824" w:rsidTr="00B34DC2"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  <w:tc>
          <w:tcPr>
            <w:tcW w:w="258" w:type="dxa"/>
          </w:tcPr>
          <w:p w:rsidR="00B34DC2" w:rsidRPr="00055824" w:rsidRDefault="00B34DC2" w:rsidP="00B34DC2">
            <w:pPr>
              <w:jc w:val="center"/>
              <w:rPr>
                <w:b/>
                <w:sz w:val="24"/>
              </w:rPr>
            </w:pPr>
          </w:p>
        </w:tc>
      </w:tr>
    </w:tbl>
    <w:p w:rsidR="003C14C6" w:rsidRPr="00055824" w:rsidRDefault="003C14C6" w:rsidP="00AF6653">
      <w:pPr>
        <w:rPr>
          <w:sz w:val="24"/>
        </w:rPr>
        <w:sectPr w:rsidR="003C14C6" w:rsidRPr="00055824" w:rsidSect="009A76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lastRenderedPageBreak/>
        <w:t>½ de 36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1/3 de 36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¼ de 36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1/6 de 36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1/9 de 36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1/12 de 36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1/18 de 36 =</w:t>
      </w:r>
    </w:p>
    <w:p w:rsidR="00524B0B" w:rsidRPr="00055824" w:rsidRDefault="00524B0B" w:rsidP="00AF6653">
      <w:pPr>
        <w:rPr>
          <w:sz w:val="24"/>
        </w:rPr>
      </w:pPr>
      <w:r w:rsidRPr="00055824">
        <w:rPr>
          <w:sz w:val="24"/>
        </w:rPr>
        <w:t>1/36 de 36 =</w:t>
      </w: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t>2/3 de 36 =</w:t>
      </w: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lastRenderedPageBreak/>
        <w:t>4/4 de 36 =</w:t>
      </w: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t>5/6 de 36=</w:t>
      </w: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t>8/9 de 36=</w:t>
      </w: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t>2/12 de 36 =</w:t>
      </w: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t>5/18 de 36 =</w:t>
      </w:r>
    </w:p>
    <w:p w:rsidR="003C14C6" w:rsidRPr="00055824" w:rsidRDefault="003C14C6" w:rsidP="00AF6653">
      <w:pPr>
        <w:rPr>
          <w:sz w:val="24"/>
        </w:rPr>
      </w:pPr>
      <w:r w:rsidRPr="00055824">
        <w:rPr>
          <w:sz w:val="24"/>
        </w:rPr>
        <w:t xml:space="preserve">24/36 de 36 = </w:t>
      </w:r>
    </w:p>
    <w:sectPr w:rsidR="003C14C6" w:rsidRPr="00055824" w:rsidSect="003C14C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AF6653"/>
    <w:rsid w:val="00055824"/>
    <w:rsid w:val="00057C92"/>
    <w:rsid w:val="000743C1"/>
    <w:rsid w:val="0022712B"/>
    <w:rsid w:val="003C14C6"/>
    <w:rsid w:val="00446580"/>
    <w:rsid w:val="00524B0B"/>
    <w:rsid w:val="006655D2"/>
    <w:rsid w:val="006D750A"/>
    <w:rsid w:val="00850BD7"/>
    <w:rsid w:val="00914EC8"/>
    <w:rsid w:val="009A76AC"/>
    <w:rsid w:val="00AF6653"/>
    <w:rsid w:val="00B34DC2"/>
    <w:rsid w:val="00BF53B2"/>
    <w:rsid w:val="00C6094A"/>
    <w:rsid w:val="00CC0DCF"/>
    <w:rsid w:val="00D57ECD"/>
    <w:rsid w:val="00DA4F01"/>
    <w:rsid w:val="00DB16F8"/>
    <w:rsid w:val="00E4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4A"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C60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0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0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0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09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09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09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09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09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0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60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609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C60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C609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609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609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609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609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609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609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60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09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609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6094A"/>
    <w:rPr>
      <w:b/>
      <w:bCs/>
    </w:rPr>
  </w:style>
  <w:style w:type="character" w:styleId="Accentuation">
    <w:name w:val="Emphasis"/>
    <w:basedOn w:val="Policepardfaut"/>
    <w:uiPriority w:val="20"/>
    <w:qFormat/>
    <w:rsid w:val="00C6094A"/>
    <w:rPr>
      <w:i/>
      <w:iCs/>
    </w:rPr>
  </w:style>
  <w:style w:type="paragraph" w:styleId="Sansinterligne">
    <w:name w:val="No Spacing"/>
    <w:link w:val="SansinterligneCar"/>
    <w:uiPriority w:val="1"/>
    <w:qFormat/>
    <w:rsid w:val="00C6094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6094A"/>
  </w:style>
  <w:style w:type="paragraph" w:styleId="Paragraphedeliste">
    <w:name w:val="List Paragraph"/>
    <w:basedOn w:val="Normal"/>
    <w:uiPriority w:val="34"/>
    <w:qFormat/>
    <w:rsid w:val="00C6094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6094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6094A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09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094A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C6094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C6094A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C6094A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6094A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6094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6094A"/>
    <w:pPr>
      <w:outlineLvl w:val="9"/>
    </w:pPr>
  </w:style>
  <w:style w:type="table" w:styleId="Grilledutableau">
    <w:name w:val="Table Grid"/>
    <w:basedOn w:val="TableauNormal"/>
    <w:uiPriority w:val="59"/>
    <w:rsid w:val="00AF6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4</cp:revision>
  <dcterms:created xsi:type="dcterms:W3CDTF">2012-10-12T15:09:00Z</dcterms:created>
  <dcterms:modified xsi:type="dcterms:W3CDTF">2012-10-12T17:10:00Z</dcterms:modified>
</cp:coreProperties>
</file>