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EEA56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EXERCICES SUPPLÉMENTAIRES</w:t>
      </w:r>
    </w:p>
    <w:p w14:paraId="0A10A78F" w14:textId="77777777" w:rsidR="00753B90" w:rsidRDefault="00753B90" w:rsidP="00753B90">
      <w:pPr>
        <w:rPr>
          <w:rFonts w:eastAsiaTheme="minorHAnsi"/>
          <w:lang w:eastAsia="en-US"/>
        </w:rPr>
      </w:pPr>
    </w:p>
    <w:p w14:paraId="3BF8C2E9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Rétablissez chaque anaphore manquante en vous aidant du cotexte et de la liste</w:t>
      </w:r>
    </w:p>
    <w:p w14:paraId="515A33B1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suivante: la Sérénissime; ses dernières gouaches; cette école; l’Empire du Milieu; le</w:t>
      </w:r>
    </w:p>
    <w:p w14:paraId="0C7DFF58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premier personnage de l’Etat; cette province albanophobe; le géant du fast-food</w:t>
      </w:r>
    </w:p>
    <w:p w14:paraId="58B997FA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américain:</w:t>
      </w:r>
    </w:p>
    <w:p w14:paraId="630836D2" w14:textId="77777777" w:rsidR="00753B90" w:rsidRDefault="00753B90" w:rsidP="00753B90">
      <w:pPr>
        <w:rPr>
          <w:rFonts w:eastAsiaTheme="minorHAnsi"/>
          <w:lang w:eastAsia="en-US"/>
        </w:rPr>
      </w:pPr>
    </w:p>
    <w:p w14:paraId="4D2C10CC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a) Les renforts arrivent au Kosovo: 600 soldats allemands, 400 français, 100</w:t>
      </w:r>
    </w:p>
    <w:p w14:paraId="2E8D3B47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danois, 150 britanniques ont pris hier le chemin de ………..</w:t>
      </w:r>
    </w:p>
    <w:p w14:paraId="7B27CC1C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b) La perspective des Jeux Olympiques de Pékin aiguise les appétits. La chaîne Mc</w:t>
      </w:r>
    </w:p>
    <w:p w14:paraId="40CE4CA7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Donald’s prévoit d’ouvrir plus de 1000 restaurants dans le pays d’ici à 2008.</w:t>
      </w:r>
    </w:p>
    <w:p w14:paraId="455F6D85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………. n’est pas le seul en lice. ………. compte déjà près d’un millier</w:t>
      </w:r>
    </w:p>
    <w:p w14:paraId="78F972C3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d’enseignes Kentucky Fried Chiken.</w:t>
      </w:r>
    </w:p>
    <w:p w14:paraId="14B48ED1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c) Incarnant la puissance de Venise, le Doge en porte les attributs. Sur les</w:t>
      </w:r>
    </w:p>
    <w:p w14:paraId="6DD791A9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monnaies de ………., ………. est représenté agenouillé, rendant hommage à</w:t>
      </w:r>
    </w:p>
    <w:p w14:paraId="01FBE0E8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Saint-Marc.</w:t>
      </w:r>
    </w:p>
    <w:p w14:paraId="36EFD5F6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15</w:t>
      </w:r>
    </w:p>
    <w:p w14:paraId="29F00242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d) Jusqu’à la fin de sa vie, l’artiste restera fidèle à ce nouveau moyen d’expression.</w:t>
      </w:r>
    </w:p>
    <w:p w14:paraId="779357D1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Et ………. disent toute l’étendue de son imagination.</w:t>
      </w:r>
    </w:p>
    <w:p w14:paraId="6A9CF5D1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e) J’aime les romantiques allemands parce que ……… a fait l’éloge du rêve.</w:t>
      </w:r>
    </w:p>
    <w:p w14:paraId="228F4DBC" w14:textId="77777777" w:rsidR="00753B90" w:rsidRDefault="00753B90" w:rsidP="00753B90">
      <w:pPr>
        <w:rPr>
          <w:rFonts w:eastAsiaTheme="minorHAnsi"/>
          <w:lang w:eastAsia="en-US"/>
        </w:rPr>
      </w:pPr>
    </w:p>
    <w:p w14:paraId="6EA5F3F8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Complétez ces phrases par les reprises métaphoriques appropriées en utilisant la</w:t>
      </w:r>
    </w:p>
    <w:p w14:paraId="6F8D66A7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liste suivante: l’aigle; cette torpille; les dieux du stade; ce palimpseste; la fleur de</w:t>
      </w:r>
    </w:p>
    <w:p w14:paraId="1EA814B9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lys.</w:t>
      </w:r>
    </w:p>
    <w:p w14:paraId="312FC105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a) La plupart des athlètes devraient être suivis psychologiquement. ………. paient</w:t>
      </w:r>
    </w:p>
    <w:p w14:paraId="100C9F0E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cher la rançon du sport-spectacle.</w:t>
      </w:r>
    </w:p>
    <w:p w14:paraId="4F3EA571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b) Bonapartiste convaincu, mon père attendait le retour de l’exilé de l’île d’Elbe; il</w:t>
      </w:r>
    </w:p>
    <w:p w14:paraId="315DB339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ne doutait pas que ………. allait voler de clocher en clocher jusqu’aux tours de</w:t>
      </w:r>
    </w:p>
    <w:p w14:paraId="72B15D02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Notre-dame; mais il n’avait pas prévu que le triomphe de l’empereur ne durerait</w:t>
      </w:r>
    </w:p>
    <w:p w14:paraId="194A04A0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que cent jours.</w:t>
      </w:r>
    </w:p>
    <w:p w14:paraId="47A01B02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c) La crise continue de faire des ravages. ………. mine la croissance et la</w:t>
      </w:r>
    </w:p>
    <w:p w14:paraId="6438EDFF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solidarité.</w:t>
      </w:r>
    </w:p>
    <w:p w14:paraId="770F3A68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d) De nombreux signes indiquaient la fragilité de la monarchie. Mais ………</w:t>
      </w:r>
    </w:p>
    <w:p w14:paraId="1E40A1C4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résistait aux changements.</w:t>
      </w:r>
    </w:p>
    <w:p w14:paraId="308AAAF4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e) La ville avait acquis pour lui une nouvelle dimension, bien plus complexe.</w:t>
      </w:r>
    </w:p>
    <w:p w14:paraId="52CD28CF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Maintenant il se promenait dans ………. comme s’il voulait élucider une série</w:t>
      </w:r>
    </w:p>
    <w:p w14:paraId="23A362B2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d’ anciens mystères.</w:t>
      </w:r>
    </w:p>
    <w:p w14:paraId="4E0E03CE" w14:textId="77777777" w:rsidR="00753B90" w:rsidRDefault="00753B90" w:rsidP="00753B90">
      <w:pPr>
        <w:rPr>
          <w:rFonts w:eastAsiaTheme="minorHAnsi"/>
          <w:lang w:eastAsia="en-US"/>
        </w:rPr>
      </w:pPr>
    </w:p>
    <w:p w14:paraId="0AB4D812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EXERCICES SUPPLÉMENTAIRES</w:t>
      </w:r>
    </w:p>
    <w:p w14:paraId="56D1E309" w14:textId="77777777" w:rsidR="00753B90" w:rsidRDefault="00753B90" w:rsidP="00753B90">
      <w:pPr>
        <w:rPr>
          <w:rFonts w:eastAsiaTheme="minorHAnsi"/>
          <w:lang w:eastAsia="en-US"/>
        </w:rPr>
      </w:pPr>
    </w:p>
    <w:p w14:paraId="4CFFA876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Complétez ces phrases par des reprises hyperonymiques en utilisant un terme</w:t>
      </w:r>
    </w:p>
    <w:p w14:paraId="06EE88B1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générique:</w:t>
      </w:r>
    </w:p>
    <w:p w14:paraId="07FEAF44" w14:textId="77777777" w:rsidR="00753B90" w:rsidRDefault="00753B90" w:rsidP="00753B90">
      <w:pPr>
        <w:rPr>
          <w:rFonts w:eastAsiaTheme="minorHAnsi"/>
          <w:lang w:eastAsia="en-US"/>
        </w:rPr>
      </w:pPr>
    </w:p>
    <w:p w14:paraId="509689AF" w14:textId="77777777" w:rsidR="00753B90" w:rsidRDefault="00753B90" w:rsidP="00753B90">
      <w:pPr>
        <w:rPr>
          <w:rFonts w:eastAsiaTheme="minorHAnsi"/>
          <w:i/>
          <w:iCs/>
          <w:lang w:eastAsia="en-US"/>
        </w:rPr>
      </w:pPr>
      <w:r>
        <w:rPr>
          <w:rFonts w:eastAsiaTheme="minorHAnsi"/>
          <w:lang w:eastAsia="en-US"/>
        </w:rPr>
        <w:t xml:space="preserve">a) Ses poulets vivent en totale liberté au milieu des champs et ne mangent que </w:t>
      </w:r>
      <w:r>
        <w:rPr>
          <w:rFonts w:eastAsiaTheme="minorHAnsi"/>
          <w:i/>
          <w:iCs/>
          <w:lang w:eastAsia="en-US"/>
        </w:rPr>
        <w:t>du</w:t>
      </w:r>
    </w:p>
    <w:p w14:paraId="3A2CF171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>maïs</w:t>
      </w:r>
      <w:r>
        <w:rPr>
          <w:rFonts w:eastAsiaTheme="minorHAnsi"/>
          <w:lang w:eastAsia="en-US"/>
        </w:rPr>
        <w:t>. Ce ……… donne à leur chair un goût délicieux.</w:t>
      </w:r>
    </w:p>
    <w:p w14:paraId="693740FC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b) Chaque mercredi, mon voisin fait </w:t>
      </w:r>
      <w:r>
        <w:rPr>
          <w:rFonts w:eastAsiaTheme="minorHAnsi"/>
          <w:i/>
          <w:iCs/>
          <w:lang w:eastAsia="en-US"/>
        </w:rPr>
        <w:t>un loto</w:t>
      </w:r>
      <w:r>
        <w:rPr>
          <w:rFonts w:eastAsiaTheme="minorHAnsi"/>
          <w:lang w:eastAsia="en-US"/>
        </w:rPr>
        <w:t>. Ce ……… lui permet de passer un</w:t>
      </w:r>
    </w:p>
    <w:p w14:paraId="07C4E196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après-midi convivial.</w:t>
      </w:r>
    </w:p>
    <w:p w14:paraId="270EE965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c) Les travaux dans la rue durent depuis trop longtemps au gré </w:t>
      </w:r>
      <w:r>
        <w:rPr>
          <w:rFonts w:eastAsiaTheme="minorHAnsi"/>
          <w:i/>
          <w:iCs/>
          <w:lang w:eastAsia="en-US"/>
        </w:rPr>
        <w:t>du fleuriste</w:t>
      </w:r>
      <w:r>
        <w:rPr>
          <w:rFonts w:eastAsiaTheme="minorHAnsi"/>
          <w:lang w:eastAsia="en-US"/>
        </w:rPr>
        <w:t>. Ce</w:t>
      </w:r>
    </w:p>
    <w:p w14:paraId="021CA07C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 constate en effet une baisse de clientèle.</w:t>
      </w:r>
    </w:p>
    <w:p w14:paraId="1F4571E4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d) L’actrice ôta ses gants et exhiba </w:t>
      </w:r>
      <w:r>
        <w:rPr>
          <w:rFonts w:eastAsiaTheme="minorHAnsi"/>
          <w:i/>
          <w:iCs/>
          <w:lang w:eastAsia="en-US"/>
        </w:rPr>
        <w:t xml:space="preserve">la bague </w:t>
      </w:r>
      <w:r>
        <w:rPr>
          <w:rFonts w:eastAsiaTheme="minorHAnsi"/>
          <w:lang w:eastAsia="en-US"/>
        </w:rPr>
        <w:t>qui faisait sa fierté; le ………, une</w:t>
      </w:r>
    </w:p>
    <w:p w14:paraId="462EFE30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superbe émeraude, était un bien de famille.</w:t>
      </w:r>
    </w:p>
    <w:p w14:paraId="13DA576C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e) Ils ont décidé de faire </w:t>
      </w:r>
      <w:r>
        <w:rPr>
          <w:rFonts w:eastAsiaTheme="minorHAnsi"/>
          <w:i/>
          <w:iCs/>
          <w:lang w:eastAsia="en-US"/>
        </w:rPr>
        <w:t xml:space="preserve">une croisière </w:t>
      </w:r>
      <w:r>
        <w:rPr>
          <w:rFonts w:eastAsiaTheme="minorHAnsi"/>
          <w:lang w:eastAsia="en-US"/>
        </w:rPr>
        <w:t>pour leurs vacances; ce ……… va leur</w:t>
      </w:r>
    </w:p>
    <w:p w14:paraId="3A5897DC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offrir une bonne évasion contre le tress des derniers mois.</w:t>
      </w:r>
    </w:p>
    <w:p w14:paraId="73C6B3A7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f) Elle lisait </w:t>
      </w:r>
      <w:r>
        <w:rPr>
          <w:rFonts w:eastAsiaTheme="minorHAnsi"/>
          <w:i/>
          <w:iCs/>
          <w:lang w:eastAsia="en-US"/>
        </w:rPr>
        <w:t xml:space="preserve">La Princesse de Clèves </w:t>
      </w:r>
      <w:r>
        <w:rPr>
          <w:rFonts w:eastAsiaTheme="minorHAnsi"/>
          <w:lang w:eastAsia="en-US"/>
        </w:rPr>
        <w:t>et s’étonnait que cet ……… lui plaise autant.</w:t>
      </w:r>
    </w:p>
    <w:p w14:paraId="28E6FA9E" w14:textId="77777777" w:rsidR="00753B90" w:rsidRDefault="00753B90" w:rsidP="00753B90">
      <w:pPr>
        <w:rPr>
          <w:rFonts w:eastAsiaTheme="minorHAnsi"/>
          <w:lang w:eastAsia="en-US"/>
        </w:rPr>
      </w:pPr>
    </w:p>
    <w:p w14:paraId="40293712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Trouver un synonyme des termes en italiques et complétez les phrases suivantes:</w:t>
      </w:r>
    </w:p>
    <w:p w14:paraId="083285CF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a) </w:t>
      </w:r>
      <w:r>
        <w:rPr>
          <w:rFonts w:eastAsiaTheme="minorHAnsi"/>
          <w:i/>
          <w:iCs/>
          <w:lang w:eastAsia="en-US"/>
        </w:rPr>
        <w:t xml:space="preserve">Ce séisme </w:t>
      </w:r>
      <w:r>
        <w:rPr>
          <w:rFonts w:eastAsiaTheme="minorHAnsi"/>
          <w:lang w:eastAsia="en-US"/>
        </w:rPr>
        <w:t>est d’une ampleur catastrophique; le ……… a, en effet, détruit toutes</w:t>
      </w:r>
    </w:p>
    <w:p w14:paraId="154408A1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les constructions de l’archipel.</w:t>
      </w:r>
    </w:p>
    <w:p w14:paraId="6E0BC554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</w:t>
      </w:r>
    </w:p>
    <w:p w14:paraId="549E143C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b) Ce n’est pas la première fois qu’il m’agresse par </w:t>
      </w:r>
      <w:r>
        <w:rPr>
          <w:rFonts w:eastAsiaTheme="minorHAnsi"/>
          <w:i/>
          <w:iCs/>
          <w:lang w:eastAsia="en-US"/>
        </w:rPr>
        <w:t>des invectives</w:t>
      </w:r>
      <w:r>
        <w:rPr>
          <w:rFonts w:eastAsiaTheme="minorHAnsi"/>
          <w:lang w:eastAsia="en-US"/>
        </w:rPr>
        <w:t>. Mais cette foisci,</w:t>
      </w:r>
    </w:p>
    <w:p w14:paraId="4F7B3137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ces ……… dépassaient les bornes de l’acceptable.</w:t>
      </w:r>
    </w:p>
    <w:p w14:paraId="441BE8A4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c) L’objectif du dernier attentat était de semer </w:t>
      </w:r>
      <w:r>
        <w:rPr>
          <w:rFonts w:eastAsiaTheme="minorHAnsi"/>
          <w:i/>
          <w:iCs/>
          <w:lang w:eastAsia="en-US"/>
        </w:rPr>
        <w:t>l’épouvante</w:t>
      </w:r>
      <w:r>
        <w:rPr>
          <w:rFonts w:eastAsiaTheme="minorHAnsi"/>
          <w:lang w:eastAsia="en-US"/>
        </w:rPr>
        <w:t>. Mais la ville entière</w:t>
      </w:r>
    </w:p>
    <w:p w14:paraId="7DB8B75D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s’est mobilisée pour ne pas céder à cette ……… calculée.</w:t>
      </w:r>
    </w:p>
    <w:p w14:paraId="325F582E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d) L’arrivée du </w:t>
      </w:r>
      <w:r>
        <w:rPr>
          <w:rFonts w:eastAsiaTheme="minorHAnsi"/>
          <w:i/>
          <w:iCs/>
          <w:lang w:eastAsia="en-US"/>
        </w:rPr>
        <w:t xml:space="preserve">Souverain Pontife </w:t>
      </w:r>
      <w:r>
        <w:rPr>
          <w:rFonts w:eastAsiaTheme="minorHAnsi"/>
          <w:lang w:eastAsia="en-US"/>
        </w:rPr>
        <w:t>est prévue pour 15 heures mais , dès midi, la</w:t>
      </w:r>
    </w:p>
    <w:p w14:paraId="0EC6BE0C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foule s’est massée devant l’aéroport: le ……… est une figure très populaire dans</w:t>
      </w:r>
    </w:p>
    <w:p w14:paraId="797583F5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ce pays.</w:t>
      </w:r>
    </w:p>
    <w:p w14:paraId="2C5457A6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e) Ce collège privé dispense </w:t>
      </w:r>
      <w:r>
        <w:rPr>
          <w:rFonts w:eastAsiaTheme="minorHAnsi"/>
          <w:i/>
          <w:iCs/>
          <w:lang w:eastAsia="en-US"/>
        </w:rPr>
        <w:t xml:space="preserve">une éducation </w:t>
      </w:r>
      <w:r>
        <w:rPr>
          <w:rFonts w:eastAsiaTheme="minorHAnsi"/>
          <w:lang w:eastAsia="en-US"/>
        </w:rPr>
        <w:t>de grande qualité. Son ……… lui vaut</w:t>
      </w:r>
    </w:p>
    <w:p w14:paraId="3AB348B5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d’être très bien côté au palmarés des établissements du secondaire dans la</w:t>
      </w:r>
    </w:p>
    <w:p w14:paraId="0AF91396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banlieue parisienne.</w:t>
      </w:r>
    </w:p>
    <w:p w14:paraId="10710E14" w14:textId="77777777" w:rsidR="00753B90" w:rsidRDefault="00753B90" w:rsidP="00753B90"/>
    <w:p w14:paraId="5C35CBAA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EXERCICES</w:t>
      </w:r>
    </w:p>
    <w:p w14:paraId="16D30DA8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1. Distinguer dans les phrases suivantes les anaphores segmentales des anaphores</w:t>
      </w:r>
    </w:p>
    <w:p w14:paraId="39BF91CA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résomptives; proposez pour chaque reprise un synonyme:</w:t>
      </w:r>
    </w:p>
    <w:p w14:paraId="0548CF39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14:paraId="55427334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a) Nutella, on l’aime depuis toujours. Mais aujourd’hui nous apprenons que deux</w:t>
      </w:r>
    </w:p>
    <w:p w14:paraId="714A8640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tartines de Nutella, un bol de lait chocolaté et un jus d’orange constituent un vrai</w:t>
      </w:r>
    </w:p>
    <w:p w14:paraId="530D48D3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petit déjeuner équilibré. </w:t>
      </w:r>
      <w:r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  <w:t xml:space="preserve">Cette bonne nouvelle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va réjouir parents et enfants.</w:t>
      </w:r>
    </w:p>
    <w:p w14:paraId="3FAF9EFE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Type d’anaphore: ………………………………………………………………</w:t>
      </w:r>
    </w:p>
    <w:p w14:paraId="4F735608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17</w:t>
      </w:r>
    </w:p>
    <w:p w14:paraId="16B84FFE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Synonyme: ……………………………………………………………………..</w:t>
      </w:r>
    </w:p>
    <w:p w14:paraId="37E18A02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14:paraId="6278342F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b) L’emploi systématique de synonymes, parce que l’on ignore le mot juste, tend à</w:t>
      </w:r>
    </w:p>
    <w:p w14:paraId="3876D786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standardiser la langue. </w:t>
      </w:r>
      <w:r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  <w:t xml:space="preserve">Cette manie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est donc, évidemment, condamnée par les</w:t>
      </w:r>
    </w:p>
    <w:p w14:paraId="42371176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puristes.</w:t>
      </w:r>
    </w:p>
    <w:p w14:paraId="55A5B747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Type d’anaphore: ………………………………………………………………</w:t>
      </w:r>
    </w:p>
    <w:p w14:paraId="51750FB6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Synonyme: …………………………………………………………………….</w:t>
      </w:r>
    </w:p>
    <w:p w14:paraId="12E888B2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c) Il faut être beau, jeune et en bonne santé pour réussir dans la société actuelle.</w:t>
      </w:r>
    </w:p>
    <w:p w14:paraId="7DD0C464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  <w:t xml:space="preserve">Cette loi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provoque une marginalisation insidieuse.</w:t>
      </w:r>
    </w:p>
    <w:p w14:paraId="4D0B2537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Type d’anaphore: ………………………………………………………………</w:t>
      </w:r>
    </w:p>
    <w:p w14:paraId="3F9F969B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Synonyme: ……………………………………………………………………..</w:t>
      </w:r>
    </w:p>
    <w:p w14:paraId="68619A2A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d) Le plan d’aménagement prévoyait la réalisation d’un quartier d’affaires et</w:t>
      </w:r>
    </w:p>
    <w:p w14:paraId="03641FA5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d’habitations. </w:t>
      </w:r>
      <w:r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  <w:t xml:space="preserve">Ces secteurs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n’ont jamais existé que sur le papier.</w:t>
      </w:r>
    </w:p>
    <w:p w14:paraId="331E9D03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Type d’anaphore: ………………………………………………………………</w:t>
      </w:r>
    </w:p>
    <w:p w14:paraId="387A4C0A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Synonyme: ……………………………………………………………………..</w:t>
      </w:r>
    </w:p>
    <w:p w14:paraId="46C3EE34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3. Complétez les phrases par une anaphore résomptive:</w:t>
      </w:r>
    </w:p>
    <w:p w14:paraId="6596212C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a) Tout lui était prétexte pour prendre la pose. Il adorait se figer dans une belle</w:t>
      </w:r>
    </w:p>
    <w:p w14:paraId="4B837E7C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attitude et devenir sa propre statue. Sa ………. agaçait ses proches et amusait</w:t>
      </w:r>
    </w:p>
    <w:p w14:paraId="0E982B4C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ses ennemis.</w:t>
      </w:r>
    </w:p>
    <w:p w14:paraId="7EC1CAB0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b) La graphologie découvrira aussi vos qualités véritables. Elle dévoilera vos</w:t>
      </w:r>
    </w:p>
    <w:p w14:paraId="6B89B819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potentialités étouffées. Ses ………. vous guideront pour améliorer votre vie.</w:t>
      </w:r>
    </w:p>
    <w:p w14:paraId="1D688228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18</w:t>
      </w:r>
    </w:p>
    <w:p w14:paraId="4D5601BC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c) Peu à peu, on a découvert que le plaisir du nouvel associé était de colporter les</w:t>
      </w:r>
    </w:p>
    <w:p w14:paraId="778D74E4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lastRenderedPageBreak/>
        <w:t>ragots, ce qu’il faisait avec autant de méchanceté que d’imagination. Il fallait</w:t>
      </w:r>
    </w:p>
    <w:p w14:paraId="08CA48BD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donc se méfier de sa ………, qui pouvait facilement détruire de bonnes</w:t>
      </w:r>
    </w:p>
    <w:p w14:paraId="53554284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relations.</w:t>
      </w:r>
    </w:p>
    <w:p w14:paraId="08E5A337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d) Tout journaliste doit respecter la vérité en raison du droit que le public a de la</w:t>
      </w:r>
    </w:p>
    <w:p w14:paraId="6CB31F9D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connaître; défendre la liberté de l’information; publier seulement les</w:t>
      </w:r>
    </w:p>
    <w:p w14:paraId="2ED0B170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informations dont on connaît l’origine; ne pas falsifier les documents. Ces</w:t>
      </w:r>
    </w:p>
    <w:p w14:paraId="1733E2A4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………. sont inscrits dans la Charte des Journalistes, adoptée à Munich en 1971.</w:t>
      </w:r>
    </w:p>
    <w:p w14:paraId="3C8A75F6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e) Cet homme aime plaire mais il ne veut pas feindre. ………. explique certains de</w:t>
      </w:r>
    </w:p>
    <w:p w14:paraId="26DC23AD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ses comportements politiques.</w:t>
      </w:r>
    </w:p>
    <w:p w14:paraId="66517E5C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4. Trouvez, pour chaque élément souligné, une reprise nominale possible, déterminée</w:t>
      </w:r>
    </w:p>
    <w:p w14:paraId="5F697972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par un adjectif démonstratif, puis complétez avec celle qui vous semble adéquate</w:t>
      </w:r>
    </w:p>
    <w:p w14:paraId="6C64E513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les phrases qui suivent:</w:t>
      </w:r>
    </w:p>
    <w:p w14:paraId="75B501DC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a) </w:t>
      </w:r>
      <w:r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  <w:t>Lire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, fidèle à sa tradition, a décidé de se battre pour sauver les mots.</w:t>
      </w:r>
    </w:p>
    <w:p w14:paraId="3C154DC8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1) …………………………………………………………………….</w:t>
      </w:r>
    </w:p>
    <w:p w14:paraId="1855CB0C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2) …………………………………………………………………….</w:t>
      </w:r>
    </w:p>
    <w:p w14:paraId="2E5B5996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3) …………………………………………………………………….</w:t>
      </w:r>
    </w:p>
    <w:p w14:paraId="01889B40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4) …………………………………………………………………….</w:t>
      </w:r>
    </w:p>
    <w:p w14:paraId="70B88BDD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5) …………………………………………………………………….</w:t>
      </w:r>
    </w:p>
    <w:p w14:paraId="72DA7E2A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- Le créateur de …………, Bernard pivot, a longtemps animé la célèbre émission</w:t>
      </w:r>
    </w:p>
    <w:p w14:paraId="432717C1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culturelle </w:t>
      </w:r>
      <w:r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  <w:t>Apostrophes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.</w:t>
      </w:r>
    </w:p>
    <w:p w14:paraId="4DC722C0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- ……………… a été prise sans contestation par l’ensemble de la rédaction.</w:t>
      </w:r>
    </w:p>
    <w:p w14:paraId="6B8CFF35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- Tous les amoureux de la langue française doivent se sentir concernés par</w:t>
      </w:r>
    </w:p>
    <w:p w14:paraId="1B277DD5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………………</w:t>
      </w:r>
    </w:p>
    <w:p w14:paraId="5513054E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- Ce sont surtout les archaïsmes qui profiteront de ………………</w:t>
      </w:r>
    </w:p>
    <w:p w14:paraId="55BF72A0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b) Pas mal bavard, il ne fit toutefois aucune allusion à l’incident de la veille.</w:t>
      </w:r>
    </w:p>
    <w:p w14:paraId="2C9D568B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1) ………………………………………………………………………….</w:t>
      </w:r>
    </w:p>
    <w:p w14:paraId="2B0DD3FC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2) ………………………………………………………………………….</w:t>
      </w:r>
    </w:p>
    <w:p w14:paraId="4C8A3AF2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- Sa nouvelle employée apprécia ………………</w:t>
      </w:r>
    </w:p>
    <w:p w14:paraId="6E042BEE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- ………………, d’ailleurs, lui portait parfois tort.</w:t>
      </w:r>
    </w:p>
    <w:p w14:paraId="31163762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d) Le clonage est un domaine en plein développement.</w:t>
      </w:r>
    </w:p>
    <w:p w14:paraId="3C577010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1) .................................................................................</w:t>
      </w:r>
    </w:p>
    <w:p w14:paraId="0172D7E7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2) .................................................................................</w:t>
      </w:r>
    </w:p>
    <w:p w14:paraId="2DD17456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- ... ... ... ... ... ... pose de nombreux problèmes éthiques.</w:t>
      </w:r>
    </w:p>
    <w:p w14:paraId="5768E2A8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- ... ... ... ... ... ... concerne surtout celui thérapeutique.</w:t>
      </w:r>
    </w:p>
    <w:p w14:paraId="6DCC1D15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19</w:t>
      </w:r>
    </w:p>
    <w:p w14:paraId="4A84B340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b/>
          <w:bCs/>
          <w:sz w:val="24"/>
          <w:szCs w:val="24"/>
          <w:lang w:eastAsia="en-US"/>
        </w:rPr>
        <w:t xml:space="preserve">L’anaphore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doit respecter la cohésion-cohérence textuelle. Pour cette raison, elle</w:t>
      </w:r>
    </w:p>
    <w:p w14:paraId="5FDD8B92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s’adapte à l’orientation discursive, laquelle fonctionne en amont et en aval de la</w:t>
      </w:r>
    </w:p>
    <w:p w14:paraId="51403A67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reprise anaphorique. Celle-ci reçoit donc une double contrainte : à droite et à</w:t>
      </w:r>
    </w:p>
    <w:p w14:paraId="280D5D82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gauche.</w:t>
      </w:r>
    </w:p>
    <w:p w14:paraId="23C900C5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Elle-même peut avoir un poids argumentatif essentiel comme terme relevant</w:t>
      </w:r>
    </w:p>
    <w:p w14:paraId="712F5669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d’une axiologie positive ou négative.</w:t>
      </w:r>
    </w:p>
    <w:p w14:paraId="4012F9F9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b/>
          <w:bCs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b/>
          <w:bCs/>
          <w:sz w:val="24"/>
          <w:szCs w:val="24"/>
          <w:lang w:eastAsia="en-US"/>
        </w:rPr>
        <w:t>EXEMPLIER:</w:t>
      </w:r>
    </w:p>
    <w:p w14:paraId="330C9ACD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♣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La question, dans l’exemple suivant, implique une orientation négative, respectée</w:t>
      </w:r>
    </w:p>
    <w:p w14:paraId="059B800B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par le sémantisme du verbe immédiatement à gauche de la reprise et la valeur</w:t>
      </w:r>
    </w:p>
    <w:p w14:paraId="398BEA1B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négative du terme la constituant:</w:t>
      </w:r>
    </w:p>
    <w:p w14:paraId="47A0EBEB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lastRenderedPageBreak/>
        <w:t xml:space="preserve">- Le tress vous donne des pélicules ? Vous pouvez éliminer </w:t>
      </w:r>
      <w:r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  <w:t>cet inconvénient</w:t>
      </w:r>
    </w:p>
    <w:p w14:paraId="0387759C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facilement.</w:t>
      </w:r>
    </w:p>
    <w:p w14:paraId="7EB78FF9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♣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Dans cette publicité pour un supermarché, au contraire, la logique argumentative</w:t>
      </w:r>
    </w:p>
    <w:p w14:paraId="631B4D66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implique le choix d’un terme positif:</w:t>
      </w:r>
    </w:p>
    <w:p w14:paraId="29752B55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- Avec Carrefour, toutes les folies sont permises… </w:t>
      </w:r>
      <w:r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  <w:t>Ce bonheur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, pourquoi s’en</w:t>
      </w:r>
    </w:p>
    <w:p w14:paraId="0F0C173A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priver, surtout qu’avec un chéquier Beauté Carrefour, je bénéficie de nombreuses</w:t>
      </w:r>
    </w:p>
    <w:p w14:paraId="5DE3BA26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réductions!</w:t>
      </w:r>
    </w:p>
    <w:p w14:paraId="046938D9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♣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Le co-texte peut être neutre axiologiquement; la reprise pourra conserver cette</w:t>
      </w:r>
    </w:p>
    <w:p w14:paraId="53B685AB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neutralité informationnelle ou bien introduire une orientation en comprenant le</w:t>
      </w:r>
    </w:p>
    <w:p w14:paraId="1C32CABD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jugement critique/élogieux de l’énonciataire (identique ou non au scripteur):</w:t>
      </w:r>
    </w:p>
    <w:p w14:paraId="6398716D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- Il semble prêt à sacrifier vie familiale et professionnelle pour ne pas renoncer à son</w:t>
      </w:r>
    </w:p>
    <w:p w14:paraId="6A444859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projet. </w:t>
      </w:r>
      <w:r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  <w:t xml:space="preserve">Ce choix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le regarde </w:t>
      </w:r>
      <w:r>
        <w:rPr>
          <w:rFonts w:ascii="TimesNewRoman" w:eastAsiaTheme="minorHAnsi" w:hAnsi="TimesNewRoman" w:cs="TimesNewRoman"/>
          <w:b/>
          <w:bCs/>
          <w:sz w:val="24"/>
          <w:szCs w:val="24"/>
          <w:lang w:eastAsia="en-US"/>
        </w:rPr>
        <w:t xml:space="preserve">versus </w:t>
      </w:r>
      <w:r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  <w:t xml:space="preserve">Un tel aveuglement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est inacceptable </w:t>
      </w:r>
      <w:r>
        <w:rPr>
          <w:rFonts w:ascii="TimesNewRoman" w:eastAsiaTheme="minorHAnsi" w:hAnsi="TimesNewRoman" w:cs="TimesNewRoman"/>
          <w:b/>
          <w:bCs/>
          <w:sz w:val="24"/>
          <w:szCs w:val="24"/>
          <w:lang w:eastAsia="en-US"/>
        </w:rPr>
        <w:t xml:space="preserve">versus </w:t>
      </w:r>
      <w:r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  <w:t>un tel</w:t>
      </w:r>
    </w:p>
    <w:p w14:paraId="589871CC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i/>
          <w:iCs/>
          <w:sz w:val="24"/>
          <w:szCs w:val="24"/>
          <w:lang w:eastAsia="en-US"/>
        </w:rPr>
        <w:t xml:space="preserve">courage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est admirable.</w:t>
      </w:r>
    </w:p>
    <w:p w14:paraId="6B52756D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EXERCICES</w:t>
      </w:r>
    </w:p>
    <w:p w14:paraId="556FBA07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1. Choisissez la reprise cohérente par rapport au co-texte proposé; puis rédigez un cotexte</w:t>
      </w:r>
    </w:p>
    <w:p w14:paraId="3A4079E2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en adéquation avec la reprise éliminée:</w:t>
      </w:r>
    </w:p>
    <w:p w14:paraId="569096B0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Exemple : Les prisons corrompent, apprennent le mal et rendent malades.</w:t>
      </w:r>
    </w:p>
    <w:p w14:paraId="03F1B1A3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Ces ravages / ces progrès</w:t>
      </w:r>
    </w:p>
    <w:p w14:paraId="6A386991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Les prisons se sont nettement modernisées et certains prisonniers</w:t>
      </w:r>
    </w:p>
    <w:p w14:paraId="1136D817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peuvent suivre des cours en vue de leur réinsertion.</w:t>
      </w:r>
    </w:p>
    <w:p w14:paraId="000C99DD" w14:textId="77777777" w:rsidR="00753B90" w:rsidRDefault="00753B90" w:rsidP="00753B90">
      <w:pPr>
        <w:widowControl w:val="0"/>
        <w:autoSpaceDE w:val="0"/>
        <w:autoSpaceDN w:val="0"/>
        <w:adjustRightInd w:val="0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14:paraId="7E776CE7" w14:textId="77777777" w:rsidR="00753B90" w:rsidRDefault="00753B90" w:rsidP="00753B90">
      <w:pPr>
        <w:rPr>
          <w:rFonts w:eastAsiaTheme="minorHAnsi"/>
          <w:lang w:eastAsia="en-US"/>
        </w:rPr>
      </w:pPr>
      <w:r w:rsidRPr="001009A1">
        <w:rPr>
          <w:rFonts w:eastAsiaTheme="minorHAnsi"/>
          <w:u w:val="single"/>
          <w:lang w:eastAsia="en-US"/>
        </w:rPr>
        <w:t>Exercice 3</w:t>
      </w:r>
      <w:r>
        <w:rPr>
          <w:rFonts w:eastAsiaTheme="minorHAnsi"/>
          <w:lang w:eastAsia="en-US"/>
        </w:rPr>
        <w:t> : souligne l’élément de la phrase qui peut être remplacé et choisis une des reprises proposées.</w:t>
      </w:r>
    </w:p>
    <w:p w14:paraId="4699CDE9" w14:textId="77777777" w:rsidR="00753B90" w:rsidRPr="003843C8" w:rsidRDefault="00753B90" w:rsidP="00753B90">
      <w:pPr>
        <w:rPr>
          <w:rFonts w:eastAsiaTheme="minorHAnsi"/>
          <w:sz w:val="14"/>
          <w:lang w:eastAsia="en-US"/>
        </w:rPr>
      </w:pPr>
    </w:p>
    <w:p w14:paraId="157D2BCE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a) Les métiers évoluent de plus en plus vite.</w:t>
      </w:r>
    </w:p>
    <w:p w14:paraId="7E062E3C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Cette accélération 􀀀 ce changement 􀀀</w:t>
      </w:r>
    </w:p>
    <w:p w14:paraId="4E28C109" w14:textId="77777777" w:rsidR="00753B90" w:rsidRPr="009E0B08" w:rsidRDefault="00753B90" w:rsidP="00753B90">
      <w:pPr>
        <w:rPr>
          <w:rFonts w:eastAsiaTheme="minorHAnsi"/>
          <w:sz w:val="14"/>
          <w:lang w:eastAsia="en-US"/>
        </w:rPr>
      </w:pPr>
    </w:p>
    <w:p w14:paraId="0C825F3F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b) La diminution du temps de travail hebdomadaire et les congés payés ont créé chez les salariés l’idée de loisir.</w:t>
      </w:r>
    </w:p>
    <w:p w14:paraId="008CB9B9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Ces acquis 􀀀 cette réduction 􀀀</w:t>
      </w:r>
    </w:p>
    <w:p w14:paraId="31BDACC6" w14:textId="77777777" w:rsidR="00753B90" w:rsidRPr="009B445B" w:rsidRDefault="00753B90" w:rsidP="00753B90">
      <w:pPr>
        <w:rPr>
          <w:rFonts w:eastAsiaTheme="minorHAnsi"/>
          <w:sz w:val="14"/>
          <w:lang w:eastAsia="en-US"/>
        </w:rPr>
      </w:pPr>
    </w:p>
    <w:p w14:paraId="5499F51B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c) Certains films suscitent toujours les éclats de rire en mêlant les plaisanteries loufoques aux farces les plus grosses.</w:t>
      </w:r>
    </w:p>
    <w:p w14:paraId="315CF599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Cet humour 􀀀 cette réaction 􀀀</w:t>
      </w:r>
    </w:p>
    <w:p w14:paraId="5646B636" w14:textId="77777777" w:rsidR="00753B90" w:rsidRPr="00D04AED" w:rsidRDefault="00753B90" w:rsidP="00753B90">
      <w:pPr>
        <w:rPr>
          <w:rFonts w:eastAsiaTheme="minorHAnsi"/>
          <w:sz w:val="14"/>
          <w:lang w:eastAsia="en-US"/>
        </w:rPr>
      </w:pPr>
    </w:p>
    <w:p w14:paraId="71C92854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d) Cet homme aime plaire mais il ne veut pas feindre.</w:t>
      </w:r>
    </w:p>
    <w:p w14:paraId="4D1D223D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Cette franchise 􀀀 cette contradiction 􀀀</w:t>
      </w:r>
    </w:p>
    <w:p w14:paraId="71B76496" w14:textId="77777777" w:rsidR="00753B90" w:rsidRPr="00D04AED" w:rsidRDefault="00753B90" w:rsidP="00753B90">
      <w:pPr>
        <w:rPr>
          <w:rFonts w:eastAsiaTheme="minorHAnsi"/>
          <w:sz w:val="14"/>
          <w:lang w:eastAsia="en-US"/>
        </w:rPr>
      </w:pPr>
    </w:p>
    <w:p w14:paraId="239AB3F2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e) Les consommateurs sont aussi des gens qui gaspillent moins d’eau, éteignent la lumière quand ils sortent d’une pièce, amènent leur poubelle au recyclage.</w:t>
      </w:r>
    </w:p>
    <w:p w14:paraId="00F622A9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Ce civisme 􀀀 cette inconscience 􀀀</w:t>
      </w:r>
    </w:p>
    <w:p w14:paraId="7D9C5567" w14:textId="77777777" w:rsidR="00753B90" w:rsidRPr="00D04AED" w:rsidRDefault="00753B90" w:rsidP="00753B90">
      <w:pPr>
        <w:rPr>
          <w:rFonts w:eastAsiaTheme="minorHAnsi"/>
          <w:sz w:val="14"/>
          <w:lang w:eastAsia="en-US"/>
        </w:rPr>
      </w:pPr>
    </w:p>
    <w:p w14:paraId="71855078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f) Loft Story, diffusée par M6, a atteint par moments des pointes d’audience de plus de 10 millions de spectateurs.</w:t>
      </w:r>
    </w:p>
    <w:p w14:paraId="226D014F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Ce succès 􀀀 cette désaffection 􀀀</w:t>
      </w:r>
    </w:p>
    <w:p w14:paraId="4AD7F4F6" w14:textId="77777777" w:rsidR="00753B90" w:rsidRPr="00D04AED" w:rsidRDefault="00753B90" w:rsidP="00753B90">
      <w:pPr>
        <w:rPr>
          <w:rFonts w:eastAsiaTheme="minorHAnsi"/>
          <w:sz w:val="14"/>
          <w:lang w:eastAsia="en-US"/>
        </w:rPr>
      </w:pPr>
    </w:p>
    <w:p w14:paraId="59DD6339" w14:textId="77777777" w:rsidR="00753B90" w:rsidRDefault="00753B90" w:rsidP="00753B9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g) L’Association pour le Droit de Mourir dans la Dignité devrait être supprimée puisqu’elle défend l’euthanasie.</w:t>
      </w:r>
    </w:p>
    <w:p w14:paraId="1D346417" w14:textId="77777777" w:rsidR="00753B90" w:rsidRDefault="00753B90" w:rsidP="00753B90">
      <w:r>
        <w:rPr>
          <w:rFonts w:eastAsiaTheme="minorHAnsi"/>
          <w:lang w:eastAsia="en-US"/>
        </w:rPr>
        <w:t>Ce crime 􀀀 Une telle vaillance 􀀀</w:t>
      </w:r>
    </w:p>
    <w:p w14:paraId="7DF08CC9" w14:textId="77777777" w:rsidR="005108B5" w:rsidRDefault="005108B5">
      <w:bookmarkStart w:id="0" w:name="_GoBack"/>
      <w:bookmarkEnd w:id="0"/>
    </w:p>
    <w:sectPr w:rsidR="005108B5" w:rsidSect="00433DB3">
      <w:footerReference w:type="even" r:id="rId4"/>
      <w:footerReference w:type="default" r:id="rId5"/>
      <w:pgSz w:w="11906" w:h="16838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NewRoman">
    <w:altName w:val="Comic Sans M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14A6B" w14:textId="77777777" w:rsidR="00D95687" w:rsidRDefault="00753B9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separate"/>
    </w:r>
    <w:r>
      <w:rPr>
        <w:rStyle w:val="Numrodepage"/>
        <w:rFonts w:eastAsiaTheme="majorEastAsia"/>
      </w:rPr>
      <w:t>10</w:t>
    </w:r>
    <w:r>
      <w:rPr>
        <w:rStyle w:val="Numrodepage"/>
        <w:rFonts w:eastAsiaTheme="majorEastAsia"/>
      </w:rPr>
      <w:fldChar w:fldCharType="end"/>
    </w:r>
  </w:p>
  <w:p w14:paraId="1E20C503" w14:textId="77777777" w:rsidR="00D95687" w:rsidRDefault="00753B9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D0556" w14:textId="77777777" w:rsidR="00D95687" w:rsidRDefault="00753B9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separate"/>
    </w:r>
    <w:r>
      <w:rPr>
        <w:rStyle w:val="Numrodepage"/>
        <w:rFonts w:eastAsiaTheme="majorEastAsia"/>
        <w:noProof/>
      </w:rPr>
      <w:t>1</w:t>
    </w:r>
    <w:r>
      <w:rPr>
        <w:rStyle w:val="Numrodepage"/>
        <w:rFonts w:eastAsiaTheme="majorEastAsia"/>
      </w:rPr>
      <w:fldChar w:fldCharType="end"/>
    </w:r>
  </w:p>
  <w:p w14:paraId="3DB283F7" w14:textId="77777777" w:rsidR="00D95687" w:rsidRDefault="00753B90">
    <w:pPr>
      <w:pStyle w:val="Pieddepage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90"/>
    <w:rsid w:val="005108B5"/>
    <w:rsid w:val="007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2E08"/>
  <w15:chartTrackingRefBased/>
  <w15:docId w15:val="{C9EC971A-2BB8-463F-B002-78FFCF1E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90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753B90"/>
  </w:style>
  <w:style w:type="paragraph" w:styleId="Pieddepage">
    <w:name w:val="footer"/>
    <w:basedOn w:val="Normal"/>
    <w:link w:val="PieddepageCar"/>
    <w:rsid w:val="00753B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53B90"/>
    <w:rPr>
      <w:rFonts w:ascii="Comic Sans MS" w:eastAsia="Times New Roman" w:hAnsi="Comic Sans M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1537</Words>
  <Characters>8455</Characters>
  <Application>Microsoft Office Word</Application>
  <DocSecurity>0</DocSecurity>
  <Lines>70</Lines>
  <Paragraphs>19</Paragraphs>
  <ScaleCrop>false</ScaleCrop>
  <Company/>
  <LinksUpToDate>false</LinksUpToDate>
  <CharactersWithSpaces>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Jérémie Préat</dc:creator>
  <cp:keywords/>
  <dc:description/>
  <cp:lastModifiedBy>Jérémie Préat</cp:lastModifiedBy>
  <cp:revision>1</cp:revision>
  <dcterms:created xsi:type="dcterms:W3CDTF">2016-03-09T13:22:00Z</dcterms:created>
  <dcterms:modified xsi:type="dcterms:W3CDTF">2016-03-09T13:23:00Z</dcterms:modified>
</cp:coreProperties>
</file>