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F7" w:rsidRDefault="00F34AF7">
      <w:pPr>
        <w:rPr>
          <w:rFonts w:ascii="OpenDyslexicAlta" w:hAnsi="OpenDyslexicAlta"/>
          <w:sz w:val="24"/>
        </w:rPr>
      </w:pPr>
      <w:bookmarkStart w:id="0" w:name="_Hlk483900516"/>
      <w:bookmarkEnd w:id="0"/>
      <w:r>
        <w:rPr>
          <w:rFonts w:ascii="OpenDyslexicAlta" w:hAnsi="OpenDyslexicAlta"/>
          <w:sz w:val="24"/>
        </w:rPr>
        <w:t>Prénom : ………………………………</w:t>
      </w:r>
    </w:p>
    <w:p w:rsidR="00742791" w:rsidRPr="00F34AF7" w:rsidRDefault="00160E33" w:rsidP="00F34AF7">
      <w:pPr>
        <w:jc w:val="center"/>
        <w:rPr>
          <w:rFonts w:ascii="OpenDyslexicAlta" w:hAnsi="OpenDyslexicAlta"/>
          <w:sz w:val="28"/>
          <w:u w:val="single"/>
        </w:rPr>
      </w:pPr>
      <w:r w:rsidRPr="00160E33">
        <w:rPr>
          <w:rFonts w:ascii="OpenDyslexicAlta" w:hAnsi="OpenDyslexicAlta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D18A7E" wp14:editId="72BAC0D6">
                <wp:simplePos x="0" y="0"/>
                <wp:positionH relativeFrom="column">
                  <wp:posOffset>2021840</wp:posOffset>
                </wp:positionH>
                <wp:positionV relativeFrom="paragraph">
                  <wp:posOffset>3556000</wp:posOffset>
                </wp:positionV>
                <wp:extent cx="1139825" cy="1666875"/>
                <wp:effectExtent l="38100" t="19050" r="41275" b="47625"/>
                <wp:wrapNone/>
                <wp:docPr id="6" name="Nuag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1666875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79B15" id="Nuage 6" o:spid="_x0000_s1026" style="position:absolute;margin-left:159.2pt;margin-top:280pt;width:89.75pt;height:13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RgZqQIAANgFAAAOAAAAZHJzL2Uyb0RvYy54bWysVE1v2zAMvQ/YfxB0X21nTZoGdYqgRYcB&#10;XVu0HXpWZCk2IImaJOdjv36U7LhpF2zAsIssiuQj+Uzy4nKrFVkL5xswJS1OckqE4VA1ZlXS7883&#10;n6aU+MBMxRQYUdKd8PRy/vHDxcbOxAhqUJVwBEGMn21sSesQ7CzLPK+FZv4ErDColOA0Cyi6VVY5&#10;tkF0rbJRnk+yDbjKOuDCe3y97pR0nvClFDzcS+lFIKqkmFtIp0vnMp7Z/ILNVo7ZuuF9GuwfstCs&#10;MRh0gLpmgZHWNb9B6YY78CDDCQedgZQNF6kGrKbI31XzVDMrUi1IjrcDTf7/wfK79YMjTVXSCSWG&#10;afxFdy1bCTKJ1Gysn6HFk31wveTxGuvcSqfjFysg20TnbqBTbAPh+FgUn8+nozElHHXFZDKZno0j&#10;avbqbp0PXwRoEi8l5QraKvHI1rc+dLZ7mxjOg2qqm0apJMQmEVfKkTXD37tcFclVtfobVN3b+TjP&#10;00/GmKmnonnK4A2SMmRT0tF0jAn+LUzYFn0RBxAIrwziRsI6itIt7JSIeMo8CoksIymjLsDb1Bnn&#10;woQufV+zSnTZx+SPZ58AI7JELgbsHuA4dkdmbx9dRRqPwTn/U2Kd8+CRIoMJg7NuDLhjAAqr6iN3&#10;9nuSOmoiS0uodtiDDrrh9JbfNNgNt8yHB+ZwGnFuccOEezykAvxR0N8oqcH9PPYe7XFIUEvJBqe7&#10;pP5Hy5ygRH01OD7nxelpXAdJOB2fjVBwh5rloca0+gqwwwrcZZana7QPan+VDvQLLqJFjIoqZjjG&#10;xn4Obi9chW7r4CrjYrFIZrgCLAu35snyCB5Zjc3+vH1hzvYjEXCa7mC/Cdjs3WB0ttHTwKINIJs0&#10;Na+89nzj+kht36+6uJ8O5WT1upDnvwAAAP//AwBQSwMEFAAGAAgAAAAhAFMYzePjAAAACwEAAA8A&#10;AABkcnMvZG93bnJldi54bWxMj8tOwzAQRfdI/IM1SOyo3dBHEjKpKFJBFRtou2Dpxs6DxuModtr0&#10;7zErWI7m6N5zs9VoWnbWvWssIUwnApimwqqGKoTDfvMQA3NekpKtJY1w1Q5W+e1NJlNlL/Spzztf&#10;sRBCLpUItfddyrkram2km9hOU/iVtjfSh7OvuOrlJYSblkdCLLiRDYWGWnb6pdbFaTcYhO9kuH6I&#10;7dvmvUvsYXgt16evco14fzc+PwHzevR/MPzqB3XIg9PRDqQcaxEep/EsoAjzhQijAjFLlgmwI0Ic&#10;RXPgecb/b8h/AAAA//8DAFBLAQItABQABgAIAAAAIQC2gziS/gAAAOEBAAATAAAAAAAAAAAAAAAA&#10;AAAAAABbQ29udGVudF9UeXBlc10ueG1sUEsBAi0AFAAGAAgAAAAhADj9If/WAAAAlAEAAAsAAAAA&#10;AAAAAAAAAAAALwEAAF9yZWxzLy5yZWxzUEsBAi0AFAAGAAgAAAAhAORRGBmpAgAA2AUAAA4AAAAA&#10;AAAAAAAAAAAALgIAAGRycy9lMm9Eb2MueG1sUEsBAi0AFAAGAAgAAAAhAFMYzePjAAAACwEAAA8A&#10;AAAAAAAAAAAAAAAAAwUAAGRycy9kb3ducmV2LnhtbFBLBQYAAAAABAAEAPMAAAAT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black [3213]" strokeweight="2.25pt">
                <v:stroke joinstyle="miter"/>
                <v:path arrowok="t" o:connecttype="custom" o:connectlocs="123824,1010041;56991,979289;182794,1346580;153560,1361281;434769,1508290;417144,1441152;760596,1340870;753551,1414529;900488,885682;986265,1161025;1102833,592435;1064628,695689;1011173,209363;1013178,258134;767218,152488;786796,90289;584187,182122;593659,128488;369388,200334;403688,252346;108890,609220;102901,554467" o:connectangles="0,0,0,0,0,0,0,0,0,0,0,0,0,0,0,0,0,0,0,0,0,0"/>
              </v:shape>
            </w:pict>
          </mc:Fallback>
        </mc:AlternateContent>
      </w:r>
      <w:r w:rsidRPr="00160E33">
        <w:rPr>
          <w:rFonts w:ascii="OpenDyslexicAlta" w:hAnsi="OpenDyslexicAlta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ADA047" wp14:editId="22EAA98D">
                <wp:simplePos x="0" y="0"/>
                <wp:positionH relativeFrom="column">
                  <wp:posOffset>5321486</wp:posOffset>
                </wp:positionH>
                <wp:positionV relativeFrom="paragraph">
                  <wp:posOffset>3577777</wp:posOffset>
                </wp:positionV>
                <wp:extent cx="1139825" cy="1666875"/>
                <wp:effectExtent l="38100" t="19050" r="41275" b="47625"/>
                <wp:wrapNone/>
                <wp:docPr id="7" name="Nuag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1666875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6DBDC5" id="Nuage 7" o:spid="_x0000_s1026" style="position:absolute;margin-left:419pt;margin-top:281.7pt;width:89.75pt;height:13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8YSqQIAANgFAAAOAAAAZHJzL2Uyb0RvYy54bWysVE1v2zAMvQ/YfxB0X21nzUeDOkXQocOA&#10;ri3WDj0rshwbkERNUuJkv36U5LhpF2zAsIssiuQj+Uzy8mqnJNkK61rQJS3OckqE5lC1el3S7083&#10;H2aUOM90xSRoUdK9cPRq8f7dZWfmYgQNyEpYgiDazTtT0sZ7M88yxxuhmDsDIzQqa7CKeRTtOqss&#10;6xBdyWyU55OsA1sZC1w4h6+fkpIuIn5dC+7v69oJT2RJMTcfTxvPVTizxSWbry0zTcv7NNg/ZKFY&#10;qzHoAPWJeUY2tv0NSrXcgoPan3FQGdR1y0WsAasp8jfVPDbMiFgLkuPMQJP7f7D8bvtgSVuVdEqJ&#10;Zgp/0d2GrQWZBmo64+Zo8WgebC85vIY6d7VV4YsVkF2kcz/QKXaecHwsio8Xs9GYEo66YjKZzKbj&#10;gJq9uBvr/GcBioRLSbmETRV5ZNtb55PtwSaEcyDb6qaVMgqhScS1tGTL8Peu1kV0lRv1Far0djHO&#10;8/iTMWbsqWAeM3iFJDXpSjqajTHBv4Xxu6Iv4ggC4aVG3EBYoije/F6KgCf1N1Ejy0jKKAV4nTrj&#10;XGif0ncNq0TKPiR/OvsIGJBr5GLA7gFOYycye/vgKuJ4DM75nxJLzoNHjAzaD86q1WBPAUisqo+c&#10;7A8kJWoCSyuo9tiDFtJwOsNvWuyGW+b8A7M4jTi3uGH8PR61BPxR0N8oacD+PPUe7HFIUEtJh9Nd&#10;Uvdjw6ygRH7ROD4Xxfl5WAdROB9PRyjYY83qWKM36hqwwwrcZYbHa7D38nCtLahnXETLEBVVTHOM&#10;jf3s7UG49mnr4CrjYrmMZrgCDPO3+tHwAB5YDc3+tHtm1vQj4XGa7uCwCdj8zWAk2+CpYbnxULdx&#10;al547fnG9RHbvl91YT8dy9HqZSEvfgEAAP//AwBQSwMEFAAGAAgAAAAhALdOlhDjAAAADAEAAA8A&#10;AABkcnMvZG93bnJldi54bWxMj81OwzAQhO9IvIO1SNyo3ZaUJMSpWqSCEBcoPXB0480PjddR7LTp&#10;29c9wXE0o5lvsuVoWnbE3jWWJEwnAhhSYXVDlYTd9+YhBua8Iq1aSyjhjA6W+e1NplJtT/SFx62v&#10;WCghlyoJtfddyrkrajTKTWyHFLzS9kb5IPuK616dQrlp+UyIBTeqobBQqw5faiwO28FI+E2G86d4&#10;f9t8dIndDa/l+vBTrqW8vxtXz8A8jv4vDFf8gA55YNrbgbRjrYR4HocvXkK0mD8CuybE9CkCtg/e&#10;LEqA5xn/fyK/AAAA//8DAFBLAQItABQABgAIAAAAIQC2gziS/gAAAOEBAAATAAAAAAAAAAAAAAAA&#10;AAAAAABbQ29udGVudF9UeXBlc10ueG1sUEsBAi0AFAAGAAgAAAAhADj9If/WAAAAlAEAAAsAAAAA&#10;AAAAAAAAAAAALwEAAF9yZWxzLy5yZWxzUEsBAi0AFAAGAAgAAAAhAB+LxhKpAgAA2AUAAA4AAAAA&#10;AAAAAAAAAAAALgIAAGRycy9lMm9Eb2MueG1sUEsBAi0AFAAGAAgAAAAhALdOlhDjAAAADAEAAA8A&#10;AAAAAAAAAAAAAAAAAwUAAGRycy9kb3ducmV2LnhtbFBLBQYAAAAABAAEAPMAAAAT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black [3213]" strokeweight="2.25pt">
                <v:stroke joinstyle="miter"/>
                <v:path arrowok="t" o:connecttype="custom" o:connectlocs="123824,1010041;56991,979289;182794,1346580;153560,1361281;434769,1508290;417144,1441152;760596,1340870;753551,1414529;900488,885682;986265,1161025;1102833,592435;1064628,695689;1011173,209363;1013178,258134;767218,152488;786796,90289;584187,182122;593659,128488;369388,200334;403688,252346;108890,609220;102901,554467" o:connectangles="0,0,0,0,0,0,0,0,0,0,0,0,0,0,0,0,0,0,0,0,0,0"/>
              </v:shape>
            </w:pict>
          </mc:Fallback>
        </mc:AlternateContent>
      </w:r>
      <w:r>
        <w:rPr>
          <w:rFonts w:ascii="OpenDyslexicAlta" w:hAnsi="OpenDyslexicAlt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031166" wp14:editId="4CBF67F2">
                <wp:simplePos x="0" y="0"/>
                <wp:positionH relativeFrom="column">
                  <wp:posOffset>5335793</wp:posOffset>
                </wp:positionH>
                <wp:positionV relativeFrom="paragraph">
                  <wp:posOffset>662529</wp:posOffset>
                </wp:positionV>
                <wp:extent cx="1140310" cy="1667436"/>
                <wp:effectExtent l="38100" t="19050" r="41275" b="47625"/>
                <wp:wrapNone/>
                <wp:docPr id="5" name="Nuag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0310" cy="1667436"/>
                        </a:xfrm>
                        <a:prstGeom prst="cloud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D6ACF" id="Nuage 5" o:spid="_x0000_s1026" style="position:absolute;margin-left:420.15pt;margin-top:52.15pt;width:89.8pt;height:1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b/NrQIAANgFAAAOAAAAZHJzL2Uyb0RvYy54bWysVE1v2zAMvQ/YfxB0X22nSdoGdYqgRYcB&#10;XVu0HXpWZCk2IIuaJOdjv36U5LhpF+ww7CKLIvlIPpO8vNq2iqyFdQ3okhYnOSVCc6gavSrpj5fb&#10;L+eUOM90xRRoUdKdcPRq/vnT5cbMxAhqUJWwBEG0m21MSWvvzSzLHK9Fy9wJGKFRKcG2zKNoV1ll&#10;2QbRW5WN8nyabcBWxgIXzuHrTVLSecSXUnD/IKUTnqiSYm4+njaey3Bm80s2W1lm6ob3abB/yKJl&#10;jcagA9QN84x0tvkDqm24BQfSn3BoM5Cy4SLWgNUU+YdqnmtmRKwFyXFmoMn9P1h+v360pKlKOqFE&#10;sxZ/0X3HVoJMAjUb42Zo8WwebS85vIY6t9K24YsVkG2kczfQKbaecHwsinF+WiDrHHXFdHo2Pp0G&#10;1OzN3VjnvwpoSbiUlCvoqsgjW985n2z3NiGcA9VUt41SUQhNIq6VJWuGv3e5KqKr6trvUKW3i0me&#10;x5+MMWNPBfOYwTskpcmmpKPzydkkQrxTDn4J0m+LvogDK4RXGnEDYYmiePM7JUKmSj8JiSwjKaMU&#10;4H3qjHOhfUrf1awSKVRI/nj2ETAgS+RiwO4BjmMnMnv74CrieAzO+d8SS86DR4wM2g/ObaPBHgNQ&#10;WFUfOdnvSUrUBJaWUO2wBy2k4XSG3zbYDXfM+UdmcRqxg3DD+Ac8pAL8UdDfKKnB/jr2HuxxSFBL&#10;yQanu6TuZ8esoER90zg+F8V4HNZBFMaTsxEK9lCzPNTorr0G7LACd5nh8RrsvdpfpYX2FRfRIkRF&#10;FdMcY2M/e7sXrn3aOrjKuFgsohmuAMP8nX42PIAHVkOzv2xfmTX9SHicpnvYbwI2+zAYyTZ4alh0&#10;HmQTp+aN155vXB+x7ftVF/bToRyt3hby/DcAAAD//wMAUEsDBBQABgAIAAAAIQDw33Tp4gAAAAwB&#10;AAAPAAAAZHJzL2Rvd25yZXYueG1sTI/LbsIwEEX3lfoP1lTqrtgUFOEQB5VKtKq6oZRFlyaePCAe&#10;R7ED4e9rVu1uRvfozplsNdqWnbH3jSMF04kAhlQ401ClYP+9eVoA80GT0a0jVHBFD6v8/i7TqXEX&#10;+sLzLlQslpBPtYI6hC7l3Bc1Wu0nrkOKWel6q0Nc+4qbXl9iuW35sxAJt7qheKHWHb7WWJx2g1Vw&#10;lMN1Kz7eN5+ddPvhrVyffsq1Uo8P48sSWMAx/MFw04/qkEengxvIeNYqWMzFLKIxEPM43AgxlRLY&#10;QcEsSSTwPOP/n8h/AQAA//8DAFBLAQItABQABgAIAAAAIQC2gziS/gAAAOEBAAATAAAAAAAAAAAA&#10;AAAAAAAAAABbQ29udGVudF9UeXBlc10ueG1sUEsBAi0AFAAGAAgAAAAhADj9If/WAAAAlAEAAAsA&#10;AAAAAAAAAAAAAAAALwEAAF9yZWxzLy5yZWxzUEsBAi0AFAAGAAgAAAAhALXhv82tAgAA2AUAAA4A&#10;AAAAAAAAAAAAAAAALgIAAGRycy9lMm9Eb2MueG1sUEsBAi0AFAAGAAgAAAAhAPDfdOniAAAADAEA&#10;AA8AAAAAAAAAAAAAAAAABwUAAGRycy9kb3ducmV2LnhtbFBLBQYAAAAABAAEAPMAAAAW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black [3213]" strokeweight="2.25pt">
                <v:stroke joinstyle="miter"/>
                <v:path arrowok="t" o:connecttype="custom" o:connectlocs="123877,1010381;57016,979619;182872,1347034;153625,1361739;434954,1508798;417322,1441637;760919,1341321;753872,1415005;900871,885980;986685,1161415;1103303,592635;1065081,695923;1011603,209433;1013609,258221;767545,152540;787131,90319;584435,182183;593911,128532;369545,200401;403860,252431;108937,609425;102945,554654" o:connectangles="0,0,0,0,0,0,0,0,0,0,0,0,0,0,0,0,0,0,0,0,0,0"/>
              </v:shape>
            </w:pict>
          </mc:Fallback>
        </mc:AlternateContent>
      </w:r>
      <w:r w:rsidR="00F34AF7" w:rsidRPr="00F34AF7">
        <w:rPr>
          <w:rFonts w:ascii="OpenDyslexicAlta" w:hAnsi="OpenDyslexicAlta"/>
          <w:sz w:val="28"/>
          <w:u w:val="single"/>
        </w:rPr>
        <w:t>Résous les opérations suivantes sous forme de calculs écrits.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18"/>
        <w:gridCol w:w="567"/>
        <w:gridCol w:w="567"/>
        <w:gridCol w:w="567"/>
        <w:gridCol w:w="2494"/>
        <w:gridCol w:w="341"/>
        <w:gridCol w:w="226"/>
        <w:gridCol w:w="618"/>
        <w:gridCol w:w="567"/>
        <w:gridCol w:w="567"/>
        <w:gridCol w:w="567"/>
        <w:gridCol w:w="341"/>
      </w:tblGrid>
      <w:tr w:rsidR="00160E33" w:rsidRPr="002260DD" w:rsidTr="00160E33">
        <w:trPr>
          <w:trHeight w:val="850"/>
        </w:trPr>
        <w:tc>
          <w:tcPr>
            <w:tcW w:w="2886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:rsidR="00160E33" w:rsidRDefault="00160E33" w:rsidP="00160E33">
            <w:pPr>
              <w:tabs>
                <w:tab w:val="center" w:pos="851"/>
                <w:tab w:val="center" w:pos="1276"/>
                <w:tab w:val="right" w:leader="dot" w:pos="2268"/>
              </w:tabs>
              <w:rPr>
                <w:rFonts w:ascii="OpenDyslexicAlta" w:hAnsi="OpenDyslexicAlta"/>
                <w:sz w:val="24"/>
              </w:rPr>
            </w:pPr>
            <w:bookmarkStart w:id="1" w:name="_Hlk482684280"/>
            <w:bookmarkStart w:id="2" w:name="_Hlk483900472"/>
            <w:bookmarkEnd w:id="1"/>
            <w:bookmarkEnd w:id="2"/>
            <w:r>
              <w:rPr>
                <w:rFonts w:ascii="OpenDyslexicAlta" w:hAnsi="OpenDyslexicAlta"/>
                <w:sz w:val="24"/>
              </w:rPr>
              <w:t>59</w:t>
            </w:r>
            <w:r>
              <w:rPr>
                <w:rFonts w:ascii="OpenDyslexicAlta" w:hAnsi="OpenDyslexicAlta"/>
                <w:sz w:val="24"/>
              </w:rPr>
              <w:tab/>
              <w:t xml:space="preserve">   X 6 = </w:t>
            </w:r>
            <w:r>
              <w:rPr>
                <w:rFonts w:ascii="OpenDyslexicAlta" w:hAnsi="OpenDyslexicAlta"/>
                <w:sz w:val="24"/>
              </w:rPr>
              <w:tab/>
            </w:r>
          </w:p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134695</wp:posOffset>
                      </wp:positionH>
                      <wp:positionV relativeFrom="paragraph">
                        <wp:posOffset>203461</wp:posOffset>
                      </wp:positionV>
                      <wp:extent cx="1140310" cy="1667436"/>
                      <wp:effectExtent l="38100" t="19050" r="41275" b="47625"/>
                      <wp:wrapNone/>
                      <wp:docPr id="3" name="Nuag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0310" cy="1667436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7104A8" id="Nuage 3" o:spid="_x0000_s1026" style="position:absolute;margin-left:10.6pt;margin-top:16pt;width:89.8pt;height:131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3n1rAIAANgFAAAOAAAAZHJzL2Uyb0RvYy54bWysVE1v2zAMvQ/YfxB0X23nq21Qpwg6dBjQ&#10;tcXaoWdFlmMDkqhJSpzs14+SHDftgh2GXWRRJB/JZ5JX1zslyVZY14IuaXGWUyI0h6rV65L+eL79&#10;dEGJ80xXTIIWJd0LR68XHz9cdWYuRtCArIQlCKLdvDMlbbw38yxzvBGKuTMwQqOyBquYR9Gus8qy&#10;DtGVzEZ5Pss6sJWxwIVz+Po5Keki4te14P6hrp3wRJYUc/PxtPFchTNbXLH52jLTtLxPg/1DFoq1&#10;GoMOUJ+ZZ2Rj2z+gVMstOKj9GQeVQV23XMQasJoif1fNU8OMiLUgOc4MNLn/B8vvt4+WtFVJx5Ro&#10;pvAX3W/YWpBxoKYzbo4WT+bR9pLDa6hzV1sVvlgB2UU69wOdYucJx8eimOTjAlnnqCtms/PJeBZQ&#10;s1d3Y53/IkCRcCkpl7CpIo9se+d8sj3YhHAOZFvdtlJGITSJuJGWbBn+3tW6iK5yo75Bld4up3ke&#10;fzLGjD0VzGMGb5CkJl1JRxfT82mEeKMc/BKk3xV9EUdWCC814gbCEkXx5vdShEyl/i5qZBlJGaUA&#10;b1NnnAvtU/quYZVIoULyp7OPgAG5Ri4G7B7gNHYis7cPriKOx+Cc/y2x5Dx4xMig/eCsWg32FIDE&#10;qvrIyf5AUqImsLSCao89aCENpzP8tsVuuGPOPzKL04gdhBvGP+BRS8AfBf2Nkgbsr1PvwR6HBLWU&#10;dDjdJXU/N8wKSuRXjeNzWUwmYR1EYTI9H6FgjzWrY43eqBvADitwlxker8Hey8O1tqBecBEtQ1RU&#10;Mc0xNvaztwfhxqetg6uMi+UymuEKMMzf6SfDA3hgNTT78+6FWdOPhMdpuofDJmDzd4ORbIOnhuXG&#10;Q93GqXnltecb10ds+37Vhf10LEer14W8+A0AAP//AwBQSwMEFAAGAAgAAAAhADqKLHbfAAAACQEA&#10;AA8AAABkcnMvZG93bnJldi54bWxMj81uwjAQhO+V+g7WIvVWHNIKNWkcVCrRCnFpKYceTbz5gXgd&#10;xQ6Et2c5tbddzWjmm2wx2lacsPeNIwWzaQQCqXCmoUrB7mf1+ALCB01Gt45QwQU9LPL7u0ynxp3p&#10;G0/bUAkOIZ9qBXUIXSqlL2q02k9dh8Ra6XqrA799JU2vzxxuWxlH0Vxa3RA31LrD9xqL43awCg7J&#10;cPmK1p+rTZe43fBRLo+/5VKph8n49goi4Bj+zHDDZ3TImWnvBjJetAriWcxOBU8xT2Kd23jKno/k&#10;eQ4yz+T/BfkVAAD//wMAUEsBAi0AFAAGAAgAAAAhALaDOJL+AAAA4QEAABMAAAAAAAAAAAAAAAAA&#10;AAAAAFtDb250ZW50X1R5cGVzXS54bWxQSwECLQAUAAYACAAAACEAOP0h/9YAAACUAQAACwAAAAAA&#10;AAAAAAAAAAAvAQAAX3JlbHMvLnJlbHNQSwECLQAUAAYACAAAACEArz959awCAADYBQAADgAAAAAA&#10;AAAAAAAAAAAuAgAAZHJzL2Uyb0RvYy54bWxQSwECLQAUAAYACAAAACEAOoosdt8AAAAJAQAADwAA&#10;AAAAAAAAAAAAAAAGBQAAZHJzL2Rvd25yZXYueG1sUEsFBgAAAAAEAAQA8wAAABI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black [3213]" strokeweight="2.25pt">
                      <v:stroke joinstyle="miter"/>
                      <v:path arrowok="t" o:connecttype="custom" o:connectlocs="123877,1010381;57016,979619;182872,1347034;153625,1361739;434954,1508798;417322,1441637;760919,1341321;753872,1415005;900871,885980;986685,1161415;1103303,592635;1065081,695923;1011603,209433;1013609,258221;767545,152540;787131,90319;584435,182183;593911,128532;369545,200401;403860,252431;108937,609425;102945,554654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2886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</w:rPr>
              <w:t>578</w:t>
            </w:r>
            <w:r>
              <w:rPr>
                <w:rFonts w:ascii="OpenDyslexicAlta" w:hAnsi="OpenDyslexicAlta"/>
                <w:sz w:val="24"/>
              </w:rPr>
              <w:tab/>
              <w:t xml:space="preserve">X 4 </w:t>
            </w:r>
            <w:r>
              <w:rPr>
                <w:rFonts w:ascii="OpenDyslexicAlta" w:hAnsi="OpenDyslexicAlta"/>
                <w:sz w:val="24"/>
              </w:rPr>
              <w:tab/>
              <w:t xml:space="preserve">= </w:t>
            </w:r>
            <w:r>
              <w:rPr>
                <w:rFonts w:ascii="OpenDyslexicAlta" w:hAnsi="OpenDyslexicAlta"/>
                <w:sz w:val="24"/>
              </w:rPr>
              <w:t>………</w:t>
            </w:r>
          </w:p>
        </w:tc>
      </w:tr>
      <w:tr w:rsidR="00160E33" w:rsidRPr="002260DD" w:rsidTr="00160E33">
        <w:trPr>
          <w:gridAfter w:val="1"/>
          <w:wAfter w:w="341" w:type="dxa"/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160E33" w:rsidRPr="002260DD" w:rsidRDefault="00160E33" w:rsidP="00160E33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right w:val="sing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160E33" w:rsidRPr="002260DD" w:rsidTr="00160E33">
        <w:trPr>
          <w:gridAfter w:val="1"/>
          <w:wAfter w:w="341" w:type="dxa"/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160E33" w:rsidRPr="002260DD" w:rsidTr="00160E33">
        <w:trPr>
          <w:gridAfter w:val="1"/>
          <w:wAfter w:w="341" w:type="dxa"/>
          <w:trHeight w:val="850"/>
        </w:trPr>
        <w:tc>
          <w:tcPr>
            <w:tcW w:w="567" w:type="dxa"/>
            <w:tcBorders>
              <w:top w:val="nil"/>
              <w:bottom w:val="doub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doub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160E33" w:rsidRPr="002260DD" w:rsidTr="00160E33">
        <w:trPr>
          <w:gridAfter w:val="1"/>
          <w:wAfter w:w="341" w:type="dxa"/>
          <w:trHeight w:val="850"/>
        </w:trPr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60E33" w:rsidRPr="002260DD" w:rsidRDefault="00160E33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160E33" w:rsidRPr="002260DD" w:rsidTr="00160E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41" w:type="dxa"/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160E33" w:rsidRPr="002260DD" w:rsidTr="00160E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2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0E33" w:rsidRDefault="00160E33" w:rsidP="00160E33">
            <w:pPr>
              <w:tabs>
                <w:tab w:val="center" w:pos="851"/>
                <w:tab w:val="center" w:pos="1276"/>
                <w:tab w:val="right" w:leader="dot" w:pos="2268"/>
              </w:tabs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546</w:t>
            </w:r>
            <w:r>
              <w:rPr>
                <w:rFonts w:ascii="OpenDyslexicAlta" w:hAnsi="OpenDyslexicAlta"/>
                <w:sz w:val="24"/>
              </w:rPr>
              <w:tab/>
              <w:t xml:space="preserve">X 3 </w:t>
            </w:r>
            <w:r>
              <w:rPr>
                <w:rFonts w:ascii="OpenDyslexicAlta" w:hAnsi="OpenDyslexicAlta"/>
                <w:sz w:val="24"/>
              </w:rPr>
              <w:tab/>
              <w:t xml:space="preserve">= </w:t>
            </w:r>
            <w:r>
              <w:rPr>
                <w:rFonts w:ascii="OpenDyslexicAlta" w:hAnsi="OpenDyslexicAlta"/>
                <w:sz w:val="24"/>
              </w:rPr>
              <w:tab/>
            </w:r>
          </w:p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88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0E33" w:rsidRDefault="00160E33" w:rsidP="00160E33">
            <w:pPr>
              <w:tabs>
                <w:tab w:val="center" w:pos="851"/>
                <w:tab w:val="center" w:pos="1276"/>
                <w:tab w:val="right" w:leader="dot" w:pos="2268"/>
              </w:tabs>
              <w:rPr>
                <w:rFonts w:ascii="OpenDyslexicAlta" w:hAnsi="OpenDyslexicAlta"/>
                <w:sz w:val="24"/>
              </w:rPr>
            </w:pPr>
            <w:r>
              <w:rPr>
                <w:rFonts w:ascii="OpenDyslexicAlta" w:hAnsi="OpenDyslexicAlta"/>
                <w:sz w:val="24"/>
              </w:rPr>
              <w:t>426</w:t>
            </w:r>
            <w:r>
              <w:rPr>
                <w:rFonts w:ascii="OpenDyslexicAlta" w:hAnsi="OpenDyslexicAlta"/>
                <w:sz w:val="24"/>
              </w:rPr>
              <w:tab/>
              <w:t xml:space="preserve">X 8 </w:t>
            </w:r>
            <w:r>
              <w:rPr>
                <w:rFonts w:ascii="OpenDyslexicAlta" w:hAnsi="OpenDyslexicAlta"/>
                <w:sz w:val="24"/>
              </w:rPr>
              <w:tab/>
              <w:t xml:space="preserve">= </w:t>
            </w:r>
            <w:r>
              <w:rPr>
                <w:rFonts w:ascii="OpenDyslexicAlta" w:hAnsi="OpenDyslexicAlta"/>
                <w:sz w:val="24"/>
              </w:rPr>
              <w:tab/>
            </w:r>
          </w:p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160E33" w:rsidRPr="002260DD" w:rsidTr="00160E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41" w:type="dxa"/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160E33" w:rsidRPr="002260DD" w:rsidTr="00160E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41" w:type="dxa"/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160E33" w:rsidRPr="002260DD" w:rsidTr="00160E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41" w:type="dxa"/>
          <w:trHeight w:val="850"/>
        </w:trPr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160E33" w:rsidRPr="002260DD" w:rsidTr="00160E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After w:val="1"/>
          <w:wAfter w:w="341" w:type="dxa"/>
          <w:trHeight w:val="850"/>
        </w:trPr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double" w:sz="4" w:space="0" w:color="auto"/>
              <w:left w:val="nil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F34AF7" w:rsidRDefault="00F34AF7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160E33" w:rsidRDefault="00160E33" w:rsidP="00160E33">
      <w:pPr>
        <w:tabs>
          <w:tab w:val="center" w:pos="851"/>
          <w:tab w:val="center" w:pos="1276"/>
          <w:tab w:val="right" w:leader="dot" w:pos="2268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213</w:t>
      </w:r>
      <w:r>
        <w:rPr>
          <w:rFonts w:ascii="OpenDyslexicAlta" w:hAnsi="OpenDyslexicAlta"/>
          <w:sz w:val="24"/>
        </w:rPr>
        <w:tab/>
        <w:t xml:space="preserve">X 7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18"/>
        <w:gridCol w:w="567"/>
        <w:gridCol w:w="567"/>
        <w:gridCol w:w="567"/>
        <w:gridCol w:w="2835"/>
        <w:gridCol w:w="567"/>
        <w:gridCol w:w="618"/>
        <w:gridCol w:w="567"/>
        <w:gridCol w:w="567"/>
        <w:gridCol w:w="567"/>
      </w:tblGrid>
      <w:tr w:rsidR="00160E33" w:rsidRPr="002260DD" w:rsidTr="00160E33">
        <w:trPr>
          <w:gridAfter w:val="6"/>
          <w:wAfter w:w="5721" w:type="dxa"/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160E33" w:rsidRPr="002260DD" w:rsidTr="00160E33">
        <w:trPr>
          <w:gridAfter w:val="6"/>
          <w:wAfter w:w="5721" w:type="dxa"/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18" w:type="dxa"/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160E33">
              <w:rPr>
                <w:rFonts w:ascii="OpenDyslexicAlta" w:hAnsi="OpenDyslexicAlt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626986" wp14:editId="44773CCE">
                      <wp:simplePos x="0" y="0"/>
                      <wp:positionH relativeFrom="column">
                        <wp:posOffset>537210</wp:posOffset>
                      </wp:positionH>
                      <wp:positionV relativeFrom="paragraph">
                        <wp:posOffset>-1044575</wp:posOffset>
                      </wp:positionV>
                      <wp:extent cx="1139825" cy="1666875"/>
                      <wp:effectExtent l="38100" t="19050" r="41275" b="47625"/>
                      <wp:wrapNone/>
                      <wp:docPr id="8" name="Nuag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9825" cy="1666875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20FD58" id="Nuage 8" o:spid="_x0000_s1026" style="position:absolute;margin-left:42.3pt;margin-top:-82.25pt;width:89.75pt;height:1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Ch/qQIAANgFAAAOAAAAZHJzL2Uyb0RvYy54bWysVE1v2zAMvQ/YfxB0X21nTZoGdYqgRYcB&#10;XVu0HXpWZDk2IImaJOdjv36U5LhpF2zAsIstiuQj+UTy4nKrJFkL61rQJS1OckqE5lC1elXS7883&#10;n6aUOM90xSRoUdKdcPRy/vHDxcbMxAgakJWwBEG0m21MSRvvzSzLHG+EYu4EjNCorMEq5lG0q6yy&#10;bIPoSmajPJ9kG7CVscCFc3h7nZR0HvHrWnB/X9dOeCJLirn5+LXxuwzfbH7BZivLTNPyPg32D1ko&#10;1moMOkBdM89IZ9vfoFTLLTio/QkHlUFdt1zEGrCaIn9XzVPDjIi1IDnODDS5/wfL79YPlrRVSfGh&#10;NFP4RHcdWwkyDdRsjJuhxZN5sL3k8Bjq3NZWhT9WQLaRzt1Ap9h6wvGyKD6fT0djSjjqislkMj0b&#10;B9Ts1d1Y578IUCQcSsoldFXkka1vnU+2e5sQzoFsq5tWyiiEJhFX0pI1w+ddroroKjv1Dap0dz7O&#10;8/jIGDP2VDCPGbxBkppsSjqajjHBv4Xx26Iv4gAC4aVG3EBYoiie/E6KgCf1o6iRZSRllAK8TZ1x&#10;LrRP6buGVSJlH5I/nn0EDMg1cjFg9wDHsROZvX1wFXE8Buf8T4kl58EjRgbtB2fVarDHACRW1UdO&#10;9nuSEjWBpSVUO+xBC2k4neE3LXbDLXP+gVmcRpxb3DD+Hj+1BHwo6E+UNGB/HrsP9jgkqKVkg9Nd&#10;UvejY1ZQIr9qHJ/z4vQ0rIMonI7PRijYQ83yUKM7dQXYYQXuMsPjMdh7uT/WFtQLLqJFiIoqpjnG&#10;xn72di9c+bR1cJVxsVhEM1wBhvlb/WR4AA+shmZ/3r4wa/qR8DhNd7DfBGz2bjCSbfDUsOg81G2c&#10;mldee75xfcS271dd2E+HcrR6XcjzXwAAAP//AwBQSwMEFAAGAAgAAAAhAK7+nYHiAAAACgEAAA8A&#10;AABkcnMvZG93bnJldi54bWxMj8tOwzAQRfdI/IM1SOxaO1WIkpBJRZEKQmxK6YKlG08eNLaj2GnT&#10;v8esYDm6R/eeKdaz7tmZRtdZgxAtBTAylVWdaRAOn9tFCsx5aZTsrSGEKzlYl7c3hcyVvZgPOu99&#10;w0KJcblEaL0fcs5d1ZKWbmkHMiGr7ailD+fYcDXKSyjXPV8JkXAtOxMWWjnQc0vVaT9phO9suu7E&#10;2+v2fcjsYXqpN6eveoN4fzc/PQLzNPs/GH71gzqUweloJ6Mc6xHSOAkkwiJK4gdggVglcQTsiJCl&#10;AnhZ8P8vlD8AAAD//wMAUEsBAi0AFAAGAAgAAAAhALaDOJL+AAAA4QEAABMAAAAAAAAAAAAAAAAA&#10;AAAAAFtDb250ZW50X1R5cGVzXS54bWxQSwECLQAUAAYACAAAACEAOP0h/9YAAACUAQAACwAAAAAA&#10;AAAAAAAAAAAvAQAAX3JlbHMvLnJlbHNQSwECLQAUAAYACAAAACEAJlgof6kCAADYBQAADgAAAAAA&#10;AAAAAAAAAAAuAgAAZHJzL2Uyb0RvYy54bWxQSwECLQAUAAYACAAAACEArv6dgeIAAAAKAQAADwAA&#10;AAAAAAAAAAAAAAADBQAAZHJzL2Rvd25yZXYueG1sUEsFBgAAAAAEAAQA8wAAABI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2f2f2 [3052]" strokecolor="black [3213]" strokeweight="2.25pt">
                      <v:stroke joinstyle="miter"/>
                      <v:path arrowok="t" o:connecttype="custom" o:connectlocs="123824,1010041;56991,979289;182794,1346580;153560,1361281;434769,1508290;417144,1441152;760596,1340870;753551,1414529;900488,885682;986265,1161025;1102833,592435;1064628,695689;1011173,209363;1013178,258134;767218,152488;786796,90289;584187,182122;593659,128488;369388,200334;403688,252346;108890,609220;102901,554467" o:connectangles="0,0,0,0,0,0,0,0,0,0,0,0,0,0,0,0,0,0,0,0,0,0"/>
                    </v:shape>
                  </w:pict>
                </mc:Fallback>
              </mc:AlternateContent>
            </w:r>
          </w:p>
        </w:tc>
      </w:tr>
      <w:tr w:rsidR="00160E33" w:rsidRPr="002260DD" w:rsidTr="00160E33">
        <w:trPr>
          <w:gridAfter w:val="6"/>
          <w:wAfter w:w="5721" w:type="dxa"/>
          <w:trHeight w:val="850"/>
        </w:trPr>
        <w:tc>
          <w:tcPr>
            <w:tcW w:w="567" w:type="dxa"/>
            <w:tcBorders>
              <w:top w:val="nil"/>
              <w:bottom w:val="double" w:sz="4" w:space="0" w:color="auto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160E33" w:rsidRPr="002260DD" w:rsidTr="00160E33">
        <w:trPr>
          <w:gridAfter w:val="6"/>
          <w:wAfter w:w="5721" w:type="dxa"/>
          <w:trHeight w:val="850"/>
        </w:trPr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160E33" w:rsidRPr="002260DD" w:rsidTr="00160E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60E33" w:rsidRPr="002260DD" w:rsidRDefault="00160E33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  <w:sectPr w:rsidR="002260DD" w:rsidSect="002260DD">
          <w:type w:val="continuous"/>
          <w:pgSz w:w="11906" w:h="16838"/>
          <w:pgMar w:top="851" w:right="1080" w:bottom="142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2260DD" w:rsidRPr="00F34AF7" w:rsidRDefault="002260DD" w:rsidP="00EA292D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sectPr w:rsidR="002260DD" w:rsidRPr="00F34AF7" w:rsidSect="002260DD">
      <w:type w:val="continuous"/>
      <w:pgSz w:w="11906" w:h="16838"/>
      <w:pgMar w:top="851" w:right="1080" w:bottom="142" w:left="108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F7"/>
    <w:rsid w:val="00160E33"/>
    <w:rsid w:val="002260DD"/>
    <w:rsid w:val="00742791"/>
    <w:rsid w:val="00B6658B"/>
    <w:rsid w:val="00D92CD5"/>
    <w:rsid w:val="00EA292D"/>
    <w:rsid w:val="00F3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53DD"/>
  <w15:chartTrackingRefBased/>
  <w15:docId w15:val="{0B56BCEB-5067-4AAF-8DEF-3B90E416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4</cp:revision>
  <cp:lastPrinted>2017-05-30T07:41:00Z</cp:lastPrinted>
  <dcterms:created xsi:type="dcterms:W3CDTF">2017-05-30T07:14:00Z</dcterms:created>
  <dcterms:modified xsi:type="dcterms:W3CDTF">2017-05-30T07:41:00Z</dcterms:modified>
</cp:coreProperties>
</file>