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2"/>
        <w:gridCol w:w="3053"/>
        <w:gridCol w:w="5626"/>
      </w:tblGrid>
      <w:tr w:rsidR="005406EF" w:rsidRPr="0076251B" w14:paraId="08EEE009" w14:textId="77777777" w:rsidTr="005406EF">
        <w:trPr>
          <w:trHeight w:val="401"/>
          <w:jc w:val="center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590A0CD6" w14:textId="1E5D3302" w:rsidR="009277F8" w:rsidRPr="0076251B" w:rsidRDefault="00AC32DE" w:rsidP="00F94A0F">
            <w:pPr>
              <w:tabs>
                <w:tab w:val="right" w:leader="dot" w:pos="4684"/>
              </w:tabs>
              <w:rPr>
                <w:rFonts w:ascii="BERNARD" w:hAnsi="BERNARD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Discipline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>:</w:t>
            </w:r>
            <w:r w:rsidR="000610E7" w:rsidRPr="0076251B">
              <w:rPr>
                <w:rFonts w:ascii="Century Gothic" w:hAnsi="Century Gothic"/>
              </w:rPr>
              <w:t xml:space="preserve"> </w:t>
            </w:r>
            <w:r w:rsidR="00066539">
              <w:rPr>
                <w:rFonts w:ascii="Century Gothic" w:hAnsi="Century Gothic"/>
              </w:rPr>
              <w:t>mathématiques</w:t>
            </w:r>
          </w:p>
        </w:tc>
        <w:tc>
          <w:tcPr>
            <w:tcW w:w="5626" w:type="dxa"/>
            <w:shd w:val="clear" w:color="auto" w:fill="auto"/>
          </w:tcPr>
          <w:p w14:paraId="40405868" w14:textId="760A882D" w:rsidR="009277F8" w:rsidRDefault="009277F8" w:rsidP="000E5772">
            <w:pPr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Classe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 xml:space="preserve">: </w:t>
            </w:r>
            <w:r w:rsidR="000E5772">
              <w:rPr>
                <w:rFonts w:ascii="Century Gothic" w:hAnsi="Century Gothic"/>
              </w:rPr>
              <w:tab/>
              <w:t>Type  8</w:t>
            </w:r>
          </w:p>
          <w:p w14:paraId="70F8840D" w14:textId="198CBEBF" w:rsidR="000E5772" w:rsidRPr="00992920" w:rsidRDefault="000E5772" w:rsidP="000E577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 xml:space="preserve">Maturité </w:t>
            </w:r>
            <w:r w:rsidR="00067A59">
              <w:rPr>
                <w:rFonts w:ascii="Century Gothic" w:hAnsi="Century Gothic"/>
              </w:rPr>
              <w:t>2 et 3</w:t>
            </w:r>
            <w:bookmarkStart w:id="0" w:name="_GoBack"/>
            <w:bookmarkEnd w:id="0"/>
          </w:p>
        </w:tc>
      </w:tr>
      <w:tr w:rsidR="005406EF" w:rsidRPr="0076251B" w14:paraId="57717D77" w14:textId="77777777" w:rsidTr="005406EF">
        <w:trPr>
          <w:cantSplit/>
          <w:trHeight w:val="34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4F156FBE" w14:textId="77777777" w:rsidR="009277F8" w:rsidRPr="0076251B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Compétences sollicitées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0C56FEBB" w14:textId="43291D87" w:rsidR="00FB2CB0" w:rsidRPr="00FB2CB0" w:rsidRDefault="00C415C9" w:rsidP="00FB2CB0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066539">
              <w:rPr>
                <w:rFonts w:ascii="Century Gothic" w:hAnsi="Century Gothic"/>
                <w:b/>
              </w:rPr>
              <w:t>T04</w:t>
            </w:r>
            <w:r>
              <w:rPr>
                <w:rFonts w:ascii="Century Gothic" w:hAnsi="Century Gothic"/>
              </w:rPr>
              <w:t xml:space="preserve"> Respecter des consignes, y compris de sécurité et d'hygiène.</w:t>
            </w:r>
          </w:p>
          <w:p w14:paraId="19EF80DA" w14:textId="77777777" w:rsidR="0076251B" w:rsidRPr="00FB2CB0" w:rsidRDefault="00F714D8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714D8">
              <w:rPr>
                <w:rFonts w:ascii="Century Gothic" w:hAnsi="Century Gothic"/>
                <w:b/>
                <w:lang w:val="fr-BE"/>
              </w:rPr>
              <w:t>M028.I</w:t>
            </w:r>
            <w:r w:rsidRPr="00F714D8">
              <w:rPr>
                <w:rFonts w:ascii="Century Gothic" w:hAnsi="Century Gothic"/>
                <w:lang w:val="fr-BE"/>
              </w:rPr>
              <w:t xml:space="preserve"> Dans un calcul, utiliser les décompositions appropriées des nombres - En sommes</w:t>
            </w:r>
            <w:r w:rsidR="00066539" w:rsidRPr="00066539">
              <w:rPr>
                <w:rFonts w:ascii="Century Gothic" w:hAnsi="Century Gothic"/>
                <w:lang w:val="fr-BE"/>
              </w:rPr>
              <w:t>.</w:t>
            </w:r>
          </w:p>
          <w:p w14:paraId="046CA7E4" w14:textId="46ED728C" w:rsidR="00FB2CB0" w:rsidRPr="002A5482" w:rsidRDefault="00FB2CB0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B2CB0">
              <w:rPr>
                <w:rFonts w:ascii="Century Gothic" w:hAnsi="Century Gothic"/>
                <w:b/>
                <w:lang w:val="fr-BE"/>
              </w:rPr>
              <w:t>M041.III</w:t>
            </w:r>
            <w:r w:rsidRPr="00FB2CB0">
              <w:rPr>
                <w:rFonts w:ascii="Century Gothic" w:hAnsi="Century Gothic"/>
                <w:lang w:val="fr-BE"/>
              </w:rPr>
              <w:t xml:space="preserve"> Respecter les propriétés des opérations.</w:t>
            </w:r>
          </w:p>
        </w:tc>
      </w:tr>
      <w:tr w:rsidR="005406EF" w:rsidRPr="0076251B" w14:paraId="08DA5A17" w14:textId="77777777" w:rsidTr="005406EF">
        <w:trPr>
          <w:cantSplit/>
          <w:trHeight w:val="36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37E71B71" w14:textId="77777777" w:rsidR="00E3017F" w:rsidRDefault="0076251B" w:rsidP="002A5482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Objectif</w:t>
            </w:r>
            <w:r w:rsidR="002A5482" w:rsidRPr="00161A0F">
              <w:rPr>
                <w:rFonts w:ascii="Century Gothic" w:hAnsi="Century Gothic"/>
                <w:b/>
                <w:u w:val="single"/>
              </w:rPr>
              <w:t>s</w:t>
            </w:r>
            <w:r w:rsidR="00A34C84" w:rsidRPr="0076251B">
              <w:rPr>
                <w:rFonts w:ascii="Century Gothic" w:hAnsi="Century Gothic"/>
                <w:u w:val="single"/>
              </w:rPr>
              <w:t xml:space="preserve"> : </w:t>
            </w:r>
          </w:p>
          <w:p w14:paraId="38149664" w14:textId="54BC1998" w:rsidR="002A5482" w:rsidRPr="0076251B" w:rsidRDefault="00F714D8" w:rsidP="002A5482">
            <w:pPr>
              <w:numPr>
                <w:ilvl w:val="0"/>
                <w:numId w:val="30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Les élèves seront capables de </w:t>
            </w:r>
            <w:r w:rsidR="00FB2CB0">
              <w:rPr>
                <w:rFonts w:ascii="Century Gothic" w:hAnsi="Century Gothic"/>
              </w:rPr>
              <w:t xml:space="preserve">transcrire une </w:t>
            </w:r>
            <w:r w:rsidR="00692772">
              <w:rPr>
                <w:rFonts w:ascii="Century Gothic" w:hAnsi="Century Gothic"/>
              </w:rPr>
              <w:t>multiplication</w:t>
            </w:r>
            <w:r w:rsidR="00FB2CB0">
              <w:rPr>
                <w:rFonts w:ascii="Century Gothic" w:hAnsi="Century Gothic"/>
              </w:rPr>
              <w:t xml:space="preserve"> linéaire sous sa forme de </w:t>
            </w:r>
            <w:r w:rsidR="00502C6C">
              <w:rPr>
                <w:rFonts w:ascii="Century Gothic" w:hAnsi="Century Gothic"/>
              </w:rPr>
              <w:t>résolution écrite</w:t>
            </w:r>
            <w:r w:rsidR="00FB2CB0">
              <w:rPr>
                <w:rFonts w:ascii="Century Gothic" w:hAnsi="Century Gothic"/>
              </w:rPr>
              <w:t xml:space="preserve"> en colonne et de réaliser l’opération posée.</w:t>
            </w:r>
          </w:p>
        </w:tc>
      </w:tr>
      <w:tr w:rsidR="005406EF" w:rsidRPr="0076251B" w14:paraId="7C303875" w14:textId="77777777" w:rsidTr="00F714D8">
        <w:trPr>
          <w:cantSplit/>
          <w:trHeight w:val="691"/>
          <w:jc w:val="center"/>
        </w:trPr>
        <w:tc>
          <w:tcPr>
            <w:tcW w:w="10771" w:type="dxa"/>
            <w:gridSpan w:val="3"/>
          </w:tcPr>
          <w:p w14:paraId="3BBEDD14" w14:textId="476B582F" w:rsidR="009277F8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  <w:color w:val="999999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Matériel/annexes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  <w:r w:rsidR="00F714D8">
              <w:rPr>
                <w:rFonts w:ascii="Century Gothic" w:hAnsi="Century Gothic"/>
                <w:color w:val="999999"/>
              </w:rPr>
              <w:t> </w:t>
            </w:r>
          </w:p>
          <w:p w14:paraId="0F62B3D7" w14:textId="20386504" w:rsidR="007B18E5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Abaques</w:t>
            </w:r>
          </w:p>
          <w:p w14:paraId="041A6651" w14:textId="2A3B51FE" w:rsidR="006E4DAD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Nombres « volants »</w:t>
            </w:r>
          </w:p>
          <w:p w14:paraId="31C85B63" w14:textId="773CB04C" w:rsidR="006E4DAD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Ciseaux</w:t>
            </w:r>
          </w:p>
          <w:p w14:paraId="24340F00" w14:textId="55BE82FD" w:rsidR="006E4DAD" w:rsidRPr="00BE3B50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 xml:space="preserve">Colle </w:t>
            </w:r>
          </w:p>
        </w:tc>
      </w:tr>
      <w:tr w:rsidR="005406EF" w:rsidRPr="0076251B" w14:paraId="5D141A92" w14:textId="77777777" w:rsidTr="00A06423">
        <w:trPr>
          <w:cantSplit/>
          <w:trHeight w:val="397"/>
          <w:jc w:val="center"/>
        </w:trPr>
        <w:tc>
          <w:tcPr>
            <w:tcW w:w="10771" w:type="dxa"/>
            <w:gridSpan w:val="3"/>
          </w:tcPr>
          <w:p w14:paraId="60F2C8F4" w14:textId="296E4D18" w:rsidR="009277F8" w:rsidRPr="0076251B" w:rsidRDefault="00A34C84" w:rsidP="00493371">
            <w:pPr>
              <w:tabs>
                <w:tab w:val="right" w:leader="dot" w:pos="9919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Situation mobilisatrice</w:t>
            </w:r>
            <w:r w:rsidR="00493371">
              <w:rPr>
                <w:rFonts w:ascii="Century Gothic" w:hAnsi="Century Gothic"/>
                <w:u w:val="single"/>
              </w:rPr>
              <w:t> :</w:t>
            </w:r>
            <w:r w:rsidR="00066539">
              <w:rPr>
                <w:rFonts w:ascii="Century Gothic" w:hAnsi="Century Gothic"/>
                <w:u w:val="single"/>
              </w:rPr>
              <w:t xml:space="preserve"> </w:t>
            </w:r>
            <w:r w:rsidR="00F714D8">
              <w:rPr>
                <w:rFonts w:ascii="Century Gothic" w:hAnsi="Century Gothic"/>
              </w:rPr>
              <w:t xml:space="preserve"> </w:t>
            </w:r>
            <w:r w:rsidR="000E5772">
              <w:rPr>
                <w:rFonts w:ascii="Century Gothic" w:hAnsi="Century Gothic"/>
              </w:rPr>
              <w:t>opération décomposée à recomposer.</w:t>
            </w:r>
          </w:p>
        </w:tc>
      </w:tr>
      <w:tr w:rsidR="005406EF" w:rsidRPr="0076251B" w14:paraId="49669A31" w14:textId="77777777" w:rsidTr="005406EF">
        <w:trPr>
          <w:cantSplit/>
          <w:trHeight w:val="1349"/>
          <w:jc w:val="center"/>
        </w:trPr>
        <w:tc>
          <w:tcPr>
            <w:tcW w:w="2092" w:type="dxa"/>
            <w:tcBorders>
              <w:bottom w:val="single" w:sz="4" w:space="0" w:color="auto"/>
            </w:tcBorders>
          </w:tcPr>
          <w:p w14:paraId="674C3C63" w14:textId="77777777" w:rsidR="00F01F18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Dispo</w:t>
            </w:r>
            <w:r w:rsidR="00F01F18" w:rsidRPr="00161A0F">
              <w:rPr>
                <w:b/>
                <w:sz w:val="24"/>
              </w:rPr>
              <w:t>sitif</w:t>
            </w:r>
          </w:p>
          <w:p w14:paraId="72B58AA3" w14:textId="77777777" w:rsidR="00B568F2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Pédago</w:t>
            </w:r>
            <w:r w:rsidR="00F01F18" w:rsidRPr="00161A0F">
              <w:rPr>
                <w:b/>
                <w:sz w:val="24"/>
              </w:rPr>
              <w:t>gique</w:t>
            </w:r>
          </w:p>
          <w:p w14:paraId="399485E7" w14:textId="77777777" w:rsidR="00B568F2" w:rsidRPr="0076251B" w:rsidRDefault="00B568F2" w:rsidP="008077E2">
            <w:pPr>
              <w:jc w:val="center"/>
            </w:pPr>
          </w:p>
          <w:p w14:paraId="69E47E38" w14:textId="77777777" w:rsidR="008077E2" w:rsidRDefault="00F714D8" w:rsidP="00A85D73">
            <w:pPr>
              <w:jc w:val="center"/>
            </w:pPr>
            <w:r>
              <w:t>Collectif</w:t>
            </w:r>
          </w:p>
          <w:p w14:paraId="72E1D46C" w14:textId="77777777" w:rsidR="00F714D8" w:rsidRDefault="00F714D8" w:rsidP="00A85D73">
            <w:pPr>
              <w:jc w:val="center"/>
            </w:pPr>
          </w:p>
          <w:p w14:paraId="5F7184DE" w14:textId="77777777" w:rsidR="00F714D8" w:rsidRDefault="00F714D8" w:rsidP="00A85D73">
            <w:pPr>
              <w:jc w:val="center"/>
            </w:pPr>
          </w:p>
          <w:p w14:paraId="3CE17961" w14:textId="77777777" w:rsidR="002F40CC" w:rsidRDefault="002F40CC" w:rsidP="00F714D8">
            <w:pPr>
              <w:jc w:val="center"/>
            </w:pPr>
          </w:p>
          <w:p w14:paraId="10C3D56A" w14:textId="77777777" w:rsidR="002F40CC" w:rsidRDefault="002F40CC" w:rsidP="00F714D8">
            <w:pPr>
              <w:jc w:val="center"/>
            </w:pPr>
          </w:p>
          <w:p w14:paraId="11E1BDF8" w14:textId="3C9049D0" w:rsidR="00F714D8" w:rsidRPr="0076251B" w:rsidRDefault="00F714D8" w:rsidP="00F714D8">
            <w:pPr>
              <w:jc w:val="center"/>
            </w:pPr>
          </w:p>
        </w:tc>
        <w:tc>
          <w:tcPr>
            <w:tcW w:w="8679" w:type="dxa"/>
            <w:gridSpan w:val="2"/>
            <w:tcBorders>
              <w:bottom w:val="single" w:sz="4" w:space="0" w:color="auto"/>
            </w:tcBorders>
          </w:tcPr>
          <w:p w14:paraId="1C419EC6" w14:textId="00339CDD" w:rsidR="00B568F2" w:rsidRPr="00161A0F" w:rsidRDefault="00B568F2" w:rsidP="009277F8">
            <w:pPr>
              <w:jc w:val="center"/>
              <w:rPr>
                <w:b/>
                <w:color w:val="000000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Déroulement</w:t>
            </w:r>
            <w:r w:rsidR="00161A0F">
              <w:rPr>
                <w:rFonts w:ascii="Century Gothic" w:hAnsi="Century Gothic"/>
                <w:b/>
                <w:u w:val="single"/>
              </w:rPr>
              <w:t>.</w:t>
            </w:r>
          </w:p>
          <w:p w14:paraId="51AAA77D" w14:textId="77777777" w:rsidR="00601743" w:rsidRDefault="00601743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5D964AA8" w14:textId="77777777" w:rsidR="003536F2" w:rsidRDefault="003536F2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764F4891" w14:textId="7025EA22" w:rsidR="00F714D8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Un abaque est dessiné au tableau blanc.</w:t>
            </w:r>
          </w:p>
          <w:p w14:paraId="799407AB" w14:textId="5560BFA6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Les élèves vont devoir y replacer certains chiffres et d’en réaliser ensuite par groupe la somme des nombres composés.</w:t>
            </w:r>
          </w:p>
          <w:p w14:paraId="7BA52442" w14:textId="096CF9D5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34B90B9D" w14:textId="77A8B62F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Mise en évidence des propriétés de </w:t>
            </w:r>
            <w:r w:rsidR="00692772">
              <w:rPr>
                <w:rFonts w:ascii="Century Gothic" w:hAnsi="Century Gothic"/>
                <w:color w:val="000000"/>
              </w:rPr>
              <w:t>la multiplication</w:t>
            </w:r>
            <w:r>
              <w:rPr>
                <w:rFonts w:ascii="Century Gothic" w:hAnsi="Century Gothic"/>
                <w:color w:val="000000"/>
              </w:rPr>
              <w:t xml:space="preserve"> écrite.</w:t>
            </w:r>
          </w:p>
          <w:p w14:paraId="1C879DE1" w14:textId="5E5B1EEC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Synthèse au tableau</w:t>
            </w:r>
          </w:p>
          <w:p w14:paraId="68BE2B0F" w14:textId="0CD7712B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Réalisation du même exercice sur feuille pour trace écrite.</w:t>
            </w:r>
          </w:p>
          <w:p w14:paraId="1C74D6F1" w14:textId="060E869F" w:rsidR="002F40CC" w:rsidRPr="0076251B" w:rsidRDefault="002F40CC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tbl>
      <w:tblPr>
        <w:tblpPr w:leftFromText="141" w:rightFromText="141" w:vertAnchor="text" w:horzAnchor="margin" w:tblpXSpec="center" w:tblpY="251"/>
        <w:tblOverlap w:val="never"/>
        <w:tblW w:w="10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6"/>
      </w:tblGrid>
      <w:tr w:rsidR="00F01F18" w:rsidRPr="0076251B" w14:paraId="5F128547" w14:textId="77777777" w:rsidTr="000A5791">
        <w:trPr>
          <w:trHeight w:val="1388"/>
        </w:trPr>
        <w:tc>
          <w:tcPr>
            <w:tcW w:w="10556" w:type="dxa"/>
          </w:tcPr>
          <w:p w14:paraId="5158DE74" w14:textId="1913A773" w:rsidR="00F01F18" w:rsidRPr="0076251B" w:rsidRDefault="00F01F18" w:rsidP="00F01F18">
            <w:pPr>
              <w:rPr>
                <w:rFonts w:ascii="Century Gothic" w:hAnsi="Century Gothic"/>
                <w:u w:val="single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Modalités de différenciation/relances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595AE68D" w14:textId="77777777" w:rsidR="00F01F18" w:rsidRDefault="00F01F1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084CCA1E" w14:textId="77777777" w:rsidR="00F94A0F" w:rsidRDefault="00F714D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Selon les difficultés présentées par les élèves, le</w:t>
            </w:r>
            <w:r w:rsidR="006E4DAD">
              <w:rPr>
                <w:rFonts w:ascii="Century Gothic" w:hAnsi="Century Gothic"/>
              </w:rPr>
              <w:t>s chiffres utilisés pour la trace écrite seront différents.</w:t>
            </w:r>
          </w:p>
          <w:p w14:paraId="6BF058FD" w14:textId="77777777" w:rsidR="006E4DAD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0F4B83F8" w14:textId="310E7E63" w:rsidR="006E4DAD" w:rsidRPr="0076251B" w:rsidRDefault="00692772" w:rsidP="00692772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L’aide apportée en individuelle sera également fonction des difficultés de chacun afin de laisser « réfléchir » les élèves pouvant trouver seuls les démarches à opérer.</w:t>
            </w:r>
          </w:p>
        </w:tc>
      </w:tr>
    </w:tbl>
    <w:p w14:paraId="1BDD1C50" w14:textId="77777777" w:rsidR="0082453A" w:rsidRDefault="0082453A" w:rsidP="009903A7"/>
    <w:sectPr w:rsidR="0082453A" w:rsidSect="00E72539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2FD54" w14:textId="77777777" w:rsidR="004E6D34" w:rsidRDefault="004E6D34" w:rsidP="00F96F55">
      <w:r>
        <w:separator/>
      </w:r>
    </w:p>
  </w:endnote>
  <w:endnote w:type="continuationSeparator" w:id="0">
    <w:p w14:paraId="14142B19" w14:textId="77777777" w:rsidR="004E6D34" w:rsidRDefault="004E6D34" w:rsidP="00F9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Cartooneri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E64BE" w14:textId="77777777" w:rsidR="004E6D34" w:rsidRDefault="004E6D34" w:rsidP="00F96F55">
      <w:r>
        <w:separator/>
      </w:r>
    </w:p>
  </w:footnote>
  <w:footnote w:type="continuationSeparator" w:id="0">
    <w:p w14:paraId="54382C41" w14:textId="77777777" w:rsidR="004E6D34" w:rsidRDefault="004E6D34" w:rsidP="00F9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E1597" w14:textId="545BB65D" w:rsidR="00E3017F" w:rsidRDefault="00F94A0F">
    <w:pPr>
      <w:pStyle w:val="En-tte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072F1D21" wp14:editId="656EB3AA">
              <wp:simplePos x="0" y="0"/>
              <wp:positionH relativeFrom="margin">
                <wp:posOffset>765810</wp:posOffset>
              </wp:positionH>
              <wp:positionV relativeFrom="margin">
                <wp:posOffset>-604520</wp:posOffset>
              </wp:positionV>
              <wp:extent cx="4228465" cy="457200"/>
              <wp:effectExtent l="25400" t="25400" r="13335" b="2540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846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57150" cmpd="thinThick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714FE" w14:textId="0BB5AFF9" w:rsidR="00F714D8" w:rsidRPr="00F714D8" w:rsidRDefault="00A71658" w:rsidP="00F714D8">
                          <w:pPr>
                            <w:pStyle w:val="Titre1"/>
                            <w:rPr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sz w:val="28"/>
                              <w:szCs w:val="28"/>
                            </w:rPr>
                            <w:t>multiplication</w:t>
                          </w:r>
                          <w:proofErr w:type="gramEnd"/>
                          <w:r w:rsidR="00F714D8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395F5D">
                            <w:rPr>
                              <w:sz w:val="28"/>
                              <w:szCs w:val="28"/>
                            </w:rPr>
                            <w:t>écrite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2F1D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0.3pt;margin-top:-47.6pt;width:332.9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" strokeweight="4.5pt">
              <v:stroke linestyle="thinThick"/>
              <v:textbox>
                <w:txbxContent>
                  <w:p w14:paraId="6D8714FE" w14:textId="0BB5AFF9" w:rsidR="00F714D8" w:rsidRPr="00F714D8" w:rsidRDefault="00A71658" w:rsidP="00F714D8">
                    <w:pPr>
                      <w:pStyle w:val="Titre1"/>
                      <w:rPr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sz w:val="28"/>
                        <w:szCs w:val="28"/>
                      </w:rPr>
                      <w:t>multiplication</w:t>
                    </w:r>
                    <w:proofErr w:type="gramEnd"/>
                    <w:r w:rsidR="00F714D8">
                      <w:rPr>
                        <w:sz w:val="28"/>
                        <w:szCs w:val="28"/>
                      </w:rPr>
                      <w:t xml:space="preserve"> </w:t>
                    </w:r>
                    <w:r w:rsidR="00395F5D">
                      <w:rPr>
                        <w:sz w:val="28"/>
                        <w:szCs w:val="28"/>
                      </w:rPr>
                      <w:t>écrite</w:t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.3pt;height:13.3pt" o:bullet="t">
        <v:imagedata r:id="rId1" o:title="Word Work File L_"/>
      </v:shape>
    </w:pict>
  </w:numPicBullet>
  <w:abstractNum w:abstractNumId="0" w15:restartNumberingAfterBreak="0">
    <w:nsid w:val="006B30DE"/>
    <w:multiLevelType w:val="hybridMultilevel"/>
    <w:tmpl w:val="10BC7430"/>
    <w:lvl w:ilvl="0" w:tplc="F29E4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66416A"/>
    <w:multiLevelType w:val="hybridMultilevel"/>
    <w:tmpl w:val="47CCDA0A"/>
    <w:lvl w:ilvl="0" w:tplc="B378A5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25B76"/>
    <w:multiLevelType w:val="hybridMultilevel"/>
    <w:tmpl w:val="0AA81062"/>
    <w:lvl w:ilvl="0" w:tplc="85CC8D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3AAE"/>
    <w:multiLevelType w:val="hybridMultilevel"/>
    <w:tmpl w:val="610455DC"/>
    <w:lvl w:ilvl="0" w:tplc="6070399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Times New Roman" w:hint="default"/>
      </w:rPr>
    </w:lvl>
    <w:lvl w:ilvl="1" w:tplc="466E7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355AE"/>
    <w:multiLevelType w:val="hybridMultilevel"/>
    <w:tmpl w:val="F5BCCB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17CF9"/>
    <w:multiLevelType w:val="hybridMultilevel"/>
    <w:tmpl w:val="4D80C06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201E5"/>
    <w:multiLevelType w:val="hybridMultilevel"/>
    <w:tmpl w:val="1E80935C"/>
    <w:lvl w:ilvl="0" w:tplc="274260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9C7"/>
    <w:multiLevelType w:val="hybridMultilevel"/>
    <w:tmpl w:val="899473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728BF"/>
    <w:multiLevelType w:val="hybridMultilevel"/>
    <w:tmpl w:val="518A6AF6"/>
    <w:lvl w:ilvl="0" w:tplc="BA026606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2F047A52"/>
    <w:multiLevelType w:val="hybridMultilevel"/>
    <w:tmpl w:val="E214CDA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06ED5"/>
    <w:multiLevelType w:val="hybridMultilevel"/>
    <w:tmpl w:val="C7104C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20A8"/>
    <w:multiLevelType w:val="hybridMultilevel"/>
    <w:tmpl w:val="7854B8D8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51C17"/>
    <w:multiLevelType w:val="hybridMultilevel"/>
    <w:tmpl w:val="B38CB960"/>
    <w:lvl w:ilvl="0" w:tplc="2E7A77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30FC9"/>
    <w:multiLevelType w:val="hybridMultilevel"/>
    <w:tmpl w:val="1750D4FA"/>
    <w:lvl w:ilvl="0" w:tplc="B3600A1C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414A70FF"/>
    <w:multiLevelType w:val="hybridMultilevel"/>
    <w:tmpl w:val="47620878"/>
    <w:lvl w:ilvl="0" w:tplc="C6C85B8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A4013B"/>
    <w:multiLevelType w:val="hybridMultilevel"/>
    <w:tmpl w:val="2CC01654"/>
    <w:lvl w:ilvl="0" w:tplc="5C28F5E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6" w15:restartNumberingAfterBreak="0">
    <w:nsid w:val="45161467"/>
    <w:multiLevelType w:val="hybridMultilevel"/>
    <w:tmpl w:val="780841F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73817"/>
    <w:multiLevelType w:val="hybridMultilevel"/>
    <w:tmpl w:val="E8E42F2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7E78B5"/>
    <w:multiLevelType w:val="hybridMultilevel"/>
    <w:tmpl w:val="1734AE08"/>
    <w:lvl w:ilvl="0" w:tplc="040C0007">
      <w:start w:val="1"/>
      <w:numFmt w:val="bullet"/>
      <w:lvlText w:val=""/>
      <w:lvlPicBulletId w:val="0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50477DD2"/>
    <w:multiLevelType w:val="hybridMultilevel"/>
    <w:tmpl w:val="5CAA525C"/>
    <w:lvl w:ilvl="0" w:tplc="040C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3187D31"/>
    <w:multiLevelType w:val="hybridMultilevel"/>
    <w:tmpl w:val="22E06802"/>
    <w:lvl w:ilvl="0" w:tplc="9EE066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12B2C"/>
    <w:multiLevelType w:val="hybridMultilevel"/>
    <w:tmpl w:val="17D000A8"/>
    <w:lvl w:ilvl="0" w:tplc="C5CA53F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35664"/>
    <w:multiLevelType w:val="hybridMultilevel"/>
    <w:tmpl w:val="436E21E8"/>
    <w:lvl w:ilvl="0" w:tplc="040C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24667"/>
    <w:multiLevelType w:val="hybridMultilevel"/>
    <w:tmpl w:val="7CDC6CB6"/>
    <w:lvl w:ilvl="0" w:tplc="5F98A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76A"/>
    <w:multiLevelType w:val="hybridMultilevel"/>
    <w:tmpl w:val="18D2B392"/>
    <w:lvl w:ilvl="0" w:tplc="4420D45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6093D"/>
    <w:multiLevelType w:val="hybridMultilevel"/>
    <w:tmpl w:val="3F5AF004"/>
    <w:lvl w:ilvl="0" w:tplc="37F2A5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EC225F"/>
    <w:multiLevelType w:val="hybridMultilevel"/>
    <w:tmpl w:val="B18824E6"/>
    <w:lvl w:ilvl="0" w:tplc="F29E4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A1DC1"/>
    <w:multiLevelType w:val="hybridMultilevel"/>
    <w:tmpl w:val="7724185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F4C8C"/>
    <w:multiLevelType w:val="hybridMultilevel"/>
    <w:tmpl w:val="2FB0F70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3A55D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358E6"/>
    <w:multiLevelType w:val="hybridMultilevel"/>
    <w:tmpl w:val="8B9ECE3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F6C5B"/>
    <w:multiLevelType w:val="hybridMultilevel"/>
    <w:tmpl w:val="48125B26"/>
    <w:lvl w:ilvl="0" w:tplc="65BE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B0935"/>
    <w:multiLevelType w:val="hybridMultilevel"/>
    <w:tmpl w:val="F2FC6A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2"/>
  </w:num>
  <w:num w:numId="4">
    <w:abstractNumId w:val="16"/>
  </w:num>
  <w:num w:numId="5">
    <w:abstractNumId w:val="26"/>
  </w:num>
  <w:num w:numId="6">
    <w:abstractNumId w:val="27"/>
  </w:num>
  <w:num w:numId="7">
    <w:abstractNumId w:val="14"/>
  </w:num>
  <w:num w:numId="8">
    <w:abstractNumId w:val="0"/>
  </w:num>
  <w:num w:numId="9">
    <w:abstractNumId w:val="3"/>
  </w:num>
  <w:num w:numId="10">
    <w:abstractNumId w:val="4"/>
  </w:num>
  <w:num w:numId="11">
    <w:abstractNumId w:val="15"/>
  </w:num>
  <w:num w:numId="12">
    <w:abstractNumId w:val="5"/>
  </w:num>
  <w:num w:numId="13">
    <w:abstractNumId w:val="13"/>
  </w:num>
  <w:num w:numId="14">
    <w:abstractNumId w:val="12"/>
  </w:num>
  <w:num w:numId="15">
    <w:abstractNumId w:val="22"/>
  </w:num>
  <w:num w:numId="16">
    <w:abstractNumId w:val="6"/>
  </w:num>
  <w:num w:numId="17">
    <w:abstractNumId w:val="8"/>
  </w:num>
  <w:num w:numId="18">
    <w:abstractNumId w:val="1"/>
  </w:num>
  <w:num w:numId="19">
    <w:abstractNumId w:val="25"/>
  </w:num>
  <w:num w:numId="20">
    <w:abstractNumId w:val="7"/>
  </w:num>
  <w:num w:numId="21">
    <w:abstractNumId w:val="19"/>
  </w:num>
  <w:num w:numId="22">
    <w:abstractNumId w:val="20"/>
  </w:num>
  <w:num w:numId="23">
    <w:abstractNumId w:val="17"/>
  </w:num>
  <w:num w:numId="24">
    <w:abstractNumId w:val="29"/>
  </w:num>
  <w:num w:numId="25">
    <w:abstractNumId w:val="23"/>
  </w:num>
  <w:num w:numId="26">
    <w:abstractNumId w:val="10"/>
  </w:num>
  <w:num w:numId="27">
    <w:abstractNumId w:val="31"/>
  </w:num>
  <w:num w:numId="28">
    <w:abstractNumId w:val="30"/>
  </w:num>
  <w:num w:numId="29">
    <w:abstractNumId w:val="24"/>
  </w:num>
  <w:num w:numId="30">
    <w:abstractNumId w:val="21"/>
  </w:num>
  <w:num w:numId="31">
    <w:abstractNumId w:val="11"/>
  </w:num>
  <w:num w:numId="32">
    <w:abstractNumId w:val="18"/>
  </w:num>
  <w:num w:numId="33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0"/>
    <w:rsid w:val="000610E7"/>
    <w:rsid w:val="00066539"/>
    <w:rsid w:val="00067A59"/>
    <w:rsid w:val="000A2313"/>
    <w:rsid w:val="000A5791"/>
    <w:rsid w:val="000B0B54"/>
    <w:rsid w:val="000B227D"/>
    <w:rsid w:val="000E5772"/>
    <w:rsid w:val="00100B59"/>
    <w:rsid w:val="00103315"/>
    <w:rsid w:val="00111E1C"/>
    <w:rsid w:val="00137320"/>
    <w:rsid w:val="00161A0F"/>
    <w:rsid w:val="00172653"/>
    <w:rsid w:val="001854D4"/>
    <w:rsid w:val="00186F4E"/>
    <w:rsid w:val="001C11F5"/>
    <w:rsid w:val="001F22D0"/>
    <w:rsid w:val="00242D08"/>
    <w:rsid w:val="00292169"/>
    <w:rsid w:val="002A5482"/>
    <w:rsid w:val="002A624B"/>
    <w:rsid w:val="002B4A8D"/>
    <w:rsid w:val="002B6AE2"/>
    <w:rsid w:val="002D4502"/>
    <w:rsid w:val="002E6C6A"/>
    <w:rsid w:val="002F0781"/>
    <w:rsid w:val="002F40CC"/>
    <w:rsid w:val="00300A73"/>
    <w:rsid w:val="003128F9"/>
    <w:rsid w:val="00313EAA"/>
    <w:rsid w:val="003172C7"/>
    <w:rsid w:val="00336F67"/>
    <w:rsid w:val="0034357F"/>
    <w:rsid w:val="003536F2"/>
    <w:rsid w:val="00365B73"/>
    <w:rsid w:val="0037617D"/>
    <w:rsid w:val="00380B14"/>
    <w:rsid w:val="00395F5D"/>
    <w:rsid w:val="00396BA1"/>
    <w:rsid w:val="003A7D2E"/>
    <w:rsid w:val="003B1B7E"/>
    <w:rsid w:val="003B6EB0"/>
    <w:rsid w:val="003C01CC"/>
    <w:rsid w:val="003C638D"/>
    <w:rsid w:val="003C78C7"/>
    <w:rsid w:val="003D3638"/>
    <w:rsid w:val="003E33DC"/>
    <w:rsid w:val="003E6B29"/>
    <w:rsid w:val="003F1D1D"/>
    <w:rsid w:val="003F5554"/>
    <w:rsid w:val="00405EF0"/>
    <w:rsid w:val="00413EB8"/>
    <w:rsid w:val="0043118A"/>
    <w:rsid w:val="00432D9E"/>
    <w:rsid w:val="004535DA"/>
    <w:rsid w:val="00456C63"/>
    <w:rsid w:val="004617D0"/>
    <w:rsid w:val="00476F38"/>
    <w:rsid w:val="0048012E"/>
    <w:rsid w:val="00492935"/>
    <w:rsid w:val="00493371"/>
    <w:rsid w:val="004B4C51"/>
    <w:rsid w:val="004B576A"/>
    <w:rsid w:val="004C697F"/>
    <w:rsid w:val="004E227C"/>
    <w:rsid w:val="004E6D34"/>
    <w:rsid w:val="00502C6C"/>
    <w:rsid w:val="0052333D"/>
    <w:rsid w:val="00530862"/>
    <w:rsid w:val="00534469"/>
    <w:rsid w:val="00536440"/>
    <w:rsid w:val="005406EF"/>
    <w:rsid w:val="005541EE"/>
    <w:rsid w:val="00580EF5"/>
    <w:rsid w:val="00591DA6"/>
    <w:rsid w:val="005A5BFC"/>
    <w:rsid w:val="005B5DDB"/>
    <w:rsid w:val="005C5B3A"/>
    <w:rsid w:val="005D35BD"/>
    <w:rsid w:val="00601743"/>
    <w:rsid w:val="00606574"/>
    <w:rsid w:val="006077CD"/>
    <w:rsid w:val="0065720B"/>
    <w:rsid w:val="00665A06"/>
    <w:rsid w:val="00665B19"/>
    <w:rsid w:val="00692772"/>
    <w:rsid w:val="006B468E"/>
    <w:rsid w:val="006C31FE"/>
    <w:rsid w:val="006D544A"/>
    <w:rsid w:val="006D7244"/>
    <w:rsid w:val="006E4DAD"/>
    <w:rsid w:val="007127BB"/>
    <w:rsid w:val="0071789E"/>
    <w:rsid w:val="007267BF"/>
    <w:rsid w:val="0076251B"/>
    <w:rsid w:val="007A283A"/>
    <w:rsid w:val="007B18E5"/>
    <w:rsid w:val="007B668E"/>
    <w:rsid w:val="007C464A"/>
    <w:rsid w:val="00802127"/>
    <w:rsid w:val="008077E2"/>
    <w:rsid w:val="0082453A"/>
    <w:rsid w:val="00844001"/>
    <w:rsid w:val="0087736E"/>
    <w:rsid w:val="008A18B9"/>
    <w:rsid w:val="008C1DD0"/>
    <w:rsid w:val="00907EC8"/>
    <w:rsid w:val="00915E70"/>
    <w:rsid w:val="009277F8"/>
    <w:rsid w:val="00935363"/>
    <w:rsid w:val="00947710"/>
    <w:rsid w:val="009519FD"/>
    <w:rsid w:val="009666EA"/>
    <w:rsid w:val="009903A7"/>
    <w:rsid w:val="00992920"/>
    <w:rsid w:val="00995761"/>
    <w:rsid w:val="009C2DC8"/>
    <w:rsid w:val="009E50FD"/>
    <w:rsid w:val="009E5F8C"/>
    <w:rsid w:val="009F5EB4"/>
    <w:rsid w:val="00A05350"/>
    <w:rsid w:val="00A06423"/>
    <w:rsid w:val="00A34C84"/>
    <w:rsid w:val="00A50F17"/>
    <w:rsid w:val="00A623BA"/>
    <w:rsid w:val="00A66479"/>
    <w:rsid w:val="00A71658"/>
    <w:rsid w:val="00A85D73"/>
    <w:rsid w:val="00A91D87"/>
    <w:rsid w:val="00A93F73"/>
    <w:rsid w:val="00AC32DE"/>
    <w:rsid w:val="00AC434A"/>
    <w:rsid w:val="00AE299D"/>
    <w:rsid w:val="00AE2A30"/>
    <w:rsid w:val="00AE53A4"/>
    <w:rsid w:val="00B16571"/>
    <w:rsid w:val="00B34D8F"/>
    <w:rsid w:val="00B44EE1"/>
    <w:rsid w:val="00B5014F"/>
    <w:rsid w:val="00B568F2"/>
    <w:rsid w:val="00B725DD"/>
    <w:rsid w:val="00B763C7"/>
    <w:rsid w:val="00B80EFF"/>
    <w:rsid w:val="00B843DB"/>
    <w:rsid w:val="00B93647"/>
    <w:rsid w:val="00BC4852"/>
    <w:rsid w:val="00BC7A08"/>
    <w:rsid w:val="00BD10CB"/>
    <w:rsid w:val="00BD4D6A"/>
    <w:rsid w:val="00BE3B50"/>
    <w:rsid w:val="00BF2C5F"/>
    <w:rsid w:val="00C00373"/>
    <w:rsid w:val="00C1621E"/>
    <w:rsid w:val="00C31AD9"/>
    <w:rsid w:val="00C36955"/>
    <w:rsid w:val="00C415C9"/>
    <w:rsid w:val="00C5073C"/>
    <w:rsid w:val="00C6511C"/>
    <w:rsid w:val="00C73CFE"/>
    <w:rsid w:val="00C76452"/>
    <w:rsid w:val="00C77BB8"/>
    <w:rsid w:val="00C82AD9"/>
    <w:rsid w:val="00C8402F"/>
    <w:rsid w:val="00C90807"/>
    <w:rsid w:val="00C93225"/>
    <w:rsid w:val="00CB371A"/>
    <w:rsid w:val="00CB6CAE"/>
    <w:rsid w:val="00CC03AD"/>
    <w:rsid w:val="00CE14D9"/>
    <w:rsid w:val="00D04EE0"/>
    <w:rsid w:val="00D14C27"/>
    <w:rsid w:val="00D22DD0"/>
    <w:rsid w:val="00D321E7"/>
    <w:rsid w:val="00D44F44"/>
    <w:rsid w:val="00D5258E"/>
    <w:rsid w:val="00D74734"/>
    <w:rsid w:val="00DB2AC4"/>
    <w:rsid w:val="00DD1AEB"/>
    <w:rsid w:val="00E3017F"/>
    <w:rsid w:val="00E312DE"/>
    <w:rsid w:val="00E31532"/>
    <w:rsid w:val="00E45B66"/>
    <w:rsid w:val="00E72539"/>
    <w:rsid w:val="00E81C45"/>
    <w:rsid w:val="00E83EF8"/>
    <w:rsid w:val="00EA6815"/>
    <w:rsid w:val="00EB65AC"/>
    <w:rsid w:val="00EE0DD1"/>
    <w:rsid w:val="00EE21BF"/>
    <w:rsid w:val="00F01F18"/>
    <w:rsid w:val="00F104CB"/>
    <w:rsid w:val="00F26B5A"/>
    <w:rsid w:val="00F27F25"/>
    <w:rsid w:val="00F54C68"/>
    <w:rsid w:val="00F62512"/>
    <w:rsid w:val="00F714D8"/>
    <w:rsid w:val="00F74982"/>
    <w:rsid w:val="00F80034"/>
    <w:rsid w:val="00F9089A"/>
    <w:rsid w:val="00F94A0F"/>
    <w:rsid w:val="00F96F55"/>
    <w:rsid w:val="00FB2CB0"/>
    <w:rsid w:val="00FB55E7"/>
    <w:rsid w:val="00FB7ABF"/>
    <w:rsid w:val="00FC4940"/>
    <w:rsid w:val="00FD127A"/>
    <w:rsid w:val="00FE78F1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35534"/>
  <w15:chartTrackingRefBased/>
  <w15:docId w15:val="{861ECBC8-08BC-4A3E-ABC9-DB0E1229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535DA"/>
    <w:rPr>
      <w:rFonts w:ascii="Comic Sans MS" w:hAnsi="Comic Sans MS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4535DA"/>
    <w:pPr>
      <w:keepNext/>
      <w:jc w:val="center"/>
      <w:outlineLvl w:val="0"/>
    </w:pPr>
    <w:rPr>
      <w:rFonts w:ascii="Century Gothic" w:hAnsi="Century Gothic"/>
      <w:sz w:val="32"/>
    </w:rPr>
  </w:style>
  <w:style w:type="paragraph" w:styleId="Titre2">
    <w:name w:val="heading 2"/>
    <w:basedOn w:val="Normal"/>
    <w:next w:val="Normal"/>
    <w:qFormat/>
    <w:rsid w:val="004535DA"/>
    <w:pPr>
      <w:keepNext/>
      <w:jc w:val="center"/>
      <w:outlineLvl w:val="1"/>
    </w:pPr>
    <w:rPr>
      <w:rFonts w:ascii="Century Gothic" w:hAnsi="Century Gothic"/>
      <w:sz w:val="28"/>
      <w:u w:val="single"/>
    </w:rPr>
  </w:style>
  <w:style w:type="paragraph" w:styleId="Titre3">
    <w:name w:val="heading 3"/>
    <w:basedOn w:val="Normal"/>
    <w:next w:val="Normal"/>
    <w:qFormat/>
    <w:rsid w:val="004535DA"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4535DA"/>
    <w:pPr>
      <w:keepNext/>
      <w:outlineLvl w:val="3"/>
    </w:pPr>
    <w:rPr>
      <w:rFonts w:ascii="Century Gothic" w:hAnsi="Century Gothic"/>
      <w:b/>
      <w:bCs/>
      <w:color w:val="000000"/>
    </w:rPr>
  </w:style>
  <w:style w:type="paragraph" w:styleId="Titre5">
    <w:name w:val="heading 5"/>
    <w:basedOn w:val="Normal"/>
    <w:next w:val="Normal"/>
    <w:qFormat/>
    <w:rsid w:val="004535DA"/>
    <w:pPr>
      <w:keepNext/>
      <w:outlineLvl w:val="4"/>
    </w:pPr>
    <w:rPr>
      <w:rFonts w:ascii="Snap ITC" w:hAnsi="Snap ITC"/>
      <w:b/>
      <w:bCs/>
      <w:color w:val="0000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535DA"/>
    <w:rPr>
      <w:rFonts w:ascii="Century Gothic" w:hAnsi="Century Gothic"/>
      <w:sz w:val="28"/>
    </w:rPr>
  </w:style>
  <w:style w:type="paragraph" w:styleId="Corpsdetexte2">
    <w:name w:val="Body Text 2"/>
    <w:basedOn w:val="Normal"/>
    <w:rsid w:val="004535DA"/>
    <w:rPr>
      <w:rFonts w:ascii="Century Gothic" w:hAnsi="Century Gothic"/>
      <w:color w:val="000000"/>
    </w:rPr>
  </w:style>
  <w:style w:type="paragraph" w:styleId="Corpsdetexte3">
    <w:name w:val="Body Text 3"/>
    <w:basedOn w:val="Normal"/>
    <w:rsid w:val="004535DA"/>
    <w:rPr>
      <w:rFonts w:ascii="Century Gothic" w:hAnsi="Century Gothic"/>
      <w:b/>
      <w:bCs/>
      <w:u w:val="single"/>
    </w:rPr>
  </w:style>
  <w:style w:type="table" w:styleId="Grilledutableau">
    <w:name w:val="Table Grid"/>
    <w:basedOn w:val="TableauNormal"/>
    <w:rsid w:val="00172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34C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34C8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F96F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96F55"/>
    <w:rPr>
      <w:rFonts w:ascii="Comic Sans MS" w:hAnsi="Comic Sans MS"/>
      <w:sz w:val="24"/>
      <w:szCs w:val="24"/>
    </w:rPr>
  </w:style>
  <w:style w:type="paragraph" w:styleId="Pieddepage">
    <w:name w:val="footer"/>
    <w:basedOn w:val="Normal"/>
    <w:link w:val="PieddepageCar"/>
    <w:rsid w:val="00F96F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96F55"/>
    <w:rPr>
      <w:rFonts w:ascii="Comic Sans MS" w:hAnsi="Comic Sans M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93225"/>
    <w:pPr>
      <w:ind w:left="708"/>
    </w:pPr>
  </w:style>
  <w:style w:type="character" w:customStyle="1" w:styleId="Titre1Car">
    <w:name w:val="Titre 1 Car"/>
    <w:basedOn w:val="Policepardfaut"/>
    <w:link w:val="Titre1"/>
    <w:rsid w:val="00E3017F"/>
    <w:rPr>
      <w:rFonts w:ascii="Century Gothic" w:hAnsi="Century Gothic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F3B84-A178-405D-BE87-E94F52A6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sophie</dc:creator>
  <cp:keywords/>
  <cp:lastModifiedBy>Christelle Marcq</cp:lastModifiedBy>
  <cp:revision>4</cp:revision>
  <cp:lastPrinted>2017-05-30T07:46:00Z</cp:lastPrinted>
  <dcterms:created xsi:type="dcterms:W3CDTF">2017-05-30T07:14:00Z</dcterms:created>
  <dcterms:modified xsi:type="dcterms:W3CDTF">2017-05-30T07:46:00Z</dcterms:modified>
</cp:coreProperties>
</file>