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67" w:rsidRDefault="0044316D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248920</wp:posOffset>
            </wp:positionV>
            <wp:extent cx="3823970" cy="3962400"/>
            <wp:effectExtent l="19050" t="0" r="5080" b="0"/>
            <wp:wrapTight wrapText="bothSides">
              <wp:wrapPolygon edited="0">
                <wp:start x="-108" y="0"/>
                <wp:lineTo x="-108" y="21496"/>
                <wp:lineTo x="21629" y="21496"/>
                <wp:lineTo x="21629" y="0"/>
                <wp:lineTo x="-108" y="0"/>
              </wp:wrapPolygon>
            </wp:wrapTight>
            <wp:docPr id="8" name="Image 2" descr="C:\Documents and Settings\Caro\Mes documents\ARN 2010-2011\TH2\graine haricot 2 - page 13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aro\Mes documents\ARN 2010-2011\TH2\graine haricot 2 - page 138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97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111760</wp:posOffset>
            </wp:positionV>
            <wp:extent cx="3838575" cy="2238375"/>
            <wp:effectExtent l="19050" t="0" r="9525" b="0"/>
            <wp:wrapTight wrapText="bothSides">
              <wp:wrapPolygon edited="0">
                <wp:start x="-107" y="0"/>
                <wp:lineTo x="-107" y="21508"/>
                <wp:lineTo x="21654" y="21508"/>
                <wp:lineTo x="21654" y="0"/>
                <wp:lineTo x="-107" y="0"/>
              </wp:wrapPolygon>
            </wp:wrapTight>
            <wp:docPr id="9" name="Image 1" descr="C:\Documents and Settings\Caro\Mes documents\ARN 2010-2011\TH2\graine haricot 1 - page 13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aro\Mes documents\ARN 2010-2011\TH2\graine haricot 1 - page 138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316D" w:rsidRDefault="0044316D"/>
    <w:p w:rsidR="0044316D" w:rsidRDefault="0044316D"/>
    <w:p w:rsidR="0044316D" w:rsidRDefault="0044316D"/>
    <w:p w:rsidR="0044316D" w:rsidRDefault="0044316D"/>
    <w:p w:rsidR="0044316D" w:rsidRDefault="0044316D">
      <w:r>
        <w:rPr>
          <w:noProof/>
          <w:lang w:eastAsia="fr-FR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935990</wp:posOffset>
            </wp:positionH>
            <wp:positionV relativeFrom="paragraph">
              <wp:posOffset>-22225</wp:posOffset>
            </wp:positionV>
            <wp:extent cx="5360035" cy="7188200"/>
            <wp:effectExtent l="933450" t="0" r="907415" b="0"/>
            <wp:wrapTight wrapText="bothSides">
              <wp:wrapPolygon edited="0">
                <wp:start x="1" y="21658"/>
                <wp:lineTo x="21496" y="21658"/>
                <wp:lineTo x="21496" y="20"/>
                <wp:lineTo x="1" y="20"/>
                <wp:lineTo x="1" y="21658"/>
              </wp:wrapPolygon>
            </wp:wrapTight>
            <wp:docPr id="4" name="Image 4" descr="C:\Documents and Settings\Caro\Mes documents\ARN 2010-2011\TH2\graine haricot 4 - page 13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Caro\Mes documents\ARN 2010-2011\TH2\graine haricot 4 - page 138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360035" cy="718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1361963</wp:posOffset>
            </wp:positionH>
            <wp:positionV relativeFrom="paragraph">
              <wp:posOffset>-1579769</wp:posOffset>
            </wp:positionV>
            <wp:extent cx="6549708" cy="9737820"/>
            <wp:effectExtent l="1619250" t="0" r="1584642" b="0"/>
            <wp:wrapNone/>
            <wp:docPr id="7" name="Image 5" descr="C:\Documents and Settings\Caro\Mes documents\ARN 2010-2011\TH2\graine haricot 5 - page 13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Caro\Mes documents\ARN 2010-2011\TH2\graine haricot 5 - page 138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49708" cy="97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p w:rsidR="0044316D" w:rsidRDefault="0044316D"/>
    <w:sectPr w:rsidR="0044316D" w:rsidSect="0044316D">
      <w:pgSz w:w="16838" w:h="11906" w:orient="landscape" w:code="9"/>
      <w:pgMar w:top="568" w:right="992" w:bottom="107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44316D"/>
    <w:rsid w:val="0044316D"/>
    <w:rsid w:val="00522267"/>
    <w:rsid w:val="007345EF"/>
    <w:rsid w:val="007B5938"/>
    <w:rsid w:val="00BB1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2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4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3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Carohome</dc:creator>
  <cp:keywords/>
  <dc:description/>
  <cp:lastModifiedBy>Carohome</cp:lastModifiedBy>
  <cp:revision>1</cp:revision>
  <cp:lastPrinted>2010-12-01T19:02:00Z</cp:lastPrinted>
  <dcterms:created xsi:type="dcterms:W3CDTF">2010-12-01T18:54:00Z</dcterms:created>
  <dcterms:modified xsi:type="dcterms:W3CDTF">2010-12-01T19:03:00Z</dcterms:modified>
</cp:coreProperties>
</file>