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704" w:rsidRDefault="007F5704" w:rsidP="007F5704">
      <w:r>
        <w:rPr>
          <w:noProof/>
          <w:lang w:val="fr-BE"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7429500" cy="10515600"/>
            <wp:effectExtent l="19050" t="0" r="0" b="0"/>
            <wp:wrapNone/>
            <wp:docPr id="6" name="Image 6" descr="FRAME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RAME62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704" w:rsidRDefault="007F5704" w:rsidP="007F5704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81pt;margin-top:13.2pt;width:423pt;height:51pt;z-index:251663360" fillcolor="purple" strokecolor="#fc0" strokeweight="3pt">
            <v:stroke dashstyle="1 1"/>
            <v:shadow color="#868686"/>
            <v:textpath style="font-family:&quot;Arial Black&quot;;v-text-kern:t" trim="t" fitpath="t" string="cijfers 1-100"/>
            <w10:wrap type="square"/>
          </v:shape>
        </w:pict>
      </w:r>
    </w:p>
    <w:p w:rsidR="007F5704" w:rsidRDefault="007F5704" w:rsidP="007F5704"/>
    <w:p w:rsidR="007F5704" w:rsidRDefault="007F5704" w:rsidP="007F5704"/>
    <w:p w:rsidR="007F5704" w:rsidRDefault="007F5704" w:rsidP="007F5704"/>
    <w:p w:rsidR="007F5704" w:rsidRDefault="007F5704" w:rsidP="007F5704">
      <w:r>
        <w:rPr>
          <w:noProof/>
          <w:lang w:bidi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7pt;margin-top:471pt;width:513pt;height:225pt;z-index:251662336" wrapcoords="-126 -277 -126 21808 21726 21808 21726 -277 -126 -277" strokecolor="fuchsia" strokeweight="6pt">
            <v:stroke dashstyle="dashDot" linestyle="thickBetweenThin"/>
            <v:textbox>
              <w:txbxContent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Tel.</w:t>
                  </w:r>
                  <w:proofErr w:type="gramEnd"/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2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5 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cs/>
                      <w:lang w:bidi="th-TH"/>
                    </w:rPr>
                    <w:t>+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 xml:space="preserve"> 56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…eenentachtig…….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 xml:space="preserve">37 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cs/>
                      <w:lang w:bidi="th-TH"/>
                    </w:rPr>
                    <w:t xml:space="preserve">+ 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51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</w:pP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30 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cs/>
                      <w:lang w:bidi="th-TH"/>
                    </w:rPr>
                    <w:t>+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 xml:space="preserve"> 54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73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 xml:space="preserve"> 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cs/>
                      <w:lang w:bidi="th-TH"/>
                    </w:rPr>
                    <w:t xml:space="preserve">+ 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19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4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6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 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cs/>
                      <w:lang w:bidi="th-TH"/>
                    </w:rPr>
                    <w:t>+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 xml:space="preserve"> 24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 xml:space="preserve">51 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cs/>
                      <w:lang w:bidi="th-TH"/>
                    </w:rPr>
                    <w:t xml:space="preserve">+ 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49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6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5 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cs/>
                      <w:lang w:bidi="th-TH"/>
                    </w:rPr>
                    <w:t>+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 xml:space="preserve"> 12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 xml:space="preserve">77 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cs/>
                      <w:lang w:bidi="th-TH"/>
                    </w:rPr>
                    <w:t xml:space="preserve">+ 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6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</w:pP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68 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- 26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82 – 11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</w:pP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99 -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 xml:space="preserve"> 44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51 – 23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</w:pP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76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– 35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68 – 13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</w:pP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55 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– 12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97 – 5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ab/>
                    <w:t>=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  <w:lang w:bidi="th-TH"/>
                    </w:rPr>
                    <w:t>……………………………..</w:t>
                  </w:r>
                </w:p>
                <w:p w:rsidR="007F5704" w:rsidRDefault="007F5704" w:rsidP="007F5704">
                  <w:pPr>
                    <w:tabs>
                      <w:tab w:val="left" w:pos="1040"/>
                    </w:tabs>
                    <w:rPr>
                      <w:rFonts w:ascii="Angsana New" w:hAnsi="Angsana New"/>
                      <w:b/>
                      <w:sz w:val="36"/>
                      <w:szCs w:val="36"/>
                      <w:lang w:bidi="th-TH"/>
                    </w:rPr>
                  </w:pPr>
                </w:p>
                <w:p w:rsidR="007F5704" w:rsidRDefault="007F5704" w:rsidP="007F5704"/>
              </w:txbxContent>
            </v:textbox>
            <w10:wrap type="through"/>
          </v:shape>
        </w:pict>
      </w:r>
      <w:r>
        <w:rPr>
          <w:noProof/>
          <w:lang w:bidi="th-TH"/>
        </w:rPr>
        <w:pict>
          <v:shape id="_x0000_s1027" type="#_x0000_t202" style="position:absolute;margin-left:36pt;margin-top:273pt;width:495pt;height:180pt;z-index:251661312" wrapcoords="-131 -313 -131 21835 21731 21835 21731 -313 -131 -313" strokecolor="lime" strokeweight="6pt">
            <v:stroke dashstyle="dashDot" linestyle="thickBetweenThin"/>
            <v:textbox style="mso-next-textbox:#_x0000_s1027">
              <w:txbxContent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Schrijf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 de </w:t>
                  </w:r>
                  <w:proofErr w:type="spellStart"/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nummers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.</w:t>
                  </w:r>
                  <w:proofErr w:type="gramEnd"/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Cs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zevenenveertig</w:t>
                  </w:r>
                  <w:proofErr w:type="spellEnd"/>
                  <w:proofErr w:type="gramEnd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=</w:t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……….</w:t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 xml:space="preserve">       </w:t>
                  </w:r>
                  <w:proofErr w:type="spellStart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vierentachtig</w:t>
                  </w:r>
                  <w:proofErr w:type="spellEnd"/>
                  <w:r w:rsidRPr="00D26DFA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=</w:t>
                  </w:r>
                  <w:r w:rsidRPr="00D26DFA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……….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Cs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eenenvijftig</w:t>
                  </w:r>
                  <w:proofErr w:type="spellEnd"/>
                  <w:proofErr w:type="gramEnd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……….</w:t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</w:r>
                  <w:proofErr w:type="spellStart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drieëndertig</w:t>
                  </w:r>
                  <w:proofErr w:type="spellEnd"/>
                  <w:r w:rsidRPr="00D26DFA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=</w:t>
                  </w:r>
                  <w:r w:rsidRPr="00D26DFA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……….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Cs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drieëntwintig</w:t>
                  </w:r>
                  <w:proofErr w:type="spellEnd"/>
                  <w:proofErr w:type="gramEnd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……….</w:t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</w:r>
                  <w:proofErr w:type="spellStart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vijfennegentig</w:t>
                  </w:r>
                  <w:proofErr w:type="spellEnd"/>
                  <w:r w:rsidRPr="00D26DFA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=</w:t>
                  </w:r>
                  <w:r w:rsidRPr="00D26DFA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……….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Cs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negenenzestig</w:t>
                  </w:r>
                  <w:proofErr w:type="spellEnd"/>
                  <w:proofErr w:type="gramEnd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……….</w:t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</w:r>
                  <w:proofErr w:type="spellStart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tweeëntachtig</w:t>
                  </w:r>
                  <w:proofErr w:type="spellEnd"/>
                  <w:r w:rsidRPr="00D26DFA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=</w:t>
                  </w:r>
                  <w:r w:rsidRPr="00D26DFA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……….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Cs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achtenzeventig</w:t>
                  </w:r>
                  <w:proofErr w:type="spellEnd"/>
                  <w:proofErr w:type="gramEnd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=</w:t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……….</w:t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 xml:space="preserve">       </w:t>
                  </w:r>
                  <w:proofErr w:type="spellStart"/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zestien</w:t>
                  </w:r>
                  <w:proofErr w:type="spellEnd"/>
                  <w:r w:rsidRPr="00D26DFA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</w:r>
                  <w:r w:rsidRPr="00D26DFA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=</w:t>
                  </w:r>
                  <w:r w:rsidRPr="00D26DFA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ab/>
                    <w:t>……….</w:t>
                  </w:r>
                </w:p>
                <w:p w:rsidR="007F5704" w:rsidRDefault="007F5704" w:rsidP="007F5704"/>
              </w:txbxContent>
            </v:textbox>
            <w10:wrap type="through"/>
          </v:shape>
        </w:pict>
      </w:r>
      <w:r>
        <w:rPr>
          <w:noProof/>
        </w:rPr>
        <w:pict>
          <v:shape id="_x0000_s1026" type="#_x0000_t202" style="position:absolute;margin-left:36pt;margin-top:34.2pt;width:495pt;height:220.8pt;z-index:251660288" wrapcoords="-240 -267 -240 21800 21900 21800 21900 -267 -240 -267" strokecolor="#f60" strokeweight="6pt">
            <v:stroke dashstyle="dashDot" linestyle="thickBetweenThin"/>
            <v:textbox style="mso-next-textbox:#_x0000_s1026">
              <w:txbxContent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Spel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 de </w:t>
                  </w:r>
                  <w:proofErr w:type="spellStart"/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cijfers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.</w:t>
                  </w:r>
                  <w:proofErr w:type="gramEnd"/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60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26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45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71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92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38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84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13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1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1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82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73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67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56</w:t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45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……………………………..</w:t>
                  </w:r>
                </w:p>
                <w:p w:rsidR="007F5704" w:rsidRPr="00D26DFA" w:rsidRDefault="007F5704" w:rsidP="007F5704">
                  <w:pPr>
                    <w:tabs>
                      <w:tab w:val="left" w:pos="1040"/>
                    </w:tabs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29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 w:rsidRPr="00D26DF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……………………………..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94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=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ab/>
                    <w:t>……………………………..</w:t>
                  </w:r>
                </w:p>
                <w:p w:rsidR="007F5704" w:rsidRDefault="007F5704" w:rsidP="007F5704"/>
              </w:txbxContent>
            </v:textbox>
            <w10:wrap type="through"/>
          </v:shape>
        </w:pict>
      </w:r>
    </w:p>
    <w:p w:rsidR="00821434" w:rsidRDefault="00821434"/>
    <w:sectPr w:rsidR="00821434" w:rsidSect="00D26DF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7F5704"/>
    <w:rsid w:val="007F5704"/>
    <w:rsid w:val="00821434"/>
    <w:rsid w:val="0097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704"/>
    <w:pPr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 vitale</dc:creator>
  <cp:lastModifiedBy>flore vitale</cp:lastModifiedBy>
  <cp:revision>1</cp:revision>
  <dcterms:created xsi:type="dcterms:W3CDTF">2015-09-13T07:34:00Z</dcterms:created>
  <dcterms:modified xsi:type="dcterms:W3CDTF">2015-09-13T07:37:00Z</dcterms:modified>
</cp:coreProperties>
</file>