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B682" w14:textId="7B6B19F8" w:rsidR="00651B8B" w:rsidRPr="00651B8B" w:rsidRDefault="00651B8B" w:rsidP="00651B8B">
      <w:pPr>
        <w:jc w:val="center"/>
        <w:rPr>
          <w:rFonts w:ascii="Harlow Solid Italic" w:hAnsi="Harlow Solid Italic" w:cs="MV Boli"/>
          <w:b/>
          <w:bCs/>
          <w:sz w:val="36"/>
          <w:szCs w:val="36"/>
          <w:u w:val="single"/>
        </w:rPr>
      </w:pPr>
      <w:r w:rsidRPr="00651B8B">
        <w:rPr>
          <w:rFonts w:ascii="Harlow Solid Italic" w:hAnsi="Harlow Solid Italic" w:cs="MV Boli"/>
          <w:b/>
          <w:bCs/>
          <w:sz w:val="36"/>
          <w:szCs w:val="36"/>
          <w:u w:val="single"/>
        </w:rPr>
        <w:t>Création d’un dépliant sur un moyen de contraception</w:t>
      </w:r>
    </w:p>
    <w:p w14:paraId="1F15321B" w14:textId="6BBDA6DE" w:rsidR="00651B8B" w:rsidRDefault="00651B8B" w:rsidP="00651B8B">
      <w:pPr>
        <w:rPr>
          <w:rFonts w:ascii="MV Boli" w:hAnsi="MV Boli" w:cs="MV Boli"/>
          <w:b/>
          <w:bCs/>
          <w:sz w:val="24"/>
          <w:szCs w:val="24"/>
          <w:u w:val="single"/>
        </w:rPr>
      </w:pPr>
    </w:p>
    <w:p w14:paraId="65B78DAE" w14:textId="362BFE7D" w:rsidR="00651B8B" w:rsidRPr="00C55ABF" w:rsidRDefault="00651B8B" w:rsidP="00651B8B">
      <w:p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Consignes : </w:t>
      </w:r>
    </w:p>
    <w:p w14:paraId="50CED927" w14:textId="17BD6F0D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Faites des groupes de 2 </w:t>
      </w:r>
    </w:p>
    <w:p w14:paraId="5959F9DF" w14:textId="783CDB9D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Prenez un moyen de contraception au choix </w:t>
      </w:r>
    </w:p>
    <w:p w14:paraId="51C21EA1" w14:textId="715F5CC3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Créez un dépliant pouvant informer les gens sur le moyen de contraception choisi</w:t>
      </w:r>
      <w:r w:rsidR="00C55ABF" w:rsidRPr="00C55ABF">
        <w:rPr>
          <w:rFonts w:ascii="MV Boli" w:hAnsi="MV Boli" w:cs="MV Boli"/>
          <w:b/>
          <w:bCs/>
          <w:sz w:val="24"/>
          <w:szCs w:val="24"/>
        </w:rPr>
        <w:t xml:space="preserve"> (</w:t>
      </w:r>
      <w:proofErr w:type="spellStart"/>
      <w:r w:rsidR="00C55ABF" w:rsidRPr="00C55ABF">
        <w:rPr>
          <w:rFonts w:ascii="MV Boli" w:hAnsi="MV Boli" w:cs="MV Boli"/>
          <w:b/>
          <w:bCs/>
          <w:sz w:val="24"/>
          <w:szCs w:val="24"/>
        </w:rPr>
        <w:t>cfr</w:t>
      </w:r>
      <w:proofErr w:type="spellEnd"/>
      <w:r w:rsidR="00C55ABF" w:rsidRPr="00C55ABF">
        <w:rPr>
          <w:rFonts w:ascii="MV Boli" w:hAnsi="MV Boli" w:cs="MV Boli"/>
          <w:b/>
          <w:bCs/>
          <w:sz w:val="24"/>
          <w:szCs w:val="24"/>
        </w:rPr>
        <w:t xml:space="preserve"> : épreuve intégrée </w:t>
      </w:r>
      <w:proofErr w:type="gramStart"/>
      <w:r w:rsidR="00C55ABF" w:rsidRPr="00C55ABF">
        <w:rPr>
          <w:rFonts w:ascii="MV Boli" w:hAnsi="MV Boli" w:cs="MV Boli"/>
          <w:b/>
          <w:bCs/>
          <w:sz w:val="24"/>
          <w:szCs w:val="24"/>
        </w:rPr>
        <w:t>des 3</w:t>
      </w:r>
      <w:r w:rsidR="00C55ABF" w:rsidRPr="00C55ABF">
        <w:rPr>
          <w:rFonts w:ascii="MV Boli" w:hAnsi="MV Boli" w:cs="MV Boli"/>
          <w:b/>
          <w:bCs/>
          <w:sz w:val="24"/>
          <w:szCs w:val="24"/>
          <w:vertAlign w:val="superscript"/>
        </w:rPr>
        <w:t>ème</w:t>
      </w:r>
      <w:r w:rsidR="00C55ABF" w:rsidRPr="00C55ABF">
        <w:rPr>
          <w:rFonts w:ascii="MV Boli" w:hAnsi="MV Boli" w:cs="MV Boli"/>
          <w:b/>
          <w:bCs/>
          <w:sz w:val="24"/>
          <w:szCs w:val="24"/>
        </w:rPr>
        <w:t xml:space="preserve"> année</w:t>
      </w:r>
      <w:proofErr w:type="gramEnd"/>
      <w:r w:rsidR="00C55ABF" w:rsidRPr="00C55ABF">
        <w:rPr>
          <w:rFonts w:ascii="MV Boli" w:hAnsi="MV Boli" w:cs="MV Boli"/>
          <w:b/>
          <w:bCs/>
          <w:sz w:val="24"/>
          <w:szCs w:val="24"/>
        </w:rPr>
        <w:t xml:space="preserve"> sur le réseau social)</w:t>
      </w:r>
    </w:p>
    <w:p w14:paraId="517095D5" w14:textId="6047C09C" w:rsidR="00651B8B" w:rsidRPr="00C55ABF" w:rsidRDefault="00651B8B" w:rsidP="00651B8B">
      <w:p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Dans le dépliant, je dois retrouver : </w:t>
      </w:r>
    </w:p>
    <w:p w14:paraId="6ECA9C4A" w14:textId="092E84F8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 nom du moyen de contraception en titre principal </w:t>
      </w:r>
    </w:p>
    <w:p w14:paraId="58AFC475" w14:textId="3C0FABE1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La question : « De quoi s’agit-il ? »</w:t>
      </w:r>
    </w:p>
    <w:p w14:paraId="4041AE7B" w14:textId="24726F13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La question : comment utiliser ce moyen de contraception ? »</w:t>
      </w:r>
    </w:p>
    <w:p w14:paraId="350DEE2A" w14:textId="3839FBC2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Les avantages </w:t>
      </w:r>
    </w:p>
    <w:p w14:paraId="237C21B0" w14:textId="10F56514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Les inconvénients </w:t>
      </w:r>
    </w:p>
    <w:p w14:paraId="31335E33" w14:textId="6C237655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 prix </w:t>
      </w:r>
    </w:p>
    <w:p w14:paraId="277F85A7" w14:textId="7DBA3455" w:rsidR="00651B8B" w:rsidRPr="00C55ABF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Les recommandations </w:t>
      </w:r>
    </w:p>
    <w:p w14:paraId="6B7699E3" w14:textId="7402A281" w:rsidR="00651B8B" w:rsidRDefault="00651B8B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Les conseils d’utilisation </w:t>
      </w:r>
    </w:p>
    <w:p w14:paraId="242111B2" w14:textId="3C620825" w:rsidR="00C55ABF" w:rsidRPr="00C55ABF" w:rsidRDefault="00C55ABF" w:rsidP="00651B8B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Vos prénoms et noms à la fin du dépliant</w:t>
      </w:r>
    </w:p>
    <w:p w14:paraId="5A1B2EA2" w14:textId="232BF81C" w:rsidR="00651B8B" w:rsidRPr="00C55ABF" w:rsidRDefault="00651B8B" w:rsidP="00651B8B">
      <w:p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Au niveau de l’esthétique : </w:t>
      </w:r>
    </w:p>
    <w:p w14:paraId="68DA0510" w14:textId="4D5E5B8F" w:rsidR="00C55ABF" w:rsidRPr="00C55ABF" w:rsidRDefault="00C55ABF" w:rsidP="00C55ABF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Le dépliant doit être coloré </w:t>
      </w:r>
    </w:p>
    <w:p w14:paraId="37EB6E17" w14:textId="42EB9254" w:rsidR="00C55ABF" w:rsidRPr="00C55ABF" w:rsidRDefault="00C55ABF" w:rsidP="00C55ABF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 xml:space="preserve">Il doit être attractif </w:t>
      </w:r>
    </w:p>
    <w:p w14:paraId="62596812" w14:textId="4BA5C504" w:rsidR="00C55ABF" w:rsidRPr="00C55ABF" w:rsidRDefault="00C55ABF" w:rsidP="00C55ABF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N’hésitez pas à utiliser vos talents artistiques </w:t>
      </w:r>
      <w:r w:rsidRPr="00C55ABF">
        <w:rPr>
          <mc:AlternateContent>
            <mc:Choice Requires="w16se">
              <w:rFonts w:ascii="MV Boli" w:hAnsi="MV Boli" w:cs="MV Bol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55ABF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3183FA55" w14:textId="579E096E" w:rsidR="00C55ABF" w:rsidRDefault="00C55ABF" w:rsidP="00C55ABF">
      <w:p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Informations :</w:t>
      </w:r>
      <w:r>
        <w:rPr>
          <w:rFonts w:ascii="MV Boli" w:hAnsi="MV Boli" w:cs="MV Boli"/>
          <w:b/>
          <w:bCs/>
          <w:sz w:val="24"/>
          <w:szCs w:val="24"/>
        </w:rPr>
        <w:t xml:space="preserve"> Pour les recherches, vous avez le droit d’utiliser votre téléphone. </w:t>
      </w:r>
      <w:r w:rsidRPr="00C55ABF">
        <w:rPr>
          <w:rFonts w:ascii="MV Boli" w:hAnsi="MV Boli" w:cs="MV Boli"/>
          <w:b/>
          <w:bCs/>
          <w:sz w:val="24"/>
          <w:szCs w:val="24"/>
        </w:rPr>
        <w:t xml:space="preserve">Votre travail sera coté sur 10 points. Il sera également soumis à une sexologue qui donnera une appréciation. </w:t>
      </w:r>
    </w:p>
    <w:p w14:paraId="64DCA763" w14:textId="77777777" w:rsidR="00C55ABF" w:rsidRPr="00C55ABF" w:rsidRDefault="00C55ABF" w:rsidP="00C55ABF">
      <w:pPr>
        <w:rPr>
          <w:rFonts w:ascii="MV Boli" w:hAnsi="MV Boli" w:cs="MV Boli"/>
          <w:b/>
          <w:bCs/>
          <w:sz w:val="24"/>
          <w:szCs w:val="24"/>
        </w:rPr>
      </w:pPr>
    </w:p>
    <w:p w14:paraId="212D64AD" w14:textId="72FDE369" w:rsidR="00C55ABF" w:rsidRDefault="00C55ABF" w:rsidP="00C55ABF">
      <w:pPr>
        <w:rPr>
          <w:rFonts w:ascii="MV Boli" w:hAnsi="MV Boli" w:cs="MV Boli"/>
          <w:b/>
          <w:bCs/>
          <w:sz w:val="24"/>
          <w:szCs w:val="24"/>
        </w:rPr>
      </w:pPr>
      <w:r w:rsidRPr="00C55ABF">
        <w:rPr>
          <w:rFonts w:ascii="MV Boli" w:hAnsi="MV Boli" w:cs="MV Boli"/>
          <w:b/>
          <w:bCs/>
          <w:sz w:val="24"/>
          <w:szCs w:val="24"/>
        </w:rPr>
        <w:t>BON COURAGE </w:t>
      </w:r>
      <w:r w:rsidRPr="00C55ABF">
        <w:rPr>
          <mc:AlternateContent>
            <mc:Choice Requires="w16se">
              <w:rFonts w:ascii="MV Boli" w:hAnsi="MV Boli" w:cs="MV Bol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55ABF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66C77210" w14:textId="000E666C" w:rsidR="00C55ABF" w:rsidRPr="00C55ABF" w:rsidRDefault="00C55ABF" w:rsidP="00C55ABF">
      <w:pPr>
        <w:tabs>
          <w:tab w:val="left" w:pos="7005"/>
        </w:tabs>
        <w:jc w:val="right"/>
        <w:rPr>
          <w:rFonts w:ascii="MV Boli" w:hAnsi="MV Boli" w:cs="MV Boli"/>
          <w:sz w:val="24"/>
          <w:szCs w:val="24"/>
        </w:rPr>
      </w:pPr>
      <w:bookmarkStart w:id="0" w:name="_GoBack"/>
      <w:bookmarkEnd w:id="0"/>
      <w:r>
        <w:rPr>
          <w:rFonts w:ascii="MV Boli" w:hAnsi="MV Boli" w:cs="MV Boli"/>
          <w:sz w:val="24"/>
          <w:szCs w:val="24"/>
        </w:rPr>
        <w:t xml:space="preserve">Madame JAR </w:t>
      </w:r>
    </w:p>
    <w:sectPr w:rsidR="00C55ABF" w:rsidRPr="00C5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02F"/>
    <w:multiLevelType w:val="hybridMultilevel"/>
    <w:tmpl w:val="068ED5AC"/>
    <w:lvl w:ilvl="0" w:tplc="30742692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8B"/>
    <w:rsid w:val="00651B8B"/>
    <w:rsid w:val="00C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99FB"/>
  <w15:chartTrackingRefBased/>
  <w15:docId w15:val="{0CD87D36-9E19-4EC3-9502-A2E63758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</cp:revision>
  <cp:lastPrinted>2020-01-26T19:10:00Z</cp:lastPrinted>
  <dcterms:created xsi:type="dcterms:W3CDTF">2020-01-26T18:51:00Z</dcterms:created>
  <dcterms:modified xsi:type="dcterms:W3CDTF">2020-01-26T19:11:00Z</dcterms:modified>
</cp:coreProperties>
</file>