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5E30C" w14:textId="55A982C0" w:rsidR="008F3ECD" w:rsidRPr="00537A00" w:rsidRDefault="008F3ECD" w:rsidP="008F3EC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MV Boli" w:hAnsi="MV Boli" w:cs="MV Boli"/>
        </w:rPr>
      </w:pPr>
      <w:r w:rsidRPr="00537A00">
        <w:rPr>
          <w:rFonts w:ascii="MV Boli" w:hAnsi="MV Boli" w:cs="MV Boli"/>
        </w:rPr>
        <w:t>Création d’un référentiel « l’hygiène des mains » pour les enfants </w:t>
      </w:r>
    </w:p>
    <w:p w14:paraId="040C4738" w14:textId="13C4C30D" w:rsidR="008F3ECD" w:rsidRPr="00537A00" w:rsidRDefault="008F3ECD" w:rsidP="008F3ECD">
      <w:p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  <w:b/>
          <w:bCs/>
          <w:u w:val="single"/>
        </w:rPr>
        <w:t xml:space="preserve">Qu’est-ce qu’un référentiel ? </w:t>
      </w:r>
    </w:p>
    <w:p w14:paraId="7ED49EB9" w14:textId="5D034E0F" w:rsidR="0040403D" w:rsidRPr="00537A00" w:rsidRDefault="008F3ECD" w:rsidP="008F3ECD">
      <w:pPr>
        <w:rPr>
          <w:rFonts w:ascii="MV Boli" w:hAnsi="MV Boli" w:cs="MV Boli"/>
        </w:rPr>
      </w:pPr>
      <w:r w:rsidRPr="00537A00">
        <w:rPr>
          <w:rFonts w:ascii="MV Boli" w:hAnsi="MV Boli" w:cs="MV Boli"/>
        </w:rPr>
        <w:t xml:space="preserve">Le référentiel </w:t>
      </w:r>
      <w:r w:rsidR="00EF17A1" w:rsidRPr="00537A00">
        <w:rPr>
          <w:rFonts w:ascii="MV Boli" w:hAnsi="MV Boli" w:cs="MV Boli"/>
        </w:rPr>
        <w:t>a pour but d’initier l’enfant aux différentes étapes pour mener une activité à bien</w:t>
      </w:r>
      <w:r w:rsidRPr="00537A00">
        <w:rPr>
          <w:rFonts w:ascii="MV Boli" w:hAnsi="MV Boli" w:cs="MV Boli"/>
        </w:rPr>
        <w:t>. (voir exemple donné en classe)</w:t>
      </w:r>
      <w:r w:rsidR="00D32789" w:rsidRPr="00537A00">
        <w:rPr>
          <w:rFonts w:ascii="MV Boli" w:hAnsi="MV Boli" w:cs="MV Boli"/>
        </w:rPr>
        <w:t xml:space="preserve">. Par exemple, si on veut apprendre à l’enfant à s’habiller, on montrera les différentes étapes </w:t>
      </w:r>
      <w:r w:rsidR="0040403D" w:rsidRPr="00537A00">
        <w:rPr>
          <w:rFonts w:ascii="MV Boli" w:hAnsi="MV Boli" w:cs="MV Boli"/>
        </w:rPr>
        <w:t xml:space="preserve">de l’habillage </w:t>
      </w:r>
      <w:r w:rsidR="00D32789" w:rsidRPr="00537A00">
        <w:rPr>
          <w:rFonts w:ascii="MV Boli" w:hAnsi="MV Boli" w:cs="MV Boli"/>
        </w:rPr>
        <w:t>grâce à des dessins (d’abord, les sous</w:t>
      </w:r>
      <w:r w:rsidR="0040403D" w:rsidRPr="00537A00">
        <w:rPr>
          <w:rFonts w:ascii="MV Boli" w:hAnsi="MV Boli" w:cs="MV Boli"/>
        </w:rPr>
        <w:t>-</w:t>
      </w:r>
      <w:r w:rsidR="00D32789" w:rsidRPr="00537A00">
        <w:rPr>
          <w:rFonts w:ascii="MV Boli" w:hAnsi="MV Boli" w:cs="MV Boli"/>
        </w:rPr>
        <w:t>vêtements</w:t>
      </w:r>
      <w:r w:rsidR="0040403D" w:rsidRPr="00537A00">
        <w:rPr>
          <w:rFonts w:ascii="MV Boli" w:hAnsi="MV Boli" w:cs="MV Boli"/>
        </w:rPr>
        <w:t>, puis le t-shi</w:t>
      </w:r>
      <w:r w:rsidR="00594846" w:rsidRPr="00537A00">
        <w:rPr>
          <w:rFonts w:ascii="MV Boli" w:hAnsi="MV Boli" w:cs="MV Boli"/>
        </w:rPr>
        <w:t>r</w:t>
      </w:r>
      <w:r w:rsidR="0040403D" w:rsidRPr="00537A00">
        <w:rPr>
          <w:rFonts w:ascii="MV Boli" w:hAnsi="MV Boli" w:cs="MV Boli"/>
        </w:rPr>
        <w:t xml:space="preserve">t,…). Durant ce travail, ton référentiel portera sur l’hygiène des mains. </w:t>
      </w:r>
    </w:p>
    <w:p w14:paraId="3DF61BF6" w14:textId="4C2093E6" w:rsidR="00D32789" w:rsidRPr="00537A00" w:rsidRDefault="00D32789" w:rsidP="008F3ECD">
      <w:p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  <w:b/>
          <w:bCs/>
          <w:u w:val="single"/>
        </w:rPr>
        <w:t xml:space="preserve">Pour que </w:t>
      </w:r>
      <w:r w:rsidR="0040403D" w:rsidRPr="00537A00">
        <w:rPr>
          <w:rFonts w:ascii="MV Boli" w:hAnsi="MV Boli" w:cs="MV Boli"/>
          <w:b/>
          <w:bCs/>
          <w:u w:val="single"/>
        </w:rPr>
        <w:t>ton</w:t>
      </w:r>
      <w:r w:rsidRPr="00537A00">
        <w:rPr>
          <w:rFonts w:ascii="MV Boli" w:hAnsi="MV Boli" w:cs="MV Boli"/>
          <w:b/>
          <w:bCs/>
          <w:u w:val="single"/>
        </w:rPr>
        <w:t xml:space="preserve"> référentiel soit adapté aux enfants, il faut : </w:t>
      </w:r>
    </w:p>
    <w:p w14:paraId="10A29EB3" w14:textId="0DCCBACA" w:rsidR="00D32789" w:rsidRPr="00537A00" w:rsidRDefault="0040403D" w:rsidP="00D32789">
      <w:pPr>
        <w:pStyle w:val="Paragraphedeliste"/>
        <w:numPr>
          <w:ilvl w:val="0"/>
          <w:numId w:val="2"/>
        </w:numPr>
        <w:rPr>
          <w:rFonts w:ascii="MV Boli" w:hAnsi="MV Boli" w:cs="MV Boli"/>
        </w:rPr>
      </w:pPr>
      <w:r w:rsidRPr="00537A00">
        <w:rPr>
          <w:rFonts w:ascii="MV Boli" w:hAnsi="MV Boli" w:cs="MV Boli"/>
        </w:rPr>
        <w:t>Qu’il soit a</w:t>
      </w:r>
      <w:r w:rsidR="00D32789" w:rsidRPr="00537A00">
        <w:rPr>
          <w:rFonts w:ascii="MV Boli" w:hAnsi="MV Boli" w:cs="MV Boli"/>
        </w:rPr>
        <w:t xml:space="preserve">gréable à regarder et surtout coloré </w:t>
      </w:r>
    </w:p>
    <w:p w14:paraId="0BD6C9A0" w14:textId="658F6094" w:rsidR="00D32789" w:rsidRPr="00537A00" w:rsidRDefault="0040403D" w:rsidP="00D32789">
      <w:pPr>
        <w:pStyle w:val="Paragraphedeliste"/>
        <w:numPr>
          <w:ilvl w:val="0"/>
          <w:numId w:val="2"/>
        </w:numPr>
        <w:rPr>
          <w:rFonts w:ascii="MV Boli" w:hAnsi="MV Boli" w:cs="MV Boli"/>
        </w:rPr>
      </w:pPr>
      <w:r w:rsidRPr="00537A00">
        <w:rPr>
          <w:rFonts w:ascii="MV Boli" w:hAnsi="MV Boli" w:cs="MV Boli"/>
        </w:rPr>
        <w:t xml:space="preserve">Qu’il soit fait de ta main ! </w:t>
      </w:r>
    </w:p>
    <w:p w14:paraId="08648E56" w14:textId="5074E7AC" w:rsidR="00990063" w:rsidRPr="00537A00" w:rsidRDefault="0040403D" w:rsidP="00990063">
      <w:pPr>
        <w:pStyle w:val="Paragraphedeliste"/>
        <w:numPr>
          <w:ilvl w:val="0"/>
          <w:numId w:val="2"/>
        </w:numPr>
        <w:rPr>
          <w:rFonts w:ascii="MV Boli" w:hAnsi="MV Boli" w:cs="MV Boli"/>
        </w:rPr>
      </w:pPr>
      <w:r w:rsidRPr="00537A00">
        <w:rPr>
          <w:rFonts w:ascii="MV Boli" w:hAnsi="MV Boli" w:cs="MV Boli"/>
        </w:rPr>
        <w:t>Qu’il soit compréhensible pour l’enfant (l’enfant doit comprendre les images)</w:t>
      </w:r>
    </w:p>
    <w:p w14:paraId="2FE89F08" w14:textId="393EE0F9" w:rsidR="00990063" w:rsidRPr="00537A00" w:rsidRDefault="00990063" w:rsidP="00990063">
      <w:pPr>
        <w:pStyle w:val="Paragraphedeliste"/>
        <w:numPr>
          <w:ilvl w:val="0"/>
          <w:numId w:val="2"/>
        </w:numPr>
        <w:rPr>
          <w:rFonts w:ascii="MV Boli" w:hAnsi="MV Boli" w:cs="MV Boli"/>
        </w:rPr>
      </w:pPr>
      <w:r w:rsidRPr="00537A00">
        <w:rPr>
          <w:rFonts w:ascii="MV Boli" w:hAnsi="MV Boli" w:cs="MV Boli"/>
        </w:rPr>
        <w:t xml:space="preserve">Il doit respecter les différentes étapes du lavage dans l’ordre. </w:t>
      </w:r>
    </w:p>
    <w:p w14:paraId="657BC763" w14:textId="0DF5D457" w:rsidR="0040403D" w:rsidRPr="00537A00" w:rsidRDefault="0040403D" w:rsidP="0040403D">
      <w:p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  <w:b/>
          <w:bCs/>
          <w:u w:val="single"/>
        </w:rPr>
        <w:t xml:space="preserve">Tu peux : </w:t>
      </w:r>
    </w:p>
    <w:p w14:paraId="2ADFC641" w14:textId="1CFB14EE" w:rsidR="0040403D" w:rsidRPr="00537A00" w:rsidRDefault="0040403D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 xml:space="preserve">T’inspirer d’internet </w:t>
      </w:r>
    </w:p>
    <w:p w14:paraId="675EAF92" w14:textId="19D924CA" w:rsidR="00537A00" w:rsidRPr="00537A00" w:rsidRDefault="00537A00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</w:rPr>
        <w:t>T’inspirer de référentiels déjà réalisés</w:t>
      </w:r>
    </w:p>
    <w:p w14:paraId="4E147C8A" w14:textId="2E4A6732" w:rsidR="00DA66C3" w:rsidRPr="00537A00" w:rsidRDefault="00DA66C3" w:rsidP="00DA66C3">
      <w:p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  <w:b/>
          <w:bCs/>
          <w:u w:val="single"/>
        </w:rPr>
        <w:t xml:space="preserve">Informations supplémentaires : </w:t>
      </w:r>
    </w:p>
    <w:p w14:paraId="7A241794" w14:textId="3E120667" w:rsidR="001C7FAE" w:rsidRPr="001C7FAE" w:rsidRDefault="00DA66C3" w:rsidP="00DA66C3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 xml:space="preserve">Tu as 2X 50 minutes pour réaliser </w:t>
      </w:r>
      <w:r w:rsidR="001C7FAE">
        <w:rPr>
          <w:rFonts w:ascii="MV Boli" w:hAnsi="MV Boli" w:cs="MV Boli"/>
        </w:rPr>
        <w:t>ton référentiel</w:t>
      </w:r>
      <w:r w:rsidR="00537A00">
        <w:rPr>
          <w:rFonts w:ascii="MV Boli" w:hAnsi="MV Boli" w:cs="MV Boli"/>
        </w:rPr>
        <w:t xml:space="preserve"> </w:t>
      </w:r>
    </w:p>
    <w:p w14:paraId="5A1CE169" w14:textId="4C0072AA" w:rsidR="00DA66C3" w:rsidRPr="00537A00" w:rsidRDefault="00DA66C3" w:rsidP="00DA66C3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>En classe, si je vois que tu travailles correctement sur ton référentiel, tu as droit à 5 points supplémentaire</w:t>
      </w:r>
      <w:r w:rsidR="00FA45BF">
        <w:rPr>
          <w:rFonts w:ascii="MV Boli" w:hAnsi="MV Boli" w:cs="MV Boli"/>
        </w:rPr>
        <w:t>s</w:t>
      </w:r>
      <w:bookmarkStart w:id="0" w:name="_GoBack"/>
      <w:bookmarkEnd w:id="0"/>
      <w:r w:rsidRPr="00537A00">
        <w:rPr>
          <w:rFonts w:ascii="MV Boli" w:hAnsi="MV Boli" w:cs="MV Boli"/>
        </w:rPr>
        <w:t xml:space="preserve">. Dans le cas contraire, tu as 0/5. </w:t>
      </w:r>
    </w:p>
    <w:p w14:paraId="3797C864" w14:textId="4CD32D56" w:rsidR="0040403D" w:rsidRPr="00537A00" w:rsidRDefault="00DA66C3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 xml:space="preserve">Tu as le droit d’écouter de la musique avec tes oreillettes si cela peut te permettre de te concentrer. </w:t>
      </w:r>
    </w:p>
    <w:p w14:paraId="5C7F0E10" w14:textId="7859D69D" w:rsidR="00DA66C3" w:rsidRPr="00537A00" w:rsidRDefault="00DA66C3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 xml:space="preserve">Ton référentiel sera évalué sur 10 points </w:t>
      </w:r>
    </w:p>
    <w:p w14:paraId="298B2ADD" w14:textId="24B11F02" w:rsidR="00DA66C3" w:rsidRPr="00537A00" w:rsidRDefault="00DA66C3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>Le référentiel sera soumis à un</w:t>
      </w:r>
      <w:r w:rsidR="00647DB8" w:rsidRPr="00537A00">
        <w:rPr>
          <w:rFonts w:ascii="MV Boli" w:hAnsi="MV Boli" w:cs="MV Boli"/>
        </w:rPr>
        <w:t>.e</w:t>
      </w:r>
      <w:r w:rsidRPr="00537A00">
        <w:rPr>
          <w:rFonts w:ascii="MV Boli" w:hAnsi="MV Boli" w:cs="MV Boli"/>
        </w:rPr>
        <w:t xml:space="preserve"> instituteur.trice</w:t>
      </w:r>
      <w:r w:rsidR="00647DB8" w:rsidRPr="00537A00">
        <w:rPr>
          <w:rFonts w:ascii="MV Boli" w:hAnsi="MV Boli" w:cs="MV Boli"/>
        </w:rPr>
        <w:t xml:space="preserve"> maternel.lle ou à un.e puériculteur.trice afin d’y mettre une appréciation. </w:t>
      </w:r>
    </w:p>
    <w:p w14:paraId="39FF6392" w14:textId="40AD391D" w:rsidR="00990063" w:rsidRPr="00537A00" w:rsidRDefault="00990063" w:rsidP="0040403D">
      <w:pPr>
        <w:pStyle w:val="Paragraphedeliste"/>
        <w:numPr>
          <w:ilvl w:val="0"/>
          <w:numId w:val="2"/>
        </w:numPr>
        <w:rPr>
          <w:rFonts w:ascii="MV Boli" w:hAnsi="MV Boli" w:cs="MV Boli"/>
          <w:b/>
          <w:bCs/>
          <w:u w:val="single"/>
        </w:rPr>
      </w:pPr>
      <w:r w:rsidRPr="00537A00">
        <w:rPr>
          <w:rFonts w:ascii="MV Boli" w:hAnsi="MV Boli" w:cs="MV Boli"/>
        </w:rPr>
        <w:t>Ton référentiel doit être adapté à des enfants de 4 à 6 ans</w:t>
      </w:r>
    </w:p>
    <w:p w14:paraId="6C24289B" w14:textId="7D998B65" w:rsidR="00647DB8" w:rsidRPr="00537A00" w:rsidRDefault="00647DB8" w:rsidP="00647DB8">
      <w:pPr>
        <w:tabs>
          <w:tab w:val="left" w:pos="6825"/>
        </w:tabs>
        <w:rPr>
          <w:rFonts w:ascii="MV Boli" w:hAnsi="MV Boli" w:cs="MV Boli"/>
          <w:b/>
          <w:bCs/>
        </w:rPr>
      </w:pPr>
      <w:r w:rsidRPr="00537A00">
        <w:rPr>
          <w:rFonts w:ascii="MV Boli" w:hAnsi="MV Boli" w:cs="MV Boli"/>
        </w:rPr>
        <w:tab/>
      </w:r>
      <w:r w:rsidRPr="00537A00">
        <w:rPr>
          <w:rFonts w:ascii="MV Boli" w:hAnsi="MV Boli" w:cs="MV Boli"/>
          <w:b/>
          <w:bCs/>
        </w:rPr>
        <w:t>Madame JAR</w:t>
      </w:r>
    </w:p>
    <w:sectPr w:rsidR="00647DB8" w:rsidRPr="00537A00" w:rsidSect="008F3ECD">
      <w:pgSz w:w="11906" w:h="16838"/>
      <w:pgMar w:top="1417" w:right="1417" w:bottom="1417" w:left="1417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B20C9"/>
    <w:multiLevelType w:val="hybridMultilevel"/>
    <w:tmpl w:val="895C1322"/>
    <w:lvl w:ilvl="0" w:tplc="749C01FC"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103C7"/>
    <w:multiLevelType w:val="hybridMultilevel"/>
    <w:tmpl w:val="A3764FEC"/>
    <w:lvl w:ilvl="0" w:tplc="6E460DC6"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CD"/>
    <w:rsid w:val="001C7FAE"/>
    <w:rsid w:val="0040403D"/>
    <w:rsid w:val="00537A00"/>
    <w:rsid w:val="00594846"/>
    <w:rsid w:val="00647DB8"/>
    <w:rsid w:val="008F3ECD"/>
    <w:rsid w:val="00990063"/>
    <w:rsid w:val="00D32789"/>
    <w:rsid w:val="00DA66C3"/>
    <w:rsid w:val="00EF17A1"/>
    <w:rsid w:val="00F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6717"/>
  <w15:chartTrackingRefBased/>
  <w15:docId w15:val="{285A5126-7978-4C88-94A1-2E97DD3D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11</cp:revision>
  <cp:lastPrinted>2020-01-26T17:17:00Z</cp:lastPrinted>
  <dcterms:created xsi:type="dcterms:W3CDTF">2020-01-25T15:18:00Z</dcterms:created>
  <dcterms:modified xsi:type="dcterms:W3CDTF">2020-01-26T17:24:00Z</dcterms:modified>
</cp:coreProperties>
</file>