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281D" w14:textId="77777777" w:rsidR="003742DA" w:rsidRDefault="003742DA">
      <w:pPr>
        <w:rPr>
          <w:lang w:val="nl-BE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718"/>
        <w:gridCol w:w="732"/>
      </w:tblGrid>
      <w:tr w:rsidR="00E60105" w:rsidRPr="00D15967" w14:paraId="65E75BDE" w14:textId="435F6152" w:rsidTr="00E60105">
        <w:trPr>
          <w:jc w:val="center"/>
        </w:trPr>
        <w:tc>
          <w:tcPr>
            <w:tcW w:w="4650" w:type="pct"/>
            <w:shd w:val="clear" w:color="auto" w:fill="auto"/>
          </w:tcPr>
          <w:p w14:paraId="0A9CB3C9" w14:textId="69553A4A" w:rsidR="00E60105" w:rsidRPr="00D15967" w:rsidRDefault="00E60105" w:rsidP="00830D68">
            <w:pPr>
              <w:jc w:val="center"/>
              <w:rPr>
                <w:rFonts w:ascii="Apple Chancery" w:hAnsi="Apple Chancery" w:cs="Apple Chancery"/>
                <w:sz w:val="32"/>
              </w:rPr>
            </w:pPr>
            <w:r w:rsidRPr="00D15967">
              <w:rPr>
                <w:rFonts w:ascii="Apple Chancery" w:hAnsi="Apple Chancery" w:cs="Apple Chancery"/>
                <w:sz w:val="32"/>
              </w:rPr>
              <w:t xml:space="preserve">Interrogation : la </w:t>
            </w:r>
            <w:r w:rsidR="00830D68">
              <w:rPr>
                <w:rFonts w:ascii="Apple Chancery" w:hAnsi="Apple Chancery" w:cs="Apple Chancery"/>
                <w:sz w:val="32"/>
              </w:rPr>
              <w:t>deuxième</w:t>
            </w:r>
            <w:r w:rsidRPr="00D15967">
              <w:rPr>
                <w:rFonts w:ascii="Apple Chancery" w:hAnsi="Apple Chancery" w:cs="Apple Chancery"/>
                <w:sz w:val="32"/>
              </w:rPr>
              <w:t xml:space="preserve"> déclinaison</w:t>
            </w:r>
          </w:p>
          <w:p w14:paraId="38A9D1EE" w14:textId="77777777" w:rsidR="00E60105" w:rsidRPr="00D15967" w:rsidRDefault="00E60105" w:rsidP="00D15967">
            <w:pPr>
              <w:jc w:val="center"/>
              <w:rPr>
                <w:rFonts w:ascii="Apple Chancery" w:hAnsi="Apple Chancery" w:cs="Apple Chancery"/>
              </w:rPr>
            </w:pPr>
            <w:r w:rsidRPr="00D15967">
              <w:rPr>
                <w:rFonts w:ascii="Apple Chancery" w:hAnsi="Apple Chancery" w:cs="Apple Chancery"/>
              </w:rPr>
              <w:t>UAA 3</w:t>
            </w:r>
          </w:p>
        </w:tc>
        <w:tc>
          <w:tcPr>
            <w:tcW w:w="350" w:type="pct"/>
            <w:vAlign w:val="bottom"/>
          </w:tcPr>
          <w:p w14:paraId="3D256F9D" w14:textId="6037B84B" w:rsidR="00E60105" w:rsidRPr="00D15967" w:rsidRDefault="00E60105" w:rsidP="00E60105">
            <w:pPr>
              <w:spacing w:line="360" w:lineRule="auto"/>
              <w:jc w:val="right"/>
              <w:rPr>
                <w:rFonts w:ascii="Apple Chancery" w:hAnsi="Apple Chancery" w:cs="Apple Chancery"/>
                <w:sz w:val="32"/>
              </w:rPr>
            </w:pPr>
            <w:r>
              <w:rPr>
                <w:rFonts w:ascii="Apple Chancery" w:hAnsi="Apple Chancery" w:cs="Apple Chancery"/>
                <w:sz w:val="32"/>
              </w:rPr>
              <w:t>/20</w:t>
            </w:r>
          </w:p>
        </w:tc>
      </w:tr>
    </w:tbl>
    <w:p w14:paraId="77BC4DA1" w14:textId="77777777" w:rsidR="00D15967" w:rsidRDefault="00D15967"/>
    <w:p w14:paraId="224DA88A" w14:textId="2BD0888B" w:rsidR="00830D68" w:rsidRPr="00830D68" w:rsidRDefault="00830D68" w:rsidP="00830D68">
      <w:pPr>
        <w:pStyle w:val="Paragraphedeliste"/>
        <w:numPr>
          <w:ilvl w:val="0"/>
          <w:numId w:val="4"/>
        </w:numPr>
        <w:jc w:val="both"/>
        <w:rPr>
          <w:rFonts w:ascii="Century Schoolbook" w:hAnsi="Century Schoolbook"/>
          <w:u w:val="dotted"/>
        </w:rPr>
      </w:pPr>
      <w:r w:rsidRPr="00830D68">
        <w:rPr>
          <w:rFonts w:ascii="Century Schoolbook" w:hAnsi="Century Schoolbook"/>
          <w:u w:val="dotted"/>
        </w:rPr>
        <w:t xml:space="preserve">Ces phrases sont tirées d'auteurs latins antiques. Suis les consignes ci-dessous. </w:t>
      </w:r>
      <w:r w:rsidR="00DF0E94">
        <w:rPr>
          <w:rFonts w:ascii="Century Schoolbook" w:hAnsi="Century Schoolbook"/>
          <w:u w:val="dotted"/>
        </w:rPr>
        <w:t xml:space="preserve">(réponds sur </w:t>
      </w:r>
      <w:r w:rsidR="008251CB">
        <w:rPr>
          <w:rFonts w:ascii="Century Schoolbook" w:hAnsi="Century Schoolbook"/>
          <w:u w:val="dotted"/>
        </w:rPr>
        <w:t>la dernière page</w:t>
      </w:r>
      <w:r w:rsidR="00DF0E94">
        <w:rPr>
          <w:rFonts w:ascii="Century Schoolbook" w:hAnsi="Century Schoolbook"/>
          <w:u w:val="dotted"/>
        </w:rPr>
        <w:t>)</w:t>
      </w:r>
    </w:p>
    <w:p w14:paraId="1847706E" w14:textId="21A114AA" w:rsidR="00830D68" w:rsidRPr="00830D68" w:rsidRDefault="00830D68" w:rsidP="008251CB">
      <w:pPr>
        <w:pStyle w:val="Paragraphedeliste"/>
        <w:numPr>
          <w:ilvl w:val="0"/>
          <w:numId w:val="5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Surligner </w:t>
      </w:r>
      <w:r w:rsidRPr="00830D68">
        <w:rPr>
          <w:rFonts w:ascii="Century Schoolbook" w:hAnsi="Century Schoolbook"/>
        </w:rPr>
        <w:t xml:space="preserve">les diverses formes de </w:t>
      </w:r>
      <w:proofErr w:type="spellStart"/>
      <w:r w:rsidRPr="00830D68">
        <w:rPr>
          <w:rFonts w:ascii="Century Schoolbook" w:hAnsi="Century Schoolbook"/>
          <w:i/>
        </w:rPr>
        <w:t>amicus</w:t>
      </w:r>
      <w:proofErr w:type="spellEnd"/>
      <w:r w:rsidRPr="00830D68">
        <w:rPr>
          <w:rFonts w:ascii="Century Schoolbook" w:hAnsi="Century Schoolbook"/>
        </w:rPr>
        <w:t xml:space="preserve"> ;</w:t>
      </w:r>
      <w:r w:rsidR="00DF0E94">
        <w:rPr>
          <w:rFonts w:ascii="Century Schoolbook" w:hAnsi="Century Schoolbook"/>
        </w:rPr>
        <w:t xml:space="preserve">    </w:t>
      </w:r>
      <w:r w:rsidR="008251CB">
        <w:rPr>
          <w:rFonts w:ascii="Century Schoolbook" w:hAnsi="Century Schoolbook"/>
        </w:rPr>
        <w:tab/>
      </w:r>
      <w:r w:rsidR="008251CB">
        <w:rPr>
          <w:rFonts w:ascii="Century Schoolbook" w:hAnsi="Century Schoolbook"/>
        </w:rPr>
        <w:tab/>
      </w:r>
      <w:r w:rsidR="00DF0E94">
        <w:rPr>
          <w:rFonts w:ascii="Century Schoolbook" w:hAnsi="Century Schoolbook"/>
        </w:rPr>
        <w:t>/8,5</w:t>
      </w:r>
    </w:p>
    <w:p w14:paraId="07B0EB94" w14:textId="4C6344DE" w:rsidR="00830D68" w:rsidRPr="00830D68" w:rsidRDefault="00830D68" w:rsidP="008251CB">
      <w:pPr>
        <w:pStyle w:val="Paragraphedeliste"/>
        <w:numPr>
          <w:ilvl w:val="0"/>
          <w:numId w:val="5"/>
        </w:numPr>
        <w:jc w:val="center"/>
        <w:rPr>
          <w:rFonts w:ascii="Century Schoolbook" w:hAnsi="Century Schoolbook"/>
        </w:rPr>
      </w:pPr>
      <w:r w:rsidRPr="00830D68">
        <w:rPr>
          <w:rFonts w:ascii="Century Schoolbook" w:hAnsi="Century Schoolbook"/>
        </w:rPr>
        <w:t xml:space="preserve">Quel est le radical de </w:t>
      </w:r>
      <w:proofErr w:type="spellStart"/>
      <w:r w:rsidRPr="00830D68">
        <w:rPr>
          <w:rFonts w:ascii="Century Schoolbook" w:hAnsi="Century Schoolbook"/>
          <w:i/>
        </w:rPr>
        <w:t>amicus</w:t>
      </w:r>
      <w:proofErr w:type="spellEnd"/>
      <w:r w:rsidRPr="00830D68">
        <w:rPr>
          <w:rFonts w:ascii="Century Schoolbook" w:hAnsi="Century Schoolbook"/>
        </w:rPr>
        <w:t xml:space="preserve"> ?</w:t>
      </w:r>
      <w:r>
        <w:rPr>
          <w:rFonts w:ascii="Century Schoolbook" w:hAnsi="Century Schoolbook"/>
        </w:rPr>
        <w:t xml:space="preserve"> ……………………….</w:t>
      </w:r>
      <w:r w:rsidR="00DF0E94">
        <w:rPr>
          <w:rFonts w:ascii="Century Schoolbook" w:hAnsi="Century Schoolbook"/>
        </w:rPr>
        <w:t xml:space="preserve">   /1</w:t>
      </w:r>
    </w:p>
    <w:p w14:paraId="294A4869" w14:textId="4697F215" w:rsidR="00830D68" w:rsidRDefault="008251CB" w:rsidP="008251CB">
      <w:pPr>
        <w:pStyle w:val="Paragraphedeliste"/>
        <w:numPr>
          <w:ilvl w:val="0"/>
          <w:numId w:val="5"/>
        </w:numPr>
        <w:jc w:val="center"/>
        <w:rPr>
          <w:rFonts w:ascii="Century Schoolbook" w:hAnsi="Century Schoolbook"/>
        </w:rPr>
      </w:pPr>
      <w:r w:rsidRPr="00830D68">
        <w:rPr>
          <w:rFonts w:ascii="Century Schoolbook" w:hAnsi="Century Schoolbook"/>
        </w:rPr>
        <w:t>Établir</w:t>
      </w:r>
      <w:r w:rsidR="00830D68" w:rsidRPr="00830D68">
        <w:rPr>
          <w:rFonts w:ascii="Century Schoolbook" w:hAnsi="Century Schoolbook"/>
        </w:rPr>
        <w:t xml:space="preserve"> la liste des désinences de </w:t>
      </w:r>
      <w:proofErr w:type="spellStart"/>
      <w:r w:rsidR="00830D68" w:rsidRPr="00830D68">
        <w:rPr>
          <w:rFonts w:ascii="Century Schoolbook" w:hAnsi="Century Schoolbook"/>
          <w:i/>
        </w:rPr>
        <w:t>amicus</w:t>
      </w:r>
      <w:proofErr w:type="spellEnd"/>
      <w:r w:rsidR="00830D68" w:rsidRPr="00830D68">
        <w:rPr>
          <w:rFonts w:ascii="Century Schoolbook" w:hAnsi="Century Schoolbook"/>
        </w:rPr>
        <w:t xml:space="preserve"> employées dans ces phrases </w:t>
      </w:r>
      <w:r w:rsidR="00830D68">
        <w:rPr>
          <w:rFonts w:ascii="Century Schoolbook" w:hAnsi="Century Schoolbook"/>
        </w:rPr>
        <w:t xml:space="preserve">en </w:t>
      </w:r>
      <w:r w:rsidR="00DF0E94">
        <w:rPr>
          <w:rFonts w:ascii="Century Schoolbook" w:hAnsi="Century Schoolbook"/>
        </w:rPr>
        <w:t xml:space="preserve">faisant un tableau </w:t>
      </w:r>
      <w:r w:rsidR="006547FB">
        <w:rPr>
          <w:rFonts w:ascii="Century Schoolbook" w:hAnsi="Century Schoolbook"/>
        </w:rPr>
        <w:t>à la page suivante</w:t>
      </w:r>
      <w:r w:rsidR="00830D68" w:rsidRPr="00830D68">
        <w:rPr>
          <w:rFonts w:ascii="Century Schoolbook" w:hAnsi="Century Schoolbook"/>
        </w:rPr>
        <w:t>;</w:t>
      </w:r>
      <w:r w:rsidR="00DF0E94">
        <w:rPr>
          <w:rFonts w:ascii="Century Schoolbook" w:hAnsi="Century Schoolbook"/>
        </w:rPr>
        <w:t xml:space="preserve">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DF0E94">
        <w:rPr>
          <w:rFonts w:ascii="Century Schoolbook" w:hAnsi="Century Schoolbook"/>
        </w:rPr>
        <w:t>/6</w:t>
      </w:r>
    </w:p>
    <w:p w14:paraId="7C60E4AF" w14:textId="1C0CD037" w:rsidR="006547FB" w:rsidRDefault="006547FB" w:rsidP="008251CB">
      <w:pPr>
        <w:pStyle w:val="Paragraphedeliste"/>
        <w:numPr>
          <w:ilvl w:val="0"/>
          <w:numId w:val="5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Traduire la phrase 2 </w:t>
      </w:r>
      <w:r w:rsidR="008251CB">
        <w:rPr>
          <w:rFonts w:ascii="Century Schoolbook" w:hAnsi="Century Schoolbook"/>
        </w:rPr>
        <w:t xml:space="preserve">et la phrase 13 </w:t>
      </w:r>
      <w:r>
        <w:rPr>
          <w:rFonts w:ascii="Century Schoolbook" w:hAnsi="Century Schoolbook"/>
        </w:rPr>
        <w:t xml:space="preserve">le plus élégamment possible. </w:t>
      </w:r>
      <w:r w:rsidR="008251CB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/</w:t>
      </w:r>
      <w:r w:rsidR="008251CB">
        <w:rPr>
          <w:rFonts w:ascii="Century Schoolbook" w:hAnsi="Century Schoolbook"/>
        </w:rPr>
        <w:t>4,5</w:t>
      </w:r>
    </w:p>
    <w:p w14:paraId="781C4803" w14:textId="01625ADE" w:rsidR="006547FB" w:rsidRPr="00830D68" w:rsidRDefault="006547FB" w:rsidP="008251CB">
      <w:pPr>
        <w:pStyle w:val="Paragraphedeliste"/>
        <w:numPr>
          <w:ilvl w:val="0"/>
          <w:numId w:val="5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BONUS : Traduire au moins une phrase supplémentaire parmi la liste.</w:t>
      </w:r>
      <w:r w:rsidR="008251CB">
        <w:rPr>
          <w:rFonts w:ascii="Century Schoolbook" w:hAnsi="Century Schoolbook"/>
        </w:rPr>
        <w:t xml:space="preserve"> +2</w:t>
      </w:r>
    </w:p>
    <w:p w14:paraId="580F25C5" w14:textId="77777777" w:rsidR="00830D68" w:rsidRDefault="00830D68" w:rsidP="00830D68">
      <w:pPr>
        <w:jc w:val="both"/>
        <w:rPr>
          <w:rFonts w:ascii="Century Schoolbook" w:hAnsi="Century Schoolbook"/>
        </w:rPr>
      </w:pPr>
    </w:p>
    <w:p w14:paraId="5F8A3AEB" w14:textId="4E2EE4D2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830D68">
        <w:rPr>
          <w:rFonts w:ascii="Century Schoolbook" w:hAnsi="Century Schoolbook"/>
          <w:i/>
        </w:rPr>
        <w:t xml:space="preserve">{Cal.} O </w:t>
      </w:r>
      <w:proofErr w:type="spellStart"/>
      <w:r w:rsidRPr="00830D68">
        <w:rPr>
          <w:rFonts w:ascii="Century Schoolbook" w:hAnsi="Century Schoolbook"/>
          <w:i/>
        </w:rPr>
        <w:t>amice</w:t>
      </w:r>
      <w:proofErr w:type="spellEnd"/>
      <w:r w:rsidRPr="00830D68">
        <w:rPr>
          <w:rFonts w:ascii="Century Schoolbook" w:hAnsi="Century Schoolbook"/>
          <w:i/>
        </w:rPr>
        <w:t xml:space="preserve">, salve, </w:t>
      </w:r>
      <w:proofErr w:type="spellStart"/>
      <w:r w:rsidRPr="00830D68">
        <w:rPr>
          <w:rFonts w:ascii="Century Schoolbook" w:hAnsi="Century Schoolbook"/>
          <w:i/>
        </w:rPr>
        <w:t>atque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aequalis</w:t>
      </w:r>
      <w:proofErr w:type="spellEnd"/>
      <w:r w:rsidRPr="00830D68">
        <w:rPr>
          <w:rFonts w:ascii="Century Schoolbook" w:hAnsi="Century Schoolbook"/>
          <w:i/>
        </w:rPr>
        <w:t xml:space="preserve">. ut </w:t>
      </w:r>
      <w:proofErr w:type="spellStart"/>
      <w:r w:rsidRPr="00830D68">
        <w:rPr>
          <w:rFonts w:ascii="Century Schoolbook" w:hAnsi="Century Schoolbook"/>
          <w:i/>
        </w:rPr>
        <w:t>vales</w:t>
      </w:r>
      <w:proofErr w:type="spellEnd"/>
      <w:r w:rsidRPr="00830D68">
        <w:rPr>
          <w:rFonts w:ascii="Century Schoolbook" w:hAnsi="Century Schoolbook"/>
          <w:i/>
        </w:rPr>
        <w:t xml:space="preserve">, </w:t>
      </w:r>
      <w:proofErr w:type="spellStart"/>
      <w:r w:rsidRPr="00830D68">
        <w:rPr>
          <w:rFonts w:ascii="Century Schoolbook" w:hAnsi="Century Schoolbook"/>
          <w:i/>
        </w:rPr>
        <w:t>Megaronides</w:t>
      </w:r>
      <w:proofErr w:type="spellEnd"/>
      <w:r w:rsidRPr="00830D68">
        <w:rPr>
          <w:rFonts w:ascii="Century Schoolbook" w:hAnsi="Century Schoolbook"/>
          <w:i/>
        </w:rPr>
        <w:t xml:space="preserve">? {Meg.} Et tu </w:t>
      </w:r>
      <w:proofErr w:type="spellStart"/>
      <w:r w:rsidRPr="00830D68">
        <w:rPr>
          <w:rFonts w:ascii="Century Schoolbook" w:hAnsi="Century Schoolbook"/>
          <w:i/>
        </w:rPr>
        <w:t>edepol</w:t>
      </w:r>
      <w:proofErr w:type="spellEnd"/>
      <w:r w:rsidRPr="00830D68">
        <w:rPr>
          <w:rFonts w:ascii="Century Schoolbook" w:hAnsi="Century Schoolbook"/>
          <w:i/>
        </w:rPr>
        <w:t xml:space="preserve"> salve, </w:t>
      </w:r>
      <w:proofErr w:type="spellStart"/>
      <w:r w:rsidRPr="00830D68">
        <w:rPr>
          <w:rFonts w:ascii="Century Schoolbook" w:hAnsi="Century Schoolbook"/>
          <w:i/>
        </w:rPr>
        <w:t>Callicles</w:t>
      </w:r>
      <w:proofErr w:type="spellEnd"/>
      <w:r w:rsidRPr="00830D68">
        <w:rPr>
          <w:rFonts w:ascii="Century Schoolbook" w:hAnsi="Century Schoolbook"/>
        </w:rPr>
        <w:t xml:space="preserve">. (Plaute, </w:t>
      </w:r>
      <w:proofErr w:type="spellStart"/>
      <w:r w:rsidRPr="008251CB">
        <w:rPr>
          <w:rFonts w:ascii="Century Schoolbook" w:hAnsi="Century Schoolbook"/>
          <w:i/>
        </w:rPr>
        <w:t>Trinumnus</w:t>
      </w:r>
      <w:proofErr w:type="spellEnd"/>
      <w:r w:rsidRPr="00830D68">
        <w:rPr>
          <w:rFonts w:ascii="Century Schoolbook" w:hAnsi="Century Schoolbook"/>
        </w:rPr>
        <w:t>, 48</w:t>
      </w:r>
      <w:r w:rsidR="008251CB">
        <w:rPr>
          <w:rFonts w:ascii="Century Schoolbook" w:hAnsi="Century Schoolbook"/>
        </w:rPr>
        <w:t>)</w:t>
      </w:r>
    </w:p>
    <w:p w14:paraId="4F7A0F0A" w14:textId="4A6643F9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830D68">
        <w:rPr>
          <w:rFonts w:ascii="Century Schoolbook" w:hAnsi="Century Schoolbook"/>
          <w:i/>
        </w:rPr>
        <w:t xml:space="preserve">Meus </w:t>
      </w:r>
      <w:proofErr w:type="spellStart"/>
      <w:r w:rsidRPr="00830D68">
        <w:rPr>
          <w:rFonts w:ascii="Century Schoolbook" w:hAnsi="Century Schoolbook"/>
          <w:i/>
        </w:rPr>
        <w:t>amicus</w:t>
      </w:r>
      <w:proofErr w:type="spellEnd"/>
      <w:r w:rsidRPr="00830D68">
        <w:rPr>
          <w:rFonts w:ascii="Century Schoolbook" w:hAnsi="Century Schoolbook"/>
          <w:i/>
        </w:rPr>
        <w:t xml:space="preserve"> est.</w:t>
      </w:r>
      <w:r>
        <w:rPr>
          <w:rFonts w:ascii="Century Schoolbook" w:hAnsi="Century Schoolbook"/>
        </w:rPr>
        <w:t xml:space="preserve"> </w:t>
      </w:r>
      <w:r w:rsidRPr="00830D68">
        <w:rPr>
          <w:rFonts w:ascii="Century Schoolbook" w:hAnsi="Century Schoolbook"/>
        </w:rPr>
        <w:t>(</w:t>
      </w:r>
      <w:proofErr w:type="spellStart"/>
      <w:r w:rsidRPr="00830D68">
        <w:rPr>
          <w:rFonts w:ascii="Century Schoolbook" w:hAnsi="Century Schoolbook"/>
        </w:rPr>
        <w:t>Cic</w:t>
      </w:r>
      <w:proofErr w:type="spellEnd"/>
      <w:r w:rsidRPr="00830D68">
        <w:rPr>
          <w:rFonts w:ascii="Century Schoolbook" w:hAnsi="Century Schoolbook"/>
        </w:rPr>
        <w:t xml:space="preserve">, </w:t>
      </w:r>
      <w:r w:rsidRPr="008251CB">
        <w:rPr>
          <w:rFonts w:ascii="Century Schoolbook" w:hAnsi="Century Schoolbook"/>
          <w:i/>
        </w:rPr>
        <w:t>Phil</w:t>
      </w:r>
      <w:r w:rsidRPr="00830D68">
        <w:rPr>
          <w:rFonts w:ascii="Century Schoolbook" w:hAnsi="Century Schoolbook"/>
        </w:rPr>
        <w:t>, 5.6.3</w:t>
      </w:r>
      <w:r>
        <w:rPr>
          <w:rFonts w:ascii="Century Schoolbook" w:hAnsi="Century Schoolbook"/>
        </w:rPr>
        <w:t>)</w:t>
      </w:r>
    </w:p>
    <w:p w14:paraId="3153BD46" w14:textId="2498E10D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830D68">
        <w:rPr>
          <w:rFonts w:ascii="Century Schoolbook" w:hAnsi="Century Schoolbook"/>
          <w:i/>
        </w:rPr>
        <w:t>Amicus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certus</w:t>
      </w:r>
      <w:proofErr w:type="spellEnd"/>
      <w:r w:rsidRPr="00830D68">
        <w:rPr>
          <w:rFonts w:ascii="Century Schoolbook" w:hAnsi="Century Schoolbook"/>
          <w:i/>
        </w:rPr>
        <w:t xml:space="preserve"> in </w:t>
      </w:r>
      <w:proofErr w:type="spellStart"/>
      <w:r w:rsidRPr="00830D68">
        <w:rPr>
          <w:rFonts w:ascii="Century Schoolbook" w:hAnsi="Century Schoolbook"/>
          <w:i/>
        </w:rPr>
        <w:t>re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incerta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cernitur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Cic</w:t>
      </w:r>
      <w:proofErr w:type="spellEnd"/>
      <w:r w:rsidRPr="00830D68">
        <w:rPr>
          <w:rFonts w:ascii="Century Schoolbook" w:hAnsi="Century Schoolbook"/>
        </w:rPr>
        <w:t xml:space="preserve">, </w:t>
      </w:r>
      <w:proofErr w:type="spellStart"/>
      <w:r w:rsidRPr="008251CB">
        <w:rPr>
          <w:rFonts w:ascii="Century Schoolbook" w:hAnsi="Century Schoolbook"/>
          <w:i/>
        </w:rPr>
        <w:t>Amic</w:t>
      </w:r>
      <w:proofErr w:type="spellEnd"/>
      <w:r w:rsidRPr="00830D68">
        <w:rPr>
          <w:rFonts w:ascii="Century Schoolbook" w:hAnsi="Century Schoolbook"/>
        </w:rPr>
        <w:t>. 64.8 (citant Ennius)</w:t>
      </w:r>
    </w:p>
    <w:p w14:paraId="75603B4D" w14:textId="3499BF96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830D68">
        <w:rPr>
          <w:rFonts w:ascii="Century Schoolbook" w:hAnsi="Century Schoolbook"/>
          <w:i/>
        </w:rPr>
        <w:t xml:space="preserve">Dives cum </w:t>
      </w:r>
      <w:proofErr w:type="spellStart"/>
      <w:r w:rsidRPr="00830D68">
        <w:rPr>
          <w:rFonts w:ascii="Century Schoolbook" w:hAnsi="Century Schoolbook"/>
          <w:i/>
        </w:rPr>
        <w:t>amico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paupere</w:t>
      </w:r>
      <w:proofErr w:type="spellEnd"/>
      <w:r w:rsidRPr="00830D68">
        <w:rPr>
          <w:rFonts w:ascii="Century Schoolbook" w:hAnsi="Century Schoolbook"/>
          <w:i/>
        </w:rPr>
        <w:t xml:space="preserve"> et </w:t>
      </w:r>
      <w:proofErr w:type="spellStart"/>
      <w:r w:rsidRPr="00830D68">
        <w:rPr>
          <w:rFonts w:ascii="Century Schoolbook" w:hAnsi="Century Schoolbook"/>
          <w:i/>
        </w:rPr>
        <w:t>filia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navigabat</w:t>
      </w:r>
      <w:proofErr w:type="spellEnd"/>
      <w:r w:rsidRPr="00830D68">
        <w:rPr>
          <w:rFonts w:ascii="Century Schoolbook" w:hAnsi="Century Schoolbook"/>
          <w:i/>
        </w:rPr>
        <w:t xml:space="preserve">. </w:t>
      </w:r>
      <w:proofErr w:type="spellStart"/>
      <w:r w:rsidRPr="00830D68">
        <w:rPr>
          <w:rFonts w:ascii="Century Schoolbook" w:hAnsi="Century Schoolbook"/>
          <w:i/>
        </w:rPr>
        <w:t>Naufragium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fecit</w:t>
      </w:r>
      <w:proofErr w:type="spellEnd"/>
      <w:r w:rsidRPr="00830D68">
        <w:rPr>
          <w:rFonts w:ascii="Century Schoolbook" w:hAnsi="Century Schoolbook"/>
          <w:i/>
        </w:rPr>
        <w:t xml:space="preserve">. </w:t>
      </w:r>
      <w:proofErr w:type="spellStart"/>
      <w:r w:rsidRPr="00830D68">
        <w:rPr>
          <w:rFonts w:ascii="Century Schoolbook" w:hAnsi="Century Schoolbook"/>
          <w:i/>
        </w:rPr>
        <w:t>Extulit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filiam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divitis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pauper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(Quint., </w:t>
      </w:r>
      <w:proofErr w:type="spellStart"/>
      <w:r w:rsidRPr="008251CB">
        <w:rPr>
          <w:rFonts w:ascii="Century Schoolbook" w:hAnsi="Century Schoolbook"/>
          <w:i/>
        </w:rPr>
        <w:t>Decl</w:t>
      </w:r>
      <w:proofErr w:type="spellEnd"/>
      <w:r w:rsidRPr="00830D68">
        <w:rPr>
          <w:rFonts w:ascii="Century Schoolbook" w:hAnsi="Century Schoolbook"/>
        </w:rPr>
        <w:t>. 259.pr.)</w:t>
      </w:r>
    </w:p>
    <w:p w14:paraId="1391A284" w14:textId="7865A9CE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6547FB">
        <w:rPr>
          <w:rFonts w:ascii="Century Schoolbook" w:hAnsi="Century Schoolbook"/>
          <w:i/>
          <w:lang w:val="en-US"/>
        </w:rPr>
        <w:t>Epistulas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ad me </w:t>
      </w:r>
      <w:proofErr w:type="spellStart"/>
      <w:r w:rsidRPr="006547FB">
        <w:rPr>
          <w:rFonts w:ascii="Century Schoolbook" w:hAnsi="Century Schoolbook"/>
          <w:i/>
          <w:lang w:val="en-US"/>
        </w:rPr>
        <w:t>perferendas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tradidisti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, </w:t>
      </w:r>
      <w:proofErr w:type="spellStart"/>
      <w:r w:rsidRPr="006547FB">
        <w:rPr>
          <w:rFonts w:ascii="Century Schoolbook" w:hAnsi="Century Schoolbook"/>
          <w:i/>
          <w:lang w:val="en-US"/>
        </w:rPr>
        <w:t>ut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scribis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, </w:t>
      </w:r>
      <w:proofErr w:type="spellStart"/>
      <w:r w:rsidRPr="006547FB">
        <w:rPr>
          <w:rFonts w:ascii="Century Schoolbook" w:hAnsi="Century Schoolbook"/>
          <w:i/>
          <w:lang w:val="en-US"/>
        </w:rPr>
        <w:t>amico</w:t>
      </w:r>
      <w:proofErr w:type="spellEnd"/>
      <w:r w:rsidRPr="006547FB">
        <w:rPr>
          <w:rFonts w:ascii="Century Schoolbook" w:hAnsi="Century Schoolbook"/>
          <w:i/>
          <w:lang w:val="en-US"/>
        </w:rPr>
        <w:t>.</w:t>
      </w:r>
      <w:r w:rsidRPr="006547FB">
        <w:rPr>
          <w:rFonts w:ascii="Century Schoolbook" w:hAnsi="Century Schoolbook"/>
          <w:lang w:val="en-US"/>
        </w:rPr>
        <w:t xml:space="preserve"> </w:t>
      </w:r>
      <w:r w:rsidRPr="00830D68">
        <w:rPr>
          <w:rFonts w:ascii="Century Schoolbook" w:hAnsi="Century Schoolbook"/>
        </w:rPr>
        <w:t xml:space="preserve">(Sen. </w:t>
      </w:r>
      <w:r w:rsidRPr="008251CB">
        <w:rPr>
          <w:rFonts w:ascii="Century Schoolbook" w:hAnsi="Century Schoolbook"/>
          <w:i/>
        </w:rPr>
        <w:t>Ep</w:t>
      </w:r>
      <w:r w:rsidRPr="00830D68">
        <w:rPr>
          <w:rFonts w:ascii="Century Schoolbook" w:hAnsi="Century Schoolbook"/>
        </w:rPr>
        <w:t>. 3.1)</w:t>
      </w:r>
    </w:p>
    <w:p w14:paraId="0B48CA2B" w14:textId="2C599C3A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830D68">
        <w:rPr>
          <w:rFonts w:ascii="Century Schoolbook" w:hAnsi="Century Schoolbook"/>
          <w:i/>
        </w:rPr>
        <w:t>amicum</w:t>
      </w:r>
      <w:proofErr w:type="spellEnd"/>
      <w:r w:rsidRPr="00830D68">
        <w:rPr>
          <w:rFonts w:ascii="Century Schoolbook" w:hAnsi="Century Schoolbook"/>
          <w:i/>
        </w:rPr>
        <w:t xml:space="preserve"> cum vides, </w:t>
      </w:r>
      <w:proofErr w:type="spellStart"/>
      <w:r w:rsidRPr="00830D68">
        <w:rPr>
          <w:rFonts w:ascii="Century Schoolbook" w:hAnsi="Century Schoolbook"/>
          <w:i/>
        </w:rPr>
        <w:t>obliscere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miserias</w:t>
      </w:r>
      <w:proofErr w:type="spellEnd"/>
      <w:r w:rsidRPr="00830D68">
        <w:rPr>
          <w:rFonts w:ascii="Century Schoolbook" w:hAnsi="Century Schoolbook"/>
          <w:i/>
        </w:rPr>
        <w:t>. (</w:t>
      </w:r>
      <w:proofErr w:type="spellStart"/>
      <w:r w:rsidRPr="00830D68">
        <w:rPr>
          <w:rFonts w:ascii="Century Schoolbook" w:hAnsi="Century Schoolbook"/>
        </w:rPr>
        <w:t>Prisc</w:t>
      </w:r>
      <w:proofErr w:type="spellEnd"/>
      <w:r w:rsidRPr="00830D68">
        <w:rPr>
          <w:rFonts w:ascii="Century Schoolbook" w:hAnsi="Century Schoolbook"/>
        </w:rPr>
        <w:t xml:space="preserve">. GL 2.384K.2, citant </w:t>
      </w:r>
      <w:proofErr w:type="spellStart"/>
      <w:r w:rsidRPr="00830D68">
        <w:rPr>
          <w:rFonts w:ascii="Century Schoolbook" w:hAnsi="Century Schoolbook"/>
        </w:rPr>
        <w:t>Appius</w:t>
      </w:r>
      <w:proofErr w:type="spellEnd"/>
      <w:r w:rsidRPr="00830D68">
        <w:rPr>
          <w:rFonts w:ascii="Century Schoolbook" w:hAnsi="Century Schoolbook"/>
        </w:rPr>
        <w:t xml:space="preserve"> Claudius </w:t>
      </w:r>
      <w:proofErr w:type="spellStart"/>
      <w:r w:rsidRPr="00830D68">
        <w:rPr>
          <w:rFonts w:ascii="Century Schoolbook" w:hAnsi="Century Schoolbook"/>
        </w:rPr>
        <w:t>Caecus</w:t>
      </w:r>
      <w:proofErr w:type="spellEnd"/>
      <w:r w:rsidRPr="00830D68">
        <w:rPr>
          <w:rFonts w:ascii="Century Schoolbook" w:hAnsi="Century Schoolbook"/>
        </w:rPr>
        <w:t>)</w:t>
      </w:r>
    </w:p>
    <w:p w14:paraId="160B2FEE" w14:textId="6C01C92D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830D68">
        <w:rPr>
          <w:rFonts w:ascii="Century Schoolbook" w:hAnsi="Century Schoolbook"/>
          <w:i/>
        </w:rPr>
        <w:t xml:space="preserve">Qui </w:t>
      </w:r>
      <w:proofErr w:type="spellStart"/>
      <w:r w:rsidRPr="00830D68">
        <w:rPr>
          <w:rFonts w:ascii="Century Schoolbook" w:hAnsi="Century Schoolbook"/>
          <w:i/>
        </w:rPr>
        <w:t>timet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amicum</w:t>
      </w:r>
      <w:proofErr w:type="spellEnd"/>
      <w:r w:rsidRPr="00830D68">
        <w:rPr>
          <w:rFonts w:ascii="Century Schoolbook" w:hAnsi="Century Schoolbook"/>
          <w:i/>
        </w:rPr>
        <w:t xml:space="preserve">, </w:t>
      </w:r>
      <w:proofErr w:type="spellStart"/>
      <w:r w:rsidRPr="00830D68">
        <w:rPr>
          <w:rFonts w:ascii="Century Schoolbook" w:hAnsi="Century Schoolbook"/>
          <w:i/>
        </w:rPr>
        <w:t>uim</w:t>
      </w:r>
      <w:proofErr w:type="spellEnd"/>
      <w:r w:rsidRPr="00830D68">
        <w:rPr>
          <w:rFonts w:ascii="Century Schoolbook" w:hAnsi="Century Schoolbook"/>
          <w:i/>
        </w:rPr>
        <w:t xml:space="preserve"> non </w:t>
      </w:r>
      <w:proofErr w:type="spellStart"/>
      <w:r w:rsidRPr="00830D68">
        <w:rPr>
          <w:rFonts w:ascii="Century Schoolbook" w:hAnsi="Century Schoolbook"/>
          <w:i/>
        </w:rPr>
        <w:t>nouit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nominis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Publ</w:t>
      </w:r>
      <w:proofErr w:type="spellEnd"/>
      <w:r w:rsidRPr="00830D68">
        <w:rPr>
          <w:rFonts w:ascii="Century Schoolbook" w:hAnsi="Century Schoolbook"/>
        </w:rPr>
        <w:t xml:space="preserve">. </w:t>
      </w:r>
      <w:proofErr w:type="spellStart"/>
      <w:r w:rsidRPr="00830D68">
        <w:rPr>
          <w:rFonts w:ascii="Century Schoolbook" w:hAnsi="Century Schoolbook"/>
        </w:rPr>
        <w:t>Syr</w:t>
      </w:r>
      <w:proofErr w:type="spellEnd"/>
      <w:r w:rsidRPr="00830D68">
        <w:rPr>
          <w:rFonts w:ascii="Century Schoolbook" w:hAnsi="Century Schoolbook"/>
        </w:rPr>
        <w:t>. 40)</w:t>
      </w:r>
    </w:p>
    <w:p w14:paraId="4F559E76" w14:textId="16C9C6EE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830D68">
        <w:rPr>
          <w:rFonts w:ascii="Century Schoolbook" w:hAnsi="Century Schoolbook"/>
          <w:i/>
        </w:rPr>
        <w:t>Amicum</w:t>
      </w:r>
      <w:proofErr w:type="spellEnd"/>
      <w:r w:rsidRPr="00830D68">
        <w:rPr>
          <w:rFonts w:ascii="Century Schoolbook" w:hAnsi="Century Schoolbook"/>
          <w:i/>
        </w:rPr>
        <w:t xml:space="preserve"> a </w:t>
      </w:r>
      <w:proofErr w:type="spellStart"/>
      <w:r w:rsidRPr="00830D68">
        <w:rPr>
          <w:rFonts w:ascii="Century Schoolbook" w:hAnsi="Century Schoolbook"/>
          <w:i/>
        </w:rPr>
        <w:t>piratis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redemi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(Sen. </w:t>
      </w:r>
      <w:r w:rsidRPr="008251CB">
        <w:rPr>
          <w:rFonts w:ascii="Century Schoolbook" w:hAnsi="Century Schoolbook"/>
          <w:i/>
        </w:rPr>
        <w:t>Ben</w:t>
      </w:r>
      <w:r w:rsidRPr="00830D68">
        <w:rPr>
          <w:rFonts w:ascii="Century Schoolbook" w:hAnsi="Century Schoolbook"/>
        </w:rPr>
        <w:t xml:space="preserve"> 1.5.4.1)</w:t>
      </w:r>
    </w:p>
    <w:p w14:paraId="5DAD9A2D" w14:textId="19815B00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830D68">
        <w:rPr>
          <w:rFonts w:ascii="Century Schoolbook" w:hAnsi="Century Schoolbook"/>
          <w:i/>
        </w:rPr>
        <w:t>Vulgare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amici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nomen</w:t>
      </w:r>
      <w:proofErr w:type="spellEnd"/>
      <w:r w:rsidRPr="00830D68">
        <w:rPr>
          <w:rFonts w:ascii="Century Schoolbook" w:hAnsi="Century Schoolbook"/>
          <w:i/>
        </w:rPr>
        <w:t xml:space="preserve">, </w:t>
      </w:r>
      <w:proofErr w:type="spellStart"/>
      <w:r w:rsidRPr="00830D68">
        <w:rPr>
          <w:rFonts w:ascii="Century Schoolbook" w:hAnsi="Century Schoolbook"/>
          <w:i/>
        </w:rPr>
        <w:t>sed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rara</w:t>
      </w:r>
      <w:proofErr w:type="spellEnd"/>
      <w:r w:rsidRPr="00830D68">
        <w:rPr>
          <w:rFonts w:ascii="Century Schoolbook" w:hAnsi="Century Schoolbook"/>
          <w:i/>
        </w:rPr>
        <w:t xml:space="preserve"> est </w:t>
      </w:r>
      <w:proofErr w:type="spellStart"/>
      <w:r w:rsidRPr="00830D68">
        <w:rPr>
          <w:rFonts w:ascii="Century Schoolbook" w:hAnsi="Century Schoolbook"/>
          <w:i/>
        </w:rPr>
        <w:t>fides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Phaedrus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251CB">
        <w:rPr>
          <w:rFonts w:ascii="Century Schoolbook" w:hAnsi="Century Schoolbook"/>
          <w:i/>
        </w:rPr>
        <w:t>Fab</w:t>
      </w:r>
      <w:proofErr w:type="spellEnd"/>
      <w:r w:rsidRPr="00830D68">
        <w:rPr>
          <w:rFonts w:ascii="Century Schoolbook" w:hAnsi="Century Schoolbook"/>
        </w:rPr>
        <w:t xml:space="preserve"> 3.9.1)</w:t>
      </w:r>
    </w:p>
    <w:p w14:paraId="7B00DFBB" w14:textId="1D9D561F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6547FB">
        <w:rPr>
          <w:rFonts w:ascii="Century Schoolbook" w:hAnsi="Century Schoolbook"/>
          <w:lang w:val="en-US"/>
        </w:rPr>
        <w:t xml:space="preserve"> </w:t>
      </w:r>
      <w:r w:rsidRPr="006547FB">
        <w:rPr>
          <w:rFonts w:ascii="Century Schoolbook" w:hAnsi="Century Schoolbook"/>
          <w:i/>
          <w:lang w:val="en-US"/>
        </w:rPr>
        <w:t>"</w:t>
      </w:r>
      <w:proofErr w:type="spellStart"/>
      <w:r w:rsidRPr="006547FB">
        <w:rPr>
          <w:rFonts w:ascii="Century Schoolbook" w:hAnsi="Century Schoolbook"/>
          <w:i/>
          <w:lang w:val="en-US"/>
        </w:rPr>
        <w:t>Quaeso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, tam </w:t>
      </w:r>
      <w:proofErr w:type="spellStart"/>
      <w:r w:rsidRPr="006547FB">
        <w:rPr>
          <w:rFonts w:ascii="Century Schoolbook" w:hAnsi="Century Schoolbook"/>
          <w:i/>
          <w:lang w:val="en-US"/>
        </w:rPr>
        <w:t>angustam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talis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vir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ponis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domum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?" </w:t>
      </w:r>
      <w:r w:rsidRPr="00830D68">
        <w:rPr>
          <w:rFonts w:ascii="Century Schoolbook" w:hAnsi="Century Schoolbook"/>
          <w:i/>
        </w:rPr>
        <w:t>"</w:t>
      </w:r>
      <w:proofErr w:type="spellStart"/>
      <w:r w:rsidRPr="00830D68">
        <w:rPr>
          <w:rFonts w:ascii="Century Schoolbook" w:hAnsi="Century Schoolbook"/>
          <w:i/>
        </w:rPr>
        <w:t>Utinam</w:t>
      </w:r>
      <w:proofErr w:type="spellEnd"/>
      <w:r w:rsidRPr="00830D68">
        <w:rPr>
          <w:rFonts w:ascii="Century Schoolbook" w:hAnsi="Century Schoolbook"/>
          <w:i/>
        </w:rPr>
        <w:t xml:space="preserve">" </w:t>
      </w:r>
      <w:proofErr w:type="spellStart"/>
      <w:r w:rsidRPr="00830D68">
        <w:rPr>
          <w:rFonts w:ascii="Century Schoolbook" w:hAnsi="Century Schoolbook"/>
          <w:i/>
        </w:rPr>
        <w:t>inquit</w:t>
      </w:r>
      <w:proofErr w:type="spellEnd"/>
      <w:r w:rsidRPr="00830D68">
        <w:rPr>
          <w:rFonts w:ascii="Century Schoolbook" w:hAnsi="Century Schoolbook"/>
          <w:i/>
        </w:rPr>
        <w:t xml:space="preserve"> "</w:t>
      </w:r>
      <w:proofErr w:type="spellStart"/>
      <w:r w:rsidRPr="00830D68">
        <w:rPr>
          <w:rFonts w:ascii="Century Schoolbook" w:hAnsi="Century Schoolbook"/>
          <w:i/>
        </w:rPr>
        <w:t>veris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hanc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impleam</w:t>
      </w:r>
      <w:proofErr w:type="spellEnd"/>
      <w:r w:rsidRPr="00830D68">
        <w:rPr>
          <w:rFonts w:ascii="Century Schoolbook" w:hAnsi="Century Schoolbook"/>
          <w:i/>
        </w:rPr>
        <w:t>!".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Phaed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251CB">
        <w:rPr>
          <w:rFonts w:ascii="Century Schoolbook" w:hAnsi="Century Schoolbook"/>
          <w:i/>
        </w:rPr>
        <w:t>Fab</w:t>
      </w:r>
      <w:proofErr w:type="spellEnd"/>
      <w:r w:rsidRPr="00830D68">
        <w:rPr>
          <w:rFonts w:ascii="Century Schoolbook" w:hAnsi="Century Schoolbook"/>
        </w:rPr>
        <w:t>. 3.9.6)</w:t>
      </w:r>
    </w:p>
    <w:p w14:paraId="28DBF94A" w14:textId="26EAED46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Decima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hora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amicos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plures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quam</w:t>
      </w:r>
      <w:proofErr w:type="spellEnd"/>
      <w:r w:rsidRPr="00830D68">
        <w:rPr>
          <w:rFonts w:ascii="Century Schoolbook" w:hAnsi="Century Schoolbook"/>
          <w:i/>
        </w:rPr>
        <w:t xml:space="preserve"> prima </w:t>
      </w:r>
      <w:proofErr w:type="spellStart"/>
      <w:r w:rsidRPr="00830D68">
        <w:rPr>
          <w:rFonts w:ascii="Century Schoolbook" w:hAnsi="Century Schoolbook"/>
          <w:i/>
        </w:rPr>
        <w:t>inuenit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Publilius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</w:rPr>
        <w:t>Syrus</w:t>
      </w:r>
      <w:proofErr w:type="spellEnd"/>
      <w:r w:rsidRPr="00830D68">
        <w:rPr>
          <w:rFonts w:ascii="Century Schoolbook" w:hAnsi="Century Schoolbook"/>
        </w:rPr>
        <w:t>)</w:t>
      </w:r>
    </w:p>
    <w:p w14:paraId="19F75158" w14:textId="2C8C8C31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Plures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amicos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mensa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quam</w:t>
      </w:r>
      <w:proofErr w:type="spellEnd"/>
      <w:r w:rsidRPr="00830D68">
        <w:rPr>
          <w:rFonts w:ascii="Century Schoolbook" w:hAnsi="Century Schoolbook"/>
          <w:i/>
        </w:rPr>
        <w:t xml:space="preserve"> mens </w:t>
      </w:r>
      <w:proofErr w:type="spellStart"/>
      <w:r w:rsidRPr="00830D68">
        <w:rPr>
          <w:rFonts w:ascii="Century Schoolbook" w:hAnsi="Century Schoolbook"/>
          <w:i/>
        </w:rPr>
        <w:t>concipit</w:t>
      </w:r>
      <w:proofErr w:type="spellEnd"/>
      <w:r w:rsidRPr="00830D68">
        <w:rPr>
          <w:rFonts w:ascii="Century Schoolbook" w:hAnsi="Century Schoolbook"/>
          <w:i/>
        </w:rPr>
        <w:t>.</w:t>
      </w:r>
      <w:r w:rsidRPr="00830D68">
        <w:rPr>
          <w:rFonts w:ascii="Century Schoolbook" w:hAnsi="Century Schoolbook"/>
        </w:rPr>
        <w:t xml:space="preserve"> (</w:t>
      </w:r>
      <w:proofErr w:type="spellStart"/>
      <w:r w:rsidRPr="00830D68">
        <w:rPr>
          <w:rFonts w:ascii="Century Schoolbook" w:hAnsi="Century Schoolbook"/>
        </w:rPr>
        <w:t>Publilius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</w:rPr>
        <w:t>Syrus</w:t>
      </w:r>
      <w:proofErr w:type="spellEnd"/>
      <w:r w:rsidRPr="00830D68">
        <w:rPr>
          <w:rFonts w:ascii="Century Schoolbook" w:hAnsi="Century Schoolbook"/>
        </w:rPr>
        <w:t>)</w:t>
      </w:r>
    </w:p>
    <w:p w14:paraId="36637DDE" w14:textId="060364B9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6547FB">
        <w:rPr>
          <w:rFonts w:ascii="Century Schoolbook" w:hAnsi="Century Schoolbook"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Obsequium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 </w:t>
      </w:r>
      <w:proofErr w:type="spellStart"/>
      <w:r w:rsidRPr="006547FB">
        <w:rPr>
          <w:rFonts w:ascii="Century Schoolbook" w:hAnsi="Century Schoolbook"/>
          <w:i/>
          <w:lang w:val="en-US"/>
        </w:rPr>
        <w:t>amicos</w:t>
      </w:r>
      <w:proofErr w:type="spellEnd"/>
      <w:r w:rsidRPr="006547FB">
        <w:rPr>
          <w:rFonts w:ascii="Century Schoolbook" w:hAnsi="Century Schoolbook"/>
          <w:i/>
          <w:lang w:val="en-US"/>
        </w:rPr>
        <w:t xml:space="preserve">, veritas odium </w:t>
      </w:r>
      <w:proofErr w:type="spellStart"/>
      <w:r w:rsidRPr="006547FB">
        <w:rPr>
          <w:rFonts w:ascii="Century Schoolbook" w:hAnsi="Century Schoolbook"/>
          <w:i/>
          <w:lang w:val="en-US"/>
        </w:rPr>
        <w:t>parit</w:t>
      </w:r>
      <w:proofErr w:type="spellEnd"/>
      <w:r w:rsidRPr="006547FB">
        <w:rPr>
          <w:rFonts w:ascii="Century Schoolbook" w:hAnsi="Century Schoolbook"/>
          <w:i/>
          <w:lang w:val="en-US"/>
        </w:rPr>
        <w:t>.</w:t>
      </w:r>
      <w:r w:rsidRPr="006547FB">
        <w:rPr>
          <w:rFonts w:ascii="Century Schoolbook" w:hAnsi="Century Schoolbook"/>
          <w:lang w:val="en-US"/>
        </w:rPr>
        <w:t xml:space="preserve"> </w:t>
      </w:r>
      <w:r w:rsidRPr="00830D68">
        <w:rPr>
          <w:rFonts w:ascii="Century Schoolbook" w:hAnsi="Century Schoolbook"/>
        </w:rPr>
        <w:t>(</w:t>
      </w:r>
      <w:proofErr w:type="spellStart"/>
      <w:r w:rsidRPr="00830D68">
        <w:rPr>
          <w:rFonts w:ascii="Century Schoolbook" w:hAnsi="Century Schoolbook"/>
        </w:rPr>
        <w:t>Publius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</w:rPr>
        <w:t>Terentius</w:t>
      </w:r>
      <w:proofErr w:type="spellEnd"/>
      <w:r w:rsidRPr="00830D68"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</w:rPr>
        <w:t>Afer</w:t>
      </w:r>
      <w:proofErr w:type="spellEnd"/>
      <w:r w:rsidRPr="00830D68">
        <w:rPr>
          <w:rFonts w:ascii="Century Schoolbook" w:hAnsi="Century Schoolbook"/>
        </w:rPr>
        <w:t xml:space="preserve"> An 68)</w:t>
      </w:r>
    </w:p>
    <w:p w14:paraId="3DF6F55E" w14:textId="3B7EB561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 w:rsidRPr="00830D68">
        <w:rPr>
          <w:rFonts w:ascii="Century Schoolbook" w:hAnsi="Century Schoolbook"/>
          <w:i/>
        </w:rPr>
        <w:t xml:space="preserve">Is longe omnium </w:t>
      </w:r>
      <w:proofErr w:type="spellStart"/>
      <w:r w:rsidRPr="00830D68">
        <w:rPr>
          <w:rFonts w:ascii="Century Schoolbook" w:hAnsi="Century Schoolbook"/>
          <w:i/>
        </w:rPr>
        <w:t>amicorum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carissimus</w:t>
      </w:r>
      <w:proofErr w:type="spellEnd"/>
      <w:r w:rsidRPr="00830D68">
        <w:rPr>
          <w:rFonts w:ascii="Century Schoolbook" w:hAnsi="Century Schoolbook"/>
          <w:i/>
        </w:rPr>
        <w:t xml:space="preserve"> erat.</w:t>
      </w:r>
      <w:r w:rsidRPr="00830D68">
        <w:rPr>
          <w:rFonts w:ascii="Century Schoolbook" w:hAnsi="Century Schoolbook"/>
        </w:rPr>
        <w:t xml:space="preserve"> (Quintus Curtius Rufus Alex 3.12.16.1)</w:t>
      </w:r>
    </w:p>
    <w:p w14:paraId="36B31D4D" w14:textId="54E25E2B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Mitis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ac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munificus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amicis</w:t>
      </w:r>
      <w:proofErr w:type="spellEnd"/>
      <w:r w:rsidRPr="00830D68">
        <w:rPr>
          <w:rFonts w:ascii="Century Schoolbook" w:hAnsi="Century Schoolbook"/>
          <w:i/>
        </w:rPr>
        <w:t xml:space="preserve"> fuit.</w:t>
      </w:r>
      <w:r w:rsidRPr="00830D68">
        <w:rPr>
          <w:rFonts w:ascii="Century Schoolbook" w:hAnsi="Century Schoolbook"/>
        </w:rPr>
        <w:t xml:space="preserve"> (Liv. </w:t>
      </w:r>
      <w:r w:rsidRPr="008251CB">
        <w:rPr>
          <w:rFonts w:ascii="Century Schoolbook" w:hAnsi="Century Schoolbook"/>
          <w:i/>
        </w:rPr>
        <w:t>AUC</w:t>
      </w:r>
      <w:r w:rsidRPr="00830D68">
        <w:rPr>
          <w:rFonts w:ascii="Century Schoolbook" w:hAnsi="Century Schoolbook"/>
        </w:rPr>
        <w:t xml:space="preserve"> 33.21.)</w:t>
      </w:r>
    </w:p>
    <w:p w14:paraId="6212ACC3" w14:textId="5442C2B6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Pr="00830D68">
        <w:rPr>
          <w:rFonts w:ascii="Century Schoolbook" w:hAnsi="Century Schoolbook"/>
          <w:i/>
        </w:rPr>
        <w:t xml:space="preserve">cum </w:t>
      </w:r>
      <w:proofErr w:type="spellStart"/>
      <w:r w:rsidRPr="00830D68">
        <w:rPr>
          <w:rFonts w:ascii="Century Schoolbook" w:hAnsi="Century Schoolbook"/>
          <w:i/>
        </w:rPr>
        <w:t>amicis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deliberavi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iam</w:t>
      </w:r>
      <w:proofErr w:type="spellEnd"/>
      <w:r w:rsidRPr="00830D68">
        <w:rPr>
          <w:rFonts w:ascii="Century Schoolbook" w:hAnsi="Century Schoolbook"/>
          <w:i/>
        </w:rPr>
        <w:t xml:space="preserve"> et cum </w:t>
      </w:r>
      <w:proofErr w:type="spellStart"/>
      <w:r w:rsidRPr="00830D68">
        <w:rPr>
          <w:rFonts w:ascii="Century Schoolbook" w:hAnsi="Century Schoolbook"/>
          <w:i/>
        </w:rPr>
        <w:t>cognatis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meis</w:t>
      </w:r>
      <w:proofErr w:type="spellEnd"/>
      <w:r w:rsidRPr="00830D68">
        <w:rPr>
          <w:rFonts w:ascii="Century Schoolbook" w:hAnsi="Century Schoolbook"/>
        </w:rPr>
        <w:t xml:space="preserve">. (Plaute </w:t>
      </w:r>
      <w:r w:rsidRPr="008251CB">
        <w:rPr>
          <w:rFonts w:ascii="Century Schoolbook" w:hAnsi="Century Schoolbook"/>
          <w:i/>
        </w:rPr>
        <w:t>St</w:t>
      </w:r>
      <w:r w:rsidRPr="00830D68">
        <w:rPr>
          <w:rFonts w:ascii="Century Schoolbook" w:hAnsi="Century Schoolbook"/>
        </w:rPr>
        <w:t xml:space="preserve"> 580)</w:t>
      </w:r>
    </w:p>
    <w:p w14:paraId="56F40D0B" w14:textId="22F03C97" w:rsidR="00830D68" w:rsidRPr="00830D68" w:rsidRDefault="00830D68" w:rsidP="006547FB">
      <w:pPr>
        <w:pStyle w:val="Paragraphedeliste"/>
        <w:numPr>
          <w:ilvl w:val="0"/>
          <w:numId w:val="7"/>
        </w:numPr>
        <w:shd w:val="clear" w:color="auto" w:fill="D0CECE" w:themeFill="background2" w:themeFillShade="E6"/>
        <w:spacing w:line="360" w:lineRule="auto"/>
        <w:jc w:val="both"/>
        <w:rPr>
          <w:rFonts w:ascii="Century Schoolbook" w:hAnsi="Century Schoolbook"/>
        </w:rPr>
      </w:pPr>
      <w:proofErr w:type="spellStart"/>
      <w:r w:rsidRPr="00830D68">
        <w:rPr>
          <w:rFonts w:ascii="Century Schoolbook" w:hAnsi="Century Schoolbook"/>
          <w:i/>
        </w:rPr>
        <w:t>Cur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enim</w:t>
      </w:r>
      <w:proofErr w:type="spellEnd"/>
      <w:r w:rsidRPr="00830D68">
        <w:rPr>
          <w:rFonts w:ascii="Century Schoolbook" w:hAnsi="Century Schoolbook"/>
          <w:i/>
        </w:rPr>
        <w:t xml:space="preserve"> primo </w:t>
      </w:r>
      <w:proofErr w:type="spellStart"/>
      <w:r w:rsidRPr="00830D68">
        <w:rPr>
          <w:rFonts w:ascii="Century Schoolbook" w:hAnsi="Century Schoolbook"/>
          <w:i/>
        </w:rPr>
        <w:t>contionis</w:t>
      </w:r>
      <w:proofErr w:type="spellEnd"/>
      <w:r w:rsidRPr="00830D68">
        <w:rPr>
          <w:rFonts w:ascii="Century Schoolbook" w:hAnsi="Century Schoolbook"/>
          <w:i/>
        </w:rPr>
        <w:t xml:space="preserve"> die </w:t>
      </w:r>
      <w:proofErr w:type="spellStart"/>
      <w:r w:rsidRPr="00830D68">
        <w:rPr>
          <w:rFonts w:ascii="Century Schoolbook" w:hAnsi="Century Schoolbook"/>
          <w:i/>
        </w:rPr>
        <w:t>ferrum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illud</w:t>
      </w:r>
      <w:proofErr w:type="spellEnd"/>
      <w:r w:rsidRPr="00830D68">
        <w:rPr>
          <w:rFonts w:ascii="Century Schoolbook" w:hAnsi="Century Schoolbook"/>
          <w:i/>
        </w:rPr>
        <w:t xml:space="preserve">, quod </w:t>
      </w:r>
      <w:proofErr w:type="spellStart"/>
      <w:r w:rsidRPr="00830D68">
        <w:rPr>
          <w:rFonts w:ascii="Century Schoolbook" w:hAnsi="Century Schoolbook"/>
          <w:i/>
        </w:rPr>
        <w:t>pectori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meo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infigere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parabam</w:t>
      </w:r>
      <w:proofErr w:type="spellEnd"/>
      <w:r w:rsidRPr="00830D68">
        <w:rPr>
          <w:rFonts w:ascii="Century Schoolbook" w:hAnsi="Century Schoolbook"/>
          <w:i/>
        </w:rPr>
        <w:t xml:space="preserve">, </w:t>
      </w:r>
      <w:proofErr w:type="spellStart"/>
      <w:r w:rsidRPr="00830D68">
        <w:rPr>
          <w:rFonts w:ascii="Century Schoolbook" w:hAnsi="Century Schoolbook"/>
          <w:i/>
        </w:rPr>
        <w:t>detraxistis</w:t>
      </w:r>
      <w:proofErr w:type="spellEnd"/>
      <w:r w:rsidRPr="00830D68">
        <w:rPr>
          <w:rFonts w:ascii="Century Schoolbook" w:hAnsi="Century Schoolbook"/>
          <w:i/>
        </w:rPr>
        <w:t xml:space="preserve">, o </w:t>
      </w:r>
      <w:proofErr w:type="spellStart"/>
      <w:r w:rsidRPr="00830D68">
        <w:rPr>
          <w:rFonts w:ascii="Century Schoolbook" w:hAnsi="Century Schoolbook"/>
          <w:i/>
        </w:rPr>
        <w:t>inprovidi</w:t>
      </w:r>
      <w:proofErr w:type="spellEnd"/>
      <w:r w:rsidRPr="00830D68">
        <w:rPr>
          <w:rFonts w:ascii="Century Schoolbook" w:hAnsi="Century Schoolbook"/>
          <w:i/>
        </w:rPr>
        <w:t xml:space="preserve"> </w:t>
      </w:r>
      <w:proofErr w:type="spellStart"/>
      <w:r w:rsidRPr="00830D68">
        <w:rPr>
          <w:rFonts w:ascii="Century Schoolbook" w:hAnsi="Century Schoolbook"/>
          <w:i/>
        </w:rPr>
        <w:t>amici</w:t>
      </w:r>
      <w:proofErr w:type="spellEnd"/>
      <w:r w:rsidRPr="00830D68">
        <w:rPr>
          <w:rFonts w:ascii="Century Schoolbook" w:hAnsi="Century Schoolbook"/>
          <w:i/>
        </w:rPr>
        <w:t>?</w:t>
      </w:r>
      <w:r w:rsidRPr="00830D68">
        <w:rPr>
          <w:rFonts w:ascii="Century Schoolbook" w:hAnsi="Century Schoolbook"/>
        </w:rPr>
        <w:t xml:space="preserve"> (Tac. </w:t>
      </w:r>
      <w:r w:rsidRPr="008251CB">
        <w:rPr>
          <w:rFonts w:ascii="Century Schoolbook" w:hAnsi="Century Schoolbook"/>
          <w:i/>
        </w:rPr>
        <w:t>Ann</w:t>
      </w:r>
      <w:r w:rsidRPr="00830D68">
        <w:rPr>
          <w:rFonts w:ascii="Century Schoolbook" w:hAnsi="Century Schoolbook"/>
        </w:rPr>
        <w:t>. 1.43)</w:t>
      </w:r>
    </w:p>
    <w:p w14:paraId="7BDE4A05" w14:textId="77777777" w:rsidR="00830D68" w:rsidRDefault="00830D68" w:rsidP="00830D68">
      <w:pPr>
        <w:jc w:val="both"/>
        <w:rPr>
          <w:rFonts w:ascii="Century Schoolbook" w:hAnsi="Century Schoolbook"/>
          <w:sz w:val="21"/>
        </w:rPr>
      </w:pPr>
    </w:p>
    <w:p w14:paraId="0EB08064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6751631E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19580B3C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478C476F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0DA5B214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1CDA4190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60CEA2B1" w14:textId="77777777" w:rsidR="003742DA" w:rsidRDefault="003742DA" w:rsidP="003742DA">
      <w:pPr>
        <w:jc w:val="both"/>
        <w:rPr>
          <w:rFonts w:ascii="Century Schoolbook" w:hAnsi="Century Schoolbook"/>
          <w:sz w:val="21"/>
        </w:rPr>
        <w:sectPr w:rsidR="003742DA" w:rsidSect="006547FB">
          <w:headerReference w:type="default" r:id="rId7"/>
          <w:type w:val="continuous"/>
          <w:pgSz w:w="11900" w:h="16840"/>
          <w:pgMar w:top="720" w:right="720" w:bottom="720" w:left="720" w:header="325" w:footer="708" w:gutter="0"/>
          <w:cols w:space="708"/>
          <w:docGrid w:linePitch="360"/>
        </w:sectPr>
      </w:pPr>
    </w:p>
    <w:p w14:paraId="7C11E53C" w14:textId="7BD9779C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a, ab, </w:t>
      </w:r>
      <w:proofErr w:type="spellStart"/>
      <w:r w:rsidRPr="00830D68">
        <w:rPr>
          <w:rFonts w:ascii="Century Schoolbook" w:hAnsi="Century Schoolbook"/>
          <w:sz w:val="21"/>
        </w:rPr>
        <w:t>prép</w:t>
      </w:r>
      <w:proofErr w:type="spellEnd"/>
      <w:r w:rsidRPr="00830D68">
        <w:rPr>
          <w:rFonts w:ascii="Century Schoolbook" w:hAnsi="Century Schoolbook"/>
          <w:sz w:val="21"/>
        </w:rPr>
        <w:t>. : (+</w:t>
      </w:r>
      <w:proofErr w:type="spellStart"/>
      <w:r w:rsidRPr="00830D68">
        <w:rPr>
          <w:rFonts w:ascii="Century Schoolbook" w:hAnsi="Century Schoolbook"/>
          <w:sz w:val="21"/>
        </w:rPr>
        <w:t>abl</w:t>
      </w:r>
      <w:proofErr w:type="spellEnd"/>
      <w:r w:rsidRPr="00830D68">
        <w:rPr>
          <w:rFonts w:ascii="Century Schoolbook" w:hAnsi="Century Schoolbook"/>
          <w:sz w:val="21"/>
        </w:rPr>
        <w:t>) à partir de</w:t>
      </w:r>
    </w:p>
    <w:p w14:paraId="55942A4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ac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atque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>. : et, et aussi</w:t>
      </w:r>
    </w:p>
    <w:p w14:paraId="3026CCD2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>ad, inv. : vers, à, près de</w:t>
      </w:r>
    </w:p>
    <w:p w14:paraId="5B8C64C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aequalis</w:t>
      </w:r>
      <w:proofErr w:type="spellEnd"/>
      <w:r w:rsidRPr="00830D68">
        <w:rPr>
          <w:rFonts w:ascii="Century Schoolbook" w:hAnsi="Century Schoolbook"/>
          <w:sz w:val="21"/>
        </w:rPr>
        <w:t>, e : du même âge</w:t>
      </w:r>
    </w:p>
    <w:p w14:paraId="0AE500E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angustus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étroit, exigu</w:t>
      </w:r>
    </w:p>
    <w:p w14:paraId="0E605585" w14:textId="77777777" w:rsidR="003742DA" w:rsidRPr="003742DA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r w:rsidRPr="003742DA">
        <w:rPr>
          <w:rFonts w:ascii="Century Schoolbook" w:hAnsi="Century Schoolbook"/>
          <w:sz w:val="21"/>
          <w:lang w:val="en-US"/>
        </w:rPr>
        <w:t xml:space="preserve">Callicles, is, m. : </w:t>
      </w:r>
      <w:proofErr w:type="spellStart"/>
      <w:r w:rsidRPr="003742DA">
        <w:rPr>
          <w:rFonts w:ascii="Century Schoolbook" w:hAnsi="Century Schoolbook"/>
          <w:sz w:val="21"/>
          <w:lang w:val="en-US"/>
        </w:rPr>
        <w:t>Calliclès</w:t>
      </w:r>
      <w:proofErr w:type="spellEnd"/>
    </w:p>
    <w:p w14:paraId="20BD7A41" w14:textId="77777777" w:rsidR="003742DA" w:rsidRPr="003742DA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proofErr w:type="spellStart"/>
      <w:r w:rsidRPr="003742DA">
        <w:rPr>
          <w:rFonts w:ascii="Century Schoolbook" w:hAnsi="Century Schoolbook"/>
          <w:sz w:val="21"/>
          <w:lang w:val="en-US"/>
        </w:rPr>
        <w:t>carus</w:t>
      </w:r>
      <w:proofErr w:type="spellEnd"/>
      <w:r w:rsidRPr="003742DA">
        <w:rPr>
          <w:rFonts w:ascii="Century Schoolbook" w:hAnsi="Century Schoolbook"/>
          <w:sz w:val="21"/>
          <w:lang w:val="en-US"/>
        </w:rPr>
        <w:t xml:space="preserve">, a, um : </w:t>
      </w:r>
      <w:proofErr w:type="spellStart"/>
      <w:r w:rsidRPr="003742DA">
        <w:rPr>
          <w:rFonts w:ascii="Century Schoolbook" w:hAnsi="Century Schoolbook"/>
          <w:sz w:val="21"/>
          <w:lang w:val="en-US"/>
        </w:rPr>
        <w:t>cher</w:t>
      </w:r>
      <w:proofErr w:type="spellEnd"/>
    </w:p>
    <w:p w14:paraId="2007C62A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cerno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creui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cretum</w:t>
      </w:r>
      <w:proofErr w:type="spellEnd"/>
      <w:r w:rsidRPr="00830D68">
        <w:rPr>
          <w:rFonts w:ascii="Century Schoolbook" w:hAnsi="Century Schoolbook"/>
          <w:sz w:val="21"/>
        </w:rPr>
        <w:t xml:space="preserve"> : distinguer, comprendre, décider</w:t>
      </w:r>
    </w:p>
    <w:p w14:paraId="6549F5B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certus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certain</w:t>
      </w:r>
    </w:p>
    <w:p w14:paraId="6164AA7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cognatus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lié (par le sang)</w:t>
      </w:r>
    </w:p>
    <w:p w14:paraId="6DEBDB5C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concipio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cepi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ceptum</w:t>
      </w:r>
      <w:proofErr w:type="spellEnd"/>
      <w:r w:rsidRPr="00830D68">
        <w:rPr>
          <w:rFonts w:ascii="Century Schoolbook" w:hAnsi="Century Schoolbook"/>
          <w:sz w:val="21"/>
        </w:rPr>
        <w:t xml:space="preserve"> : faire naître, produire</w:t>
      </w:r>
    </w:p>
    <w:p w14:paraId="0C4B539C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contio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onis</w:t>
      </w:r>
      <w:proofErr w:type="spellEnd"/>
      <w:r w:rsidRPr="00830D68">
        <w:rPr>
          <w:rFonts w:ascii="Century Schoolbook" w:hAnsi="Century Schoolbook"/>
          <w:sz w:val="21"/>
        </w:rPr>
        <w:t>, f. : tribune, réunion</w:t>
      </w:r>
    </w:p>
    <w:p w14:paraId="40D32C76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cum, inv. :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 xml:space="preserve">., comme ; </w:t>
      </w:r>
      <w:proofErr w:type="spellStart"/>
      <w:r w:rsidRPr="00830D68">
        <w:rPr>
          <w:rFonts w:ascii="Century Schoolbook" w:hAnsi="Century Schoolbook"/>
          <w:sz w:val="21"/>
        </w:rPr>
        <w:t>prép</w:t>
      </w:r>
      <w:proofErr w:type="spellEnd"/>
      <w:r w:rsidRPr="00830D68">
        <w:rPr>
          <w:rFonts w:ascii="Century Schoolbook" w:hAnsi="Century Schoolbook"/>
          <w:sz w:val="21"/>
        </w:rPr>
        <w:t>, avec</w:t>
      </w:r>
    </w:p>
    <w:p w14:paraId="005D8BD4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cur</w:t>
      </w:r>
      <w:proofErr w:type="spellEnd"/>
      <w:r w:rsidRPr="00830D68">
        <w:rPr>
          <w:rFonts w:ascii="Century Schoolbook" w:hAnsi="Century Schoolbook"/>
          <w:sz w:val="21"/>
        </w:rPr>
        <w:t>, inv. : pourquoi ?</w:t>
      </w:r>
    </w:p>
    <w:p w14:paraId="1FC9F924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decimus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dixième</w:t>
      </w:r>
    </w:p>
    <w:p w14:paraId="2267AB9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delibero</w:t>
      </w:r>
      <w:proofErr w:type="spellEnd"/>
      <w:r w:rsidRPr="00830D68">
        <w:rPr>
          <w:rFonts w:ascii="Century Schoolbook" w:hAnsi="Century Schoolbook"/>
          <w:sz w:val="21"/>
        </w:rPr>
        <w:t>, as, are : délibérer</w:t>
      </w:r>
    </w:p>
    <w:p w14:paraId="7E2F0CC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detraho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traxi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tractum</w:t>
      </w:r>
      <w:proofErr w:type="spellEnd"/>
      <w:r w:rsidRPr="00830D68">
        <w:rPr>
          <w:rFonts w:ascii="Century Schoolbook" w:hAnsi="Century Schoolbook"/>
          <w:sz w:val="21"/>
        </w:rPr>
        <w:t xml:space="preserve"> : tirer, enlever</w:t>
      </w:r>
    </w:p>
    <w:p w14:paraId="6E0A4CB0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dies, </w:t>
      </w:r>
      <w:proofErr w:type="spellStart"/>
      <w:r w:rsidRPr="00830D68">
        <w:rPr>
          <w:rFonts w:ascii="Century Schoolbook" w:hAnsi="Century Schoolbook"/>
          <w:sz w:val="21"/>
        </w:rPr>
        <w:t>ei</w:t>
      </w:r>
      <w:proofErr w:type="spellEnd"/>
      <w:r w:rsidRPr="00830D68">
        <w:rPr>
          <w:rFonts w:ascii="Century Schoolbook" w:hAnsi="Century Schoolbook"/>
          <w:sz w:val="21"/>
        </w:rPr>
        <w:t>, m. et f. : jour</w:t>
      </w:r>
    </w:p>
    <w:p w14:paraId="1C2CFBD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diues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diuitis</w:t>
      </w:r>
      <w:proofErr w:type="spellEnd"/>
      <w:r w:rsidRPr="00830D68">
        <w:rPr>
          <w:rFonts w:ascii="Century Schoolbook" w:hAnsi="Century Schoolbook"/>
          <w:sz w:val="21"/>
        </w:rPr>
        <w:t xml:space="preserve"> : riche</w:t>
      </w:r>
    </w:p>
    <w:p w14:paraId="04C6435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domus</w:t>
      </w:r>
      <w:proofErr w:type="spellEnd"/>
      <w:r w:rsidRPr="00830D68">
        <w:rPr>
          <w:rFonts w:ascii="Century Schoolbook" w:hAnsi="Century Schoolbook"/>
          <w:sz w:val="21"/>
        </w:rPr>
        <w:t xml:space="preserve">, us, f. : maison ; </w:t>
      </w:r>
      <w:proofErr w:type="spellStart"/>
      <w:r w:rsidRPr="00830D68">
        <w:rPr>
          <w:rFonts w:ascii="Century Schoolbook" w:hAnsi="Century Schoolbook"/>
          <w:sz w:val="21"/>
        </w:rPr>
        <w:t>domi</w:t>
      </w:r>
      <w:proofErr w:type="spellEnd"/>
      <w:r w:rsidRPr="00830D68">
        <w:rPr>
          <w:rFonts w:ascii="Century Schoolbook" w:hAnsi="Century Schoolbook"/>
          <w:sz w:val="21"/>
        </w:rPr>
        <w:t xml:space="preserve"> : à la maison</w:t>
      </w:r>
    </w:p>
    <w:p w14:paraId="4512517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edepol</w:t>
      </w:r>
      <w:proofErr w:type="spellEnd"/>
      <w:r w:rsidRPr="00830D68">
        <w:rPr>
          <w:rFonts w:ascii="Century Schoolbook" w:hAnsi="Century Schoolbook"/>
          <w:sz w:val="21"/>
        </w:rPr>
        <w:t>, interj. : parbleu !</w:t>
      </w:r>
    </w:p>
    <w:p w14:paraId="6ACB716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effero</w:t>
      </w:r>
      <w:proofErr w:type="spellEnd"/>
      <w:r w:rsidRPr="00830D68">
        <w:rPr>
          <w:rFonts w:ascii="Century Schoolbook" w:hAnsi="Century Schoolbook"/>
          <w:sz w:val="21"/>
        </w:rPr>
        <w:t>, porter dehors, sauver</w:t>
      </w:r>
    </w:p>
    <w:p w14:paraId="19C996D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ego, </w:t>
      </w:r>
      <w:proofErr w:type="spellStart"/>
      <w:r w:rsidRPr="00830D68">
        <w:rPr>
          <w:rFonts w:ascii="Century Schoolbook" w:hAnsi="Century Schoolbook"/>
          <w:sz w:val="21"/>
        </w:rPr>
        <w:t>mei</w:t>
      </w:r>
      <w:proofErr w:type="spellEnd"/>
      <w:r w:rsidRPr="00830D68">
        <w:rPr>
          <w:rFonts w:ascii="Century Schoolbook" w:hAnsi="Century Schoolbook"/>
          <w:sz w:val="21"/>
        </w:rPr>
        <w:t xml:space="preserve"> : je</w:t>
      </w:r>
    </w:p>
    <w:p w14:paraId="65AB9E1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enim</w:t>
      </w:r>
      <w:proofErr w:type="spellEnd"/>
      <w:r w:rsidRPr="00830D68">
        <w:rPr>
          <w:rFonts w:ascii="Century Schoolbook" w:hAnsi="Century Schoolbook"/>
          <w:sz w:val="21"/>
        </w:rPr>
        <w:t>, inv. : car, en effet</w:t>
      </w:r>
    </w:p>
    <w:p w14:paraId="03DC2A0E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epistula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f. : lettre</w:t>
      </w:r>
    </w:p>
    <w:p w14:paraId="304604D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et,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>. : et</w:t>
      </w:r>
    </w:p>
    <w:p w14:paraId="0933CCCD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facio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feci</w:t>
      </w:r>
      <w:proofErr w:type="spellEnd"/>
      <w:r w:rsidRPr="00830D68">
        <w:rPr>
          <w:rFonts w:ascii="Century Schoolbook" w:hAnsi="Century Schoolbook"/>
          <w:sz w:val="21"/>
        </w:rPr>
        <w:t>, factum : faire</w:t>
      </w:r>
    </w:p>
    <w:p w14:paraId="2344862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ferrum</w:t>
      </w:r>
      <w:proofErr w:type="spellEnd"/>
      <w:r w:rsidRPr="00830D68">
        <w:rPr>
          <w:rFonts w:ascii="Century Schoolbook" w:hAnsi="Century Schoolbook"/>
          <w:sz w:val="21"/>
        </w:rPr>
        <w:t>, i, n. : fer, outil ou arme de fer</w:t>
      </w:r>
    </w:p>
    <w:p w14:paraId="16DB4A0E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fides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ei</w:t>
      </w:r>
      <w:proofErr w:type="spellEnd"/>
      <w:r w:rsidRPr="00830D68">
        <w:rPr>
          <w:rFonts w:ascii="Century Schoolbook" w:hAnsi="Century Schoolbook"/>
          <w:sz w:val="21"/>
        </w:rPr>
        <w:t xml:space="preserve">, f. : foi, loyauté </w:t>
      </w:r>
      <w:proofErr w:type="spellStart"/>
      <w:r w:rsidRPr="00830D68">
        <w:rPr>
          <w:rFonts w:ascii="Century Schoolbook" w:hAnsi="Century Schoolbook"/>
          <w:sz w:val="21"/>
        </w:rPr>
        <w:t>bona</w:t>
      </w:r>
      <w:proofErr w:type="spellEnd"/>
      <w:r w:rsidRPr="00830D68">
        <w:rPr>
          <w:rFonts w:ascii="Century Schoolbook" w:hAnsi="Century Schoolbook"/>
          <w:sz w:val="21"/>
        </w:rPr>
        <w:t xml:space="preserve"> - : bonne foi</w:t>
      </w:r>
    </w:p>
    <w:p w14:paraId="75B4C44A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filia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f. : fille</w:t>
      </w:r>
    </w:p>
    <w:p w14:paraId="32DB367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>hic, inv. : ici</w:t>
      </w:r>
    </w:p>
    <w:p w14:paraId="1EC5E03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hora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f. : heure</w:t>
      </w:r>
    </w:p>
    <w:p w14:paraId="2837FF3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iam</w:t>
      </w:r>
      <w:proofErr w:type="spellEnd"/>
      <w:r w:rsidRPr="00830D68">
        <w:rPr>
          <w:rFonts w:ascii="Century Schoolbook" w:hAnsi="Century Schoolbook"/>
          <w:sz w:val="21"/>
        </w:rPr>
        <w:t>, inv. : déjà, à l'instant</w:t>
      </w:r>
    </w:p>
    <w:p w14:paraId="0746BB46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ille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illa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illud</w:t>
      </w:r>
      <w:proofErr w:type="spellEnd"/>
      <w:r w:rsidRPr="00830D68">
        <w:rPr>
          <w:rFonts w:ascii="Century Schoolbook" w:hAnsi="Century Schoolbook"/>
          <w:sz w:val="21"/>
        </w:rPr>
        <w:t xml:space="preserve"> : ce, cette</w:t>
      </w:r>
    </w:p>
    <w:p w14:paraId="3F8B1B2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impleo</w:t>
      </w:r>
      <w:proofErr w:type="spellEnd"/>
      <w:r w:rsidRPr="00830D68">
        <w:rPr>
          <w:rFonts w:ascii="Century Schoolbook" w:hAnsi="Century Schoolbook"/>
          <w:sz w:val="21"/>
        </w:rPr>
        <w:t xml:space="preserve">, es,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eui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etum</w:t>
      </w:r>
      <w:proofErr w:type="spellEnd"/>
      <w:r w:rsidRPr="00830D68">
        <w:rPr>
          <w:rFonts w:ascii="Century Schoolbook" w:hAnsi="Century Schoolbook"/>
          <w:sz w:val="21"/>
        </w:rPr>
        <w:t xml:space="preserve"> : emplir</w:t>
      </w:r>
    </w:p>
    <w:p w14:paraId="569EC11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improuidus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imprévoyant</w:t>
      </w:r>
    </w:p>
    <w:p w14:paraId="2362D2EC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in, </w:t>
      </w:r>
      <w:proofErr w:type="spellStart"/>
      <w:r w:rsidRPr="00830D68">
        <w:rPr>
          <w:rFonts w:ascii="Century Schoolbook" w:hAnsi="Century Schoolbook"/>
          <w:sz w:val="21"/>
        </w:rPr>
        <w:t>prép</w:t>
      </w:r>
      <w:proofErr w:type="spellEnd"/>
      <w:r w:rsidRPr="00830D68">
        <w:rPr>
          <w:rFonts w:ascii="Century Schoolbook" w:hAnsi="Century Schoolbook"/>
          <w:sz w:val="21"/>
        </w:rPr>
        <w:t>. : (</w:t>
      </w:r>
      <w:proofErr w:type="spellStart"/>
      <w:r w:rsidRPr="00830D68">
        <w:rPr>
          <w:rFonts w:ascii="Century Schoolbook" w:hAnsi="Century Schoolbook"/>
          <w:sz w:val="21"/>
        </w:rPr>
        <w:t>acc</w:t>
      </w:r>
      <w:proofErr w:type="spellEnd"/>
      <w:r w:rsidRPr="00830D68">
        <w:rPr>
          <w:rFonts w:ascii="Century Schoolbook" w:hAnsi="Century Schoolbook"/>
          <w:sz w:val="21"/>
        </w:rPr>
        <w:t xml:space="preserve">. ou </w:t>
      </w:r>
      <w:proofErr w:type="spellStart"/>
      <w:r w:rsidRPr="00830D68">
        <w:rPr>
          <w:rFonts w:ascii="Century Schoolbook" w:hAnsi="Century Schoolbook"/>
          <w:sz w:val="21"/>
        </w:rPr>
        <w:t>abl</w:t>
      </w:r>
      <w:proofErr w:type="spellEnd"/>
      <w:r w:rsidRPr="00830D68">
        <w:rPr>
          <w:rFonts w:ascii="Century Schoolbook" w:hAnsi="Century Schoolbook"/>
          <w:sz w:val="21"/>
        </w:rPr>
        <w:t>.) dans, sur, contre</w:t>
      </w:r>
    </w:p>
    <w:p w14:paraId="21425E5C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incertus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incertain</w:t>
      </w:r>
    </w:p>
    <w:p w14:paraId="0A2AB2DC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infigo</w:t>
      </w:r>
      <w:proofErr w:type="spellEnd"/>
      <w:r w:rsidRPr="00830D68">
        <w:rPr>
          <w:rFonts w:ascii="Century Schoolbook" w:hAnsi="Century Schoolbook"/>
          <w:sz w:val="21"/>
        </w:rPr>
        <w:t>, ficher dans, enfoncer</w:t>
      </w:r>
    </w:p>
    <w:p w14:paraId="231C67A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inquit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vb</w:t>
      </w:r>
      <w:proofErr w:type="spellEnd"/>
      <w:r w:rsidRPr="00830D68">
        <w:rPr>
          <w:rFonts w:ascii="Century Schoolbook" w:hAnsi="Century Schoolbook"/>
          <w:sz w:val="21"/>
        </w:rPr>
        <w:t>. inv. : dit-il, dit-elle</w:t>
      </w:r>
    </w:p>
    <w:p w14:paraId="13C25C2D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inuenio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ire, </w:t>
      </w:r>
      <w:proofErr w:type="spellStart"/>
      <w:r w:rsidRPr="00830D68">
        <w:rPr>
          <w:rFonts w:ascii="Century Schoolbook" w:hAnsi="Century Schoolbook"/>
          <w:sz w:val="21"/>
        </w:rPr>
        <w:t>ueni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uentum</w:t>
      </w:r>
      <w:proofErr w:type="spellEnd"/>
      <w:r w:rsidRPr="00830D68">
        <w:rPr>
          <w:rFonts w:ascii="Century Schoolbook" w:hAnsi="Century Schoolbook"/>
          <w:sz w:val="21"/>
        </w:rPr>
        <w:t xml:space="preserve"> : trouver</w:t>
      </w:r>
    </w:p>
    <w:p w14:paraId="2256D54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ea</w:t>
      </w:r>
      <w:proofErr w:type="spellEnd"/>
      <w:r w:rsidRPr="00830D68">
        <w:rPr>
          <w:rFonts w:ascii="Century Schoolbook" w:hAnsi="Century Schoolbook"/>
          <w:sz w:val="21"/>
        </w:rPr>
        <w:t>, id : ce, cette</w:t>
      </w:r>
    </w:p>
    <w:p w14:paraId="78410810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>longe, inv. : longuement, au loin</w:t>
      </w:r>
    </w:p>
    <w:p w14:paraId="71DF570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Megaronides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m. : </w:t>
      </w:r>
      <w:proofErr w:type="spellStart"/>
      <w:r w:rsidRPr="00830D68">
        <w:rPr>
          <w:rFonts w:ascii="Century Schoolbook" w:hAnsi="Century Schoolbook"/>
          <w:sz w:val="21"/>
        </w:rPr>
        <w:t>Mégaronidès</w:t>
      </w:r>
      <w:proofErr w:type="spellEnd"/>
    </w:p>
    <w:p w14:paraId="2019B1A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mens, </w:t>
      </w:r>
      <w:proofErr w:type="spellStart"/>
      <w:r w:rsidRPr="00830D68">
        <w:rPr>
          <w:rFonts w:ascii="Century Schoolbook" w:hAnsi="Century Schoolbook"/>
          <w:sz w:val="21"/>
        </w:rPr>
        <w:t>entis</w:t>
      </w:r>
      <w:proofErr w:type="spellEnd"/>
      <w:r w:rsidRPr="00830D68">
        <w:rPr>
          <w:rFonts w:ascii="Century Schoolbook" w:hAnsi="Century Schoolbook"/>
          <w:sz w:val="21"/>
        </w:rPr>
        <w:t>, f. : esprit</w:t>
      </w:r>
    </w:p>
    <w:p w14:paraId="14C244D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mensa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f. : table</w:t>
      </w:r>
    </w:p>
    <w:p w14:paraId="7BD7C3C5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meus, mea, </w:t>
      </w:r>
      <w:proofErr w:type="spellStart"/>
      <w:r w:rsidRPr="00830D68">
        <w:rPr>
          <w:rFonts w:ascii="Century Schoolbook" w:hAnsi="Century Schoolbook"/>
          <w:sz w:val="21"/>
        </w:rPr>
        <w:t>meum</w:t>
      </w:r>
      <w:proofErr w:type="spellEnd"/>
      <w:r w:rsidRPr="00830D68">
        <w:rPr>
          <w:rFonts w:ascii="Century Schoolbook" w:hAnsi="Century Schoolbook"/>
          <w:sz w:val="21"/>
        </w:rPr>
        <w:t xml:space="preserve"> : mon</w:t>
      </w:r>
    </w:p>
    <w:p w14:paraId="1F7E4A5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miseria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f. : misère</w:t>
      </w:r>
    </w:p>
    <w:p w14:paraId="4AF6A32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mitis</w:t>
      </w:r>
      <w:proofErr w:type="spellEnd"/>
      <w:r w:rsidRPr="00830D68">
        <w:rPr>
          <w:rFonts w:ascii="Century Schoolbook" w:hAnsi="Century Schoolbook"/>
          <w:sz w:val="21"/>
        </w:rPr>
        <w:t>, e : doux</w:t>
      </w:r>
    </w:p>
    <w:p w14:paraId="72DCF350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munificus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libéral, généreux</w:t>
      </w:r>
    </w:p>
    <w:p w14:paraId="216F4B76" w14:textId="77777777" w:rsidR="003742DA" w:rsidRPr="008251CB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proofErr w:type="spellStart"/>
      <w:r w:rsidRPr="008251CB">
        <w:rPr>
          <w:rFonts w:ascii="Century Schoolbook" w:hAnsi="Century Schoolbook"/>
          <w:sz w:val="21"/>
          <w:lang w:val="en-US"/>
        </w:rPr>
        <w:t>naufragium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i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n. :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naufrage</w:t>
      </w:r>
      <w:proofErr w:type="spellEnd"/>
    </w:p>
    <w:p w14:paraId="45AEAA09" w14:textId="77777777" w:rsidR="003742DA" w:rsidRPr="008251CB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proofErr w:type="spellStart"/>
      <w:r w:rsidRPr="008251CB">
        <w:rPr>
          <w:rFonts w:ascii="Century Schoolbook" w:hAnsi="Century Schoolbook"/>
          <w:sz w:val="21"/>
          <w:lang w:val="en-US"/>
        </w:rPr>
        <w:t>nauigo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as, are :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naviguer</w:t>
      </w:r>
      <w:proofErr w:type="spellEnd"/>
    </w:p>
    <w:p w14:paraId="58BDEFA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nomen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inis</w:t>
      </w:r>
      <w:proofErr w:type="spellEnd"/>
      <w:r w:rsidRPr="00830D68">
        <w:rPr>
          <w:rFonts w:ascii="Century Schoolbook" w:hAnsi="Century Schoolbook"/>
          <w:sz w:val="21"/>
        </w:rPr>
        <w:t>, n. : nom</w:t>
      </w:r>
    </w:p>
    <w:p w14:paraId="099F2E4A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non, </w:t>
      </w:r>
      <w:proofErr w:type="spellStart"/>
      <w:r w:rsidRPr="00830D68">
        <w:rPr>
          <w:rFonts w:ascii="Century Schoolbook" w:hAnsi="Century Schoolbook"/>
          <w:sz w:val="21"/>
        </w:rPr>
        <w:t>neg</w:t>
      </w:r>
      <w:proofErr w:type="spellEnd"/>
      <w:r w:rsidRPr="00830D68">
        <w:rPr>
          <w:rFonts w:ascii="Century Schoolbook" w:hAnsi="Century Schoolbook"/>
          <w:sz w:val="21"/>
        </w:rPr>
        <w:t>. : ne...pas</w:t>
      </w:r>
    </w:p>
    <w:p w14:paraId="3ABF79D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nosco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noui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notum</w:t>
      </w:r>
      <w:proofErr w:type="spellEnd"/>
      <w:r w:rsidRPr="00830D68">
        <w:rPr>
          <w:rFonts w:ascii="Century Schoolbook" w:hAnsi="Century Schoolbook"/>
          <w:sz w:val="21"/>
        </w:rPr>
        <w:t xml:space="preserve"> : apprendre ; pf. savoir</w:t>
      </w:r>
    </w:p>
    <w:p w14:paraId="5EB2065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>o, inv. : ô, oh (exclamation)</w:t>
      </w:r>
    </w:p>
    <w:p w14:paraId="6EAA449E" w14:textId="77777777" w:rsidR="003742DA" w:rsidRPr="008251CB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proofErr w:type="spellStart"/>
      <w:r w:rsidRPr="008251CB">
        <w:rPr>
          <w:rFonts w:ascii="Century Schoolbook" w:hAnsi="Century Schoolbook"/>
          <w:sz w:val="21"/>
          <w:lang w:val="en-US"/>
        </w:rPr>
        <w:t>obliuiscor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eris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i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oblitus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 sum :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oublier</w:t>
      </w:r>
      <w:proofErr w:type="spellEnd"/>
    </w:p>
    <w:p w14:paraId="15175BC2" w14:textId="77777777" w:rsidR="003742DA" w:rsidRPr="008251CB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proofErr w:type="spellStart"/>
      <w:r w:rsidRPr="008251CB">
        <w:rPr>
          <w:rFonts w:ascii="Century Schoolbook" w:hAnsi="Century Schoolbook"/>
          <w:sz w:val="21"/>
          <w:lang w:val="en-US"/>
        </w:rPr>
        <w:t>obsequium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i</w:t>
      </w:r>
      <w:proofErr w:type="spellEnd"/>
      <w:r w:rsidRPr="008251CB">
        <w:rPr>
          <w:rFonts w:ascii="Century Schoolbook" w:hAnsi="Century Schoolbook"/>
          <w:sz w:val="21"/>
          <w:lang w:val="en-US"/>
        </w:rPr>
        <w:t>, n. : complaisance</w:t>
      </w:r>
    </w:p>
    <w:p w14:paraId="3C27ECC8" w14:textId="77777777" w:rsidR="003742DA" w:rsidRPr="008251CB" w:rsidRDefault="003742DA" w:rsidP="003742DA">
      <w:pPr>
        <w:jc w:val="both"/>
        <w:rPr>
          <w:rFonts w:ascii="Century Schoolbook" w:hAnsi="Century Schoolbook"/>
          <w:sz w:val="21"/>
          <w:lang w:val="en-US"/>
        </w:rPr>
      </w:pPr>
      <w:r w:rsidRPr="008251CB">
        <w:rPr>
          <w:rFonts w:ascii="Century Schoolbook" w:hAnsi="Century Schoolbook"/>
          <w:sz w:val="21"/>
          <w:lang w:val="en-US"/>
        </w:rPr>
        <w:t xml:space="preserve">odium,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i</w:t>
      </w:r>
      <w:proofErr w:type="spellEnd"/>
      <w:r w:rsidRPr="008251CB">
        <w:rPr>
          <w:rFonts w:ascii="Century Schoolbook" w:hAnsi="Century Schoolbook"/>
          <w:sz w:val="21"/>
          <w:lang w:val="en-US"/>
        </w:rPr>
        <w:t xml:space="preserve">, n. : </w:t>
      </w:r>
      <w:proofErr w:type="spellStart"/>
      <w:r w:rsidRPr="008251CB">
        <w:rPr>
          <w:rFonts w:ascii="Century Schoolbook" w:hAnsi="Century Schoolbook"/>
          <w:sz w:val="21"/>
          <w:lang w:val="en-US"/>
        </w:rPr>
        <w:t>haine</w:t>
      </w:r>
      <w:proofErr w:type="spellEnd"/>
    </w:p>
    <w:p w14:paraId="62B37D2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omnis</w:t>
      </w:r>
      <w:proofErr w:type="spellEnd"/>
      <w:r w:rsidRPr="00830D68">
        <w:rPr>
          <w:rFonts w:ascii="Century Schoolbook" w:hAnsi="Century Schoolbook"/>
          <w:sz w:val="21"/>
        </w:rPr>
        <w:t>, e : tout</w:t>
      </w:r>
    </w:p>
    <w:p w14:paraId="1AD66DAF" w14:textId="65B4D85B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pario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peperi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partum</w:t>
      </w:r>
      <w:proofErr w:type="spellEnd"/>
      <w:r w:rsidRPr="00830D68">
        <w:rPr>
          <w:rFonts w:ascii="Century Schoolbook" w:hAnsi="Century Schoolbook"/>
          <w:sz w:val="21"/>
        </w:rPr>
        <w:t xml:space="preserve"> : </w:t>
      </w:r>
      <w:r w:rsidR="008251CB">
        <w:rPr>
          <w:rFonts w:ascii="Century Schoolbook" w:hAnsi="Century Schoolbook"/>
          <w:sz w:val="21"/>
        </w:rPr>
        <w:t xml:space="preserve">produire, </w:t>
      </w:r>
      <w:r w:rsidRPr="00830D68">
        <w:rPr>
          <w:rFonts w:ascii="Century Schoolbook" w:hAnsi="Century Schoolbook"/>
          <w:sz w:val="21"/>
        </w:rPr>
        <w:t>accoucher</w:t>
      </w:r>
    </w:p>
    <w:p w14:paraId="2F3AA4D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paro</w:t>
      </w:r>
      <w:proofErr w:type="spellEnd"/>
      <w:r w:rsidRPr="00830D68">
        <w:rPr>
          <w:rFonts w:ascii="Century Schoolbook" w:hAnsi="Century Schoolbook"/>
          <w:sz w:val="21"/>
        </w:rPr>
        <w:t>, as, are : préparer</w:t>
      </w:r>
    </w:p>
    <w:p w14:paraId="77D2DD3D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pauper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eris</w:t>
      </w:r>
      <w:proofErr w:type="spellEnd"/>
      <w:r w:rsidRPr="00830D68">
        <w:rPr>
          <w:rFonts w:ascii="Century Schoolbook" w:hAnsi="Century Schoolbook"/>
          <w:sz w:val="21"/>
        </w:rPr>
        <w:t xml:space="preserve"> : pauvre</w:t>
      </w:r>
    </w:p>
    <w:p w14:paraId="6F7E6724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pectus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oris</w:t>
      </w:r>
      <w:proofErr w:type="spellEnd"/>
      <w:r w:rsidRPr="00830D68">
        <w:rPr>
          <w:rFonts w:ascii="Century Schoolbook" w:hAnsi="Century Schoolbook"/>
          <w:sz w:val="21"/>
        </w:rPr>
        <w:t>, n. : poitrine</w:t>
      </w:r>
    </w:p>
    <w:p w14:paraId="5F47C53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perfero</w:t>
      </w:r>
      <w:proofErr w:type="spellEnd"/>
      <w:r w:rsidRPr="00830D68">
        <w:rPr>
          <w:rFonts w:ascii="Century Schoolbook" w:hAnsi="Century Schoolbook"/>
          <w:sz w:val="21"/>
        </w:rPr>
        <w:t xml:space="preserve">, fers, ferre, </w:t>
      </w:r>
      <w:proofErr w:type="spellStart"/>
      <w:r w:rsidRPr="00830D68">
        <w:rPr>
          <w:rFonts w:ascii="Century Schoolbook" w:hAnsi="Century Schoolbook"/>
          <w:sz w:val="21"/>
        </w:rPr>
        <w:t>tuli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latum</w:t>
      </w:r>
      <w:proofErr w:type="spellEnd"/>
      <w:r w:rsidRPr="00830D68">
        <w:rPr>
          <w:rFonts w:ascii="Century Schoolbook" w:hAnsi="Century Schoolbook"/>
          <w:sz w:val="21"/>
        </w:rPr>
        <w:t xml:space="preserve"> : transporter, porter</w:t>
      </w:r>
    </w:p>
    <w:p w14:paraId="5F64BF0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pirata, </w:t>
      </w:r>
      <w:proofErr w:type="spellStart"/>
      <w:r w:rsidRPr="00830D68">
        <w:rPr>
          <w:rFonts w:ascii="Century Schoolbook" w:hAnsi="Century Schoolbook"/>
          <w:sz w:val="21"/>
        </w:rPr>
        <w:t>ae</w:t>
      </w:r>
      <w:proofErr w:type="spellEnd"/>
      <w:r w:rsidRPr="00830D68">
        <w:rPr>
          <w:rFonts w:ascii="Century Schoolbook" w:hAnsi="Century Schoolbook"/>
          <w:sz w:val="21"/>
        </w:rPr>
        <w:t>, m. : pirate</w:t>
      </w:r>
    </w:p>
    <w:p w14:paraId="3701E575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plures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plura</w:t>
      </w:r>
      <w:proofErr w:type="spellEnd"/>
      <w:r w:rsidRPr="00830D68">
        <w:rPr>
          <w:rFonts w:ascii="Century Schoolbook" w:hAnsi="Century Schoolbook"/>
          <w:sz w:val="21"/>
        </w:rPr>
        <w:t xml:space="preserve"> : plus de, plus nombreux</w:t>
      </w:r>
    </w:p>
    <w:p w14:paraId="5ECC98E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pono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posui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situm</w:t>
      </w:r>
      <w:proofErr w:type="spellEnd"/>
      <w:r w:rsidRPr="00830D68">
        <w:rPr>
          <w:rFonts w:ascii="Century Schoolbook" w:hAnsi="Century Schoolbook"/>
          <w:sz w:val="21"/>
        </w:rPr>
        <w:t xml:space="preserve"> : placer, poser</w:t>
      </w:r>
    </w:p>
    <w:p w14:paraId="6A121F1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primus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premier</w:t>
      </w:r>
    </w:p>
    <w:p w14:paraId="543ED0E0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quaeso</w:t>
      </w:r>
      <w:proofErr w:type="spellEnd"/>
      <w:r w:rsidRPr="00830D68">
        <w:rPr>
          <w:rFonts w:ascii="Century Schoolbook" w:hAnsi="Century Schoolbook"/>
          <w:sz w:val="21"/>
        </w:rPr>
        <w:t>, inv. : s'il te plaît, je te prie</w:t>
      </w:r>
    </w:p>
    <w:p w14:paraId="08E00B54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quam</w:t>
      </w:r>
      <w:proofErr w:type="spellEnd"/>
      <w:r w:rsidRPr="00830D68">
        <w:rPr>
          <w:rFonts w:ascii="Century Schoolbook" w:hAnsi="Century Schoolbook"/>
          <w:sz w:val="21"/>
        </w:rPr>
        <w:t>, inv. : que</w:t>
      </w:r>
    </w:p>
    <w:p w14:paraId="161F42DA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qui, </w:t>
      </w:r>
      <w:proofErr w:type="spellStart"/>
      <w:r w:rsidRPr="00830D68">
        <w:rPr>
          <w:rFonts w:ascii="Century Schoolbook" w:hAnsi="Century Schoolbook"/>
          <w:sz w:val="21"/>
        </w:rPr>
        <w:t>quae</w:t>
      </w:r>
      <w:proofErr w:type="spellEnd"/>
      <w:r w:rsidRPr="00830D68">
        <w:rPr>
          <w:rFonts w:ascii="Century Schoolbook" w:hAnsi="Century Schoolbook"/>
          <w:sz w:val="21"/>
        </w:rPr>
        <w:t>, quod : qui</w:t>
      </w:r>
    </w:p>
    <w:p w14:paraId="4854548D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quod,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>. : parce que</w:t>
      </w:r>
    </w:p>
    <w:p w14:paraId="663C7744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rarus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rare</w:t>
      </w:r>
    </w:p>
    <w:p w14:paraId="38B867E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redimo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emi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emptum</w:t>
      </w:r>
      <w:proofErr w:type="spellEnd"/>
      <w:r w:rsidRPr="00830D68">
        <w:rPr>
          <w:rFonts w:ascii="Century Schoolbook" w:hAnsi="Century Schoolbook"/>
          <w:sz w:val="21"/>
        </w:rPr>
        <w:t xml:space="preserve"> : racheter</w:t>
      </w:r>
    </w:p>
    <w:p w14:paraId="15781BC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res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rei</w:t>
      </w:r>
      <w:proofErr w:type="spellEnd"/>
      <w:r w:rsidRPr="00830D68">
        <w:rPr>
          <w:rFonts w:ascii="Century Schoolbook" w:hAnsi="Century Schoolbook"/>
          <w:sz w:val="21"/>
        </w:rPr>
        <w:t>, f. : chose</w:t>
      </w:r>
    </w:p>
    <w:p w14:paraId="3BCFA1D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>sal, salis, m. : sel</w:t>
      </w:r>
    </w:p>
    <w:p w14:paraId="277FFC63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scribo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scripsi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scriptum</w:t>
      </w:r>
      <w:proofErr w:type="spellEnd"/>
      <w:r w:rsidRPr="00830D68">
        <w:rPr>
          <w:rFonts w:ascii="Century Schoolbook" w:hAnsi="Century Schoolbook"/>
          <w:sz w:val="21"/>
        </w:rPr>
        <w:t xml:space="preserve"> : écrire</w:t>
      </w:r>
    </w:p>
    <w:p w14:paraId="7402288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sed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>. : mais</w:t>
      </w:r>
    </w:p>
    <w:p w14:paraId="11DA60BF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sum</w:t>
      </w:r>
      <w:proofErr w:type="spellEnd"/>
      <w:r w:rsidRPr="00830D68">
        <w:rPr>
          <w:rFonts w:ascii="Century Schoolbook" w:hAnsi="Century Schoolbook"/>
          <w:sz w:val="21"/>
        </w:rPr>
        <w:t>, es, esse, fui : être</w:t>
      </w:r>
    </w:p>
    <w:p w14:paraId="01BE49CB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T, n. </w:t>
      </w:r>
      <w:proofErr w:type="spellStart"/>
      <w:r w:rsidRPr="00830D68">
        <w:rPr>
          <w:rFonts w:ascii="Century Schoolbook" w:hAnsi="Century Schoolbook"/>
          <w:sz w:val="21"/>
        </w:rPr>
        <w:t>pr</w:t>
      </w:r>
      <w:proofErr w:type="spellEnd"/>
      <w:r w:rsidRPr="00830D68">
        <w:rPr>
          <w:rFonts w:ascii="Century Schoolbook" w:hAnsi="Century Schoolbook"/>
          <w:sz w:val="21"/>
        </w:rPr>
        <w:t>. : abréviation de Titus</w:t>
      </w:r>
    </w:p>
    <w:p w14:paraId="7C21B26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talis</w:t>
      </w:r>
      <w:proofErr w:type="spellEnd"/>
      <w:r w:rsidRPr="00830D68">
        <w:rPr>
          <w:rFonts w:ascii="Century Schoolbook" w:hAnsi="Century Schoolbook"/>
          <w:sz w:val="21"/>
        </w:rPr>
        <w:t xml:space="preserve">, e : tel ; ... </w:t>
      </w:r>
      <w:proofErr w:type="spellStart"/>
      <w:r w:rsidRPr="00830D68">
        <w:rPr>
          <w:rFonts w:ascii="Century Schoolbook" w:hAnsi="Century Schoolbook"/>
          <w:sz w:val="21"/>
        </w:rPr>
        <w:t>qualis</w:t>
      </w:r>
      <w:proofErr w:type="spellEnd"/>
      <w:r w:rsidRPr="00830D68">
        <w:rPr>
          <w:rFonts w:ascii="Century Schoolbook" w:hAnsi="Century Schoolbook"/>
          <w:sz w:val="21"/>
        </w:rPr>
        <w:t xml:space="preserve"> : tel.. que</w:t>
      </w:r>
    </w:p>
    <w:p w14:paraId="33C537F1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tam</w:t>
      </w:r>
      <w:proofErr w:type="spellEnd"/>
      <w:r w:rsidRPr="00830D68">
        <w:rPr>
          <w:rFonts w:ascii="Century Schoolbook" w:hAnsi="Century Schoolbook"/>
          <w:sz w:val="21"/>
        </w:rPr>
        <w:t>, inv. : si, autant</w:t>
      </w:r>
    </w:p>
    <w:p w14:paraId="2FFFD6F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timeo</w:t>
      </w:r>
      <w:proofErr w:type="spellEnd"/>
      <w:r w:rsidRPr="00830D68">
        <w:rPr>
          <w:rFonts w:ascii="Century Schoolbook" w:hAnsi="Century Schoolbook"/>
          <w:sz w:val="21"/>
        </w:rPr>
        <w:t xml:space="preserve">, es,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timui</w:t>
      </w:r>
      <w:proofErr w:type="spellEnd"/>
      <w:r w:rsidRPr="00830D68">
        <w:rPr>
          <w:rFonts w:ascii="Century Schoolbook" w:hAnsi="Century Schoolbook"/>
          <w:sz w:val="21"/>
        </w:rPr>
        <w:t xml:space="preserve"> : craindre</w:t>
      </w:r>
    </w:p>
    <w:p w14:paraId="04E6A756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trado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didi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ditum</w:t>
      </w:r>
      <w:proofErr w:type="spellEnd"/>
      <w:r w:rsidRPr="00830D68">
        <w:rPr>
          <w:rFonts w:ascii="Century Schoolbook" w:hAnsi="Century Schoolbook"/>
          <w:sz w:val="21"/>
        </w:rPr>
        <w:t xml:space="preserve"> : livrer, transmettre</w:t>
      </w:r>
    </w:p>
    <w:p w14:paraId="1FAE4D6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tu, </w:t>
      </w:r>
      <w:proofErr w:type="spellStart"/>
      <w:r w:rsidRPr="00830D68">
        <w:rPr>
          <w:rFonts w:ascii="Century Schoolbook" w:hAnsi="Century Schoolbook"/>
          <w:sz w:val="21"/>
        </w:rPr>
        <w:t>tui</w:t>
      </w:r>
      <w:proofErr w:type="spellEnd"/>
      <w:r w:rsidRPr="00830D68">
        <w:rPr>
          <w:rFonts w:ascii="Century Schoolbook" w:hAnsi="Century Schoolbook"/>
          <w:sz w:val="21"/>
        </w:rPr>
        <w:t xml:space="preserve"> : tu, te, toi</w:t>
      </w:r>
    </w:p>
    <w:p w14:paraId="7CDC6D56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ualeo</w:t>
      </w:r>
      <w:proofErr w:type="spellEnd"/>
      <w:r w:rsidRPr="00830D68">
        <w:rPr>
          <w:rFonts w:ascii="Century Schoolbook" w:hAnsi="Century Schoolbook"/>
          <w:sz w:val="21"/>
        </w:rPr>
        <w:t xml:space="preserve">, es, </w:t>
      </w:r>
      <w:proofErr w:type="spellStart"/>
      <w:r w:rsidRPr="00830D68">
        <w:rPr>
          <w:rFonts w:ascii="Century Schoolbook" w:hAnsi="Century Schoolbook"/>
          <w:sz w:val="21"/>
        </w:rPr>
        <w:t>ere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ui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itum</w:t>
      </w:r>
      <w:proofErr w:type="spellEnd"/>
      <w:r w:rsidRPr="00830D68">
        <w:rPr>
          <w:rFonts w:ascii="Century Schoolbook" w:hAnsi="Century Schoolbook"/>
          <w:sz w:val="21"/>
        </w:rPr>
        <w:t xml:space="preserve"> : avoir de la valeur, être fort</w:t>
      </w:r>
    </w:p>
    <w:p w14:paraId="2F5B854A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ueritas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atis</w:t>
      </w:r>
      <w:proofErr w:type="spellEnd"/>
      <w:r w:rsidRPr="00830D68">
        <w:rPr>
          <w:rFonts w:ascii="Century Schoolbook" w:hAnsi="Century Schoolbook"/>
          <w:sz w:val="21"/>
        </w:rPr>
        <w:t>, f. : vérité</w:t>
      </w:r>
    </w:p>
    <w:p w14:paraId="651523E6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uerus</w:t>
      </w:r>
      <w:proofErr w:type="spellEnd"/>
      <w:r w:rsidRPr="00830D68">
        <w:rPr>
          <w:rFonts w:ascii="Century Schoolbook" w:hAnsi="Century Schoolbook"/>
          <w:sz w:val="21"/>
        </w:rPr>
        <w:t xml:space="preserve">, a, </w:t>
      </w:r>
      <w:proofErr w:type="spellStart"/>
      <w:r w:rsidRPr="00830D68">
        <w:rPr>
          <w:rFonts w:ascii="Century Schoolbook" w:hAnsi="Century Schoolbook"/>
          <w:sz w:val="21"/>
        </w:rPr>
        <w:t>um</w:t>
      </w:r>
      <w:proofErr w:type="spellEnd"/>
      <w:r w:rsidRPr="00830D68">
        <w:rPr>
          <w:rFonts w:ascii="Century Schoolbook" w:hAnsi="Century Schoolbook"/>
          <w:sz w:val="21"/>
        </w:rPr>
        <w:t xml:space="preserve"> : vrai</w:t>
      </w:r>
    </w:p>
    <w:p w14:paraId="770F1B59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  <w:lang w:val="nl-BE"/>
        </w:rPr>
      </w:pPr>
      <w:r w:rsidRPr="00830D68">
        <w:rPr>
          <w:rFonts w:ascii="Century Schoolbook" w:hAnsi="Century Schoolbook"/>
          <w:sz w:val="21"/>
          <w:lang w:val="nl-BE"/>
        </w:rPr>
        <w:t>uideo, es, ere, uidi, uisum : voir</w:t>
      </w:r>
    </w:p>
    <w:p w14:paraId="19991BA5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uir</w:t>
      </w:r>
      <w:proofErr w:type="spellEnd"/>
      <w:r w:rsidRPr="00830D68">
        <w:rPr>
          <w:rFonts w:ascii="Century Schoolbook" w:hAnsi="Century Schoolbook"/>
          <w:sz w:val="21"/>
        </w:rPr>
        <w:t xml:space="preserve">, </w:t>
      </w:r>
      <w:proofErr w:type="spellStart"/>
      <w:r w:rsidRPr="00830D68">
        <w:rPr>
          <w:rFonts w:ascii="Century Schoolbook" w:hAnsi="Century Schoolbook"/>
          <w:sz w:val="21"/>
        </w:rPr>
        <w:t>uiri</w:t>
      </w:r>
      <w:proofErr w:type="spellEnd"/>
      <w:r w:rsidRPr="00830D68">
        <w:rPr>
          <w:rFonts w:ascii="Century Schoolbook" w:hAnsi="Century Schoolbook"/>
          <w:sz w:val="21"/>
        </w:rPr>
        <w:t xml:space="preserve">, m. : homme ( par </w:t>
      </w:r>
      <w:proofErr w:type="spellStart"/>
      <w:r w:rsidRPr="00830D68">
        <w:rPr>
          <w:rFonts w:ascii="Century Schoolbook" w:hAnsi="Century Schoolbook"/>
          <w:sz w:val="21"/>
        </w:rPr>
        <w:t>opp</w:t>
      </w:r>
      <w:proofErr w:type="spellEnd"/>
      <w:r w:rsidRPr="00830D68">
        <w:rPr>
          <w:rFonts w:ascii="Century Schoolbook" w:hAnsi="Century Schoolbook"/>
          <w:sz w:val="21"/>
        </w:rPr>
        <w:t xml:space="preserve">. à </w:t>
      </w:r>
      <w:proofErr w:type="spellStart"/>
      <w:r w:rsidRPr="00830D68">
        <w:rPr>
          <w:rFonts w:ascii="Century Schoolbook" w:hAnsi="Century Schoolbook"/>
          <w:sz w:val="21"/>
        </w:rPr>
        <w:t>mulier</w:t>
      </w:r>
      <w:proofErr w:type="spellEnd"/>
      <w:r w:rsidRPr="00830D68">
        <w:rPr>
          <w:rFonts w:ascii="Century Schoolbook" w:hAnsi="Century Schoolbook"/>
          <w:sz w:val="21"/>
        </w:rPr>
        <w:t>, femme ), mari.</w:t>
      </w:r>
    </w:p>
    <w:p w14:paraId="21C65B97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uis</w:t>
      </w:r>
      <w:proofErr w:type="spellEnd"/>
      <w:r w:rsidRPr="00830D68">
        <w:rPr>
          <w:rFonts w:ascii="Century Schoolbook" w:hAnsi="Century Schoolbook"/>
          <w:sz w:val="21"/>
        </w:rPr>
        <w:t>, -, f. : force</w:t>
      </w:r>
    </w:p>
    <w:p w14:paraId="51B470BE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r w:rsidRPr="00830D68">
        <w:rPr>
          <w:rFonts w:ascii="Century Schoolbook" w:hAnsi="Century Schoolbook"/>
          <w:sz w:val="21"/>
        </w:rPr>
        <w:t xml:space="preserve">ut, </w:t>
      </w:r>
      <w:proofErr w:type="spellStart"/>
      <w:r w:rsidRPr="00830D68">
        <w:rPr>
          <w:rFonts w:ascii="Century Schoolbook" w:hAnsi="Century Schoolbook"/>
          <w:sz w:val="21"/>
        </w:rPr>
        <w:t>conj</w:t>
      </w:r>
      <w:proofErr w:type="spellEnd"/>
      <w:r w:rsidRPr="00830D68">
        <w:rPr>
          <w:rFonts w:ascii="Century Schoolbook" w:hAnsi="Century Schoolbook"/>
          <w:sz w:val="21"/>
        </w:rPr>
        <w:t>. : pour que, que, comme</w:t>
      </w:r>
    </w:p>
    <w:p w14:paraId="12560E68" w14:textId="77777777" w:rsidR="003742DA" w:rsidRPr="00830D68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utinam</w:t>
      </w:r>
      <w:proofErr w:type="spellEnd"/>
      <w:r w:rsidRPr="00830D68">
        <w:rPr>
          <w:rFonts w:ascii="Century Schoolbook" w:hAnsi="Century Schoolbook"/>
          <w:sz w:val="21"/>
        </w:rPr>
        <w:t>, inv. : pourvu que... !, si seulement... !</w:t>
      </w:r>
    </w:p>
    <w:p w14:paraId="0A73560B" w14:textId="77777777" w:rsidR="003742DA" w:rsidRDefault="003742DA" w:rsidP="003742DA">
      <w:pPr>
        <w:jc w:val="both"/>
        <w:rPr>
          <w:rFonts w:ascii="Century Schoolbook" w:hAnsi="Century Schoolbook"/>
          <w:sz w:val="21"/>
        </w:rPr>
      </w:pPr>
      <w:proofErr w:type="spellStart"/>
      <w:r w:rsidRPr="00830D68">
        <w:rPr>
          <w:rFonts w:ascii="Century Schoolbook" w:hAnsi="Century Schoolbook"/>
          <w:sz w:val="21"/>
        </w:rPr>
        <w:t>uulgaris</w:t>
      </w:r>
      <w:proofErr w:type="spellEnd"/>
      <w:r w:rsidRPr="00830D68">
        <w:rPr>
          <w:rFonts w:ascii="Century Schoolbook" w:hAnsi="Century Schoolbook"/>
          <w:sz w:val="21"/>
        </w:rPr>
        <w:t>, e : commun, répandu</w:t>
      </w:r>
    </w:p>
    <w:p w14:paraId="404EB38A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  <w:sectPr w:rsidR="003742DA" w:rsidSect="003742DA">
          <w:type w:val="continuous"/>
          <w:pgSz w:w="11900" w:h="16840"/>
          <w:pgMar w:top="720" w:right="720" w:bottom="720" w:left="720" w:header="325" w:footer="708" w:gutter="0"/>
          <w:cols w:num="2" w:space="708"/>
          <w:docGrid w:linePitch="360"/>
        </w:sectPr>
      </w:pPr>
    </w:p>
    <w:p w14:paraId="18273125" w14:textId="7244466D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1DD12732" w14:textId="77777777" w:rsidR="003742DA" w:rsidRDefault="003742DA" w:rsidP="00830D68">
      <w:pPr>
        <w:jc w:val="both"/>
        <w:rPr>
          <w:rFonts w:ascii="Century Schoolbook" w:hAnsi="Century Schoolbook"/>
          <w:sz w:val="21"/>
        </w:rPr>
      </w:pPr>
    </w:p>
    <w:p w14:paraId="3A05DCF2" w14:textId="32951EF3" w:rsidR="003742DA" w:rsidRDefault="003742DA" w:rsidP="00830D68">
      <w:pPr>
        <w:jc w:val="both"/>
        <w:rPr>
          <w:rFonts w:ascii="Century Schoolbook" w:hAnsi="Century Schoolbook"/>
          <w:sz w:val="21"/>
        </w:rPr>
        <w:sectPr w:rsidR="003742DA" w:rsidSect="006547FB">
          <w:type w:val="continuous"/>
          <w:pgSz w:w="11900" w:h="16840"/>
          <w:pgMar w:top="720" w:right="720" w:bottom="720" w:left="720" w:header="325" w:footer="708" w:gutter="0"/>
          <w:cols w:space="708"/>
          <w:docGrid w:linePitch="360"/>
        </w:sectPr>
      </w:pPr>
    </w:p>
    <w:tbl>
      <w:tblPr>
        <w:tblStyle w:val="Grilledutableau"/>
        <w:tblW w:w="104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251CB" w14:paraId="569075F9" w14:textId="31702355" w:rsidTr="008251CB">
        <w:tc>
          <w:tcPr>
            <w:tcW w:w="222" w:type="dxa"/>
          </w:tcPr>
          <w:p w14:paraId="2A3D50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3418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A184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5861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AEC8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425A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8961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C30A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D643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8100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EAF1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5801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6BFD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D5A2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2060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B80B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34BC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37ED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3DD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F950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1084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6CDE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7F61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FBB3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E11A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1FFE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A5CD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97BB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3CEC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048A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7E2C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C54F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7964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269B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4A7F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E0C1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45B8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4CC3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4994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DFBA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DBDC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1C7A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41AC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29D9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1F82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D989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083C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6421F3E" w14:textId="750DDADF" w:rsidTr="008251CB">
        <w:tc>
          <w:tcPr>
            <w:tcW w:w="222" w:type="dxa"/>
          </w:tcPr>
          <w:p w14:paraId="5AF2AC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D94F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D3C1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B030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5245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4D73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0439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7394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2E8C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9725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8CDB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843B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339C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9D45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849D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F55B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569E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ED3E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EC45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643A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5269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5270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2722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30D9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29B4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8FE9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BF20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FBDE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3B94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0D33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2BB9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5E52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291D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F212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72B4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35A0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3DB5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0F15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78DB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41FD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5CCA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155B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BC60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0166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D36C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1173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9285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3731587" w14:textId="230B6251" w:rsidTr="008251CB">
        <w:tc>
          <w:tcPr>
            <w:tcW w:w="222" w:type="dxa"/>
          </w:tcPr>
          <w:p w14:paraId="1D40A7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5BB1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C141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F3A89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96FB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41E1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A188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8499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D8BF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337A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FE5524" w14:textId="77777777" w:rsidR="008251CB" w:rsidRPr="008251CB" w:rsidRDefault="008251CB" w:rsidP="00830D68">
            <w:pPr>
              <w:jc w:val="both"/>
              <w:rPr>
                <w:rFonts w:ascii="Century Schoolbook" w:hAnsi="Century Schoolbook"/>
                <w:sz w:val="22"/>
              </w:rPr>
            </w:pPr>
          </w:p>
        </w:tc>
        <w:tc>
          <w:tcPr>
            <w:tcW w:w="222" w:type="dxa"/>
          </w:tcPr>
          <w:p w14:paraId="48C9F1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BB49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D1D44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37B5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F3A7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1637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AD20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5D18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23DD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7DA0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87D6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AA13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3D54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9A1D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518C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2809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837A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8FCC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C49F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B3CE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18BA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37C1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B7A8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5BE8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DC6B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BE37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201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9DA5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9E05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38BF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5F4B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87AA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E671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7402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F216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C790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E4B0683" w14:textId="310E885E" w:rsidTr="008251CB">
        <w:tc>
          <w:tcPr>
            <w:tcW w:w="222" w:type="dxa"/>
          </w:tcPr>
          <w:p w14:paraId="13705C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A243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086A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F2234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3F40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9522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4132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EFEB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EFCB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334D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BAC6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117E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CF10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7FFA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1B4D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BEC7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6CCA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1CCA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670B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1417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1CFE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4914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4F37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5B0C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4E90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2987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D9AB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5FD6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A201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FF92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21CA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F35E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399D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A82E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C431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66ED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EF3B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DF54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121C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08D6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DAAA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F2F1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8E7A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113E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10F7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1AF0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925C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2DC6662C" w14:textId="2AF5AEB2" w:rsidTr="008251CB">
        <w:tc>
          <w:tcPr>
            <w:tcW w:w="222" w:type="dxa"/>
          </w:tcPr>
          <w:p w14:paraId="0A1AD5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7489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CF31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A37A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928E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7663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5366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A9F4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1AAD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1A4A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F69E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09DB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4AF6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071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A10C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FBAF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E75E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49C8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9C58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6DC7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9729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9108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8033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0DA1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C3E0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5C85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071A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6402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23D5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A842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AD80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543E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FAB4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F936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813E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0791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3265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1025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24BE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FD9F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7FF3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3132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F4BF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10A1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0801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1EC9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3BA6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2C8FAF61" w14:textId="417CB7E9" w:rsidTr="008251CB">
        <w:tc>
          <w:tcPr>
            <w:tcW w:w="222" w:type="dxa"/>
          </w:tcPr>
          <w:p w14:paraId="3F6EC3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479F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C521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960B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3192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D161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CF5D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799A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3A05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01F1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5323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3755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02B7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8C17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7F7A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8A49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BB14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6210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318A4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7A00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186B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99B3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A772F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7042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D4BF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F04E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5627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9703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AD95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DE64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EE60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BFC9C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93CA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1805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9B77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4D7B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89BB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C99D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E73E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4E07F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BA22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5B54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B8E1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3C46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1C53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76DA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A840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239B7803" w14:textId="19C92786" w:rsidTr="008251CB">
        <w:tc>
          <w:tcPr>
            <w:tcW w:w="222" w:type="dxa"/>
          </w:tcPr>
          <w:p w14:paraId="29720C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4A26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C68F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7928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10EA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EE5E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E4BB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C33F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4762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F5E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D6F8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7FD6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3A31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2729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98D8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08E3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2DB1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E621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BE68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7036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8C7A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4061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4375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9988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9684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F05B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09E4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9991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CD18B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D75C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282F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2B5D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8F53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F13B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94E2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DF1A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8C06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C37F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2193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9D51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EBC0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D67A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EC93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4B9E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5D4D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A729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FDF9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F4B8C5F" w14:textId="2E54AC78" w:rsidTr="008251CB">
        <w:tc>
          <w:tcPr>
            <w:tcW w:w="222" w:type="dxa"/>
          </w:tcPr>
          <w:p w14:paraId="3B3FBC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368B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8E8B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8186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21CF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29AF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3B2B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A13F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E0D5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A156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05DD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6A70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32B3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3773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7C6B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9618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6F93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693E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E318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6399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A466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CCF2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A841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AD70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2F06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B638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C5C0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D42E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6C97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166A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F0E4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2233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BE22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E377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B81E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F15F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BCBE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C396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C44D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0CB4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F6FD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B669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D10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778A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854C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0995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6954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E99B0B9" w14:textId="40D03C36" w:rsidTr="008251CB">
        <w:tc>
          <w:tcPr>
            <w:tcW w:w="222" w:type="dxa"/>
          </w:tcPr>
          <w:p w14:paraId="192894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D67D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AC64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9DF2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7E02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21D2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D0BD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DE88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0749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4C7C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0CA6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D0BA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1B7F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4BD4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B041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8D54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1580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6231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A627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9DCB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A3B9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3502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B5B1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9032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1972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5BB7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1D72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A0BE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F18C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92E9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4991C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DC4E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76B0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592C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06BD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A063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50A1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4620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04E5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5949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1AE8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FD59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95BD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3E28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ED5D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AE48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A2BD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239D65E" w14:textId="715F2DBB" w:rsidTr="008251CB">
        <w:tc>
          <w:tcPr>
            <w:tcW w:w="222" w:type="dxa"/>
          </w:tcPr>
          <w:p w14:paraId="1E8409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5D44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0D01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0A3F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3411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84FF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2E36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15BD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02B9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6B56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EE22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30C5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D440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75BA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A2EB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74C7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72C5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3AA8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4BA8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CB5E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7819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B03B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B0E0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B52B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809F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FCBE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A514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F8C5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B557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89AF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77C2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CF7A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4B7D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FF63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07B8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69F8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2038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DCF9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C9A9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4B95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20DF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5507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F7B8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6334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AC04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4255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6A60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bookmarkStart w:id="0" w:name="_GoBack"/>
        <w:bookmarkEnd w:id="0"/>
      </w:tr>
      <w:tr w:rsidR="008251CB" w14:paraId="5B150663" w14:textId="6AF8D1A6" w:rsidTr="008251CB">
        <w:tc>
          <w:tcPr>
            <w:tcW w:w="222" w:type="dxa"/>
          </w:tcPr>
          <w:p w14:paraId="40D58D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9DEF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F8CC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DD3C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7599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9520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B13B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A2AA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5993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28A2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813A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07D7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8677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F9DB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EDCB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423B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EF5B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94F1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B2BB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9F8C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9974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9D40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1F59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29A5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05CE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945D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AA52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2687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9480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0EED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B7AE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54DA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F241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0EAD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CCAA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732A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BAB2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2F4F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FBA1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9475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BA9F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DFBA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4F0F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477C7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3490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3269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8FC0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246DE5E" w14:textId="33E31BF6" w:rsidTr="008251CB">
        <w:tc>
          <w:tcPr>
            <w:tcW w:w="222" w:type="dxa"/>
          </w:tcPr>
          <w:p w14:paraId="718D42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4B68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EF7B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59DF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D9C0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AAB7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DBB3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CFA44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96A2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9073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3434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0E7C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8911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C8A4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62E8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4EBD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21C6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75D0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19EC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71FD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8710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5EE0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EE73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D24C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1161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5B6B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69A9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75DA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37A3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46D1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86E5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79EF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0747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A2A1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F8FF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9299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C07E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096B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DED5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99DB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9E4D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94C5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F2AB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6308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4C47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84ED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B470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4E5628F" w14:textId="6748F68F" w:rsidTr="008251CB">
        <w:tc>
          <w:tcPr>
            <w:tcW w:w="222" w:type="dxa"/>
          </w:tcPr>
          <w:p w14:paraId="46EBA7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97CA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4948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6FCE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6399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0466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0E3C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00BA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E768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4A12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FD53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3A39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061F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1226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75FA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940B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3999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7E72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D0BE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76E4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058D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E1A5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FB75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BE85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8E7C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F954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EA36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8680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0831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FD92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CC85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D756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2915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1C95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CF7B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4C41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4FDB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0CEA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2A89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73D8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5809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225F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1F4B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F916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57CC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9845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27AF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7C593D5F" w14:textId="0E7D17A2" w:rsidTr="008251CB">
        <w:tc>
          <w:tcPr>
            <w:tcW w:w="222" w:type="dxa"/>
          </w:tcPr>
          <w:p w14:paraId="1D38E5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BB81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67BD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DE89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50F3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8BA5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B0E0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9045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2134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7ED9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1090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D625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B8E1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600A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2911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4346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ADA7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FEA2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4041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E65D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4C8E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011C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B27C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E288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9472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7353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A6F9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8773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8337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F26B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5DFE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DD59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7149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109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18F5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8554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5E97B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3130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AC7D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8906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0198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5DA3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5F39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9B15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D231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0FFA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0062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557E6F5" w14:textId="59D5F22B" w:rsidTr="008251CB">
        <w:tc>
          <w:tcPr>
            <w:tcW w:w="222" w:type="dxa"/>
          </w:tcPr>
          <w:p w14:paraId="34469E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284C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1456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488C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5155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50A1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69F8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3164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ECA5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F8CE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68A4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8457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3CC7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485B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21F8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361A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EFFF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0045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1CDF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0C94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3CC8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CFEA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F950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D24E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5899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39E2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6A1A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7A1F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159C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955F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31F3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E4B8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781E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E30A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467F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7013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5C6B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18FD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5ECC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9E38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0A9C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9FE1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AC85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1594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9CC9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E957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B830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5010D866" w14:textId="58244A55" w:rsidTr="008251CB">
        <w:tc>
          <w:tcPr>
            <w:tcW w:w="222" w:type="dxa"/>
          </w:tcPr>
          <w:p w14:paraId="44E65C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6734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6901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6347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C94D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C0E4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F13F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53FB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C2EA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FCFD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B60C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161F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C5E3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0609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06D9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1B2F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29F0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9894B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DE92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3322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EA73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054B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EBF6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27E4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4224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BD23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6413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D1A2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6A3C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7C9E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FA18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5339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2645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42FC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5BA2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4358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CD2A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72F0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8E7D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8ECF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78D4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0093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60A4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A019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5559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D53FA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4484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18D3919" w14:textId="768CE8DB" w:rsidTr="008251CB">
        <w:tc>
          <w:tcPr>
            <w:tcW w:w="222" w:type="dxa"/>
          </w:tcPr>
          <w:p w14:paraId="4471BA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07DC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A2FC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B811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81E2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DD5E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5E11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1BAD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1110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AB67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10A7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20BC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20074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C334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9C10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42CC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FE70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B708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35E1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D2B4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5BE0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F3D7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F959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5CCC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1202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5AC4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D3F6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125F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0AAEB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FC93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5180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FD47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D176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378D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05F2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A7C2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9768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9260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9B6D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4031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6269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4644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1A76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065ED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CB2B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EFCA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CE0C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407A7C5" w14:textId="79CB0D04" w:rsidTr="008251CB">
        <w:tc>
          <w:tcPr>
            <w:tcW w:w="222" w:type="dxa"/>
          </w:tcPr>
          <w:p w14:paraId="3C20E7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59ED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EBB4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73C4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4480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0125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66A3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6F45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1EC9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6168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890F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0F5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E755F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4A66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EC78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3332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C081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2B74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18C2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07AA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F6AF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57EA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73A8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80FE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1574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CCE8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D167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9F47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5BE6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DF9D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10A0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E4BF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CC89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D474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BBBD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7A79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ACA3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8950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6460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91614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A65C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A888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C2D5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7166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CAB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D83E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BF3D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5D1AD87" w14:textId="2C9F8DB6" w:rsidTr="008251CB">
        <w:tc>
          <w:tcPr>
            <w:tcW w:w="222" w:type="dxa"/>
          </w:tcPr>
          <w:p w14:paraId="5D292D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B921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4FA8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04C3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D12E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EF2E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D48E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4A5E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E552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FABF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2F2D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5919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509F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B07F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B708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F352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22B6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B608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1BE6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0517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CBA2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D76C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7605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F5E4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C123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2CD6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BF6B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2C58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C274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6FEF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11D0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EF0D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5E22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9A35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6D4F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666F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09EA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1E70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CD27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D9D3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9D2B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4688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C7FB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080B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4660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2D56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0C57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800B0CF" w14:textId="748F82BE" w:rsidTr="008251CB">
        <w:tc>
          <w:tcPr>
            <w:tcW w:w="222" w:type="dxa"/>
          </w:tcPr>
          <w:p w14:paraId="0C419D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5110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F9B9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46B3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6EE6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8F6A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EB2F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F64F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840C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47FB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2FEE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924C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5752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71F5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ACD3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F359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542E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9600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CF92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9EF7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4789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18D9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F6B7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41D4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783A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D77D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6761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23D7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6D88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135B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1EC2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F613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036D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CF45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EAED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3023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0D7B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6F6F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72D2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5F6B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0B1A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C79E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D11B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2ACF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E4FA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6628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97A7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DE1065D" w14:textId="15146ADB" w:rsidTr="008251CB">
        <w:tc>
          <w:tcPr>
            <w:tcW w:w="222" w:type="dxa"/>
          </w:tcPr>
          <w:p w14:paraId="5B71D9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A687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9E35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70A4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5118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2F5B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6786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84AA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2B72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B973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1F64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0C55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B32B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5F5C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CF94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D6FB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3C6D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70E2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9C18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EDB7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6595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56B6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ECB7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38E4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3A3D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266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3690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E545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939A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486F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A912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33F1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842F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F071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851D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F980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8359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8991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107F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53F7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0AB7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C680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A280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B3D5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DD61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0456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5414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A9CD623" w14:textId="7395BF4E" w:rsidTr="008251CB">
        <w:tc>
          <w:tcPr>
            <w:tcW w:w="222" w:type="dxa"/>
          </w:tcPr>
          <w:p w14:paraId="5AA448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8936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FA44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1CE6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BABA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7FC4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C02D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0366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3DB4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0298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D00F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57E2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4CCB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586B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4060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E467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52B0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D1A9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AA91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4A1D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1471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0D8C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8858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1F11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0E2C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AD07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C32D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5648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A16F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C317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BF547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91A0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D1F77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B13A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C5AE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4D96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D5E6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1AD7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C2A9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570D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8DCB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0C7C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AB44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9FC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6706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9AC7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D91A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04C5113" w14:textId="6DE63A42" w:rsidTr="008251CB">
        <w:tc>
          <w:tcPr>
            <w:tcW w:w="222" w:type="dxa"/>
          </w:tcPr>
          <w:p w14:paraId="0FBD5A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3ADB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120F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F4BC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EF9D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77BA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CD00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67FE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5E44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FB2D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C9DC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EE8E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8F16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7C03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B038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F283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6E60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16DB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E4F0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C704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A13C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BB13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49D0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8ACE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0624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A661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A371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7180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15A6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7D32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0281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FB2B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5DE6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407D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D562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24F5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CB44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0F0A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DA85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1552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0F95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420A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3308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854A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CC96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73A1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55E5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B17A179" w14:textId="5E56D11D" w:rsidTr="008251CB">
        <w:tc>
          <w:tcPr>
            <w:tcW w:w="222" w:type="dxa"/>
          </w:tcPr>
          <w:p w14:paraId="52B618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CD0E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B776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50C7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0369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F222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F00A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8CED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8D0D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EA5E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1D39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28F4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9E0F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90AD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F5C1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3757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F23C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9E8E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1394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1733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094A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E281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67A1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F73D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1AFC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7183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C968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EB7B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9EFD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5265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57EF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E843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2720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A33C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DCE6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60E9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EE81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4E6C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382E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1B62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D5F8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2E7B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80F3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42E8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D4CF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67C4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A122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7DE3FBBE" w14:textId="17C49179" w:rsidTr="008251CB">
        <w:tc>
          <w:tcPr>
            <w:tcW w:w="222" w:type="dxa"/>
          </w:tcPr>
          <w:p w14:paraId="27AD4A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11A9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8F9A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1CDE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89A0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D35E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CD31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FA6BA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E07C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9B77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E151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5557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F63D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C77B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0F9D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8BC2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3F9C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44CA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DD24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8650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3CE4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0BA3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6CB1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168A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0DDC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DBDA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4315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D934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FA45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39CD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85DC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C7ED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279F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DB20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C7B3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9819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FBF1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2C5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AA07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55B7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60EF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5240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148E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6012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04B1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18FA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0D80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D64FE09" w14:textId="7FF89200" w:rsidTr="008251CB">
        <w:tc>
          <w:tcPr>
            <w:tcW w:w="222" w:type="dxa"/>
          </w:tcPr>
          <w:p w14:paraId="36662C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BFDB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61F0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4C4C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249F1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F837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371A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D604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691A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8AFB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9903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7C8F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8BFB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A5E5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C37F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A2E0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249B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E61F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46BD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1208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374A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CFBD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5158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96D1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B649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730A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5FC7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5AEF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B641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82DA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94B2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3219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641D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9280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E8DC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3152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E31E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A6EC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3555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CF39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68DD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3DE1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00F7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2B07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43D6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1048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0616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8BCE8B1" w14:textId="4A99A96D" w:rsidTr="008251CB">
        <w:tc>
          <w:tcPr>
            <w:tcW w:w="222" w:type="dxa"/>
          </w:tcPr>
          <w:p w14:paraId="647E76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8D35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4E0F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AE5D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32F3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B898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6E87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243F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DFD7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70DE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6C5E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1EF0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5B74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FAD1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5A9F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A484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CAD8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37CC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BBB7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CF7F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B9B6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6218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D280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F74B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87B4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A733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F462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E294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B786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3852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7F86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7F35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93DB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06CD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6265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7A94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A193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FD28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251C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1EA1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702A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6B48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A165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4469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D1D3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BD44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05A9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270C3DF" w14:textId="684CB9A1" w:rsidTr="008251CB">
        <w:tc>
          <w:tcPr>
            <w:tcW w:w="222" w:type="dxa"/>
          </w:tcPr>
          <w:p w14:paraId="19D113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EC08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19474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CF72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7091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9440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59CD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AC29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A7A7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6E2B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9C5A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8AF7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6DF3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7564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052D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5C10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166C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C5A8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C426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8C28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9448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0A3D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ADF7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4775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A309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E0CF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DC38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139A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CBF4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9A17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A6A4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671D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AC3E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69E1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F114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C9E0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06B4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D4D0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A660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D9D6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2028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BD89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DC0C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60C6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FC07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0475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7A41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7389CCFC" w14:textId="07399B61" w:rsidTr="008251CB">
        <w:tc>
          <w:tcPr>
            <w:tcW w:w="222" w:type="dxa"/>
          </w:tcPr>
          <w:p w14:paraId="37B3ED0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99DF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1CE1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072F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C586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D0AD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C1E7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AE33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316F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1E09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6215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1AF1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C67E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8863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7B23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2124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8A65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0C2E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4B43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BD80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C798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5A3E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243D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7F1D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D386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DA39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E41A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3232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9402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F2A1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40A9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0F18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AE76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1DA0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A64F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020F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ACCF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725F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C6EC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591A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F694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31E0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27C4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5A12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9021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D654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0A7A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0E319A1" w14:textId="551ADA1F" w:rsidTr="008251CB">
        <w:tc>
          <w:tcPr>
            <w:tcW w:w="222" w:type="dxa"/>
          </w:tcPr>
          <w:p w14:paraId="4F03F0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31FC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B133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02AD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BCBE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E4F6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80B7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EC3C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6A52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7C85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8759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5A31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F5BA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3C29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DBB0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8BF8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5AB5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9CA7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0345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9957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4243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B826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E220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1739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01EF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5C9C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4659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50D8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5C6B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95AE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CD1D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E644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1299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F6EA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13C2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DEA8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0381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824C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75E4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500B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D4FB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324B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F44D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F11C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EDE8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07E2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2EB3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0C350EE" w14:textId="5497C0C1" w:rsidTr="008251CB">
        <w:tc>
          <w:tcPr>
            <w:tcW w:w="222" w:type="dxa"/>
          </w:tcPr>
          <w:p w14:paraId="51C0EE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8C73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3920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95C8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4927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7C39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E860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7EDC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6760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AE19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AEBF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F7E0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0F17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9770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9B3D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A57A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4569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DF5B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8A61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71C6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9A2D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2070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2226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9FDB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0FE6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0E62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8108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92C4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3C51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3FC8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7427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E058B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7DB2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8456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687E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21C8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AF25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9F32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39E0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182F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3F8A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05CE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5106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9292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0728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1E66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CA8D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D780E5E" w14:textId="61A13D62" w:rsidTr="008251CB">
        <w:tc>
          <w:tcPr>
            <w:tcW w:w="222" w:type="dxa"/>
          </w:tcPr>
          <w:p w14:paraId="760B39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A5E2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F34B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A506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01FB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27A1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C4F8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A523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077B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1A98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A5E3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E27A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9C7F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22C0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64B6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9454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8746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0333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10FA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B98F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F7A7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9B6F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61E5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33F3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87C5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DF32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F201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B87E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CC5F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B700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5E88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440D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7B96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3D78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1AE0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DB33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05D2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D1A1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5D94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3302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9006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C216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BDF8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B5EF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FF35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B9E5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BCB2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68E0883" w14:textId="3F24CA14" w:rsidTr="008251CB">
        <w:tc>
          <w:tcPr>
            <w:tcW w:w="222" w:type="dxa"/>
          </w:tcPr>
          <w:p w14:paraId="602C37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61A5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0A45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2B5C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79AB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BA63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E4EE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CC59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CDC3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C1DA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9792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32F8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937F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2712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F303C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7886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4079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2DB7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9DE5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4853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D02D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A050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27A0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4A19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86C1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7A0D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B5A5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AF00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2CEB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ED77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1132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1DFB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0CEC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063D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5DB5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2C41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F1EA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2035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9B16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E047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D694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D307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D0FA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E1E4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38C7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F78F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6926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36BA051" w14:textId="39E5A7D3" w:rsidTr="008251CB">
        <w:tc>
          <w:tcPr>
            <w:tcW w:w="222" w:type="dxa"/>
          </w:tcPr>
          <w:p w14:paraId="7E0035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0AFF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F03B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200A7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3F07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01F6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251A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C2CC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8AED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45E7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AE83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5C75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5FE0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9A46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E186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7C81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A2D2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CFD3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F7CE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E1F7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AE0D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BE54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5C65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F8FC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603D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BC7A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EA2C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241F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0B1F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DCC6F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3120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2F67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12C2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45BE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F4CA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CB66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6D9F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B0C2B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69A5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3EC0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7345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D617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6BAE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1A93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32F2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95B8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64211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2D8A7DC2" w14:textId="2E567A0D" w:rsidTr="008251CB">
        <w:tc>
          <w:tcPr>
            <w:tcW w:w="222" w:type="dxa"/>
          </w:tcPr>
          <w:p w14:paraId="507B9B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1C3A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043C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917D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8295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AB45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4A46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EC8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61F8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C4B4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D49F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C0F7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68FE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4E5A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1B2E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0993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D1CE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C369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FFE2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4068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1D9E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602F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DDD4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F0F0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C5B5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A725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7521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7CC4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DFC1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DE56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E265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3789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00B4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CD87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1B71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861F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CF6C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C480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2F23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FD85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3D04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D9F1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C415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C083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7DDA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B84B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9500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336ED4D" w14:textId="5D419FD8" w:rsidTr="008251CB">
        <w:tc>
          <w:tcPr>
            <w:tcW w:w="222" w:type="dxa"/>
          </w:tcPr>
          <w:p w14:paraId="21F32B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E76E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7485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2E23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11B4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505E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8540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AC1A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0B90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D81A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F255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F0A1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FEDB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5D27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54EB8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F9AA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C4FD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10D4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1561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D951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9C05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3A034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8655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2503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034C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A38B0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24EE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798E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414E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0BBB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419D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527C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E634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8FA1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7E23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DF6D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5849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0370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9B4A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1AB7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C75D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C7B7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75F4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33B2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BB1E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8D38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9DFD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4A10F28" w14:textId="7D1DB31A" w:rsidTr="008251CB">
        <w:tc>
          <w:tcPr>
            <w:tcW w:w="222" w:type="dxa"/>
          </w:tcPr>
          <w:p w14:paraId="2AEBCC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19CC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C9D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D43C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12C6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665A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3CF1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4590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1B24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4D4F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4B33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672D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84CD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3008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AE62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2C66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DB3F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7BA2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E0EC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E5D3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7F93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34A8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EE60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070E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A15B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654B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6AE3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CFA5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CE87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1B76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31E2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EF6C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DCCF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0535E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446C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378D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6FED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C9C2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3EFB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5A75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E346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59F2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F8B7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E7A6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50C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4EC8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6CD7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3B35911" w14:textId="258C32FC" w:rsidTr="008251CB">
        <w:tc>
          <w:tcPr>
            <w:tcW w:w="222" w:type="dxa"/>
          </w:tcPr>
          <w:p w14:paraId="394FA7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DBBF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4739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8524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D98E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3894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8487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C247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0872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4993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FB8A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7FAE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C41D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1A77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883D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04A5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2EDB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376B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5E61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893D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00D9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8D6A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06CD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90AA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29B8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CC1D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D5A08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C1FB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7A39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7C78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5433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9BCD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9F2D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C422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5CFE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91A7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30AF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6BA5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E72A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4C1F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17A1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DC1F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6AC6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2857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75D9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B226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8CC6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7A0582A4" w14:textId="77777777" w:rsidTr="008251CB">
        <w:tc>
          <w:tcPr>
            <w:tcW w:w="222" w:type="dxa"/>
          </w:tcPr>
          <w:p w14:paraId="2C9121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CAB7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E7BC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3E04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37D4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DDBE0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D0F2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E4D9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7A53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F1BD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0A54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5CAB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3C99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D343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DE99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C1E9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19B7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A0EC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AC75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3652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10AD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D21CA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A20E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0BA5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E446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6A8F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FD03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8347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4BE4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9547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F6B1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F56C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3EB8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48B7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B2E4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E7DE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5DF3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40D0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95FA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A947F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3A73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7CF5A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E7E8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CA57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9B3F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E260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A8DB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04D4A97" w14:textId="77777777" w:rsidTr="008251CB">
        <w:tc>
          <w:tcPr>
            <w:tcW w:w="222" w:type="dxa"/>
          </w:tcPr>
          <w:p w14:paraId="79E036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8B71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80DB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70D04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F22D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D793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49BD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F992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6E8A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B625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C3AF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3E4D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28A6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9B29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887BF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07B4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A0A3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B95E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7C31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82B4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4D4F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DFE4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5D00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DEA5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8050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997A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EA32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921D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9552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88A9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DEFF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F58A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D927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CCDF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AC92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860F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0641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1782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F872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420E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448D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EA6A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026D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38825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EE05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448B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B42D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A470CB7" w14:textId="77777777" w:rsidTr="008251CB">
        <w:tc>
          <w:tcPr>
            <w:tcW w:w="222" w:type="dxa"/>
          </w:tcPr>
          <w:p w14:paraId="3AFD4D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845C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D5DF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DC95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6DA8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F4B4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AB46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C769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2952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5F9F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8325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2FC9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4B11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EA42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F780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F900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854C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C8EB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0F2A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CB32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5BF1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550E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205C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779B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9B8C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751E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2ECD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9AC5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9ACC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99CA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08CC5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930A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FB51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7332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77B4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65D2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476F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8D66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AAD6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F86C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7882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2E0C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AC93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90FC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2686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0147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1AB2B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6BB8AD84" w14:textId="77777777" w:rsidTr="008251CB">
        <w:tc>
          <w:tcPr>
            <w:tcW w:w="222" w:type="dxa"/>
          </w:tcPr>
          <w:p w14:paraId="412E5E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ECAA7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559AF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278F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A63B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3D27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16AF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5368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DF69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D88F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65F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96BC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D7CE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1C3C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3EAB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4802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84D2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9A76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BDFD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A3AF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929DA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B6B2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EDF0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37AC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D1B6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5396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BEE7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CFAE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7062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7B008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CFF3F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D00C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7E36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F6AB0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0AF6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9766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3798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DE68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6B5C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CF55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057F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0BF8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4F268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8560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E56A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214B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69FA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57E1A59E" w14:textId="77777777" w:rsidTr="008251CB">
        <w:tc>
          <w:tcPr>
            <w:tcW w:w="222" w:type="dxa"/>
          </w:tcPr>
          <w:p w14:paraId="185FDB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740E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5542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F111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2C25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A527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F5F0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1EA5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B8DC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DEF7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D550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8AE1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FFFC1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B0F7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D1B27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C190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D7DC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2BF4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4A14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F71F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7607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1171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40279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3BB5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A934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4882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CE02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4107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BBB2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B1B6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C2DF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15C5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3ABB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444B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FECF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6EA6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F0A4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D3AE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CF661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8C99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D8B5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B152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B2E8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95E6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AC53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12A2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F50C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2D2F932" w14:textId="77777777" w:rsidTr="008251CB">
        <w:tc>
          <w:tcPr>
            <w:tcW w:w="222" w:type="dxa"/>
          </w:tcPr>
          <w:p w14:paraId="517E5A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638D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3201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60E2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DBD2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1553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34F4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944C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44FC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A3A4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DC8D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3A0A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A947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1D17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1163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1CD4D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1D82C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2F349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0110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E76B1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044E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46B1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1F9D8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EB03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ECA6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BE700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DC79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23D1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31D2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55B0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5DE09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7D35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768D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2431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9871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5198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4198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782E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ABEFA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1548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85CC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0FF84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B54B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1500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AF4A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B8234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2DEC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60CBDCA" w14:textId="77777777" w:rsidTr="008251CB">
        <w:tc>
          <w:tcPr>
            <w:tcW w:w="222" w:type="dxa"/>
          </w:tcPr>
          <w:p w14:paraId="7B51A3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F742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CF25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E77A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53A5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038B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0900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6182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E6B7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0EE1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F225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A19E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443A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7806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9CFF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09D1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B583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825A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DBB4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B695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92E6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9771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E07BD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FBCD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171F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1543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DD43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757CD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4357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85FB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FB39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E11D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33E9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8DA4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D98B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D56F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11F9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AEA9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B8FF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3B13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6F8F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F024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A89FF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0DF4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5DC27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F9E7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305A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7CE7656" w14:textId="77777777" w:rsidTr="008251CB">
        <w:tc>
          <w:tcPr>
            <w:tcW w:w="222" w:type="dxa"/>
          </w:tcPr>
          <w:p w14:paraId="527712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FC15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CCD4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00F71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12DC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8EFF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E277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1775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140C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24A0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379D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9F10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4BB7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BE7E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1A29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C6E1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D26A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4B39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D703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AE36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6A767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4EC9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9B0E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87D7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55FC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B6A6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F0D2A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2ADC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4DA6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F69C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CBCE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C17D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ED01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36005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5C6F7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1287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D9A0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E465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11F6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26C8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D947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A72F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078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8626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7E51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FF58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010F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620C5F8" w14:textId="77777777" w:rsidTr="008251CB">
        <w:tc>
          <w:tcPr>
            <w:tcW w:w="222" w:type="dxa"/>
          </w:tcPr>
          <w:p w14:paraId="291E24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74598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9B54F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17D8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E721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0C54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0B60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7458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784B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F3D23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D3AA5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39E3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E066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C9F4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A75A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46AE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A2FB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96C0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7522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BDAF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1348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BE22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418E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FB7B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CD256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20FF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078F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1433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F5CB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8E319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1254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5338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AFBC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E12B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56D1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B72E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79C4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83B1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2D19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4A00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0244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139B0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2FB8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B4E0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1E32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7BF7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E159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46C4890" w14:textId="77777777" w:rsidTr="008251CB">
        <w:tc>
          <w:tcPr>
            <w:tcW w:w="222" w:type="dxa"/>
          </w:tcPr>
          <w:p w14:paraId="262998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CE2E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DD46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DCA3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65EE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84F4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A94C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BE5FBB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F586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25596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E377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674A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97A7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40792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9C5F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FEC2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865CF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AA6B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F522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461D0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D51C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C328C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FF55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83A5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628E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0552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3A1C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6F3E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C2B1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1413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4B03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D3A1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E563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34D9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9335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6B0A2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719D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B1A3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E059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CE76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9F27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CC53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9F73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2AA83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83FB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564B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9D5F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0CDF4E4" w14:textId="77777777" w:rsidTr="008251CB">
        <w:tc>
          <w:tcPr>
            <w:tcW w:w="222" w:type="dxa"/>
          </w:tcPr>
          <w:p w14:paraId="04A75B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6306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010F9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8BF34C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58568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FBBD7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A0BBA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4BB0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0B8B5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1F619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EF448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24E0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B66F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E75A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D84D6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36E9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1A755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7946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8EA37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2252D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D1D6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1EF4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881A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643D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937F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8343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B527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B4B5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9503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B65F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7EDBA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BCA84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9057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8438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7EED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7CAB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D2B8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EEB13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1256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8EBCC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EC230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08F1D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232188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E3A3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07F3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035A9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DB62C4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3FAD16D0" w14:textId="77777777" w:rsidTr="008251CB">
        <w:tc>
          <w:tcPr>
            <w:tcW w:w="222" w:type="dxa"/>
          </w:tcPr>
          <w:p w14:paraId="5605CED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DD442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8D81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A983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1E7C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ABA88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6C21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5C4D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0366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B83D4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85831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0221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D1F4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AC6D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F37F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7BDE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0FEEF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4F09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A1F7A2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9D37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56D4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13E1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BE05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D5782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6E55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CDC25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AAAE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03E8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02D1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2357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EA3B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EAA3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99AD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9E5DC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7F68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EA99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61E37E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52CF9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F1A7D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BFFB5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19AF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78BB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BA706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760C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D542C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708CE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0DAA9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419DE7B" w14:textId="77777777" w:rsidTr="008251CB">
        <w:tc>
          <w:tcPr>
            <w:tcW w:w="222" w:type="dxa"/>
          </w:tcPr>
          <w:p w14:paraId="1E81C5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82DB9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2E7D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A2D4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C5E55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FCE59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FFE2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98F8F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93EB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C544C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EC8C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1E7BCB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23E93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A17DD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648B8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4A64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092E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3EBA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48AE4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5C4CB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F91CC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D276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1FD05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899A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EDF1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4F99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B70A8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1B0A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6AB7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10AD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EB95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DC538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20450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9E4D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617C7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3C6E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55EB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141B2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73BB6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E9531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251F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3367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13775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D748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13E9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0420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6EBB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5BA82E67" w14:textId="77777777" w:rsidTr="008251CB">
        <w:tc>
          <w:tcPr>
            <w:tcW w:w="222" w:type="dxa"/>
          </w:tcPr>
          <w:p w14:paraId="205B6D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E783FF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3A16A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83181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4049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4AEC7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F5E8B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90F8B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705B1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63C9F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46DF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006B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2A1F4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FE4BE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B262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66F4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BB72D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3208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76C12B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1807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E19E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67B9D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4C44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DEF32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32292A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6104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E582C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D7B3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14354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34CF1A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DFA67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01839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22DE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CC09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8E44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3DBB9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5589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85CC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FA83A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9A73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4A952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749E03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2BD4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48CE49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2A93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85D1E2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59D0B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05845426" w14:textId="77777777" w:rsidTr="008251CB">
        <w:tc>
          <w:tcPr>
            <w:tcW w:w="222" w:type="dxa"/>
          </w:tcPr>
          <w:p w14:paraId="392C767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C9A7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20F0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A6F5E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35439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6EBE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7E4D3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653C4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1C64E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CFB45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4655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437A2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B255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79A6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EF241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490B1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13BE8D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607EB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EACB1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7DEE3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27F7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5DA5B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AC41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85E0A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AD575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0B51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F4B2C8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F9113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B1625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A3B4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4AC59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8C584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245F6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6D060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8D0DF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5C906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1C553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FE40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ED126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E91E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36218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B1C2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08D6B4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C5A731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FD23F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58F3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58CCC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4F33D861" w14:textId="77777777" w:rsidTr="008251CB">
        <w:tc>
          <w:tcPr>
            <w:tcW w:w="222" w:type="dxa"/>
          </w:tcPr>
          <w:p w14:paraId="0D9C576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1D2B6E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BBEBE1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F90395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F4EAD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0E310E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0C47F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C324EE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0A1B9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D1F6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F518A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C032E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6EDA5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CBBC59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9878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47C2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ED17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A42BA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02CA75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1BF15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05AC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AF29B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E0FA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F6B4E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85CE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3D44B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823B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3D3C6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94425B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667006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87F2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61572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5921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55D630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ABCD2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BEAC01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7D8FC0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A49EDD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3716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5961C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0915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8876E0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95F42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C4CA6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D94738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321EEA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7CD048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1C6D0661" w14:textId="77777777" w:rsidTr="008251CB">
        <w:tc>
          <w:tcPr>
            <w:tcW w:w="222" w:type="dxa"/>
          </w:tcPr>
          <w:p w14:paraId="24B257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8D500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E89D7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12CF5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1A945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5E7935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00CC149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45FC77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972FD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B67EA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A32A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8FD1C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A6F1EC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FC723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B66B1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F382E2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4F2F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DECE74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470E05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95B2BC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AAE6F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C6AF61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E6F5C7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13C381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40E74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AF4903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34E560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46B9D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7540D2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E8A474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9DE01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E021F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584F6C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8FBDA2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EDDED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8BC16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C87E66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49E268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237ED3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94C1C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3DBDF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5224E3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1E78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F08B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617176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EE8E60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7CCF20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  <w:tr w:rsidR="008251CB" w14:paraId="52859FF6" w14:textId="77777777" w:rsidTr="008251CB">
        <w:tc>
          <w:tcPr>
            <w:tcW w:w="222" w:type="dxa"/>
          </w:tcPr>
          <w:p w14:paraId="6E9909D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01A5DE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E90818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8C66E3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F7E149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E8B92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513CD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3CF14B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5AD613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9D35AB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C4BE0B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5F8BC3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58C3B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258755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9A066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DF4D464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84EFE5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F40FC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0E8BE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91AF1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9A5B1C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14A34DA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E7F33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86B3BA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4DB92D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69D059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0ED4B2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6A67E47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EB47AE7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DBC94E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6C6A9E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71B4D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2B33DB40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F6EE7B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CBD0E0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D12B8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280420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D71A17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B4B4DE8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72F8B6AA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4A847B7D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57823B42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A282C71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23DC03F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604F886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07BED2AC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  <w:tc>
          <w:tcPr>
            <w:tcW w:w="222" w:type="dxa"/>
          </w:tcPr>
          <w:p w14:paraId="3EA4C77B" w14:textId="77777777" w:rsidR="008251CB" w:rsidRDefault="008251CB" w:rsidP="00830D68">
            <w:pPr>
              <w:jc w:val="both"/>
              <w:rPr>
                <w:rFonts w:ascii="Century Schoolbook" w:hAnsi="Century Schoolbook"/>
                <w:sz w:val="21"/>
              </w:rPr>
            </w:pPr>
          </w:p>
        </w:tc>
      </w:tr>
    </w:tbl>
    <w:p w14:paraId="52AC410D" w14:textId="77777777" w:rsidR="00830D68" w:rsidRPr="00830D68" w:rsidRDefault="00830D68" w:rsidP="00830D68">
      <w:pPr>
        <w:jc w:val="both"/>
        <w:rPr>
          <w:rFonts w:ascii="Century Schoolbook" w:hAnsi="Century Schoolbook"/>
          <w:sz w:val="21"/>
        </w:rPr>
      </w:pPr>
    </w:p>
    <w:sectPr w:rsidR="00830D68" w:rsidRPr="00830D68" w:rsidSect="008251CB">
      <w:pgSz w:w="11900" w:h="16840"/>
      <w:pgMar w:top="720" w:right="720" w:bottom="720" w:left="720" w:header="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772A5" w14:textId="77777777" w:rsidR="001512F9" w:rsidRDefault="001512F9" w:rsidP="00D15967">
      <w:r>
        <w:separator/>
      </w:r>
    </w:p>
  </w:endnote>
  <w:endnote w:type="continuationSeparator" w:id="0">
    <w:p w14:paraId="27D8C2F6" w14:textId="77777777" w:rsidR="001512F9" w:rsidRDefault="001512F9" w:rsidP="00D1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9278" w14:textId="77777777" w:rsidR="001512F9" w:rsidRDefault="001512F9" w:rsidP="00D15967">
      <w:r>
        <w:separator/>
      </w:r>
    </w:p>
  </w:footnote>
  <w:footnote w:type="continuationSeparator" w:id="0">
    <w:p w14:paraId="31998770" w14:textId="77777777" w:rsidR="001512F9" w:rsidRDefault="001512F9" w:rsidP="00D1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1549" w14:textId="32B049BA" w:rsidR="003742DA" w:rsidRPr="00D15967" w:rsidRDefault="003742DA" w:rsidP="00946078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>Nom :</w:t>
    </w:r>
    <w:r>
      <w:rPr>
        <w:rFonts w:ascii="Century Schoolbook" w:hAnsi="Century Schoolbook"/>
      </w:rPr>
      <w:tab/>
    </w:r>
    <w:r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>IND Fleurus – Latin – 3GT</w:t>
    </w:r>
  </w:p>
  <w:p w14:paraId="58AA54F4" w14:textId="5E8A7C53" w:rsidR="003742DA" w:rsidRPr="00D15967" w:rsidRDefault="003742DA">
    <w:pPr>
      <w:pStyle w:val="En-tte"/>
      <w:rPr>
        <w:rFonts w:ascii="Century Schoolbook" w:hAnsi="Century Schoolbook"/>
      </w:rPr>
    </w:pPr>
    <w:r>
      <w:rPr>
        <w:rFonts w:ascii="Century Schoolbook" w:hAnsi="Century Schoolbook"/>
      </w:rPr>
      <w:t xml:space="preserve">Prénom : </w:t>
    </w:r>
    <w:r>
      <w:rPr>
        <w:rFonts w:ascii="Century Schoolbook" w:hAnsi="Century Schoolbook"/>
      </w:rPr>
      <w:tab/>
    </w:r>
    <w:r>
      <w:rPr>
        <w:rFonts w:ascii="Century Schoolbook" w:hAnsi="Century Schoolbook"/>
      </w:rPr>
      <w:tab/>
      <w:t xml:space="preserve">Date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934"/>
    <w:multiLevelType w:val="hybridMultilevel"/>
    <w:tmpl w:val="502AD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970"/>
    <w:multiLevelType w:val="hybridMultilevel"/>
    <w:tmpl w:val="384626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01A3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030B"/>
    <w:multiLevelType w:val="hybridMultilevel"/>
    <w:tmpl w:val="B7E2CACC"/>
    <w:lvl w:ilvl="0" w:tplc="DEFC1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16CC"/>
    <w:multiLevelType w:val="hybridMultilevel"/>
    <w:tmpl w:val="82E64CB2"/>
    <w:lvl w:ilvl="0" w:tplc="38267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04356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7333"/>
    <w:multiLevelType w:val="hybridMultilevel"/>
    <w:tmpl w:val="B87E5D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E0869"/>
    <w:multiLevelType w:val="hybridMultilevel"/>
    <w:tmpl w:val="B06CC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67"/>
    <w:rsid w:val="00001772"/>
    <w:rsid w:val="0006399C"/>
    <w:rsid w:val="000F4AE5"/>
    <w:rsid w:val="0014370A"/>
    <w:rsid w:val="001512F9"/>
    <w:rsid w:val="00190191"/>
    <w:rsid w:val="00201342"/>
    <w:rsid w:val="002865FB"/>
    <w:rsid w:val="002A0419"/>
    <w:rsid w:val="00363329"/>
    <w:rsid w:val="003742DA"/>
    <w:rsid w:val="00394404"/>
    <w:rsid w:val="00545F0E"/>
    <w:rsid w:val="00550E11"/>
    <w:rsid w:val="006547FB"/>
    <w:rsid w:val="006C5C93"/>
    <w:rsid w:val="006D67A3"/>
    <w:rsid w:val="00810DBA"/>
    <w:rsid w:val="008251CB"/>
    <w:rsid w:val="00830D68"/>
    <w:rsid w:val="00937689"/>
    <w:rsid w:val="00946078"/>
    <w:rsid w:val="00AD04C6"/>
    <w:rsid w:val="00B67A51"/>
    <w:rsid w:val="00C00137"/>
    <w:rsid w:val="00C715C0"/>
    <w:rsid w:val="00D15967"/>
    <w:rsid w:val="00D61F94"/>
    <w:rsid w:val="00D912D8"/>
    <w:rsid w:val="00DF0E94"/>
    <w:rsid w:val="00E16707"/>
    <w:rsid w:val="00E46B37"/>
    <w:rsid w:val="00E60105"/>
    <w:rsid w:val="00E77DE8"/>
    <w:rsid w:val="00E85A05"/>
    <w:rsid w:val="00F06E10"/>
    <w:rsid w:val="00F21EB9"/>
    <w:rsid w:val="00F775BD"/>
    <w:rsid w:val="00F95DC1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92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967"/>
  </w:style>
  <w:style w:type="paragraph" w:styleId="Pieddepage">
    <w:name w:val="footer"/>
    <w:basedOn w:val="Normal"/>
    <w:link w:val="Pieddepag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967"/>
  </w:style>
  <w:style w:type="table" w:styleId="Grilledutableau">
    <w:name w:val="Table Grid"/>
    <w:basedOn w:val="TableauNormal"/>
    <w:uiPriority w:val="39"/>
    <w:rsid w:val="00D1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04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F4AE5"/>
  </w:style>
  <w:style w:type="table" w:styleId="Tableausimple2">
    <w:name w:val="Plain Table 2"/>
    <w:basedOn w:val="TableauNormal"/>
    <w:uiPriority w:val="42"/>
    <w:rsid w:val="00E601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E601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601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5">
    <w:name w:val="Grid Table 2 Accent 5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3">
    <w:name w:val="Grid Table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4">
    <w:name w:val="Grid Table 4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E601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1157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3</cp:revision>
  <dcterms:created xsi:type="dcterms:W3CDTF">2019-11-13T15:41:00Z</dcterms:created>
  <dcterms:modified xsi:type="dcterms:W3CDTF">2019-11-13T15:47:00Z</dcterms:modified>
</cp:coreProperties>
</file>