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98672" w14:textId="0B350DA9" w:rsidR="00662984" w:rsidRPr="00AA2F47" w:rsidRDefault="00662984" w:rsidP="00662984">
      <w:pPr>
        <w:rPr>
          <w:b/>
          <w:bCs/>
          <w:u w:val="single"/>
        </w:rPr>
      </w:pPr>
      <w:r w:rsidRPr="00AA2F47">
        <w:rPr>
          <w:b/>
          <w:bCs/>
          <w:u w:val="single"/>
        </w:rPr>
        <w:t>Confiné mais critique</w:t>
      </w:r>
      <w:r w:rsidR="00AA2F47" w:rsidRPr="00AA2F47">
        <w:rPr>
          <w:b/>
          <w:bCs/>
          <w:u w:val="single"/>
        </w:rPr>
        <w:t xml:space="preserve"> : une vidéo de 16 minutes sur l’attitude critique. </w:t>
      </w:r>
    </w:p>
    <w:p w14:paraId="77D09C59" w14:textId="74682472" w:rsidR="00662984" w:rsidRDefault="00662984" w:rsidP="00662984">
      <w:r>
        <w:t xml:space="preserve">Version complète </w:t>
      </w:r>
      <w:hyperlink r:id="rId5" w:history="1">
        <w:r w:rsidRPr="008A7B2D">
          <w:rPr>
            <w:rStyle w:val="Lienhypertexte"/>
          </w:rPr>
          <w:t>https://www.youtube.com/watch?v=3cdb3XUOBzo&amp;t=10s</w:t>
        </w:r>
      </w:hyperlink>
    </w:p>
    <w:p w14:paraId="056ADCD0" w14:textId="77777777" w:rsidR="00662984" w:rsidRDefault="00662984" w:rsidP="00662984">
      <w:pPr>
        <w:rPr>
          <w:rStyle w:val="style-scope"/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</w:pPr>
      <w:r>
        <w:rPr>
          <w:rStyle w:val="style-scope"/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  <w:t xml:space="preserve">Une vidéo en trois épisodes pour les élèves </w:t>
      </w:r>
      <w:r>
        <w:rPr>
          <w:rStyle w:val="style-scope"/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  <w:t>de secondaire</w:t>
      </w:r>
      <w:r>
        <w:rPr>
          <w:rStyle w:val="style-scope"/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  <w:t xml:space="preserve">, dans le cadre du cours d'histoire et de philosophie et citoyenneté, pendant la période de confinement, avril 2020. </w:t>
      </w:r>
    </w:p>
    <w:p w14:paraId="43FB4C5E" w14:textId="77777777" w:rsidR="00662984" w:rsidRDefault="00662984" w:rsidP="00662984">
      <w:pPr>
        <w:rPr>
          <w:rStyle w:val="style-scope"/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</w:pPr>
      <w:r>
        <w:rPr>
          <w:rStyle w:val="style-scope"/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  <w:t xml:space="preserve">#1 Tout était prédit : </w:t>
      </w:r>
      <w:hyperlink r:id="rId6" w:history="1">
        <w:r>
          <w:rPr>
            <w:rStyle w:val="Lienhypertexte"/>
            <w:rFonts w:ascii="Arial" w:hAnsi="Arial" w:cs="Arial"/>
            <w:sz w:val="21"/>
            <w:szCs w:val="21"/>
            <w:shd w:val="clear" w:color="auto" w:fill="F9F9F9"/>
          </w:rPr>
          <w:t>https://www.youtube.com/watch?v=kmMGx...</w:t>
        </w:r>
      </w:hyperlink>
      <w:r>
        <w:rPr>
          <w:rStyle w:val="style-scope"/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  <w:t xml:space="preserve"> </w:t>
      </w:r>
    </w:p>
    <w:p w14:paraId="109AE6AB" w14:textId="77777777" w:rsidR="00662984" w:rsidRDefault="00662984" w:rsidP="00662984">
      <w:r>
        <w:rPr>
          <w:rStyle w:val="style-scope"/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  <w:t xml:space="preserve">#2 Les questions à se poser : </w:t>
      </w:r>
      <w:hyperlink r:id="rId7" w:history="1">
        <w:r>
          <w:rPr>
            <w:rStyle w:val="Lienhypertexte"/>
            <w:rFonts w:ascii="Arial" w:hAnsi="Arial" w:cs="Arial"/>
            <w:sz w:val="21"/>
            <w:szCs w:val="21"/>
            <w:shd w:val="clear" w:color="auto" w:fill="F9F9F9"/>
          </w:rPr>
          <w:t>https://www.youtube.com/watch?v=7MIHy...</w:t>
        </w:r>
      </w:hyperlink>
    </w:p>
    <w:p w14:paraId="57222B71" w14:textId="0D59C9B0" w:rsidR="00662984" w:rsidRDefault="00662984" w:rsidP="00662984">
      <w:r>
        <w:rPr>
          <w:rStyle w:val="style-scope"/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  <w:t xml:space="preserve"> #3 Les quatre ingrédients pour lutter contre les Fake News : </w:t>
      </w:r>
      <w:hyperlink r:id="rId8" w:history="1">
        <w:r>
          <w:rPr>
            <w:rStyle w:val="Lienhypertexte"/>
            <w:rFonts w:ascii="Arial" w:hAnsi="Arial" w:cs="Arial"/>
            <w:sz w:val="21"/>
            <w:szCs w:val="21"/>
            <w:shd w:val="clear" w:color="auto" w:fill="F9F9F9"/>
          </w:rPr>
          <w:t>https://www.youtube.com/watch?v=U5Rbm...</w:t>
        </w:r>
      </w:hyperlink>
    </w:p>
    <w:p w14:paraId="489B2EBE" w14:textId="045D05A5" w:rsidR="00AA2F47" w:rsidRDefault="00AA2F47" w:rsidP="00662984"/>
    <w:p w14:paraId="7FAE3D84" w14:textId="1ADFDFC9" w:rsidR="00AA2F47" w:rsidRPr="00AA2F47" w:rsidRDefault="00AA2F47" w:rsidP="00662984">
      <w:pPr>
        <w:rPr>
          <w:b/>
          <w:bCs/>
          <w:u w:val="single"/>
        </w:rPr>
      </w:pPr>
      <w:r w:rsidRPr="00AA2F47">
        <w:rPr>
          <w:b/>
          <w:bCs/>
          <w:u w:val="single"/>
        </w:rPr>
        <w:t>Exploitation possible</w:t>
      </w:r>
    </w:p>
    <w:p w14:paraId="55B7C86B" w14:textId="4BF5E1D2" w:rsidR="00AA2F47" w:rsidRPr="00AA2F47" w:rsidRDefault="00AA2F47" w:rsidP="00AA2F47">
      <w:pPr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>
        <w:rPr>
          <w:rFonts w:ascii="Calibri" w:eastAsia="Times New Roman" w:hAnsi="Calibri" w:cs="Calibri"/>
          <w:color w:val="1C1E21"/>
          <w:sz w:val="24"/>
          <w:szCs w:val="24"/>
          <w:bdr w:val="none" w:sz="0" w:space="0" w:color="auto" w:frame="1"/>
          <w:lang w:eastAsia="fr-FR"/>
        </w:rPr>
        <w:t>1.</w:t>
      </w:r>
      <w:r w:rsidRPr="00AA2F47">
        <w:rPr>
          <w:rFonts w:ascii="Calibri" w:eastAsia="Times New Roman" w:hAnsi="Calibri" w:cs="Calibri"/>
          <w:color w:val="1C1E21"/>
          <w:sz w:val="24"/>
          <w:szCs w:val="24"/>
          <w:bdr w:val="none" w:sz="0" w:space="0" w:color="auto" w:frame="1"/>
          <w:lang w:eastAsia="fr-FR"/>
        </w:rPr>
        <w:t> Choisis une information que tu as reçue dans les deux derniers mois, et à propos de laquelle tu as eu un doute sur sa fiabilité </w:t>
      </w:r>
    </w:p>
    <w:p w14:paraId="06909368" w14:textId="192B2DAF" w:rsidR="00AA2F47" w:rsidRPr="00AA2F47" w:rsidRDefault="00AA2F47" w:rsidP="00AA2F47">
      <w:pPr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 w:rsidRPr="00AA2F4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fr-FR"/>
        </w:rPr>
        <w:t>Je préférerais que vous choisissiez une info que quelqu'un vous a envoyé, et qui correspond aux </w:t>
      </w:r>
      <w:r w:rsidRPr="00AA2F47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fr-FR"/>
        </w:rPr>
        <w:t>caractéristiques d'une fake news ou d'une théorie du complot </w:t>
      </w:r>
      <w:r w:rsidRPr="00AA2F4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fr-FR"/>
        </w:rPr>
        <w:t>comme décrit dans la vidéo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fr-FR"/>
        </w:rPr>
        <w:t>.</w:t>
      </w:r>
    </w:p>
    <w:p w14:paraId="7373AAC9" w14:textId="77777777" w:rsidR="00AA2F47" w:rsidRPr="00AA2F47" w:rsidRDefault="00AA2F47" w:rsidP="00AA2F47">
      <w:pPr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 w:rsidRPr="00AA2F47">
        <w:rPr>
          <w:rFonts w:ascii="Calibri" w:eastAsia="Times New Roman" w:hAnsi="Calibri" w:cs="Calibri"/>
          <w:color w:val="1C1E21"/>
          <w:sz w:val="24"/>
          <w:szCs w:val="24"/>
          <w:bdr w:val="none" w:sz="0" w:space="0" w:color="auto" w:frame="1"/>
          <w:lang w:eastAsia="fr-FR"/>
        </w:rPr>
        <w:t> </w:t>
      </w:r>
    </w:p>
    <w:p w14:paraId="376BCF17" w14:textId="52751BD8" w:rsidR="00AA2F47" w:rsidRPr="00AA2F47" w:rsidRDefault="00AA2F47" w:rsidP="00AA2F47">
      <w:pPr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>
        <w:rPr>
          <w:rFonts w:ascii="Calibri" w:eastAsia="Times New Roman" w:hAnsi="Calibri" w:cs="Calibri"/>
          <w:color w:val="1C1E21"/>
          <w:sz w:val="24"/>
          <w:szCs w:val="24"/>
          <w:bdr w:val="none" w:sz="0" w:space="0" w:color="auto" w:frame="1"/>
          <w:lang w:eastAsia="fr-FR"/>
        </w:rPr>
        <w:t xml:space="preserve">2. </w:t>
      </w:r>
      <w:r w:rsidRPr="00AA2F47">
        <w:rPr>
          <w:rFonts w:ascii="Calibri" w:eastAsia="Times New Roman" w:hAnsi="Calibri" w:cs="Calibri"/>
          <w:color w:val="1C1E21"/>
          <w:sz w:val="24"/>
          <w:szCs w:val="24"/>
          <w:bdr w:val="none" w:sz="0" w:space="0" w:color="auto" w:frame="1"/>
          <w:lang w:eastAsia="fr-FR"/>
        </w:rPr>
        <w:t>Rédige un court texte (qui peut être en word ou dans le corps du mail ou écrit à la main et photographié)  à propos de cette information et qui reprend quatre  paragraphes : </w:t>
      </w:r>
    </w:p>
    <w:p w14:paraId="3DF478C0" w14:textId="77777777" w:rsidR="00AA2F47" w:rsidRPr="00AA2F47" w:rsidRDefault="00AA2F47" w:rsidP="00AA2F4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1C1E21"/>
          <w:sz w:val="23"/>
          <w:szCs w:val="23"/>
          <w:lang w:eastAsia="fr-FR"/>
        </w:rPr>
      </w:pPr>
      <w:r w:rsidRPr="00AA2F47">
        <w:rPr>
          <w:rFonts w:ascii="Calibri" w:eastAsia="Times New Roman" w:hAnsi="Calibri" w:cs="Calibri"/>
          <w:color w:val="1C1E21"/>
          <w:sz w:val="24"/>
          <w:szCs w:val="24"/>
          <w:bdr w:val="none" w:sz="0" w:space="0" w:color="auto" w:frame="1"/>
          <w:lang w:eastAsia="fr-FR"/>
        </w:rPr>
        <w:t>présente l'info (type de support, le canal de diffusion, date et lieu, le contenu du message, l'auteur, ...) </w:t>
      </w:r>
    </w:p>
    <w:p w14:paraId="66C93DF5" w14:textId="77777777" w:rsidR="00AA2F47" w:rsidRPr="00AA2F47" w:rsidRDefault="00AA2F47" w:rsidP="00AA2F47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1C1E21"/>
          <w:sz w:val="23"/>
          <w:szCs w:val="23"/>
          <w:lang w:eastAsia="fr-FR"/>
        </w:rPr>
      </w:pPr>
      <w:r w:rsidRPr="00AA2F47">
        <w:rPr>
          <w:rFonts w:ascii="Calibri" w:eastAsia="Times New Roman" w:hAnsi="Calibri" w:cs="Calibri"/>
          <w:color w:val="1C1E21"/>
          <w:sz w:val="24"/>
          <w:szCs w:val="24"/>
          <w:bdr w:val="none" w:sz="0" w:space="0" w:color="auto" w:frame="1"/>
          <w:lang w:eastAsia="fr-FR"/>
        </w:rPr>
        <w:t>les raisons de s'y fier (au minimum une raison) </w:t>
      </w:r>
    </w:p>
    <w:p w14:paraId="515AC289" w14:textId="77777777" w:rsidR="00AA2F47" w:rsidRPr="00AA2F47" w:rsidRDefault="00AA2F47" w:rsidP="00AA2F47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1C1E21"/>
          <w:sz w:val="23"/>
          <w:szCs w:val="23"/>
          <w:lang w:eastAsia="fr-FR"/>
        </w:rPr>
      </w:pPr>
      <w:r w:rsidRPr="00AA2F47">
        <w:rPr>
          <w:rFonts w:ascii="Calibri" w:eastAsia="Times New Roman" w:hAnsi="Calibri" w:cs="Calibri"/>
          <w:color w:val="1C1E21"/>
          <w:sz w:val="24"/>
          <w:szCs w:val="24"/>
          <w:bdr w:val="none" w:sz="0" w:space="0" w:color="auto" w:frame="1"/>
          <w:lang w:eastAsia="fr-FR"/>
        </w:rPr>
        <w:t>les raisons d'en douter  (au minimum une raison) </w:t>
      </w:r>
    </w:p>
    <w:p w14:paraId="21E5D624" w14:textId="77777777" w:rsidR="00AA2F47" w:rsidRPr="00AA2F47" w:rsidRDefault="00AA2F47" w:rsidP="00AA2F47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1C1E21"/>
          <w:sz w:val="23"/>
          <w:szCs w:val="23"/>
          <w:lang w:eastAsia="fr-FR"/>
        </w:rPr>
      </w:pPr>
      <w:r w:rsidRPr="00AA2F47">
        <w:rPr>
          <w:rFonts w:ascii="Calibri" w:eastAsia="Times New Roman" w:hAnsi="Calibri" w:cs="Calibri"/>
          <w:color w:val="1C1E21"/>
          <w:sz w:val="24"/>
          <w:szCs w:val="24"/>
          <w:bdr w:val="none" w:sz="0" w:space="0" w:color="auto" w:frame="1"/>
          <w:lang w:eastAsia="fr-FR"/>
        </w:rPr>
        <w:t>ta conclusion (ton analyse qui balance le pour et le contre, les éventuelles recherches que tu as faites, ...) </w:t>
      </w:r>
    </w:p>
    <w:p w14:paraId="0954EACA" w14:textId="77777777" w:rsidR="00AA2F47" w:rsidRPr="00AA2F47" w:rsidRDefault="00AA2F47" w:rsidP="00AA2F4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r-FR"/>
        </w:rPr>
      </w:pPr>
      <w:r w:rsidRPr="00AA2F47">
        <w:rPr>
          <w:rFonts w:ascii="Calibri" w:eastAsia="Times New Roman" w:hAnsi="Calibri" w:cs="Calibri"/>
          <w:color w:val="1C1E21"/>
          <w:sz w:val="24"/>
          <w:szCs w:val="24"/>
          <w:bdr w:val="none" w:sz="0" w:space="0" w:color="auto" w:frame="1"/>
          <w:lang w:eastAsia="fr-FR"/>
        </w:rPr>
        <w:t>Précision sur la conclusion : </w:t>
      </w:r>
      <w:r w:rsidRPr="00AA2F4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r-FR"/>
        </w:rPr>
        <w:t> </w:t>
      </w:r>
      <w:r w:rsidRPr="00AA2F47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>la conclusion n'est pas censée être une opinion </w:t>
      </w:r>
      <w:r w:rsidRPr="00AA2F4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r-FR"/>
        </w:rPr>
        <w:t>("je pense que c'est vrai"), </w:t>
      </w:r>
      <w:r w:rsidRPr="00AA2F47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>mais une conclusion logique</w:t>
      </w:r>
      <w:r w:rsidRPr="00AA2F4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r-FR"/>
        </w:rPr>
        <w:t> des raisons de se fier et de s'en méfier</w:t>
      </w:r>
      <w:r w:rsidRPr="00AA2F47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> et le résultat de vos recherches</w:t>
      </w:r>
      <w:r w:rsidRPr="00AA2F4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r-FR"/>
        </w:rPr>
        <w:t>. Exemples de conclusion : </w:t>
      </w:r>
    </w:p>
    <w:p w14:paraId="19BFF458" w14:textId="77777777" w:rsidR="00AA2F47" w:rsidRPr="00AA2F47" w:rsidRDefault="00AA2F47" w:rsidP="00AA2F47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r-FR"/>
        </w:rPr>
      </w:pPr>
      <w:r w:rsidRPr="00AA2F4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fr-FR"/>
        </w:rPr>
        <w:t> "les raisons de se fier semblent plus fortes que les raisons de se méfier"</w:t>
      </w:r>
    </w:p>
    <w:p w14:paraId="740D86D8" w14:textId="77777777" w:rsidR="00AA2F47" w:rsidRPr="00AA2F47" w:rsidRDefault="00AA2F47" w:rsidP="00AA2F47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r-FR"/>
        </w:rPr>
      </w:pPr>
      <w:r w:rsidRPr="00AA2F4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fr-FR"/>
        </w:rPr>
        <w:t>ou l'inverse </w:t>
      </w:r>
    </w:p>
    <w:p w14:paraId="45FAF31F" w14:textId="77777777" w:rsidR="00AA2F47" w:rsidRPr="00AA2F47" w:rsidRDefault="00AA2F47" w:rsidP="00AA2F47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r-FR"/>
        </w:rPr>
      </w:pPr>
      <w:r w:rsidRPr="00AA2F4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r-FR"/>
        </w:rPr>
        <w:t>"il semble que l'information contienne des éléments faux" car j'ai vérifié sur hoaxbuster.com</w:t>
      </w:r>
    </w:p>
    <w:p w14:paraId="474DC068" w14:textId="77777777" w:rsidR="00AA2F47" w:rsidRPr="00AA2F47" w:rsidRDefault="00AA2F47" w:rsidP="00AA2F47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r-FR"/>
        </w:rPr>
      </w:pPr>
      <w:r w:rsidRPr="00AA2F4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r-FR"/>
        </w:rPr>
        <w:t>"il faudrait comparer avec les recherches d'autres experts", ce que j'ai fait, et j'ai découvert que tel expert dit plutôt ceci </w:t>
      </w:r>
    </w:p>
    <w:p w14:paraId="0CDB2EF3" w14:textId="77777777" w:rsidR="00AA2F47" w:rsidRPr="00AA2F47" w:rsidRDefault="00AA2F47" w:rsidP="00AA2F47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r-FR"/>
        </w:rPr>
      </w:pPr>
      <w:r w:rsidRPr="00AA2F4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r-FR"/>
        </w:rPr>
        <w:t>"il faudrait vérifier l'information sur un site de factchecking, ce que j'ai fait, et voici ce que j'ai découvert". </w:t>
      </w:r>
    </w:p>
    <w:p w14:paraId="4FA4D999" w14:textId="77777777" w:rsidR="00AA2F47" w:rsidRPr="00AA2F47" w:rsidRDefault="00AA2F47" w:rsidP="00AA2F47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r-FR"/>
        </w:rPr>
      </w:pPr>
      <w:r w:rsidRPr="00AA2F4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r-FR"/>
        </w:rPr>
        <w:t>etc. </w:t>
      </w:r>
    </w:p>
    <w:p w14:paraId="023C9AB4" w14:textId="77777777" w:rsidR="00AA2F47" w:rsidRPr="00AA2F47" w:rsidRDefault="00AA2F47" w:rsidP="00AA2F47">
      <w:pPr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 w:rsidRPr="00AA2F47">
        <w:rPr>
          <w:rFonts w:ascii="Calibri" w:eastAsia="Times New Roman" w:hAnsi="Calibri" w:cs="Calibri"/>
          <w:color w:val="1C1E21"/>
          <w:sz w:val="24"/>
          <w:szCs w:val="24"/>
          <w:bdr w:val="none" w:sz="0" w:space="0" w:color="auto" w:frame="1"/>
          <w:lang w:eastAsia="fr-FR"/>
        </w:rPr>
        <w:t>Le tout inspiré des éléments repris dans la vidéo "confiné mais critique". </w:t>
      </w:r>
    </w:p>
    <w:p w14:paraId="18035FAF" w14:textId="77777777" w:rsidR="00AA2F47" w:rsidRDefault="00AA2F47" w:rsidP="00662984"/>
    <w:p w14:paraId="7D00106A" w14:textId="36D0190E" w:rsidR="00AA2F47" w:rsidRPr="00662984" w:rsidRDefault="00AA2F47" w:rsidP="00AA2F47"/>
    <w:sectPr w:rsidR="00AA2F47" w:rsidRPr="00662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A6769"/>
    <w:multiLevelType w:val="hybridMultilevel"/>
    <w:tmpl w:val="840EA7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F3B38"/>
    <w:multiLevelType w:val="multilevel"/>
    <w:tmpl w:val="4996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9A35A6"/>
    <w:multiLevelType w:val="multilevel"/>
    <w:tmpl w:val="E2DE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F91C84"/>
    <w:multiLevelType w:val="multilevel"/>
    <w:tmpl w:val="735E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1E3A09"/>
    <w:multiLevelType w:val="multilevel"/>
    <w:tmpl w:val="3EA0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9A5885"/>
    <w:multiLevelType w:val="multilevel"/>
    <w:tmpl w:val="456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32077F"/>
    <w:multiLevelType w:val="hybridMultilevel"/>
    <w:tmpl w:val="8A52DFCC"/>
    <w:lvl w:ilvl="0" w:tplc="7B086C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84"/>
    <w:rsid w:val="003E59E4"/>
    <w:rsid w:val="00662984"/>
    <w:rsid w:val="00AA2F47"/>
    <w:rsid w:val="00C4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6A97"/>
  <w15:chartTrackingRefBased/>
  <w15:docId w15:val="{2E869129-1E85-465F-A671-4766399E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62984"/>
    <w:rPr>
      <w:color w:val="0000FF"/>
      <w:u w:val="single"/>
    </w:rPr>
  </w:style>
  <w:style w:type="character" w:customStyle="1" w:styleId="style-scope">
    <w:name w:val="style-scope"/>
    <w:basedOn w:val="Policepardfaut"/>
    <w:rsid w:val="00662984"/>
  </w:style>
  <w:style w:type="character" w:styleId="Mentionnonrsolue">
    <w:name w:val="Unresolved Mention"/>
    <w:basedOn w:val="Policepardfaut"/>
    <w:uiPriority w:val="99"/>
    <w:semiHidden/>
    <w:unhideWhenUsed/>
    <w:rsid w:val="0066298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A2F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7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5RbmnZ_Bu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MIHyrWqQS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mMGxOs9UVE" TargetMode="External"/><Relationship Id="rId5" Type="http://schemas.openxmlformats.org/officeDocument/2006/relationships/hyperlink" Target="https://www.youtube.com/watch?v=3cdb3XUOBzo&amp;t=10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368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Olenka Czarnocki</dc:creator>
  <cp:keywords/>
  <dc:description/>
  <cp:lastModifiedBy>Olenka Czarnocki</cp:lastModifiedBy>
  <cp:revision>2</cp:revision>
  <dcterms:created xsi:type="dcterms:W3CDTF">2020-04-28T19:49:00Z</dcterms:created>
  <dcterms:modified xsi:type="dcterms:W3CDTF">2020-04-28T19:58:00Z</dcterms:modified>
</cp:coreProperties>
</file>