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042F2A" w:rsidRPr="00042F2A" w:rsidTr="00513A51">
        <w:tc>
          <w:tcPr>
            <w:tcW w:w="9640" w:type="dxa"/>
          </w:tcPr>
          <w:p w:rsidR="00042F2A" w:rsidRPr="00042F2A" w:rsidRDefault="00042F2A" w:rsidP="00F641AE">
            <w:pPr>
              <w:spacing w:after="240"/>
              <w:jc w:val="both"/>
              <w:rPr>
                <w:rFonts w:ascii="Century Gothic" w:hAnsi="Century Gothic"/>
                <w:bCs/>
                <w:sz w:val="24"/>
                <w:szCs w:val="24"/>
              </w:rPr>
            </w:pPr>
            <w:r w:rsidRPr="00042F2A">
              <w:rPr>
                <w:rFonts w:ascii="Century Gothic" w:hAnsi="Century Gothic"/>
                <w:bCs/>
                <w:sz w:val="24"/>
                <w:szCs w:val="24"/>
              </w:rPr>
              <w:t xml:space="preserve">Prénom : ____________                               Date : ______________________   </w:t>
            </w:r>
          </w:p>
          <w:p w:rsidR="00042F2A" w:rsidRPr="00042F2A" w:rsidRDefault="0085713E" w:rsidP="00F641AE">
            <w:pPr>
              <w:spacing w:after="240"/>
              <w:jc w:val="center"/>
              <w:rPr>
                <w:rFonts w:ascii="Century Gothic" w:hAnsi="Century Gothic"/>
                <w:bCs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Éveil</w:t>
            </w:r>
            <w:r w:rsidR="00042F2A" w:rsidRPr="00042F2A">
              <w:rPr>
                <w:rFonts w:ascii="Century Gothic" w:hAnsi="Century Gothic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scientifique</w:t>
            </w:r>
          </w:p>
          <w:p w:rsidR="00042F2A" w:rsidRPr="00042F2A" w:rsidRDefault="002B0EFD" w:rsidP="00F641AE">
            <w:pPr>
              <w:spacing w:after="240"/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>
              <w:rPr>
                <w:rFonts w:ascii="Century Gothic" w:hAnsi="Century Gothic"/>
                <w:bCs/>
                <w:sz w:val="24"/>
                <w:szCs w:val="24"/>
              </w:rPr>
              <w:t>L’électricité : s</w:t>
            </w:r>
            <w:bookmarkStart w:id="0" w:name="_GoBack"/>
            <w:bookmarkEnd w:id="0"/>
            <w:r w:rsidR="00042F2A" w:rsidRPr="00042F2A">
              <w:rPr>
                <w:rFonts w:ascii="Century Gothic" w:hAnsi="Century Gothic"/>
                <w:bCs/>
                <w:sz w:val="24"/>
                <w:szCs w:val="24"/>
              </w:rPr>
              <w:t>ynthèse</w:t>
            </w:r>
          </w:p>
        </w:tc>
      </w:tr>
    </w:tbl>
    <w:p w:rsidR="0016608F" w:rsidRPr="00042F2A" w:rsidRDefault="00767253" w:rsidP="00F641AE">
      <w:pPr>
        <w:spacing w:after="240"/>
        <w:jc w:val="both"/>
        <w:rPr>
          <w:rFonts w:ascii="Century Gothic" w:hAnsi="Century Gothic"/>
        </w:rPr>
      </w:pPr>
    </w:p>
    <w:p w:rsidR="00042F2A" w:rsidRDefault="00042F2A" w:rsidP="00F641AE">
      <w:pPr>
        <w:pStyle w:val="Paragraphedeliste"/>
        <w:numPr>
          <w:ilvl w:val="0"/>
          <w:numId w:val="1"/>
        </w:numPr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Qu’est-ce que l’électricité : </w:t>
      </w:r>
    </w:p>
    <w:p w:rsidR="00042F2A" w:rsidRDefault="00042F2A" w:rsidP="00F641AE">
      <w:pPr>
        <w:pStyle w:val="Paragraphedeliste"/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L’électricité est une énergie qui permet de faire fonctionner des appareils électriques.</w:t>
      </w:r>
    </w:p>
    <w:p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Parmi les autres énergies de notre terre, nous pouvons retrouver :</w:t>
      </w:r>
    </w:p>
    <w:p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L’énergie solaire (soleil) : captée par des panneaux solaires ;</w:t>
      </w:r>
    </w:p>
    <w:p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L’énergie éolienne (vent) : captée par des éoliennes. Comme il a été dit dans le cours, </w:t>
      </w:r>
      <w:r w:rsidR="00F641AE">
        <w:rPr>
          <w:rFonts w:ascii="Century Gothic" w:hAnsi="Century Gothic"/>
        </w:rPr>
        <w:t>Éole</w:t>
      </w:r>
      <w:r>
        <w:rPr>
          <w:rFonts w:ascii="Century Gothic" w:hAnsi="Century Gothic"/>
        </w:rPr>
        <w:t xml:space="preserve"> était le dieu grec des vents d’où on tire le terme éolien.</w:t>
      </w:r>
    </w:p>
    <w:p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L’énergie hydraulique (l’eau) : captée par des moulins et des barrages.</w:t>
      </w:r>
    </w:p>
    <w:p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L’électricité statique est créée par le frottement de deux objets qui s’attirent mutuellement (l’un vers l’autre) comme l’expérience des cheveux et de la latte.</w:t>
      </w:r>
    </w:p>
    <w:p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Suite à nos expériences, nous pouvons dire que certaines matières sont :</w:t>
      </w:r>
    </w:p>
    <w:p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Conductibles : elles laissent passer, à travers elles, l’électricité. Elle ne la stoppe pas.</w:t>
      </w:r>
    </w:p>
    <w:p w:rsidR="00042F2A" w:rsidRDefault="00042F2A" w:rsidP="00F641AE">
      <w:pPr>
        <w:pStyle w:val="Paragraphedeliste"/>
        <w:numPr>
          <w:ilvl w:val="1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Isolantes : elles bloquent le passage de l’électricité.</w:t>
      </w:r>
    </w:p>
    <w:p w:rsidR="00042F2A" w:rsidRDefault="00042F2A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Voici un tableau reprenant des matériaux isolants et conducteurs :</w:t>
      </w: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4242"/>
        <w:gridCol w:w="4326"/>
      </w:tblGrid>
      <w:tr w:rsidR="00042F2A" w:rsidTr="00F641AE">
        <w:trPr>
          <w:trHeight w:val="583"/>
        </w:trPr>
        <w:tc>
          <w:tcPr>
            <w:tcW w:w="4242" w:type="dxa"/>
          </w:tcPr>
          <w:p w:rsidR="00042F2A" w:rsidRPr="00516397" w:rsidRDefault="00042F2A" w:rsidP="00323486">
            <w:pPr>
              <w:pStyle w:val="Paragraphedeliste"/>
              <w:tabs>
                <w:tab w:val="left" w:leader="dot" w:pos="8505"/>
              </w:tabs>
              <w:ind w:left="0"/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516397">
              <w:rPr>
                <w:rFonts w:ascii="Century Gothic" w:hAnsi="Century Gothic"/>
                <w:sz w:val="28"/>
                <w:szCs w:val="28"/>
              </w:rPr>
              <w:t>Isolants</w:t>
            </w:r>
          </w:p>
        </w:tc>
        <w:tc>
          <w:tcPr>
            <w:tcW w:w="4326" w:type="dxa"/>
          </w:tcPr>
          <w:p w:rsidR="00042F2A" w:rsidRPr="00516397" w:rsidRDefault="00042F2A" w:rsidP="00323486">
            <w:pPr>
              <w:pStyle w:val="Paragraphedeliste"/>
              <w:tabs>
                <w:tab w:val="left" w:leader="dot" w:pos="8505"/>
              </w:tabs>
              <w:ind w:left="0"/>
              <w:jc w:val="center"/>
              <w:rPr>
                <w:rFonts w:ascii="Century Gothic" w:hAnsi="Century Gothic"/>
                <w:sz w:val="28"/>
                <w:szCs w:val="28"/>
              </w:rPr>
            </w:pPr>
            <w:r w:rsidRPr="00516397">
              <w:rPr>
                <w:rFonts w:ascii="Century Gothic" w:hAnsi="Century Gothic"/>
                <w:sz w:val="28"/>
                <w:szCs w:val="28"/>
              </w:rPr>
              <w:t>Conducteurs</w:t>
            </w:r>
          </w:p>
        </w:tc>
      </w:tr>
      <w:tr w:rsidR="00042F2A" w:rsidTr="00516397">
        <w:tc>
          <w:tcPr>
            <w:tcW w:w="4242" w:type="dxa"/>
          </w:tcPr>
          <w:p w:rsidR="00042F2A" w:rsidRDefault="00042F2A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verre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pos="157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fer</w:t>
            </w:r>
          </w:p>
        </w:tc>
      </w:tr>
      <w:tr w:rsidR="00042F2A" w:rsidTr="00516397">
        <w:tc>
          <w:tcPr>
            <w:tcW w:w="4242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plastique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L’or</w:t>
            </w:r>
          </w:p>
        </w:tc>
      </w:tr>
      <w:tr w:rsidR="00042F2A" w:rsidTr="00516397">
        <w:tc>
          <w:tcPr>
            <w:tcW w:w="4242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L’eau pure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L’eau du robinet</w:t>
            </w:r>
          </w:p>
        </w:tc>
      </w:tr>
      <w:tr w:rsidR="00042F2A" w:rsidTr="00516397">
        <w:tc>
          <w:tcPr>
            <w:tcW w:w="4242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L’air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graphite (mine de crayon)</w:t>
            </w:r>
          </w:p>
        </w:tc>
      </w:tr>
      <w:tr w:rsidR="00042F2A" w:rsidTr="00516397">
        <w:tc>
          <w:tcPr>
            <w:tcW w:w="4242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bois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cuivre (câble électrique)</w:t>
            </w:r>
          </w:p>
        </w:tc>
      </w:tr>
      <w:tr w:rsidR="00042F2A" w:rsidTr="00516397">
        <w:tc>
          <w:tcPr>
            <w:tcW w:w="4242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Les tissus</w:t>
            </w:r>
          </w:p>
        </w:tc>
        <w:tc>
          <w:tcPr>
            <w:tcW w:w="4326" w:type="dxa"/>
          </w:tcPr>
          <w:p w:rsidR="00042F2A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corps humain</w:t>
            </w:r>
          </w:p>
        </w:tc>
      </w:tr>
      <w:tr w:rsidR="00516397" w:rsidTr="00516397">
        <w:trPr>
          <w:gridAfter w:val="1"/>
          <w:wAfter w:w="4326" w:type="dxa"/>
        </w:trPr>
        <w:tc>
          <w:tcPr>
            <w:tcW w:w="4242" w:type="dxa"/>
          </w:tcPr>
          <w:p w:rsidR="00516397" w:rsidRDefault="00516397" w:rsidP="00F641AE">
            <w:pPr>
              <w:pStyle w:val="Paragraphedeliste"/>
              <w:tabs>
                <w:tab w:val="left" w:leader="dot" w:pos="8505"/>
              </w:tabs>
              <w:ind w:left="0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Le papier</w:t>
            </w:r>
          </w:p>
        </w:tc>
      </w:tr>
    </w:tbl>
    <w:p w:rsidR="00042F2A" w:rsidRDefault="00042F2A" w:rsidP="00F641AE">
      <w:pPr>
        <w:pStyle w:val="Paragraphedeliste"/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</w:p>
    <w:p w:rsidR="00F641AE" w:rsidRDefault="00F641AE" w:rsidP="00F641AE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:rsidR="00516397" w:rsidRDefault="00516397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Dans un circuit électrique, on retrouve une source d’électricité qui produit de l’électricité (une pile). Cette électricité est envoyée à l’ampoule via des câbles électriques qui sont d’excellents conducteurs. Le plastique qui les entoure est isolant pour nous isoler de l’électricité et éviter l’électrocution.</w:t>
      </w:r>
    </w:p>
    <w:p w:rsidR="00516397" w:rsidRDefault="00516397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spacing w:after="240" w:line="36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L’ampoule a été créée par un américain appelé Thomas Edison en 1879. Il n’est pas l’inventeur direct de l’ampoule. Il a repris une idée qui n’a pas été développée et l’a commercialisée.</w:t>
      </w:r>
    </w:p>
    <w:p w:rsidR="00F641AE" w:rsidRDefault="00F641AE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Voici le schéma d’une ampoule</w:t>
      </w:r>
    </w:p>
    <w:p w:rsidR="00F641AE" w:rsidRDefault="00F641AE" w:rsidP="00F641AE">
      <w:pPr>
        <w:ind w:left="720"/>
        <w:jc w:val="both"/>
        <w:rPr>
          <w:rFonts w:ascii="Century Gothic" w:hAnsi="Century Gothic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67BEBD" wp14:editId="4F0D3319">
                <wp:simplePos x="0" y="0"/>
                <wp:positionH relativeFrom="column">
                  <wp:posOffset>3418840</wp:posOffset>
                </wp:positionH>
                <wp:positionV relativeFrom="paragraph">
                  <wp:posOffset>2072005</wp:posOffset>
                </wp:positionV>
                <wp:extent cx="1515745" cy="320675"/>
                <wp:effectExtent l="4445" t="0" r="3810" b="0"/>
                <wp:wrapNone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1AE" w:rsidRDefault="00F641AE" w:rsidP="00F641AE">
                            <w:r>
                              <w:t>Le plot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left:0;text-align:left;margin-left:269.2pt;margin-top:163.15pt;width:119.35pt;height:2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" stroked="f">
                <v:textbox>
                  <w:txbxContent>
                    <w:p w:rsidR="00F641AE" w:rsidRDefault="00F641AE" w:rsidP="00F641AE">
                      <w:r>
                        <w:t>Le plot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86E2923" wp14:editId="452D0280">
                <wp:simplePos x="0" y="0"/>
                <wp:positionH relativeFrom="column">
                  <wp:posOffset>3126740</wp:posOffset>
                </wp:positionH>
                <wp:positionV relativeFrom="paragraph">
                  <wp:posOffset>1653540</wp:posOffset>
                </wp:positionV>
                <wp:extent cx="1515745" cy="320675"/>
                <wp:effectExtent l="0" t="0" r="635" b="0"/>
                <wp:wrapNone/>
                <wp:docPr id="21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1AE" w:rsidRDefault="00F641AE" w:rsidP="00F641AE">
                            <w:r>
                              <w:t>Le culot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1" o:spid="_x0000_s1027" type="#_x0000_t202" style="position:absolute;left:0;text-align:left;margin-left:246.2pt;margin-top:130.2pt;width:119.35pt;height:25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" stroked="f">
                <v:textbox>
                  <w:txbxContent>
                    <w:p w:rsidR="00F641AE" w:rsidRDefault="00F641AE" w:rsidP="00F641AE">
                      <w:r>
                        <w:t>Le culot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C5B9B8" wp14:editId="3E72C426">
                <wp:simplePos x="0" y="0"/>
                <wp:positionH relativeFrom="column">
                  <wp:posOffset>2861310</wp:posOffset>
                </wp:positionH>
                <wp:positionV relativeFrom="paragraph">
                  <wp:posOffset>700405</wp:posOffset>
                </wp:positionV>
                <wp:extent cx="1515745" cy="320675"/>
                <wp:effectExtent l="0" t="0" r="0" b="0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1AE" w:rsidRDefault="00F641AE" w:rsidP="00F641AE">
                            <w:r>
                              <w:t>Le filament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8" type="#_x0000_t202" style="position:absolute;left:0;text-align:left;margin-left:225.3pt;margin-top:55.15pt;width:119.35pt;height:25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" stroked="f">
                <v:textbox>
                  <w:txbxContent>
                    <w:p w:rsidR="00F641AE" w:rsidRDefault="00F641AE" w:rsidP="00F641AE">
                      <w:r>
                        <w:t>Le filament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DBCCD5" wp14:editId="324DD7DA">
                <wp:simplePos x="0" y="0"/>
                <wp:positionH relativeFrom="column">
                  <wp:posOffset>3126740</wp:posOffset>
                </wp:positionH>
                <wp:positionV relativeFrom="paragraph">
                  <wp:posOffset>314325</wp:posOffset>
                </wp:positionV>
                <wp:extent cx="1515745" cy="320675"/>
                <wp:effectExtent l="0" t="0" r="635" b="3175"/>
                <wp:wrapNone/>
                <wp:docPr id="19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32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1AE" w:rsidRDefault="00F641AE" w:rsidP="00F641AE">
                            <w:r>
                              <w:t xml:space="preserve">Le gaz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9" type="#_x0000_t202" style="position:absolute;left:0;text-align:left;margin-left:246.2pt;margin-top:24.75pt;width:119.35pt;height:25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" stroked="f">
                <v:textbox>
                  <w:txbxContent>
                    <w:p w:rsidR="00F641AE" w:rsidRDefault="00F641AE" w:rsidP="00F641AE">
                      <w:r>
                        <w:t xml:space="preserve">Le gaz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5EA32E" wp14:editId="1CA70583">
                <wp:simplePos x="0" y="0"/>
                <wp:positionH relativeFrom="column">
                  <wp:posOffset>2776855</wp:posOffset>
                </wp:positionH>
                <wp:positionV relativeFrom="paragraph">
                  <wp:posOffset>5080</wp:posOffset>
                </wp:positionV>
                <wp:extent cx="1515745" cy="414655"/>
                <wp:effectExtent l="635" t="0" r="0" b="0"/>
                <wp:wrapNone/>
                <wp:docPr id="18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5745" cy="414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41AE" w:rsidRDefault="00F641AE" w:rsidP="00F641AE">
                            <w:r>
                              <w:t>Le verre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Zone de texte 18" o:spid="_x0000_s1030" type="#_x0000_t202" style="position:absolute;left:0;text-align:left;margin-left:218.65pt;margin-top:.4pt;width:119.35pt;height:32.6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" stroked="f">
                <v:textbox style="mso-fit-shape-to-text:t">
                  <w:txbxContent>
                    <w:p w:rsidR="00F641AE" w:rsidRDefault="00F641AE" w:rsidP="00F641AE">
                      <w:r>
                        <w:t>Le verre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B3859" wp14:editId="4DFD8C4B">
                <wp:simplePos x="0" y="0"/>
                <wp:positionH relativeFrom="column">
                  <wp:posOffset>1667510</wp:posOffset>
                </wp:positionH>
                <wp:positionV relativeFrom="paragraph">
                  <wp:posOffset>488950</wp:posOffset>
                </wp:positionV>
                <wp:extent cx="1459230" cy="0"/>
                <wp:effectExtent l="5715" t="60325" r="20955" b="53975"/>
                <wp:wrapNone/>
                <wp:docPr id="17" name="Connecteur droit avec flèch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7" o:spid="_x0000_s1026" type="#_x0000_t32" style="position:absolute;margin-left:131.3pt;margin-top:38.5pt;width:114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FBEA8C" wp14:editId="6561B368">
                <wp:simplePos x="0" y="0"/>
                <wp:positionH relativeFrom="column">
                  <wp:posOffset>1453515</wp:posOffset>
                </wp:positionH>
                <wp:positionV relativeFrom="paragraph">
                  <wp:posOffset>2220595</wp:posOffset>
                </wp:positionV>
                <wp:extent cx="1965325" cy="0"/>
                <wp:effectExtent l="10795" t="58420" r="14605" b="55880"/>
                <wp:wrapNone/>
                <wp:docPr id="16" name="Connecteur droit avec flèch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65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6" o:spid="_x0000_s1026" type="#_x0000_t32" style="position:absolute;margin-left:114.45pt;margin-top:174.85pt;width:154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2C7F9C" wp14:editId="762873E9">
                <wp:simplePos x="0" y="0"/>
                <wp:positionH relativeFrom="column">
                  <wp:posOffset>1570355</wp:posOffset>
                </wp:positionH>
                <wp:positionV relativeFrom="paragraph">
                  <wp:posOffset>1860550</wp:posOffset>
                </wp:positionV>
                <wp:extent cx="1556385" cy="0"/>
                <wp:effectExtent l="13335" t="60325" r="20955" b="53975"/>
                <wp:wrapNone/>
                <wp:docPr id="15" name="Connecteur droit avec flèch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563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5" o:spid="_x0000_s1026" type="#_x0000_t32" style="position:absolute;margin-left:123.65pt;margin-top:146.5pt;width:122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F3B5BF" wp14:editId="08901CDC">
                <wp:simplePos x="0" y="0"/>
                <wp:positionH relativeFrom="column">
                  <wp:posOffset>1667510</wp:posOffset>
                </wp:positionH>
                <wp:positionV relativeFrom="paragraph">
                  <wp:posOffset>810260</wp:posOffset>
                </wp:positionV>
                <wp:extent cx="1109345" cy="0"/>
                <wp:effectExtent l="5715" t="57785" r="18415" b="56515"/>
                <wp:wrapNone/>
                <wp:docPr id="14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4" o:spid="_x0000_s1026" type="#_x0000_t32" style="position:absolute;margin-left:131.3pt;margin-top:63.8pt;width:87.3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AFC771" wp14:editId="4182F146">
                <wp:simplePos x="0" y="0"/>
                <wp:positionH relativeFrom="column">
                  <wp:posOffset>1667510</wp:posOffset>
                </wp:positionH>
                <wp:positionV relativeFrom="paragraph">
                  <wp:posOffset>139065</wp:posOffset>
                </wp:positionV>
                <wp:extent cx="1109345" cy="0"/>
                <wp:effectExtent l="5715" t="53340" r="18415" b="60960"/>
                <wp:wrapNone/>
                <wp:docPr id="13" name="Connecteur droit avec flèch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093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31.3pt;margin-top:10.95pt;width:87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">
                <v:stroke endarrow="block"/>
              </v:shape>
            </w:pict>
          </mc:Fallback>
        </mc:AlternateContent>
      </w:r>
      <w:r>
        <w:rPr>
          <w:rFonts w:ascii="Century Gothic" w:hAnsi="Century Gothic"/>
          <w:noProof/>
          <w:sz w:val="24"/>
          <w:szCs w:val="24"/>
          <w:lang w:eastAsia="fr-FR"/>
        </w:rPr>
        <w:drawing>
          <wp:inline distT="0" distB="0" distL="0" distR="0" wp14:anchorId="576EDF3F" wp14:editId="53776567">
            <wp:extent cx="1895475" cy="2466975"/>
            <wp:effectExtent l="0" t="0" r="952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41AE" w:rsidRDefault="00F641AE" w:rsidP="00F641AE">
      <w:pPr>
        <w:pStyle w:val="Paragraphedeliste"/>
        <w:numPr>
          <w:ilvl w:val="0"/>
          <w:numId w:val="1"/>
        </w:numPr>
        <w:tabs>
          <w:tab w:val="left" w:leader="dot" w:pos="8505"/>
        </w:tabs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Le fonctionnement d’une ampoule est assez simple :</w:t>
      </w:r>
    </w:p>
    <w:p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L’électricité est envoyée vers l’ampoule depuis la pile</w:t>
      </w:r>
    </w:p>
    <w:p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L’électricité passe dans l’ampoule jusqu’au filament qui en chauffant dégage de la lumière.</w:t>
      </w:r>
    </w:p>
    <w:p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 gaz qui entoure le filament permet à ce dernier de ne pas bruler.</w:t>
      </w:r>
    </w:p>
    <w:p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Le verre permet de contenir le gaz dans l’ampoule et de laisser passer la lumière.</w:t>
      </w:r>
    </w:p>
    <w:p w:rsidR="00F641AE" w:rsidRDefault="00F641AE" w:rsidP="00F641AE">
      <w:pPr>
        <w:numPr>
          <w:ilvl w:val="1"/>
          <w:numId w:val="1"/>
        </w:numPr>
        <w:jc w:val="bot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L’ampoule est vissée dans le soquet à l’aide du culot.</w:t>
      </w:r>
    </w:p>
    <w:p w:rsidR="00F641AE" w:rsidRPr="00F641AE" w:rsidRDefault="00F641AE" w:rsidP="00F641AE">
      <w:pPr>
        <w:pStyle w:val="Paragraphedeliste"/>
        <w:tabs>
          <w:tab w:val="left" w:leader="dot" w:pos="8505"/>
        </w:tabs>
        <w:jc w:val="both"/>
        <w:rPr>
          <w:rFonts w:ascii="Century Gothic" w:hAnsi="Century Gothic"/>
        </w:rPr>
      </w:pPr>
    </w:p>
    <w:sectPr w:rsidR="00F641AE" w:rsidRPr="00F64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253" w:rsidRDefault="00767253" w:rsidP="00F641AE">
      <w:pPr>
        <w:spacing w:after="0" w:line="240" w:lineRule="auto"/>
      </w:pPr>
      <w:r>
        <w:separator/>
      </w:r>
    </w:p>
  </w:endnote>
  <w:endnote w:type="continuationSeparator" w:id="0">
    <w:p w:rsidR="00767253" w:rsidRDefault="00767253" w:rsidP="00F64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253" w:rsidRDefault="00767253" w:rsidP="00F641AE">
      <w:pPr>
        <w:spacing w:after="0" w:line="240" w:lineRule="auto"/>
      </w:pPr>
      <w:r>
        <w:separator/>
      </w:r>
    </w:p>
  </w:footnote>
  <w:footnote w:type="continuationSeparator" w:id="0">
    <w:p w:rsidR="00767253" w:rsidRDefault="00767253" w:rsidP="00F64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B1601"/>
    <w:multiLevelType w:val="hybridMultilevel"/>
    <w:tmpl w:val="ACC81F1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CC0561"/>
    <w:multiLevelType w:val="hybridMultilevel"/>
    <w:tmpl w:val="0D26D384"/>
    <w:lvl w:ilvl="0" w:tplc="1FA44F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2A"/>
    <w:rsid w:val="00042F2A"/>
    <w:rsid w:val="00131A11"/>
    <w:rsid w:val="002B0EFD"/>
    <w:rsid w:val="00323486"/>
    <w:rsid w:val="00516397"/>
    <w:rsid w:val="006C4F41"/>
    <w:rsid w:val="00767253"/>
    <w:rsid w:val="0085713E"/>
    <w:rsid w:val="009732A4"/>
    <w:rsid w:val="00D6076E"/>
    <w:rsid w:val="00F6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2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2F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1A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1A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1A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2F2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42F2A"/>
    <w:pPr>
      <w:ind w:left="720"/>
      <w:contextualSpacing/>
    </w:pPr>
  </w:style>
  <w:style w:type="table" w:styleId="Grilledutableau">
    <w:name w:val="Table Grid"/>
    <w:basedOn w:val="TableauNormal"/>
    <w:uiPriority w:val="59"/>
    <w:rsid w:val="00042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64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41AE"/>
    <w:rPr>
      <w:rFonts w:ascii="Tahoma" w:eastAsia="Calibri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641AE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unhideWhenUsed/>
    <w:rsid w:val="00F641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641A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Voo-doo</dc:creator>
  <cp:lastModifiedBy>Ecole</cp:lastModifiedBy>
  <cp:revision>4</cp:revision>
  <dcterms:created xsi:type="dcterms:W3CDTF">2012-01-16T19:09:00Z</dcterms:created>
  <dcterms:modified xsi:type="dcterms:W3CDTF">2012-01-26T08:22:00Z</dcterms:modified>
</cp:coreProperties>
</file>