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A08" w14:textId="77777777" w:rsidR="00545506" w:rsidRPr="00545506" w:rsidRDefault="00545506" w:rsidP="00545506">
      <w:pPr>
        <w:rPr>
          <w:b/>
        </w:rPr>
      </w:pPr>
      <w:r w:rsidRPr="00545506">
        <w:rPr>
          <w:noProof/>
        </w:rPr>
        <w:drawing>
          <wp:inline distT="0" distB="0" distL="0" distR="0" wp14:anchorId="2C1319D1" wp14:editId="73D24230">
            <wp:extent cx="571500" cy="657225"/>
            <wp:effectExtent l="0" t="0" r="0" b="9525"/>
            <wp:docPr id="24" name="Image 24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506">
        <w:t xml:space="preserve">Département pédagogique de Champion, section préscolaire - </w:t>
      </w:r>
      <w:r w:rsidRPr="00545506">
        <w:rPr>
          <w:b/>
        </w:rPr>
        <w:t>Canevas de préparation</w:t>
      </w:r>
    </w:p>
    <w:p w14:paraId="31FAEB4B" w14:textId="77777777" w:rsidR="00545506" w:rsidRPr="00545506" w:rsidRDefault="00545506" w:rsidP="00545506">
      <w:pPr>
        <w:rPr>
          <w:b/>
        </w:rPr>
      </w:pPr>
      <w:r w:rsidRPr="00545506">
        <w:rPr>
          <w:b/>
        </w:rPr>
        <w:t>Canevas adapté à l’observation d’activités – NIVEAU :</w:t>
      </w:r>
      <w:r w:rsidRPr="00545506">
        <w:rPr>
          <w:b/>
        </w:rPr>
        <w:tab/>
      </w:r>
      <w:r w:rsidRPr="00545506">
        <w:rPr>
          <w:b/>
        </w:rPr>
        <w:tab/>
        <w:t>Acc – M1 – M2 – M3</w:t>
      </w:r>
    </w:p>
    <w:p w14:paraId="022175CA" w14:textId="77777777" w:rsidR="00545506" w:rsidRPr="00545506" w:rsidRDefault="00545506" w:rsidP="00545506">
      <w:pPr>
        <w:rPr>
          <w:b/>
        </w:rPr>
      </w:pP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  <w:r w:rsidRPr="00545506">
        <w:rPr>
          <w:b/>
        </w:rPr>
        <w:tab/>
      </w:r>
    </w:p>
    <w:tbl>
      <w:tblPr>
        <w:tblStyle w:val="Grilledutableau"/>
        <w:tblW w:w="9602" w:type="dxa"/>
        <w:tblInd w:w="-176" w:type="dxa"/>
        <w:tblLook w:val="04A0" w:firstRow="1" w:lastRow="0" w:firstColumn="1" w:lastColumn="0" w:noHBand="0" w:noVBand="1"/>
      </w:tblPr>
      <w:tblGrid>
        <w:gridCol w:w="1275"/>
        <w:gridCol w:w="1561"/>
        <w:gridCol w:w="6766"/>
      </w:tblGrid>
      <w:tr w:rsidR="00545506" w:rsidRPr="00545506" w14:paraId="2A7A2ACF" w14:textId="77777777" w:rsidTr="00336CF0">
        <w:trPr>
          <w:trHeight w:val="703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7C2E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 xml:space="preserve">Titre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DA97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A. Discipline</w:t>
            </w:r>
          </w:p>
          <w:p w14:paraId="54069039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  <w:p w14:paraId="1AD7AB7B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  <w:p w14:paraId="5EDA602E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9E06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B1. Intitulé de l’activité</w:t>
            </w:r>
            <w:r w:rsidRPr="00545506">
              <w:rPr>
                <w:b/>
                <w:vertAlign w:val="superscript"/>
              </w:rPr>
              <w:footnoteReference w:id="1"/>
            </w:r>
          </w:p>
          <w:p w14:paraId="31C339CD" w14:textId="0928CE99" w:rsidR="00545506" w:rsidRPr="008C03CA" w:rsidRDefault="008C03CA" w:rsidP="00545506">
            <w:pPr>
              <w:spacing w:after="160" w:line="259" w:lineRule="auto"/>
              <w:rPr>
                <w:bCs/>
              </w:rPr>
            </w:pPr>
            <w:r w:rsidRPr="008C03CA">
              <w:rPr>
                <w:bCs/>
              </w:rPr>
              <w:t>Éveil aux langues « </w:t>
            </w:r>
            <w:proofErr w:type="spellStart"/>
            <w:r w:rsidRPr="008C03CA">
              <w:rPr>
                <w:bCs/>
              </w:rPr>
              <w:t>My</w:t>
            </w:r>
            <w:proofErr w:type="spellEnd"/>
            <w:r w:rsidRPr="008C03CA">
              <w:rPr>
                <w:bCs/>
              </w:rPr>
              <w:t xml:space="preserve"> </w:t>
            </w:r>
            <w:proofErr w:type="spellStart"/>
            <w:r w:rsidR="002A1B18">
              <w:rPr>
                <w:bCs/>
              </w:rPr>
              <w:t>mum</w:t>
            </w:r>
            <w:proofErr w:type="spellEnd"/>
            <w:r w:rsidRPr="008C03CA">
              <w:rPr>
                <w:bCs/>
              </w:rPr>
              <w:t> »</w:t>
            </w:r>
          </w:p>
          <w:p w14:paraId="298D3D6C" w14:textId="77777777" w:rsidR="00545506" w:rsidRPr="00545506" w:rsidRDefault="00545506" w:rsidP="00545506">
            <w:pPr>
              <w:spacing w:after="160" w:line="259" w:lineRule="auto"/>
            </w:pPr>
          </w:p>
        </w:tc>
      </w:tr>
      <w:tr w:rsidR="00545506" w:rsidRPr="00545506" w14:paraId="1F738D1F" w14:textId="77777777" w:rsidTr="00336CF0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011F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C565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AA4E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 xml:space="preserve">B2. Référence </w:t>
            </w:r>
          </w:p>
          <w:p w14:paraId="1A656692" w14:textId="162A4B15" w:rsidR="001B1A2A" w:rsidRDefault="001B1A2A" w:rsidP="001B1A2A">
            <w:pPr>
              <w:pStyle w:val="Paragraphedeliste"/>
              <w:numPr>
                <w:ilvl w:val="0"/>
                <w:numId w:val="3"/>
              </w:numPr>
            </w:pPr>
            <w:r>
              <w:t xml:space="preserve">Enseignement catholique fondamental. (2020) programme de l’école maternelle volume 2. </w:t>
            </w:r>
            <w:hyperlink r:id="rId8" w:history="1">
              <w:r w:rsidRPr="00EB5912">
                <w:rPr>
                  <w:rStyle w:val="Lienhypertexte"/>
                </w:rPr>
                <w:t>https://www.programmematernel.be/Volume2_web.pdf</w:t>
              </w:r>
            </w:hyperlink>
            <w:r>
              <w:t xml:space="preserve"> </w:t>
            </w:r>
          </w:p>
          <w:p w14:paraId="777267BB" w14:textId="2B73F406" w:rsidR="00B0181E" w:rsidRDefault="00B0181E" w:rsidP="001B1A2A">
            <w:pPr>
              <w:pStyle w:val="Paragraphedeliste"/>
              <w:numPr>
                <w:ilvl w:val="0"/>
                <w:numId w:val="3"/>
              </w:numPr>
            </w:pPr>
            <w:r>
              <w:t xml:space="preserve">Fédération Wallonie-Bruxelles. (2020) éveil aux langues : balises de progression et ressources pédagogiques de M1 à P2. </w:t>
            </w:r>
            <w:hyperlink r:id="rId9" w:history="1">
              <w:r w:rsidRPr="0056274F">
                <w:rPr>
                  <w:rStyle w:val="Lienhypertexte"/>
                </w:rPr>
                <w:t>file:///C:/Users/32475/Downloads/Eveil%20aux%20langues%20-%20juillet%202020%20(ressource%2015914).pdf</w:t>
              </w:r>
            </w:hyperlink>
            <w:r>
              <w:t xml:space="preserve"> </w:t>
            </w:r>
          </w:p>
          <w:p w14:paraId="092B3A6C" w14:textId="68B3CF92" w:rsidR="00545506" w:rsidRPr="00545506" w:rsidRDefault="00BC0171" w:rsidP="001B1A2A">
            <w:pPr>
              <w:pStyle w:val="Paragraphedeliste"/>
              <w:numPr>
                <w:ilvl w:val="0"/>
                <w:numId w:val="3"/>
              </w:numPr>
            </w:pPr>
            <w:hyperlink r:id="rId10" w:history="1">
              <w:r w:rsidR="00B0181E" w:rsidRPr="0056274F">
                <w:rPr>
                  <w:rStyle w:val="Lienhypertexte"/>
                </w:rPr>
                <w:t>https://www.youtube.com/watch?v=lPdmzv7bE4I&amp;t=10s</w:t>
              </w:r>
            </w:hyperlink>
            <w:r w:rsidR="00082F18">
              <w:t xml:space="preserve"> </w:t>
            </w:r>
          </w:p>
          <w:p w14:paraId="5A6CEAAB" w14:textId="276032F2" w:rsidR="00545506" w:rsidRPr="00545506" w:rsidRDefault="00BC0171" w:rsidP="001B1A2A">
            <w:pPr>
              <w:pStyle w:val="Paragraphedeliste"/>
              <w:numPr>
                <w:ilvl w:val="0"/>
                <w:numId w:val="3"/>
              </w:numPr>
            </w:pPr>
            <w:hyperlink r:id="rId11" w:history="1">
              <w:r w:rsidR="00E609C8" w:rsidRPr="00E609C8">
                <w:rPr>
                  <w:rStyle w:val="Lienhypertexte"/>
                </w:rPr>
                <w:t>https://www.youtube.com/watch?v=sshLpPxNzvk</w:t>
              </w:r>
            </w:hyperlink>
          </w:p>
        </w:tc>
      </w:tr>
      <w:tr w:rsidR="00545506" w:rsidRPr="00545506" w14:paraId="734F5CD9" w14:textId="77777777" w:rsidTr="00336CF0">
        <w:trPr>
          <w:trHeight w:val="11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A06D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Pourquoi ?</w:t>
            </w:r>
          </w:p>
        </w:tc>
        <w:tc>
          <w:tcPr>
            <w:tcW w:w="8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37FC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 xml:space="preserve">C. Intentions éducatives </w:t>
            </w:r>
          </w:p>
          <w:p w14:paraId="534C95D6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Qu’est-ce que je vise ?</w:t>
            </w:r>
          </w:p>
          <w:p w14:paraId="3C1D2409" w14:textId="54433482" w:rsidR="00545506" w:rsidRPr="00545506" w:rsidRDefault="00545506" w:rsidP="00545506">
            <w:pPr>
              <w:spacing w:after="160" w:line="259" w:lineRule="auto"/>
            </w:pPr>
            <w:r>
              <w:t>1.3. communiquer oralement en l’absence de code linguistique commun. Les enfants vont émettre des hypothèses sur le sens du message émis dans une autre langue.</w:t>
            </w:r>
          </w:p>
          <w:p w14:paraId="66AA4324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</w:p>
          <w:p w14:paraId="2CDE9D90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</w:p>
        </w:tc>
      </w:tr>
    </w:tbl>
    <w:p w14:paraId="37D44CC9" w14:textId="77777777" w:rsidR="00336CF0" w:rsidRDefault="00336CF0" w:rsidP="00545506">
      <w:pPr>
        <w:rPr>
          <w:b/>
        </w:rPr>
        <w:sectPr w:rsidR="00336CF0" w:rsidSect="00545506">
          <w:headerReference w:type="default" r:id="rId12"/>
          <w:pgSz w:w="11906" w:h="16838"/>
          <w:pgMar w:top="993" w:right="1274" w:bottom="1276" w:left="1417" w:header="708" w:footer="708" w:gutter="0"/>
          <w:cols w:space="708" w:equalWidth="0">
            <w:col w:w="9832"/>
          </w:cols>
          <w:docGrid w:linePitch="360"/>
        </w:sectPr>
      </w:pPr>
    </w:p>
    <w:tbl>
      <w:tblPr>
        <w:tblStyle w:val="Grilledutableau"/>
        <w:tblW w:w="9602" w:type="dxa"/>
        <w:tblInd w:w="-176" w:type="dxa"/>
        <w:tblLook w:val="04A0" w:firstRow="1" w:lastRow="0" w:firstColumn="1" w:lastColumn="0" w:noHBand="0" w:noVBand="1"/>
      </w:tblPr>
      <w:tblGrid>
        <w:gridCol w:w="1275"/>
        <w:gridCol w:w="8327"/>
      </w:tblGrid>
      <w:tr w:rsidR="00545506" w:rsidRPr="00545506" w14:paraId="040B4083" w14:textId="77777777" w:rsidTr="00336CF0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F23C" w14:textId="6300FC1A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Quoi ?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B5F4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D. Analyse matière, tâche(s) proposée(s)</w:t>
            </w:r>
          </w:p>
          <w:p w14:paraId="2F56F010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Qu’est-ce qu’ils apprennent (quels contenus, quelles notions, quel vocabulaire, quels gestes…) ?</w:t>
            </w:r>
          </w:p>
          <w:p w14:paraId="354465EA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Qu’est-ce que je fais faire aux enfants ?</w:t>
            </w:r>
          </w:p>
          <w:p w14:paraId="082CA66F" w14:textId="50B6DBCF" w:rsidR="007A49CF" w:rsidRDefault="007A49CF" w:rsidP="007A49CF">
            <w:r>
              <w:t>Vocabulaire :</w:t>
            </w:r>
          </w:p>
          <w:p w14:paraId="121B6FFD" w14:textId="77777777" w:rsidR="00006336" w:rsidRDefault="00006336" w:rsidP="007A49CF"/>
          <w:p w14:paraId="28846B3A" w14:textId="09E7EE92" w:rsidR="007A49CF" w:rsidRDefault="007A49CF" w:rsidP="007A49CF">
            <w:r>
              <w:t>Nice :</w:t>
            </w:r>
            <w:r w:rsidR="00F93286">
              <w:t xml:space="preserve"> bien</w:t>
            </w:r>
          </w:p>
          <w:p w14:paraId="096A1408" w14:textId="3C3F74DE" w:rsidR="007A49CF" w:rsidRDefault="002A1B18" w:rsidP="007A49CF">
            <w:proofErr w:type="spellStart"/>
            <w:r>
              <w:t>mum</w:t>
            </w:r>
            <w:proofErr w:type="spellEnd"/>
            <w:r w:rsidR="007A49CF">
              <w:t> :</w:t>
            </w:r>
            <w:r w:rsidR="00F93286">
              <w:t>maman</w:t>
            </w:r>
          </w:p>
          <w:p w14:paraId="7BA562FE" w14:textId="45F5FB51" w:rsidR="007A49CF" w:rsidRDefault="007A49CF" w:rsidP="007A49CF">
            <w:r>
              <w:t xml:space="preserve">Fantastic : </w:t>
            </w:r>
            <w:r w:rsidR="00F93286">
              <w:t>fantastique</w:t>
            </w:r>
          </w:p>
          <w:p w14:paraId="458F1DCB" w14:textId="7C232379" w:rsidR="007A49CF" w:rsidRDefault="007A49CF" w:rsidP="007A49CF">
            <w:r>
              <w:t>Cook :</w:t>
            </w:r>
            <w:r w:rsidR="00F93286">
              <w:t>cuisinière</w:t>
            </w:r>
          </w:p>
          <w:p w14:paraId="18E4A776" w14:textId="5D82D35D" w:rsidR="007A49CF" w:rsidRDefault="00F93286" w:rsidP="007A49CF">
            <w:proofErr w:type="spellStart"/>
            <w:r>
              <w:t>B</w:t>
            </w:r>
            <w:r w:rsidR="007A49CF">
              <w:t>rilliant</w:t>
            </w:r>
            <w:proofErr w:type="spellEnd"/>
            <w:r>
              <w:t> : brillant</w:t>
            </w:r>
          </w:p>
          <w:p w14:paraId="1E76D901" w14:textId="5FB83A5A" w:rsidR="007A49CF" w:rsidRDefault="00F93286" w:rsidP="007A49CF">
            <w:proofErr w:type="spellStart"/>
            <w:r>
              <w:t>J</w:t>
            </w:r>
            <w:r w:rsidR="007A49CF">
              <w:t>uggler</w:t>
            </w:r>
            <w:proofErr w:type="spellEnd"/>
            <w:r>
              <w:t> : jongleur</w:t>
            </w:r>
          </w:p>
          <w:p w14:paraId="11E4B91A" w14:textId="5199F19A" w:rsidR="007A49CF" w:rsidRDefault="007A49CF" w:rsidP="007A49CF">
            <w:proofErr w:type="spellStart"/>
            <w:r>
              <w:t>great</w:t>
            </w:r>
            <w:proofErr w:type="spellEnd"/>
            <w:r w:rsidR="00F93286">
              <w:t> : grand</w:t>
            </w:r>
          </w:p>
          <w:p w14:paraId="506FB030" w14:textId="630F58F3" w:rsidR="007A49CF" w:rsidRDefault="007A49CF" w:rsidP="007A49CF">
            <w:proofErr w:type="spellStart"/>
            <w:r>
              <w:lastRenderedPageBreak/>
              <w:t>painter</w:t>
            </w:r>
            <w:proofErr w:type="spellEnd"/>
            <w:r>
              <w:t> :</w:t>
            </w:r>
            <w:r w:rsidR="00F93286">
              <w:t xml:space="preserve"> peintre</w:t>
            </w:r>
          </w:p>
          <w:p w14:paraId="065C5DC5" w14:textId="3497773E" w:rsidR="007A49CF" w:rsidRDefault="007A49CF" w:rsidP="007A49CF">
            <w:proofErr w:type="spellStart"/>
            <w:r>
              <w:t>strongest</w:t>
            </w:r>
            <w:proofErr w:type="spellEnd"/>
            <w:r>
              <w:t> :</w:t>
            </w:r>
            <w:r w:rsidR="00F93286">
              <w:t xml:space="preserve"> le plus fort</w:t>
            </w:r>
          </w:p>
          <w:p w14:paraId="327A1732" w14:textId="640FA837" w:rsidR="007A49CF" w:rsidRDefault="007A49CF" w:rsidP="007A49CF">
            <w:proofErr w:type="spellStart"/>
            <w:r>
              <w:t>woman</w:t>
            </w:r>
            <w:proofErr w:type="spellEnd"/>
            <w:r>
              <w:t> :</w:t>
            </w:r>
            <w:r w:rsidR="00F93286">
              <w:t xml:space="preserve"> femme</w:t>
            </w:r>
          </w:p>
          <w:p w14:paraId="67C6FD73" w14:textId="5AD99653" w:rsidR="007A49CF" w:rsidRDefault="007A49CF" w:rsidP="007A49CF">
            <w:r>
              <w:t>world :</w:t>
            </w:r>
            <w:r w:rsidR="00F93286">
              <w:t xml:space="preserve"> monde</w:t>
            </w:r>
          </w:p>
          <w:p w14:paraId="57F600B7" w14:textId="26205AEC" w:rsidR="007A49CF" w:rsidRDefault="007A49CF" w:rsidP="007A49CF">
            <w:proofErr w:type="spellStart"/>
            <w:r>
              <w:t>really</w:t>
            </w:r>
            <w:proofErr w:type="spellEnd"/>
            <w:r>
              <w:t> :</w:t>
            </w:r>
            <w:r w:rsidR="00F93286">
              <w:t xml:space="preserve"> vraiment</w:t>
            </w:r>
          </w:p>
          <w:p w14:paraId="0F8D5B02" w14:textId="260C8574" w:rsidR="00777C39" w:rsidRDefault="007A49CF" w:rsidP="007A49CF">
            <w:proofErr w:type="spellStart"/>
            <w:r>
              <w:t>magic</w:t>
            </w:r>
            <w:proofErr w:type="spellEnd"/>
            <w:r w:rsidR="00777C39">
              <w:t> :</w:t>
            </w:r>
            <w:r w:rsidR="00F93286">
              <w:t xml:space="preserve"> magique</w:t>
            </w:r>
          </w:p>
          <w:p w14:paraId="5D276056" w14:textId="3AAD9AB2" w:rsidR="00777C39" w:rsidRDefault="007A49CF" w:rsidP="007A49CF">
            <w:proofErr w:type="spellStart"/>
            <w:r>
              <w:t>gardener</w:t>
            </w:r>
            <w:proofErr w:type="spellEnd"/>
            <w:r w:rsidR="00777C39">
              <w:t> :</w:t>
            </w:r>
            <w:r w:rsidR="00F93286">
              <w:t xml:space="preserve"> jardinier</w:t>
            </w:r>
          </w:p>
          <w:p w14:paraId="4DE840D3" w14:textId="04113411" w:rsidR="00F93286" w:rsidRDefault="00777C39" w:rsidP="007A49CF">
            <w:proofErr w:type="spellStart"/>
            <w:r>
              <w:t>anything</w:t>
            </w:r>
            <w:proofErr w:type="spellEnd"/>
            <w:r w:rsidR="00F93286">
              <w:t xml:space="preserve"> : </w:t>
            </w:r>
            <w:r w:rsidR="00006336">
              <w:t>n’importe quoi</w:t>
            </w:r>
          </w:p>
          <w:p w14:paraId="2089B1DF" w14:textId="0039660B" w:rsidR="007A49CF" w:rsidRDefault="00006336" w:rsidP="007A49CF">
            <w:r>
              <w:t xml:space="preserve">to </w:t>
            </w:r>
            <w:proofErr w:type="spellStart"/>
            <w:r w:rsidR="007A49CF">
              <w:t>grow</w:t>
            </w:r>
            <w:proofErr w:type="spellEnd"/>
            <w:r w:rsidR="00F93286">
              <w:t> :</w:t>
            </w:r>
            <w:r>
              <w:t xml:space="preserve"> pousser</w:t>
            </w:r>
          </w:p>
          <w:p w14:paraId="4F5AB414" w14:textId="373FC0DC" w:rsidR="00F93286" w:rsidRDefault="007A49CF" w:rsidP="007A49CF">
            <w:r>
              <w:t>good</w:t>
            </w:r>
            <w:r w:rsidR="00006336">
              <w:t> : bon</w:t>
            </w:r>
          </w:p>
          <w:p w14:paraId="0A077290" w14:textId="02A37EA6" w:rsidR="00F93286" w:rsidRDefault="007A49CF" w:rsidP="007A49CF">
            <w:proofErr w:type="spellStart"/>
            <w:r>
              <w:t>fairy</w:t>
            </w:r>
            <w:proofErr w:type="spellEnd"/>
            <w:r w:rsidR="00006336">
              <w:t> : fée</w:t>
            </w:r>
          </w:p>
          <w:p w14:paraId="06D657C4" w14:textId="39C3A112" w:rsidR="00F93286" w:rsidRDefault="007A49CF" w:rsidP="007A49CF">
            <w:proofErr w:type="spellStart"/>
            <w:r>
              <w:t>sad</w:t>
            </w:r>
            <w:proofErr w:type="spellEnd"/>
            <w:r w:rsidR="00006336">
              <w:t> : triste</w:t>
            </w:r>
          </w:p>
          <w:p w14:paraId="7E673EBA" w14:textId="16FCC267" w:rsidR="00F93286" w:rsidRDefault="00006336" w:rsidP="007A49CF">
            <w:r>
              <w:t xml:space="preserve">to </w:t>
            </w:r>
            <w:proofErr w:type="spellStart"/>
            <w:r w:rsidR="007A49CF">
              <w:t>make</w:t>
            </w:r>
            <w:proofErr w:type="spellEnd"/>
            <w:r>
              <w:t> : faire</w:t>
            </w:r>
          </w:p>
          <w:p w14:paraId="02BD8D70" w14:textId="2922B359" w:rsidR="00F93286" w:rsidRDefault="00F93286" w:rsidP="007A49CF">
            <w:r>
              <w:t>h</w:t>
            </w:r>
            <w:r w:rsidR="007A49CF">
              <w:t>appy</w:t>
            </w:r>
            <w:r w:rsidR="00006336">
              <w:t> : content</w:t>
            </w:r>
          </w:p>
          <w:p w14:paraId="2212076E" w14:textId="1F59B4D4" w:rsidR="00F93286" w:rsidRDefault="007A49CF" w:rsidP="007A49CF">
            <w:r>
              <w:t>can</w:t>
            </w:r>
            <w:r w:rsidR="00F93286">
              <w:t xml:space="preserve">/ </w:t>
            </w:r>
            <w:proofErr w:type="spellStart"/>
            <w:r w:rsidR="00F93286">
              <w:t>could</w:t>
            </w:r>
            <w:proofErr w:type="spellEnd"/>
            <w:r w:rsidR="00006336">
              <w:t> : peut/pourrait</w:t>
            </w:r>
          </w:p>
          <w:p w14:paraId="172B9100" w14:textId="514430D0" w:rsidR="00F93286" w:rsidRDefault="00006336" w:rsidP="007A49CF">
            <w:r>
              <w:t xml:space="preserve">to </w:t>
            </w:r>
            <w:proofErr w:type="spellStart"/>
            <w:r w:rsidR="007A49CF">
              <w:t>sing</w:t>
            </w:r>
            <w:proofErr w:type="spellEnd"/>
            <w:r>
              <w:t> : chanter</w:t>
            </w:r>
          </w:p>
          <w:p w14:paraId="65862DF8" w14:textId="7113305B" w:rsidR="00F93286" w:rsidRDefault="007A49CF" w:rsidP="007A49CF">
            <w:r>
              <w:t>like</w:t>
            </w:r>
            <w:r w:rsidR="00006336">
              <w:t> : comme</w:t>
            </w:r>
          </w:p>
          <w:p w14:paraId="0BA806A9" w14:textId="4E5C487E" w:rsidR="007A49CF" w:rsidRDefault="007A49CF" w:rsidP="007A49CF">
            <w:proofErr w:type="spellStart"/>
            <w:r>
              <w:t>angel</w:t>
            </w:r>
            <w:proofErr w:type="spellEnd"/>
            <w:r w:rsidR="00006336">
              <w:t> : ange</w:t>
            </w:r>
          </w:p>
          <w:p w14:paraId="6B34C7F1" w14:textId="44E01FE9" w:rsidR="00F93286" w:rsidRDefault="00006336" w:rsidP="007A49CF">
            <w:r>
              <w:t xml:space="preserve">to </w:t>
            </w:r>
            <w:proofErr w:type="spellStart"/>
            <w:r w:rsidR="007A49CF">
              <w:t>roar</w:t>
            </w:r>
            <w:proofErr w:type="spellEnd"/>
            <w:r>
              <w:t> : rugir</w:t>
            </w:r>
          </w:p>
          <w:p w14:paraId="5A18D1FC" w14:textId="1BA03E02" w:rsidR="00F93286" w:rsidRDefault="007A49CF" w:rsidP="007A49CF">
            <w:proofErr w:type="spellStart"/>
            <w:r>
              <w:t>beautiful</w:t>
            </w:r>
            <w:proofErr w:type="spellEnd"/>
            <w:r w:rsidR="00006336">
              <w:t xml:space="preserve"> magnifique</w:t>
            </w:r>
          </w:p>
          <w:p w14:paraId="4D67BC37" w14:textId="01800B77" w:rsidR="007A49CF" w:rsidRDefault="007A49CF" w:rsidP="007A49CF">
            <w:proofErr w:type="spellStart"/>
            <w:r>
              <w:t>butterfly</w:t>
            </w:r>
            <w:proofErr w:type="spellEnd"/>
            <w:r w:rsidR="00006336">
              <w:t> : papillon</w:t>
            </w:r>
          </w:p>
          <w:p w14:paraId="400AD957" w14:textId="196B0213" w:rsidR="00F93286" w:rsidRDefault="007A49CF" w:rsidP="007A49CF">
            <w:proofErr w:type="spellStart"/>
            <w:r>
              <w:t>comfy</w:t>
            </w:r>
            <w:proofErr w:type="spellEnd"/>
            <w:r w:rsidR="00006336">
              <w:t> : confortable</w:t>
            </w:r>
          </w:p>
          <w:p w14:paraId="08384FA9" w14:textId="14C34C33" w:rsidR="007A49CF" w:rsidRDefault="007A49CF" w:rsidP="007A49CF">
            <w:proofErr w:type="spellStart"/>
            <w:r>
              <w:t>armchair</w:t>
            </w:r>
            <w:proofErr w:type="spellEnd"/>
            <w:r w:rsidR="00006336">
              <w:t> : fauteuil</w:t>
            </w:r>
          </w:p>
          <w:p w14:paraId="63BF93E9" w14:textId="18D39454" w:rsidR="00F93286" w:rsidRDefault="007A49CF" w:rsidP="007A49CF">
            <w:r>
              <w:t>soft</w:t>
            </w:r>
            <w:r w:rsidR="00006336">
              <w:t> : doux</w:t>
            </w:r>
          </w:p>
          <w:p w14:paraId="7354CBA0" w14:textId="53A4FFB5" w:rsidR="007A49CF" w:rsidRDefault="007A49CF" w:rsidP="007A49CF">
            <w:proofErr w:type="spellStart"/>
            <w:r>
              <w:t>kitten</w:t>
            </w:r>
            <w:proofErr w:type="spellEnd"/>
            <w:r w:rsidR="00006336">
              <w:t> : chaton</w:t>
            </w:r>
          </w:p>
          <w:p w14:paraId="1714B309" w14:textId="0F710BF0" w:rsidR="00F93286" w:rsidRDefault="007A49CF" w:rsidP="00F93286">
            <w:r>
              <w:t>tough</w:t>
            </w:r>
            <w:r w:rsidR="00006336">
              <w:t> : robuste</w:t>
            </w:r>
          </w:p>
          <w:p w14:paraId="10252821" w14:textId="7A649721" w:rsidR="007A49CF" w:rsidRDefault="007A49CF" w:rsidP="007A49CF">
            <w:proofErr w:type="spellStart"/>
            <w:r>
              <w:t>dancer</w:t>
            </w:r>
            <w:proofErr w:type="spellEnd"/>
            <w:r w:rsidR="00006336">
              <w:t xml:space="preserve"> : </w:t>
            </w:r>
            <w:proofErr w:type="spellStart"/>
            <w:r w:rsidR="00006336">
              <w:t>danceur</w:t>
            </w:r>
            <w:proofErr w:type="spellEnd"/>
          </w:p>
          <w:p w14:paraId="7C8134E1" w14:textId="690A09F7" w:rsidR="007A49CF" w:rsidRDefault="007A49CF" w:rsidP="007A49CF">
            <w:proofErr w:type="spellStart"/>
            <w:r>
              <w:t>astronaut</w:t>
            </w:r>
            <w:proofErr w:type="spellEnd"/>
            <w:r w:rsidR="00006336">
              <w:t> : astronaute</w:t>
            </w:r>
          </w:p>
          <w:p w14:paraId="5B1A217B" w14:textId="0A395EB2" w:rsidR="00F93286" w:rsidRDefault="007A49CF" w:rsidP="007A49CF">
            <w:proofErr w:type="spellStart"/>
            <w:r>
              <w:t>makes</w:t>
            </w:r>
            <w:proofErr w:type="spellEnd"/>
            <w:r>
              <w:t xml:space="preserve">  </w:t>
            </w:r>
            <w:proofErr w:type="spellStart"/>
            <w:r>
              <w:t>laugh</w:t>
            </w:r>
            <w:proofErr w:type="spellEnd"/>
            <w:r w:rsidR="00006336">
              <w:t> : faire rire</w:t>
            </w:r>
          </w:p>
          <w:p w14:paraId="6685BD48" w14:textId="29A84545" w:rsidR="00F93286" w:rsidRDefault="007A49CF" w:rsidP="007A49CF">
            <w:r>
              <w:t>A lot</w:t>
            </w:r>
            <w:r w:rsidR="00F93286">
              <w:t> :</w:t>
            </w:r>
            <w:r w:rsidR="00006336">
              <w:t xml:space="preserve"> beaucoup</w:t>
            </w:r>
          </w:p>
          <w:p w14:paraId="776F425E" w14:textId="2636CEC9" w:rsidR="00F93286" w:rsidRDefault="00006336" w:rsidP="007A49CF">
            <w:r>
              <w:t xml:space="preserve">To </w:t>
            </w:r>
            <w:r w:rsidR="007A49CF">
              <w:t>know</w:t>
            </w:r>
            <w:r>
              <w:t> : savoir</w:t>
            </w:r>
          </w:p>
          <w:p w14:paraId="1F10A01E" w14:textId="7763800E" w:rsidR="007A49CF" w:rsidRDefault="00006336" w:rsidP="007A49CF">
            <w:proofErr w:type="spellStart"/>
            <w:r>
              <w:t>W</w:t>
            </w:r>
            <w:r w:rsidR="007A49CF">
              <w:t>hat</w:t>
            </w:r>
            <w:proofErr w:type="spellEnd"/>
            <w:r>
              <w:t> : quoi</w:t>
            </w:r>
          </w:p>
          <w:p w14:paraId="78C1D8F9" w14:textId="1CF8DB27" w:rsidR="00F93286" w:rsidRDefault="00006336" w:rsidP="007A49CF">
            <w:r>
              <w:t xml:space="preserve">To </w:t>
            </w:r>
            <w:r w:rsidR="00F93286">
              <w:t>love</w:t>
            </w:r>
            <w:r>
              <w:t> : aimer</w:t>
            </w:r>
          </w:p>
          <w:p w14:paraId="04BE9122" w14:textId="2F9082CE" w:rsidR="00F93286" w:rsidRDefault="00006336" w:rsidP="007A49CF">
            <w:r>
              <w:t>A</w:t>
            </w:r>
            <w:r w:rsidR="007A49CF">
              <w:t>lways</w:t>
            </w:r>
            <w:r>
              <w:t> : toujours</w:t>
            </w:r>
          </w:p>
          <w:p w14:paraId="5BDB4F87" w14:textId="412E8DE7" w:rsidR="007A49CF" w:rsidRDefault="00006336" w:rsidP="007A49CF">
            <w:r>
              <w:t>W</w:t>
            </w:r>
            <w:r w:rsidR="007A49CF">
              <w:t>ill</w:t>
            </w:r>
            <w:r>
              <w:t> : indicateur du futur</w:t>
            </w:r>
          </w:p>
          <w:p w14:paraId="1C0687A8" w14:textId="2548C4C0" w:rsidR="00545506" w:rsidRDefault="00545506" w:rsidP="00545506">
            <w:pPr>
              <w:spacing w:after="160" w:line="259" w:lineRule="auto"/>
            </w:pPr>
          </w:p>
          <w:p w14:paraId="6DC7111A" w14:textId="77777777" w:rsidR="00613864" w:rsidRPr="00613864" w:rsidRDefault="00613864" w:rsidP="00613864">
            <w:pPr>
              <w:spacing w:after="160" w:line="259" w:lineRule="auto"/>
            </w:pPr>
            <w:r w:rsidRPr="00613864">
              <w:t>Pays dont l'anglais est la langue officielle, ou l'une des langues officielles :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1"/>
              <w:gridCol w:w="1315"/>
              <w:gridCol w:w="937"/>
            </w:tblGrid>
            <w:tr w:rsidR="00613864" w:rsidRPr="00613864" w14:paraId="55985B23" w14:textId="77777777" w:rsidTr="00613864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12" w:space="0" w:color="DEE2E6"/>
                    <w:right w:val="single" w:sz="6" w:space="0" w:color="DEE2E6"/>
                  </w:tcBorders>
                  <w:shd w:val="clear" w:color="auto" w:fill="E9ECEF"/>
                  <w:vAlign w:val="center"/>
                  <w:hideMark/>
                </w:tcPr>
                <w:p w14:paraId="08E7F248" w14:textId="77777777" w:rsidR="00613864" w:rsidRPr="00613864" w:rsidRDefault="00613864" w:rsidP="00613864">
                  <w:pPr>
                    <w:rPr>
                      <w:b/>
                      <w:bCs/>
                    </w:rPr>
                  </w:pPr>
                  <w:r w:rsidRPr="00613864">
                    <w:rPr>
                      <w:b/>
                      <w:bCs/>
                    </w:rPr>
                    <w:t>Pays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12" w:space="0" w:color="DEE2E6"/>
                    <w:right w:val="single" w:sz="6" w:space="0" w:color="DEE2E6"/>
                  </w:tcBorders>
                  <w:shd w:val="clear" w:color="auto" w:fill="E9ECEF"/>
                  <w:vAlign w:val="center"/>
                  <w:hideMark/>
                </w:tcPr>
                <w:p w14:paraId="454673EC" w14:textId="77777777" w:rsidR="00613864" w:rsidRPr="00613864" w:rsidRDefault="00613864" w:rsidP="00613864">
                  <w:pPr>
                    <w:rPr>
                      <w:b/>
                      <w:bCs/>
                    </w:rPr>
                  </w:pPr>
                  <w:r w:rsidRPr="00613864">
                    <w:rPr>
                      <w:b/>
                      <w:bCs/>
                    </w:rPr>
                    <w:t>Capitale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12" w:space="0" w:color="DEE2E6"/>
                    <w:right w:val="single" w:sz="6" w:space="0" w:color="DEE2E6"/>
                  </w:tcBorders>
                  <w:shd w:val="clear" w:color="auto" w:fill="E9ECEF"/>
                  <w:vAlign w:val="center"/>
                  <w:hideMark/>
                </w:tcPr>
                <w:p w14:paraId="3AD9EE51" w14:textId="77777777" w:rsidR="00613864" w:rsidRPr="00613864" w:rsidRDefault="00613864" w:rsidP="00613864">
                  <w:pPr>
                    <w:rPr>
                      <w:b/>
                      <w:bCs/>
                    </w:rPr>
                  </w:pPr>
                  <w:r w:rsidRPr="00613864">
                    <w:rPr>
                      <w:b/>
                      <w:bCs/>
                    </w:rPr>
                    <w:t>Continent</w:t>
                  </w:r>
                </w:p>
              </w:tc>
            </w:tr>
            <w:tr w:rsidR="00613864" w:rsidRPr="00613864" w14:paraId="6C5BE065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0ED3304" w14:textId="77777777" w:rsidR="00613864" w:rsidRPr="00613864" w:rsidRDefault="00BC0171" w:rsidP="00613864">
                  <w:hyperlink r:id="rId13" w:history="1">
                    <w:r w:rsidR="00613864" w:rsidRPr="00613864">
                      <w:rPr>
                        <w:rStyle w:val="Lienhypertexte"/>
                      </w:rPr>
                      <w:t>Afrique du Sud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6CB1079" w14:textId="77777777" w:rsidR="00613864" w:rsidRPr="00613864" w:rsidRDefault="00613864" w:rsidP="00613864">
                  <w:r w:rsidRPr="00613864">
                    <w:t>Pretoria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743BAA4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0DF7974B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BBC7316" w14:textId="77777777" w:rsidR="00613864" w:rsidRPr="00613864" w:rsidRDefault="00BC0171" w:rsidP="00613864">
                  <w:hyperlink r:id="rId14" w:history="1">
                    <w:r w:rsidR="00613864" w:rsidRPr="00613864">
                      <w:rPr>
                        <w:rStyle w:val="Lienhypertexte"/>
                      </w:rPr>
                      <w:t>Antigua-et-Barbuda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797D827" w14:textId="77777777" w:rsidR="00613864" w:rsidRPr="00613864" w:rsidRDefault="00613864" w:rsidP="00613864">
                  <w:r w:rsidRPr="00613864">
                    <w:t>Saint John's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74C1CC0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0E62EE5D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E73CBCB" w14:textId="77777777" w:rsidR="00613864" w:rsidRPr="00613864" w:rsidRDefault="00BC0171" w:rsidP="00613864">
                  <w:hyperlink r:id="rId15" w:history="1">
                    <w:r w:rsidR="00613864" w:rsidRPr="00613864">
                      <w:rPr>
                        <w:rStyle w:val="Lienhypertexte"/>
                      </w:rPr>
                      <w:t>Australie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B5E29BF" w14:textId="77777777" w:rsidR="00613864" w:rsidRPr="00613864" w:rsidRDefault="00613864" w:rsidP="00613864">
                  <w:r w:rsidRPr="00613864">
                    <w:t>Canberra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6748019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3CE4C1C8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45F30DE" w14:textId="77777777" w:rsidR="00613864" w:rsidRPr="00613864" w:rsidRDefault="00BC0171" w:rsidP="00613864">
                  <w:hyperlink r:id="rId16" w:history="1">
                    <w:r w:rsidR="00613864" w:rsidRPr="00613864">
                      <w:rPr>
                        <w:rStyle w:val="Lienhypertexte"/>
                      </w:rPr>
                      <w:t>Bahamas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2E26846" w14:textId="77777777" w:rsidR="00613864" w:rsidRPr="00613864" w:rsidRDefault="00613864" w:rsidP="00613864">
                  <w:r w:rsidRPr="00613864">
                    <w:t>Nassau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2C7250A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4752B3AE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EEAE4A2" w14:textId="77777777" w:rsidR="00613864" w:rsidRPr="00613864" w:rsidRDefault="00BC0171" w:rsidP="00613864">
                  <w:hyperlink r:id="rId17" w:history="1">
                    <w:r w:rsidR="00613864" w:rsidRPr="00613864">
                      <w:rPr>
                        <w:rStyle w:val="Lienhypertexte"/>
                      </w:rPr>
                      <w:t>Barbade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451DF91" w14:textId="77777777" w:rsidR="00613864" w:rsidRPr="00613864" w:rsidRDefault="00613864" w:rsidP="00613864">
                  <w:r w:rsidRPr="00613864">
                    <w:t>Bridgetown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3FA6071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45BD11F9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AC3F1E0" w14:textId="77777777" w:rsidR="00613864" w:rsidRPr="00613864" w:rsidRDefault="00BC0171" w:rsidP="00613864">
                  <w:hyperlink r:id="rId18" w:history="1">
                    <w:r w:rsidR="00613864" w:rsidRPr="00613864">
                      <w:rPr>
                        <w:rStyle w:val="Lienhypertexte"/>
                      </w:rPr>
                      <w:t>Belize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A230C25" w14:textId="77777777" w:rsidR="00613864" w:rsidRPr="00613864" w:rsidRDefault="00613864" w:rsidP="00613864">
                  <w:r w:rsidRPr="00613864">
                    <w:t>Belmopan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D95C541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0F0CAA3F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167629D" w14:textId="77777777" w:rsidR="00613864" w:rsidRPr="00613864" w:rsidRDefault="00BC0171" w:rsidP="00613864">
                  <w:hyperlink r:id="rId19" w:history="1">
                    <w:r w:rsidR="00613864" w:rsidRPr="00613864">
                      <w:rPr>
                        <w:rStyle w:val="Lienhypertexte"/>
                      </w:rPr>
                      <w:t>Botswana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63EDCC0" w14:textId="77777777" w:rsidR="00613864" w:rsidRPr="00613864" w:rsidRDefault="00613864" w:rsidP="00613864">
                  <w:r w:rsidRPr="00613864">
                    <w:t>Gaborone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4A7A909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705E38B9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3EBDC8B" w14:textId="77777777" w:rsidR="00613864" w:rsidRPr="00613864" w:rsidRDefault="00BC0171" w:rsidP="00613864">
                  <w:hyperlink r:id="rId20" w:history="1">
                    <w:r w:rsidR="00613864" w:rsidRPr="00613864">
                      <w:rPr>
                        <w:rStyle w:val="Lienhypertexte"/>
                      </w:rPr>
                      <w:t>Cameroun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A78C066" w14:textId="77777777" w:rsidR="00613864" w:rsidRPr="00613864" w:rsidRDefault="00613864" w:rsidP="00613864">
                  <w:r w:rsidRPr="00613864">
                    <w:t>Yaoundé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579E54B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0987F5E9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9B3002C" w14:textId="77777777" w:rsidR="00613864" w:rsidRPr="00613864" w:rsidRDefault="00BC0171" w:rsidP="00613864">
                  <w:hyperlink r:id="rId21" w:history="1">
                    <w:r w:rsidR="00613864" w:rsidRPr="00613864">
                      <w:rPr>
                        <w:rStyle w:val="Lienhypertexte"/>
                      </w:rPr>
                      <w:t>Canada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31A98A4" w14:textId="77777777" w:rsidR="00613864" w:rsidRPr="00613864" w:rsidRDefault="00613864" w:rsidP="00613864">
                  <w:r w:rsidRPr="00613864">
                    <w:t>Ottawa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E5E7A54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5BCBB610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FF195D4" w14:textId="77777777" w:rsidR="00613864" w:rsidRPr="00613864" w:rsidRDefault="00BC0171" w:rsidP="00613864">
                  <w:hyperlink r:id="rId22" w:history="1">
                    <w:r w:rsidR="00613864" w:rsidRPr="00613864">
                      <w:rPr>
                        <w:rStyle w:val="Lienhypertexte"/>
                      </w:rPr>
                      <w:t>Dominique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20DC9F9" w14:textId="77777777" w:rsidR="00613864" w:rsidRPr="00613864" w:rsidRDefault="00613864" w:rsidP="00613864">
                  <w:r w:rsidRPr="00613864">
                    <w:t>Roseau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60A14C5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53C5098F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1145E41" w14:textId="77777777" w:rsidR="00613864" w:rsidRPr="00613864" w:rsidRDefault="00BC0171" w:rsidP="00613864">
                  <w:hyperlink r:id="rId23" w:history="1">
                    <w:r w:rsidR="00613864" w:rsidRPr="00613864">
                      <w:rPr>
                        <w:rStyle w:val="Lienhypertexte"/>
                      </w:rPr>
                      <w:t>Erythrée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570A04D" w14:textId="77777777" w:rsidR="00613864" w:rsidRPr="00613864" w:rsidRDefault="00613864" w:rsidP="00613864">
                  <w:r w:rsidRPr="00613864">
                    <w:t>Asmara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CC2AF1E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1E6CF411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90C8FEF" w14:textId="77777777" w:rsidR="00613864" w:rsidRPr="00613864" w:rsidRDefault="00BC0171" w:rsidP="00613864">
                  <w:hyperlink r:id="rId24" w:history="1">
                    <w:r w:rsidR="00613864" w:rsidRPr="00613864">
                      <w:rPr>
                        <w:rStyle w:val="Lienhypertexte"/>
                      </w:rPr>
                      <w:t>Etats-Unis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1FAADA1" w14:textId="77777777" w:rsidR="00613864" w:rsidRPr="00613864" w:rsidRDefault="00613864" w:rsidP="00613864">
                  <w:r w:rsidRPr="00613864">
                    <w:t>Washington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8E398E3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78DE7045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4DBF21A" w14:textId="77777777" w:rsidR="00613864" w:rsidRPr="00613864" w:rsidRDefault="00BC0171" w:rsidP="00613864">
                  <w:hyperlink r:id="rId25" w:history="1">
                    <w:r w:rsidR="00613864" w:rsidRPr="00613864">
                      <w:rPr>
                        <w:rStyle w:val="Lienhypertexte"/>
                      </w:rPr>
                      <w:t>Fidji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4E3BA69" w14:textId="77777777" w:rsidR="00613864" w:rsidRPr="00613864" w:rsidRDefault="00613864" w:rsidP="00613864">
                  <w:r w:rsidRPr="00613864">
                    <w:t>Suva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F72F999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77EBFC4E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885F37E" w14:textId="77777777" w:rsidR="00613864" w:rsidRPr="00613864" w:rsidRDefault="00BC0171" w:rsidP="00613864">
                  <w:hyperlink r:id="rId26" w:history="1">
                    <w:r w:rsidR="00613864" w:rsidRPr="00613864">
                      <w:rPr>
                        <w:rStyle w:val="Lienhypertexte"/>
                      </w:rPr>
                      <w:t>Gambie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5DAD5F5" w14:textId="77777777" w:rsidR="00613864" w:rsidRPr="00613864" w:rsidRDefault="00613864" w:rsidP="00613864">
                  <w:r w:rsidRPr="00613864">
                    <w:t>Banjul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74EDFCA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2B977D86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33B37D2" w14:textId="77777777" w:rsidR="00613864" w:rsidRPr="00613864" w:rsidRDefault="00BC0171" w:rsidP="00613864">
                  <w:hyperlink r:id="rId27" w:history="1">
                    <w:r w:rsidR="00613864" w:rsidRPr="00613864">
                      <w:rPr>
                        <w:rStyle w:val="Lienhypertexte"/>
                      </w:rPr>
                      <w:t>Ghana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1D933F5" w14:textId="77777777" w:rsidR="00613864" w:rsidRPr="00613864" w:rsidRDefault="00613864" w:rsidP="00613864">
                  <w:r w:rsidRPr="00613864">
                    <w:t>Accra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4AAE81E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6D86EDD6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DB7581B" w14:textId="77777777" w:rsidR="00613864" w:rsidRPr="00613864" w:rsidRDefault="00BC0171" w:rsidP="00613864">
                  <w:hyperlink r:id="rId28" w:history="1">
                    <w:r w:rsidR="00613864" w:rsidRPr="00613864">
                      <w:rPr>
                        <w:rStyle w:val="Lienhypertexte"/>
                      </w:rPr>
                      <w:t>Grenade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DBBFDFB" w14:textId="77777777" w:rsidR="00613864" w:rsidRPr="00613864" w:rsidRDefault="00613864" w:rsidP="00613864">
                  <w:r w:rsidRPr="00613864">
                    <w:t xml:space="preserve">Saint </w:t>
                  </w:r>
                  <w:proofErr w:type="spellStart"/>
                  <w:r w:rsidRPr="00613864">
                    <w:t>George's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00B5349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06DD1E3B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C5F0E2B" w14:textId="77777777" w:rsidR="00613864" w:rsidRPr="00613864" w:rsidRDefault="00BC0171" w:rsidP="00613864">
                  <w:hyperlink r:id="rId29" w:history="1">
                    <w:r w:rsidR="00613864" w:rsidRPr="00613864">
                      <w:rPr>
                        <w:rStyle w:val="Lienhypertexte"/>
                      </w:rPr>
                      <w:t>Guyana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5AF8953" w14:textId="77777777" w:rsidR="00613864" w:rsidRPr="00613864" w:rsidRDefault="00613864" w:rsidP="00613864">
                  <w:r w:rsidRPr="00613864">
                    <w:t>Georgetown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A33F8D1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02F701DA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BDD68AA" w14:textId="77777777" w:rsidR="00613864" w:rsidRPr="00613864" w:rsidRDefault="00BC0171" w:rsidP="00613864">
                  <w:hyperlink r:id="rId30" w:history="1">
                    <w:r w:rsidR="00613864" w:rsidRPr="00613864">
                      <w:rPr>
                        <w:rStyle w:val="Lienhypertexte"/>
                      </w:rPr>
                      <w:t>Inde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8053A8B" w14:textId="77777777" w:rsidR="00613864" w:rsidRPr="00613864" w:rsidRDefault="00613864" w:rsidP="00613864">
                  <w:r w:rsidRPr="00613864">
                    <w:t>New Delhi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BA3B8D7" w14:textId="77777777" w:rsidR="00613864" w:rsidRPr="00613864" w:rsidRDefault="00613864" w:rsidP="00613864">
                  <w:r w:rsidRPr="00613864">
                    <w:t>Asie</w:t>
                  </w:r>
                </w:p>
              </w:tc>
            </w:tr>
            <w:tr w:rsidR="00613864" w:rsidRPr="00613864" w14:paraId="17C122AF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90EB17B" w14:textId="77777777" w:rsidR="00613864" w:rsidRPr="00613864" w:rsidRDefault="00BC0171" w:rsidP="00613864">
                  <w:hyperlink r:id="rId31" w:history="1">
                    <w:r w:rsidR="00613864" w:rsidRPr="00613864">
                      <w:rPr>
                        <w:rStyle w:val="Lienhypertexte"/>
                      </w:rPr>
                      <w:t>Irlande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3BB98C0" w14:textId="77777777" w:rsidR="00613864" w:rsidRPr="00613864" w:rsidRDefault="00613864" w:rsidP="00613864">
                  <w:r w:rsidRPr="00613864">
                    <w:t>Dublin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EDFB8CA" w14:textId="77777777" w:rsidR="00613864" w:rsidRPr="00613864" w:rsidRDefault="00613864" w:rsidP="00613864">
                  <w:r w:rsidRPr="00613864">
                    <w:t>Europe</w:t>
                  </w:r>
                </w:p>
              </w:tc>
            </w:tr>
            <w:tr w:rsidR="00613864" w:rsidRPr="00613864" w14:paraId="0BAA5575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75C4C71" w14:textId="77777777" w:rsidR="00613864" w:rsidRPr="00613864" w:rsidRDefault="00BC0171" w:rsidP="00613864">
                  <w:hyperlink r:id="rId32" w:history="1">
                    <w:r w:rsidR="00613864" w:rsidRPr="00613864">
                      <w:rPr>
                        <w:rStyle w:val="Lienhypertexte"/>
                      </w:rPr>
                      <w:t>Jamaïque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AED8615" w14:textId="77777777" w:rsidR="00613864" w:rsidRPr="00613864" w:rsidRDefault="00613864" w:rsidP="00613864">
                  <w:r w:rsidRPr="00613864">
                    <w:t>Kingston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53DB735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0657A6F1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09D1DE2" w14:textId="77777777" w:rsidR="00613864" w:rsidRPr="00613864" w:rsidRDefault="00BC0171" w:rsidP="00613864">
                  <w:hyperlink r:id="rId33" w:history="1">
                    <w:r w:rsidR="00613864" w:rsidRPr="00613864">
                      <w:rPr>
                        <w:rStyle w:val="Lienhypertexte"/>
                      </w:rPr>
                      <w:t>Kenya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690194E" w14:textId="77777777" w:rsidR="00613864" w:rsidRPr="00613864" w:rsidRDefault="00613864" w:rsidP="00613864">
                  <w:r w:rsidRPr="00613864">
                    <w:t>Nairobi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12793A3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3806DDD1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BAC0D0B" w14:textId="77777777" w:rsidR="00613864" w:rsidRPr="00613864" w:rsidRDefault="00BC0171" w:rsidP="00613864">
                  <w:hyperlink r:id="rId34" w:history="1">
                    <w:r w:rsidR="00613864" w:rsidRPr="00613864">
                      <w:rPr>
                        <w:rStyle w:val="Lienhypertexte"/>
                      </w:rPr>
                      <w:t>Kiribati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27D4041" w14:textId="77777777" w:rsidR="00613864" w:rsidRPr="00613864" w:rsidRDefault="00613864" w:rsidP="00613864">
                  <w:r w:rsidRPr="00613864">
                    <w:t>Tarawa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A16CEC2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213C4A53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A785FA2" w14:textId="77777777" w:rsidR="00613864" w:rsidRPr="00613864" w:rsidRDefault="00BC0171" w:rsidP="00613864">
                  <w:hyperlink r:id="rId35" w:history="1">
                    <w:r w:rsidR="00613864" w:rsidRPr="00613864">
                      <w:rPr>
                        <w:rStyle w:val="Lienhypertexte"/>
                      </w:rPr>
                      <w:t>Lesotho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6F9B958" w14:textId="77777777" w:rsidR="00613864" w:rsidRPr="00613864" w:rsidRDefault="00613864" w:rsidP="00613864">
                  <w:r w:rsidRPr="00613864">
                    <w:t>Maseru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5484998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2F36988A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0FC2088" w14:textId="77777777" w:rsidR="00613864" w:rsidRPr="00613864" w:rsidRDefault="00BC0171" w:rsidP="00613864">
                  <w:hyperlink r:id="rId36" w:history="1">
                    <w:r w:rsidR="00613864" w:rsidRPr="00613864">
                      <w:rPr>
                        <w:rStyle w:val="Lienhypertexte"/>
                      </w:rPr>
                      <w:t>Liberia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378B4BC" w14:textId="77777777" w:rsidR="00613864" w:rsidRPr="00613864" w:rsidRDefault="00613864" w:rsidP="00613864">
                  <w:r w:rsidRPr="00613864">
                    <w:t>Monrovia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8BA5408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30D4D202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C86B39B" w14:textId="77777777" w:rsidR="00613864" w:rsidRPr="00613864" w:rsidRDefault="00BC0171" w:rsidP="00613864">
                  <w:hyperlink r:id="rId37" w:history="1">
                    <w:r w:rsidR="00613864" w:rsidRPr="00613864">
                      <w:rPr>
                        <w:rStyle w:val="Lienhypertexte"/>
                      </w:rPr>
                      <w:t>Malawi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6A53A78" w14:textId="77777777" w:rsidR="00613864" w:rsidRPr="00613864" w:rsidRDefault="00613864" w:rsidP="00613864">
                  <w:r w:rsidRPr="00613864">
                    <w:t>Lilongwe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BC0DC6A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05F35F78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F89682C" w14:textId="77777777" w:rsidR="00613864" w:rsidRPr="00613864" w:rsidRDefault="00BC0171" w:rsidP="00613864">
                  <w:hyperlink r:id="rId38" w:history="1">
                    <w:r w:rsidR="00613864" w:rsidRPr="00613864">
                      <w:rPr>
                        <w:rStyle w:val="Lienhypertexte"/>
                      </w:rPr>
                      <w:t>Malte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56E4AD6" w14:textId="77777777" w:rsidR="00613864" w:rsidRPr="00613864" w:rsidRDefault="00613864" w:rsidP="00613864">
                  <w:r w:rsidRPr="00613864">
                    <w:t>La Valette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339A81D" w14:textId="77777777" w:rsidR="00613864" w:rsidRPr="00613864" w:rsidRDefault="00613864" w:rsidP="00613864">
                  <w:r w:rsidRPr="00613864">
                    <w:t>Europe</w:t>
                  </w:r>
                </w:p>
              </w:tc>
            </w:tr>
            <w:tr w:rsidR="00613864" w:rsidRPr="00613864" w14:paraId="2BFCA722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4A226AE" w14:textId="77777777" w:rsidR="00613864" w:rsidRPr="00613864" w:rsidRDefault="00BC0171" w:rsidP="00613864">
                  <w:hyperlink r:id="rId39" w:history="1">
                    <w:r w:rsidR="00613864" w:rsidRPr="00613864">
                      <w:rPr>
                        <w:rStyle w:val="Lienhypertexte"/>
                      </w:rPr>
                      <w:t>Marshall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BB2C1DE" w14:textId="77777777" w:rsidR="00613864" w:rsidRPr="00613864" w:rsidRDefault="00613864" w:rsidP="00613864">
                  <w:r w:rsidRPr="00613864">
                    <w:t>Majuro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3C447A0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02632A93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6A48D4F" w14:textId="77777777" w:rsidR="00613864" w:rsidRPr="00613864" w:rsidRDefault="00BC0171" w:rsidP="00613864">
                  <w:hyperlink r:id="rId40" w:history="1">
                    <w:r w:rsidR="00613864" w:rsidRPr="00613864">
                      <w:rPr>
                        <w:rStyle w:val="Lienhypertexte"/>
                      </w:rPr>
                      <w:t>Micronésie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1CDCDE4" w14:textId="77777777" w:rsidR="00613864" w:rsidRPr="00613864" w:rsidRDefault="00613864" w:rsidP="00613864">
                  <w:r w:rsidRPr="00613864">
                    <w:t>Palikir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F607487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4DEA7606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165007A" w14:textId="77777777" w:rsidR="00613864" w:rsidRPr="00613864" w:rsidRDefault="00BC0171" w:rsidP="00613864">
                  <w:hyperlink r:id="rId41" w:history="1">
                    <w:r w:rsidR="00613864" w:rsidRPr="00613864">
                      <w:rPr>
                        <w:rStyle w:val="Lienhypertexte"/>
                      </w:rPr>
                      <w:t>Namibie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AD00F35" w14:textId="77777777" w:rsidR="00613864" w:rsidRPr="00613864" w:rsidRDefault="00613864" w:rsidP="00613864">
                  <w:r w:rsidRPr="00613864">
                    <w:t>Windhoek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AE42849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73A153A6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6BEA79C" w14:textId="77777777" w:rsidR="00613864" w:rsidRPr="00613864" w:rsidRDefault="00BC0171" w:rsidP="00613864">
                  <w:hyperlink r:id="rId42" w:history="1">
                    <w:r w:rsidR="00613864" w:rsidRPr="00613864">
                      <w:rPr>
                        <w:rStyle w:val="Lienhypertexte"/>
                      </w:rPr>
                      <w:t>Nauru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B30E6EF" w14:textId="77777777" w:rsidR="00613864" w:rsidRPr="00613864" w:rsidRDefault="00613864" w:rsidP="00613864">
                  <w:r w:rsidRPr="00613864">
                    <w:t>Yaren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E1841CE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6FF38EDC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F130304" w14:textId="77777777" w:rsidR="00613864" w:rsidRPr="00613864" w:rsidRDefault="00BC0171" w:rsidP="00613864">
                  <w:hyperlink r:id="rId43" w:history="1">
                    <w:r w:rsidR="00613864" w:rsidRPr="00613864">
                      <w:rPr>
                        <w:rStyle w:val="Lienhypertexte"/>
                      </w:rPr>
                      <w:t>Nigeria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7675FBB" w14:textId="77777777" w:rsidR="00613864" w:rsidRPr="00613864" w:rsidRDefault="00613864" w:rsidP="00613864">
                  <w:r w:rsidRPr="00613864">
                    <w:t>Abuja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3D07A61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6C3C01C8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DBC93E4" w14:textId="77777777" w:rsidR="00613864" w:rsidRPr="00613864" w:rsidRDefault="00BC0171" w:rsidP="00613864">
                  <w:hyperlink r:id="rId44" w:history="1">
                    <w:r w:rsidR="00613864" w:rsidRPr="00613864">
                      <w:rPr>
                        <w:rStyle w:val="Lienhypertexte"/>
                      </w:rPr>
                      <w:t>Nouvelle-Zélande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6828956" w14:textId="77777777" w:rsidR="00613864" w:rsidRPr="00613864" w:rsidRDefault="00613864" w:rsidP="00613864">
                  <w:r w:rsidRPr="00613864">
                    <w:t>Wellington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8DB9DA9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5F5FE2AB" w14:textId="77777777" w:rsidTr="00613864">
              <w:tc>
                <w:tcPr>
                  <w:tcW w:w="0" w:type="auto"/>
                  <w:gridSpan w:val="3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51D47FF" w14:textId="77777777" w:rsidR="00613864" w:rsidRPr="00613864" w:rsidRDefault="00613864" w:rsidP="00613864"/>
              </w:tc>
            </w:tr>
            <w:tr w:rsidR="00613864" w:rsidRPr="00613864" w14:paraId="277836AC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C879C93" w14:textId="77777777" w:rsidR="00613864" w:rsidRPr="00613864" w:rsidRDefault="00BC0171" w:rsidP="00613864">
                  <w:hyperlink r:id="rId45" w:history="1">
                    <w:r w:rsidR="00613864" w:rsidRPr="00613864">
                      <w:rPr>
                        <w:rStyle w:val="Lienhypertexte"/>
                      </w:rPr>
                      <w:t>Ouganda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98EA72A" w14:textId="77777777" w:rsidR="00613864" w:rsidRPr="00613864" w:rsidRDefault="00613864" w:rsidP="00613864">
                  <w:r w:rsidRPr="00613864">
                    <w:t>Kampala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0AFE885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53165338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9D61DCE" w14:textId="77777777" w:rsidR="00613864" w:rsidRPr="00613864" w:rsidRDefault="00BC0171" w:rsidP="00613864">
                  <w:hyperlink r:id="rId46" w:history="1">
                    <w:r w:rsidR="00613864" w:rsidRPr="00613864">
                      <w:rPr>
                        <w:rStyle w:val="Lienhypertexte"/>
                      </w:rPr>
                      <w:t>Pakistan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6423FF4" w14:textId="77777777" w:rsidR="00613864" w:rsidRPr="00613864" w:rsidRDefault="00613864" w:rsidP="00613864">
                  <w:r w:rsidRPr="00613864">
                    <w:t>Islamabad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69C3E7F" w14:textId="77777777" w:rsidR="00613864" w:rsidRPr="00613864" w:rsidRDefault="00613864" w:rsidP="00613864">
                  <w:r w:rsidRPr="00613864">
                    <w:t>Asie</w:t>
                  </w:r>
                </w:p>
              </w:tc>
            </w:tr>
            <w:tr w:rsidR="00613864" w:rsidRPr="00613864" w14:paraId="39ABBE97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A837751" w14:textId="77777777" w:rsidR="00613864" w:rsidRPr="00613864" w:rsidRDefault="00BC0171" w:rsidP="00613864">
                  <w:hyperlink r:id="rId47" w:history="1">
                    <w:r w:rsidR="00613864" w:rsidRPr="00613864">
                      <w:rPr>
                        <w:rStyle w:val="Lienhypertexte"/>
                      </w:rPr>
                      <w:t>Palaos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0852E73" w14:textId="77777777" w:rsidR="00613864" w:rsidRPr="00613864" w:rsidRDefault="00613864" w:rsidP="00613864">
                  <w:proofErr w:type="spellStart"/>
                  <w:r w:rsidRPr="00613864">
                    <w:t>Melekeok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053CB51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264272A7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CBB6A5F" w14:textId="77777777" w:rsidR="00613864" w:rsidRPr="00613864" w:rsidRDefault="00BC0171" w:rsidP="00613864">
                  <w:hyperlink r:id="rId48" w:history="1">
                    <w:r w:rsidR="00613864" w:rsidRPr="00613864">
                      <w:rPr>
                        <w:rStyle w:val="Lienhypertexte"/>
                      </w:rPr>
                      <w:t>Papouasie-Nouvelle-Guinée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CEC64E1" w14:textId="77777777" w:rsidR="00613864" w:rsidRPr="00613864" w:rsidRDefault="00613864" w:rsidP="00613864">
                  <w:r w:rsidRPr="00613864">
                    <w:t>Port Moresby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3E6BF36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3CC95EEC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E354A0E" w14:textId="77777777" w:rsidR="00613864" w:rsidRPr="00613864" w:rsidRDefault="00BC0171" w:rsidP="00613864">
                  <w:hyperlink r:id="rId49" w:history="1">
                    <w:r w:rsidR="00613864" w:rsidRPr="00613864">
                      <w:rPr>
                        <w:rStyle w:val="Lienhypertexte"/>
                      </w:rPr>
                      <w:t>Philippines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D66EFAD" w14:textId="77777777" w:rsidR="00613864" w:rsidRPr="00613864" w:rsidRDefault="00613864" w:rsidP="00613864">
                  <w:r w:rsidRPr="00613864">
                    <w:t>Manille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1058B9A" w14:textId="77777777" w:rsidR="00613864" w:rsidRPr="00613864" w:rsidRDefault="00613864" w:rsidP="00613864">
                  <w:r w:rsidRPr="00613864">
                    <w:t>Asie</w:t>
                  </w:r>
                </w:p>
              </w:tc>
            </w:tr>
            <w:tr w:rsidR="00613864" w:rsidRPr="00613864" w14:paraId="56EF5A88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44B649F" w14:textId="77777777" w:rsidR="00613864" w:rsidRPr="00613864" w:rsidRDefault="00BC0171" w:rsidP="00613864">
                  <w:hyperlink r:id="rId50" w:history="1">
                    <w:r w:rsidR="00613864" w:rsidRPr="00613864">
                      <w:rPr>
                        <w:rStyle w:val="Lienhypertexte"/>
                      </w:rPr>
                      <w:t>Royaume-Uni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B5FD5EB" w14:textId="77777777" w:rsidR="00613864" w:rsidRPr="00613864" w:rsidRDefault="00613864" w:rsidP="00613864">
                  <w:r w:rsidRPr="00613864">
                    <w:t>Londres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69E6E04" w14:textId="77777777" w:rsidR="00613864" w:rsidRPr="00613864" w:rsidRDefault="00613864" w:rsidP="00613864">
                  <w:r w:rsidRPr="00613864">
                    <w:t>Europe</w:t>
                  </w:r>
                </w:p>
              </w:tc>
            </w:tr>
            <w:tr w:rsidR="00613864" w:rsidRPr="00613864" w14:paraId="2A40B63D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770ED65" w14:textId="77777777" w:rsidR="00613864" w:rsidRPr="00613864" w:rsidRDefault="00BC0171" w:rsidP="00613864">
                  <w:hyperlink r:id="rId51" w:history="1">
                    <w:r w:rsidR="00613864" w:rsidRPr="00613864">
                      <w:rPr>
                        <w:rStyle w:val="Lienhypertexte"/>
                      </w:rPr>
                      <w:t>Rwanda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2501B4E" w14:textId="77777777" w:rsidR="00613864" w:rsidRPr="00613864" w:rsidRDefault="00613864" w:rsidP="00613864">
                  <w:r w:rsidRPr="00613864">
                    <w:t>Kigali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6342A1E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008D9CD3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F9C1DE0" w14:textId="77777777" w:rsidR="00613864" w:rsidRPr="00613864" w:rsidRDefault="00BC0171" w:rsidP="00613864">
                  <w:hyperlink r:id="rId52" w:history="1">
                    <w:r w:rsidR="00613864" w:rsidRPr="00613864">
                      <w:rPr>
                        <w:rStyle w:val="Lienhypertexte"/>
                      </w:rPr>
                      <w:t>Saint-Kitts-et-Nevis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332DA70" w14:textId="77777777" w:rsidR="00613864" w:rsidRPr="00613864" w:rsidRDefault="00613864" w:rsidP="00613864">
                  <w:r w:rsidRPr="00613864">
                    <w:t>Basseterre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0F2E025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4BF38127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3C5F2AA" w14:textId="77777777" w:rsidR="00613864" w:rsidRPr="00613864" w:rsidRDefault="00BC0171" w:rsidP="00613864">
                  <w:hyperlink r:id="rId53" w:history="1">
                    <w:r w:rsidR="00613864" w:rsidRPr="00613864">
                      <w:rPr>
                        <w:rStyle w:val="Lienhypertexte"/>
                      </w:rPr>
                      <w:t>Saint-Vincent-et-les-Grenadines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BFB48F2" w14:textId="77777777" w:rsidR="00613864" w:rsidRPr="00613864" w:rsidRDefault="00613864" w:rsidP="00613864">
                  <w:r w:rsidRPr="00613864">
                    <w:t>Kingstown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22A4DB3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74DED021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7AE86B0" w14:textId="77777777" w:rsidR="00613864" w:rsidRPr="00613864" w:rsidRDefault="00BC0171" w:rsidP="00613864">
                  <w:hyperlink r:id="rId54" w:history="1">
                    <w:r w:rsidR="00613864" w:rsidRPr="00613864">
                      <w:rPr>
                        <w:rStyle w:val="Lienhypertexte"/>
                      </w:rPr>
                      <w:t>Sainte-Lucie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D71FFC1" w14:textId="77777777" w:rsidR="00613864" w:rsidRPr="00613864" w:rsidRDefault="00613864" w:rsidP="00613864">
                  <w:r w:rsidRPr="00613864">
                    <w:t>Castries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96D6594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222A4633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2E37B73" w14:textId="77777777" w:rsidR="00613864" w:rsidRPr="00613864" w:rsidRDefault="00BC0171" w:rsidP="00613864">
                  <w:hyperlink r:id="rId55" w:history="1">
                    <w:r w:rsidR="00613864" w:rsidRPr="00613864">
                      <w:rPr>
                        <w:rStyle w:val="Lienhypertexte"/>
                      </w:rPr>
                      <w:t>Salomon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C03AF31" w14:textId="77777777" w:rsidR="00613864" w:rsidRPr="00613864" w:rsidRDefault="00613864" w:rsidP="00613864">
                  <w:r w:rsidRPr="00613864">
                    <w:t>Honiara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4649810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74D8EF7F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AD3E8B2" w14:textId="77777777" w:rsidR="00613864" w:rsidRPr="00613864" w:rsidRDefault="00BC0171" w:rsidP="00613864">
                  <w:hyperlink r:id="rId56" w:history="1">
                    <w:r w:rsidR="00613864" w:rsidRPr="00613864">
                      <w:rPr>
                        <w:rStyle w:val="Lienhypertexte"/>
                      </w:rPr>
                      <w:t>Samoa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E92CA28" w14:textId="77777777" w:rsidR="00613864" w:rsidRPr="00613864" w:rsidRDefault="00613864" w:rsidP="00613864">
                  <w:r w:rsidRPr="00613864">
                    <w:t>Apia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062440A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1ED04DD1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168E05C" w14:textId="77777777" w:rsidR="00613864" w:rsidRPr="00613864" w:rsidRDefault="00BC0171" w:rsidP="00613864">
                  <w:hyperlink r:id="rId57" w:history="1">
                    <w:r w:rsidR="00613864" w:rsidRPr="00613864">
                      <w:rPr>
                        <w:rStyle w:val="Lienhypertexte"/>
                      </w:rPr>
                      <w:t>Seychelles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F7401C2" w14:textId="77777777" w:rsidR="00613864" w:rsidRPr="00613864" w:rsidRDefault="00613864" w:rsidP="00613864">
                  <w:r w:rsidRPr="00613864">
                    <w:t>Victoria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0747599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563F7570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8461F98" w14:textId="77777777" w:rsidR="00613864" w:rsidRPr="00613864" w:rsidRDefault="00BC0171" w:rsidP="00613864">
                  <w:hyperlink r:id="rId58" w:history="1">
                    <w:r w:rsidR="00613864" w:rsidRPr="00613864">
                      <w:rPr>
                        <w:rStyle w:val="Lienhypertexte"/>
                      </w:rPr>
                      <w:t>Sierra Leone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536EDCC" w14:textId="77777777" w:rsidR="00613864" w:rsidRPr="00613864" w:rsidRDefault="00613864" w:rsidP="00613864">
                  <w:r w:rsidRPr="00613864">
                    <w:t>Freetown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74D944F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27D011CB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B892240" w14:textId="77777777" w:rsidR="00613864" w:rsidRPr="00613864" w:rsidRDefault="00BC0171" w:rsidP="00613864">
                  <w:hyperlink r:id="rId59" w:history="1">
                    <w:r w:rsidR="00613864" w:rsidRPr="00613864">
                      <w:rPr>
                        <w:rStyle w:val="Lienhypertexte"/>
                      </w:rPr>
                      <w:t>Singapour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6F3E5EA" w14:textId="77777777" w:rsidR="00613864" w:rsidRPr="00613864" w:rsidRDefault="00613864" w:rsidP="00613864">
                  <w:r w:rsidRPr="00613864">
                    <w:t>Singapour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5C814BB" w14:textId="77777777" w:rsidR="00613864" w:rsidRPr="00613864" w:rsidRDefault="00613864" w:rsidP="00613864">
                  <w:r w:rsidRPr="00613864">
                    <w:t>Asie</w:t>
                  </w:r>
                </w:p>
              </w:tc>
            </w:tr>
            <w:tr w:rsidR="00613864" w:rsidRPr="00613864" w14:paraId="149F24BC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44753A3" w14:textId="77777777" w:rsidR="00613864" w:rsidRPr="00613864" w:rsidRDefault="00BC0171" w:rsidP="00613864">
                  <w:hyperlink r:id="rId60" w:history="1">
                    <w:r w:rsidR="00613864" w:rsidRPr="00613864">
                      <w:rPr>
                        <w:rStyle w:val="Lienhypertexte"/>
                      </w:rPr>
                      <w:t>Soudan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F608B93" w14:textId="77777777" w:rsidR="00613864" w:rsidRPr="00613864" w:rsidRDefault="00613864" w:rsidP="00613864">
                  <w:r w:rsidRPr="00613864">
                    <w:t>Khartoum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5D76DE0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77E5FEBE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38510B87" w14:textId="77777777" w:rsidR="00613864" w:rsidRPr="00613864" w:rsidRDefault="00BC0171" w:rsidP="00613864">
                  <w:hyperlink r:id="rId61" w:history="1">
                    <w:r w:rsidR="00613864" w:rsidRPr="00613864">
                      <w:rPr>
                        <w:rStyle w:val="Lienhypertexte"/>
                      </w:rPr>
                      <w:t>Soudan du Sud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833FB9C" w14:textId="77777777" w:rsidR="00613864" w:rsidRPr="00613864" w:rsidRDefault="00613864" w:rsidP="00613864">
                  <w:r w:rsidRPr="00613864">
                    <w:t>Djouba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D4840AD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7F376745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D6AAD51" w14:textId="77777777" w:rsidR="00613864" w:rsidRPr="00613864" w:rsidRDefault="00BC0171" w:rsidP="00613864">
                  <w:hyperlink r:id="rId62" w:history="1">
                    <w:r w:rsidR="00613864" w:rsidRPr="00613864">
                      <w:rPr>
                        <w:rStyle w:val="Lienhypertexte"/>
                      </w:rPr>
                      <w:t>Swaziland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087E4A7" w14:textId="77777777" w:rsidR="00613864" w:rsidRPr="00613864" w:rsidRDefault="00613864" w:rsidP="00613864">
                  <w:r w:rsidRPr="00613864">
                    <w:t>Mbabane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485BA78B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7812528A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B81B1DD" w14:textId="77777777" w:rsidR="00613864" w:rsidRPr="00613864" w:rsidRDefault="00BC0171" w:rsidP="00613864">
                  <w:hyperlink r:id="rId63" w:history="1">
                    <w:r w:rsidR="00613864" w:rsidRPr="00613864">
                      <w:rPr>
                        <w:rStyle w:val="Lienhypertexte"/>
                      </w:rPr>
                      <w:t>Tonga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9911F10" w14:textId="77777777" w:rsidR="00613864" w:rsidRPr="00613864" w:rsidRDefault="00613864" w:rsidP="00613864">
                  <w:proofErr w:type="spellStart"/>
                  <w:r w:rsidRPr="00613864">
                    <w:t>Nukualofa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1F616FFF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4FA259DA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1F56E38" w14:textId="77777777" w:rsidR="00613864" w:rsidRPr="00613864" w:rsidRDefault="00BC0171" w:rsidP="00613864">
                  <w:hyperlink r:id="rId64" w:history="1">
                    <w:r w:rsidR="00613864" w:rsidRPr="00613864">
                      <w:rPr>
                        <w:rStyle w:val="Lienhypertexte"/>
                      </w:rPr>
                      <w:t>Trinité-et-Tobago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F923E5F" w14:textId="77777777" w:rsidR="00613864" w:rsidRPr="00613864" w:rsidRDefault="00613864" w:rsidP="00613864">
                  <w:r w:rsidRPr="00613864">
                    <w:t>Port of Spain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86FAF3B" w14:textId="77777777" w:rsidR="00613864" w:rsidRPr="00613864" w:rsidRDefault="00613864" w:rsidP="00613864">
                  <w:r w:rsidRPr="00613864">
                    <w:t>Amérique</w:t>
                  </w:r>
                </w:p>
              </w:tc>
            </w:tr>
            <w:tr w:rsidR="00613864" w:rsidRPr="00613864" w14:paraId="1DF8801F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25DDDDC" w14:textId="77777777" w:rsidR="00613864" w:rsidRPr="00613864" w:rsidRDefault="00BC0171" w:rsidP="00613864">
                  <w:hyperlink r:id="rId65" w:history="1">
                    <w:r w:rsidR="00613864" w:rsidRPr="00613864">
                      <w:rPr>
                        <w:rStyle w:val="Lienhypertexte"/>
                      </w:rPr>
                      <w:t>Tuvalu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614F65A" w14:textId="77777777" w:rsidR="00613864" w:rsidRPr="00613864" w:rsidRDefault="00613864" w:rsidP="00613864">
                  <w:proofErr w:type="spellStart"/>
                  <w:r w:rsidRPr="00613864">
                    <w:t>Fanafuti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D3B7B5D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0ED79A6E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157D6F0" w14:textId="77777777" w:rsidR="00613864" w:rsidRPr="00613864" w:rsidRDefault="00BC0171" w:rsidP="00613864">
                  <w:hyperlink r:id="rId66" w:history="1">
                    <w:r w:rsidR="00613864" w:rsidRPr="00613864">
                      <w:rPr>
                        <w:rStyle w:val="Lienhypertexte"/>
                      </w:rPr>
                      <w:t>Vanuatu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1DD9F71" w14:textId="77777777" w:rsidR="00613864" w:rsidRPr="00613864" w:rsidRDefault="00613864" w:rsidP="00613864">
                  <w:r w:rsidRPr="00613864">
                    <w:t>Port-Vila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E3A54E5" w14:textId="77777777" w:rsidR="00613864" w:rsidRPr="00613864" w:rsidRDefault="00613864" w:rsidP="00613864">
                  <w:r w:rsidRPr="00613864">
                    <w:t>Océanie</w:t>
                  </w:r>
                </w:p>
              </w:tc>
            </w:tr>
            <w:tr w:rsidR="00613864" w:rsidRPr="00613864" w14:paraId="00934E62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04C3226" w14:textId="77777777" w:rsidR="00613864" w:rsidRPr="00613864" w:rsidRDefault="00BC0171" w:rsidP="00613864">
                  <w:hyperlink r:id="rId67" w:history="1">
                    <w:r w:rsidR="00613864" w:rsidRPr="00613864">
                      <w:rPr>
                        <w:rStyle w:val="Lienhypertexte"/>
                      </w:rPr>
                      <w:t>Zambie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062C9A86" w14:textId="77777777" w:rsidR="00613864" w:rsidRPr="00613864" w:rsidRDefault="00613864" w:rsidP="00613864">
                  <w:r w:rsidRPr="00613864">
                    <w:t>Lusaka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7830BB6D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  <w:tr w:rsidR="00613864" w:rsidRPr="00613864" w14:paraId="2BB61B30" w14:textId="77777777" w:rsidTr="00613864"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2E32A3A6" w14:textId="77777777" w:rsidR="00613864" w:rsidRPr="00613864" w:rsidRDefault="00BC0171" w:rsidP="00613864">
                  <w:hyperlink r:id="rId68" w:history="1">
                    <w:r w:rsidR="00613864" w:rsidRPr="00613864">
                      <w:rPr>
                        <w:rStyle w:val="Lienhypertexte"/>
                      </w:rPr>
                      <w:t>Zimbabwe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67BCEAEC" w14:textId="77777777" w:rsidR="00613864" w:rsidRPr="00613864" w:rsidRDefault="00613864" w:rsidP="00613864">
                  <w:r w:rsidRPr="00613864">
                    <w:t>Harare</w:t>
                  </w: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tcBorders>
                  <w:shd w:val="clear" w:color="auto" w:fill="FFFFFF"/>
                  <w:vAlign w:val="center"/>
                  <w:hideMark/>
                </w:tcPr>
                <w:p w14:paraId="558D6059" w14:textId="77777777" w:rsidR="00613864" w:rsidRPr="00613864" w:rsidRDefault="00613864" w:rsidP="00613864">
                  <w:r w:rsidRPr="00613864">
                    <w:t>Afrique</w:t>
                  </w:r>
                </w:p>
              </w:tc>
            </w:tr>
          </w:tbl>
          <w:p w14:paraId="73B0CBCB" w14:textId="77777777" w:rsidR="00613864" w:rsidRDefault="00613864" w:rsidP="00545506">
            <w:pPr>
              <w:spacing w:after="160" w:line="259" w:lineRule="auto"/>
            </w:pPr>
          </w:p>
          <w:p w14:paraId="4C3815E2" w14:textId="77777777" w:rsidR="00006336" w:rsidRPr="00545506" w:rsidRDefault="00006336" w:rsidP="00545506">
            <w:pPr>
              <w:spacing w:after="160" w:line="259" w:lineRule="auto"/>
            </w:pPr>
          </w:p>
          <w:p w14:paraId="418EF85C" w14:textId="77777777" w:rsidR="00545506" w:rsidRPr="00545506" w:rsidRDefault="00545506" w:rsidP="00545506">
            <w:pPr>
              <w:spacing w:after="160" w:line="259" w:lineRule="auto"/>
              <w:rPr>
                <w:b/>
                <w:i/>
              </w:rPr>
            </w:pPr>
          </w:p>
          <w:p w14:paraId="24DAA5B9" w14:textId="77777777" w:rsidR="00545506" w:rsidRPr="00545506" w:rsidRDefault="00545506" w:rsidP="00545506">
            <w:pPr>
              <w:spacing w:after="160" w:line="259" w:lineRule="auto"/>
              <w:rPr>
                <w:b/>
                <w:i/>
              </w:rPr>
            </w:pPr>
          </w:p>
          <w:p w14:paraId="73146027" w14:textId="77777777" w:rsidR="00545506" w:rsidRPr="00545506" w:rsidRDefault="00545506" w:rsidP="00545506">
            <w:pPr>
              <w:spacing w:after="160" w:line="259" w:lineRule="auto"/>
              <w:rPr>
                <w:b/>
                <w:i/>
              </w:rPr>
            </w:pPr>
          </w:p>
          <w:p w14:paraId="6FB9AFFA" w14:textId="77777777" w:rsidR="00545506" w:rsidRPr="00545506" w:rsidRDefault="00545506" w:rsidP="00545506">
            <w:pPr>
              <w:spacing w:after="160" w:line="259" w:lineRule="auto"/>
              <w:rPr>
                <w:b/>
                <w:i/>
              </w:rPr>
            </w:pPr>
          </w:p>
          <w:p w14:paraId="41A0F4BE" w14:textId="77777777" w:rsidR="00545506" w:rsidRPr="00545506" w:rsidRDefault="00545506" w:rsidP="00545506">
            <w:pPr>
              <w:spacing w:after="160" w:line="259" w:lineRule="auto"/>
              <w:rPr>
                <w:b/>
                <w:i/>
              </w:rPr>
            </w:pPr>
          </w:p>
          <w:p w14:paraId="56D9FEA7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</w:tr>
    </w:tbl>
    <w:p w14:paraId="1D0FD402" w14:textId="77777777" w:rsidR="00336CF0" w:rsidRDefault="00336CF0" w:rsidP="00545506">
      <w:pPr>
        <w:rPr>
          <w:b/>
        </w:rPr>
        <w:sectPr w:rsidR="00336CF0" w:rsidSect="00336CF0">
          <w:type w:val="continuous"/>
          <w:pgSz w:w="11906" w:h="16838"/>
          <w:pgMar w:top="993" w:right="1274" w:bottom="1276" w:left="1417" w:header="708" w:footer="708" w:gutter="0"/>
          <w:cols w:space="708"/>
          <w:docGrid w:linePitch="360"/>
        </w:sectPr>
      </w:pPr>
    </w:p>
    <w:tbl>
      <w:tblPr>
        <w:tblStyle w:val="Grilledutableau"/>
        <w:tblW w:w="9602" w:type="dxa"/>
        <w:tblInd w:w="-176" w:type="dxa"/>
        <w:tblLook w:val="04A0" w:firstRow="1" w:lastRow="0" w:firstColumn="1" w:lastColumn="0" w:noHBand="0" w:noVBand="1"/>
      </w:tblPr>
      <w:tblGrid>
        <w:gridCol w:w="1275"/>
        <w:gridCol w:w="6598"/>
        <w:gridCol w:w="1729"/>
      </w:tblGrid>
      <w:tr w:rsidR="00545506" w:rsidRPr="00545506" w14:paraId="7D272A4C" w14:textId="77777777" w:rsidTr="00336CF0">
        <w:trPr>
          <w:trHeight w:val="1088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8E06" w14:textId="66927E9A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lastRenderedPageBreak/>
              <w:t>Comment ?</w:t>
            </w:r>
          </w:p>
        </w:tc>
        <w:tc>
          <w:tcPr>
            <w:tcW w:w="6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C734B00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E. Matériel et disposition spatiale</w:t>
            </w:r>
          </w:p>
          <w:p w14:paraId="6E11427F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Quel matériel sélectionner et pourquoi ? Quelle organisation de l’espace ? Quelle disposition des enfants ? du matériel ?</w:t>
            </w:r>
          </w:p>
          <w:p w14:paraId="7B6020C0" w14:textId="77777777" w:rsidR="00545506" w:rsidRDefault="00F409D6" w:rsidP="00545506">
            <w:pPr>
              <w:spacing w:after="160" w:line="259" w:lineRule="auto"/>
            </w:pPr>
            <w:r>
              <w:t>Espace rassemblement</w:t>
            </w:r>
          </w:p>
          <w:p w14:paraId="0E97B570" w14:textId="77777777" w:rsidR="00F409D6" w:rsidRDefault="00F409D6" w:rsidP="00545506">
            <w:pPr>
              <w:spacing w:after="160" w:line="259" w:lineRule="auto"/>
            </w:pPr>
            <w:r>
              <w:t>-téléviseur</w:t>
            </w:r>
          </w:p>
          <w:p w14:paraId="12AA526F" w14:textId="77777777" w:rsidR="00F409D6" w:rsidRDefault="00F409D6" w:rsidP="00545506">
            <w:pPr>
              <w:spacing w:after="160" w:line="259" w:lineRule="auto"/>
            </w:pPr>
            <w:r>
              <w:t>- Cable HDMI</w:t>
            </w:r>
          </w:p>
          <w:p w14:paraId="6AC3128A" w14:textId="77777777" w:rsidR="00F409D6" w:rsidRDefault="00F409D6" w:rsidP="00545506">
            <w:pPr>
              <w:spacing w:after="160" w:line="259" w:lineRule="auto"/>
            </w:pPr>
            <w:r>
              <w:t>- Ordinateur portable</w:t>
            </w:r>
          </w:p>
          <w:p w14:paraId="2235F72D" w14:textId="4CFDD687" w:rsidR="00F409D6" w:rsidRDefault="00F409D6" w:rsidP="00545506">
            <w:pPr>
              <w:spacing w:after="160" w:line="259" w:lineRule="auto"/>
            </w:pPr>
            <w:r>
              <w:t xml:space="preserve">- vidéo </w:t>
            </w:r>
            <w:proofErr w:type="spellStart"/>
            <w:r>
              <w:t>Youtube</w:t>
            </w:r>
            <w:proofErr w:type="spellEnd"/>
            <w:r w:rsidR="00741B91">
              <w:t xml:space="preserve"> ; </w:t>
            </w:r>
            <w:hyperlink r:id="rId69" w:history="1">
              <w:r w:rsidR="00741B91" w:rsidRPr="00585253">
                <w:rPr>
                  <w:rStyle w:val="Lienhypertexte"/>
                </w:rPr>
                <w:t>https://www.youtube.com/watch?v=lPdmzv7bE4I&amp;t=10s</w:t>
              </w:r>
            </w:hyperlink>
          </w:p>
          <w:p w14:paraId="2730F9F3" w14:textId="297FADA9" w:rsidR="00741B91" w:rsidRPr="00545506" w:rsidRDefault="00741B91" w:rsidP="00545506">
            <w:pPr>
              <w:spacing w:after="160" w:line="259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3D7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F1.Nombre d’Es</w:t>
            </w:r>
          </w:p>
        </w:tc>
      </w:tr>
      <w:tr w:rsidR="00545506" w:rsidRPr="00545506" w14:paraId="3A4E8E3E" w14:textId="77777777" w:rsidTr="00336CF0">
        <w:trPr>
          <w:trHeight w:val="10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927A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2964FAE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7544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F2.Durée estimée</w:t>
            </w:r>
          </w:p>
        </w:tc>
      </w:tr>
      <w:tr w:rsidR="00545506" w:rsidRPr="00545506" w14:paraId="021A5169" w14:textId="77777777" w:rsidTr="00336CF0">
        <w:trPr>
          <w:trHeight w:val="1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A082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021A012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506D4B0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F3.Moment de la journée/période de l’année</w:t>
            </w:r>
          </w:p>
        </w:tc>
      </w:tr>
      <w:tr w:rsidR="00545506" w:rsidRPr="00545506" w14:paraId="0DE883C0" w14:textId="77777777" w:rsidTr="00336CF0">
        <w:trPr>
          <w:trHeight w:val="1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EB15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294587A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013149E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  <w:r w:rsidRPr="00545506">
              <w:rPr>
                <w:b/>
              </w:rPr>
              <w:t>F4.Modalités</w:t>
            </w:r>
          </w:p>
          <w:p w14:paraId="770AB222" w14:textId="77777777" w:rsidR="00545506" w:rsidRPr="00545506" w:rsidRDefault="00545506" w:rsidP="00545506">
            <w:pPr>
              <w:spacing w:after="160" w:line="259" w:lineRule="auto"/>
              <w:rPr>
                <w:b/>
              </w:rPr>
            </w:pPr>
          </w:p>
          <w:p w14:paraId="7060C028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Autonome</w:t>
            </w:r>
          </w:p>
          <w:p w14:paraId="4AB8A51C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</w:p>
          <w:p w14:paraId="28A2F046" w14:textId="77777777" w:rsidR="00545506" w:rsidRPr="00545506" w:rsidRDefault="00545506" w:rsidP="00545506">
            <w:pPr>
              <w:spacing w:after="160" w:line="259" w:lineRule="auto"/>
              <w:rPr>
                <w:i/>
              </w:rPr>
            </w:pPr>
            <w:r w:rsidRPr="00545506">
              <w:rPr>
                <w:i/>
              </w:rPr>
              <w:t>Encadré par</w:t>
            </w:r>
          </w:p>
        </w:tc>
      </w:tr>
    </w:tbl>
    <w:p w14:paraId="1FCE40B6" w14:textId="77777777" w:rsidR="00545506" w:rsidRDefault="00545506" w:rsidP="006E314F">
      <w:pPr>
        <w:rPr>
          <w:lang w:val="fr-FR"/>
        </w:rPr>
        <w:sectPr w:rsidR="00545506" w:rsidSect="00336CF0">
          <w:type w:val="continuous"/>
          <w:pgSz w:w="11906" w:h="16838"/>
          <w:pgMar w:top="993" w:right="1274" w:bottom="1276" w:left="1417" w:header="708" w:footer="708" w:gutter="0"/>
          <w:cols w:space="708" w:equalWidth="0">
            <w:col w:w="9832"/>
          </w:cols>
          <w:docGrid w:linePitch="360"/>
        </w:sectPr>
      </w:pPr>
    </w:p>
    <w:p w14:paraId="4044D993" w14:textId="7D82D910" w:rsidR="006E314F" w:rsidRDefault="006E314F" w:rsidP="006E314F">
      <w:pPr>
        <w:rPr>
          <w:lang w:val="fr-FR"/>
        </w:rPr>
      </w:pPr>
      <w:r>
        <w:rPr>
          <w:lang w:val="fr-FR"/>
        </w:rPr>
        <w:lastRenderedPageBreak/>
        <w:t>Analyse de l’album</w:t>
      </w:r>
    </w:p>
    <w:p w14:paraId="4355F824" w14:textId="452A80A0" w:rsidR="006E314F" w:rsidRPr="006E314F" w:rsidRDefault="006E314F" w:rsidP="006E314F">
      <w:pPr>
        <w:rPr>
          <w:b/>
          <w:u w:val="single"/>
          <w:lang w:val="fr-FR"/>
        </w:rPr>
      </w:pPr>
      <w:r>
        <w:rPr>
          <w:lang w:val="fr-FR"/>
        </w:rPr>
        <w:t>Brown</w:t>
      </w:r>
      <w:r w:rsidR="00D619C2">
        <w:rPr>
          <w:lang w:val="fr-FR"/>
        </w:rPr>
        <w:t>e</w:t>
      </w:r>
      <w:r>
        <w:rPr>
          <w:lang w:val="fr-FR"/>
        </w:rPr>
        <w:t xml:space="preserve">, A. (2005) </w:t>
      </w:r>
      <w:proofErr w:type="spellStart"/>
      <w:r w:rsidRPr="00F10CC8">
        <w:rPr>
          <w:i/>
          <w:iCs/>
          <w:lang w:val="fr-FR"/>
        </w:rPr>
        <w:t>My</w:t>
      </w:r>
      <w:proofErr w:type="spellEnd"/>
      <w:r w:rsidRPr="00F10CC8">
        <w:rPr>
          <w:i/>
          <w:iCs/>
          <w:lang w:val="fr-FR"/>
        </w:rPr>
        <w:t xml:space="preserve"> </w:t>
      </w:r>
      <w:proofErr w:type="spellStart"/>
      <w:r w:rsidRPr="00F10CC8">
        <w:rPr>
          <w:i/>
          <w:iCs/>
          <w:lang w:val="fr-FR"/>
        </w:rPr>
        <w:t>mum</w:t>
      </w:r>
      <w:proofErr w:type="spellEnd"/>
      <w:r w:rsidRPr="00F10CC8">
        <w:rPr>
          <w:i/>
          <w:iCs/>
          <w:lang w:val="fr-FR"/>
        </w:rPr>
        <w:t>.</w:t>
      </w:r>
      <w:r w:rsidRPr="006E314F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 </w:t>
      </w:r>
      <w:r w:rsidRPr="006E314F">
        <w:t>Picture Corg</w:t>
      </w:r>
      <w:r>
        <w:t>i</w:t>
      </w:r>
    </w:p>
    <w:p w14:paraId="2C5BADA0" w14:textId="77777777" w:rsidR="006E314F" w:rsidRPr="006E314F" w:rsidRDefault="006E314F" w:rsidP="006E314F">
      <w:pPr>
        <w:rPr>
          <w:b/>
          <w:u w:val="single"/>
          <w:lang w:val="fr-FR"/>
        </w:rPr>
      </w:pPr>
      <w:r w:rsidRPr="006E314F">
        <w:rPr>
          <w:b/>
          <w:u w:val="single"/>
          <w:lang w:val="fr-FR"/>
        </w:rPr>
        <w:t>Classement de l’album</w:t>
      </w:r>
    </w:p>
    <w:p w14:paraId="5420A911" w14:textId="371A5765" w:rsidR="006E314F" w:rsidRPr="006E314F" w:rsidRDefault="00F10CC8" w:rsidP="006E314F">
      <w:pPr>
        <w:rPr>
          <w:lang w:val="fr-FR"/>
        </w:rPr>
      </w:pPr>
      <w:r>
        <w:rPr>
          <w:lang w:val="fr-FR"/>
        </w:rPr>
        <w:t>Livre psychologique</w:t>
      </w:r>
    </w:p>
    <w:p w14:paraId="0402D822" w14:textId="77777777" w:rsidR="006E314F" w:rsidRPr="006E314F" w:rsidRDefault="006E314F" w:rsidP="006E314F">
      <w:pPr>
        <w:rPr>
          <w:b/>
          <w:u w:val="single"/>
          <w:lang w:val="fr-FR"/>
        </w:rPr>
      </w:pPr>
      <w:r w:rsidRPr="006E314F">
        <w:rPr>
          <w:b/>
          <w:u w:val="single"/>
          <w:lang w:val="fr-FR"/>
        </w:rPr>
        <w:t>Critères de sélection</w:t>
      </w:r>
    </w:p>
    <w:p w14:paraId="7959FC48" w14:textId="45D0E193" w:rsidR="00F10CC8" w:rsidRDefault="001E081B" w:rsidP="006E314F">
      <w:pPr>
        <w:rPr>
          <w:bCs/>
        </w:rPr>
      </w:pPr>
      <w:r>
        <w:rPr>
          <w:bCs/>
        </w:rPr>
        <w:t xml:space="preserve">L’écriture, </w:t>
      </w:r>
      <w:r w:rsidR="00F10CC8" w:rsidRPr="00F10CC8">
        <w:rPr>
          <w:bCs/>
        </w:rPr>
        <w:t xml:space="preserve">on retrouve une structure très simple et répétitive des phrases facilitant ainsi la compréhension. </w:t>
      </w:r>
    </w:p>
    <w:p w14:paraId="50BDE29D" w14:textId="475359A8" w:rsidR="006E314F" w:rsidRDefault="00F10CC8" w:rsidP="006E314F">
      <w:pPr>
        <w:rPr>
          <w:bCs/>
        </w:rPr>
      </w:pPr>
      <w:r>
        <w:rPr>
          <w:bCs/>
        </w:rPr>
        <w:t>Complémentarité texte/image ; l</w:t>
      </w:r>
      <w:r w:rsidRPr="00F10CC8">
        <w:rPr>
          <w:bCs/>
        </w:rPr>
        <w:t>es illustrations, très parlantes, guident  la compréhension.</w:t>
      </w:r>
    </w:p>
    <w:p w14:paraId="63A354D3" w14:textId="5C23A58C" w:rsidR="00336CF0" w:rsidRPr="006E314F" w:rsidRDefault="00336CF0" w:rsidP="006E314F">
      <w:pPr>
        <w:rPr>
          <w:bCs/>
          <w:lang w:val="fr-FR"/>
        </w:rPr>
      </w:pPr>
      <w:r>
        <w:rPr>
          <w:bCs/>
        </w:rPr>
        <w:t>Au niveau de l’éveil aux langues, le livre est riche en verbes et adjectif et à l’approche de la fête des mères, l’enjeu affectif est plus important</w:t>
      </w:r>
    </w:p>
    <w:p w14:paraId="1FAB7435" w14:textId="182AB199" w:rsidR="006E314F" w:rsidRDefault="007914AC" w:rsidP="006E314F">
      <w:pPr>
        <w:rPr>
          <w:lang w:val="fr-FR"/>
        </w:rPr>
      </w:pPr>
      <w:r>
        <w:rPr>
          <w:lang w:val="fr-FR"/>
        </w:rPr>
        <w:t>F. déroulement</w:t>
      </w:r>
    </w:p>
    <w:p w14:paraId="6694DA34" w14:textId="321D7209" w:rsidR="007914AC" w:rsidRDefault="00376833" w:rsidP="00376833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Diffusion de l’album lu </w:t>
      </w:r>
      <w:r w:rsidR="00741B91">
        <w:rPr>
          <w:lang w:val="fr-FR"/>
        </w:rPr>
        <w:t xml:space="preserve"> </w:t>
      </w:r>
      <w:hyperlink r:id="rId70" w:history="1">
        <w:r w:rsidR="00741B91" w:rsidRPr="00585253">
          <w:rPr>
            <w:rStyle w:val="Lienhypertexte"/>
            <w:lang w:val="fr-FR"/>
          </w:rPr>
          <w:t>https://www.youtube.com/watch?v=lPdmzv7bE4I&amp;t=10s</w:t>
        </w:r>
      </w:hyperlink>
      <w:r w:rsidR="00741B91">
        <w:rPr>
          <w:lang w:val="fr-FR"/>
        </w:rPr>
        <w:t xml:space="preserve"> </w:t>
      </w:r>
    </w:p>
    <w:p w14:paraId="23960143" w14:textId="6E28D0EF" w:rsidR="00741B91" w:rsidRPr="00741B91" w:rsidRDefault="00741B91" w:rsidP="00741B91">
      <w:pPr>
        <w:rPr>
          <w:i/>
          <w:iCs/>
          <w:lang w:val="fr-FR"/>
        </w:rPr>
      </w:pPr>
      <w:r>
        <w:rPr>
          <w:i/>
          <w:iCs/>
          <w:lang w:val="fr-FR"/>
        </w:rPr>
        <w:t>Je vais vous diffuser une petite vidéo, il s’agit de la lecture d’un album d’un auteur qui s’appelle Anthony Brown</w:t>
      </w:r>
      <w:r w:rsidR="00D619C2">
        <w:rPr>
          <w:i/>
          <w:iCs/>
          <w:lang w:val="fr-FR"/>
        </w:rPr>
        <w:t>e</w:t>
      </w:r>
    </w:p>
    <w:p w14:paraId="0BAD1950" w14:textId="51867A10" w:rsidR="00741B91" w:rsidRPr="00376833" w:rsidRDefault="00741B91" w:rsidP="00376833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Seconde lecture par la stagiaire ;</w:t>
      </w:r>
    </w:p>
    <w:tbl>
      <w:tblPr>
        <w:tblW w:w="13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3046"/>
        <w:gridCol w:w="3046"/>
        <w:gridCol w:w="3047"/>
      </w:tblGrid>
      <w:tr w:rsidR="001928FD" w:rsidRPr="006E314F" w14:paraId="77D8DFBB" w14:textId="77777777" w:rsidTr="006A4D9C">
        <w:tc>
          <w:tcPr>
            <w:tcW w:w="4641" w:type="dxa"/>
          </w:tcPr>
          <w:p w14:paraId="379B70C1" w14:textId="77777777" w:rsidR="001E081B" w:rsidRPr="006E314F" w:rsidRDefault="001E081B" w:rsidP="006E314F">
            <w:pPr>
              <w:rPr>
                <w:b/>
                <w:lang w:val="fr-FR"/>
              </w:rPr>
            </w:pPr>
          </w:p>
        </w:tc>
        <w:tc>
          <w:tcPr>
            <w:tcW w:w="3046" w:type="dxa"/>
            <w:shd w:val="clear" w:color="auto" w:fill="auto"/>
          </w:tcPr>
          <w:p w14:paraId="0F95E08F" w14:textId="25187DB6" w:rsidR="001E081B" w:rsidRPr="006E314F" w:rsidRDefault="001E081B" w:rsidP="006E314F">
            <w:pPr>
              <w:rPr>
                <w:b/>
                <w:lang w:val="fr-FR"/>
              </w:rPr>
            </w:pPr>
            <w:r w:rsidRPr="006E314F">
              <w:rPr>
                <w:b/>
                <w:lang w:val="fr-FR"/>
              </w:rPr>
              <w:t>Texte original</w:t>
            </w:r>
          </w:p>
        </w:tc>
        <w:tc>
          <w:tcPr>
            <w:tcW w:w="3046" w:type="dxa"/>
          </w:tcPr>
          <w:p w14:paraId="0EAF627C" w14:textId="0324E355" w:rsidR="001E081B" w:rsidRPr="006E314F" w:rsidRDefault="001E081B" w:rsidP="006E314F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Texte traduit</w:t>
            </w:r>
          </w:p>
        </w:tc>
        <w:tc>
          <w:tcPr>
            <w:tcW w:w="3047" w:type="dxa"/>
            <w:shd w:val="clear" w:color="auto" w:fill="auto"/>
          </w:tcPr>
          <w:p w14:paraId="03D4967C" w14:textId="08FB7753" w:rsidR="001E081B" w:rsidRPr="00741B91" w:rsidRDefault="00741B91" w:rsidP="006E314F">
            <w:pPr>
              <w:rPr>
                <w:b/>
                <w:i/>
                <w:iCs/>
                <w:lang w:val="fr-FR"/>
              </w:rPr>
            </w:pPr>
            <w:r w:rsidRPr="00741B91">
              <w:rPr>
                <w:b/>
                <w:i/>
                <w:iCs/>
                <w:lang w:val="fr-FR"/>
              </w:rPr>
              <w:t>I</w:t>
            </w:r>
            <w:r w:rsidR="001E081B" w:rsidRPr="00741B91">
              <w:rPr>
                <w:b/>
                <w:i/>
                <w:iCs/>
                <w:lang w:val="fr-FR"/>
              </w:rPr>
              <w:t>nterventions de l’enseignant lors de la lecture</w:t>
            </w:r>
          </w:p>
        </w:tc>
      </w:tr>
      <w:tr w:rsidR="001928FD" w:rsidRPr="006E314F" w14:paraId="51508DF1" w14:textId="77777777" w:rsidTr="006A4D9C">
        <w:tc>
          <w:tcPr>
            <w:tcW w:w="4641" w:type="dxa"/>
          </w:tcPr>
          <w:p w14:paraId="28035B8E" w14:textId="104FCD63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8712EC" wp14:editId="1AD84528">
                  <wp:extent cx="1348883" cy="1800000"/>
                  <wp:effectExtent l="0" t="0" r="381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8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23913A73" w14:textId="61417A72" w:rsidR="001E081B" w:rsidRPr="006E314F" w:rsidRDefault="001E081B" w:rsidP="006E314F">
            <w:pPr>
              <w:rPr>
                <w:lang w:val="fr-FR"/>
              </w:rPr>
            </w:pPr>
          </w:p>
        </w:tc>
        <w:tc>
          <w:tcPr>
            <w:tcW w:w="3046" w:type="dxa"/>
          </w:tcPr>
          <w:p w14:paraId="3A9827B9" w14:textId="77777777" w:rsidR="001E081B" w:rsidRPr="006E314F" w:rsidRDefault="001E081B" w:rsidP="006E314F">
            <w:pPr>
              <w:rPr>
                <w:lang w:val="fr-FR"/>
              </w:rPr>
            </w:pPr>
          </w:p>
        </w:tc>
        <w:tc>
          <w:tcPr>
            <w:tcW w:w="3047" w:type="dxa"/>
            <w:shd w:val="clear" w:color="auto" w:fill="auto"/>
          </w:tcPr>
          <w:p w14:paraId="1C591422" w14:textId="14E41482" w:rsidR="00613864" w:rsidRDefault="00613864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Et vous avez compris toute l’histoire ? ce n’était pas en français, quelqu’un sait de quelle langue il s’agit ?</w:t>
            </w:r>
          </w:p>
          <w:p w14:paraId="7DE5BB1A" w14:textId="77777777" w:rsidR="00613864" w:rsidRDefault="00613864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C’est de l’anglais. C’est une  langue que l’on parle dans beaucoup de pays, ceux qu’on connait le mieux c’est </w:t>
            </w:r>
            <w:proofErr w:type="spellStart"/>
            <w:r>
              <w:rPr>
                <w:i/>
                <w:iCs/>
                <w:lang w:val="fr-FR"/>
              </w:rPr>
              <w:t>l’angleterre</w:t>
            </w:r>
            <w:proofErr w:type="spellEnd"/>
            <w:r>
              <w:rPr>
                <w:i/>
                <w:iCs/>
                <w:lang w:val="fr-FR"/>
              </w:rPr>
              <w:t xml:space="preserve">, mais aussi </w:t>
            </w:r>
            <w:proofErr w:type="spellStart"/>
            <w:r>
              <w:rPr>
                <w:i/>
                <w:iCs/>
                <w:lang w:val="fr-FR"/>
              </w:rPr>
              <w:t>états-unis</w:t>
            </w:r>
            <w:proofErr w:type="spellEnd"/>
            <w:r>
              <w:rPr>
                <w:i/>
                <w:iCs/>
                <w:lang w:val="fr-FR"/>
              </w:rPr>
              <w:t xml:space="preserve">. </w:t>
            </w:r>
          </w:p>
          <w:p w14:paraId="3B6E1991" w14:textId="77777777" w:rsidR="00613864" w:rsidRPr="00613864" w:rsidRDefault="00613864" w:rsidP="00613864">
            <w:pPr>
              <w:rPr>
                <w:i/>
                <w:iCs/>
                <w:lang w:val="fr-FR"/>
              </w:rPr>
            </w:pPr>
            <w:r w:rsidRPr="00613864">
              <w:rPr>
                <w:i/>
                <w:iCs/>
                <w:lang w:val="fr-FR"/>
              </w:rPr>
              <w:t>A votre avis, de quoi parle l’album ?</w:t>
            </w:r>
          </w:p>
          <w:p w14:paraId="09D7937D" w14:textId="77777777" w:rsidR="00613864" w:rsidRPr="00613864" w:rsidRDefault="00613864" w:rsidP="00613864">
            <w:pPr>
              <w:rPr>
                <w:i/>
                <w:iCs/>
                <w:lang w:val="fr-FR"/>
              </w:rPr>
            </w:pPr>
            <w:r w:rsidRPr="00613864">
              <w:rPr>
                <w:i/>
                <w:iCs/>
                <w:lang w:val="fr-FR"/>
              </w:rPr>
              <w:t>Attendu : une maman</w:t>
            </w:r>
          </w:p>
          <w:p w14:paraId="55AF2F69" w14:textId="77777777" w:rsidR="00741B91" w:rsidRDefault="00613864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L’album s’appelle</w:t>
            </w:r>
            <w:r w:rsidR="00741B91">
              <w:rPr>
                <w:i/>
                <w:iCs/>
                <w:lang w:val="fr-FR"/>
              </w:rPr>
              <w:t xml:space="preserve"> « </w:t>
            </w:r>
            <w:proofErr w:type="spellStart"/>
            <w:r w:rsidR="00741B91">
              <w:rPr>
                <w:i/>
                <w:iCs/>
                <w:lang w:val="fr-FR"/>
              </w:rPr>
              <w:t>my</w:t>
            </w:r>
            <w:proofErr w:type="spellEnd"/>
            <w:r w:rsidR="00741B91">
              <w:rPr>
                <w:i/>
                <w:iCs/>
                <w:lang w:val="fr-FR"/>
              </w:rPr>
              <w:t xml:space="preserve"> </w:t>
            </w:r>
            <w:proofErr w:type="spellStart"/>
            <w:r w:rsidR="00741B91">
              <w:rPr>
                <w:i/>
                <w:iCs/>
                <w:lang w:val="fr-FR"/>
              </w:rPr>
              <w:t>mum</w:t>
            </w:r>
            <w:proofErr w:type="spellEnd"/>
            <w:r w:rsidR="00741B91">
              <w:rPr>
                <w:i/>
                <w:iCs/>
                <w:lang w:val="fr-FR"/>
              </w:rPr>
              <w:t> », on peut le traduire par ma maman</w:t>
            </w:r>
          </w:p>
          <w:p w14:paraId="157C2380" w14:textId="3AB6145C" w:rsidR="00EF05EA" w:rsidRPr="00741B91" w:rsidRDefault="00EF05EA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Vous le répétez après moi ? </w:t>
            </w:r>
            <w:proofErr w:type="spellStart"/>
            <w:r>
              <w:rPr>
                <w:i/>
                <w:iCs/>
                <w:lang w:val="fr-FR"/>
              </w:rPr>
              <w:t>My</w:t>
            </w:r>
            <w:proofErr w:type="spellEnd"/>
            <w:r>
              <w:rPr>
                <w:i/>
                <w:iCs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lang w:val="fr-FR"/>
              </w:rPr>
              <w:t>mum</w:t>
            </w:r>
            <w:proofErr w:type="spellEnd"/>
          </w:p>
        </w:tc>
      </w:tr>
      <w:tr w:rsidR="001928FD" w:rsidRPr="006E314F" w14:paraId="5E8B5FA7" w14:textId="77777777" w:rsidTr="006A4D9C">
        <w:tc>
          <w:tcPr>
            <w:tcW w:w="4641" w:type="dxa"/>
          </w:tcPr>
          <w:p w14:paraId="4E99F588" w14:textId="7AC080A3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13E014" wp14:editId="601135D1">
                  <wp:extent cx="2398511" cy="1800000"/>
                  <wp:effectExtent l="0" t="0" r="190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51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6BD04A6C" w14:textId="6394F3C2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She’s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nice</w:t>
            </w:r>
            <w:proofErr w:type="spellEnd"/>
            <w:r w:rsidRPr="00C31AA8">
              <w:t xml:space="preserve">, </w:t>
            </w: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m</w:t>
            </w:r>
            <w:r w:rsidR="00EF05EA">
              <w:t>u</w:t>
            </w:r>
            <w:r w:rsidRPr="00C31AA8">
              <w:t>m</w:t>
            </w:r>
            <w:proofErr w:type="spellEnd"/>
            <w:r w:rsidRPr="00C31AA8">
              <w:t>.</w:t>
            </w:r>
          </w:p>
        </w:tc>
        <w:tc>
          <w:tcPr>
            <w:tcW w:w="3046" w:type="dxa"/>
          </w:tcPr>
          <w:p w14:paraId="6E865C87" w14:textId="214560D6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Elle est bien ma maman</w:t>
            </w:r>
          </w:p>
        </w:tc>
        <w:tc>
          <w:tcPr>
            <w:tcW w:w="3047" w:type="dxa"/>
            <w:shd w:val="clear" w:color="auto" w:fill="auto"/>
          </w:tcPr>
          <w:p w14:paraId="30C3FE2E" w14:textId="7C30F79A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0D4B5A4E" w14:textId="77777777" w:rsidTr="006A4D9C">
        <w:tc>
          <w:tcPr>
            <w:tcW w:w="4641" w:type="dxa"/>
          </w:tcPr>
          <w:p w14:paraId="11650649" w14:textId="31D28CE8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57467C3" wp14:editId="190AE3D1">
                  <wp:extent cx="2414022" cy="1800000"/>
                  <wp:effectExtent l="2223" t="0" r="7937" b="7938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/>
                          <a:srcRect l="8675" r="3278" b="50802"/>
                          <a:stretch/>
                        </pic:blipFill>
                        <pic:spPr bwMode="auto">
                          <a:xfrm rot="16200000">
                            <a:off x="0" y="0"/>
                            <a:ext cx="241402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23E16276" w14:textId="4254F417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m</w:t>
            </w:r>
            <w:r w:rsidR="002A1B18">
              <w:t>u</w:t>
            </w:r>
            <w:r w:rsidRPr="00C31AA8">
              <w:t>m’s</w:t>
            </w:r>
            <w:proofErr w:type="spellEnd"/>
            <w:r w:rsidRPr="00C31AA8">
              <w:t xml:space="preserve"> a </w:t>
            </w:r>
            <w:proofErr w:type="spellStart"/>
            <w:r w:rsidRPr="00C31AA8">
              <w:t>fantastic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cook</w:t>
            </w:r>
            <w:proofErr w:type="spellEnd"/>
            <w:r w:rsidRPr="00C31AA8">
              <w:t>,</w:t>
            </w:r>
          </w:p>
        </w:tc>
        <w:tc>
          <w:tcPr>
            <w:tcW w:w="3046" w:type="dxa"/>
          </w:tcPr>
          <w:p w14:paraId="00F07DAD" w14:textId="68F2CE6D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Ma maman est une cuisinière fantastique</w:t>
            </w:r>
          </w:p>
        </w:tc>
        <w:tc>
          <w:tcPr>
            <w:tcW w:w="3047" w:type="dxa"/>
            <w:shd w:val="clear" w:color="auto" w:fill="auto"/>
          </w:tcPr>
          <w:p w14:paraId="46B16EEC" w14:textId="77777777" w:rsidR="001E081B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Que fait la maman ?</w:t>
            </w:r>
          </w:p>
          <w:p w14:paraId="381D575C" w14:textId="77777777" w:rsidR="00353451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Elle cuisine</w:t>
            </w:r>
          </w:p>
          <w:p w14:paraId="188B05B6" w14:textId="396D6C9F" w:rsidR="00353451" w:rsidRPr="00741B91" w:rsidRDefault="00353451" w:rsidP="006E314F">
            <w:pPr>
              <w:rPr>
                <w:i/>
                <w:iCs/>
                <w:lang w:val="fr-FR"/>
              </w:rPr>
            </w:pPr>
            <w:proofErr w:type="spellStart"/>
            <w:r>
              <w:rPr>
                <w:i/>
                <w:iCs/>
                <w:lang w:val="fr-FR"/>
              </w:rPr>
              <w:t>She’s</w:t>
            </w:r>
            <w:proofErr w:type="spellEnd"/>
            <w:r>
              <w:rPr>
                <w:i/>
                <w:iCs/>
                <w:lang w:val="fr-FR"/>
              </w:rPr>
              <w:t xml:space="preserve"> a fantastique </w:t>
            </w:r>
            <w:proofErr w:type="spellStart"/>
            <w:r>
              <w:rPr>
                <w:i/>
                <w:iCs/>
                <w:lang w:val="fr-FR"/>
              </w:rPr>
              <w:t>cook</w:t>
            </w:r>
            <w:proofErr w:type="spellEnd"/>
            <w:r>
              <w:rPr>
                <w:i/>
                <w:iCs/>
                <w:lang w:val="fr-FR"/>
              </w:rPr>
              <w:t>, c’est une cuisinière… fantastique</w:t>
            </w:r>
          </w:p>
        </w:tc>
      </w:tr>
      <w:tr w:rsidR="001928FD" w:rsidRPr="006E314F" w14:paraId="51470025" w14:textId="77777777" w:rsidTr="006A4D9C">
        <w:tc>
          <w:tcPr>
            <w:tcW w:w="4641" w:type="dxa"/>
          </w:tcPr>
          <w:p w14:paraId="2D61ADCF" w14:textId="2359EDE6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0843BB" wp14:editId="1BCEB903">
                  <wp:extent cx="2169849" cy="1800000"/>
                  <wp:effectExtent l="0" t="5397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/>
                          <a:srcRect l="15883" t="47709"/>
                          <a:stretch/>
                        </pic:blipFill>
                        <pic:spPr bwMode="auto">
                          <a:xfrm rot="16200000">
                            <a:off x="0" y="0"/>
                            <a:ext cx="2169849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1ED412AB" w14:textId="5E933D0C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And a </w:t>
            </w:r>
            <w:proofErr w:type="spellStart"/>
            <w:r w:rsidRPr="00C31AA8">
              <w:t>brilliant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juggler</w:t>
            </w:r>
            <w:proofErr w:type="spellEnd"/>
          </w:p>
        </w:tc>
        <w:tc>
          <w:tcPr>
            <w:tcW w:w="3046" w:type="dxa"/>
          </w:tcPr>
          <w:p w14:paraId="3D0E4894" w14:textId="201EF7DE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Et une brillante jongleuse</w:t>
            </w:r>
          </w:p>
        </w:tc>
        <w:tc>
          <w:tcPr>
            <w:tcW w:w="3047" w:type="dxa"/>
            <w:shd w:val="clear" w:color="auto" w:fill="auto"/>
          </w:tcPr>
          <w:p w14:paraId="48DCE3AA" w14:textId="2511F5C5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3B7EC8B3" w14:textId="77777777" w:rsidTr="006A4D9C">
        <w:tc>
          <w:tcPr>
            <w:tcW w:w="4641" w:type="dxa"/>
          </w:tcPr>
          <w:p w14:paraId="4D1DB957" w14:textId="4DCC08BE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27783D7D" wp14:editId="055F4EF1">
                  <wp:extent cx="2370370" cy="1800000"/>
                  <wp:effectExtent l="0" t="635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4"/>
                          <a:srcRect t="3846" b="55518"/>
                          <a:stretch/>
                        </pic:blipFill>
                        <pic:spPr bwMode="auto">
                          <a:xfrm rot="16200000">
                            <a:off x="0" y="0"/>
                            <a:ext cx="237037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2BDD7804" w14:textId="4FC650E3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She’s</w:t>
            </w:r>
            <w:proofErr w:type="spellEnd"/>
            <w:r w:rsidRPr="00C31AA8">
              <w:t xml:space="preserve"> a </w:t>
            </w:r>
            <w:proofErr w:type="spellStart"/>
            <w:r w:rsidRPr="00C31AA8">
              <w:t>great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painter</w:t>
            </w:r>
            <w:proofErr w:type="spellEnd"/>
            <w:r w:rsidRPr="00C31AA8">
              <w:t>,</w:t>
            </w:r>
          </w:p>
        </w:tc>
        <w:tc>
          <w:tcPr>
            <w:tcW w:w="3046" w:type="dxa"/>
          </w:tcPr>
          <w:p w14:paraId="5F24B969" w14:textId="2DC0B6C3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Elle est une grande peintre</w:t>
            </w:r>
          </w:p>
        </w:tc>
        <w:tc>
          <w:tcPr>
            <w:tcW w:w="3047" w:type="dxa"/>
            <w:shd w:val="clear" w:color="auto" w:fill="auto"/>
          </w:tcPr>
          <w:p w14:paraId="6A51EC7F" w14:textId="68033C14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52E9BC0A" w14:textId="77777777" w:rsidTr="006A4D9C">
        <w:tc>
          <w:tcPr>
            <w:tcW w:w="4641" w:type="dxa"/>
          </w:tcPr>
          <w:p w14:paraId="7A2245DC" w14:textId="5BD831E4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FEEB98" wp14:editId="4657F855">
                  <wp:extent cx="2288882" cy="1800000"/>
                  <wp:effectExtent l="0" t="3175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4"/>
                          <a:srcRect t="44315" r="3730" b="15173"/>
                          <a:stretch/>
                        </pic:blipFill>
                        <pic:spPr bwMode="auto">
                          <a:xfrm rot="16200000">
                            <a:off x="0" y="0"/>
                            <a:ext cx="228888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3B1A3813" w14:textId="5611F8C5" w:rsidR="001E081B" w:rsidRDefault="00C31AA8" w:rsidP="006E314F">
            <w:r w:rsidRPr="00C31AA8">
              <w:t xml:space="preserve">And the STRONGEST </w:t>
            </w:r>
            <w:proofErr w:type="spellStart"/>
            <w:r w:rsidRPr="00C31AA8">
              <w:t>woman</w:t>
            </w:r>
            <w:proofErr w:type="spellEnd"/>
            <w:r w:rsidRPr="00C31AA8">
              <w:t xml:space="preserve"> in the world!</w:t>
            </w:r>
          </w:p>
          <w:p w14:paraId="2892FF20" w14:textId="77777777" w:rsidR="00353451" w:rsidRDefault="00353451" w:rsidP="006E314F"/>
          <w:p w14:paraId="3014E187" w14:textId="77777777" w:rsidR="00353451" w:rsidRDefault="00353451" w:rsidP="006E314F"/>
          <w:p w14:paraId="0B98F734" w14:textId="321CF6FD" w:rsidR="00C31AA8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She’s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really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nice</w:t>
            </w:r>
            <w:proofErr w:type="spellEnd"/>
            <w:r w:rsidRPr="00C31AA8">
              <w:t xml:space="preserve">, </w:t>
            </w: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m</w:t>
            </w:r>
            <w:r w:rsidR="002A1B18">
              <w:t>u</w:t>
            </w:r>
            <w:r w:rsidRPr="00C31AA8">
              <w:t>m</w:t>
            </w:r>
            <w:proofErr w:type="spellEnd"/>
            <w:r w:rsidRPr="00C31AA8">
              <w:t>.</w:t>
            </w:r>
          </w:p>
          <w:p w14:paraId="77E608CA" w14:textId="77777777" w:rsidR="001E081B" w:rsidRPr="006E314F" w:rsidRDefault="001E081B" w:rsidP="006E314F">
            <w:pPr>
              <w:rPr>
                <w:lang w:val="fr-FR"/>
              </w:rPr>
            </w:pPr>
          </w:p>
        </w:tc>
        <w:tc>
          <w:tcPr>
            <w:tcW w:w="3046" w:type="dxa"/>
          </w:tcPr>
          <w:p w14:paraId="26C45420" w14:textId="77777777" w:rsidR="001E081B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Et la femme la plus forte du monde.</w:t>
            </w:r>
          </w:p>
          <w:p w14:paraId="658D80B9" w14:textId="77777777" w:rsidR="00353451" w:rsidRDefault="00353451" w:rsidP="006E314F">
            <w:pPr>
              <w:rPr>
                <w:lang w:val="fr-FR"/>
              </w:rPr>
            </w:pPr>
          </w:p>
          <w:p w14:paraId="371CCCA5" w14:textId="77777777" w:rsidR="00353451" w:rsidRDefault="00353451" w:rsidP="006E314F">
            <w:pPr>
              <w:rPr>
                <w:lang w:val="fr-FR"/>
              </w:rPr>
            </w:pPr>
          </w:p>
          <w:p w14:paraId="48D0F3BD" w14:textId="009033B8" w:rsidR="006A4D9C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Elle est vraiment bien ma maman.</w:t>
            </w:r>
          </w:p>
        </w:tc>
        <w:tc>
          <w:tcPr>
            <w:tcW w:w="3047" w:type="dxa"/>
            <w:shd w:val="clear" w:color="auto" w:fill="auto"/>
          </w:tcPr>
          <w:p w14:paraId="24F7C00F" w14:textId="77777777" w:rsidR="001E081B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Que </w:t>
            </w:r>
            <w:proofErr w:type="spellStart"/>
            <w:r>
              <w:rPr>
                <w:i/>
                <w:iCs/>
                <w:lang w:val="fr-FR"/>
              </w:rPr>
              <w:t>fait-elle</w:t>
            </w:r>
            <w:proofErr w:type="spellEnd"/>
            <w:r>
              <w:rPr>
                <w:i/>
                <w:iCs/>
                <w:lang w:val="fr-FR"/>
              </w:rPr>
              <w:t xml:space="preserve"> ici ? </w:t>
            </w:r>
          </w:p>
          <w:p w14:paraId="7341BCA4" w14:textId="5259741F" w:rsidR="00353451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Elle porte plein de sacs, elle est forte </w:t>
            </w:r>
            <w:r w:rsidR="00293EFB">
              <w:rPr>
                <w:i/>
                <w:iCs/>
                <w:lang w:val="fr-FR"/>
              </w:rPr>
              <w:t>ma</w:t>
            </w:r>
            <w:r>
              <w:rPr>
                <w:i/>
                <w:iCs/>
                <w:lang w:val="fr-FR"/>
              </w:rPr>
              <w:t xml:space="preserve"> maman</w:t>
            </w:r>
          </w:p>
          <w:p w14:paraId="48BB9EB4" w14:textId="77777777" w:rsidR="00353451" w:rsidRDefault="00353451" w:rsidP="006E314F">
            <w:pPr>
              <w:rPr>
                <w:i/>
                <w:iCs/>
                <w:lang w:val="fr-FR"/>
              </w:rPr>
            </w:pPr>
          </w:p>
          <w:p w14:paraId="398AF30D" w14:textId="046E430B" w:rsidR="00353451" w:rsidRDefault="00293EFB" w:rsidP="006E314F">
            <w:pPr>
              <w:rPr>
                <w:i/>
                <w:iCs/>
                <w:lang w:val="fr-FR"/>
              </w:rPr>
            </w:pPr>
            <w:proofErr w:type="spellStart"/>
            <w:r w:rsidRPr="00293EFB">
              <w:rPr>
                <w:i/>
                <w:iCs/>
                <w:lang w:val="fr-FR"/>
              </w:rPr>
              <w:t>She’s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really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nice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, </w:t>
            </w:r>
            <w:proofErr w:type="spellStart"/>
            <w:r w:rsidRPr="00293EFB">
              <w:rPr>
                <w:i/>
                <w:iCs/>
                <w:lang w:val="fr-FR"/>
              </w:rPr>
              <w:t>my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m</w:t>
            </w:r>
            <w:r w:rsidR="002A1B18">
              <w:rPr>
                <w:i/>
                <w:iCs/>
                <w:lang w:val="fr-FR"/>
              </w:rPr>
              <w:t>u</w:t>
            </w:r>
            <w:r w:rsidRPr="00293EFB">
              <w:rPr>
                <w:i/>
                <w:iCs/>
                <w:lang w:val="fr-FR"/>
              </w:rPr>
              <w:t>m</w:t>
            </w:r>
            <w:proofErr w:type="spellEnd"/>
            <w:r w:rsidRPr="00293EFB">
              <w:rPr>
                <w:i/>
                <w:iCs/>
                <w:lang w:val="fr-FR"/>
              </w:rPr>
              <w:t>.</w:t>
            </w:r>
            <w:r>
              <w:rPr>
                <w:i/>
                <w:iCs/>
                <w:lang w:val="fr-FR"/>
              </w:rPr>
              <w:t xml:space="preserve"> </w:t>
            </w:r>
            <w:r w:rsidR="00353451">
              <w:rPr>
                <w:i/>
                <w:iCs/>
                <w:lang w:val="fr-FR"/>
              </w:rPr>
              <w:t xml:space="preserve">Elle est vraiment bien </w:t>
            </w:r>
            <w:r>
              <w:rPr>
                <w:i/>
                <w:iCs/>
                <w:lang w:val="fr-FR"/>
              </w:rPr>
              <w:t>ma</w:t>
            </w:r>
            <w:r w:rsidR="00353451">
              <w:rPr>
                <w:i/>
                <w:iCs/>
                <w:lang w:val="fr-FR"/>
              </w:rPr>
              <w:t xml:space="preserve"> maman</w:t>
            </w:r>
          </w:p>
          <w:p w14:paraId="4EEC300F" w14:textId="72216645" w:rsidR="00293EFB" w:rsidRPr="00741B91" w:rsidRDefault="00293EFB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Vous répétez cette phrase </w:t>
            </w:r>
            <w:proofErr w:type="spellStart"/>
            <w:r w:rsidRPr="00293EFB">
              <w:rPr>
                <w:i/>
                <w:iCs/>
                <w:lang w:val="fr-FR"/>
              </w:rPr>
              <w:t>She’s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really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nice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, </w:t>
            </w:r>
            <w:proofErr w:type="spellStart"/>
            <w:r w:rsidRPr="00293EFB">
              <w:rPr>
                <w:i/>
                <w:iCs/>
                <w:lang w:val="fr-FR"/>
              </w:rPr>
              <w:t>my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m</w:t>
            </w:r>
            <w:r w:rsidR="002A1B18">
              <w:rPr>
                <w:i/>
                <w:iCs/>
                <w:lang w:val="fr-FR"/>
              </w:rPr>
              <w:t>u</w:t>
            </w:r>
            <w:r w:rsidRPr="00293EFB">
              <w:rPr>
                <w:i/>
                <w:iCs/>
                <w:lang w:val="fr-FR"/>
              </w:rPr>
              <w:t>m</w:t>
            </w:r>
            <w:proofErr w:type="spellEnd"/>
            <w:r w:rsidRPr="00293EFB">
              <w:rPr>
                <w:i/>
                <w:iCs/>
                <w:lang w:val="fr-FR"/>
              </w:rPr>
              <w:t>.</w:t>
            </w:r>
          </w:p>
        </w:tc>
      </w:tr>
      <w:tr w:rsidR="001928FD" w:rsidRPr="006E314F" w14:paraId="6C7008FA" w14:textId="77777777" w:rsidTr="006A4D9C">
        <w:tc>
          <w:tcPr>
            <w:tcW w:w="4641" w:type="dxa"/>
          </w:tcPr>
          <w:p w14:paraId="7B2B99D5" w14:textId="4CF8F2AC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582A05B" wp14:editId="5F9E363C">
                  <wp:extent cx="1800000" cy="2166666"/>
                  <wp:effectExtent l="0" t="0" r="0" b="508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5"/>
                          <a:srcRect l="50150" t="11862" r="-310" b="7637"/>
                          <a:stretch/>
                        </pic:blipFill>
                        <pic:spPr bwMode="auto">
                          <a:xfrm rot="10800000">
                            <a:off x="0" y="0"/>
                            <a:ext cx="1800000" cy="2166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DF8A355" w14:textId="4566E848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m</w:t>
            </w:r>
            <w:r w:rsidR="002A1B18">
              <w:t>u</w:t>
            </w:r>
            <w:r w:rsidRPr="00C31AA8">
              <w:t>m’s</w:t>
            </w:r>
            <w:proofErr w:type="spellEnd"/>
            <w:r w:rsidRPr="00C31AA8">
              <w:t xml:space="preserve"> a </w:t>
            </w:r>
            <w:proofErr w:type="spellStart"/>
            <w:r w:rsidRPr="00C31AA8">
              <w:t>magic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gardener</w:t>
            </w:r>
            <w:proofErr w:type="spellEnd"/>
            <w:r w:rsidRPr="00C31AA8">
              <w:t xml:space="preserve">; </w:t>
            </w:r>
            <w:proofErr w:type="spellStart"/>
            <w:r w:rsidRPr="00C31AA8">
              <w:t>she</w:t>
            </w:r>
            <w:proofErr w:type="spellEnd"/>
            <w:r w:rsidRPr="00C31AA8">
              <w:t xml:space="preserve"> can </w:t>
            </w:r>
            <w:proofErr w:type="spellStart"/>
            <w:r w:rsidRPr="00C31AA8">
              <w:t>make</w:t>
            </w:r>
            <w:proofErr w:type="spellEnd"/>
            <w:r w:rsidRPr="00C31AA8">
              <w:t xml:space="preserve"> ANYTHING </w:t>
            </w:r>
            <w:proofErr w:type="spellStart"/>
            <w:r w:rsidRPr="00C31AA8">
              <w:t>grow</w:t>
            </w:r>
            <w:proofErr w:type="spellEnd"/>
          </w:p>
          <w:p w14:paraId="469EF0C9" w14:textId="77777777" w:rsidR="001E081B" w:rsidRPr="006E314F" w:rsidRDefault="001E081B" w:rsidP="006E314F">
            <w:pPr>
              <w:rPr>
                <w:lang w:val="fr-FR"/>
              </w:rPr>
            </w:pPr>
          </w:p>
        </w:tc>
        <w:tc>
          <w:tcPr>
            <w:tcW w:w="3046" w:type="dxa"/>
          </w:tcPr>
          <w:p w14:paraId="528B81BD" w14:textId="066F7B0E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Ma maman est une jardinière magique ; elle peut faire pousser n’importe quoi.</w:t>
            </w:r>
          </w:p>
        </w:tc>
        <w:tc>
          <w:tcPr>
            <w:tcW w:w="3047" w:type="dxa"/>
            <w:shd w:val="clear" w:color="auto" w:fill="auto"/>
          </w:tcPr>
          <w:p w14:paraId="3BDA3881" w14:textId="77777777" w:rsidR="001E081B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Que </w:t>
            </w:r>
            <w:proofErr w:type="spellStart"/>
            <w:r>
              <w:rPr>
                <w:i/>
                <w:iCs/>
                <w:lang w:val="fr-FR"/>
              </w:rPr>
              <w:t>fait-elle</w:t>
            </w:r>
            <w:proofErr w:type="spellEnd"/>
            <w:r>
              <w:rPr>
                <w:i/>
                <w:iCs/>
                <w:lang w:val="fr-FR"/>
              </w:rPr>
              <w:t xml:space="preserve"> ici ? elle </w:t>
            </w:r>
            <w:proofErr w:type="spellStart"/>
            <w:r>
              <w:rPr>
                <w:i/>
                <w:iCs/>
                <w:lang w:val="fr-FR"/>
              </w:rPr>
              <w:t>jardinne</w:t>
            </w:r>
            <w:proofErr w:type="spellEnd"/>
          </w:p>
          <w:p w14:paraId="2A8A6171" w14:textId="77777777" w:rsidR="00353451" w:rsidRDefault="00353451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Oui, </w:t>
            </w:r>
            <w:proofErr w:type="spellStart"/>
            <w:r>
              <w:rPr>
                <w:i/>
                <w:iCs/>
                <w:lang w:val="fr-FR"/>
              </w:rPr>
              <w:t>magic</w:t>
            </w:r>
            <w:proofErr w:type="spellEnd"/>
            <w:r>
              <w:rPr>
                <w:i/>
                <w:iCs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lang w:val="fr-FR"/>
              </w:rPr>
              <w:t>gardener</w:t>
            </w:r>
            <w:proofErr w:type="spellEnd"/>
            <w:r>
              <w:rPr>
                <w:i/>
                <w:iCs/>
                <w:lang w:val="fr-FR"/>
              </w:rPr>
              <w:t> ; une jardinière magique</w:t>
            </w:r>
          </w:p>
          <w:p w14:paraId="4F52D4BE" w14:textId="77777777" w:rsidR="00D619C2" w:rsidRDefault="00D619C2" w:rsidP="006E314F">
            <w:pPr>
              <w:rPr>
                <w:i/>
                <w:iCs/>
                <w:lang w:val="fr-FR"/>
              </w:rPr>
            </w:pPr>
          </w:p>
          <w:p w14:paraId="5A882111" w14:textId="292B3597" w:rsidR="00D619C2" w:rsidRPr="00741B91" w:rsidRDefault="00D619C2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Et que </w:t>
            </w:r>
            <w:proofErr w:type="spellStart"/>
            <w:r>
              <w:rPr>
                <w:i/>
                <w:iCs/>
                <w:lang w:val="fr-FR"/>
              </w:rPr>
              <w:t>fait-elle</w:t>
            </w:r>
            <w:proofErr w:type="spellEnd"/>
            <w:r>
              <w:rPr>
                <w:i/>
                <w:iCs/>
                <w:lang w:val="fr-FR"/>
              </w:rPr>
              <w:t xml:space="preserve"> pousser ? un </w:t>
            </w:r>
            <w:proofErr w:type="spellStart"/>
            <w:r>
              <w:rPr>
                <w:i/>
                <w:iCs/>
                <w:lang w:val="fr-FR"/>
              </w:rPr>
              <w:t>coeur</w:t>
            </w:r>
            <w:proofErr w:type="spellEnd"/>
          </w:p>
        </w:tc>
      </w:tr>
      <w:tr w:rsidR="001928FD" w:rsidRPr="006E314F" w14:paraId="32E4BBD0" w14:textId="77777777" w:rsidTr="006A4D9C">
        <w:tc>
          <w:tcPr>
            <w:tcW w:w="4641" w:type="dxa"/>
          </w:tcPr>
          <w:p w14:paraId="31FC8080" w14:textId="169F60FE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58AE50" wp14:editId="1F6CF155">
                  <wp:extent cx="1800000" cy="2359868"/>
                  <wp:effectExtent l="0" t="0" r="0" b="254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5"/>
                          <a:srcRect t="9384" r="49696" b="2684"/>
                          <a:stretch/>
                        </pic:blipFill>
                        <pic:spPr bwMode="auto">
                          <a:xfrm rot="10800000">
                            <a:off x="0" y="0"/>
                            <a:ext cx="1800000" cy="2359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63682A68" w14:textId="7A3A9BB4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And </w:t>
            </w:r>
            <w:proofErr w:type="spellStart"/>
            <w:r w:rsidRPr="00C31AA8">
              <w:t>she’s</w:t>
            </w:r>
            <w:proofErr w:type="spellEnd"/>
            <w:r w:rsidRPr="00C31AA8">
              <w:t xml:space="preserve"> a good </w:t>
            </w:r>
            <w:proofErr w:type="spellStart"/>
            <w:r w:rsidRPr="00C31AA8">
              <w:t>fairy</w:t>
            </w:r>
            <w:proofErr w:type="spellEnd"/>
            <w:r w:rsidRPr="00C31AA8">
              <w:t xml:space="preserve">; </w:t>
            </w:r>
            <w:proofErr w:type="spellStart"/>
            <w:r w:rsidRPr="00C31AA8">
              <w:t>when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I’m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sad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she</w:t>
            </w:r>
            <w:proofErr w:type="spellEnd"/>
            <w:r w:rsidRPr="00C31AA8">
              <w:t xml:space="preserve"> can </w:t>
            </w:r>
            <w:proofErr w:type="spellStart"/>
            <w:r w:rsidRPr="00C31AA8">
              <w:t>make</w:t>
            </w:r>
            <w:proofErr w:type="spellEnd"/>
            <w:r w:rsidRPr="00C31AA8">
              <w:t xml:space="preserve"> me happy.</w:t>
            </w:r>
          </w:p>
        </w:tc>
        <w:tc>
          <w:tcPr>
            <w:tcW w:w="3046" w:type="dxa"/>
          </w:tcPr>
          <w:p w14:paraId="251FA59E" w14:textId="14008D42" w:rsidR="001E081B" w:rsidRPr="006E314F" w:rsidRDefault="006A4D9C" w:rsidP="006E314F">
            <w:pPr>
              <w:rPr>
                <w:lang w:val="fr-FR"/>
              </w:rPr>
            </w:pPr>
            <w:r>
              <w:rPr>
                <w:lang w:val="fr-FR"/>
              </w:rPr>
              <w:t>Et elle est une bonne fée ; quand je suis triste elle sait me faire rire.</w:t>
            </w:r>
          </w:p>
        </w:tc>
        <w:tc>
          <w:tcPr>
            <w:tcW w:w="3047" w:type="dxa"/>
            <w:shd w:val="clear" w:color="auto" w:fill="auto"/>
          </w:tcPr>
          <w:p w14:paraId="2E2FB5AB" w14:textId="4CFD1BC8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252D5D69" w14:textId="77777777" w:rsidTr="006A4D9C">
        <w:tc>
          <w:tcPr>
            <w:tcW w:w="4641" w:type="dxa"/>
          </w:tcPr>
          <w:p w14:paraId="5E48FED2" w14:textId="5C5298D8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7BE8882" wp14:editId="46C4FE0A">
                  <wp:extent cx="2338527" cy="1800000"/>
                  <wp:effectExtent l="2540" t="0" r="7620" b="762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/>
                          <a:srcRect l="13178" t="49881"/>
                          <a:stretch/>
                        </pic:blipFill>
                        <pic:spPr bwMode="auto">
                          <a:xfrm rot="5400000">
                            <a:off x="0" y="0"/>
                            <a:ext cx="2338527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2DEB00A" w14:textId="40620206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</w:t>
            </w:r>
            <w:proofErr w:type="spellEnd"/>
            <w:r w:rsidRPr="00C31AA8">
              <w:t xml:space="preserve"> can </w:t>
            </w:r>
            <w:proofErr w:type="spellStart"/>
            <w:r w:rsidRPr="00C31AA8">
              <w:t>sing</w:t>
            </w:r>
            <w:proofErr w:type="spellEnd"/>
            <w:r w:rsidRPr="00C31AA8">
              <w:t xml:space="preserve"> like an </w:t>
            </w:r>
            <w:proofErr w:type="spellStart"/>
            <w:r w:rsidRPr="00C31AA8">
              <w:t>angel</w:t>
            </w:r>
            <w:proofErr w:type="spellEnd"/>
          </w:p>
        </w:tc>
        <w:tc>
          <w:tcPr>
            <w:tcW w:w="3046" w:type="dxa"/>
          </w:tcPr>
          <w:p w14:paraId="7FC6DC92" w14:textId="2E40BC57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Elle peut chanter comme un ange</w:t>
            </w:r>
          </w:p>
        </w:tc>
        <w:tc>
          <w:tcPr>
            <w:tcW w:w="3047" w:type="dxa"/>
            <w:shd w:val="clear" w:color="auto" w:fill="auto"/>
          </w:tcPr>
          <w:p w14:paraId="64146951" w14:textId="4A216FB2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3DC4E79A" w14:textId="77777777" w:rsidTr="006A4D9C">
        <w:tc>
          <w:tcPr>
            <w:tcW w:w="4641" w:type="dxa"/>
          </w:tcPr>
          <w:p w14:paraId="0ED8667B" w14:textId="4314E9EA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5E8C71" wp14:editId="48C7773B">
                  <wp:extent cx="2375001" cy="1800000"/>
                  <wp:effectExtent l="1905" t="0" r="8255" b="825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/>
                          <a:srcRect l="10812" b="49305"/>
                          <a:stretch/>
                        </pic:blipFill>
                        <pic:spPr bwMode="auto">
                          <a:xfrm rot="5400000">
                            <a:off x="0" y="0"/>
                            <a:ext cx="2375001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3E965EB" w14:textId="037984CA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And </w:t>
            </w:r>
            <w:proofErr w:type="spellStart"/>
            <w:r w:rsidRPr="00C31AA8">
              <w:t>roar</w:t>
            </w:r>
            <w:proofErr w:type="spellEnd"/>
            <w:r w:rsidRPr="00C31AA8">
              <w:t xml:space="preserve"> like a lion. </w:t>
            </w:r>
            <w:proofErr w:type="spellStart"/>
            <w:r w:rsidRPr="00C31AA8">
              <w:t>She’s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really</w:t>
            </w:r>
            <w:proofErr w:type="spellEnd"/>
            <w:r w:rsidRPr="00C31AA8">
              <w:t xml:space="preserve">, REALLY </w:t>
            </w:r>
            <w:proofErr w:type="spellStart"/>
            <w:r w:rsidRPr="00C31AA8">
              <w:t>nice</w:t>
            </w:r>
            <w:proofErr w:type="spellEnd"/>
            <w:r w:rsidRPr="00C31AA8">
              <w:t xml:space="preserve">, </w:t>
            </w: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="002A1B18">
              <w:t>mum</w:t>
            </w:r>
            <w:proofErr w:type="spellEnd"/>
            <w:r w:rsidRPr="00C31AA8">
              <w:t>.</w:t>
            </w:r>
          </w:p>
        </w:tc>
        <w:tc>
          <w:tcPr>
            <w:tcW w:w="3046" w:type="dxa"/>
          </w:tcPr>
          <w:p w14:paraId="79D7B02E" w14:textId="61C3C0C7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Et rugir comme un lion. Elle est vraiment, vraiment bien ma maman.</w:t>
            </w:r>
          </w:p>
        </w:tc>
        <w:tc>
          <w:tcPr>
            <w:tcW w:w="3047" w:type="dxa"/>
            <w:shd w:val="clear" w:color="auto" w:fill="auto"/>
          </w:tcPr>
          <w:p w14:paraId="5BF7E846" w14:textId="447BEAD1" w:rsidR="001E081B" w:rsidRPr="00741B91" w:rsidRDefault="00293EFB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Oh c’est toujours la maman ? c’est un lion, elle peut rugir comme un lion</w:t>
            </w:r>
          </w:p>
        </w:tc>
      </w:tr>
      <w:tr w:rsidR="001928FD" w:rsidRPr="006E314F" w14:paraId="3C9D4DAA" w14:textId="77777777" w:rsidTr="006A4D9C">
        <w:tc>
          <w:tcPr>
            <w:tcW w:w="4641" w:type="dxa"/>
          </w:tcPr>
          <w:p w14:paraId="1A8D3C18" w14:textId="59FEA57E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91FB5E8" wp14:editId="40D9A8EF">
                  <wp:extent cx="1800000" cy="2304444"/>
                  <wp:effectExtent l="0" t="0" r="0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l="8205" r="49995"/>
                          <a:stretch/>
                        </pic:blipFill>
                        <pic:spPr bwMode="auto">
                          <a:xfrm>
                            <a:off x="0" y="0"/>
                            <a:ext cx="1800000" cy="230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00F54671" w14:textId="5BEBA7AD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="002A1B18">
              <w:t>mum</w:t>
            </w:r>
            <w:r w:rsidRPr="00C31AA8">
              <w:t>’s</w:t>
            </w:r>
            <w:proofErr w:type="spellEnd"/>
            <w:r w:rsidRPr="00C31AA8">
              <w:t xml:space="preserve"> as </w:t>
            </w:r>
            <w:proofErr w:type="spellStart"/>
            <w:r w:rsidRPr="00C31AA8">
              <w:t>beautiful</w:t>
            </w:r>
            <w:proofErr w:type="spellEnd"/>
            <w:r w:rsidRPr="00C31AA8">
              <w:t xml:space="preserve"> as a </w:t>
            </w:r>
            <w:proofErr w:type="spellStart"/>
            <w:r w:rsidRPr="00C31AA8">
              <w:t>butterfly</w:t>
            </w:r>
            <w:proofErr w:type="spellEnd"/>
            <w:r w:rsidRPr="00C31AA8">
              <w:t>,</w:t>
            </w:r>
          </w:p>
          <w:p w14:paraId="5C9C04D6" w14:textId="77777777" w:rsidR="001E081B" w:rsidRPr="006E314F" w:rsidRDefault="001E081B" w:rsidP="006E314F">
            <w:pPr>
              <w:rPr>
                <w:lang w:val="fr-FR"/>
              </w:rPr>
            </w:pPr>
          </w:p>
          <w:p w14:paraId="687270E3" w14:textId="77777777" w:rsidR="001E081B" w:rsidRPr="006E314F" w:rsidRDefault="001E081B" w:rsidP="006E314F">
            <w:pPr>
              <w:rPr>
                <w:lang w:val="fr-FR"/>
              </w:rPr>
            </w:pPr>
          </w:p>
          <w:p w14:paraId="0961B665" w14:textId="77777777" w:rsidR="001E081B" w:rsidRPr="006E314F" w:rsidRDefault="001E081B" w:rsidP="006E314F">
            <w:pPr>
              <w:rPr>
                <w:lang w:val="fr-FR"/>
              </w:rPr>
            </w:pPr>
          </w:p>
          <w:p w14:paraId="049EF2D3" w14:textId="77777777" w:rsidR="001E081B" w:rsidRPr="006E314F" w:rsidRDefault="001E081B" w:rsidP="006E314F">
            <w:pPr>
              <w:rPr>
                <w:lang w:val="fr-FR"/>
              </w:rPr>
            </w:pPr>
          </w:p>
          <w:p w14:paraId="60D6299E" w14:textId="77777777" w:rsidR="001E081B" w:rsidRPr="006E314F" w:rsidRDefault="001E081B" w:rsidP="006E314F">
            <w:pPr>
              <w:rPr>
                <w:lang w:val="fr-FR"/>
              </w:rPr>
            </w:pPr>
          </w:p>
          <w:p w14:paraId="241CF4CB" w14:textId="77777777" w:rsidR="001E081B" w:rsidRPr="006E314F" w:rsidRDefault="001E081B" w:rsidP="006E314F">
            <w:pPr>
              <w:rPr>
                <w:lang w:val="fr-FR"/>
              </w:rPr>
            </w:pPr>
          </w:p>
        </w:tc>
        <w:tc>
          <w:tcPr>
            <w:tcW w:w="3046" w:type="dxa"/>
          </w:tcPr>
          <w:p w14:paraId="1C7C877B" w14:textId="10B65DB2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Ma maman est aussi belle  qu’un papillon,</w:t>
            </w:r>
          </w:p>
        </w:tc>
        <w:tc>
          <w:tcPr>
            <w:tcW w:w="3047" w:type="dxa"/>
            <w:shd w:val="clear" w:color="auto" w:fill="auto"/>
          </w:tcPr>
          <w:p w14:paraId="5541E91E" w14:textId="77777777" w:rsidR="001E081B" w:rsidRDefault="00293EFB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Comment sont les papillons </w:t>
            </w:r>
          </w:p>
          <w:p w14:paraId="72D0FA5A" w14:textId="77777777" w:rsidR="00293EFB" w:rsidRDefault="00293EFB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Attendu ; beaux, jolis, magnifiques…</w:t>
            </w:r>
          </w:p>
          <w:p w14:paraId="05E7CE2A" w14:textId="14969C88" w:rsidR="00293EFB" w:rsidRPr="00741B91" w:rsidRDefault="00293EFB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ma maman est aussi belle qu’un papillon </w:t>
            </w:r>
          </w:p>
        </w:tc>
      </w:tr>
      <w:tr w:rsidR="001928FD" w:rsidRPr="006E314F" w14:paraId="1888DF3C" w14:textId="77777777" w:rsidTr="006A4D9C">
        <w:tc>
          <w:tcPr>
            <w:tcW w:w="4641" w:type="dxa"/>
          </w:tcPr>
          <w:p w14:paraId="3F1E94D3" w14:textId="4B634909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F5CA51" wp14:editId="3404457D">
                  <wp:extent cx="1800000" cy="2283651"/>
                  <wp:effectExtent l="0" t="0" r="0" b="254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l="49231" t="3471" r="10053"/>
                          <a:stretch/>
                        </pic:blipFill>
                        <pic:spPr bwMode="auto">
                          <a:xfrm>
                            <a:off x="0" y="0"/>
                            <a:ext cx="1800000" cy="2283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9B95150" w14:textId="54E1CBAF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And as </w:t>
            </w:r>
            <w:proofErr w:type="spellStart"/>
            <w:r w:rsidRPr="00C31AA8">
              <w:t>comfy</w:t>
            </w:r>
            <w:proofErr w:type="spellEnd"/>
            <w:r w:rsidRPr="00C31AA8">
              <w:t xml:space="preserve"> as an </w:t>
            </w:r>
            <w:proofErr w:type="spellStart"/>
            <w:r w:rsidRPr="00C31AA8">
              <w:t>armchair</w:t>
            </w:r>
            <w:proofErr w:type="spellEnd"/>
          </w:p>
        </w:tc>
        <w:tc>
          <w:tcPr>
            <w:tcW w:w="3046" w:type="dxa"/>
          </w:tcPr>
          <w:p w14:paraId="1A3B76F1" w14:textId="62D409D0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Et aussi confortable qu’un fauteuil.</w:t>
            </w:r>
          </w:p>
        </w:tc>
        <w:tc>
          <w:tcPr>
            <w:tcW w:w="3047" w:type="dxa"/>
            <w:shd w:val="clear" w:color="auto" w:fill="auto"/>
          </w:tcPr>
          <w:p w14:paraId="5571731B" w14:textId="706628E3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13887E06" w14:textId="77777777" w:rsidTr="006A4D9C">
        <w:tc>
          <w:tcPr>
            <w:tcW w:w="4641" w:type="dxa"/>
          </w:tcPr>
          <w:p w14:paraId="237FD263" w14:textId="0BFA57A7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E01597E" wp14:editId="2DB36DA2">
                  <wp:extent cx="2155422" cy="1800000"/>
                  <wp:effectExtent l="6350" t="0" r="3810" b="381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t="2636" b="52676"/>
                          <a:stretch/>
                        </pic:blipFill>
                        <pic:spPr bwMode="auto">
                          <a:xfrm rot="16200000">
                            <a:off x="0" y="0"/>
                            <a:ext cx="215542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55E8D0BF" w14:textId="7E7D532F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She’s</w:t>
            </w:r>
            <w:proofErr w:type="spellEnd"/>
            <w:r w:rsidRPr="00C31AA8">
              <w:t xml:space="preserve"> as soft as a </w:t>
            </w:r>
            <w:proofErr w:type="spellStart"/>
            <w:r w:rsidRPr="00C31AA8">
              <w:t>kitten</w:t>
            </w:r>
            <w:proofErr w:type="spellEnd"/>
            <w:r w:rsidRPr="00C31AA8">
              <w:t>,</w:t>
            </w:r>
          </w:p>
        </w:tc>
        <w:tc>
          <w:tcPr>
            <w:tcW w:w="3046" w:type="dxa"/>
          </w:tcPr>
          <w:p w14:paraId="444429B7" w14:textId="28AAF52B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Elle est aussi douce qu’un chaton,</w:t>
            </w:r>
          </w:p>
        </w:tc>
        <w:tc>
          <w:tcPr>
            <w:tcW w:w="3047" w:type="dxa"/>
            <w:shd w:val="clear" w:color="auto" w:fill="auto"/>
          </w:tcPr>
          <w:p w14:paraId="5F9D01F5" w14:textId="764EB35F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1928FD" w:rsidRPr="006E314F" w14:paraId="79F2FFAA" w14:textId="77777777" w:rsidTr="006A4D9C">
        <w:tc>
          <w:tcPr>
            <w:tcW w:w="4641" w:type="dxa"/>
          </w:tcPr>
          <w:p w14:paraId="76A67E8A" w14:textId="77CF7298" w:rsidR="001E081B" w:rsidRPr="006E314F" w:rsidRDefault="00CA33A5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6C304B" wp14:editId="1245EC4F">
                  <wp:extent cx="2171398" cy="1800000"/>
                  <wp:effectExtent l="0" t="4762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t="46990" b="8651"/>
                          <a:stretch/>
                        </pic:blipFill>
                        <pic:spPr bwMode="auto">
                          <a:xfrm rot="16200000">
                            <a:off x="0" y="0"/>
                            <a:ext cx="217139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6575610" w14:textId="4774E9DD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And as tough as a rhino. </w:t>
            </w:r>
            <w:proofErr w:type="spellStart"/>
            <w:r w:rsidRPr="00C31AA8">
              <w:t>She’s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really</w:t>
            </w:r>
            <w:proofErr w:type="spellEnd"/>
            <w:r w:rsidRPr="00C31AA8">
              <w:t xml:space="preserve">, REALLY, REALLY </w:t>
            </w:r>
            <w:proofErr w:type="spellStart"/>
            <w:r w:rsidRPr="00C31AA8">
              <w:t>nice</w:t>
            </w:r>
            <w:proofErr w:type="spellEnd"/>
            <w:r w:rsidRPr="00C31AA8">
              <w:t xml:space="preserve">, </w:t>
            </w: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="002A1B18">
              <w:t>mum</w:t>
            </w:r>
            <w:proofErr w:type="spellEnd"/>
            <w:r w:rsidRPr="00C31AA8">
              <w:t>.</w:t>
            </w:r>
          </w:p>
        </w:tc>
        <w:tc>
          <w:tcPr>
            <w:tcW w:w="3046" w:type="dxa"/>
          </w:tcPr>
          <w:p w14:paraId="69E923CC" w14:textId="77777777" w:rsidR="001E081B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Et aussi robuste qu’un rhinocéros.</w:t>
            </w:r>
          </w:p>
          <w:p w14:paraId="74834A7F" w14:textId="14C629B2" w:rsidR="00EF0DE4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Elle est vraiment, vraiment, vraiment bien ma maman.</w:t>
            </w:r>
          </w:p>
        </w:tc>
        <w:tc>
          <w:tcPr>
            <w:tcW w:w="3047" w:type="dxa"/>
            <w:shd w:val="clear" w:color="auto" w:fill="auto"/>
          </w:tcPr>
          <w:p w14:paraId="14CB42E7" w14:textId="63D19187" w:rsidR="00293EFB" w:rsidRPr="00293EFB" w:rsidRDefault="00293EFB" w:rsidP="00293EFB">
            <w:pPr>
              <w:rPr>
                <w:i/>
                <w:iCs/>
                <w:lang w:val="fr-FR"/>
              </w:rPr>
            </w:pPr>
            <w:proofErr w:type="spellStart"/>
            <w:r w:rsidRPr="00293EFB">
              <w:rPr>
                <w:i/>
                <w:iCs/>
                <w:lang w:val="fr-FR"/>
              </w:rPr>
              <w:t>She’s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really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lang w:val="fr-FR"/>
              </w:rPr>
              <w:t>really</w:t>
            </w:r>
            <w:proofErr w:type="spellEnd"/>
            <w:r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nice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, </w:t>
            </w:r>
            <w:proofErr w:type="spellStart"/>
            <w:r w:rsidRPr="00293EFB">
              <w:rPr>
                <w:i/>
                <w:iCs/>
                <w:lang w:val="fr-FR"/>
              </w:rPr>
              <w:t>my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="002A1B18">
              <w:rPr>
                <w:i/>
                <w:iCs/>
                <w:lang w:val="fr-FR"/>
              </w:rPr>
              <w:t>mum</w:t>
            </w:r>
            <w:proofErr w:type="spellEnd"/>
            <w:r w:rsidRPr="00293EFB">
              <w:rPr>
                <w:i/>
                <w:iCs/>
                <w:lang w:val="fr-FR"/>
              </w:rPr>
              <w:t>. Elle est vraiment</w:t>
            </w:r>
            <w:r>
              <w:rPr>
                <w:i/>
                <w:iCs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lang w:val="fr-FR"/>
              </w:rPr>
              <w:t>vraiment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bien ma maman</w:t>
            </w:r>
          </w:p>
          <w:p w14:paraId="0F8D9243" w14:textId="1A3DCF45" w:rsidR="001E081B" w:rsidRPr="00741B91" w:rsidRDefault="00293EFB" w:rsidP="00293EFB">
            <w:pPr>
              <w:rPr>
                <w:i/>
                <w:iCs/>
                <w:lang w:val="fr-FR"/>
              </w:rPr>
            </w:pPr>
            <w:r w:rsidRPr="00293EFB">
              <w:rPr>
                <w:i/>
                <w:iCs/>
                <w:lang w:val="fr-FR"/>
              </w:rPr>
              <w:t xml:space="preserve">Vous répétez cette phrase </w:t>
            </w:r>
            <w:proofErr w:type="spellStart"/>
            <w:r w:rsidRPr="00293EFB">
              <w:rPr>
                <w:i/>
                <w:iCs/>
                <w:lang w:val="fr-FR"/>
              </w:rPr>
              <w:t>She’s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Pr="00293EFB">
              <w:rPr>
                <w:i/>
                <w:iCs/>
                <w:lang w:val="fr-FR"/>
              </w:rPr>
              <w:t>really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, REALLY, REALLY </w:t>
            </w:r>
            <w:proofErr w:type="spellStart"/>
            <w:r w:rsidRPr="00293EFB">
              <w:rPr>
                <w:i/>
                <w:iCs/>
                <w:lang w:val="fr-FR"/>
              </w:rPr>
              <w:t>nice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, </w:t>
            </w:r>
            <w:proofErr w:type="spellStart"/>
            <w:r w:rsidRPr="00293EFB">
              <w:rPr>
                <w:i/>
                <w:iCs/>
                <w:lang w:val="fr-FR"/>
              </w:rPr>
              <w:t>my</w:t>
            </w:r>
            <w:proofErr w:type="spellEnd"/>
            <w:r w:rsidRPr="00293EFB">
              <w:rPr>
                <w:i/>
                <w:iCs/>
                <w:lang w:val="fr-FR"/>
              </w:rPr>
              <w:t xml:space="preserve"> </w:t>
            </w:r>
            <w:proofErr w:type="spellStart"/>
            <w:r w:rsidR="002A1B18">
              <w:rPr>
                <w:i/>
                <w:iCs/>
                <w:lang w:val="fr-FR"/>
              </w:rPr>
              <w:t>mum</w:t>
            </w:r>
            <w:proofErr w:type="spellEnd"/>
            <w:r w:rsidRPr="00293EFB">
              <w:rPr>
                <w:i/>
                <w:iCs/>
                <w:lang w:val="fr-FR"/>
              </w:rPr>
              <w:t>.</w:t>
            </w:r>
          </w:p>
        </w:tc>
      </w:tr>
      <w:tr w:rsidR="001928FD" w:rsidRPr="006E314F" w14:paraId="6665015C" w14:textId="77777777" w:rsidTr="006A4D9C">
        <w:tc>
          <w:tcPr>
            <w:tcW w:w="4641" w:type="dxa"/>
          </w:tcPr>
          <w:p w14:paraId="083FC327" w14:textId="388BF5EF" w:rsidR="001E081B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C669149" wp14:editId="5B759A82">
                  <wp:extent cx="2428232" cy="1800000"/>
                  <wp:effectExtent l="9208" t="0" r="952" b="953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l="11897" b="51020"/>
                          <a:stretch/>
                        </pic:blipFill>
                        <pic:spPr bwMode="auto">
                          <a:xfrm rot="16200000">
                            <a:off x="0" y="0"/>
                            <a:ext cx="242823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16260FFF" w14:textId="308A5A00" w:rsidR="001E081B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="002A1B18">
              <w:t>mum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could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be</w:t>
            </w:r>
            <w:proofErr w:type="spellEnd"/>
            <w:r w:rsidRPr="00C31AA8">
              <w:t xml:space="preserve"> a </w:t>
            </w:r>
            <w:proofErr w:type="spellStart"/>
            <w:r w:rsidRPr="00C31AA8">
              <w:t>dancer</w:t>
            </w:r>
            <w:proofErr w:type="spellEnd"/>
            <w:r w:rsidRPr="00C31AA8">
              <w:t>,</w:t>
            </w:r>
          </w:p>
        </w:tc>
        <w:tc>
          <w:tcPr>
            <w:tcW w:w="3046" w:type="dxa"/>
          </w:tcPr>
          <w:p w14:paraId="51AA4B22" w14:textId="7E1CD89E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Ma maman elle p</w:t>
            </w:r>
            <w:r w:rsidR="007A49CF">
              <w:rPr>
                <w:lang w:val="fr-FR"/>
              </w:rPr>
              <w:t>ourrait</w:t>
            </w:r>
            <w:r>
              <w:rPr>
                <w:lang w:val="fr-FR"/>
              </w:rPr>
              <w:t xml:space="preserve"> être danseuse,</w:t>
            </w:r>
          </w:p>
        </w:tc>
        <w:tc>
          <w:tcPr>
            <w:tcW w:w="3047" w:type="dxa"/>
            <w:shd w:val="clear" w:color="auto" w:fill="auto"/>
          </w:tcPr>
          <w:p w14:paraId="4D405A90" w14:textId="17CE7E8E" w:rsidR="001E081B" w:rsidRPr="00741B91" w:rsidRDefault="00293EFB" w:rsidP="006E314F">
            <w:pPr>
              <w:rPr>
                <w:i/>
                <w:iCs/>
                <w:lang w:val="fr-FR"/>
              </w:rPr>
            </w:pPr>
            <w:proofErr w:type="spellStart"/>
            <w:r>
              <w:rPr>
                <w:i/>
                <w:iCs/>
                <w:lang w:val="fr-FR"/>
              </w:rPr>
              <w:t>Dancer</w:t>
            </w:r>
            <w:proofErr w:type="spellEnd"/>
            <w:r>
              <w:rPr>
                <w:i/>
                <w:iCs/>
                <w:lang w:val="fr-FR"/>
              </w:rPr>
              <w:t xml:space="preserve"> ? que pourrait vouloir dire ce mot ? </w:t>
            </w:r>
            <w:proofErr w:type="spellStart"/>
            <w:r>
              <w:rPr>
                <w:i/>
                <w:iCs/>
                <w:lang w:val="fr-FR"/>
              </w:rPr>
              <w:t>danceuse</w:t>
            </w:r>
            <w:proofErr w:type="spellEnd"/>
            <w:r w:rsidR="00C67295">
              <w:rPr>
                <w:i/>
                <w:iCs/>
                <w:lang w:val="fr-FR"/>
              </w:rPr>
              <w:t>.</w:t>
            </w:r>
            <w:r>
              <w:rPr>
                <w:i/>
                <w:iCs/>
                <w:lang w:val="fr-FR"/>
              </w:rPr>
              <w:t xml:space="preserve"> il y ressemble en français !</w:t>
            </w:r>
          </w:p>
        </w:tc>
      </w:tr>
      <w:tr w:rsidR="001928FD" w:rsidRPr="006E314F" w14:paraId="485ECC66" w14:textId="77777777" w:rsidTr="006A4D9C">
        <w:tc>
          <w:tcPr>
            <w:tcW w:w="4641" w:type="dxa"/>
          </w:tcPr>
          <w:p w14:paraId="3CA4D8F1" w14:textId="2F094129" w:rsidR="001E081B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159A03" wp14:editId="6105A9AA">
                  <wp:extent cx="2669728" cy="180000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l="12807" t="47970" r="-12807" b="1466"/>
                          <a:stretch/>
                        </pic:blipFill>
                        <pic:spPr bwMode="auto">
                          <a:xfrm rot="16200000">
                            <a:off x="0" y="0"/>
                            <a:ext cx="266972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201A63D4" w14:textId="4774C329" w:rsidR="001E081B" w:rsidRPr="006E314F" w:rsidRDefault="00C31AA8" w:rsidP="006E314F">
            <w:pPr>
              <w:rPr>
                <w:lang w:val="fr-FR"/>
              </w:rPr>
            </w:pPr>
            <w:r w:rsidRPr="00C31AA8">
              <w:t xml:space="preserve">Or an </w:t>
            </w:r>
            <w:proofErr w:type="spellStart"/>
            <w:r w:rsidRPr="00C31AA8">
              <w:t>astronaut</w:t>
            </w:r>
            <w:proofErr w:type="spellEnd"/>
            <w:r w:rsidRPr="00C31AA8">
              <w:t>.</w:t>
            </w:r>
          </w:p>
        </w:tc>
        <w:tc>
          <w:tcPr>
            <w:tcW w:w="3046" w:type="dxa"/>
          </w:tcPr>
          <w:p w14:paraId="68BE2947" w14:textId="2ED23474" w:rsidR="001E081B" w:rsidRPr="006E314F" w:rsidRDefault="00EF0DE4" w:rsidP="006E314F">
            <w:pPr>
              <w:rPr>
                <w:lang w:val="fr-FR"/>
              </w:rPr>
            </w:pPr>
            <w:r>
              <w:rPr>
                <w:lang w:val="fr-FR"/>
              </w:rPr>
              <w:t>Ou une astronaute</w:t>
            </w:r>
          </w:p>
        </w:tc>
        <w:tc>
          <w:tcPr>
            <w:tcW w:w="3047" w:type="dxa"/>
            <w:shd w:val="clear" w:color="auto" w:fill="auto"/>
          </w:tcPr>
          <w:p w14:paraId="2F749209" w14:textId="0D1138D6" w:rsidR="001E081B" w:rsidRPr="00741B91" w:rsidRDefault="001E081B" w:rsidP="006E314F">
            <w:pPr>
              <w:rPr>
                <w:i/>
                <w:iCs/>
                <w:lang w:val="fr-FR"/>
              </w:rPr>
            </w:pPr>
          </w:p>
        </w:tc>
      </w:tr>
      <w:tr w:rsidR="006A4D9C" w:rsidRPr="006E314F" w14:paraId="3D8D1825" w14:textId="77777777" w:rsidTr="006A4D9C">
        <w:tc>
          <w:tcPr>
            <w:tcW w:w="4641" w:type="dxa"/>
          </w:tcPr>
          <w:p w14:paraId="0E4B5C0C" w14:textId="33658D3E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59E86454" wp14:editId="04065E28">
                  <wp:extent cx="2215777" cy="1800000"/>
                  <wp:effectExtent l="0" t="1587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/>
                          <a:srcRect l="13885" b="47576"/>
                          <a:stretch/>
                        </pic:blipFill>
                        <pic:spPr bwMode="auto">
                          <a:xfrm rot="16200000">
                            <a:off x="0" y="0"/>
                            <a:ext cx="2215777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C170409" w14:textId="59586238" w:rsidR="00863810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could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be</w:t>
            </w:r>
            <w:proofErr w:type="spellEnd"/>
            <w:r w:rsidRPr="00C31AA8">
              <w:t xml:space="preserve"> a film star,</w:t>
            </w:r>
          </w:p>
        </w:tc>
        <w:tc>
          <w:tcPr>
            <w:tcW w:w="3046" w:type="dxa"/>
          </w:tcPr>
          <w:p w14:paraId="1A02B8A5" w14:textId="3E31F782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Elle pourrait être une star de cinéma</w:t>
            </w:r>
          </w:p>
        </w:tc>
        <w:tc>
          <w:tcPr>
            <w:tcW w:w="3047" w:type="dxa"/>
            <w:shd w:val="clear" w:color="auto" w:fill="auto"/>
          </w:tcPr>
          <w:p w14:paraId="757250A7" w14:textId="77777777" w:rsidR="00863810" w:rsidRPr="00741B91" w:rsidRDefault="00863810" w:rsidP="006E314F">
            <w:pPr>
              <w:rPr>
                <w:i/>
                <w:iCs/>
                <w:lang w:val="fr-FR"/>
              </w:rPr>
            </w:pPr>
          </w:p>
        </w:tc>
      </w:tr>
      <w:tr w:rsidR="006A4D9C" w:rsidRPr="006E314F" w14:paraId="6F2256DC" w14:textId="77777777" w:rsidTr="006A4D9C">
        <w:tc>
          <w:tcPr>
            <w:tcW w:w="4641" w:type="dxa"/>
          </w:tcPr>
          <w:p w14:paraId="68E4187C" w14:textId="00D5FCFD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72EB5" wp14:editId="6524901B">
                  <wp:extent cx="2349858" cy="1800000"/>
                  <wp:effectExtent l="8255" t="0" r="1905" b="190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/>
                          <a:srcRect l="14524" t="50935"/>
                          <a:stretch/>
                        </pic:blipFill>
                        <pic:spPr bwMode="auto">
                          <a:xfrm rot="16200000">
                            <a:off x="0" y="0"/>
                            <a:ext cx="234985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118C2D1C" w14:textId="46ABBAE4" w:rsidR="00863810" w:rsidRPr="006E314F" w:rsidRDefault="00C31AA8" w:rsidP="006E314F">
            <w:pPr>
              <w:rPr>
                <w:lang w:val="fr-FR"/>
              </w:rPr>
            </w:pPr>
            <w:r w:rsidRPr="00C31AA8">
              <w:t xml:space="preserve">Or the big boss. But </w:t>
            </w:r>
            <w:proofErr w:type="spellStart"/>
            <w:r w:rsidRPr="00C31AA8">
              <w:t>she’s</w:t>
            </w:r>
            <w:proofErr w:type="spellEnd"/>
            <w:r w:rsidRPr="00C31AA8">
              <w:t xml:space="preserve"> MY </w:t>
            </w:r>
            <w:proofErr w:type="spellStart"/>
            <w:r w:rsidR="002A1B18">
              <w:t>mum</w:t>
            </w:r>
            <w:proofErr w:type="spellEnd"/>
            <w:r w:rsidRPr="00C31AA8">
              <w:t>.</w:t>
            </w:r>
          </w:p>
        </w:tc>
        <w:tc>
          <w:tcPr>
            <w:tcW w:w="3046" w:type="dxa"/>
          </w:tcPr>
          <w:p w14:paraId="49AB3967" w14:textId="15D70073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Ou le grand patron. Mais c’est ma maman</w:t>
            </w:r>
          </w:p>
        </w:tc>
        <w:tc>
          <w:tcPr>
            <w:tcW w:w="3047" w:type="dxa"/>
            <w:shd w:val="clear" w:color="auto" w:fill="auto"/>
          </w:tcPr>
          <w:p w14:paraId="48C60107" w14:textId="77777777" w:rsidR="00863810" w:rsidRPr="00741B91" w:rsidRDefault="00863810" w:rsidP="006E314F">
            <w:pPr>
              <w:rPr>
                <w:i/>
                <w:iCs/>
                <w:lang w:val="fr-FR"/>
              </w:rPr>
            </w:pPr>
          </w:p>
        </w:tc>
      </w:tr>
      <w:tr w:rsidR="006A4D9C" w:rsidRPr="006E314F" w14:paraId="26A0E2D0" w14:textId="77777777" w:rsidTr="006A4D9C">
        <w:tc>
          <w:tcPr>
            <w:tcW w:w="4641" w:type="dxa"/>
          </w:tcPr>
          <w:p w14:paraId="136B36A7" w14:textId="5231B50D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57FB85D8" wp14:editId="7B906556">
                  <wp:extent cx="1800000" cy="2151083"/>
                  <wp:effectExtent l="0" t="0" r="0" b="190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/>
                          <a:srcRect t="7637" r="49995" b="12688"/>
                          <a:stretch/>
                        </pic:blipFill>
                        <pic:spPr bwMode="auto">
                          <a:xfrm>
                            <a:off x="0" y="0"/>
                            <a:ext cx="1800000" cy="215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131C5A8B" w14:textId="355A6B74" w:rsidR="00863810" w:rsidRPr="006E314F" w:rsidRDefault="00C31AA8" w:rsidP="006E314F">
            <w:pPr>
              <w:rPr>
                <w:lang w:val="fr-FR"/>
              </w:rPr>
            </w:pPr>
            <w:proofErr w:type="spellStart"/>
            <w:r w:rsidRPr="00C31AA8">
              <w:t>She’s</w:t>
            </w:r>
            <w:proofErr w:type="spellEnd"/>
            <w:r w:rsidRPr="00C31AA8">
              <w:t xml:space="preserve"> a SUPER</w:t>
            </w:r>
            <w:r w:rsidR="002A1B18">
              <w:t>MUM</w:t>
            </w:r>
            <w:r w:rsidRPr="00C31AA8">
              <w:t>!</w:t>
            </w:r>
          </w:p>
        </w:tc>
        <w:tc>
          <w:tcPr>
            <w:tcW w:w="3046" w:type="dxa"/>
          </w:tcPr>
          <w:p w14:paraId="41CA50FA" w14:textId="3D753F5B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C’est une super-maman !</w:t>
            </w:r>
          </w:p>
        </w:tc>
        <w:tc>
          <w:tcPr>
            <w:tcW w:w="3047" w:type="dxa"/>
            <w:shd w:val="clear" w:color="auto" w:fill="auto"/>
          </w:tcPr>
          <w:p w14:paraId="2675F90D" w14:textId="1EAEE450" w:rsidR="00863810" w:rsidRDefault="00C67295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A quoi ressemble-telle ici ? un superhéros. </w:t>
            </w:r>
            <w:proofErr w:type="spellStart"/>
            <w:r>
              <w:rPr>
                <w:i/>
                <w:iCs/>
                <w:lang w:val="fr-FR"/>
              </w:rPr>
              <w:t>Sh’e’s</w:t>
            </w:r>
            <w:proofErr w:type="spellEnd"/>
            <w:r>
              <w:rPr>
                <w:i/>
                <w:iCs/>
                <w:lang w:val="fr-FR"/>
              </w:rPr>
              <w:t xml:space="preserve"> a </w:t>
            </w:r>
            <w:proofErr w:type="spellStart"/>
            <w:r>
              <w:rPr>
                <w:i/>
                <w:iCs/>
                <w:lang w:val="fr-FR"/>
              </w:rPr>
              <w:t>super</w:t>
            </w:r>
            <w:r w:rsidR="002A1B18">
              <w:rPr>
                <w:i/>
                <w:iCs/>
                <w:lang w:val="fr-FR"/>
              </w:rPr>
              <w:t>mum</w:t>
            </w:r>
            <w:proofErr w:type="spellEnd"/>
          </w:p>
          <w:p w14:paraId="09914F6E" w14:textId="4D29ED3E" w:rsidR="00C67295" w:rsidRPr="00741B91" w:rsidRDefault="00C67295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 xml:space="preserve">C’est une super… ? une </w:t>
            </w:r>
            <w:proofErr w:type="spellStart"/>
            <w:r>
              <w:rPr>
                <w:i/>
                <w:iCs/>
                <w:lang w:val="fr-FR"/>
              </w:rPr>
              <w:t>supermaman</w:t>
            </w:r>
            <w:proofErr w:type="spellEnd"/>
          </w:p>
        </w:tc>
      </w:tr>
      <w:tr w:rsidR="006A4D9C" w:rsidRPr="006E314F" w14:paraId="433D439C" w14:textId="77777777" w:rsidTr="006A4D9C">
        <w:tc>
          <w:tcPr>
            <w:tcW w:w="4641" w:type="dxa"/>
          </w:tcPr>
          <w:p w14:paraId="08B7253A" w14:textId="14DBC99E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D2675F" wp14:editId="10F52C02">
                  <wp:extent cx="1800000" cy="2409549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/>
                          <a:srcRect l="48767" t="-1651" b="10211"/>
                          <a:stretch/>
                        </pic:blipFill>
                        <pic:spPr bwMode="auto">
                          <a:xfrm>
                            <a:off x="0" y="0"/>
                            <a:ext cx="1800000" cy="2409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751BE5F4" w14:textId="2834A5F2" w:rsidR="00863810" w:rsidRPr="006E314F" w:rsidRDefault="00C31AA8" w:rsidP="006E314F">
            <w:pPr>
              <w:rPr>
                <w:lang w:val="fr-FR"/>
              </w:rPr>
            </w:pPr>
            <w:r w:rsidRPr="00C31AA8">
              <w:t xml:space="preserve">And </w:t>
            </w:r>
            <w:proofErr w:type="spellStart"/>
            <w:r w:rsidRPr="00C31AA8">
              <w:t>she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makes</w:t>
            </w:r>
            <w:proofErr w:type="spellEnd"/>
            <w:r w:rsidRPr="00C31AA8">
              <w:t xml:space="preserve"> me </w:t>
            </w:r>
            <w:proofErr w:type="spellStart"/>
            <w:r w:rsidRPr="00C31AA8">
              <w:t>laugh</w:t>
            </w:r>
            <w:proofErr w:type="spellEnd"/>
            <w:r w:rsidRPr="00C31AA8">
              <w:t>. A lot.</w:t>
            </w:r>
          </w:p>
        </w:tc>
        <w:tc>
          <w:tcPr>
            <w:tcW w:w="3046" w:type="dxa"/>
          </w:tcPr>
          <w:p w14:paraId="4A51B135" w14:textId="51727D1F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Et elle me fait rire. Beaucoup.</w:t>
            </w:r>
          </w:p>
        </w:tc>
        <w:tc>
          <w:tcPr>
            <w:tcW w:w="3047" w:type="dxa"/>
            <w:shd w:val="clear" w:color="auto" w:fill="auto"/>
          </w:tcPr>
          <w:p w14:paraId="3B0829ED" w14:textId="77777777" w:rsidR="00863810" w:rsidRPr="00741B91" w:rsidRDefault="00863810" w:rsidP="006E314F">
            <w:pPr>
              <w:rPr>
                <w:i/>
                <w:iCs/>
                <w:lang w:val="fr-FR"/>
              </w:rPr>
            </w:pPr>
          </w:p>
        </w:tc>
      </w:tr>
      <w:tr w:rsidR="006A4D9C" w:rsidRPr="006E314F" w14:paraId="14F3875A" w14:textId="77777777" w:rsidTr="006A4D9C">
        <w:tc>
          <w:tcPr>
            <w:tcW w:w="4641" w:type="dxa"/>
          </w:tcPr>
          <w:p w14:paraId="2057A1B3" w14:textId="31804BDB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21EAE501" wp14:editId="769CCD24">
                  <wp:extent cx="1800000" cy="2809452"/>
                  <wp:effectExtent l="0" t="9525" r="635" b="63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/>
                          <a:srcRect l="11502" r="3002"/>
                          <a:stretch/>
                        </pic:blipFill>
                        <pic:spPr bwMode="auto">
                          <a:xfrm rot="16200000">
                            <a:off x="0" y="0"/>
                            <a:ext cx="1800000" cy="280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5CE30453" w14:textId="3D241CD3" w:rsidR="00863810" w:rsidRPr="006E314F" w:rsidRDefault="00C31AA8" w:rsidP="006E314F">
            <w:pPr>
              <w:rPr>
                <w:lang w:val="fr-FR"/>
              </w:rPr>
            </w:pPr>
            <w:r w:rsidRPr="00C31AA8">
              <w:t xml:space="preserve">I love </w:t>
            </w:r>
            <w:proofErr w:type="spellStart"/>
            <w:r w:rsidRPr="00C31AA8">
              <w:t>my</w:t>
            </w:r>
            <w:proofErr w:type="spellEnd"/>
            <w:r w:rsidRPr="00C31AA8">
              <w:t xml:space="preserve"> </w:t>
            </w:r>
            <w:proofErr w:type="spellStart"/>
            <w:r w:rsidR="002A1B18">
              <w:t>mum</w:t>
            </w:r>
            <w:proofErr w:type="spellEnd"/>
            <w:r w:rsidRPr="00C31AA8">
              <w:t xml:space="preserve">. And </w:t>
            </w:r>
            <w:proofErr w:type="spellStart"/>
            <w:r w:rsidRPr="00C31AA8">
              <w:t>you</w:t>
            </w:r>
            <w:proofErr w:type="spellEnd"/>
            <w:r w:rsidRPr="00C31AA8">
              <w:t xml:space="preserve"> know </w:t>
            </w:r>
            <w:proofErr w:type="spellStart"/>
            <w:r w:rsidRPr="00C31AA8">
              <w:t>what</w:t>
            </w:r>
            <w:proofErr w:type="spellEnd"/>
            <w:r w:rsidRPr="00C31AA8">
              <w:t xml:space="preserve"> ?</w:t>
            </w:r>
          </w:p>
        </w:tc>
        <w:tc>
          <w:tcPr>
            <w:tcW w:w="3046" w:type="dxa"/>
          </w:tcPr>
          <w:p w14:paraId="0C29DC1E" w14:textId="53A454F7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J’aime ma maman et vous savez quoi ?</w:t>
            </w:r>
          </w:p>
        </w:tc>
        <w:tc>
          <w:tcPr>
            <w:tcW w:w="3047" w:type="dxa"/>
            <w:shd w:val="clear" w:color="auto" w:fill="auto"/>
          </w:tcPr>
          <w:p w14:paraId="7D83393A" w14:textId="77777777" w:rsidR="00863810" w:rsidRDefault="00C67295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I love, vous savez ce que ça pourrait vouloir dire ? J’aime, oui. J’aime ma maman et vous savez quoi ?</w:t>
            </w:r>
          </w:p>
          <w:p w14:paraId="3CEE16F5" w14:textId="3F6223BD" w:rsidR="00E76692" w:rsidRPr="00741B91" w:rsidRDefault="00E76692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Vous répétez avec moi</w:t>
            </w:r>
            <w:r w:rsidR="003B23A9">
              <w:rPr>
                <w:i/>
                <w:iCs/>
                <w:lang w:val="fr-FR"/>
              </w:rPr>
              <w:t xml:space="preserve"> ? I love </w:t>
            </w:r>
            <w:proofErr w:type="spellStart"/>
            <w:r w:rsidR="003B23A9">
              <w:rPr>
                <w:i/>
                <w:iCs/>
                <w:lang w:val="fr-FR"/>
              </w:rPr>
              <w:t>my</w:t>
            </w:r>
            <w:proofErr w:type="spellEnd"/>
            <w:r w:rsidR="003B23A9">
              <w:rPr>
                <w:i/>
                <w:iCs/>
                <w:lang w:val="fr-FR"/>
              </w:rPr>
              <w:t xml:space="preserve"> </w:t>
            </w:r>
            <w:proofErr w:type="spellStart"/>
            <w:r w:rsidR="003B23A9">
              <w:rPr>
                <w:i/>
                <w:iCs/>
                <w:lang w:val="fr-FR"/>
              </w:rPr>
              <w:t>mum</w:t>
            </w:r>
            <w:proofErr w:type="spellEnd"/>
          </w:p>
        </w:tc>
      </w:tr>
      <w:tr w:rsidR="006A4D9C" w:rsidRPr="006E314F" w14:paraId="469BB054" w14:textId="77777777" w:rsidTr="006A4D9C">
        <w:tc>
          <w:tcPr>
            <w:tcW w:w="4641" w:type="dxa"/>
          </w:tcPr>
          <w:p w14:paraId="5D9C5312" w14:textId="4D40533B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C5D9B2" wp14:editId="0A6E648A">
                  <wp:extent cx="1800000" cy="2737462"/>
                  <wp:effectExtent l="762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3"/>
                          <a:srcRect l="17864" b="6311"/>
                          <a:stretch/>
                        </pic:blipFill>
                        <pic:spPr bwMode="auto">
                          <a:xfrm rot="16200000">
                            <a:off x="0" y="0"/>
                            <a:ext cx="1800000" cy="2737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512BCF67" w14:textId="04E77F58" w:rsidR="00863810" w:rsidRPr="006E314F" w:rsidRDefault="00C31AA8" w:rsidP="006E314F">
            <w:pPr>
              <w:rPr>
                <w:lang w:val="fr-FR"/>
              </w:rPr>
            </w:pPr>
            <w:r w:rsidRPr="00C31AA8">
              <w:t xml:space="preserve">SHE LOVES ME ! (And </w:t>
            </w:r>
            <w:proofErr w:type="spellStart"/>
            <w:r w:rsidRPr="00C31AA8">
              <w:t>she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always</w:t>
            </w:r>
            <w:proofErr w:type="spellEnd"/>
            <w:r w:rsidRPr="00C31AA8">
              <w:t xml:space="preserve"> </w:t>
            </w:r>
            <w:proofErr w:type="spellStart"/>
            <w:r w:rsidRPr="00C31AA8">
              <w:t>will</w:t>
            </w:r>
            <w:proofErr w:type="spellEnd"/>
            <w:r w:rsidRPr="00C31AA8">
              <w:t>.)</w:t>
            </w:r>
          </w:p>
        </w:tc>
        <w:tc>
          <w:tcPr>
            <w:tcW w:w="3046" w:type="dxa"/>
          </w:tcPr>
          <w:p w14:paraId="18C0718C" w14:textId="56E06F33" w:rsidR="00863810" w:rsidRPr="006E314F" w:rsidRDefault="007A49CF" w:rsidP="006E314F">
            <w:pPr>
              <w:rPr>
                <w:lang w:val="fr-FR"/>
              </w:rPr>
            </w:pPr>
            <w:r>
              <w:rPr>
                <w:lang w:val="fr-FR"/>
              </w:rPr>
              <w:t>Elle m’aime. Et elle m’aimera toujours</w:t>
            </w:r>
          </w:p>
        </w:tc>
        <w:tc>
          <w:tcPr>
            <w:tcW w:w="3047" w:type="dxa"/>
            <w:shd w:val="clear" w:color="auto" w:fill="auto"/>
          </w:tcPr>
          <w:p w14:paraId="116E51DA" w14:textId="77777777" w:rsidR="00863810" w:rsidRDefault="00D619C2" w:rsidP="006E314F">
            <w:pPr>
              <w:rPr>
                <w:i/>
                <w:iCs/>
                <w:lang w:val="fr-FR"/>
              </w:rPr>
            </w:pPr>
            <w:r>
              <w:rPr>
                <w:i/>
                <w:iCs/>
                <w:lang w:val="fr-FR"/>
              </w:rPr>
              <w:t>Et maman elle m’aime aussi.</w:t>
            </w:r>
          </w:p>
          <w:p w14:paraId="29D0B425" w14:textId="2B3D41E8" w:rsidR="00D619C2" w:rsidRPr="00741B91" w:rsidRDefault="00D619C2" w:rsidP="006E314F">
            <w:pPr>
              <w:rPr>
                <w:i/>
                <w:iCs/>
                <w:lang w:val="fr-FR"/>
              </w:rPr>
            </w:pPr>
          </w:p>
        </w:tc>
      </w:tr>
      <w:tr w:rsidR="006A4D9C" w:rsidRPr="006E314F" w14:paraId="0D5404B1" w14:textId="77777777" w:rsidTr="006A4D9C">
        <w:tc>
          <w:tcPr>
            <w:tcW w:w="4641" w:type="dxa"/>
          </w:tcPr>
          <w:p w14:paraId="5DC86BE4" w14:textId="785EF0A1" w:rsidR="00863810" w:rsidRPr="006E314F" w:rsidRDefault="00863810" w:rsidP="006E314F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D425483" wp14:editId="4A878A84">
                  <wp:extent cx="2283267" cy="1800000"/>
                  <wp:effectExtent l="0" t="6032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/>
                          <a:srcRect l="13302" t="12159" r="6794" b="3904"/>
                          <a:stretch/>
                        </pic:blipFill>
                        <pic:spPr bwMode="auto">
                          <a:xfrm rot="16200000">
                            <a:off x="0" y="0"/>
                            <a:ext cx="2283267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  <w:shd w:val="clear" w:color="auto" w:fill="auto"/>
          </w:tcPr>
          <w:p w14:paraId="6CE000D0" w14:textId="77777777" w:rsidR="00863810" w:rsidRPr="006E314F" w:rsidRDefault="00863810" w:rsidP="006E314F">
            <w:pPr>
              <w:rPr>
                <w:lang w:val="fr-FR"/>
              </w:rPr>
            </w:pPr>
          </w:p>
        </w:tc>
        <w:tc>
          <w:tcPr>
            <w:tcW w:w="3046" w:type="dxa"/>
          </w:tcPr>
          <w:p w14:paraId="688C167C" w14:textId="77777777" w:rsidR="00863810" w:rsidRPr="006E314F" w:rsidRDefault="00863810" w:rsidP="006E314F">
            <w:pPr>
              <w:rPr>
                <w:lang w:val="fr-FR"/>
              </w:rPr>
            </w:pPr>
          </w:p>
        </w:tc>
        <w:tc>
          <w:tcPr>
            <w:tcW w:w="3047" w:type="dxa"/>
            <w:shd w:val="clear" w:color="auto" w:fill="auto"/>
          </w:tcPr>
          <w:p w14:paraId="614774AD" w14:textId="1A2D533C" w:rsidR="00863810" w:rsidRPr="00741B91" w:rsidRDefault="000E2321" w:rsidP="006E314F">
            <w:pPr>
              <w:rPr>
                <w:i/>
                <w:iCs/>
                <w:lang w:val="fr-FR"/>
              </w:rPr>
            </w:pPr>
            <w:r w:rsidRPr="000E2321">
              <w:rPr>
                <w:i/>
                <w:iCs/>
                <w:lang w:val="fr-FR"/>
              </w:rPr>
              <w:t>C’est super les mamans ! elle font plein de choses et elles ont toutes un super talent. Je vais vous demander de dessiner votre maman et son super talent. Est-ce qu’elle est une super cuisinière, est-ce qu’elle coud, est-ce qu’elle est championne à la course ou au cache-cache ?</w:t>
            </w:r>
          </w:p>
        </w:tc>
      </w:tr>
    </w:tbl>
    <w:p w14:paraId="77D44689" w14:textId="57DEDE91" w:rsidR="006E314F" w:rsidRDefault="006E314F" w:rsidP="006E314F">
      <w:pPr>
        <w:rPr>
          <w:lang w:val="fr-FR"/>
        </w:rPr>
      </w:pPr>
    </w:p>
    <w:p w14:paraId="1C0D3C3E" w14:textId="32DC232B" w:rsidR="000E2321" w:rsidRDefault="00E76692" w:rsidP="00E76692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La version chantée peut être diffusée en fin de séance ou à une séance ultérieure</w:t>
      </w:r>
    </w:p>
    <w:p w14:paraId="423DEF94" w14:textId="451772AB" w:rsidR="00E609C8" w:rsidRPr="00E609C8" w:rsidRDefault="00BC0171" w:rsidP="00E609C8">
      <w:pPr>
        <w:ind w:left="360"/>
        <w:rPr>
          <w:lang w:val="fr-FR"/>
        </w:rPr>
      </w:pPr>
      <w:hyperlink r:id="rId85" w:history="1">
        <w:r w:rsidR="00E609C8" w:rsidRPr="0056274F">
          <w:rPr>
            <w:rStyle w:val="Lienhypertexte"/>
            <w:lang w:val="fr-FR"/>
          </w:rPr>
          <w:t>https://www.youtube.com/watch?v=sshLpPxNzvk</w:t>
        </w:r>
      </w:hyperlink>
      <w:r w:rsidR="00E609C8">
        <w:rPr>
          <w:lang w:val="fr-FR"/>
        </w:rPr>
        <w:t xml:space="preserve"> </w:t>
      </w:r>
    </w:p>
    <w:p w14:paraId="7C4104D6" w14:textId="77777777" w:rsidR="00072ACD" w:rsidRDefault="00072ACD"/>
    <w:sectPr w:rsidR="00072ACD" w:rsidSect="001E081B">
      <w:pgSz w:w="16838" w:h="11906" w:orient="landscape"/>
      <w:pgMar w:top="1417" w:right="993" w:bottom="1274" w:left="1276" w:header="708" w:footer="708" w:gutter="0"/>
      <w:cols w:space="708" w:equalWidth="0">
        <w:col w:w="968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BA23" w14:textId="77777777" w:rsidR="00BC0171" w:rsidRDefault="00BC0171" w:rsidP="00545506">
      <w:pPr>
        <w:spacing w:after="0" w:line="240" w:lineRule="auto"/>
      </w:pPr>
      <w:r>
        <w:separator/>
      </w:r>
    </w:p>
  </w:endnote>
  <w:endnote w:type="continuationSeparator" w:id="0">
    <w:p w14:paraId="685A9E37" w14:textId="77777777" w:rsidR="00BC0171" w:rsidRDefault="00BC0171" w:rsidP="0054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5FC4" w14:textId="77777777" w:rsidR="00BC0171" w:rsidRDefault="00BC0171" w:rsidP="00545506">
      <w:pPr>
        <w:spacing w:after="0" w:line="240" w:lineRule="auto"/>
      </w:pPr>
      <w:r>
        <w:separator/>
      </w:r>
    </w:p>
  </w:footnote>
  <w:footnote w:type="continuationSeparator" w:id="0">
    <w:p w14:paraId="6CAE13CA" w14:textId="77777777" w:rsidR="00BC0171" w:rsidRDefault="00BC0171" w:rsidP="00545506">
      <w:pPr>
        <w:spacing w:after="0" w:line="240" w:lineRule="auto"/>
      </w:pPr>
      <w:r>
        <w:continuationSeparator/>
      </w:r>
    </w:p>
  </w:footnote>
  <w:footnote w:id="1">
    <w:p w14:paraId="64420E6A" w14:textId="77777777" w:rsidR="00613864" w:rsidRDefault="00613864" w:rsidP="00545506">
      <w:pPr>
        <w:pStyle w:val="Notedebasdepage"/>
        <w:rPr>
          <w:i/>
          <w:sz w:val="24"/>
          <w:szCs w:val="24"/>
        </w:rPr>
      </w:pPr>
      <w:r w:rsidRPr="00B67C86">
        <w:rPr>
          <w:rStyle w:val="Appelnotedebasdep"/>
          <w:i/>
          <w:szCs w:val="24"/>
        </w:rPr>
        <w:footnoteRef/>
      </w:r>
      <w:r w:rsidRPr="00B67C86">
        <w:rPr>
          <w:i/>
          <w:szCs w:val="24"/>
        </w:rPr>
        <w:t xml:space="preserve"> Toute activité est conçue sur base d’une recherche : les références bibliographiques consultées, la synthèse personnelle des informations, la trace des réflexions constituent le dossier d’adulte A JOINDRE dans un document annexé.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DBAD" w14:textId="77777777" w:rsidR="00613864" w:rsidRDefault="00613864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3D23085" w14:textId="77777777" w:rsidR="00613864" w:rsidRDefault="006138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4113"/>
    <w:multiLevelType w:val="hybridMultilevel"/>
    <w:tmpl w:val="368852C4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08F"/>
    <w:multiLevelType w:val="hybridMultilevel"/>
    <w:tmpl w:val="5EE846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4539"/>
    <w:multiLevelType w:val="hybridMultilevel"/>
    <w:tmpl w:val="36EC5C34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4F"/>
    <w:rsid w:val="00006336"/>
    <w:rsid w:val="00072ACD"/>
    <w:rsid w:val="00082F18"/>
    <w:rsid w:val="000E2321"/>
    <w:rsid w:val="001928FD"/>
    <w:rsid w:val="001B1A2A"/>
    <w:rsid w:val="001E081B"/>
    <w:rsid w:val="00293EFB"/>
    <w:rsid w:val="002A1B18"/>
    <w:rsid w:val="002D656E"/>
    <w:rsid w:val="00336CF0"/>
    <w:rsid w:val="00353451"/>
    <w:rsid w:val="00376833"/>
    <w:rsid w:val="003B23A9"/>
    <w:rsid w:val="004B2AB3"/>
    <w:rsid w:val="00524426"/>
    <w:rsid w:val="00527BD4"/>
    <w:rsid w:val="00545506"/>
    <w:rsid w:val="00613864"/>
    <w:rsid w:val="006A4D9C"/>
    <w:rsid w:val="006E314F"/>
    <w:rsid w:val="00741B91"/>
    <w:rsid w:val="00777C39"/>
    <w:rsid w:val="007914AC"/>
    <w:rsid w:val="007A49CF"/>
    <w:rsid w:val="00863810"/>
    <w:rsid w:val="008C03CA"/>
    <w:rsid w:val="009912C6"/>
    <w:rsid w:val="00B0181E"/>
    <w:rsid w:val="00BC0171"/>
    <w:rsid w:val="00C31AA8"/>
    <w:rsid w:val="00C67295"/>
    <w:rsid w:val="00CA05B7"/>
    <w:rsid w:val="00CA33A5"/>
    <w:rsid w:val="00D03920"/>
    <w:rsid w:val="00D619C2"/>
    <w:rsid w:val="00E609C8"/>
    <w:rsid w:val="00E76692"/>
    <w:rsid w:val="00EF05EA"/>
    <w:rsid w:val="00EF0DE4"/>
    <w:rsid w:val="00F10CC8"/>
    <w:rsid w:val="00F20B70"/>
    <w:rsid w:val="00F409D6"/>
    <w:rsid w:val="00F9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C2DB"/>
  <w15:chartTrackingRefBased/>
  <w15:docId w15:val="{937AA956-1111-4F28-8ED8-7FB2D79F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31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6E314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545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550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550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550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A05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A05B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D656E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76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port-histoire.fr/Geographie/Afrique/Gambie.php" TargetMode="External"/><Relationship Id="rId21" Type="http://schemas.openxmlformats.org/officeDocument/2006/relationships/hyperlink" Target="https://www.sport-histoire.fr/Geographie/Amerique/Canada.php" TargetMode="External"/><Relationship Id="rId42" Type="http://schemas.openxmlformats.org/officeDocument/2006/relationships/hyperlink" Target="https://www.sport-histoire.fr/Geographie/Oceanie/Nauru.php" TargetMode="External"/><Relationship Id="rId47" Type="http://schemas.openxmlformats.org/officeDocument/2006/relationships/hyperlink" Target="https://www.sport-histoire.fr/Geographie/Oceanie/Palaos.php" TargetMode="External"/><Relationship Id="rId63" Type="http://schemas.openxmlformats.org/officeDocument/2006/relationships/hyperlink" Target="https://www.sport-histoire.fr/Geographie/Oceanie/Tonga.php" TargetMode="External"/><Relationship Id="rId68" Type="http://schemas.openxmlformats.org/officeDocument/2006/relationships/hyperlink" Target="https://www.sport-histoire.fr/Geographie/Afrique/Zimbabwe.php" TargetMode="External"/><Relationship Id="rId84" Type="http://schemas.openxmlformats.org/officeDocument/2006/relationships/image" Target="media/image15.png"/><Relationship Id="rId16" Type="http://schemas.openxmlformats.org/officeDocument/2006/relationships/hyperlink" Target="https://www.sport-histoire.fr/Geographie/Amerique/Bahamas.php" TargetMode="External"/><Relationship Id="rId11" Type="http://schemas.openxmlformats.org/officeDocument/2006/relationships/hyperlink" Target="https://www.youtube.com/watch?v=sshLpPxNzvk" TargetMode="External"/><Relationship Id="rId32" Type="http://schemas.openxmlformats.org/officeDocument/2006/relationships/hyperlink" Target="https://www.sport-histoire.fr/Geographie/Amerique/Jamaique.php" TargetMode="External"/><Relationship Id="rId37" Type="http://schemas.openxmlformats.org/officeDocument/2006/relationships/hyperlink" Target="https://www.sport-histoire.fr/Geographie/Afrique/Malawi.php" TargetMode="External"/><Relationship Id="rId53" Type="http://schemas.openxmlformats.org/officeDocument/2006/relationships/hyperlink" Target="https://www.sport-histoire.fr/Geographie/Amerique/Saint-Vincent-et-les-Grenadines.php" TargetMode="External"/><Relationship Id="rId58" Type="http://schemas.openxmlformats.org/officeDocument/2006/relationships/hyperlink" Target="https://www.sport-histoire.fr/Geographie/Afrique/Sierra_Leone.php" TargetMode="External"/><Relationship Id="rId74" Type="http://schemas.openxmlformats.org/officeDocument/2006/relationships/image" Target="media/image5.png"/><Relationship Id="rId79" Type="http://schemas.openxmlformats.org/officeDocument/2006/relationships/image" Target="media/image10.png"/><Relationship Id="rId5" Type="http://schemas.openxmlformats.org/officeDocument/2006/relationships/footnotes" Target="footnotes.xml"/><Relationship Id="rId19" Type="http://schemas.openxmlformats.org/officeDocument/2006/relationships/hyperlink" Target="https://www.sport-histoire.fr/Geographie/Afrique/Botswana.php" TargetMode="External"/><Relationship Id="rId14" Type="http://schemas.openxmlformats.org/officeDocument/2006/relationships/hyperlink" Target="https://www.sport-histoire.fr/Geographie/Amerique/Antigua-et-Barbuda.php" TargetMode="External"/><Relationship Id="rId22" Type="http://schemas.openxmlformats.org/officeDocument/2006/relationships/hyperlink" Target="https://www.sport-histoire.fr/Geographie/Amerique/Dominique.php" TargetMode="External"/><Relationship Id="rId27" Type="http://schemas.openxmlformats.org/officeDocument/2006/relationships/hyperlink" Target="https://www.sport-histoire.fr/Geographie/Afrique/Ghana.php" TargetMode="External"/><Relationship Id="rId30" Type="http://schemas.openxmlformats.org/officeDocument/2006/relationships/hyperlink" Target="https://www.sport-histoire.fr/Geographie/Asie/Inde.php" TargetMode="External"/><Relationship Id="rId35" Type="http://schemas.openxmlformats.org/officeDocument/2006/relationships/hyperlink" Target="https://www.sport-histoire.fr/Geographie/Afrique/Lesotho.php" TargetMode="External"/><Relationship Id="rId43" Type="http://schemas.openxmlformats.org/officeDocument/2006/relationships/hyperlink" Target="https://www.sport-histoire.fr/Geographie/Afrique/Nigeria.php" TargetMode="External"/><Relationship Id="rId48" Type="http://schemas.openxmlformats.org/officeDocument/2006/relationships/hyperlink" Target="https://www.sport-histoire.fr/Geographie/Oceanie/Papouasie-Nouvelle-Guinee.php" TargetMode="External"/><Relationship Id="rId56" Type="http://schemas.openxmlformats.org/officeDocument/2006/relationships/hyperlink" Target="https://www.sport-histoire.fr/Geographie/Oceanie/Samoa.php" TargetMode="External"/><Relationship Id="rId64" Type="http://schemas.openxmlformats.org/officeDocument/2006/relationships/hyperlink" Target="https://www.sport-histoire.fr/Geographie/Amerique/Trinite-et-Tobago.php" TargetMode="External"/><Relationship Id="rId69" Type="http://schemas.openxmlformats.org/officeDocument/2006/relationships/hyperlink" Target="https://www.youtube.com/watch?v=lPdmzv7bE4I&amp;t=10s" TargetMode="External"/><Relationship Id="rId77" Type="http://schemas.openxmlformats.org/officeDocument/2006/relationships/image" Target="media/image8.png"/><Relationship Id="rId8" Type="http://schemas.openxmlformats.org/officeDocument/2006/relationships/hyperlink" Target="https://www.programmematernel.be/Volume2_web.pdf" TargetMode="External"/><Relationship Id="rId51" Type="http://schemas.openxmlformats.org/officeDocument/2006/relationships/hyperlink" Target="https://www.sport-histoire.fr/Geographie/Afrique/Rwanda.php" TargetMode="External"/><Relationship Id="rId72" Type="http://schemas.openxmlformats.org/officeDocument/2006/relationships/image" Target="media/image3.png"/><Relationship Id="rId80" Type="http://schemas.openxmlformats.org/officeDocument/2006/relationships/image" Target="media/image11.png"/><Relationship Id="rId85" Type="http://schemas.openxmlformats.org/officeDocument/2006/relationships/hyperlink" Target="https://www.youtube.com/watch?v=sshLpPxNzvk" TargetMode="Externa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sport-histoire.fr/Geographie/Amerique/Barbade.php" TargetMode="External"/><Relationship Id="rId25" Type="http://schemas.openxmlformats.org/officeDocument/2006/relationships/hyperlink" Target="https://www.sport-histoire.fr/Geographie/Oceanie/Fidji.php" TargetMode="External"/><Relationship Id="rId33" Type="http://schemas.openxmlformats.org/officeDocument/2006/relationships/hyperlink" Target="https://www.sport-histoire.fr/Geographie/Afrique/Kenya.php" TargetMode="External"/><Relationship Id="rId38" Type="http://schemas.openxmlformats.org/officeDocument/2006/relationships/hyperlink" Target="https://www.sport-histoire.fr/Geographie/Europe/Malte.php" TargetMode="External"/><Relationship Id="rId46" Type="http://schemas.openxmlformats.org/officeDocument/2006/relationships/hyperlink" Target="https://www.sport-histoire.fr/Geographie/Asie/Pakistan.php" TargetMode="External"/><Relationship Id="rId59" Type="http://schemas.openxmlformats.org/officeDocument/2006/relationships/hyperlink" Target="https://www.sport-histoire.fr/Geographie/Asie/Singapour.php" TargetMode="External"/><Relationship Id="rId67" Type="http://schemas.openxmlformats.org/officeDocument/2006/relationships/hyperlink" Target="https://www.sport-histoire.fr/Geographie/Afrique/Zambie.php" TargetMode="External"/><Relationship Id="rId20" Type="http://schemas.openxmlformats.org/officeDocument/2006/relationships/hyperlink" Target="https://www.sport-histoire.fr/Geographie/Afrique/Cameroun.php" TargetMode="External"/><Relationship Id="rId41" Type="http://schemas.openxmlformats.org/officeDocument/2006/relationships/hyperlink" Target="https://www.sport-histoire.fr/Geographie/Afrique/Namibie.php" TargetMode="External"/><Relationship Id="rId54" Type="http://schemas.openxmlformats.org/officeDocument/2006/relationships/hyperlink" Target="https://www.sport-histoire.fr/Geographie/Amerique/Sainte-Lucie.php" TargetMode="External"/><Relationship Id="rId62" Type="http://schemas.openxmlformats.org/officeDocument/2006/relationships/hyperlink" Target="https://www.sport-histoire.fr/Geographie/Afrique/Swaziland.php" TargetMode="External"/><Relationship Id="rId70" Type="http://schemas.openxmlformats.org/officeDocument/2006/relationships/hyperlink" Target="https://www.youtube.com/watch?v=lPdmzv7bE4I&amp;t=10s" TargetMode="External"/><Relationship Id="rId75" Type="http://schemas.openxmlformats.org/officeDocument/2006/relationships/image" Target="media/image6.png"/><Relationship Id="rId83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sport-histoire.fr/Geographie/Oceanie/Australie.php" TargetMode="External"/><Relationship Id="rId23" Type="http://schemas.openxmlformats.org/officeDocument/2006/relationships/hyperlink" Target="https://www.sport-histoire.fr/Geographie/Afrique/Erythree.php" TargetMode="External"/><Relationship Id="rId28" Type="http://schemas.openxmlformats.org/officeDocument/2006/relationships/hyperlink" Target="https://www.sport-histoire.fr/Geographie/Amerique/Grenade.php" TargetMode="External"/><Relationship Id="rId36" Type="http://schemas.openxmlformats.org/officeDocument/2006/relationships/hyperlink" Target="https://www.sport-histoire.fr/Geographie/Afrique/Liberia.php" TargetMode="External"/><Relationship Id="rId49" Type="http://schemas.openxmlformats.org/officeDocument/2006/relationships/hyperlink" Target="https://www.sport-histoire.fr/Geographie/Asie/Philippines.php" TargetMode="External"/><Relationship Id="rId57" Type="http://schemas.openxmlformats.org/officeDocument/2006/relationships/hyperlink" Target="https://www.sport-histoire.fr/Geographie/Afrique/Seychelles.php" TargetMode="External"/><Relationship Id="rId10" Type="http://schemas.openxmlformats.org/officeDocument/2006/relationships/hyperlink" Target="https://www.youtube.com/watch?v=lPdmzv7bE4I&amp;t=10s" TargetMode="External"/><Relationship Id="rId31" Type="http://schemas.openxmlformats.org/officeDocument/2006/relationships/hyperlink" Target="https://www.sport-histoire.fr/Geographie/Europe/Irlande.php" TargetMode="External"/><Relationship Id="rId44" Type="http://schemas.openxmlformats.org/officeDocument/2006/relationships/hyperlink" Target="https://www.sport-histoire.fr/Geographie/Oceanie/Nouvelle-Zelande.php" TargetMode="External"/><Relationship Id="rId52" Type="http://schemas.openxmlformats.org/officeDocument/2006/relationships/hyperlink" Target="https://www.sport-histoire.fr/Geographie/Amerique/Saint-Kitts-et-Nevis.php" TargetMode="External"/><Relationship Id="rId60" Type="http://schemas.openxmlformats.org/officeDocument/2006/relationships/hyperlink" Target="https://www.sport-histoire.fr/Geographie/Afrique/Soudan.php" TargetMode="External"/><Relationship Id="rId65" Type="http://schemas.openxmlformats.org/officeDocument/2006/relationships/hyperlink" Target="https://www.sport-histoire.fr/Geographie/Oceanie/Tuvalu.php" TargetMode="External"/><Relationship Id="rId73" Type="http://schemas.openxmlformats.org/officeDocument/2006/relationships/image" Target="media/image4.png"/><Relationship Id="rId78" Type="http://schemas.openxmlformats.org/officeDocument/2006/relationships/image" Target="media/image9.png"/><Relationship Id="rId81" Type="http://schemas.openxmlformats.org/officeDocument/2006/relationships/image" Target="media/image12.pn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/Users/32475/Downloads/Eveil%20aux%20langues%20-%20juillet%202020%20(ressource%2015914).pdf" TargetMode="External"/><Relationship Id="rId13" Type="http://schemas.openxmlformats.org/officeDocument/2006/relationships/hyperlink" Target="https://www.sport-histoire.fr/Geographie/Afrique/Afrique_du_Sud.php" TargetMode="External"/><Relationship Id="rId18" Type="http://schemas.openxmlformats.org/officeDocument/2006/relationships/hyperlink" Target="https://www.sport-histoire.fr/Geographie/Amerique/Belize.php" TargetMode="External"/><Relationship Id="rId39" Type="http://schemas.openxmlformats.org/officeDocument/2006/relationships/hyperlink" Target="https://www.sport-histoire.fr/Geographie/Oceanie/Marshall.php" TargetMode="External"/><Relationship Id="rId34" Type="http://schemas.openxmlformats.org/officeDocument/2006/relationships/hyperlink" Target="https://www.sport-histoire.fr/Geographie/Oceanie/Kiribati.php" TargetMode="External"/><Relationship Id="rId50" Type="http://schemas.openxmlformats.org/officeDocument/2006/relationships/hyperlink" Target="https://www.sport-histoire.fr/Geographie/Europe/Royaume-Uni.php" TargetMode="External"/><Relationship Id="rId55" Type="http://schemas.openxmlformats.org/officeDocument/2006/relationships/hyperlink" Target="https://www.sport-histoire.fr/Geographie/Oceanie/Salomon.php" TargetMode="External"/><Relationship Id="rId76" Type="http://schemas.openxmlformats.org/officeDocument/2006/relationships/image" Target="media/image7.png"/><Relationship Id="rId7" Type="http://schemas.openxmlformats.org/officeDocument/2006/relationships/image" Target="media/image1.jpeg"/><Relationship Id="rId71" Type="http://schemas.openxmlformats.org/officeDocument/2006/relationships/image" Target="media/image2.png"/><Relationship Id="rId2" Type="http://schemas.openxmlformats.org/officeDocument/2006/relationships/styles" Target="styles.xml"/><Relationship Id="rId29" Type="http://schemas.openxmlformats.org/officeDocument/2006/relationships/hyperlink" Target="https://www.sport-histoire.fr/Geographie/Amerique/Guyana.php" TargetMode="External"/><Relationship Id="rId24" Type="http://schemas.openxmlformats.org/officeDocument/2006/relationships/hyperlink" Target="https://www.sport-histoire.fr/Geographie/Amerique/Etats-Unis.php" TargetMode="External"/><Relationship Id="rId40" Type="http://schemas.openxmlformats.org/officeDocument/2006/relationships/hyperlink" Target="https://www.sport-histoire.fr/Geographie/Oceanie/Micronesie.php" TargetMode="External"/><Relationship Id="rId45" Type="http://schemas.openxmlformats.org/officeDocument/2006/relationships/hyperlink" Target="https://www.sport-histoire.fr/Geographie/Afrique/Ouganda.php" TargetMode="External"/><Relationship Id="rId66" Type="http://schemas.openxmlformats.org/officeDocument/2006/relationships/hyperlink" Target="https://www.sport-histoire.fr/Geographie/Oceanie/Vanuatu.php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www.sport-histoire.fr/Geographie/Afrique/Soudan_du_Sud.php" TargetMode="External"/><Relationship Id="rId8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2054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MASSART Cathy</dc:creator>
  <cp:keywords/>
  <dc:description/>
  <cp:lastModifiedBy>MASSART Cathy</cp:lastModifiedBy>
  <cp:revision>10</cp:revision>
  <dcterms:created xsi:type="dcterms:W3CDTF">2021-04-10T15:27:00Z</dcterms:created>
  <dcterms:modified xsi:type="dcterms:W3CDTF">2021-04-16T16:58:00Z</dcterms:modified>
</cp:coreProperties>
</file>