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823B4" w14:textId="6D477EA2" w:rsidR="008C48AC" w:rsidRDefault="008C48AC" w:rsidP="008C48AC">
      <w:r>
        <w:rPr>
          <w:noProof/>
          <w:lang w:eastAsia="fr-BE"/>
        </w:rPr>
        <mc:AlternateContent>
          <mc:Choice Requires="wps">
            <w:drawing>
              <wp:anchor distT="45720" distB="45720" distL="182880" distR="182880" simplePos="0" relativeHeight="251658240" behindDoc="1" locked="0" layoutInCell="1" allowOverlap="0" wp14:anchorId="016FE593" wp14:editId="078174A1">
                <wp:simplePos x="0" y="0"/>
                <wp:positionH relativeFrom="column">
                  <wp:posOffset>-15875</wp:posOffset>
                </wp:positionH>
                <wp:positionV relativeFrom="paragraph">
                  <wp:posOffset>38100</wp:posOffset>
                </wp:positionV>
                <wp:extent cx="5753100" cy="723900"/>
                <wp:effectExtent l="38100" t="38100" r="38100" b="38100"/>
                <wp:wrapTight wrapText="bothSides">
                  <wp:wrapPolygon edited="0">
                    <wp:start x="-143" y="-1137"/>
                    <wp:lineTo x="-143" y="22168"/>
                    <wp:lineTo x="21672" y="22168"/>
                    <wp:lineTo x="21672" y="-1137"/>
                    <wp:lineTo x="-143" y="-1137"/>
                  </wp:wrapPolygon>
                </wp:wrapTight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23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8DB3C" w14:textId="77777777" w:rsidR="008C48AC" w:rsidRPr="00F56F60" w:rsidRDefault="008C48AC" w:rsidP="008C48AC">
                            <w:pPr>
                              <w:spacing w:after="0"/>
                              <w:jc w:val="center"/>
                              <w:rPr>
                                <w:iCs/>
                                <w:caps/>
                                <w:color w:val="FFFFFF" w:themeColor="background1"/>
                                <w:sz w:val="32"/>
                              </w:rPr>
                            </w:pPr>
                            <w:r w:rsidRPr="00F56F60">
                              <w:rPr>
                                <w:iCs/>
                                <w:caps/>
                                <w:color w:val="FFFFFF" w:themeColor="background1"/>
                                <w:sz w:val="32"/>
                                <w:szCs w:val="28"/>
                              </w:rPr>
                              <w:t>Axe du développement personnel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E593" id="Rectangle 4" o:spid="_x0000_s1026" style="position:absolute;margin-left:-1.25pt;margin-top:3pt;width:453pt;height:57pt;z-index:-251658240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" o:allowoverlap="f" fillcolor="#4472c4 [3204]" strokecolor="#44546a [3215]" strokeweight="6pt">
                <v:stroke linestyle="thinThin"/>
                <v:textbox inset="14.4pt,14.4pt,14.4pt,14.4pt">
                  <w:txbxContent>
                    <w:p w14:paraId="6858DB3C" w14:textId="77777777" w:rsidR="008C48AC" w:rsidRPr="00F56F60" w:rsidRDefault="008C48AC" w:rsidP="008C48AC">
                      <w:pPr>
                        <w:spacing w:after="0"/>
                        <w:jc w:val="center"/>
                        <w:rPr>
                          <w:iCs/>
                          <w:caps/>
                          <w:color w:val="FFFFFF" w:themeColor="background1"/>
                          <w:sz w:val="32"/>
                        </w:rPr>
                      </w:pPr>
                      <w:r w:rsidRPr="00F56F60">
                        <w:rPr>
                          <w:iCs/>
                          <w:caps/>
                          <w:color w:val="FFFFFF" w:themeColor="background1"/>
                          <w:sz w:val="32"/>
                          <w:szCs w:val="28"/>
                        </w:rPr>
                        <w:t>Axe du développement personnel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18E9671" w14:textId="670A284F" w:rsidR="008C48AC" w:rsidRDefault="008C48AC" w:rsidP="008C48AC">
      <w:pPr>
        <w:rPr>
          <w:sz w:val="24"/>
        </w:rPr>
      </w:pPr>
      <w:r>
        <w:rPr>
          <w:b/>
          <w:noProof/>
          <w:sz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6DF2C2" wp14:editId="5606D1BE">
                <wp:simplePos x="0" y="0"/>
                <wp:positionH relativeFrom="column">
                  <wp:posOffset>-13970</wp:posOffset>
                </wp:positionH>
                <wp:positionV relativeFrom="paragraph">
                  <wp:posOffset>276225</wp:posOffset>
                </wp:positionV>
                <wp:extent cx="5753100" cy="1143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ABEE90" id="Rectangle 1" o:spid="_x0000_s1026" style="position:absolute;margin-left:-1.1pt;margin-top:21.75pt;width:453pt;height:90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" filled="f" strokecolor="black [3213]" strokeweight="1pt"/>
            </w:pict>
          </mc:Fallback>
        </mc:AlternateContent>
      </w:r>
      <w:r w:rsidRPr="00B51B42">
        <w:rPr>
          <w:b/>
          <w:sz w:val="24"/>
          <w:u w:val="single"/>
        </w:rPr>
        <w:t>Date</w:t>
      </w:r>
      <w:r w:rsidRPr="00B51B42">
        <w:rPr>
          <w:sz w:val="24"/>
        </w:rPr>
        <w:t xml:space="preserve"> : </w:t>
      </w:r>
      <w:r w:rsidR="006060EA">
        <w:rPr>
          <w:sz w:val="24"/>
        </w:rPr>
        <w:t>décembre</w:t>
      </w:r>
      <w:r w:rsidR="0098238F">
        <w:rPr>
          <w:sz w:val="24"/>
        </w:rPr>
        <w:t xml:space="preserve"> 2020</w:t>
      </w:r>
    </w:p>
    <w:p w14:paraId="162E5607" w14:textId="2BF5CC15" w:rsidR="008C48AC" w:rsidRDefault="008C48AC" w:rsidP="008C48AC">
      <w:pPr>
        <w:rPr>
          <w:sz w:val="24"/>
          <w:szCs w:val="24"/>
        </w:rPr>
      </w:pPr>
      <w:r w:rsidRPr="4F812EA9">
        <w:rPr>
          <w:b/>
          <w:sz w:val="24"/>
          <w:szCs w:val="24"/>
          <w:u w:val="single"/>
        </w:rPr>
        <w:t>Discipline</w:t>
      </w:r>
      <w:r w:rsidRPr="4F812EA9">
        <w:rPr>
          <w:sz w:val="24"/>
          <w:szCs w:val="24"/>
        </w:rPr>
        <w:t xml:space="preserve"> : </w:t>
      </w:r>
      <w:r w:rsidR="00D55A0E" w:rsidRPr="4F812EA9">
        <w:rPr>
          <w:sz w:val="24"/>
          <w:szCs w:val="24"/>
        </w:rPr>
        <w:t>f</w:t>
      </w:r>
      <w:r w:rsidRPr="4F812EA9">
        <w:rPr>
          <w:sz w:val="24"/>
          <w:szCs w:val="24"/>
        </w:rPr>
        <w:t>rançais</w:t>
      </w:r>
    </w:p>
    <w:p w14:paraId="0AA71061" w14:textId="30B5D0F7" w:rsidR="008C48AC" w:rsidRDefault="008C48AC" w:rsidP="008C48AC">
      <w:pPr>
        <w:rPr>
          <w:sz w:val="24"/>
          <w:szCs w:val="24"/>
        </w:rPr>
      </w:pPr>
      <w:r w:rsidRPr="4F812EA9">
        <w:rPr>
          <w:b/>
          <w:sz w:val="24"/>
          <w:szCs w:val="24"/>
          <w:u w:val="single"/>
        </w:rPr>
        <w:t>Sujet</w:t>
      </w:r>
      <w:r w:rsidRPr="4F812EA9">
        <w:rPr>
          <w:sz w:val="24"/>
          <w:szCs w:val="24"/>
        </w:rPr>
        <w:t xml:space="preserve"> : </w:t>
      </w:r>
      <w:r w:rsidR="00DF7C26" w:rsidRPr="4F812EA9">
        <w:rPr>
          <w:sz w:val="24"/>
          <w:szCs w:val="24"/>
        </w:rPr>
        <w:t>production d’écrits : écrire « à la manière de » Paul-Marie Fontaine –</w:t>
      </w:r>
      <w:r w:rsidR="0092744E" w:rsidRPr="4F812EA9">
        <w:rPr>
          <w:sz w:val="24"/>
          <w:szCs w:val="24"/>
        </w:rPr>
        <w:t xml:space="preserve"> </w:t>
      </w:r>
      <w:r w:rsidR="00DF7C26" w:rsidRPr="4F812EA9">
        <w:rPr>
          <w:sz w:val="24"/>
          <w:szCs w:val="24"/>
        </w:rPr>
        <w:t xml:space="preserve">Imitation de </w:t>
      </w:r>
      <w:r w:rsidR="35F82754" w:rsidRPr="4F812EA9">
        <w:rPr>
          <w:sz w:val="24"/>
          <w:szCs w:val="24"/>
        </w:rPr>
        <w:t xml:space="preserve">                    </w:t>
      </w:r>
      <w:r w:rsidR="00DF7C26" w:rsidRPr="4F812EA9">
        <w:rPr>
          <w:sz w:val="24"/>
          <w:szCs w:val="24"/>
        </w:rPr>
        <w:t>la structure du poème de l’auteur « Jeux »</w:t>
      </w:r>
      <w:r w:rsidR="2ECCEBAE" w:rsidRPr="4F812EA9">
        <w:rPr>
          <w:sz w:val="24"/>
          <w:szCs w:val="24"/>
        </w:rPr>
        <w:t>.</w:t>
      </w:r>
    </w:p>
    <w:p w14:paraId="462C17CE" w14:textId="4C2C4987" w:rsidR="008C48AC" w:rsidRDefault="008C48AC" w:rsidP="008C48AC">
      <w:pPr>
        <w:rPr>
          <w:sz w:val="24"/>
          <w:szCs w:val="24"/>
        </w:rPr>
      </w:pPr>
      <w:r w:rsidRPr="4F812EA9">
        <w:rPr>
          <w:b/>
          <w:sz w:val="24"/>
          <w:szCs w:val="24"/>
          <w:u w:val="single"/>
        </w:rPr>
        <w:t>Temps d’apprentissage</w:t>
      </w:r>
      <w:r w:rsidRPr="4F812EA9">
        <w:rPr>
          <w:sz w:val="24"/>
          <w:szCs w:val="24"/>
        </w:rPr>
        <w:t> </w:t>
      </w:r>
      <w:r w:rsidRPr="00706948">
        <w:rPr>
          <w:rFonts w:cstheme="minorHAnsi"/>
          <w:sz w:val="24"/>
          <w:szCs w:val="24"/>
        </w:rPr>
        <w:t xml:space="preserve">: imprégnation – </w:t>
      </w:r>
      <w:r w:rsidRPr="00706948">
        <w:rPr>
          <w:rFonts w:cstheme="minorHAnsi"/>
          <w:b/>
          <w:sz w:val="24"/>
          <w:szCs w:val="24"/>
          <w:u w:val="single"/>
        </w:rPr>
        <w:t>apprentissage</w:t>
      </w:r>
      <w:r w:rsidRPr="00706948">
        <w:rPr>
          <w:rFonts w:cstheme="minorHAnsi"/>
          <w:sz w:val="24"/>
          <w:szCs w:val="24"/>
        </w:rPr>
        <w:t xml:space="preserve"> – entraînement</w:t>
      </w:r>
    </w:p>
    <w:p w14:paraId="0169462E" w14:textId="77777777" w:rsidR="008C48AC" w:rsidRDefault="008C48AC" w:rsidP="008C48AC">
      <w:pPr>
        <w:rPr>
          <w:sz w:val="24"/>
        </w:rPr>
      </w:pPr>
      <w:r w:rsidRPr="00B51B42">
        <w:rPr>
          <w:sz w:val="24"/>
        </w:rPr>
        <w:t xml:space="preserve">   </w:t>
      </w:r>
    </w:p>
    <w:p w14:paraId="430E044F" w14:textId="71F99502" w:rsidR="008C48AC" w:rsidRDefault="008C48AC" w:rsidP="008C4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B42">
        <w:rPr>
          <w:b/>
          <w:sz w:val="24"/>
          <w:u w:val="single"/>
        </w:rPr>
        <w:t>Contexte de l’activité</w:t>
      </w:r>
      <w:r>
        <w:rPr>
          <w:sz w:val="24"/>
        </w:rPr>
        <w:t xml:space="preserve"> : </w:t>
      </w:r>
    </w:p>
    <w:p w14:paraId="6A69A55B" w14:textId="3A722B04" w:rsidR="00110B1D" w:rsidRDefault="00F6155A" w:rsidP="008C4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/</w:t>
      </w:r>
    </w:p>
    <w:p w14:paraId="691DC557" w14:textId="77777777" w:rsidR="008C48AC" w:rsidRDefault="008C48AC" w:rsidP="008C48AC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8AC" w14:paraId="12C4D3B7" w14:textId="77777777" w:rsidTr="000B6937">
        <w:tc>
          <w:tcPr>
            <w:tcW w:w="4531" w:type="dxa"/>
          </w:tcPr>
          <w:p w14:paraId="440BDB60" w14:textId="4B58D1DD" w:rsidR="008C48AC" w:rsidRPr="00B51B42" w:rsidRDefault="008C48AC" w:rsidP="000B69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Domaine</w:t>
            </w:r>
            <w:r w:rsidR="00330C13">
              <w:rPr>
                <w:b/>
                <w:sz w:val="24"/>
              </w:rPr>
              <w:t>(s)</w:t>
            </w:r>
          </w:p>
        </w:tc>
        <w:tc>
          <w:tcPr>
            <w:tcW w:w="4531" w:type="dxa"/>
          </w:tcPr>
          <w:p w14:paraId="15EBD130" w14:textId="77777777" w:rsidR="008C48AC" w:rsidRPr="00B51B42" w:rsidRDefault="008C48AC" w:rsidP="000B69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Compétences socles</w:t>
            </w:r>
          </w:p>
        </w:tc>
      </w:tr>
      <w:tr w:rsidR="008C48AC" w14:paraId="4309AA09" w14:textId="77777777" w:rsidTr="000B6937">
        <w:tc>
          <w:tcPr>
            <w:tcW w:w="4531" w:type="dxa"/>
          </w:tcPr>
          <w:p w14:paraId="50FC8F63" w14:textId="5F660D13" w:rsidR="008C48AC" w:rsidRPr="00906D82" w:rsidRDefault="00F6155A" w:rsidP="000B6937">
            <w:pPr>
              <w:rPr>
                <w:sz w:val="24"/>
              </w:rPr>
            </w:pPr>
            <w:r w:rsidRPr="00906D82">
              <w:rPr>
                <w:sz w:val="24"/>
              </w:rPr>
              <w:t>Ecrire</w:t>
            </w:r>
          </w:p>
          <w:p w14:paraId="23FACC94" w14:textId="0ED65EB9" w:rsidR="00110B1D" w:rsidRPr="00906D82" w:rsidRDefault="00110B1D" w:rsidP="000B6937">
            <w:pPr>
              <w:rPr>
                <w:sz w:val="24"/>
              </w:rPr>
            </w:pPr>
          </w:p>
        </w:tc>
        <w:tc>
          <w:tcPr>
            <w:tcW w:w="4531" w:type="dxa"/>
          </w:tcPr>
          <w:p w14:paraId="48A5F6DB" w14:textId="34D3D0F6" w:rsidR="008C48AC" w:rsidRPr="00906D82" w:rsidRDefault="00906D82" w:rsidP="00110B1D">
            <w:pPr>
              <w:autoSpaceDE w:val="0"/>
              <w:autoSpaceDN w:val="0"/>
              <w:adjustRightInd w:val="0"/>
            </w:pPr>
            <w:r w:rsidRPr="00906D82">
              <w:t>3.1. Orienter son écrit en tenant compte de la situation de communication</w:t>
            </w:r>
          </w:p>
          <w:p w14:paraId="3655D9ED" w14:textId="77777777" w:rsidR="00906D82" w:rsidRPr="00906D82" w:rsidRDefault="00906D82" w:rsidP="00110B1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6D82">
              <w:rPr>
                <w:b/>
                <w:bCs/>
              </w:rPr>
              <w:t>3.2. Elaborer des contenus</w:t>
            </w:r>
          </w:p>
          <w:p w14:paraId="780CAF09" w14:textId="77777777" w:rsidR="00906D82" w:rsidRPr="00906D82" w:rsidRDefault="00906D82" w:rsidP="00110B1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6D82">
              <w:rPr>
                <w:b/>
                <w:bCs/>
              </w:rPr>
              <w:t>3.3. Assurer l’organisation du texte</w:t>
            </w:r>
          </w:p>
          <w:p w14:paraId="6715AFE3" w14:textId="77777777" w:rsidR="00906D82" w:rsidRPr="00906D82" w:rsidRDefault="00906D82" w:rsidP="00110B1D">
            <w:pPr>
              <w:autoSpaceDE w:val="0"/>
              <w:autoSpaceDN w:val="0"/>
              <w:adjustRightInd w:val="0"/>
            </w:pPr>
            <w:r w:rsidRPr="00906D82">
              <w:t>3.4. Assurer la cohérence du texte</w:t>
            </w:r>
          </w:p>
          <w:p w14:paraId="603BEA17" w14:textId="77777777" w:rsidR="00906D82" w:rsidRPr="00906D82" w:rsidRDefault="00906D82" w:rsidP="00110B1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6D82">
              <w:rPr>
                <w:b/>
                <w:bCs/>
              </w:rPr>
              <w:t>3.5. Utiliser les unités grammaticales</w:t>
            </w:r>
          </w:p>
          <w:p w14:paraId="312DBAC4" w14:textId="77777777" w:rsidR="00906D82" w:rsidRPr="00906D82" w:rsidRDefault="00906D82" w:rsidP="00110B1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6D82">
              <w:rPr>
                <w:b/>
                <w:bCs/>
              </w:rPr>
              <w:t>3.6. Utiliser les unités lexicales</w:t>
            </w:r>
          </w:p>
          <w:p w14:paraId="67870CF9" w14:textId="5C8E91F9" w:rsidR="00906D82" w:rsidRPr="00906D82" w:rsidRDefault="00906D82" w:rsidP="00110B1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06D82">
              <w:rPr>
                <w:b/>
                <w:bCs/>
              </w:rPr>
              <w:t>3.7. Assurer la présentation</w:t>
            </w:r>
          </w:p>
        </w:tc>
      </w:tr>
    </w:tbl>
    <w:p w14:paraId="64CD0597" w14:textId="77777777" w:rsidR="008C48AC" w:rsidRPr="00A6062E" w:rsidRDefault="008C48AC" w:rsidP="008C48AC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2004EF59" w14:textId="77777777" w:rsidTr="5DECAACA">
        <w:tc>
          <w:tcPr>
            <w:tcW w:w="9062" w:type="dxa"/>
          </w:tcPr>
          <w:p w14:paraId="285C6865" w14:textId="77777777" w:rsidR="008C48AC" w:rsidRDefault="008C48AC" w:rsidP="000B693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Intentions pédagogiques</w:t>
            </w:r>
          </w:p>
          <w:p w14:paraId="720892B7" w14:textId="6C636B0E" w:rsidR="008C48AC" w:rsidRPr="003660CA" w:rsidRDefault="003660CA" w:rsidP="008C48AC">
            <w:pPr>
              <w:rPr>
                <w:rFonts w:cstheme="minorHAnsi"/>
              </w:rPr>
            </w:pPr>
            <w:r w:rsidRPr="003660CA">
              <w:rPr>
                <w:rFonts w:cstheme="minorHAnsi"/>
              </w:rPr>
              <w:t xml:space="preserve">Ecrire </w:t>
            </w:r>
            <w:r w:rsidR="00350C31">
              <w:rPr>
                <w:rFonts w:cstheme="minorHAnsi"/>
              </w:rPr>
              <w:t>une</w:t>
            </w:r>
            <w:r w:rsidRPr="003660CA">
              <w:rPr>
                <w:rFonts w:cstheme="minorHAnsi"/>
              </w:rPr>
              <w:t xml:space="preserve"> strophe en respectant la structure du poème </w:t>
            </w:r>
            <w:r w:rsidRPr="003660CA">
              <w:rPr>
                <w:rFonts w:cstheme="minorHAnsi"/>
                <w:i/>
                <w:iCs/>
              </w:rPr>
              <w:t>Jeux</w:t>
            </w:r>
            <w:r w:rsidRPr="003660CA">
              <w:rPr>
                <w:rFonts w:cstheme="minorHAnsi"/>
              </w:rPr>
              <w:t>, de Paul-Marie Fontaine.</w:t>
            </w:r>
          </w:p>
          <w:p w14:paraId="7C1DABCD" w14:textId="39DD1A22" w:rsidR="008C48AC" w:rsidRPr="003660CA" w:rsidRDefault="003660CA" w:rsidP="000B6937">
            <w:pPr>
              <w:rPr>
                <w:rFonts w:cstheme="minorHAnsi"/>
              </w:rPr>
            </w:pPr>
            <w:r w:rsidRPr="003660CA">
              <w:rPr>
                <w:rFonts w:cstheme="minorHAnsi"/>
              </w:rPr>
              <w:t>Les enfants vérifieront leur production à l’aide d’une grille critériée.</w:t>
            </w:r>
          </w:p>
          <w:p w14:paraId="4CC85F7B" w14:textId="77777777" w:rsidR="003660CA" w:rsidRDefault="003660CA" w:rsidP="000B6937">
            <w:pPr>
              <w:rPr>
                <w:sz w:val="24"/>
              </w:rPr>
            </w:pPr>
          </w:p>
          <w:p w14:paraId="1954D1C2" w14:textId="77777777" w:rsidR="008C48AC" w:rsidRDefault="008C48AC" w:rsidP="000B6937">
            <w:pPr>
              <w:rPr>
                <w:b/>
                <w:sz w:val="24"/>
                <w:u w:val="single"/>
              </w:rPr>
            </w:pPr>
            <w:r w:rsidRPr="00B51B42">
              <w:rPr>
                <w:b/>
                <w:sz w:val="24"/>
                <w:u w:val="single"/>
              </w:rPr>
              <w:t>Prérequis</w:t>
            </w:r>
          </w:p>
          <w:p w14:paraId="65FFC3BC" w14:textId="73E47D4D" w:rsidR="00362F48" w:rsidRPr="005B4F02" w:rsidRDefault="00F61BA4" w:rsidP="5DECAACA">
            <w:r w:rsidRPr="00F61BA4">
              <w:t>Les enfants ont déjà rencontré des poèmes au cours de leur scolarité. Ils ont probablement déjà effectué ce genre d’exercice.</w:t>
            </w:r>
          </w:p>
        </w:tc>
      </w:tr>
    </w:tbl>
    <w:p w14:paraId="785ED9F5" w14:textId="77777777" w:rsidR="008C48AC" w:rsidRPr="00A6062E" w:rsidRDefault="008C48AC" w:rsidP="008C48AC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44208149" w14:textId="77777777" w:rsidTr="5DECAACA">
        <w:tc>
          <w:tcPr>
            <w:tcW w:w="9062" w:type="dxa"/>
          </w:tcPr>
          <w:p w14:paraId="69DC87C9" w14:textId="77777777" w:rsidR="008C48AC" w:rsidRDefault="008C48AC" w:rsidP="000B693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Matériel didactique</w:t>
            </w:r>
          </w:p>
          <w:p w14:paraId="4C52068E" w14:textId="77777777" w:rsidR="008C48AC" w:rsidRDefault="008C48AC" w:rsidP="000B6937">
            <w:pPr>
              <w:rPr>
                <w:sz w:val="24"/>
                <w:u w:val="single"/>
              </w:rPr>
            </w:pPr>
          </w:p>
          <w:p w14:paraId="01D25BF1" w14:textId="77777777" w:rsidR="008C48AC" w:rsidRDefault="008C48AC" w:rsidP="000B6937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Matériel de l’enseignant</w:t>
            </w:r>
          </w:p>
          <w:p w14:paraId="08D7DA6B" w14:textId="00623EC6" w:rsidR="00362F48" w:rsidRPr="00DF2665" w:rsidRDefault="62FB88E6" w:rsidP="5DECAACA">
            <w:pPr>
              <w:pStyle w:val="Paragraphedeliste"/>
              <w:numPr>
                <w:ilvl w:val="0"/>
                <w:numId w:val="20"/>
              </w:numPr>
            </w:pPr>
            <w:r w:rsidRPr="5DECAACA">
              <w:t>Panneau</w:t>
            </w:r>
            <w:r w:rsidR="6B1F9104" w:rsidRPr="5DECAACA">
              <w:t>x</w:t>
            </w:r>
            <w:r w:rsidRPr="5DECAACA">
              <w:t xml:space="preserve"> préalablement préparé</w:t>
            </w:r>
            <w:r w:rsidR="005A3F5F" w:rsidRPr="5DECAACA">
              <w:t>s</w:t>
            </w:r>
            <w:r w:rsidRPr="5DECAACA">
              <w:t xml:space="preserve"> reprenant la poésie </w:t>
            </w:r>
            <w:r w:rsidR="004B219A">
              <w:t>(</w:t>
            </w:r>
            <w:r w:rsidR="60C9D5C8" w:rsidRPr="5DECAACA">
              <w:t>1 strophe par panneau</w:t>
            </w:r>
            <w:r w:rsidR="004B219A">
              <w:t>)</w:t>
            </w:r>
          </w:p>
          <w:p w14:paraId="5261CD1A" w14:textId="483D4579" w:rsidR="1F27FFF9" w:rsidRDefault="1F27FFF9" w:rsidP="5DECAACA">
            <w:pPr>
              <w:pStyle w:val="Paragraphedeliste"/>
              <w:numPr>
                <w:ilvl w:val="0"/>
                <w:numId w:val="20"/>
              </w:numPr>
            </w:pPr>
            <w:r w:rsidRPr="5DECAACA">
              <w:t>Panneau vierge sur lequel on va écrire le canevas d’une strophe pendant la leçon</w:t>
            </w:r>
          </w:p>
          <w:p w14:paraId="05D953FB" w14:textId="2A1992D2" w:rsidR="00B313C8" w:rsidRPr="00DF2665" w:rsidRDefault="62FB88E6" w:rsidP="5DECAACA">
            <w:pPr>
              <w:pStyle w:val="Paragraphedeliste"/>
              <w:numPr>
                <w:ilvl w:val="0"/>
                <w:numId w:val="20"/>
              </w:numPr>
            </w:pPr>
            <w:r w:rsidRPr="5DECAACA">
              <w:t>Marqueurs de couleurs</w:t>
            </w:r>
          </w:p>
          <w:p w14:paraId="7F7C5DAF" w14:textId="57F63F27" w:rsidR="5407F050" w:rsidRDefault="5407F050" w:rsidP="5DECAACA">
            <w:pPr>
              <w:pStyle w:val="Paragraphedeliste"/>
              <w:numPr>
                <w:ilvl w:val="0"/>
                <w:numId w:val="20"/>
              </w:numPr>
            </w:pPr>
            <w:r w:rsidRPr="5DECAACA">
              <w:t>Latte</w:t>
            </w:r>
          </w:p>
          <w:p w14:paraId="5CFFAFA5" w14:textId="063ABAF7" w:rsidR="3534D8FA" w:rsidRDefault="00413938" w:rsidP="5DECAACA">
            <w:pPr>
              <w:pStyle w:val="Paragraphedeliste"/>
              <w:numPr>
                <w:ilvl w:val="0"/>
                <w:numId w:val="20"/>
              </w:numPr>
            </w:pPr>
            <w:r>
              <w:t>Photo d’une pipistrelle</w:t>
            </w:r>
          </w:p>
          <w:p w14:paraId="162358CB" w14:textId="5C1E2D1F" w:rsidR="00413938" w:rsidRDefault="00413938" w:rsidP="5DECAACA">
            <w:pPr>
              <w:pStyle w:val="Paragraphedeliste"/>
              <w:numPr>
                <w:ilvl w:val="0"/>
                <w:numId w:val="20"/>
              </w:numPr>
            </w:pPr>
            <w:r>
              <w:t>Dessin d’un nain juché sur un ogre</w:t>
            </w:r>
          </w:p>
          <w:p w14:paraId="0CB5D52F" w14:textId="539152C9" w:rsidR="00086238" w:rsidRDefault="00086238" w:rsidP="5DECAACA">
            <w:pPr>
              <w:pStyle w:val="Paragraphedeliste"/>
              <w:numPr>
                <w:ilvl w:val="0"/>
                <w:numId w:val="20"/>
              </w:numPr>
            </w:pPr>
            <w:r>
              <w:t>Dessins d’animaux pour aider les Es en manque d’inspiration (ex : vache rose)</w:t>
            </w:r>
          </w:p>
          <w:p w14:paraId="7E1DE4AB" w14:textId="77777777" w:rsidR="008C48AC" w:rsidRDefault="008C48AC" w:rsidP="000B6937">
            <w:pPr>
              <w:rPr>
                <w:sz w:val="24"/>
              </w:rPr>
            </w:pPr>
          </w:p>
          <w:p w14:paraId="5BDA7633" w14:textId="77777777" w:rsidR="008C48AC" w:rsidRDefault="008C48AC" w:rsidP="000B6937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lastRenderedPageBreak/>
              <w:t>Matériel des enfants</w:t>
            </w:r>
          </w:p>
          <w:p w14:paraId="06279512" w14:textId="473149B7" w:rsidR="00362F48" w:rsidRDefault="00D92A99" w:rsidP="00D92A99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</w:t>
            </w:r>
            <w:r w:rsidR="000E5E7E" w:rsidRPr="00D92A99">
              <w:rPr>
                <w:rFonts w:cstheme="minorHAnsi"/>
                <w:bCs/>
              </w:rPr>
              <w:t>euille recto/verso reprenant la poésie, la production future des enfants et la grille critériée</w:t>
            </w:r>
          </w:p>
          <w:p w14:paraId="78FC3EF2" w14:textId="77282DDD" w:rsidR="00D92A99" w:rsidRDefault="00D92A99" w:rsidP="00D92A99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Feuille de brouillon</w:t>
            </w:r>
          </w:p>
          <w:p w14:paraId="4B263185" w14:textId="0C1E40C1" w:rsidR="00D92A99" w:rsidRDefault="00D92A99" w:rsidP="00D92A99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Marqueurs de couleurs</w:t>
            </w:r>
          </w:p>
          <w:p w14:paraId="6AAA53AA" w14:textId="0A1F7884" w:rsidR="00D92A99" w:rsidRDefault="00D92A99" w:rsidP="00D92A99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Latte</w:t>
            </w:r>
          </w:p>
          <w:p w14:paraId="1B86A02F" w14:textId="7459E4BE" w:rsidR="00D92A99" w:rsidRPr="00D92A99" w:rsidRDefault="00D26BAB" w:rsidP="00D92A99">
            <w:pPr>
              <w:pStyle w:val="Paragraphedeliste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Feuille blanche</w:t>
            </w:r>
          </w:p>
          <w:p w14:paraId="762ECE97" w14:textId="77777777" w:rsidR="009A116D" w:rsidRPr="000E5E7E" w:rsidRDefault="009A116D" w:rsidP="000B6937">
            <w:pPr>
              <w:rPr>
                <w:rFonts w:cstheme="minorHAnsi"/>
                <w:bCs/>
              </w:rPr>
            </w:pPr>
          </w:p>
          <w:p w14:paraId="0FE6949E" w14:textId="752EEF0D" w:rsidR="008C48AC" w:rsidRDefault="008C48AC" w:rsidP="000B6937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Disposition des enfants</w:t>
            </w:r>
            <w:r w:rsidR="00362F48" w:rsidRPr="00E02F42">
              <w:rPr>
                <w:b/>
                <w:sz w:val="24"/>
              </w:rPr>
              <w:t> :</w:t>
            </w:r>
            <w:r w:rsidR="00362F48" w:rsidRPr="00362F48">
              <w:rPr>
                <w:b/>
                <w:sz w:val="24"/>
              </w:rPr>
              <w:t xml:space="preserve"> </w:t>
            </w:r>
            <w:r w:rsidR="00362F48">
              <w:rPr>
                <w:sz w:val="24"/>
              </w:rPr>
              <w:t>habituelle</w:t>
            </w:r>
          </w:p>
          <w:p w14:paraId="2495BA9D" w14:textId="77777777" w:rsidR="00362F48" w:rsidRPr="00362F48" w:rsidRDefault="00362F48" w:rsidP="000B6937">
            <w:pPr>
              <w:rPr>
                <w:b/>
                <w:sz w:val="24"/>
                <w:u w:val="single"/>
              </w:rPr>
            </w:pPr>
          </w:p>
          <w:p w14:paraId="1BE03237" w14:textId="77777777" w:rsidR="008C48AC" w:rsidRDefault="008C48AC" w:rsidP="000B6937">
            <w:pPr>
              <w:rPr>
                <w:b/>
                <w:sz w:val="24"/>
                <w:u w:val="single"/>
              </w:rPr>
            </w:pPr>
            <w:r w:rsidRPr="00625D54">
              <w:rPr>
                <w:b/>
                <w:sz w:val="24"/>
                <w:u w:val="single"/>
              </w:rPr>
              <w:t>Bibliographie</w:t>
            </w:r>
          </w:p>
          <w:p w14:paraId="02F32008" w14:textId="77777777" w:rsidR="008C48AC" w:rsidRPr="00625D54" w:rsidRDefault="008C48AC" w:rsidP="000B6937">
            <w:pPr>
              <w:rPr>
                <w:sz w:val="24"/>
              </w:rPr>
            </w:pPr>
          </w:p>
        </w:tc>
      </w:tr>
    </w:tbl>
    <w:p w14:paraId="2E0CB812" w14:textId="77777777" w:rsidR="008C48AC" w:rsidRPr="00A6062E" w:rsidRDefault="008C48AC" w:rsidP="008C48AC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7DEB3A0B" w14:textId="77777777" w:rsidTr="000B6937">
        <w:tc>
          <w:tcPr>
            <w:tcW w:w="9062" w:type="dxa"/>
          </w:tcPr>
          <w:p w14:paraId="38FE6042" w14:textId="77777777" w:rsidR="008C48AC" w:rsidRDefault="008C48AC" w:rsidP="000B693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Disposition tabulaire</w:t>
            </w:r>
          </w:p>
          <w:p w14:paraId="72D5AB00" w14:textId="48CC3069" w:rsidR="008C48AC" w:rsidRPr="00164DF4" w:rsidRDefault="00164DF4" w:rsidP="00164DF4">
            <w:r w:rsidRPr="00164DF4">
              <w:t>Panneau</w:t>
            </w:r>
            <w:r w:rsidR="003C1E95">
              <w:t>x</w:t>
            </w:r>
            <w:r w:rsidRPr="00164DF4">
              <w:t xml:space="preserve"> reprenant la poésie</w:t>
            </w:r>
            <w:r w:rsidR="003C1E95">
              <w:t xml:space="preserve"> (1 panneau par strophe)</w:t>
            </w:r>
          </w:p>
          <w:p w14:paraId="618D3716" w14:textId="32E7F1C1" w:rsidR="00164DF4" w:rsidRPr="00164DF4" w:rsidRDefault="00164DF4" w:rsidP="00164DF4">
            <w:r w:rsidRPr="00164DF4">
              <w:t>Panneau reprenant le canevas d’une strophe</w:t>
            </w:r>
          </w:p>
          <w:p w14:paraId="11BF9607" w14:textId="56B9D2C9" w:rsidR="00362F48" w:rsidRPr="00362F48" w:rsidRDefault="00362F48" w:rsidP="00110B1D">
            <w:pPr>
              <w:rPr>
                <w:sz w:val="24"/>
                <w:u w:val="single"/>
              </w:rPr>
            </w:pPr>
          </w:p>
        </w:tc>
      </w:tr>
    </w:tbl>
    <w:p w14:paraId="441EBE58" w14:textId="77777777" w:rsidR="008C48AC" w:rsidRPr="00A6062E" w:rsidRDefault="008C48AC" w:rsidP="008C48AC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5D6FC71D" w14:textId="77777777" w:rsidTr="000B6937">
        <w:tc>
          <w:tcPr>
            <w:tcW w:w="9062" w:type="dxa"/>
          </w:tcPr>
          <w:p w14:paraId="6A7903AB" w14:textId="77777777" w:rsidR="008C48AC" w:rsidRDefault="008C48AC" w:rsidP="000B693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Analyse matière</w:t>
            </w:r>
          </w:p>
          <w:p w14:paraId="3F8E9ED2" w14:textId="13DCF8AB" w:rsidR="008C48AC" w:rsidRPr="00E247FC" w:rsidRDefault="00E247FC" w:rsidP="000B6937">
            <w:pPr>
              <w:rPr>
                <w:bCs/>
              </w:rPr>
            </w:pPr>
            <w:r w:rsidRPr="00E247FC">
              <w:rPr>
                <w:bCs/>
              </w:rPr>
              <w:t>Voir document ci-joint</w:t>
            </w:r>
          </w:p>
        </w:tc>
      </w:tr>
    </w:tbl>
    <w:p w14:paraId="243681CC" w14:textId="77777777" w:rsidR="008C48AC" w:rsidRPr="00B51B42" w:rsidRDefault="008C48AC" w:rsidP="008C48AC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sectPr w:rsidR="008C48AC" w:rsidRPr="00B51B42" w:rsidSect="00C41CFA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567" w:footer="567" w:gutter="0"/>
          <w:pgNumType w:start="1"/>
          <w:cols w:space="708"/>
          <w:titlePg/>
          <w:docGrid w:linePitch="360"/>
        </w:sectPr>
      </w:pPr>
    </w:p>
    <w:p w14:paraId="29F9F6B4" w14:textId="7BC91326" w:rsidR="006E227D" w:rsidRDefault="006E227D" w:rsidP="006E227D">
      <w:pPr>
        <w:pStyle w:val="Titre"/>
      </w:pPr>
      <w:r>
        <w:lastRenderedPageBreak/>
        <w:t>Démarche Méthodologique</w:t>
      </w:r>
    </w:p>
    <w:tbl>
      <w:tblPr>
        <w:tblStyle w:val="Grilledutableau"/>
        <w:tblW w:w="13993" w:type="dxa"/>
        <w:tblLook w:val="04A0" w:firstRow="1" w:lastRow="0" w:firstColumn="1" w:lastColumn="0" w:noHBand="0" w:noVBand="1"/>
      </w:tblPr>
      <w:tblGrid>
        <w:gridCol w:w="6996"/>
        <w:gridCol w:w="6997"/>
      </w:tblGrid>
      <w:tr w:rsidR="006E227D" w14:paraId="2EB1F25C" w14:textId="77777777" w:rsidTr="1C89D041">
        <w:tc>
          <w:tcPr>
            <w:tcW w:w="139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53ECD9" w14:textId="7E7E5AEE" w:rsidR="006E227D" w:rsidRDefault="006E227D" w:rsidP="006E227D">
            <w:r w:rsidRPr="0025032C">
              <w:rPr>
                <w:b/>
                <w:sz w:val="32"/>
              </w:rPr>
              <w:t>I. Phase de mobilisation</w:t>
            </w:r>
          </w:p>
        </w:tc>
      </w:tr>
      <w:tr w:rsidR="006E227D" w14:paraId="7FB5FF20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3DDD476D" w14:textId="5289D130" w:rsidR="006E227D" w:rsidRPr="004F0220" w:rsidRDefault="002A3704" w:rsidP="0004047C">
            <w:pPr>
              <w:pStyle w:val="Paragraphedeliste"/>
              <w:numPr>
                <w:ilvl w:val="0"/>
                <w:numId w:val="21"/>
              </w:numPr>
              <w:ind w:left="714" w:hanging="357"/>
              <w:contextualSpacing w:val="0"/>
              <w:rPr>
                <w:b/>
                <w:bCs/>
                <w:sz w:val="24"/>
                <w:szCs w:val="24"/>
                <w:u w:val="single"/>
              </w:rPr>
            </w:pPr>
            <w:r w:rsidRPr="004F0220">
              <w:rPr>
                <w:b/>
                <w:bCs/>
                <w:sz w:val="24"/>
                <w:szCs w:val="24"/>
                <w:u w:val="single"/>
              </w:rPr>
              <w:t>Mise en place d’une atmosphère, d’une ambiance</w:t>
            </w:r>
          </w:p>
          <w:p w14:paraId="0CAD8EBE" w14:textId="77777777" w:rsidR="00525374" w:rsidRDefault="00525374" w:rsidP="0004047C">
            <w:pPr>
              <w:pStyle w:val="Paragraphedeliste"/>
              <w:ind w:left="0"/>
              <w:contextualSpacing w:val="0"/>
              <w:rPr>
                <w:sz w:val="24"/>
                <w:szCs w:val="24"/>
              </w:rPr>
            </w:pPr>
          </w:p>
          <w:p w14:paraId="77B43809" w14:textId="6FFE5FC9" w:rsidR="00D82A17" w:rsidRDefault="00D82A17" w:rsidP="0004047C">
            <w:pPr>
              <w:pStyle w:val="Paragraphedeliste"/>
              <w:ind w:left="0"/>
              <w:contextualSpacing w:val="0"/>
              <w:rPr>
                <w:sz w:val="24"/>
                <w:szCs w:val="24"/>
              </w:rPr>
            </w:pPr>
            <w:r w:rsidRPr="004F0220">
              <w:rPr>
                <w:sz w:val="24"/>
                <w:szCs w:val="24"/>
              </w:rPr>
              <w:t>I demande aux Es de ranger leurs bureaux et de s’installer confortablement.</w:t>
            </w:r>
          </w:p>
          <w:p w14:paraId="51657AC3" w14:textId="77777777" w:rsidR="00525374" w:rsidRDefault="00525374" w:rsidP="0004047C">
            <w:pPr>
              <w:pStyle w:val="Paragraphedeliste"/>
              <w:ind w:left="0"/>
              <w:contextualSpacing w:val="0"/>
              <w:rPr>
                <w:sz w:val="24"/>
                <w:szCs w:val="24"/>
              </w:rPr>
            </w:pPr>
          </w:p>
          <w:p w14:paraId="119DDB9A" w14:textId="77777777" w:rsidR="00DA528D" w:rsidRDefault="002A3704" w:rsidP="0004047C">
            <w:pPr>
              <w:pStyle w:val="Paragraphedeliste"/>
              <w:ind w:left="0"/>
              <w:contextualSpacing w:val="0"/>
              <w:rPr>
                <w:sz w:val="24"/>
                <w:szCs w:val="24"/>
              </w:rPr>
            </w:pPr>
            <w:r w:rsidRPr="004F0220">
              <w:rPr>
                <w:sz w:val="24"/>
                <w:szCs w:val="24"/>
              </w:rPr>
              <w:t xml:space="preserve">I </w:t>
            </w:r>
            <w:r w:rsidR="7F99F2DC" w:rsidRPr="004F0220">
              <w:rPr>
                <w:sz w:val="24"/>
                <w:szCs w:val="24"/>
              </w:rPr>
              <w:t>demande</w:t>
            </w:r>
            <w:r w:rsidRPr="004F0220">
              <w:rPr>
                <w:sz w:val="24"/>
                <w:szCs w:val="24"/>
              </w:rPr>
              <w:t xml:space="preserve"> le silence</w:t>
            </w:r>
            <w:r w:rsidR="00D82A17" w:rsidRPr="004F0220">
              <w:rPr>
                <w:sz w:val="24"/>
                <w:szCs w:val="24"/>
              </w:rPr>
              <w:t xml:space="preserve"> complet</w:t>
            </w:r>
            <w:r w:rsidRPr="004F0220">
              <w:rPr>
                <w:sz w:val="24"/>
                <w:szCs w:val="24"/>
              </w:rPr>
              <w:t>.</w:t>
            </w:r>
          </w:p>
          <w:p w14:paraId="2DC2C4BC" w14:textId="3D23631B" w:rsidR="00525374" w:rsidRPr="004F0220" w:rsidRDefault="00525374" w:rsidP="0004047C">
            <w:pPr>
              <w:pStyle w:val="Paragraphedeliste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7BAB8FBB" w14:textId="02BDA459" w:rsidR="00625784" w:rsidRPr="004F0220" w:rsidRDefault="00625784" w:rsidP="00625784">
            <w:pPr>
              <w:spacing w:after="120"/>
              <w:rPr>
                <w:sz w:val="24"/>
                <w:szCs w:val="24"/>
              </w:rPr>
            </w:pPr>
          </w:p>
        </w:tc>
      </w:tr>
      <w:tr w:rsidR="006E227D" w:rsidRPr="0015699C" w14:paraId="1CD7D10A" w14:textId="77777777" w:rsidTr="1C89D041">
        <w:tc>
          <w:tcPr>
            <w:tcW w:w="6996" w:type="dxa"/>
          </w:tcPr>
          <w:p w14:paraId="13BEE845" w14:textId="56328703" w:rsidR="006E227D" w:rsidRPr="004F0220" w:rsidRDefault="00B87B5B" w:rsidP="0004047C">
            <w:pPr>
              <w:pStyle w:val="Paragraphedeliste"/>
              <w:numPr>
                <w:ilvl w:val="0"/>
                <w:numId w:val="21"/>
              </w:numPr>
              <w:ind w:left="714" w:hanging="357"/>
              <w:contextualSpacing w:val="0"/>
              <w:rPr>
                <w:b/>
                <w:bCs/>
                <w:sz w:val="24"/>
                <w:szCs w:val="24"/>
                <w:u w:val="single"/>
              </w:rPr>
            </w:pPr>
            <w:r w:rsidRPr="004F0220">
              <w:rPr>
                <w:b/>
                <w:bCs/>
                <w:sz w:val="24"/>
                <w:szCs w:val="24"/>
                <w:u w:val="single"/>
              </w:rPr>
              <w:t>Présentation du poème</w:t>
            </w:r>
            <w:r w:rsidR="00705E82" w:rsidRPr="004F0220">
              <w:rPr>
                <w:b/>
                <w:bCs/>
                <w:sz w:val="24"/>
                <w:szCs w:val="24"/>
                <w:u w:val="single"/>
              </w:rPr>
              <w:t xml:space="preserve"> et de l’intention pédagogique</w:t>
            </w:r>
          </w:p>
          <w:p w14:paraId="20F354EE" w14:textId="77777777" w:rsidR="00525374" w:rsidRDefault="00525374" w:rsidP="0004047C">
            <w:pPr>
              <w:pStyle w:val="Paragraphedeliste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  <w:p w14:paraId="6993BBE3" w14:textId="7949D813" w:rsidR="00B87B5B" w:rsidRDefault="004D770C" w:rsidP="0004047C">
            <w:pPr>
              <w:pStyle w:val="Paragraphedeliste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4F0220">
              <w:rPr>
                <w:sz w:val="24"/>
                <w:szCs w:val="24"/>
              </w:rPr>
              <w:t>Avant de dire le poème, l’enseignant évoque le thème et l’auteur.</w:t>
            </w:r>
          </w:p>
          <w:p w14:paraId="69BD8F11" w14:textId="77777777" w:rsidR="00525374" w:rsidRPr="004F0220" w:rsidRDefault="00525374" w:rsidP="0004047C">
            <w:pPr>
              <w:pStyle w:val="Paragraphedeliste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  <w:p w14:paraId="6750CAAD" w14:textId="28266B86" w:rsidR="00EB2938" w:rsidRDefault="00EB2938" w:rsidP="0004047C">
            <w:pPr>
              <w:pStyle w:val="Paragraphedeliste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4F0220">
              <w:rPr>
                <w:sz w:val="24"/>
                <w:szCs w:val="24"/>
              </w:rPr>
              <w:t>I annonce l’activité : « Aujourd’hui, on va travailler une poésie. On va la lire ensemble</w:t>
            </w:r>
            <w:r w:rsidR="00170A98" w:rsidRPr="004F0220">
              <w:rPr>
                <w:sz w:val="24"/>
                <w:szCs w:val="24"/>
              </w:rPr>
              <w:t>, l’analyser et écrire en imitant la structure.</w:t>
            </w:r>
            <w:r w:rsidRPr="004F0220">
              <w:rPr>
                <w:sz w:val="24"/>
                <w:szCs w:val="24"/>
              </w:rPr>
              <w:t> »</w:t>
            </w:r>
          </w:p>
          <w:p w14:paraId="64F7C02E" w14:textId="77777777" w:rsidR="00525374" w:rsidRPr="004F0220" w:rsidRDefault="00525374" w:rsidP="0004047C">
            <w:pPr>
              <w:pStyle w:val="Paragraphedeliste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  <w:p w14:paraId="59F2023D" w14:textId="77777777" w:rsidR="00EB2938" w:rsidRDefault="00EB2938" w:rsidP="0004047C">
            <w:pPr>
              <w:jc w:val="both"/>
              <w:rPr>
                <w:sz w:val="24"/>
                <w:szCs w:val="24"/>
              </w:rPr>
            </w:pPr>
            <w:r w:rsidRPr="004F0220">
              <w:rPr>
                <w:sz w:val="24"/>
                <w:szCs w:val="24"/>
              </w:rPr>
              <w:t>I Cite le titre.</w:t>
            </w:r>
          </w:p>
          <w:p w14:paraId="77E4E51E" w14:textId="320DE409" w:rsidR="00525374" w:rsidRPr="004F0220" w:rsidRDefault="00525374" w:rsidP="000404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76612900" w14:textId="391C6C38" w:rsidR="5DECAACA" w:rsidRPr="00C61F65" w:rsidRDefault="5DECAACA" w:rsidP="0004047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E1EEAF6" w14:textId="77777777" w:rsidR="00525374" w:rsidRDefault="00525374" w:rsidP="0004047C">
            <w:pPr>
              <w:rPr>
                <w:sz w:val="24"/>
                <w:szCs w:val="24"/>
              </w:rPr>
            </w:pPr>
          </w:p>
          <w:p w14:paraId="5DBCB459" w14:textId="344CB740" w:rsidR="00FA69D9" w:rsidRPr="00A86A25" w:rsidRDefault="007524D0" w:rsidP="0004047C">
            <w:pPr>
              <w:rPr>
                <w:sz w:val="24"/>
                <w:szCs w:val="24"/>
              </w:rPr>
            </w:pPr>
            <w:r w:rsidRPr="00A86A25">
              <w:rPr>
                <w:sz w:val="24"/>
                <w:szCs w:val="24"/>
              </w:rPr>
              <w:t>Paul-Marie Fontaine est un poète français du 20</w:t>
            </w:r>
            <w:r w:rsidRPr="00A86A25">
              <w:rPr>
                <w:sz w:val="24"/>
                <w:szCs w:val="24"/>
                <w:vertAlign w:val="superscript"/>
              </w:rPr>
              <w:t>ème</w:t>
            </w:r>
            <w:r w:rsidRPr="00A86A25">
              <w:rPr>
                <w:sz w:val="24"/>
                <w:szCs w:val="24"/>
              </w:rPr>
              <w:t xml:space="preserve"> siècle.</w:t>
            </w:r>
          </w:p>
          <w:p w14:paraId="6A299787" w14:textId="48D16C54" w:rsidR="002B5A22" w:rsidRDefault="002B5A22" w:rsidP="0004047C">
            <w:pPr>
              <w:rPr>
                <w:sz w:val="24"/>
                <w:szCs w:val="24"/>
              </w:rPr>
            </w:pPr>
          </w:p>
          <w:p w14:paraId="2535A876" w14:textId="0328E1F9" w:rsidR="00960CF6" w:rsidRDefault="00960CF6" w:rsidP="0004047C">
            <w:pPr>
              <w:rPr>
                <w:sz w:val="24"/>
                <w:szCs w:val="24"/>
              </w:rPr>
            </w:pPr>
          </w:p>
          <w:p w14:paraId="5271B1A6" w14:textId="6EB8FCE1" w:rsidR="00525374" w:rsidRDefault="00525374" w:rsidP="0004047C">
            <w:pPr>
              <w:rPr>
                <w:sz w:val="24"/>
                <w:szCs w:val="24"/>
              </w:rPr>
            </w:pPr>
          </w:p>
          <w:p w14:paraId="49CA30D5" w14:textId="77777777" w:rsidR="00525374" w:rsidRPr="004F0220" w:rsidRDefault="00525374" w:rsidP="0004047C">
            <w:pPr>
              <w:rPr>
                <w:sz w:val="24"/>
                <w:szCs w:val="24"/>
              </w:rPr>
            </w:pPr>
          </w:p>
          <w:p w14:paraId="7159CB44" w14:textId="0B522A33" w:rsidR="00235491" w:rsidRPr="008001B3" w:rsidRDefault="00235491" w:rsidP="0004047C">
            <w:pPr>
              <w:rPr>
                <w:i/>
                <w:iCs/>
                <w:sz w:val="24"/>
                <w:szCs w:val="24"/>
              </w:rPr>
            </w:pPr>
            <w:r w:rsidRPr="008001B3">
              <w:rPr>
                <w:i/>
                <w:iCs/>
                <w:sz w:val="24"/>
                <w:szCs w:val="24"/>
              </w:rPr>
              <w:t>« Jeux »</w:t>
            </w:r>
          </w:p>
        </w:tc>
      </w:tr>
      <w:tr w:rsidR="006E227D" w14:paraId="1797375C" w14:textId="77777777" w:rsidTr="1C89D041">
        <w:tc>
          <w:tcPr>
            <w:tcW w:w="13993" w:type="dxa"/>
            <w:gridSpan w:val="2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557F817B" w14:textId="3A026FAB" w:rsidR="006E227D" w:rsidRDefault="006E227D" w:rsidP="006E227D">
            <w:r w:rsidRPr="0025032C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>I</w:t>
            </w:r>
            <w:r w:rsidRPr="0025032C">
              <w:rPr>
                <w:b/>
                <w:sz w:val="32"/>
              </w:rPr>
              <w:t xml:space="preserve">. </w:t>
            </w:r>
            <w:r>
              <w:rPr>
                <w:b/>
                <w:sz w:val="32"/>
              </w:rPr>
              <w:t>Phase d’apprentissage</w:t>
            </w:r>
          </w:p>
        </w:tc>
      </w:tr>
      <w:tr w:rsidR="006E227D" w14:paraId="14A56311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6D5557CC" w14:textId="48E9804A" w:rsidR="006E227D" w:rsidRPr="002D77E2" w:rsidRDefault="00AF2A88" w:rsidP="0004047C">
            <w:pPr>
              <w:pStyle w:val="Paragraphedeliste"/>
              <w:numPr>
                <w:ilvl w:val="0"/>
                <w:numId w:val="25"/>
              </w:numPr>
              <w:ind w:left="714" w:hanging="357"/>
              <w:contextualSpacing w:val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/>
                <w:bCs/>
                <w:sz w:val="24"/>
                <w:szCs w:val="24"/>
                <w:u w:val="single"/>
              </w:rPr>
              <w:t>Première écoute du poème</w:t>
            </w:r>
          </w:p>
          <w:p w14:paraId="53DCA748" w14:textId="77777777" w:rsidR="00F055AC" w:rsidRDefault="00F055AC" w:rsidP="0004047C">
            <w:pPr>
              <w:rPr>
                <w:rFonts w:cstheme="minorHAnsi"/>
                <w:sz w:val="24"/>
                <w:szCs w:val="24"/>
              </w:rPr>
            </w:pPr>
          </w:p>
          <w:p w14:paraId="1E814242" w14:textId="530A554A" w:rsidR="00B25E40" w:rsidRDefault="00A15972" w:rsidP="0004047C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I demande aux </w:t>
            </w:r>
            <w:r w:rsidR="00B25E40" w:rsidRPr="002D77E2">
              <w:rPr>
                <w:rFonts w:cstheme="minorHAnsi"/>
                <w:sz w:val="24"/>
                <w:szCs w:val="24"/>
              </w:rPr>
              <w:t>Es</w:t>
            </w:r>
            <w:r w:rsidRPr="002D77E2">
              <w:rPr>
                <w:rFonts w:cstheme="minorHAnsi"/>
                <w:sz w:val="24"/>
                <w:szCs w:val="24"/>
              </w:rPr>
              <w:t xml:space="preserve"> de</w:t>
            </w:r>
            <w:r w:rsidR="00B25E40" w:rsidRPr="002D77E2">
              <w:rPr>
                <w:rFonts w:cstheme="minorHAnsi"/>
                <w:sz w:val="24"/>
                <w:szCs w:val="24"/>
              </w:rPr>
              <w:t xml:space="preserve"> fermer les yeux et </w:t>
            </w:r>
            <w:r w:rsidRPr="002D77E2">
              <w:rPr>
                <w:rFonts w:cstheme="minorHAnsi"/>
                <w:sz w:val="24"/>
                <w:szCs w:val="24"/>
              </w:rPr>
              <w:t>d’</w:t>
            </w:r>
            <w:r w:rsidR="00B25E40" w:rsidRPr="002D77E2">
              <w:rPr>
                <w:rFonts w:cstheme="minorHAnsi"/>
                <w:sz w:val="24"/>
                <w:szCs w:val="24"/>
              </w:rPr>
              <w:t>imaginer ce qu’il se passe dans le poème.</w:t>
            </w:r>
          </w:p>
          <w:p w14:paraId="4E76D372" w14:textId="77777777" w:rsidR="00F055AC" w:rsidRPr="002D77E2" w:rsidRDefault="00F055AC" w:rsidP="0004047C">
            <w:pPr>
              <w:rPr>
                <w:rFonts w:cstheme="minorHAnsi"/>
                <w:sz w:val="24"/>
                <w:szCs w:val="24"/>
              </w:rPr>
            </w:pPr>
          </w:p>
          <w:p w14:paraId="177040FB" w14:textId="76B52C38" w:rsidR="00AF2A88" w:rsidRPr="002D77E2" w:rsidRDefault="000518AA" w:rsidP="0004047C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 le poème par cœur… avec intonation / lit le poème.</w:t>
            </w:r>
          </w:p>
          <w:p w14:paraId="70EAA2C4" w14:textId="3F9A94E8" w:rsidR="00AF2A88" w:rsidRDefault="00B71107" w:rsidP="0004047C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Ordre : titre, auteur, poème.</w:t>
            </w:r>
          </w:p>
          <w:p w14:paraId="284F4F9D" w14:textId="77777777" w:rsidR="00F055AC" w:rsidRPr="002D77E2" w:rsidRDefault="00F055AC" w:rsidP="0004047C">
            <w:pPr>
              <w:rPr>
                <w:rFonts w:cstheme="minorHAnsi"/>
                <w:sz w:val="24"/>
                <w:szCs w:val="24"/>
              </w:rPr>
            </w:pPr>
          </w:p>
          <w:p w14:paraId="01CA4F39" w14:textId="77777777" w:rsidR="000518AA" w:rsidRDefault="00B71107" w:rsidP="0004047C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maintient quelques secondes de silence après la diction.</w:t>
            </w:r>
          </w:p>
          <w:p w14:paraId="44F7216B" w14:textId="05AE10E2" w:rsidR="00F055AC" w:rsidRPr="002D77E2" w:rsidRDefault="00F055AC" w:rsidP="000404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70CAC912" w14:textId="77777777" w:rsidR="00B25E40" w:rsidRPr="005B2E0D" w:rsidRDefault="00B25E40" w:rsidP="0004047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7F1CBA41" w14:textId="77777777" w:rsidR="00B25E40" w:rsidRPr="002D77E2" w:rsidRDefault="00B25E40" w:rsidP="0004047C">
            <w:pPr>
              <w:rPr>
                <w:rFonts w:cstheme="minorHAnsi"/>
                <w:iCs/>
                <w:sz w:val="24"/>
                <w:szCs w:val="24"/>
              </w:rPr>
            </w:pPr>
          </w:p>
          <w:p w14:paraId="1BC17239" w14:textId="77777777" w:rsidR="00B25E40" w:rsidRPr="002D77E2" w:rsidRDefault="00B25E40" w:rsidP="0004047C">
            <w:pPr>
              <w:rPr>
                <w:rFonts w:cstheme="minorHAnsi"/>
                <w:iCs/>
                <w:sz w:val="24"/>
                <w:szCs w:val="24"/>
              </w:rPr>
            </w:pPr>
          </w:p>
          <w:p w14:paraId="4672DD8F" w14:textId="77777777" w:rsidR="00B25E40" w:rsidRPr="002D77E2" w:rsidRDefault="00B25E40" w:rsidP="0004047C">
            <w:pPr>
              <w:rPr>
                <w:rFonts w:cstheme="minorHAnsi"/>
                <w:iCs/>
                <w:sz w:val="24"/>
                <w:szCs w:val="24"/>
              </w:rPr>
            </w:pPr>
          </w:p>
          <w:p w14:paraId="63583362" w14:textId="77777777" w:rsidR="00CF5888" w:rsidRPr="002D77E2" w:rsidRDefault="00CF5888" w:rsidP="0004047C">
            <w:pPr>
              <w:rPr>
                <w:rFonts w:cstheme="minorHAnsi"/>
                <w:iCs/>
                <w:sz w:val="24"/>
                <w:szCs w:val="24"/>
              </w:rPr>
            </w:pPr>
          </w:p>
          <w:p w14:paraId="1F337893" w14:textId="27D66526" w:rsidR="006E227D" w:rsidRPr="002D77E2" w:rsidRDefault="006E227D" w:rsidP="000936D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E227D" w14:paraId="7BFB3717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061972C9" w14:textId="64238A2E" w:rsidR="006E227D" w:rsidRPr="002D77E2" w:rsidRDefault="00072FEE" w:rsidP="0004047C">
            <w:pPr>
              <w:pStyle w:val="Paragraphedeliste"/>
              <w:numPr>
                <w:ilvl w:val="0"/>
                <w:numId w:val="25"/>
              </w:numPr>
              <w:ind w:left="714" w:hanging="357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/>
                <w:bCs/>
                <w:sz w:val="24"/>
                <w:szCs w:val="24"/>
                <w:u w:val="single"/>
              </w:rPr>
              <w:t>Echanges oraux (coll-oral)</w:t>
            </w:r>
          </w:p>
          <w:p w14:paraId="082BB668" w14:textId="77777777" w:rsidR="00563014" w:rsidRDefault="00563014" w:rsidP="0004047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6AAA2F2" w14:textId="10015F18" w:rsidR="00823069" w:rsidRDefault="00823069" w:rsidP="0004047C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laisse les Es s’exprimer librement : « Qui veut donner ses impressions / ses sentiments sur la poésie ? »</w:t>
            </w:r>
          </w:p>
          <w:p w14:paraId="1FA9CEBF" w14:textId="77777777" w:rsidR="00563014" w:rsidRPr="002D77E2" w:rsidRDefault="00563014" w:rsidP="0004047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AC7A9CB" w14:textId="28C9765D" w:rsidR="00563014" w:rsidRPr="00563014" w:rsidRDefault="00823069" w:rsidP="0004047C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I demande : « Quel genre de texte ai-je dit ? »</w:t>
            </w:r>
          </w:p>
          <w:p w14:paraId="4F2F3BD1" w14:textId="77777777" w:rsidR="00823069" w:rsidRPr="002D77E2" w:rsidRDefault="00823069" w:rsidP="0004047C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« Comment le reconnaissez-vous ? »</w:t>
            </w:r>
          </w:p>
          <w:p w14:paraId="6216ACAC" w14:textId="4821188D" w:rsidR="00823069" w:rsidRPr="002D77E2" w:rsidRDefault="0082306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 xml:space="preserve">I fait remarquer </w:t>
            </w:r>
            <w:r w:rsidR="000B4DBD">
              <w:rPr>
                <w:rFonts w:eastAsia="Calibri" w:cstheme="minorHAnsi"/>
                <w:sz w:val="24"/>
                <w:szCs w:val="24"/>
              </w:rPr>
              <w:t xml:space="preserve">la forme particulière, </w:t>
            </w:r>
            <w:r w:rsidRPr="002D77E2">
              <w:rPr>
                <w:rFonts w:eastAsia="Calibri" w:cstheme="minorHAnsi"/>
                <w:sz w:val="24"/>
                <w:szCs w:val="24"/>
              </w:rPr>
              <w:t>les rimes, le côté répétitif</w:t>
            </w:r>
            <w:r w:rsidR="000B4DBD">
              <w:rPr>
                <w:rFonts w:eastAsia="Calibri" w:cstheme="minorHAnsi"/>
                <w:sz w:val="24"/>
                <w:szCs w:val="24"/>
              </w:rPr>
              <w:t>, le texte court.</w:t>
            </w:r>
          </w:p>
          <w:p w14:paraId="078D0E71" w14:textId="77777777" w:rsidR="0086311A" w:rsidRPr="002D77E2" w:rsidRDefault="0086311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DFACA4E" w14:textId="3BB71DB4" w:rsidR="00823069" w:rsidRPr="002D77E2" w:rsidRDefault="00823069" w:rsidP="00243BCD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« Que racont</w:t>
            </w:r>
            <w:r w:rsidR="00A937D6" w:rsidRPr="002D77E2">
              <w:rPr>
                <w:rFonts w:eastAsia="Calibri" w:cstheme="minorHAnsi"/>
                <w:sz w:val="24"/>
                <w:szCs w:val="24"/>
              </w:rPr>
              <w:t>e</w:t>
            </w:r>
            <w:r w:rsidRPr="002D77E2">
              <w:rPr>
                <w:rFonts w:eastAsia="Calibri" w:cstheme="minorHAnsi"/>
                <w:sz w:val="24"/>
                <w:szCs w:val="24"/>
              </w:rPr>
              <w:t xml:space="preserve"> le texte ? »</w:t>
            </w:r>
          </w:p>
          <w:p w14:paraId="392FCC1B" w14:textId="11E7323E" w:rsidR="00823069" w:rsidRPr="002D77E2" w:rsidRDefault="00823069" w:rsidP="00243BCD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2D77E2">
              <w:rPr>
                <w:rFonts w:eastAsia="Calibri" w:cstheme="minorHAnsi"/>
                <w:i/>
                <w:iCs/>
                <w:sz w:val="24"/>
                <w:szCs w:val="24"/>
              </w:rPr>
              <w:t>Veiller à faire lever le doigt</w:t>
            </w:r>
            <w:r w:rsidR="00DC76B3" w:rsidRPr="002D77E2">
              <w:rPr>
                <w:rFonts w:eastAsia="Calibri" w:cstheme="minorHAnsi"/>
                <w:i/>
                <w:iCs/>
                <w:sz w:val="24"/>
                <w:szCs w:val="24"/>
              </w:rPr>
              <w:t>.</w:t>
            </w:r>
          </w:p>
          <w:p w14:paraId="57B50860" w14:textId="40F9C4ED" w:rsidR="00823069" w:rsidRDefault="00823069" w:rsidP="00243BCD">
            <w:pPr>
              <w:rPr>
                <w:rFonts w:eastAsia="Calibri" w:cstheme="minorHAnsi"/>
                <w:sz w:val="24"/>
                <w:szCs w:val="24"/>
                <w:highlight w:val="yellow"/>
              </w:rPr>
            </w:pPr>
          </w:p>
          <w:p w14:paraId="4904977B" w14:textId="77777777" w:rsidR="00A235FF" w:rsidRPr="002D77E2" w:rsidRDefault="00A235FF" w:rsidP="00243BCD">
            <w:pPr>
              <w:rPr>
                <w:rFonts w:eastAsia="Calibri" w:cstheme="minorHAnsi"/>
                <w:sz w:val="24"/>
                <w:szCs w:val="24"/>
                <w:highlight w:val="yellow"/>
              </w:rPr>
            </w:pPr>
          </w:p>
          <w:p w14:paraId="570F3499" w14:textId="2512D8E1" w:rsidR="00823069" w:rsidRPr="002D77E2" w:rsidRDefault="0082306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« Quel est le titre</w:t>
            </w:r>
            <w:r w:rsidR="00CA7FB2">
              <w:rPr>
                <w:rFonts w:eastAsia="Calibri" w:cstheme="minorHAnsi"/>
                <w:sz w:val="24"/>
                <w:szCs w:val="24"/>
              </w:rPr>
              <w:t xml:space="preserve"> du poème</w:t>
            </w:r>
            <w:r w:rsidRPr="002D77E2">
              <w:rPr>
                <w:rFonts w:eastAsia="Calibri" w:cstheme="minorHAnsi"/>
                <w:sz w:val="24"/>
                <w:szCs w:val="24"/>
              </w:rPr>
              <w:t xml:space="preserve"> ? »</w:t>
            </w:r>
          </w:p>
          <w:p w14:paraId="7D61B6BB" w14:textId="66C7627A" w:rsidR="00823069" w:rsidRPr="002D77E2" w:rsidRDefault="0082306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 xml:space="preserve">« Comment s’appelle l’auteur </w:t>
            </w:r>
            <w:r w:rsidR="00CA7FB2">
              <w:rPr>
                <w:rFonts w:eastAsia="Calibri" w:cstheme="minorHAnsi"/>
                <w:sz w:val="24"/>
                <w:szCs w:val="24"/>
              </w:rPr>
              <w:t xml:space="preserve">de ce poème </w:t>
            </w:r>
            <w:r w:rsidRPr="002D77E2">
              <w:rPr>
                <w:rFonts w:eastAsia="Calibri" w:cstheme="minorHAnsi"/>
                <w:sz w:val="24"/>
                <w:szCs w:val="24"/>
              </w:rPr>
              <w:t>? »</w:t>
            </w:r>
          </w:p>
          <w:p w14:paraId="702F563C" w14:textId="45280C19" w:rsidR="00823069" w:rsidRPr="002D77E2" w:rsidRDefault="00823069" w:rsidP="00243BCD">
            <w:pPr>
              <w:rPr>
                <w:rFonts w:eastAsia="Calibri" w:cstheme="minorHAnsi"/>
                <w:sz w:val="24"/>
                <w:szCs w:val="24"/>
              </w:rPr>
            </w:pPr>
          </w:p>
          <w:p w14:paraId="630C2332" w14:textId="77777777" w:rsidR="00823069" w:rsidRPr="002D77E2" w:rsidRDefault="0082306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« Quel passage préfères-tu ? »</w:t>
            </w:r>
          </w:p>
          <w:p w14:paraId="63AF287A" w14:textId="2B4A85C2" w:rsidR="00823069" w:rsidRDefault="00823069" w:rsidP="00243BCD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« Qu’as-tu aimé ? »</w:t>
            </w:r>
          </w:p>
          <w:p w14:paraId="64FA220A" w14:textId="65E3EE45" w:rsidR="00DD35AB" w:rsidRPr="00563014" w:rsidRDefault="00DD35AB" w:rsidP="00243BCD">
            <w:pPr>
              <w:rPr>
                <w:rFonts w:cstheme="minorHAnsi"/>
                <w:sz w:val="24"/>
                <w:szCs w:val="24"/>
              </w:rPr>
            </w:pPr>
            <w:r w:rsidRPr="00563014">
              <w:rPr>
                <w:rFonts w:eastAsia="Calibri" w:cstheme="minorHAnsi"/>
                <w:sz w:val="24"/>
                <w:szCs w:val="24"/>
              </w:rPr>
              <w:t>I relève le fait que certains enfants ont eu envie de rire.</w:t>
            </w:r>
          </w:p>
          <w:p w14:paraId="12E84C47" w14:textId="77777777" w:rsidR="00072FEE" w:rsidRDefault="00823069" w:rsidP="00DD35AB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« Quel passage as-tu trouvé le plus drôle ? »</w:t>
            </w:r>
          </w:p>
          <w:p w14:paraId="7453B2F6" w14:textId="43EDBFEA" w:rsidR="00153BF7" w:rsidRPr="00DD35AB" w:rsidRDefault="00153BF7" w:rsidP="00DD35AB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762156F3" w14:textId="77777777" w:rsidR="003E3F0F" w:rsidRPr="00F20557" w:rsidRDefault="003E3F0F" w:rsidP="0004047C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56B03CEB" w14:textId="77777777" w:rsidR="003E3F0F" w:rsidRPr="002D77E2" w:rsidRDefault="003E3F0F" w:rsidP="0004047C">
            <w:pPr>
              <w:rPr>
                <w:rFonts w:eastAsia="Calibri" w:cstheme="minorHAnsi"/>
                <w:sz w:val="24"/>
                <w:szCs w:val="24"/>
              </w:rPr>
            </w:pPr>
          </w:p>
          <w:p w14:paraId="0F23ADA3" w14:textId="53CE884E" w:rsidR="003E3F0F" w:rsidRDefault="003E3F0F" w:rsidP="0004047C">
            <w:pPr>
              <w:rPr>
                <w:rFonts w:eastAsia="Calibri" w:cstheme="minorHAnsi"/>
                <w:sz w:val="24"/>
                <w:szCs w:val="24"/>
              </w:rPr>
            </w:pPr>
          </w:p>
          <w:p w14:paraId="354FECDB" w14:textId="563E6333" w:rsidR="00563014" w:rsidRDefault="00563014" w:rsidP="0004047C">
            <w:pPr>
              <w:rPr>
                <w:rFonts w:eastAsia="Calibri" w:cstheme="minorHAnsi"/>
                <w:sz w:val="24"/>
                <w:szCs w:val="24"/>
              </w:rPr>
            </w:pPr>
          </w:p>
          <w:p w14:paraId="32708CF8" w14:textId="77777777" w:rsidR="00563014" w:rsidRPr="002D77E2" w:rsidRDefault="00563014" w:rsidP="0004047C">
            <w:pPr>
              <w:rPr>
                <w:rFonts w:eastAsia="Calibri" w:cstheme="minorHAnsi"/>
                <w:sz w:val="24"/>
                <w:szCs w:val="24"/>
              </w:rPr>
            </w:pPr>
          </w:p>
          <w:p w14:paraId="5142AF8F" w14:textId="77777777" w:rsidR="000B0870" w:rsidRPr="002D77E2" w:rsidRDefault="000B0870" w:rsidP="0004047C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Un poème / Une poésie</w:t>
            </w:r>
          </w:p>
          <w:p w14:paraId="0A357EAE" w14:textId="38DF99E0" w:rsidR="00823069" w:rsidRPr="007B5EA5" w:rsidRDefault="000B0870" w:rsidP="0004047C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Rimes, répétitions</w:t>
            </w:r>
          </w:p>
          <w:p w14:paraId="4149A02B" w14:textId="6CA8664F" w:rsidR="00823069" w:rsidRPr="002D77E2" w:rsidRDefault="0082306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 xml:space="preserve">Les enfants vont se rendre compte qu'il </w:t>
            </w:r>
            <w:r w:rsidR="00F62007">
              <w:rPr>
                <w:rFonts w:eastAsia="Calibri" w:cstheme="minorHAnsi"/>
                <w:sz w:val="24"/>
                <w:szCs w:val="24"/>
              </w:rPr>
              <w:t>connaissent déjà ce genre</w:t>
            </w:r>
            <w:r w:rsidR="00255A7E">
              <w:rPr>
                <w:rFonts w:eastAsia="Calibri" w:cstheme="minorHAnsi"/>
                <w:sz w:val="24"/>
                <w:szCs w:val="24"/>
              </w:rPr>
              <w:t xml:space="preserve"> de textes</w:t>
            </w:r>
            <w:r w:rsidR="00F62007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DABCC4D" w14:textId="77777777" w:rsidR="00D817ED" w:rsidRDefault="00D817ED" w:rsidP="00243BCD">
            <w:pPr>
              <w:rPr>
                <w:rFonts w:eastAsia="Calibri" w:cstheme="minorHAnsi"/>
                <w:sz w:val="24"/>
                <w:szCs w:val="24"/>
              </w:rPr>
            </w:pPr>
          </w:p>
          <w:p w14:paraId="4C457EA2" w14:textId="1FB3BF53" w:rsidR="00823069" w:rsidRPr="002D77E2" w:rsidRDefault="0071451E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Des c</w:t>
            </w:r>
            <w:r w:rsidR="000B0870" w:rsidRPr="002D77E2">
              <w:rPr>
                <w:rFonts w:eastAsia="Calibri" w:cstheme="minorHAnsi"/>
                <w:sz w:val="24"/>
                <w:szCs w:val="24"/>
              </w:rPr>
              <w:t>hoses qui ne se passeront jamais car elles sont impossibles</w:t>
            </w:r>
            <w:r w:rsidR="007F0000" w:rsidRPr="002D77E2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618D31A" w14:textId="2DBC06EA" w:rsidR="0071451E" w:rsidRDefault="0071451E" w:rsidP="00243BCD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</w:t>
            </w:r>
            <w:r w:rsidR="00823069" w:rsidRPr="002D77E2">
              <w:rPr>
                <w:rFonts w:eastAsia="Calibri" w:cstheme="minorHAnsi"/>
                <w:sz w:val="24"/>
                <w:szCs w:val="24"/>
              </w:rPr>
              <w:t>es choses absurdes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940679E" w14:textId="125A5002" w:rsidR="00823069" w:rsidRPr="002D77E2" w:rsidRDefault="0071451E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L’</w:t>
            </w:r>
            <w:r w:rsidR="00823069" w:rsidRPr="002D77E2">
              <w:rPr>
                <w:rFonts w:eastAsia="Calibri" w:cstheme="minorHAnsi"/>
                <w:sz w:val="24"/>
                <w:szCs w:val="24"/>
              </w:rPr>
              <w:t xml:space="preserve">’inverse de ce qui aurait pu se produire dans la vraie vie. </w:t>
            </w:r>
          </w:p>
          <w:p w14:paraId="655C3238" w14:textId="77777777" w:rsidR="00823069" w:rsidRPr="002D77E2" w:rsidRDefault="00823069" w:rsidP="00243BCD">
            <w:pPr>
              <w:rPr>
                <w:rFonts w:cstheme="minorHAnsi"/>
                <w:sz w:val="24"/>
                <w:szCs w:val="24"/>
              </w:rPr>
            </w:pPr>
          </w:p>
          <w:p w14:paraId="1CFF74A0" w14:textId="272664EA" w:rsidR="00823069" w:rsidRPr="002D77E2" w:rsidRDefault="00823069" w:rsidP="00243BCD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 xml:space="preserve">« Jeux » </w:t>
            </w:r>
          </w:p>
          <w:p w14:paraId="0F29CF48" w14:textId="06FA2347" w:rsidR="00823069" w:rsidRPr="002D77E2" w:rsidRDefault="0082306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Paul-marie Fontaine</w:t>
            </w:r>
          </w:p>
          <w:p w14:paraId="377F6055" w14:textId="7E9C93AE" w:rsidR="00DD35AB" w:rsidRDefault="00DD35AB" w:rsidP="00243BCD">
            <w:pPr>
              <w:rPr>
                <w:rFonts w:cstheme="minorHAnsi"/>
                <w:sz w:val="24"/>
                <w:szCs w:val="24"/>
              </w:rPr>
            </w:pPr>
          </w:p>
          <w:p w14:paraId="57DA79D0" w14:textId="73800749" w:rsidR="00011A60" w:rsidRDefault="00011A60" w:rsidP="00243BCD">
            <w:pPr>
              <w:rPr>
                <w:rFonts w:cstheme="minorHAnsi"/>
                <w:sz w:val="24"/>
                <w:szCs w:val="24"/>
              </w:rPr>
            </w:pPr>
          </w:p>
          <w:p w14:paraId="017E3A3C" w14:textId="77777777" w:rsidR="00011A60" w:rsidRDefault="00011A60" w:rsidP="00243BCD">
            <w:pPr>
              <w:rPr>
                <w:rFonts w:cstheme="minorHAnsi"/>
                <w:sz w:val="24"/>
                <w:szCs w:val="24"/>
              </w:rPr>
            </w:pPr>
          </w:p>
          <w:p w14:paraId="1DDF7557" w14:textId="11F73242" w:rsidR="00DD35AB" w:rsidRDefault="00DD35AB" w:rsidP="00243BCD">
            <w:pPr>
              <w:rPr>
                <w:rFonts w:eastAsia="Calibri" w:cstheme="minorHAnsi"/>
                <w:sz w:val="24"/>
                <w:szCs w:val="24"/>
              </w:rPr>
            </w:pPr>
            <w:r w:rsidRPr="000F3760">
              <w:rPr>
                <w:rFonts w:eastAsia="Calibri" w:cstheme="minorHAnsi"/>
                <w:sz w:val="24"/>
                <w:szCs w:val="24"/>
              </w:rPr>
              <w:t>Un enfant apprécie la strophe</w:t>
            </w:r>
            <w:r w:rsidR="00F5692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F3760">
              <w:rPr>
                <w:rFonts w:eastAsia="Calibri" w:cstheme="minorHAnsi"/>
                <w:sz w:val="24"/>
                <w:szCs w:val="24"/>
              </w:rPr>
              <w:t>1, il en précise les raisons.</w:t>
            </w:r>
          </w:p>
          <w:p w14:paraId="09FE4DCC" w14:textId="75A0335D" w:rsidR="00414B35" w:rsidRPr="000F3760" w:rsidRDefault="00414B35" w:rsidP="00243B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27D" w14:paraId="5E8FB286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05FD41DB" w14:textId="174045C8" w:rsidR="006E227D" w:rsidRPr="002D77E2" w:rsidRDefault="006261B6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/>
                <w:bCs/>
                <w:sz w:val="24"/>
                <w:szCs w:val="24"/>
                <w:u w:val="single"/>
              </w:rPr>
              <w:t>Nouvelle écoute du poème</w:t>
            </w:r>
          </w:p>
          <w:p w14:paraId="75D3318C" w14:textId="77777777" w:rsidR="00153BF7" w:rsidRDefault="00153BF7" w:rsidP="00243BCD">
            <w:pPr>
              <w:rPr>
                <w:rFonts w:eastAsia="Calibri" w:cstheme="minorHAnsi"/>
                <w:sz w:val="24"/>
                <w:szCs w:val="24"/>
              </w:rPr>
            </w:pPr>
          </w:p>
          <w:p w14:paraId="60F211C6" w14:textId="74C2F238" w:rsidR="00AC54C0" w:rsidRPr="002D77E2" w:rsidRDefault="7AE2F1FA" w:rsidP="00243BCD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 xml:space="preserve">I a préparé </w:t>
            </w:r>
            <w:r w:rsidR="00AC54C0" w:rsidRPr="002D77E2">
              <w:rPr>
                <w:rFonts w:eastAsia="Calibri" w:cstheme="minorHAnsi"/>
                <w:sz w:val="24"/>
                <w:szCs w:val="24"/>
              </w:rPr>
              <w:t>des</w:t>
            </w:r>
            <w:r w:rsidRPr="002D77E2">
              <w:rPr>
                <w:rFonts w:eastAsia="Calibri" w:cstheme="minorHAnsi"/>
                <w:sz w:val="24"/>
                <w:szCs w:val="24"/>
              </w:rPr>
              <w:t xml:space="preserve"> panneau</w:t>
            </w:r>
            <w:r w:rsidR="00440EE0" w:rsidRPr="002D77E2">
              <w:rPr>
                <w:rFonts w:eastAsia="Calibri" w:cstheme="minorHAnsi"/>
                <w:sz w:val="24"/>
                <w:szCs w:val="24"/>
              </w:rPr>
              <w:t>x</w:t>
            </w:r>
            <w:r w:rsidRPr="002D77E2">
              <w:rPr>
                <w:rFonts w:eastAsia="Calibri" w:cstheme="minorHAnsi"/>
                <w:sz w:val="24"/>
                <w:szCs w:val="24"/>
              </w:rPr>
              <w:t xml:space="preserve"> reprenant la poésie</w:t>
            </w:r>
            <w:r w:rsidR="00AC54C0" w:rsidRPr="002D77E2">
              <w:rPr>
                <w:rFonts w:eastAsia="Calibri" w:cstheme="minorHAnsi"/>
                <w:sz w:val="24"/>
                <w:szCs w:val="24"/>
              </w:rPr>
              <w:t> : un panneau par strophe.</w:t>
            </w:r>
          </w:p>
          <w:p w14:paraId="6523B0CB" w14:textId="14132858" w:rsidR="006E227D" w:rsidRPr="002D77E2" w:rsidRDefault="00AC54C0" w:rsidP="00243BCD">
            <w:pPr>
              <w:rPr>
                <w:rFonts w:eastAsia="Calibri"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sz w:val="24"/>
                <w:szCs w:val="24"/>
              </w:rPr>
              <w:t>I</w:t>
            </w:r>
            <w:r w:rsidR="7AE2F1FA" w:rsidRPr="002D77E2">
              <w:rPr>
                <w:rFonts w:eastAsia="Calibri" w:cstheme="minorHAnsi"/>
                <w:sz w:val="24"/>
                <w:szCs w:val="24"/>
              </w:rPr>
              <w:t xml:space="preserve"> affiche au TN</w:t>
            </w:r>
            <w:r w:rsidR="005F3FD5" w:rsidRPr="002D77E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C77A27" w:rsidRPr="002D77E2">
              <w:rPr>
                <w:rFonts w:eastAsia="Calibri" w:cstheme="minorHAnsi"/>
                <w:sz w:val="24"/>
                <w:szCs w:val="24"/>
              </w:rPr>
              <w:t xml:space="preserve">une </w:t>
            </w:r>
            <w:r w:rsidR="005F3FD5" w:rsidRPr="002D77E2">
              <w:rPr>
                <w:rFonts w:eastAsia="Calibri" w:cstheme="minorHAnsi"/>
                <w:sz w:val="24"/>
                <w:szCs w:val="24"/>
              </w:rPr>
              <w:t xml:space="preserve">strophe </w:t>
            </w:r>
            <w:r w:rsidR="00C77A27" w:rsidRPr="002D77E2">
              <w:rPr>
                <w:rFonts w:eastAsia="Calibri" w:cstheme="minorHAnsi"/>
                <w:sz w:val="24"/>
                <w:szCs w:val="24"/>
              </w:rPr>
              <w:t>à la fois et demande à un E de la lire.</w:t>
            </w:r>
          </w:p>
          <w:p w14:paraId="0ED2A372" w14:textId="77777777" w:rsidR="006E227D" w:rsidRDefault="00C77A27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Idem pour les 3 autres strophes.</w:t>
            </w:r>
          </w:p>
          <w:p w14:paraId="0B3E4B0C" w14:textId="1F8D67C5" w:rsidR="00153BF7" w:rsidRPr="002D77E2" w:rsidRDefault="00153BF7" w:rsidP="00243B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0BB64D27" w14:textId="77777777" w:rsidR="006E227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5DD14426" w14:textId="4220B495" w:rsidR="00157A0F" w:rsidRDefault="00157A0F" w:rsidP="00243BCD">
            <w:pPr>
              <w:rPr>
                <w:rFonts w:cstheme="minorHAnsi"/>
                <w:sz w:val="24"/>
                <w:szCs w:val="24"/>
              </w:rPr>
            </w:pPr>
          </w:p>
          <w:p w14:paraId="7BBC812E" w14:textId="09B4C5BD" w:rsidR="00153BF7" w:rsidRDefault="00153BF7" w:rsidP="00243BCD">
            <w:pPr>
              <w:rPr>
                <w:rFonts w:cstheme="minorHAnsi"/>
                <w:sz w:val="24"/>
                <w:szCs w:val="24"/>
              </w:rPr>
            </w:pPr>
          </w:p>
          <w:p w14:paraId="7712993B" w14:textId="77777777" w:rsidR="00153BF7" w:rsidRDefault="00153BF7" w:rsidP="00243BCD">
            <w:pPr>
              <w:rPr>
                <w:rFonts w:cstheme="minorHAnsi"/>
                <w:sz w:val="24"/>
                <w:szCs w:val="24"/>
              </w:rPr>
            </w:pPr>
          </w:p>
          <w:p w14:paraId="6FD1CC18" w14:textId="791CD721" w:rsidR="00157A0F" w:rsidRPr="002D77E2" w:rsidRDefault="00157A0F" w:rsidP="00243BCD">
            <w:pPr>
              <w:rPr>
                <w:rFonts w:cstheme="minorHAnsi"/>
                <w:sz w:val="24"/>
                <w:szCs w:val="24"/>
              </w:rPr>
            </w:pPr>
            <w:r w:rsidRPr="00157A0F">
              <w:rPr>
                <w:rFonts w:cstheme="minorHAnsi"/>
                <w:color w:val="2F5496" w:themeColor="accent1" w:themeShade="BF"/>
                <w:sz w:val="24"/>
                <w:szCs w:val="24"/>
              </w:rPr>
              <w:t>Panneaux strophes</w:t>
            </w:r>
          </w:p>
        </w:tc>
      </w:tr>
      <w:tr w:rsidR="006E227D" w14:paraId="37B611BB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30907971" w14:textId="57F04BA9" w:rsidR="006E227D" w:rsidRPr="002D77E2" w:rsidRDefault="00602907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Découverte et analyse du texte par les enfants</w:t>
            </w:r>
            <w:r w:rsidR="00F87AC5" w:rsidRPr="002D77E2">
              <w:rPr>
                <w:rFonts w:cstheme="minorHAnsi"/>
                <w:b/>
                <w:sz w:val="24"/>
                <w:szCs w:val="24"/>
                <w:u w:val="single"/>
              </w:rPr>
              <w:t xml:space="preserve"> (</w:t>
            </w:r>
            <w:proofErr w:type="spellStart"/>
            <w:r w:rsidR="00F87AC5" w:rsidRPr="002D77E2">
              <w:rPr>
                <w:rFonts w:cstheme="minorHAnsi"/>
                <w:b/>
                <w:sz w:val="24"/>
                <w:szCs w:val="24"/>
                <w:u w:val="single"/>
              </w:rPr>
              <w:t>ind</w:t>
            </w:r>
            <w:proofErr w:type="spellEnd"/>
            <w:r w:rsidR="00F87AC5" w:rsidRPr="002D77E2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F87AC5" w:rsidRPr="002D77E2">
              <w:rPr>
                <w:rFonts w:eastAsia="Wingdings" w:cstheme="minorHAnsi"/>
                <w:b/>
                <w:sz w:val="24"/>
                <w:szCs w:val="24"/>
                <w:u w:val="single"/>
              </w:rPr>
              <w:t>à</w:t>
            </w:r>
            <w:r w:rsidR="00F87AC5" w:rsidRPr="002D77E2">
              <w:rPr>
                <w:rFonts w:cstheme="minorHAnsi"/>
                <w:b/>
                <w:sz w:val="24"/>
                <w:szCs w:val="24"/>
                <w:u w:val="single"/>
              </w:rPr>
              <w:t xml:space="preserve"> coll-oral)</w:t>
            </w:r>
          </w:p>
          <w:p w14:paraId="3893864F" w14:textId="77777777" w:rsidR="007D7F20" w:rsidRPr="002D77E2" w:rsidRDefault="007D7F20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9E95D74" w14:textId="4023BA32" w:rsidR="2E4D8051" w:rsidRPr="002D77E2" w:rsidRDefault="2E4D8051" w:rsidP="00243BCD">
            <w:pPr>
              <w:jc w:val="both"/>
              <w:rPr>
                <w:rFonts w:cstheme="minorHAnsi"/>
                <w:i/>
                <w:i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i/>
                <w:iCs/>
                <w:sz w:val="24"/>
                <w:szCs w:val="24"/>
                <w:u w:val="single"/>
              </w:rPr>
              <w:t>INDIVIDUEL</w:t>
            </w:r>
          </w:p>
          <w:p w14:paraId="3F2847A1" w14:textId="04410E02" w:rsidR="2E4D8051" w:rsidRPr="002D77E2" w:rsidRDefault="2E4D8051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I demande aux Es de réfléchir individuellement </w:t>
            </w:r>
            <w:r w:rsidR="6E5FE234" w:rsidRPr="002D77E2">
              <w:rPr>
                <w:rFonts w:cstheme="minorHAnsi"/>
                <w:sz w:val="24"/>
                <w:szCs w:val="24"/>
              </w:rPr>
              <w:t xml:space="preserve">pendant 5 minutes, </w:t>
            </w:r>
            <w:r w:rsidRPr="002D77E2">
              <w:rPr>
                <w:rFonts w:cstheme="minorHAnsi"/>
                <w:sz w:val="24"/>
                <w:szCs w:val="24"/>
              </w:rPr>
              <w:t>et de noter sur une feuille de brouillon tout ce qu’ils remarquent de particulier</w:t>
            </w:r>
            <w:r w:rsidR="291F64E6" w:rsidRPr="002D77E2">
              <w:rPr>
                <w:rFonts w:cstheme="minorHAnsi"/>
                <w:sz w:val="24"/>
                <w:szCs w:val="24"/>
              </w:rPr>
              <w:t xml:space="preserve"> dans la poésie.</w:t>
            </w:r>
          </w:p>
          <w:p w14:paraId="4053A98C" w14:textId="460D9F39" w:rsidR="5DECAACA" w:rsidRPr="002D77E2" w:rsidRDefault="5DECAAC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30BAB17" w14:textId="085DCEEC" w:rsidR="442CDC18" w:rsidRPr="002D77E2" w:rsidRDefault="442CDC18" w:rsidP="00243BCD">
            <w:pPr>
              <w:jc w:val="both"/>
              <w:rPr>
                <w:rFonts w:cstheme="minorHAnsi"/>
                <w:i/>
                <w:i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i/>
                <w:iCs/>
                <w:sz w:val="24"/>
                <w:szCs w:val="24"/>
                <w:u w:val="single"/>
              </w:rPr>
              <w:t>COLLECTIF</w:t>
            </w:r>
          </w:p>
          <w:p w14:paraId="2E95AEEA" w14:textId="080C6B42" w:rsidR="6A4CA732" w:rsidRDefault="6A4CA732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aux Es de dire ce qu’ils ont relevé, en levant le doigt.</w:t>
            </w:r>
          </w:p>
          <w:p w14:paraId="5F7B6943" w14:textId="77777777" w:rsidR="0018694D" w:rsidRPr="002D77E2" w:rsidRDefault="0018694D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19A538" w14:textId="77777777" w:rsidR="00602907" w:rsidRPr="002D77E2" w:rsidRDefault="007D7F20" w:rsidP="00243BCD">
            <w:pPr>
              <w:pStyle w:val="Paragraphedeliste"/>
              <w:numPr>
                <w:ilvl w:val="1"/>
                <w:numId w:val="25"/>
              </w:numPr>
              <w:contextualSpacing w:val="0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Cs/>
                <w:sz w:val="24"/>
                <w:szCs w:val="24"/>
                <w:u w:val="single"/>
              </w:rPr>
              <w:t>Analyse du fond</w:t>
            </w:r>
          </w:p>
          <w:p w14:paraId="045F5298" w14:textId="2AC89CEE" w:rsidR="007D7F20" w:rsidRPr="002D77E2" w:rsidRDefault="71EFF0CD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I </w:t>
            </w:r>
            <w:r w:rsidR="00080F81" w:rsidRPr="002D77E2">
              <w:rPr>
                <w:rFonts w:cstheme="minorHAnsi"/>
                <w:sz w:val="24"/>
                <w:szCs w:val="24"/>
              </w:rPr>
              <w:t>demande à un E de relire la</w:t>
            </w:r>
            <w:r w:rsidR="00D472CF" w:rsidRPr="002D77E2">
              <w:rPr>
                <w:rFonts w:cstheme="minorHAnsi"/>
                <w:bCs/>
                <w:sz w:val="24"/>
                <w:szCs w:val="24"/>
              </w:rPr>
              <w:t xml:space="preserve"> 1</w:t>
            </w:r>
            <w:r w:rsidR="00D472CF" w:rsidRPr="002D77E2">
              <w:rPr>
                <w:rFonts w:cstheme="minorHAnsi"/>
                <w:bCs/>
                <w:sz w:val="24"/>
                <w:szCs w:val="24"/>
                <w:vertAlign w:val="superscript"/>
              </w:rPr>
              <w:t>ère</w:t>
            </w:r>
            <w:r w:rsidR="00D472CF" w:rsidRPr="002D77E2">
              <w:rPr>
                <w:rFonts w:cstheme="minorHAnsi"/>
                <w:bCs/>
                <w:sz w:val="24"/>
                <w:szCs w:val="24"/>
              </w:rPr>
              <w:t xml:space="preserve"> strophe (couplet + refrain</w:t>
            </w:r>
            <w:r w:rsidR="00D472CF" w:rsidRPr="002D77E2">
              <w:rPr>
                <w:rFonts w:cstheme="minorHAnsi"/>
                <w:sz w:val="24"/>
                <w:szCs w:val="24"/>
              </w:rPr>
              <w:t>)</w:t>
            </w:r>
            <w:r w:rsidR="601BD192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39649FDD" w14:textId="77777777" w:rsidR="007B5579" w:rsidRPr="002D77E2" w:rsidRDefault="007B557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2B519BA1" w14:textId="5AE7D4AF" w:rsidR="007D7F20" w:rsidRPr="002D77E2" w:rsidRDefault="601BD192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aux Es : “</w:t>
            </w:r>
            <w:r w:rsidR="009350FB" w:rsidRPr="002D77E2">
              <w:rPr>
                <w:rFonts w:cstheme="minorHAnsi"/>
                <w:bCs/>
                <w:sz w:val="24"/>
                <w:szCs w:val="24"/>
              </w:rPr>
              <w:t>Est-ce possible ? Un grain de maïs qui dévore une poule </w:t>
            </w:r>
            <w:r w:rsidR="009350FB" w:rsidRPr="002D77E2">
              <w:rPr>
                <w:rFonts w:cstheme="minorHAnsi"/>
                <w:sz w:val="24"/>
                <w:szCs w:val="24"/>
              </w:rPr>
              <w:t>?</w:t>
            </w:r>
            <w:r w:rsidR="22873C65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40BAA84C" w14:textId="77777777" w:rsidR="00080F81" w:rsidRPr="002D77E2" w:rsidRDefault="00080F81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1EDDCC" w14:textId="77777777" w:rsidR="003B7233" w:rsidRPr="002D77E2" w:rsidRDefault="003B7233" w:rsidP="003B7233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précise les absurdités des différentes strophes.</w:t>
            </w:r>
          </w:p>
          <w:p w14:paraId="575650A2" w14:textId="6370BD66" w:rsidR="00AF2B08" w:rsidRPr="002D77E2" w:rsidRDefault="00AF2B08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3324A9E" w14:textId="40D2BDCB" w:rsidR="4F812EA9" w:rsidRPr="002D77E2" w:rsidRDefault="4F812EA9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342078" w14:textId="77777777" w:rsidR="009029BA" w:rsidRPr="002D77E2" w:rsidRDefault="009029B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846919" w14:textId="77777777" w:rsidR="009029BA" w:rsidRPr="002D77E2" w:rsidRDefault="009029B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3D3F834" w14:textId="6217D0F0" w:rsidR="00AF2B08" w:rsidRPr="002D77E2" w:rsidRDefault="3F8972CC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e</w:t>
            </w:r>
            <w:r w:rsidR="00AF2B08" w:rsidRPr="002D77E2">
              <w:rPr>
                <w:rFonts w:cstheme="minorHAnsi"/>
                <w:sz w:val="24"/>
                <w:szCs w:val="24"/>
              </w:rPr>
              <w:t>xpli</w:t>
            </w:r>
            <w:r w:rsidR="2CA28D12" w:rsidRPr="002D77E2">
              <w:rPr>
                <w:rFonts w:cstheme="minorHAnsi"/>
                <w:sz w:val="24"/>
                <w:szCs w:val="24"/>
              </w:rPr>
              <w:t>que</w:t>
            </w:r>
            <w:r w:rsidR="00CF4E4C" w:rsidRPr="002D77E2">
              <w:rPr>
                <w:rFonts w:cstheme="minorHAnsi"/>
                <w:bCs/>
                <w:sz w:val="24"/>
                <w:szCs w:val="24"/>
              </w:rPr>
              <w:t xml:space="preserve"> l’inversion de l’ordre syntaxique</w:t>
            </w:r>
            <w:r w:rsidR="00092CE6" w:rsidRPr="002D77E2">
              <w:rPr>
                <w:rFonts w:cstheme="minorHAnsi"/>
                <w:bCs/>
                <w:sz w:val="24"/>
                <w:szCs w:val="24"/>
              </w:rPr>
              <w:t xml:space="preserve"> et le vocabulaire</w:t>
            </w:r>
            <w:r w:rsidR="0063688B" w:rsidRPr="002D77E2">
              <w:rPr>
                <w:rFonts w:cstheme="minorHAnsi"/>
                <w:bCs/>
                <w:sz w:val="24"/>
                <w:szCs w:val="24"/>
              </w:rPr>
              <w:t> :</w:t>
            </w:r>
          </w:p>
          <w:p w14:paraId="6A07D369" w14:textId="77777777" w:rsidR="002E0693" w:rsidRPr="002D77E2" w:rsidRDefault="002E0693" w:rsidP="00243BCD">
            <w:pPr>
              <w:jc w:val="both"/>
              <w:rPr>
                <w:rFonts w:cstheme="minorHAnsi"/>
                <w:bCs/>
                <w:sz w:val="24"/>
                <w:szCs w:val="24"/>
                <w:highlight w:val="yellow"/>
              </w:rPr>
            </w:pPr>
          </w:p>
          <w:p w14:paraId="46627AAC" w14:textId="04331555" w:rsidR="00DE2CCB" w:rsidRPr="002D77E2" w:rsidRDefault="0063688B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 xml:space="preserve">Voici </w:t>
            </w:r>
            <w:r w:rsidR="00BD39C0" w:rsidRPr="002D77E2">
              <w:rPr>
                <w:rFonts w:cstheme="minorHAnsi"/>
                <w:bCs/>
                <w:sz w:val="24"/>
                <w:szCs w:val="24"/>
              </w:rPr>
              <w:t xml:space="preserve">une phrase et </w:t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une image pour vous </w:t>
            </w:r>
            <w:r w:rsidR="00D319A0">
              <w:rPr>
                <w:rFonts w:cstheme="minorHAnsi"/>
                <w:bCs/>
                <w:sz w:val="24"/>
                <w:szCs w:val="24"/>
              </w:rPr>
              <w:t>faire comprendre</w:t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 ce que signifie « juch</w:t>
            </w:r>
            <w:r w:rsidR="00FB0D9D" w:rsidRPr="002D77E2">
              <w:rPr>
                <w:rFonts w:cstheme="minorHAnsi"/>
                <w:bCs/>
                <w:sz w:val="24"/>
                <w:szCs w:val="24"/>
              </w:rPr>
              <w:t>er</w:t>
            </w:r>
            <w:r w:rsidRPr="002D77E2">
              <w:rPr>
                <w:rFonts w:cstheme="minorHAnsi"/>
                <w:bCs/>
                <w:sz w:val="24"/>
                <w:szCs w:val="24"/>
              </w:rPr>
              <w:t> »</w:t>
            </w:r>
            <w:r w:rsidR="00BD39C0" w:rsidRPr="002D77E2">
              <w:rPr>
                <w:rFonts w:cstheme="minorHAnsi"/>
                <w:bCs/>
                <w:sz w:val="24"/>
                <w:szCs w:val="24"/>
              </w:rPr>
              <w:t> :</w:t>
            </w:r>
          </w:p>
          <w:p w14:paraId="37EFEC73" w14:textId="07067446" w:rsidR="00E14BC9" w:rsidRPr="00F56330" w:rsidRDefault="00F3000A" w:rsidP="00243BCD">
            <w:pPr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F56330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« Un nain a un excellent moyen </w:t>
            </w:r>
            <w:r w:rsidR="00463D9C" w:rsidRPr="00F56330">
              <w:rPr>
                <w:rFonts w:cstheme="minorHAnsi"/>
                <w:b/>
                <w:i/>
                <w:iCs/>
                <w:sz w:val="24"/>
                <w:szCs w:val="24"/>
              </w:rPr>
              <w:t>d’être plus haut qu’un géant, c’est de se jucher sur ses épaules. »</w:t>
            </w:r>
          </w:p>
          <w:p w14:paraId="64202599" w14:textId="3EDC56C4" w:rsidR="00BD185B" w:rsidRPr="002D77E2" w:rsidRDefault="002E0693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 xml:space="preserve">I écrit </w:t>
            </w:r>
            <w:r w:rsidR="00BD185B" w:rsidRPr="002D77E2">
              <w:rPr>
                <w:rFonts w:cstheme="minorHAnsi"/>
                <w:bCs/>
                <w:sz w:val="24"/>
                <w:szCs w:val="24"/>
              </w:rPr>
              <w:t>l</w:t>
            </w:r>
            <w:r w:rsidR="00BD39C0" w:rsidRPr="002D77E2">
              <w:rPr>
                <w:rFonts w:cstheme="minorHAnsi"/>
                <w:bCs/>
                <w:sz w:val="24"/>
                <w:szCs w:val="24"/>
              </w:rPr>
              <w:t>a phrase</w:t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D185B" w:rsidRPr="002D77E2">
              <w:rPr>
                <w:rFonts w:cstheme="minorHAnsi"/>
                <w:bCs/>
                <w:sz w:val="24"/>
                <w:szCs w:val="24"/>
              </w:rPr>
              <w:t xml:space="preserve">au TN + </w:t>
            </w:r>
            <w:r w:rsidR="00917F8F" w:rsidRPr="002D77E2">
              <w:rPr>
                <w:rFonts w:cstheme="minorHAnsi"/>
                <w:bCs/>
                <w:sz w:val="24"/>
                <w:szCs w:val="24"/>
              </w:rPr>
              <w:t>celle du</w:t>
            </w:r>
            <w:r w:rsidR="00BD185B" w:rsidRPr="002D77E2">
              <w:rPr>
                <w:rFonts w:cstheme="minorHAnsi"/>
                <w:bCs/>
                <w:sz w:val="24"/>
                <w:szCs w:val="24"/>
              </w:rPr>
              <w:t xml:space="preserve"> poème « sur un mur juché »</w:t>
            </w:r>
            <w:r w:rsidR="00917F8F" w:rsidRPr="002D77E2">
              <w:rPr>
                <w:rFonts w:cstheme="minorHAnsi"/>
                <w:bCs/>
                <w:sz w:val="24"/>
                <w:szCs w:val="24"/>
              </w:rPr>
              <w:t xml:space="preserve"> et montre le dessin.</w:t>
            </w:r>
          </w:p>
          <w:p w14:paraId="40B61872" w14:textId="13DC54F5" w:rsidR="008F050A" w:rsidRPr="002D77E2" w:rsidRDefault="002E0693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I demande</w:t>
            </w:r>
            <w:r w:rsidR="00FB0D9D" w:rsidRPr="002D77E2">
              <w:rPr>
                <w:rFonts w:cstheme="minorHAnsi"/>
                <w:bCs/>
                <w:sz w:val="24"/>
                <w:szCs w:val="24"/>
              </w:rPr>
              <w:t xml:space="preserve"> aux Es :</w:t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 « </w:t>
            </w:r>
            <w:r w:rsidR="008F050A" w:rsidRPr="002D77E2">
              <w:rPr>
                <w:rFonts w:cstheme="minorHAnsi"/>
                <w:bCs/>
                <w:sz w:val="24"/>
                <w:szCs w:val="24"/>
              </w:rPr>
              <w:t>Que peut-on dire de l’ordre des mots ?</w:t>
            </w:r>
            <w:r w:rsidRPr="002D77E2">
              <w:rPr>
                <w:rFonts w:cstheme="minorHAnsi"/>
                <w:bCs/>
                <w:sz w:val="24"/>
                <w:szCs w:val="24"/>
              </w:rPr>
              <w:t> »</w:t>
            </w:r>
          </w:p>
          <w:p w14:paraId="5C9AA6E7" w14:textId="19C5E450" w:rsidR="00A21279" w:rsidRPr="002D77E2" w:rsidRDefault="009913B7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lastRenderedPageBreak/>
              <w:t xml:space="preserve">I explique que le vers « sur un mur juché » présente </w:t>
            </w:r>
            <w:r w:rsidR="00326380" w:rsidRPr="002D77E2">
              <w:rPr>
                <w:rFonts w:cstheme="minorHAnsi"/>
                <w:bCs/>
                <w:sz w:val="24"/>
                <w:szCs w:val="24"/>
              </w:rPr>
              <w:t>une inversion de l’ordre syntaxique.</w:t>
            </w:r>
            <w:r w:rsidR="007B0203" w:rsidRPr="002D77E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5195E">
              <w:rPr>
                <w:rFonts w:cstheme="minorHAnsi"/>
                <w:bCs/>
                <w:sz w:val="24"/>
                <w:szCs w:val="24"/>
              </w:rPr>
              <w:t>Habituellement</w:t>
            </w:r>
            <w:r w:rsidR="007B0203" w:rsidRPr="002D77E2">
              <w:rPr>
                <w:rFonts w:cstheme="minorHAnsi"/>
                <w:bCs/>
                <w:sz w:val="24"/>
                <w:szCs w:val="24"/>
              </w:rPr>
              <w:t>, on dirait plutôt « juché sur un mur ».</w:t>
            </w:r>
          </w:p>
          <w:p w14:paraId="42EFB671" w14:textId="77777777" w:rsidR="00A21279" w:rsidRPr="002D77E2" w:rsidRDefault="00A2127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9BCDA42" w14:textId="77777777" w:rsidR="00092CE6" w:rsidRPr="002D77E2" w:rsidRDefault="00092CE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 xml:space="preserve">I demande : </w:t>
            </w:r>
          </w:p>
          <w:p w14:paraId="1B4F9471" w14:textId="7D52A73D" w:rsidR="0022072F" w:rsidRPr="002D77E2" w:rsidRDefault="0022072F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Que veut dire « heurter »</w:t>
            </w:r>
            <w:r w:rsidR="005F3C29" w:rsidRPr="002D77E2">
              <w:rPr>
                <w:rFonts w:cstheme="minorHAnsi"/>
                <w:bCs/>
                <w:sz w:val="24"/>
                <w:szCs w:val="24"/>
              </w:rPr>
              <w:t xml:space="preserve"> quelqu’un ? »</w:t>
            </w:r>
          </w:p>
          <w:p w14:paraId="0441CFDC" w14:textId="77777777" w:rsidR="009229B6" w:rsidRDefault="009229B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6E6D5E1" w14:textId="64FE20EB" w:rsidR="009027C2" w:rsidRPr="002D77E2" w:rsidRDefault="002A6975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</w:t>
            </w:r>
            <w:r w:rsidR="00AC630F" w:rsidRPr="002D77E2">
              <w:rPr>
                <w:rFonts w:cstheme="minorHAnsi"/>
                <w:bCs/>
                <w:sz w:val="24"/>
                <w:szCs w:val="24"/>
              </w:rPr>
              <w:t xml:space="preserve">Qui a déjà </w:t>
            </w:r>
            <w:r w:rsidR="00F925FE" w:rsidRPr="002D77E2">
              <w:rPr>
                <w:rFonts w:cstheme="minorHAnsi"/>
                <w:bCs/>
                <w:sz w:val="24"/>
                <w:szCs w:val="24"/>
              </w:rPr>
              <w:t>écrabouillé quelque chose ? Explique-moi »</w:t>
            </w:r>
          </w:p>
          <w:p w14:paraId="0D0E1596" w14:textId="44B2D2D8" w:rsidR="00092CE6" w:rsidRPr="002D77E2" w:rsidRDefault="00092CE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Qui sait ce que veut dire « trépasser » ? »</w:t>
            </w:r>
          </w:p>
          <w:p w14:paraId="34706BF5" w14:textId="77777777" w:rsidR="00200FF8" w:rsidRDefault="00200FF8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5919FE4" w14:textId="05735429" w:rsidR="00565BA1" w:rsidRPr="002D77E2" w:rsidRDefault="00730000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Qui a déjà vu une pipistrelle ? »</w:t>
            </w:r>
          </w:p>
          <w:p w14:paraId="705EC0E1" w14:textId="101E8149" w:rsidR="00092CE6" w:rsidRPr="002D77E2" w:rsidRDefault="00092CE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Qui sait ce que signifie « être épris » ? »</w:t>
            </w:r>
          </w:p>
          <w:p w14:paraId="3A3DF0CA" w14:textId="77777777" w:rsidR="00031C3E" w:rsidRDefault="00031C3E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D52863D" w14:textId="29F1BF20" w:rsidR="00532B15" w:rsidRPr="002D77E2" w:rsidRDefault="00532B15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Qui peut m’expliquer avec ses mots ce que veut dire « roder » ?</w:t>
            </w:r>
          </w:p>
          <w:p w14:paraId="097BC220" w14:textId="283BAD25" w:rsidR="009027C2" w:rsidRPr="002D77E2" w:rsidRDefault="009027C2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</w:t>
            </w:r>
            <w:r w:rsidR="00A75551" w:rsidRPr="002D77E2">
              <w:rPr>
                <w:rFonts w:cstheme="minorHAnsi"/>
                <w:bCs/>
                <w:sz w:val="24"/>
                <w:szCs w:val="24"/>
              </w:rPr>
              <w:t>Qui peut me donner un synonyme de « crever » ? »</w:t>
            </w:r>
          </w:p>
          <w:p w14:paraId="2FFF66C3" w14:textId="77777777" w:rsidR="00BC3F48" w:rsidRDefault="00BC3F48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51699343" w14:textId="561240C7" w:rsidR="00FF2EDA" w:rsidRDefault="00FF2EDA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 xml:space="preserve">I </w:t>
            </w:r>
            <w:r w:rsidR="00BC3F48">
              <w:rPr>
                <w:rFonts w:cstheme="minorHAnsi"/>
                <w:bCs/>
                <w:sz w:val="24"/>
                <w:szCs w:val="24"/>
              </w:rPr>
              <w:t>dit</w:t>
            </w:r>
            <w:r w:rsidR="004E7BC3" w:rsidRPr="002D77E2">
              <w:rPr>
                <w:rFonts w:cstheme="minorHAnsi"/>
                <w:bCs/>
                <w:sz w:val="24"/>
                <w:szCs w:val="24"/>
              </w:rPr>
              <w:t xml:space="preserve"> que « écrabouiller » et « crever » font partie </w:t>
            </w:r>
            <w:r w:rsidR="00654BE1" w:rsidRPr="002D77E2">
              <w:rPr>
                <w:rFonts w:cstheme="minorHAnsi"/>
                <w:bCs/>
                <w:sz w:val="24"/>
                <w:szCs w:val="24"/>
              </w:rPr>
              <w:t>du registre familier</w:t>
            </w:r>
            <w:r w:rsidR="00BC3F48">
              <w:rPr>
                <w:rFonts w:cstheme="minorHAnsi"/>
                <w:bCs/>
                <w:sz w:val="24"/>
                <w:szCs w:val="24"/>
              </w:rPr>
              <w:t xml:space="preserve"> et explique ce qu’est le registre familier.</w:t>
            </w:r>
          </w:p>
          <w:p w14:paraId="154C07A2" w14:textId="1A8DD635" w:rsidR="00BC3F48" w:rsidRDefault="00BC3F48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4E5F78D5" w14:textId="3FAB6B74" w:rsidR="00B2533A" w:rsidRDefault="00B2533A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2E462672" w14:textId="77777777" w:rsidR="00B2533A" w:rsidRDefault="00B2533A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0A15DB72" w14:textId="017812EB" w:rsidR="00BC3F48" w:rsidRPr="002D77E2" w:rsidRDefault="00BC3F48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 demande aux Es de donner des exemples de mots provenant du registre familier.</w:t>
            </w:r>
          </w:p>
          <w:p w14:paraId="50206CC4" w14:textId="77777777" w:rsidR="00D77594" w:rsidRPr="002D77E2" w:rsidRDefault="00D77594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6B67C26" w14:textId="7605EB60" w:rsidR="00A21279" w:rsidRPr="002D77E2" w:rsidRDefault="73B6604B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aux Es c</w:t>
            </w:r>
            <w:r w:rsidR="00A21279" w:rsidRPr="002D77E2">
              <w:rPr>
                <w:rFonts w:cstheme="minorHAnsi"/>
                <w:sz w:val="24"/>
                <w:szCs w:val="24"/>
              </w:rPr>
              <w:t>ombien</w:t>
            </w:r>
            <w:r w:rsidR="0DB94CBA" w:rsidRPr="002D77E2">
              <w:rPr>
                <w:rFonts w:cstheme="minorHAnsi"/>
                <w:sz w:val="24"/>
                <w:szCs w:val="24"/>
              </w:rPr>
              <w:t xml:space="preserve"> </w:t>
            </w:r>
            <w:r w:rsidR="00A21279" w:rsidRPr="002D77E2">
              <w:rPr>
                <w:rFonts w:cstheme="minorHAnsi"/>
                <w:sz w:val="24"/>
                <w:szCs w:val="24"/>
              </w:rPr>
              <w:t>d</w:t>
            </w:r>
            <w:r w:rsidR="5E1EAA67" w:rsidRPr="002D77E2">
              <w:rPr>
                <w:rFonts w:cstheme="minorHAnsi"/>
                <w:sz w:val="24"/>
                <w:szCs w:val="24"/>
              </w:rPr>
              <w:t>’interlocuteurs</w:t>
            </w:r>
            <w:r w:rsidR="00F16733">
              <w:rPr>
                <w:rFonts w:cstheme="minorHAnsi"/>
                <w:sz w:val="24"/>
                <w:szCs w:val="24"/>
              </w:rPr>
              <w:t xml:space="preserve"> il y a</w:t>
            </w:r>
            <w:r w:rsidR="5E1EAA67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170CDF70" w14:textId="6C60A1F5" w:rsidR="00A21279" w:rsidRPr="002D77E2" w:rsidRDefault="00A21279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I met en évidence qu’un « je » s’adresse à un « vous ».</w:t>
            </w:r>
          </w:p>
          <w:p w14:paraId="7AA2866F" w14:textId="01C595E4" w:rsidR="00A21279" w:rsidRPr="002D77E2" w:rsidRDefault="00333827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« Vous » ne parle pas.</w:t>
            </w:r>
          </w:p>
          <w:p w14:paraId="28E0CDDC" w14:textId="77777777" w:rsidR="004D097D" w:rsidRPr="002D77E2" w:rsidRDefault="004D097D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5C59E453" w14:textId="77777777" w:rsidR="00E94559" w:rsidRPr="002D77E2" w:rsidRDefault="00E94559" w:rsidP="00243BCD">
            <w:pPr>
              <w:pStyle w:val="Paragraphedeliste"/>
              <w:numPr>
                <w:ilvl w:val="1"/>
                <w:numId w:val="25"/>
              </w:numPr>
              <w:contextualSpacing w:val="0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Cs/>
                <w:sz w:val="24"/>
                <w:szCs w:val="24"/>
                <w:u w:val="single"/>
              </w:rPr>
              <w:t>Analyse de la forme</w:t>
            </w:r>
          </w:p>
          <w:p w14:paraId="7C120D1C" w14:textId="77777777" w:rsidR="00E94559" w:rsidRPr="002D77E2" w:rsidRDefault="00E9455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DB601D7" w14:textId="77777777" w:rsidR="00947AC2" w:rsidRPr="002D77E2" w:rsidRDefault="00947AC2" w:rsidP="00243BCD">
            <w:pPr>
              <w:pStyle w:val="Paragraphedeliste"/>
              <w:numPr>
                <w:ilvl w:val="0"/>
                <w:numId w:val="27"/>
              </w:numPr>
              <w:contextualSpacing w:val="0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Cs/>
                <w:sz w:val="24"/>
                <w:szCs w:val="24"/>
                <w:u w:val="single"/>
              </w:rPr>
              <w:lastRenderedPageBreak/>
              <w:t>Les strophes</w:t>
            </w:r>
          </w:p>
          <w:p w14:paraId="0101E79E" w14:textId="2FCC2213" w:rsidR="00947AC2" w:rsidRPr="002D77E2" w:rsidRDefault="1B5BD07D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: “</w:t>
            </w:r>
            <w:r w:rsidR="00933DEB" w:rsidRPr="002D77E2">
              <w:rPr>
                <w:rFonts w:cstheme="minorHAnsi"/>
                <w:bCs/>
                <w:sz w:val="24"/>
                <w:szCs w:val="24"/>
              </w:rPr>
              <w:t>Combien de parties constituent le poème </w:t>
            </w:r>
            <w:r w:rsidR="00933DEB" w:rsidRPr="002D77E2">
              <w:rPr>
                <w:rFonts w:cstheme="minorHAnsi"/>
                <w:sz w:val="24"/>
                <w:szCs w:val="24"/>
              </w:rPr>
              <w:t>?</w:t>
            </w:r>
            <w:r w:rsidR="3BC54894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18CA09A8" w14:textId="05B63494" w:rsidR="00933DEB" w:rsidRPr="00A619CD" w:rsidRDefault="3BC54894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“</w:t>
            </w:r>
            <w:r w:rsidR="00933DEB" w:rsidRPr="002D77E2">
              <w:rPr>
                <w:rFonts w:cstheme="minorHAnsi"/>
                <w:sz w:val="24"/>
                <w:szCs w:val="24"/>
              </w:rPr>
              <w:t>Comment s’appelle chaque partie ?</w:t>
            </w:r>
            <w:r w:rsidR="5CDE98E9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4227A6F6" w14:textId="615E30F5" w:rsidR="00933DEB" w:rsidRPr="002D77E2" w:rsidRDefault="00933DEB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I note un numéro devant chaque strophe.</w:t>
            </w:r>
          </w:p>
          <w:p w14:paraId="09016FC5" w14:textId="59FD1119" w:rsidR="00933DEB" w:rsidRPr="002D77E2" w:rsidRDefault="00933DEB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Les Es le font sur leur feuille.</w:t>
            </w:r>
          </w:p>
          <w:p w14:paraId="3B6B4718" w14:textId="1D932C7A" w:rsidR="004A53BF" w:rsidRPr="002D77E2" w:rsidRDefault="004A53BF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21E061C" w14:textId="090A97FC" w:rsidR="004A53BF" w:rsidRPr="002D77E2" w:rsidRDefault="616400B7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aux Es à</w:t>
            </w:r>
            <w:r w:rsidR="004A53BF" w:rsidRPr="002D77E2">
              <w:rPr>
                <w:rFonts w:cstheme="minorHAnsi"/>
                <w:bCs/>
                <w:sz w:val="24"/>
                <w:szCs w:val="24"/>
              </w:rPr>
              <w:t xml:space="preserve"> quel autre type de texte leur fait penser le poème</w:t>
            </w:r>
            <w:r w:rsidR="7728D520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3E68243E" w14:textId="3156C262" w:rsidR="004A53BF" w:rsidRPr="002D77E2" w:rsidRDefault="004A53BF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Pourquoi ?</w:t>
            </w:r>
          </w:p>
          <w:p w14:paraId="14EEA705" w14:textId="77777777" w:rsidR="00390FFC" w:rsidRPr="002D77E2" w:rsidRDefault="00390FFC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CF50D88" w14:textId="004AEA1F" w:rsidR="5DECAACA" w:rsidRPr="002D77E2" w:rsidRDefault="5DECAAC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0E12053" w14:textId="05A7F760" w:rsidR="5DECAACA" w:rsidRPr="002D77E2" w:rsidRDefault="5DECAAC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16D0BB6" w14:textId="1B37E782" w:rsidR="002E1B5D" w:rsidRPr="002D77E2" w:rsidRDefault="004C5EA0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 xml:space="preserve">I dit : </w:t>
            </w:r>
            <w:r w:rsidR="002E1B5D" w:rsidRPr="002D77E2">
              <w:rPr>
                <w:rFonts w:cstheme="minorHAnsi"/>
                <w:bCs/>
                <w:sz w:val="24"/>
                <w:szCs w:val="24"/>
              </w:rPr>
              <w:t xml:space="preserve">Tout à l’heure, </w:t>
            </w:r>
            <w:r w:rsidR="001C6C35">
              <w:rPr>
                <w:rFonts w:cstheme="minorHAnsi"/>
                <w:bCs/>
                <w:sz w:val="24"/>
                <w:szCs w:val="24"/>
              </w:rPr>
              <w:t>v</w:t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ous </w:t>
            </w:r>
            <w:r w:rsidR="002E1B5D" w:rsidRPr="002D77E2">
              <w:rPr>
                <w:rFonts w:cstheme="minorHAnsi"/>
                <w:bCs/>
                <w:sz w:val="24"/>
                <w:szCs w:val="24"/>
              </w:rPr>
              <w:t>inventer</w:t>
            </w:r>
            <w:r w:rsidR="001C6C35">
              <w:rPr>
                <w:rFonts w:cstheme="minorHAnsi"/>
                <w:bCs/>
                <w:sz w:val="24"/>
                <w:szCs w:val="24"/>
              </w:rPr>
              <w:t>ez</w:t>
            </w:r>
            <w:r w:rsidR="002E1B5D" w:rsidRPr="002D77E2">
              <w:rPr>
                <w:rFonts w:cstheme="minorHAnsi"/>
                <w:bCs/>
                <w:sz w:val="24"/>
                <w:szCs w:val="24"/>
              </w:rPr>
              <w:t xml:space="preserve"> une</w:t>
            </w:r>
            <w:r w:rsidR="001C6C3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E1B5D" w:rsidRPr="002D77E2">
              <w:rPr>
                <w:rFonts w:cstheme="minorHAnsi"/>
                <w:bCs/>
                <w:sz w:val="24"/>
                <w:szCs w:val="24"/>
              </w:rPr>
              <w:t xml:space="preserve">strophe. Nous allons donc décortiquer le poème </w:t>
            </w:r>
            <w:r w:rsidR="00012144">
              <w:rPr>
                <w:rFonts w:cstheme="minorHAnsi"/>
                <w:bCs/>
                <w:sz w:val="24"/>
                <w:szCs w:val="24"/>
              </w:rPr>
              <w:t xml:space="preserve">et l’analyser </w:t>
            </w:r>
            <w:r w:rsidR="002E1B5D" w:rsidRPr="002D77E2">
              <w:rPr>
                <w:rFonts w:cstheme="minorHAnsi"/>
                <w:bCs/>
                <w:sz w:val="24"/>
                <w:szCs w:val="24"/>
              </w:rPr>
              <w:t>pour pouvoir écrire de la même manière</w:t>
            </w:r>
            <w:r w:rsidR="00955940" w:rsidRPr="002D77E2">
              <w:rPr>
                <w:rFonts w:cstheme="minorHAnsi"/>
                <w:bCs/>
                <w:sz w:val="24"/>
                <w:szCs w:val="24"/>
              </w:rPr>
              <w:t xml:space="preserve"> que Paul-Marie Fontaine.</w:t>
            </w:r>
          </w:p>
          <w:p w14:paraId="38B88281" w14:textId="77777777" w:rsidR="004C3D0F" w:rsidRPr="002D77E2" w:rsidRDefault="004C3D0F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4904E2C" w14:textId="67657EFA" w:rsidR="00020A49" w:rsidRPr="002D77E2" w:rsidRDefault="0076774D" w:rsidP="00243BCD">
            <w:pPr>
              <w:pStyle w:val="Paragraphedeliste"/>
              <w:numPr>
                <w:ilvl w:val="0"/>
                <w:numId w:val="27"/>
              </w:numPr>
              <w:contextualSpacing w:val="0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Cs/>
                <w:sz w:val="24"/>
                <w:szCs w:val="24"/>
                <w:u w:val="single"/>
              </w:rPr>
              <w:t>Les vers</w:t>
            </w:r>
          </w:p>
          <w:p w14:paraId="38029138" w14:textId="12B712BE" w:rsidR="00020A49" w:rsidRPr="002D77E2" w:rsidRDefault="738FDC5A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: “</w:t>
            </w:r>
            <w:r w:rsidR="00020A49" w:rsidRPr="002D77E2">
              <w:rPr>
                <w:rFonts w:cstheme="minorHAnsi"/>
                <w:bCs/>
                <w:sz w:val="24"/>
                <w:szCs w:val="24"/>
              </w:rPr>
              <w:t>Combien y a-t-il de lignes dans la strophe </w:t>
            </w:r>
            <w:r w:rsidR="00020A49" w:rsidRPr="002D77E2">
              <w:rPr>
                <w:rFonts w:cstheme="minorHAnsi"/>
                <w:sz w:val="24"/>
                <w:szCs w:val="24"/>
              </w:rPr>
              <w:t>?</w:t>
            </w:r>
            <w:r w:rsidR="14C78C53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2781B246" w14:textId="081253FE" w:rsidR="00020A49" w:rsidRPr="002D77E2" w:rsidRDefault="14C78C53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“</w:t>
            </w:r>
            <w:r w:rsidR="00020A49" w:rsidRPr="002D77E2">
              <w:rPr>
                <w:rFonts w:cstheme="minorHAnsi"/>
                <w:bCs/>
                <w:sz w:val="24"/>
                <w:szCs w:val="24"/>
              </w:rPr>
              <w:t>Chaque ligne s’appelle</w:t>
            </w:r>
            <w:r w:rsidR="00020A49" w:rsidRPr="002D77E2">
              <w:rPr>
                <w:rFonts w:cstheme="minorHAnsi"/>
                <w:sz w:val="24"/>
                <w:szCs w:val="24"/>
              </w:rPr>
              <w:t>…</w:t>
            </w:r>
            <w:r w:rsidR="395B5D9E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665C20C0" w14:textId="41100C1B" w:rsidR="00020A49" w:rsidRPr="002D77E2" w:rsidRDefault="00020A4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 xml:space="preserve">I écrit au TN les termes </w:t>
            </w:r>
            <w:r w:rsidR="76194E92" w:rsidRPr="002D77E2">
              <w:rPr>
                <w:rFonts w:cstheme="minorHAnsi"/>
                <w:sz w:val="24"/>
                <w:szCs w:val="24"/>
              </w:rPr>
              <w:t xml:space="preserve">: </w:t>
            </w:r>
            <w:r w:rsidRPr="002D77E2">
              <w:rPr>
                <w:rFonts w:cstheme="minorHAnsi"/>
                <w:bCs/>
                <w:sz w:val="24"/>
                <w:szCs w:val="24"/>
              </w:rPr>
              <w:t>une strophe – un vers</w:t>
            </w:r>
            <w:r w:rsidR="6E522F0E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46804D4C" w14:textId="6646F9E9" w:rsidR="00636CF9" w:rsidRPr="002D77E2" w:rsidRDefault="00D41DD7" w:rsidP="00D41DD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 demande aux Es combien de vers il y a dans chaque strophe.</w:t>
            </w:r>
          </w:p>
          <w:p w14:paraId="623000D1" w14:textId="77777777" w:rsidR="00E91351" w:rsidRPr="002D77E2" w:rsidRDefault="00E91351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6B4B1542" w14:textId="77777777" w:rsidR="00E91351" w:rsidRPr="002D77E2" w:rsidRDefault="00E91351" w:rsidP="00243BCD">
            <w:pPr>
              <w:pStyle w:val="Paragraphedeliste"/>
              <w:numPr>
                <w:ilvl w:val="0"/>
                <w:numId w:val="27"/>
              </w:numPr>
              <w:contextualSpacing w:val="0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Cs/>
                <w:sz w:val="24"/>
                <w:szCs w:val="24"/>
                <w:u w:val="single"/>
              </w:rPr>
              <w:t>La ponctuation</w:t>
            </w:r>
          </w:p>
          <w:p w14:paraId="304ACBB3" w14:textId="4CA1ED75" w:rsidR="00E91351" w:rsidRPr="002D77E2" w:rsidRDefault="5089EA8E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 : ”</w:t>
            </w:r>
            <w:r w:rsidR="00E91351" w:rsidRPr="002D77E2">
              <w:rPr>
                <w:rFonts w:cstheme="minorHAnsi"/>
                <w:bCs/>
                <w:sz w:val="24"/>
                <w:szCs w:val="24"/>
              </w:rPr>
              <w:t>Regardons chaque vers.</w:t>
            </w:r>
          </w:p>
          <w:p w14:paraId="7641CD13" w14:textId="7366386A" w:rsidR="00E91351" w:rsidRPr="002D77E2" w:rsidRDefault="00E91351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Certains vers commencent par</w:t>
            </w:r>
            <w:r w:rsidRPr="002D77E2">
              <w:rPr>
                <w:rFonts w:cstheme="minorHAnsi"/>
                <w:sz w:val="24"/>
                <w:szCs w:val="24"/>
              </w:rPr>
              <w:t>…</w:t>
            </w:r>
            <w:r w:rsidR="5D04B15A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6FEEB75D" w14:textId="5DC1F460" w:rsidR="007570D4" w:rsidRPr="002D77E2" w:rsidRDefault="007570D4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I et Es entourent les majuscules</w:t>
            </w:r>
            <w:r w:rsidR="00566A18">
              <w:rPr>
                <w:rFonts w:cstheme="minorHAnsi"/>
                <w:bCs/>
                <w:sz w:val="24"/>
                <w:szCs w:val="24"/>
              </w:rPr>
              <w:t xml:space="preserve"> en </w:t>
            </w:r>
            <w:r w:rsidR="00566A18" w:rsidRPr="00394DC7">
              <w:rPr>
                <w:rFonts w:cstheme="minorHAnsi"/>
                <w:b/>
                <w:color w:val="FF6600"/>
                <w:sz w:val="24"/>
                <w:szCs w:val="24"/>
              </w:rPr>
              <w:t>orange</w:t>
            </w:r>
            <w:r w:rsidR="00566A18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5679D115" w14:textId="768D631C" w:rsidR="007570D4" w:rsidRPr="002D77E2" w:rsidRDefault="0013577D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I </w:t>
            </w:r>
            <w:r w:rsidR="7D5CA868" w:rsidRPr="002D77E2">
              <w:rPr>
                <w:rFonts w:cstheme="minorHAnsi"/>
                <w:sz w:val="24"/>
                <w:szCs w:val="24"/>
              </w:rPr>
              <w:t>explique que l</w:t>
            </w:r>
            <w:r w:rsidRPr="002D77E2">
              <w:rPr>
                <w:rFonts w:cstheme="minorHAnsi"/>
                <w:sz w:val="24"/>
                <w:szCs w:val="24"/>
              </w:rPr>
              <w:t>’auteur a pris la liberté de choisir où il mettait</w:t>
            </w:r>
            <w:r w:rsidR="66BE7C46" w:rsidRPr="002D77E2">
              <w:rPr>
                <w:rFonts w:cstheme="minorHAnsi"/>
                <w:sz w:val="24"/>
                <w:szCs w:val="24"/>
              </w:rPr>
              <w:t xml:space="preserve"> les majuscules</w:t>
            </w:r>
            <w:r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14BD3DA1" w14:textId="77777777" w:rsidR="009820A6" w:rsidRPr="002D77E2" w:rsidRDefault="009820A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80C0946" w14:textId="77777777" w:rsidR="009820A6" w:rsidRPr="002D77E2" w:rsidRDefault="009820A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Es relèvent les signes de ponctuation.</w:t>
            </w:r>
          </w:p>
          <w:p w14:paraId="4D32583F" w14:textId="6CC3C71C" w:rsidR="00E01350" w:rsidRPr="002D77E2" w:rsidRDefault="00C22685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I et Es entourent les signes de ponctuation</w:t>
            </w:r>
            <w:r w:rsidR="00AC7A01">
              <w:rPr>
                <w:rFonts w:cstheme="minorHAnsi"/>
                <w:bCs/>
                <w:sz w:val="24"/>
                <w:szCs w:val="24"/>
              </w:rPr>
              <w:t xml:space="preserve"> en </w:t>
            </w:r>
            <w:r w:rsidR="00AC7A01" w:rsidRPr="00D753C8">
              <w:rPr>
                <w:rFonts w:cstheme="minorHAnsi"/>
                <w:b/>
                <w:color w:val="00B050"/>
                <w:sz w:val="24"/>
                <w:szCs w:val="24"/>
              </w:rPr>
              <w:t>vert</w:t>
            </w:r>
            <w:r w:rsidR="00AC7A01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A0C48DC" w14:textId="53A75C5D" w:rsidR="00C22685" w:rsidRPr="002D77E2" w:rsidRDefault="73CD80BA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lastRenderedPageBreak/>
              <w:t xml:space="preserve">I dit : </w:t>
            </w:r>
            <w:r w:rsidR="3DC82AB6" w:rsidRPr="002D77E2">
              <w:rPr>
                <w:rFonts w:cstheme="minorHAnsi"/>
                <w:sz w:val="24"/>
                <w:szCs w:val="24"/>
              </w:rPr>
              <w:t>“</w:t>
            </w:r>
            <w:r w:rsidR="007854B9" w:rsidRPr="002D77E2">
              <w:rPr>
                <w:rFonts w:cstheme="minorHAnsi"/>
                <w:bCs/>
                <w:sz w:val="24"/>
                <w:szCs w:val="24"/>
              </w:rPr>
              <w:t>Il y a un seul point à la fin de chaque phrase.</w:t>
            </w:r>
          </w:p>
          <w:p w14:paraId="48420892" w14:textId="4A440D05" w:rsidR="00C22685" w:rsidRPr="002D77E2" w:rsidRDefault="007854B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On ne met pas un point à la fin de chaque vers.</w:t>
            </w:r>
          </w:p>
          <w:p w14:paraId="1307F4B3" w14:textId="3077ADE0" w:rsidR="003C79AB" w:rsidRPr="002D77E2" w:rsidRDefault="3EBEF395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L</w:t>
            </w:r>
            <w:r w:rsidR="007854B9" w:rsidRPr="002D77E2">
              <w:rPr>
                <w:rFonts w:cstheme="minorHAnsi"/>
                <w:sz w:val="24"/>
                <w:szCs w:val="24"/>
              </w:rPr>
              <w:t>’auteur</w:t>
            </w:r>
            <w:r w:rsidR="00A91E2C" w:rsidRPr="002D77E2">
              <w:rPr>
                <w:rFonts w:cstheme="minorHAnsi"/>
                <w:sz w:val="24"/>
                <w:szCs w:val="24"/>
              </w:rPr>
              <w:t xml:space="preserve"> a choisi de ne pas mettre</w:t>
            </w:r>
            <w:r w:rsidR="53DE955E" w:rsidRPr="002D77E2">
              <w:rPr>
                <w:rFonts w:cstheme="minorHAnsi"/>
                <w:sz w:val="24"/>
                <w:szCs w:val="24"/>
              </w:rPr>
              <w:t xml:space="preserve"> de virgules</w:t>
            </w:r>
            <w:r w:rsidR="003C79AB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32918ABC" w14:textId="77777777" w:rsidR="003C79AB" w:rsidRPr="002D77E2" w:rsidRDefault="003C79AB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759A82C" w14:textId="77777777" w:rsidR="003C79AB" w:rsidRPr="002D77E2" w:rsidRDefault="003C79AB" w:rsidP="00243BCD">
            <w:pPr>
              <w:pStyle w:val="Paragraphedeliste"/>
              <w:numPr>
                <w:ilvl w:val="0"/>
                <w:numId w:val="27"/>
              </w:numPr>
              <w:contextualSpacing w:val="0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D77E2">
              <w:rPr>
                <w:rFonts w:cstheme="minorHAnsi"/>
                <w:bCs/>
                <w:sz w:val="24"/>
                <w:szCs w:val="24"/>
                <w:u w:val="single"/>
              </w:rPr>
              <w:t>Les répétitions</w:t>
            </w:r>
          </w:p>
          <w:p w14:paraId="16552609" w14:textId="77777777" w:rsidR="005966CA" w:rsidRDefault="3D022FFD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 : “</w:t>
            </w:r>
            <w:r w:rsidR="0084257D">
              <w:rPr>
                <w:rFonts w:cstheme="minorHAnsi"/>
                <w:sz w:val="24"/>
                <w:szCs w:val="24"/>
              </w:rPr>
              <w:t>Comme vous l’avez dit tout à l’heure, i</w:t>
            </w:r>
            <w:r w:rsidR="00DF6169" w:rsidRPr="002D77E2">
              <w:rPr>
                <w:rFonts w:cstheme="minorHAnsi"/>
                <w:bCs/>
                <w:sz w:val="24"/>
                <w:szCs w:val="24"/>
              </w:rPr>
              <w:t>l y a des parties qui reviennent.</w:t>
            </w:r>
            <w:r w:rsidR="005966C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F6169" w:rsidRPr="002D77E2">
              <w:rPr>
                <w:rFonts w:cstheme="minorHAnsi"/>
                <w:bCs/>
                <w:sz w:val="24"/>
                <w:szCs w:val="24"/>
              </w:rPr>
              <w:t xml:space="preserve">On </w:t>
            </w:r>
            <w:r w:rsidR="2A6FA1E4" w:rsidRPr="002D77E2">
              <w:rPr>
                <w:rFonts w:cstheme="minorHAnsi"/>
                <w:sz w:val="24"/>
                <w:szCs w:val="24"/>
              </w:rPr>
              <w:t xml:space="preserve">va </w:t>
            </w:r>
            <w:r w:rsidR="00DF6169" w:rsidRPr="002D77E2">
              <w:rPr>
                <w:rFonts w:cstheme="minorHAnsi"/>
                <w:bCs/>
                <w:sz w:val="24"/>
                <w:szCs w:val="24"/>
              </w:rPr>
              <w:t xml:space="preserve">les </w:t>
            </w:r>
            <w:r w:rsidR="00DF6169" w:rsidRPr="002D77E2">
              <w:rPr>
                <w:rFonts w:cstheme="minorHAnsi"/>
                <w:sz w:val="24"/>
                <w:szCs w:val="24"/>
              </w:rPr>
              <w:t>souligne</w:t>
            </w:r>
            <w:r w:rsidR="0CF413C0" w:rsidRPr="002D77E2">
              <w:rPr>
                <w:rFonts w:cstheme="minorHAnsi"/>
                <w:sz w:val="24"/>
                <w:szCs w:val="24"/>
              </w:rPr>
              <w:t>r</w:t>
            </w:r>
            <w:r w:rsidR="00DF6169" w:rsidRPr="002D77E2">
              <w:rPr>
                <w:rFonts w:cstheme="minorHAnsi"/>
                <w:bCs/>
                <w:sz w:val="24"/>
                <w:szCs w:val="24"/>
              </w:rPr>
              <w:t xml:space="preserve"> en </w:t>
            </w:r>
            <w:r w:rsidR="00DF6169" w:rsidRPr="005966CA">
              <w:rPr>
                <w:rFonts w:cstheme="minorHAnsi"/>
                <w:b/>
                <w:color w:val="0070C0"/>
                <w:sz w:val="24"/>
                <w:szCs w:val="24"/>
              </w:rPr>
              <w:t>bleu</w:t>
            </w:r>
            <w:r w:rsidR="005966CA">
              <w:rPr>
                <w:rFonts w:cstheme="minorHAnsi"/>
                <w:bCs/>
                <w:sz w:val="24"/>
                <w:szCs w:val="24"/>
              </w:rPr>
              <w:t>.</w:t>
            </w:r>
            <w:r w:rsidR="6EE577F3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29EAD501" w14:textId="12BDCC59" w:rsidR="00DF6169" w:rsidRPr="002D77E2" w:rsidRDefault="00DF616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(prendre la latte car les Es nous copient).</w:t>
            </w:r>
          </w:p>
          <w:p w14:paraId="7736BDC2" w14:textId="77777777" w:rsidR="00DF6169" w:rsidRPr="002D77E2" w:rsidRDefault="00DF616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I fait relever toutes les parties identiques.</w:t>
            </w:r>
          </w:p>
          <w:p w14:paraId="4DECDB4B" w14:textId="77777777" w:rsidR="00DF6169" w:rsidRPr="002D77E2" w:rsidRDefault="00DF6169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I les fait relire par les Es</w:t>
            </w:r>
            <w:r w:rsidR="00355EA2" w:rsidRPr="002D77E2">
              <w:rPr>
                <w:rFonts w:cstheme="minorHAnsi"/>
                <w:bCs/>
                <w:sz w:val="24"/>
                <w:szCs w:val="24"/>
              </w:rPr>
              <w:t xml:space="preserve"> et ils soulignent.</w:t>
            </w:r>
          </w:p>
          <w:p w14:paraId="76773BF5" w14:textId="77777777" w:rsidR="005212EC" w:rsidRPr="002D77E2" w:rsidRDefault="005212EC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A268CA0" w14:textId="403F52A1" w:rsidR="005212EC" w:rsidRPr="002D77E2" w:rsidRDefault="1FC2DFBD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: “</w:t>
            </w:r>
            <w:r w:rsidR="005212EC" w:rsidRPr="002D77E2">
              <w:rPr>
                <w:rFonts w:cstheme="minorHAnsi"/>
                <w:bCs/>
                <w:sz w:val="24"/>
                <w:szCs w:val="24"/>
              </w:rPr>
              <w:t>Est-ce qu’on souligne tout le vers ?</w:t>
            </w:r>
          </w:p>
          <w:p w14:paraId="394C0C5C" w14:textId="79727EBF" w:rsidR="005212EC" w:rsidRPr="002D77E2" w:rsidRDefault="005212EC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Pourquoi n’a-t-on pas souligné « l’avala » </w:t>
            </w:r>
            <w:r w:rsidRPr="002D77E2">
              <w:rPr>
                <w:rFonts w:cstheme="minorHAnsi"/>
                <w:sz w:val="24"/>
                <w:szCs w:val="24"/>
              </w:rPr>
              <w:t>?</w:t>
            </w:r>
            <w:r w:rsidR="767DD3EC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759C2D98" w14:textId="4AFB2BC2" w:rsidR="00135526" w:rsidRPr="002D77E2" w:rsidRDefault="0013552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Dans la 2</w:t>
            </w:r>
            <w:r w:rsidRPr="002D77E2">
              <w:rPr>
                <w:rFonts w:cstheme="minorHAnsi"/>
                <w:bCs/>
                <w:sz w:val="24"/>
                <w:szCs w:val="24"/>
                <w:vertAlign w:val="superscript"/>
              </w:rPr>
              <w:t>ème</w:t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 strophe </w:t>
            </w:r>
            <w:r w:rsidR="00DF521C" w:rsidRPr="00DF521C">
              <w:rPr>
                <w:rFonts w:eastAsia="Wingdings" w:cstheme="minorHAnsi"/>
                <w:bCs/>
                <w:sz w:val="24"/>
                <w:szCs w:val="24"/>
              </w:rPr>
              <w:sym w:font="Wingdings" w:char="F0E0"/>
            </w:r>
            <w:r w:rsidRPr="002D77E2">
              <w:rPr>
                <w:rFonts w:cstheme="minorHAnsi"/>
                <w:bCs/>
                <w:sz w:val="24"/>
                <w:szCs w:val="24"/>
              </w:rPr>
              <w:t>trépassa</w:t>
            </w:r>
          </w:p>
          <w:p w14:paraId="5EC6A553" w14:textId="11C2D223" w:rsidR="00135526" w:rsidRPr="002D77E2" w:rsidRDefault="00135526" w:rsidP="00243B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77E2">
              <w:rPr>
                <w:rFonts w:cstheme="minorHAnsi"/>
                <w:bCs/>
                <w:sz w:val="24"/>
                <w:szCs w:val="24"/>
              </w:rPr>
              <w:t>Dans la 3</w:t>
            </w:r>
            <w:r w:rsidRPr="002D77E2">
              <w:rPr>
                <w:rFonts w:cstheme="minorHAnsi"/>
                <w:bCs/>
                <w:sz w:val="24"/>
                <w:szCs w:val="24"/>
                <w:vertAlign w:val="superscript"/>
              </w:rPr>
              <w:t>ème</w:t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 strophe </w:t>
            </w:r>
            <w:r w:rsidR="00DF521C" w:rsidRPr="00DF521C">
              <w:rPr>
                <w:rFonts w:cstheme="minorHAnsi"/>
                <w:bCs/>
                <w:sz w:val="24"/>
                <w:szCs w:val="24"/>
              </w:rPr>
              <w:sym w:font="Wingdings" w:char="F0E0"/>
            </w:r>
            <w:r w:rsidRPr="002D77E2">
              <w:rPr>
                <w:rFonts w:cstheme="minorHAnsi"/>
                <w:bCs/>
                <w:sz w:val="24"/>
                <w:szCs w:val="24"/>
              </w:rPr>
              <w:t xml:space="preserve"> s’envola</w:t>
            </w:r>
          </w:p>
          <w:p w14:paraId="1BB418BB" w14:textId="0946BAE5" w:rsidR="001159ED" w:rsidRPr="002D77E2" w:rsidRDefault="00135526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Dans la </w:t>
            </w:r>
            <w:r w:rsidR="00E74110" w:rsidRPr="002D77E2">
              <w:rPr>
                <w:rFonts w:cstheme="minorHAnsi"/>
                <w:sz w:val="24"/>
                <w:szCs w:val="24"/>
              </w:rPr>
              <w:t>4</w:t>
            </w:r>
            <w:r w:rsidR="00E74110" w:rsidRPr="002D77E2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 w:rsidR="00E74110" w:rsidRPr="002D77E2">
              <w:rPr>
                <w:rFonts w:cstheme="minorHAnsi"/>
                <w:sz w:val="24"/>
                <w:szCs w:val="24"/>
              </w:rPr>
              <w:t xml:space="preserve"> et </w:t>
            </w:r>
            <w:r w:rsidRPr="002D77E2">
              <w:rPr>
                <w:rFonts w:cstheme="minorHAnsi"/>
                <w:sz w:val="24"/>
                <w:szCs w:val="24"/>
              </w:rPr>
              <w:t xml:space="preserve">dernière strophe </w:t>
            </w:r>
            <w:r w:rsidR="00DF521C" w:rsidRPr="00DF521C">
              <w:rPr>
                <w:rFonts w:cstheme="minorHAnsi"/>
                <w:sz w:val="24"/>
                <w:szCs w:val="24"/>
              </w:rPr>
              <w:sym w:font="Wingdings" w:char="F0E0"/>
            </w:r>
            <w:r w:rsidRPr="002D77E2">
              <w:rPr>
                <w:rFonts w:cstheme="minorHAnsi"/>
                <w:sz w:val="24"/>
                <w:szCs w:val="24"/>
              </w:rPr>
              <w:t xml:space="preserve"> l’enterra</w:t>
            </w:r>
            <w:r w:rsidR="3A06D0B0" w:rsidRPr="002D77E2">
              <w:rPr>
                <w:rFonts w:cstheme="minorHAnsi"/>
                <w:sz w:val="24"/>
                <w:szCs w:val="24"/>
              </w:rPr>
              <w:t xml:space="preserve"> (+ “on” --&gt; exception)</w:t>
            </w:r>
          </w:p>
          <w:p w14:paraId="5F1AF2FE" w14:textId="66C07F5E" w:rsidR="004610C5" w:rsidRPr="002D77E2" w:rsidRDefault="004610C5" w:rsidP="00243BCD">
            <w:pPr>
              <w:rPr>
                <w:rFonts w:cstheme="minorHAnsi"/>
                <w:sz w:val="24"/>
                <w:szCs w:val="24"/>
              </w:rPr>
            </w:pPr>
          </w:p>
          <w:p w14:paraId="30BE7CF1" w14:textId="7EB4CD5C" w:rsidR="2B733786" w:rsidRPr="002D77E2" w:rsidRDefault="2B733786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: “Est-ce qu’il y a d’autres répétitions ?”</w:t>
            </w:r>
          </w:p>
          <w:p w14:paraId="27E8E19A" w14:textId="6E3EF059" w:rsidR="004610C5" w:rsidRPr="002D77E2" w:rsidRDefault="00B90741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souligne « Un » et « et » en </w:t>
            </w:r>
            <w:r w:rsidRPr="00B90741"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  <w:t>bleu</w:t>
            </w:r>
            <w:r>
              <w:rPr>
                <w:rFonts w:cstheme="minorHAnsi"/>
                <w:sz w:val="24"/>
                <w:szCs w:val="24"/>
              </w:rPr>
              <w:t xml:space="preserve"> aussi.</w:t>
            </w:r>
          </w:p>
          <w:p w14:paraId="55A8922D" w14:textId="5C9444F9" w:rsidR="5DECAACA" w:rsidRPr="002D77E2" w:rsidRDefault="5DECAAC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C61F4F6" w14:textId="080F96AA" w:rsidR="004610C5" w:rsidRPr="002D77E2" w:rsidRDefault="3F25580B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 : “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on </w:t>
            </w:r>
            <w:r w:rsidR="13845192" w:rsidRPr="002D77E2">
              <w:rPr>
                <w:rFonts w:cstheme="minorHAnsi"/>
                <w:sz w:val="24"/>
                <w:szCs w:val="24"/>
              </w:rPr>
              <w:t xml:space="preserve">va encadrer en </w:t>
            </w:r>
            <w:r w:rsidR="13845192" w:rsidRPr="00CC1273">
              <w:rPr>
                <w:rFonts w:cstheme="minorHAnsi"/>
                <w:b/>
                <w:bCs/>
                <w:color w:val="FF33CC"/>
                <w:sz w:val="24"/>
                <w:szCs w:val="24"/>
              </w:rPr>
              <w:t>rose</w:t>
            </w:r>
            <w:r w:rsidR="13845192" w:rsidRPr="002D77E2">
              <w:rPr>
                <w:rFonts w:cstheme="minorHAnsi"/>
                <w:sz w:val="24"/>
                <w:szCs w:val="24"/>
              </w:rPr>
              <w:t xml:space="preserve"> les noms d’animaux</w:t>
            </w:r>
            <w:r w:rsidR="00D12505">
              <w:rPr>
                <w:rFonts w:cstheme="minorHAnsi"/>
                <w:sz w:val="24"/>
                <w:szCs w:val="24"/>
              </w:rPr>
              <w:t xml:space="preserve"> </w:t>
            </w:r>
            <w:r w:rsidR="13845192" w:rsidRPr="002D77E2">
              <w:rPr>
                <w:rFonts w:cstheme="minorHAnsi"/>
                <w:sz w:val="24"/>
                <w:szCs w:val="24"/>
              </w:rPr>
              <w:t>(</w:t>
            </w:r>
            <w:r w:rsidR="6C18CD11" w:rsidRPr="002D77E2">
              <w:rPr>
                <w:rFonts w:cstheme="minorHAnsi"/>
                <w:sz w:val="24"/>
                <w:szCs w:val="24"/>
              </w:rPr>
              <w:t>ou le</w:t>
            </w:r>
            <w:r w:rsidR="7E1D4064" w:rsidRPr="002D77E2">
              <w:rPr>
                <w:rFonts w:cstheme="minorHAnsi"/>
                <w:sz w:val="24"/>
                <w:szCs w:val="24"/>
              </w:rPr>
              <w:t>s</w:t>
            </w:r>
            <w:r w:rsidR="6C18CD11" w:rsidRPr="002D77E2">
              <w:rPr>
                <w:rFonts w:cstheme="minorHAnsi"/>
                <w:sz w:val="24"/>
                <w:szCs w:val="24"/>
              </w:rPr>
              <w:t xml:space="preserve"> groupe</w:t>
            </w:r>
            <w:r w:rsidR="5C4758F0" w:rsidRPr="002D77E2">
              <w:rPr>
                <w:rFonts w:cstheme="minorHAnsi"/>
                <w:sz w:val="24"/>
                <w:szCs w:val="24"/>
              </w:rPr>
              <w:t>s</w:t>
            </w:r>
            <w:r w:rsidR="6C18CD11" w:rsidRPr="002D77E2">
              <w:rPr>
                <w:rFonts w:cstheme="minorHAnsi"/>
                <w:sz w:val="24"/>
                <w:szCs w:val="24"/>
              </w:rPr>
              <w:t xml:space="preserve"> nomina</w:t>
            </w:r>
            <w:r w:rsidR="16342849" w:rsidRPr="002D77E2">
              <w:rPr>
                <w:rFonts w:cstheme="minorHAnsi"/>
                <w:sz w:val="24"/>
                <w:szCs w:val="24"/>
              </w:rPr>
              <w:t>ux)</w:t>
            </w:r>
            <w:r w:rsidR="6C18CD11" w:rsidRPr="002D77E2">
              <w:rPr>
                <w:rFonts w:cstheme="minorHAnsi"/>
                <w:sz w:val="24"/>
                <w:szCs w:val="24"/>
              </w:rPr>
              <w:t>.</w:t>
            </w:r>
            <w:r w:rsidR="2C1567A9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04FF6CAB" w14:textId="77777777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022B50E" w14:textId="6D7B4AD6" w:rsidR="172C9CF3" w:rsidRPr="002D77E2" w:rsidRDefault="4532D8A3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: “</w:t>
            </w:r>
            <w:r w:rsidR="172C9CF3" w:rsidRPr="002D77E2">
              <w:rPr>
                <w:rFonts w:cstheme="minorHAnsi"/>
                <w:sz w:val="24"/>
                <w:szCs w:val="24"/>
              </w:rPr>
              <w:t>De quoi parle le 2ème vers ?</w:t>
            </w:r>
            <w:r w:rsidR="1F969C9A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178F6AE2" w14:textId="4F6019F8" w:rsidR="004610C5" w:rsidRPr="002D77E2" w:rsidRDefault="1F196DD9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 : “</w:t>
            </w:r>
            <w:r w:rsidR="172C9CF3" w:rsidRPr="002D77E2">
              <w:rPr>
                <w:rFonts w:cstheme="minorHAnsi"/>
                <w:sz w:val="24"/>
                <w:szCs w:val="24"/>
              </w:rPr>
              <w:t xml:space="preserve">Que font les animaux ? On </w:t>
            </w:r>
            <w:r w:rsidR="50BCC517" w:rsidRPr="002D77E2">
              <w:rPr>
                <w:rFonts w:cstheme="minorHAnsi"/>
                <w:sz w:val="24"/>
                <w:szCs w:val="24"/>
              </w:rPr>
              <w:t xml:space="preserve">va le </w:t>
            </w:r>
            <w:r w:rsidR="172C9CF3" w:rsidRPr="002D77E2">
              <w:rPr>
                <w:rFonts w:cstheme="minorHAnsi"/>
                <w:sz w:val="24"/>
                <w:szCs w:val="24"/>
              </w:rPr>
              <w:t>souligne</w:t>
            </w:r>
            <w:r w:rsidR="6DC53B21" w:rsidRPr="002D77E2">
              <w:rPr>
                <w:rFonts w:cstheme="minorHAnsi"/>
                <w:sz w:val="24"/>
                <w:szCs w:val="24"/>
              </w:rPr>
              <w:t>r</w:t>
            </w:r>
            <w:r w:rsidR="172C9CF3" w:rsidRPr="002D77E2">
              <w:rPr>
                <w:rFonts w:cstheme="minorHAnsi"/>
                <w:sz w:val="24"/>
                <w:szCs w:val="24"/>
              </w:rPr>
              <w:t xml:space="preserve"> en </w:t>
            </w:r>
            <w:r w:rsidR="172C9CF3" w:rsidRPr="0027359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rouge</w:t>
            </w:r>
            <w:r w:rsidR="172C9CF3" w:rsidRPr="002D77E2">
              <w:rPr>
                <w:rFonts w:cstheme="minorHAnsi"/>
                <w:sz w:val="24"/>
                <w:szCs w:val="24"/>
              </w:rPr>
              <w:t>.</w:t>
            </w:r>
            <w:r w:rsidR="1DC838EA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4749E47C" w14:textId="0D280DE1" w:rsidR="004610C5" w:rsidRPr="002D77E2" w:rsidRDefault="780F7FF9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: “</w:t>
            </w:r>
            <w:r w:rsidR="004610C5" w:rsidRPr="002D77E2">
              <w:rPr>
                <w:rFonts w:cstheme="minorHAnsi"/>
                <w:sz w:val="24"/>
                <w:szCs w:val="24"/>
              </w:rPr>
              <w:t>Qu</w:t>
            </w:r>
            <w:r w:rsidR="29D78459" w:rsidRPr="002D77E2">
              <w:rPr>
                <w:rFonts w:cstheme="minorHAnsi"/>
                <w:sz w:val="24"/>
                <w:szCs w:val="24"/>
              </w:rPr>
              <w:t>’a fait le grain de maïs</w:t>
            </w:r>
            <w:r w:rsidR="0DB35953" w:rsidRPr="002D77E2">
              <w:rPr>
                <w:rFonts w:cstheme="minorHAnsi"/>
                <w:sz w:val="24"/>
                <w:szCs w:val="24"/>
              </w:rPr>
              <w:t xml:space="preserve"> </w:t>
            </w:r>
            <w:r w:rsidR="29D78459" w:rsidRPr="002D77E2">
              <w:rPr>
                <w:rFonts w:cstheme="minorHAnsi"/>
                <w:sz w:val="24"/>
                <w:szCs w:val="24"/>
              </w:rPr>
              <w:t>?</w:t>
            </w:r>
          </w:p>
          <w:p w14:paraId="78CF46B4" w14:textId="46364553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- </w:t>
            </w:r>
            <w:r w:rsidR="2A08ABE5" w:rsidRPr="002D77E2">
              <w:rPr>
                <w:rFonts w:cstheme="minorHAnsi"/>
                <w:sz w:val="24"/>
                <w:szCs w:val="24"/>
              </w:rPr>
              <w:t>l’escargot</w:t>
            </w:r>
            <w:r w:rsidRPr="002D77E2">
              <w:rPr>
                <w:rFonts w:cstheme="minorHAnsi"/>
                <w:sz w:val="24"/>
                <w:szCs w:val="24"/>
              </w:rPr>
              <w:t> ?</w:t>
            </w:r>
          </w:p>
          <w:p w14:paraId="42D8698B" w14:textId="2E199CFD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- l</w:t>
            </w:r>
            <w:r w:rsidR="719A989D" w:rsidRPr="002D77E2">
              <w:rPr>
                <w:rFonts w:cstheme="minorHAnsi"/>
                <w:sz w:val="24"/>
                <w:szCs w:val="24"/>
              </w:rPr>
              <w:t>a pipistrelle</w:t>
            </w:r>
            <w:r w:rsidR="0F1103FD" w:rsidRPr="002D77E2">
              <w:rPr>
                <w:rFonts w:cstheme="minorHAnsi"/>
                <w:sz w:val="24"/>
                <w:szCs w:val="24"/>
              </w:rPr>
              <w:t xml:space="preserve"> </w:t>
            </w:r>
            <w:r w:rsidRPr="002D77E2">
              <w:rPr>
                <w:rFonts w:cstheme="minorHAnsi"/>
                <w:sz w:val="24"/>
                <w:szCs w:val="24"/>
              </w:rPr>
              <w:t>?</w:t>
            </w:r>
          </w:p>
          <w:p w14:paraId="0355C09B" w14:textId="0A03A54C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- l’</w:t>
            </w:r>
            <w:r w:rsidR="10CB58BE" w:rsidRPr="002D77E2">
              <w:rPr>
                <w:rFonts w:cstheme="minorHAnsi"/>
                <w:sz w:val="24"/>
                <w:szCs w:val="24"/>
              </w:rPr>
              <w:t>agneau</w:t>
            </w:r>
            <w:r w:rsidRPr="002D77E2">
              <w:rPr>
                <w:rFonts w:cstheme="minorHAnsi"/>
                <w:sz w:val="24"/>
                <w:szCs w:val="24"/>
              </w:rPr>
              <w:t> ?</w:t>
            </w:r>
            <w:r w:rsidR="65745A78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3D31CC96" w14:textId="77777777" w:rsidR="00FD3E3C" w:rsidRDefault="00FD3E3C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A2BC0E" w14:textId="38129D85" w:rsidR="004610C5" w:rsidRPr="002D77E2" w:rsidRDefault="65745A78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lastRenderedPageBreak/>
              <w:t>“</w:t>
            </w:r>
            <w:r w:rsidR="004610C5" w:rsidRPr="002D77E2">
              <w:rPr>
                <w:rFonts w:cstheme="minorHAnsi"/>
                <w:sz w:val="24"/>
                <w:szCs w:val="24"/>
              </w:rPr>
              <w:t>Quelles terminaisons</w:t>
            </w:r>
            <w:r w:rsidR="25DEDD4E" w:rsidRPr="002D77E2">
              <w:rPr>
                <w:rFonts w:cstheme="minorHAnsi"/>
                <w:sz w:val="24"/>
                <w:szCs w:val="24"/>
              </w:rPr>
              <w:t xml:space="preserve"> retrouve-t-on</w:t>
            </w:r>
            <w:r w:rsidR="004610C5" w:rsidRPr="002D77E2">
              <w:rPr>
                <w:rFonts w:cstheme="minorHAnsi"/>
                <w:sz w:val="24"/>
                <w:szCs w:val="24"/>
              </w:rPr>
              <w:t> ?</w:t>
            </w:r>
            <w:r w:rsidR="4E59A2AE" w:rsidRPr="002D77E2">
              <w:rPr>
                <w:rFonts w:cstheme="minorHAnsi"/>
                <w:sz w:val="24"/>
                <w:szCs w:val="24"/>
              </w:rPr>
              <w:t>”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</w:t>
            </w:r>
            <w:r w:rsidR="003959D1" w:rsidRPr="003959D1">
              <w:rPr>
                <w:rFonts w:cstheme="minorHAnsi"/>
                <w:sz w:val="24"/>
                <w:szCs w:val="24"/>
              </w:rPr>
              <w:sym w:font="Wingdings" w:char="F0E0"/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</w:t>
            </w:r>
            <w:r w:rsidR="680E2B54" w:rsidRPr="002D77E2">
              <w:rPr>
                <w:rFonts w:cstheme="minorHAnsi"/>
                <w:sz w:val="24"/>
                <w:szCs w:val="24"/>
              </w:rPr>
              <w:t>surtout –a</w:t>
            </w:r>
            <w:r w:rsidR="5715ADA2" w:rsidRPr="002D77E2">
              <w:rPr>
                <w:rFonts w:cstheme="minorHAnsi"/>
                <w:sz w:val="24"/>
                <w:szCs w:val="24"/>
              </w:rPr>
              <w:t xml:space="preserve">, mais aussi </w:t>
            </w:r>
            <w:r w:rsidR="6ABE5B36" w:rsidRPr="002D77E2">
              <w:rPr>
                <w:rFonts w:cstheme="minorHAnsi"/>
                <w:sz w:val="24"/>
                <w:szCs w:val="24"/>
              </w:rPr>
              <w:t>–</w:t>
            </w:r>
            <w:proofErr w:type="spellStart"/>
            <w:r w:rsidR="5715ADA2" w:rsidRPr="002D77E2">
              <w:rPr>
                <w:rFonts w:cstheme="minorHAnsi"/>
                <w:sz w:val="24"/>
                <w:szCs w:val="24"/>
              </w:rPr>
              <w:t>it</w:t>
            </w:r>
            <w:proofErr w:type="spellEnd"/>
            <w:r w:rsidR="6ABE5B36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7BA490BA" w14:textId="0A923FD5" w:rsidR="004610C5" w:rsidRPr="002D77E2" w:rsidRDefault="726C4D56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“</w:t>
            </w:r>
            <w:r w:rsidR="2295E4A8" w:rsidRPr="002D77E2">
              <w:rPr>
                <w:rFonts w:cstheme="minorHAnsi"/>
                <w:sz w:val="24"/>
                <w:szCs w:val="24"/>
              </w:rPr>
              <w:t>En effet, t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ous les verbes sont conjugués </w:t>
            </w:r>
            <w:r w:rsidR="7CC064D1" w:rsidRPr="002D77E2">
              <w:rPr>
                <w:rFonts w:cstheme="minorHAnsi"/>
                <w:sz w:val="24"/>
                <w:szCs w:val="24"/>
              </w:rPr>
              <w:t>au passé simple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, </w:t>
            </w:r>
            <w:r w:rsidR="00072FFB" w:rsidRPr="002D77E2">
              <w:rPr>
                <w:rFonts w:cstheme="minorHAnsi"/>
                <w:sz w:val="24"/>
                <w:szCs w:val="24"/>
              </w:rPr>
              <w:t xml:space="preserve">à la </w:t>
            </w:r>
            <w:r w:rsidR="004610C5" w:rsidRPr="002D77E2">
              <w:rPr>
                <w:rFonts w:cstheme="minorHAnsi"/>
                <w:sz w:val="24"/>
                <w:szCs w:val="24"/>
              </w:rPr>
              <w:t>3</w:t>
            </w:r>
            <w:r w:rsidR="004610C5" w:rsidRPr="002D77E2">
              <w:rPr>
                <w:rFonts w:cstheme="minorHAnsi"/>
                <w:sz w:val="24"/>
                <w:szCs w:val="24"/>
                <w:vertAlign w:val="superscript"/>
              </w:rPr>
              <w:t>e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personne du singulier.</w:t>
            </w:r>
            <w:r w:rsidR="0015466F" w:rsidRPr="002D77E2">
              <w:rPr>
                <w:rFonts w:cstheme="minorHAnsi"/>
                <w:sz w:val="24"/>
                <w:szCs w:val="24"/>
              </w:rPr>
              <w:t xml:space="preserve"> </w:t>
            </w:r>
            <w:r w:rsidR="00203815" w:rsidRPr="002D77E2">
              <w:rPr>
                <w:rFonts w:cstheme="minorHAnsi"/>
                <w:sz w:val="24"/>
                <w:szCs w:val="24"/>
              </w:rPr>
              <w:t>C’est un temps qu’on utilise dans les histoires et les contes par exemple, mais vous l’étudierez l’année prochaine. »</w:t>
            </w:r>
          </w:p>
          <w:p w14:paraId="0E1B1FD0" w14:textId="271C9923" w:rsidR="004610C5" w:rsidRPr="002D77E2" w:rsidRDefault="004B6A16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« </w:t>
            </w:r>
            <w:r w:rsidR="6BCB5AA9" w:rsidRPr="002D77E2">
              <w:rPr>
                <w:rFonts w:cstheme="minorHAnsi"/>
                <w:sz w:val="24"/>
                <w:szCs w:val="24"/>
              </w:rPr>
              <w:t xml:space="preserve">A la 3ème personne du singulier du passé simple, </w:t>
            </w:r>
            <w:r w:rsidRPr="002D77E2">
              <w:rPr>
                <w:rFonts w:cstheme="minorHAnsi"/>
                <w:sz w:val="24"/>
                <w:szCs w:val="24"/>
              </w:rPr>
              <w:t>ce sont les</w:t>
            </w:r>
            <w:r w:rsidR="6BCB5AA9" w:rsidRPr="002D77E2">
              <w:rPr>
                <w:rFonts w:cstheme="minorHAnsi"/>
                <w:sz w:val="24"/>
                <w:szCs w:val="24"/>
              </w:rPr>
              <w:t xml:space="preserve"> verbes </w:t>
            </w:r>
            <w:r w:rsidRPr="002D77E2">
              <w:rPr>
                <w:rFonts w:cstheme="minorHAnsi"/>
                <w:sz w:val="24"/>
                <w:szCs w:val="24"/>
              </w:rPr>
              <w:t xml:space="preserve">en -er qui </w:t>
            </w:r>
            <w:r w:rsidR="6BCB5AA9" w:rsidRPr="002D77E2">
              <w:rPr>
                <w:rFonts w:cstheme="minorHAnsi"/>
                <w:sz w:val="24"/>
                <w:szCs w:val="24"/>
              </w:rPr>
              <w:t>prennent la terminaison –a</w:t>
            </w:r>
            <w:r w:rsidRPr="002D77E2">
              <w:rPr>
                <w:rFonts w:cstheme="minorHAnsi"/>
                <w:sz w:val="24"/>
                <w:szCs w:val="24"/>
              </w:rPr>
              <w:t>. »</w:t>
            </w:r>
          </w:p>
          <w:p w14:paraId="0F2BA65D" w14:textId="2FAA8C21" w:rsidR="004B6A16" w:rsidRPr="002D77E2" w:rsidRDefault="00283316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Pour pouvoir écrire à la manière de Paul-Marie Fontaine, vous pouvez utiliser votre Bescherelle</w:t>
            </w:r>
            <w:r w:rsidR="00072FFB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41A02CD4" w14:textId="2B2C746D" w:rsidR="004610C5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37B35EA" w14:textId="08D03451" w:rsidR="006210D7" w:rsidRDefault="006210D7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73C6E4" w14:textId="12A1ECE7" w:rsidR="006210D7" w:rsidRDefault="006210D7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90A05C0" w14:textId="77777777" w:rsidR="006210D7" w:rsidRPr="002D77E2" w:rsidRDefault="006210D7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8E498AF" w14:textId="7B0B72E7" w:rsidR="004610C5" w:rsidRPr="00100C53" w:rsidRDefault="004610C5" w:rsidP="00100C53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00C53">
              <w:rPr>
                <w:rFonts w:cstheme="minorHAnsi"/>
                <w:sz w:val="24"/>
                <w:szCs w:val="24"/>
                <w:u w:val="single"/>
              </w:rPr>
              <w:t>Les rimes</w:t>
            </w:r>
          </w:p>
          <w:p w14:paraId="20B4A70A" w14:textId="355C9A8F" w:rsidR="00D0457C" w:rsidRPr="002D77E2" w:rsidRDefault="38D592F9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</w:t>
            </w:r>
            <w:r w:rsidR="00DF3264" w:rsidRPr="002D77E2">
              <w:rPr>
                <w:rFonts w:cstheme="minorHAnsi"/>
                <w:sz w:val="24"/>
                <w:szCs w:val="24"/>
              </w:rPr>
              <w:t>emande</w:t>
            </w:r>
            <w:r w:rsidRPr="002D77E2">
              <w:rPr>
                <w:rFonts w:cstheme="minorHAnsi"/>
                <w:sz w:val="24"/>
                <w:szCs w:val="24"/>
              </w:rPr>
              <w:t xml:space="preserve"> : </w:t>
            </w:r>
            <w:r w:rsidR="006F395A" w:rsidRPr="002D77E2">
              <w:rPr>
                <w:rFonts w:cstheme="minorHAnsi"/>
                <w:sz w:val="24"/>
                <w:szCs w:val="24"/>
              </w:rPr>
              <w:t>« </w:t>
            </w:r>
            <w:r w:rsidR="0092148B" w:rsidRPr="002D77E2">
              <w:rPr>
                <w:rFonts w:cstheme="minorHAnsi"/>
                <w:sz w:val="24"/>
                <w:szCs w:val="24"/>
              </w:rPr>
              <w:t>Que remarquez-vous au niveau des sons ?</w:t>
            </w:r>
          </w:p>
          <w:p w14:paraId="33AED8BD" w14:textId="77777777" w:rsidR="00D234CA" w:rsidRPr="002D77E2" w:rsidRDefault="00D234CA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Lesquels ? Qui peut me donner un exemple ?</w:t>
            </w:r>
          </w:p>
          <w:p w14:paraId="1A10D2FF" w14:textId="77777777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Pourquoi l’auteur a-t-il fait cela ?</w:t>
            </w:r>
          </w:p>
          <w:p w14:paraId="127B4400" w14:textId="4F9C796B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Pour rimer avec quel mot ?</w:t>
            </w:r>
            <w:r w:rsidR="7B4B4DA3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12FC9178" w14:textId="6238715E" w:rsidR="004610C5" w:rsidRPr="002D77E2" w:rsidRDefault="00A35ADC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et Es e</w:t>
            </w:r>
            <w:r w:rsidR="004610C5" w:rsidRPr="002D77E2">
              <w:rPr>
                <w:rFonts w:cstheme="minorHAnsi"/>
                <w:sz w:val="24"/>
                <w:szCs w:val="24"/>
              </w:rPr>
              <w:t>ntoure</w:t>
            </w:r>
            <w:r w:rsidRPr="002D77E2">
              <w:rPr>
                <w:rFonts w:cstheme="minorHAnsi"/>
                <w:sz w:val="24"/>
                <w:szCs w:val="24"/>
              </w:rPr>
              <w:t>nt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et relie</w:t>
            </w:r>
            <w:r w:rsidRPr="002D77E2">
              <w:rPr>
                <w:rFonts w:cstheme="minorHAnsi"/>
                <w:sz w:val="24"/>
                <w:szCs w:val="24"/>
              </w:rPr>
              <w:t>nt</w:t>
            </w:r>
            <w:r w:rsidR="01A9C75D" w:rsidRPr="002D77E2">
              <w:rPr>
                <w:rFonts w:cstheme="minorHAnsi"/>
                <w:sz w:val="24"/>
                <w:szCs w:val="24"/>
              </w:rPr>
              <w:t xml:space="preserve"> </w:t>
            </w:r>
            <w:r w:rsidR="00A442AD">
              <w:rPr>
                <w:rFonts w:cstheme="minorHAnsi"/>
                <w:sz w:val="24"/>
                <w:szCs w:val="24"/>
              </w:rPr>
              <w:t xml:space="preserve">en </w:t>
            </w:r>
            <w:r w:rsidR="00A442AD" w:rsidRPr="00312B23">
              <w:rPr>
                <w:rFonts w:cstheme="minorHAnsi"/>
                <w:b/>
                <w:bCs/>
                <w:color w:val="9933FF"/>
                <w:sz w:val="24"/>
                <w:szCs w:val="24"/>
              </w:rPr>
              <w:t>mauve</w:t>
            </w:r>
            <w:r w:rsidR="00A442AD">
              <w:rPr>
                <w:rFonts w:cstheme="minorHAnsi"/>
                <w:sz w:val="24"/>
                <w:szCs w:val="24"/>
              </w:rPr>
              <w:t xml:space="preserve"> </w:t>
            </w:r>
            <w:r w:rsidR="01A9C75D" w:rsidRPr="002D77E2">
              <w:rPr>
                <w:rFonts w:cstheme="minorHAnsi"/>
                <w:sz w:val="24"/>
                <w:szCs w:val="24"/>
              </w:rPr>
              <w:t>les mots qui riment ensemble,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dans les 4 strophes</w:t>
            </w:r>
            <w:r w:rsidR="1ACFCAA5" w:rsidRPr="002D77E2">
              <w:rPr>
                <w:rFonts w:cstheme="minorHAnsi"/>
                <w:sz w:val="24"/>
                <w:szCs w:val="24"/>
              </w:rPr>
              <w:t>.</w:t>
            </w:r>
          </w:p>
          <w:p w14:paraId="7E655326" w14:textId="77777777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033DF9B" w14:textId="0131ACB8" w:rsidR="004610C5" w:rsidRPr="002D77E2" w:rsidRDefault="540742B0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 : “</w:t>
            </w:r>
            <w:r w:rsidR="004610C5" w:rsidRPr="002D77E2">
              <w:rPr>
                <w:rFonts w:cstheme="minorHAnsi"/>
                <w:sz w:val="24"/>
                <w:szCs w:val="24"/>
              </w:rPr>
              <w:t>Y a-t-il d’autres rimes ?</w:t>
            </w:r>
            <w:r w:rsidR="7F84E683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04CB6964" w14:textId="45673791" w:rsidR="4F812EA9" w:rsidRPr="002D77E2" w:rsidRDefault="4F812EA9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42DFD43" w14:textId="4DD47DAE" w:rsidR="004610C5" w:rsidRPr="002D77E2" w:rsidRDefault="7F84E683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 : “Maintenant on va voir c</w:t>
            </w:r>
            <w:r w:rsidR="004610C5" w:rsidRPr="002D77E2">
              <w:rPr>
                <w:rFonts w:cstheme="minorHAnsi"/>
                <w:sz w:val="24"/>
                <w:szCs w:val="24"/>
              </w:rPr>
              <w:t>omment l’auteur a construi</w:t>
            </w:r>
            <w:r w:rsidR="770E975C" w:rsidRPr="002D77E2">
              <w:rPr>
                <w:rFonts w:cstheme="minorHAnsi"/>
                <w:sz w:val="24"/>
                <w:szCs w:val="24"/>
              </w:rPr>
              <w:t>t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les vers</w:t>
            </w:r>
            <w:r w:rsidR="432A7D07" w:rsidRPr="002D77E2">
              <w:rPr>
                <w:rFonts w:cstheme="minorHAnsi"/>
                <w:sz w:val="24"/>
                <w:szCs w:val="24"/>
              </w:rPr>
              <w:t>.”</w:t>
            </w:r>
          </w:p>
          <w:p w14:paraId="5BDD2AFE" w14:textId="77777777" w:rsidR="004610C5" w:rsidRPr="002D77E2" w:rsidRDefault="004610C5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C729F0" w14:textId="72EC62E6" w:rsidR="004610C5" w:rsidRPr="00100C53" w:rsidRDefault="004610C5" w:rsidP="00100C53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00C53">
              <w:rPr>
                <w:rFonts w:cstheme="minorHAnsi"/>
                <w:sz w:val="24"/>
                <w:szCs w:val="24"/>
                <w:u w:val="single"/>
              </w:rPr>
              <w:t>Le rythme (nombre de syllabes par vers)</w:t>
            </w:r>
          </w:p>
          <w:p w14:paraId="05A95014" w14:textId="64DD0708" w:rsidR="00A75169" w:rsidRPr="002D77E2" w:rsidRDefault="24E416E3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</w:t>
            </w:r>
            <w:r w:rsidR="3016AB3E" w:rsidRPr="002D77E2">
              <w:rPr>
                <w:rFonts w:cstheme="minorHAnsi"/>
                <w:sz w:val="24"/>
                <w:szCs w:val="24"/>
              </w:rPr>
              <w:t xml:space="preserve"> : </w:t>
            </w:r>
            <w:r w:rsidR="003F2920" w:rsidRPr="002D77E2">
              <w:rPr>
                <w:rFonts w:cstheme="minorHAnsi"/>
                <w:sz w:val="24"/>
                <w:szCs w:val="24"/>
              </w:rPr>
              <w:t>« </w:t>
            </w:r>
            <w:r w:rsidR="00A23FDC" w:rsidRPr="002D77E2">
              <w:rPr>
                <w:rFonts w:cstheme="minorHAnsi"/>
                <w:sz w:val="24"/>
                <w:szCs w:val="24"/>
              </w:rPr>
              <w:t>Je vais relire la 1</w:t>
            </w:r>
            <w:r w:rsidR="00A23FDC" w:rsidRPr="002D77E2">
              <w:rPr>
                <w:rFonts w:cstheme="minorHAnsi"/>
                <w:sz w:val="24"/>
                <w:szCs w:val="24"/>
                <w:vertAlign w:val="superscript"/>
              </w:rPr>
              <w:t>ère</w:t>
            </w:r>
            <w:r w:rsidR="00A23FDC" w:rsidRPr="002D77E2">
              <w:rPr>
                <w:rFonts w:cstheme="minorHAnsi"/>
                <w:sz w:val="24"/>
                <w:szCs w:val="24"/>
              </w:rPr>
              <w:t xml:space="preserve"> strophe. Faites attention au rythme du poème.</w:t>
            </w:r>
            <w:r w:rsidR="00D06A37" w:rsidRPr="002D77E2">
              <w:rPr>
                <w:rFonts w:cstheme="minorHAnsi"/>
                <w:sz w:val="24"/>
                <w:szCs w:val="24"/>
              </w:rPr>
              <w:t> »</w:t>
            </w:r>
          </w:p>
          <w:p w14:paraId="0E63B199" w14:textId="57FEE85C" w:rsidR="00D06A37" w:rsidRPr="002D77E2" w:rsidRDefault="00D06A37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relit la 1</w:t>
            </w:r>
            <w:r w:rsidRPr="002D77E2">
              <w:rPr>
                <w:rFonts w:cstheme="minorHAnsi"/>
                <w:sz w:val="24"/>
                <w:szCs w:val="24"/>
                <w:vertAlign w:val="superscript"/>
              </w:rPr>
              <w:t>ère</w:t>
            </w:r>
            <w:r w:rsidRPr="002D77E2">
              <w:rPr>
                <w:rFonts w:cstheme="minorHAnsi"/>
                <w:sz w:val="24"/>
                <w:szCs w:val="24"/>
              </w:rPr>
              <w:t xml:space="preserve"> strophe en appuyant les syllabes.</w:t>
            </w:r>
          </w:p>
          <w:p w14:paraId="667102E2" w14:textId="3FAD895B" w:rsidR="00A75169" w:rsidRPr="002D77E2" w:rsidRDefault="00876487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demande : « </w:t>
            </w:r>
            <w:r w:rsidR="003F2920" w:rsidRPr="002D77E2">
              <w:rPr>
                <w:rFonts w:cstheme="minorHAnsi"/>
                <w:sz w:val="24"/>
                <w:szCs w:val="24"/>
              </w:rPr>
              <w:t>Que p</w:t>
            </w:r>
            <w:r w:rsidR="00BE3518" w:rsidRPr="002D77E2">
              <w:rPr>
                <w:rFonts w:cstheme="minorHAnsi"/>
                <w:sz w:val="24"/>
                <w:szCs w:val="24"/>
              </w:rPr>
              <w:t>eut-on dire à propos du rythme du poème ?</w:t>
            </w:r>
            <w:r w:rsidRPr="002D77E2">
              <w:rPr>
                <w:rFonts w:cstheme="minorHAnsi"/>
                <w:sz w:val="24"/>
                <w:szCs w:val="24"/>
              </w:rPr>
              <w:t> »</w:t>
            </w:r>
          </w:p>
          <w:p w14:paraId="216A536D" w14:textId="0E9C2062" w:rsidR="00362E2E" w:rsidRPr="002D77E2" w:rsidRDefault="00334781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 : « Effectivement</w:t>
            </w:r>
            <w:r w:rsidR="00120358">
              <w:rPr>
                <w:rFonts w:cstheme="minorHAnsi"/>
                <w:sz w:val="24"/>
                <w:szCs w:val="24"/>
              </w:rPr>
              <w:t>, et c</w:t>
            </w:r>
            <w:r w:rsidR="00362E2E" w:rsidRPr="002D77E2">
              <w:rPr>
                <w:rFonts w:cstheme="minorHAnsi"/>
                <w:sz w:val="24"/>
                <w:szCs w:val="24"/>
              </w:rPr>
              <w:t xml:space="preserve">omment fait-on pour </w:t>
            </w:r>
            <w:r w:rsidR="009A1564" w:rsidRPr="002D77E2">
              <w:rPr>
                <w:rFonts w:cstheme="minorHAnsi"/>
                <w:sz w:val="24"/>
                <w:szCs w:val="24"/>
              </w:rPr>
              <w:t>mesurer un vers ? »</w:t>
            </w:r>
          </w:p>
          <w:p w14:paraId="387099D1" w14:textId="31761E93" w:rsidR="004610C5" w:rsidRPr="002D77E2" w:rsidRDefault="00BF4687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lastRenderedPageBreak/>
              <w:t xml:space="preserve">« Exactement ! </w:t>
            </w:r>
            <w:r w:rsidR="6CD4B235" w:rsidRPr="002D77E2">
              <w:rPr>
                <w:rFonts w:cstheme="minorHAnsi"/>
                <w:sz w:val="24"/>
                <w:szCs w:val="24"/>
              </w:rPr>
              <w:t>Pour calculer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la mesure d’un vers, on compte les syllabes</w:t>
            </w:r>
            <w:r w:rsidR="423DCB07" w:rsidRPr="002D77E2">
              <w:rPr>
                <w:rFonts w:cstheme="minorHAnsi"/>
                <w:sz w:val="24"/>
                <w:szCs w:val="24"/>
              </w:rPr>
              <w:t>, c’est-à-dire à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 chaque fois qu’on ouvre la bouche.</w:t>
            </w:r>
            <w:r w:rsidR="0DEE0AB0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5D0F32FA" w14:textId="1C0B026B" w:rsidR="000F4E79" w:rsidRPr="002D77E2" w:rsidRDefault="00BF4687" w:rsidP="000F4E79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I explique le </w:t>
            </w:r>
            <w:r w:rsidRPr="00C9647D">
              <w:rPr>
                <w:rFonts w:cstheme="minorHAnsi"/>
                <w:sz w:val="24"/>
                <w:szCs w:val="24"/>
                <w:u w:val="single"/>
              </w:rPr>
              <w:t>e</w:t>
            </w:r>
            <w:r w:rsidRPr="002D77E2">
              <w:rPr>
                <w:rFonts w:cstheme="minorHAnsi"/>
                <w:sz w:val="24"/>
                <w:szCs w:val="24"/>
              </w:rPr>
              <w:t xml:space="preserve"> muet</w:t>
            </w:r>
            <w:r w:rsidR="000F4E79">
              <w:rPr>
                <w:rFonts w:cstheme="minorHAnsi"/>
                <w:sz w:val="24"/>
                <w:szCs w:val="24"/>
              </w:rPr>
              <w:t>.</w:t>
            </w:r>
          </w:p>
          <w:p w14:paraId="544A1CF5" w14:textId="6DF6FF60" w:rsidR="00725805" w:rsidRPr="002D77E2" w:rsidRDefault="00725805" w:rsidP="00243BCD">
            <w:pPr>
              <w:rPr>
                <w:rFonts w:cstheme="minorHAnsi"/>
                <w:sz w:val="24"/>
                <w:szCs w:val="24"/>
              </w:rPr>
            </w:pPr>
          </w:p>
          <w:p w14:paraId="1B7FC24C" w14:textId="22352556" w:rsidR="00BF4687" w:rsidRDefault="00BF4687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BE6088A" w14:textId="72E28E17" w:rsidR="00A25222" w:rsidRDefault="00A25222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8720136" w14:textId="77777777" w:rsidR="00A25222" w:rsidRPr="002D77E2" w:rsidRDefault="00A25222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6BE14B5" w14:textId="757FC78F" w:rsidR="00410EAE" w:rsidRPr="002D77E2" w:rsidRDefault="00410EAE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« </w:t>
            </w:r>
            <w:r w:rsidR="004610C5" w:rsidRPr="002D77E2">
              <w:rPr>
                <w:rFonts w:cstheme="minorHAnsi"/>
                <w:sz w:val="24"/>
                <w:szCs w:val="24"/>
              </w:rPr>
              <w:t xml:space="preserve">On </w:t>
            </w:r>
            <w:r w:rsidR="006E43F9" w:rsidRPr="002D77E2">
              <w:rPr>
                <w:rFonts w:cstheme="minorHAnsi"/>
                <w:sz w:val="24"/>
                <w:szCs w:val="24"/>
              </w:rPr>
              <w:t xml:space="preserve">va </w:t>
            </w:r>
            <w:r w:rsidR="004610C5" w:rsidRPr="002D77E2">
              <w:rPr>
                <w:rFonts w:cstheme="minorHAnsi"/>
                <w:sz w:val="24"/>
                <w:szCs w:val="24"/>
              </w:rPr>
              <w:t>essa</w:t>
            </w:r>
            <w:r w:rsidR="006E43F9" w:rsidRPr="002D77E2">
              <w:rPr>
                <w:rFonts w:cstheme="minorHAnsi"/>
                <w:sz w:val="24"/>
                <w:szCs w:val="24"/>
              </w:rPr>
              <w:t xml:space="preserve">yer en comptant </w:t>
            </w:r>
            <w:r w:rsidR="00EC2EE3" w:rsidRPr="002D77E2">
              <w:rPr>
                <w:rFonts w:cstheme="minorHAnsi"/>
                <w:sz w:val="24"/>
                <w:szCs w:val="24"/>
              </w:rPr>
              <w:t>tout bas</w:t>
            </w:r>
            <w:r w:rsidR="007F3827" w:rsidRPr="002D77E2">
              <w:rPr>
                <w:rFonts w:cstheme="minorHAnsi"/>
                <w:sz w:val="24"/>
                <w:szCs w:val="24"/>
              </w:rPr>
              <w:t>.</w:t>
            </w:r>
            <w:r w:rsidRPr="002D77E2">
              <w:rPr>
                <w:rFonts w:cstheme="minorHAnsi"/>
                <w:sz w:val="24"/>
                <w:szCs w:val="24"/>
              </w:rPr>
              <w:t> </w:t>
            </w:r>
            <w:r w:rsidR="007F3827" w:rsidRPr="002D77E2">
              <w:rPr>
                <w:rFonts w:cstheme="minorHAnsi"/>
                <w:sz w:val="24"/>
                <w:szCs w:val="24"/>
              </w:rPr>
              <w:t xml:space="preserve">Notez </w:t>
            </w:r>
            <w:r w:rsidR="00360ECD">
              <w:rPr>
                <w:rFonts w:cstheme="minorHAnsi"/>
                <w:sz w:val="24"/>
                <w:szCs w:val="24"/>
              </w:rPr>
              <w:t xml:space="preserve">au crayon </w:t>
            </w:r>
            <w:r w:rsidR="007F3827" w:rsidRPr="002D77E2">
              <w:rPr>
                <w:rFonts w:cstheme="minorHAnsi"/>
                <w:sz w:val="24"/>
                <w:szCs w:val="24"/>
              </w:rPr>
              <w:t>devant chaque vers le nombre de syllabes que vous avez compté ».</w:t>
            </w:r>
          </w:p>
          <w:p w14:paraId="44E869F6" w14:textId="2335CDBF" w:rsidR="00507953" w:rsidRPr="002D77E2" w:rsidRDefault="00507953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22E7E2" w14:textId="2B0580D4" w:rsidR="00507953" w:rsidRPr="002D77E2" w:rsidRDefault="00184C4B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« Combien de syllabes y a-t-il dans les vers les plus courts ?</w:t>
            </w:r>
          </w:p>
          <w:p w14:paraId="255E3697" w14:textId="60601757" w:rsidR="00754C6E" w:rsidRPr="002D77E2" w:rsidRDefault="00184C4B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Et dans les plus longs ? »</w:t>
            </w:r>
          </w:p>
          <w:p w14:paraId="337BBD6D" w14:textId="5D0F87B0" w:rsidR="001159ED" w:rsidRPr="002D77E2" w:rsidRDefault="001159ED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3ADB76" w14:textId="77777777" w:rsidR="001159ED" w:rsidRDefault="49BABA9E" w:rsidP="00795364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 dit : “On remarque que l</w:t>
            </w:r>
            <w:r w:rsidR="47DFAD40" w:rsidRPr="002D77E2">
              <w:rPr>
                <w:rFonts w:cstheme="minorHAnsi"/>
                <w:sz w:val="24"/>
                <w:szCs w:val="24"/>
              </w:rPr>
              <w:t>e poème a un r</w:t>
            </w:r>
            <w:r w:rsidR="709AF02C" w:rsidRPr="002D77E2">
              <w:rPr>
                <w:rFonts w:cstheme="minorHAnsi"/>
                <w:sz w:val="24"/>
                <w:szCs w:val="24"/>
              </w:rPr>
              <w:t>ythme régulier :</w:t>
            </w:r>
            <w:r w:rsidR="5C9BA252" w:rsidRPr="002D77E2">
              <w:rPr>
                <w:rFonts w:cstheme="minorHAnsi"/>
                <w:sz w:val="24"/>
                <w:szCs w:val="24"/>
              </w:rPr>
              <w:t xml:space="preserve"> il y a</w:t>
            </w:r>
            <w:r w:rsidR="709AF02C" w:rsidRPr="002D77E2">
              <w:rPr>
                <w:rFonts w:cstheme="minorHAnsi"/>
                <w:sz w:val="24"/>
                <w:szCs w:val="24"/>
              </w:rPr>
              <w:t xml:space="preserve"> 5 syllabes par vers à chaque « couplet » et 10 syllabes par vers pour les « refrains ».</w:t>
            </w:r>
            <w:r w:rsidR="15591B6E" w:rsidRPr="002D77E2">
              <w:rPr>
                <w:rFonts w:cstheme="minorHAnsi"/>
                <w:sz w:val="24"/>
                <w:szCs w:val="24"/>
              </w:rPr>
              <w:t>”</w:t>
            </w:r>
          </w:p>
          <w:p w14:paraId="342E3A4F" w14:textId="5DCB7455" w:rsidR="002A174C" w:rsidRPr="002D77E2" w:rsidRDefault="002A174C" w:rsidP="007953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3CE5B2D5" w14:textId="77777777" w:rsidR="006E227D" w:rsidRPr="002D77E2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52BB449E" w14:textId="77777777" w:rsidR="007B5579" w:rsidRPr="002D77E2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578FCE96" w14:textId="77777777" w:rsidR="007B5579" w:rsidRPr="002D77E2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555CAE68" w14:textId="77777777" w:rsidR="007B5579" w:rsidRPr="002D77E2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23506AB4" w14:textId="77151531" w:rsidR="007B5579" w:rsidRPr="00B435F6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3EFB162B" w14:textId="3207D151" w:rsidR="007B5579" w:rsidRPr="00B435F6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716387F1" w14:textId="79D10A28" w:rsidR="007B5579" w:rsidRPr="00B435F6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44B29F4D" w14:textId="1E7DF492" w:rsidR="007B5579" w:rsidRPr="002D77E2" w:rsidRDefault="2620B266" w:rsidP="00243BCD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2D77E2">
              <w:rPr>
                <w:rFonts w:cstheme="minorHAnsi"/>
                <w:color w:val="0070C0"/>
                <w:sz w:val="24"/>
                <w:szCs w:val="24"/>
              </w:rPr>
              <w:t xml:space="preserve">I distribue </w:t>
            </w:r>
            <w:r w:rsidR="007B5579" w:rsidRPr="002D77E2">
              <w:rPr>
                <w:rFonts w:cstheme="minorHAnsi"/>
                <w:color w:val="0070C0"/>
                <w:sz w:val="24"/>
                <w:szCs w:val="24"/>
              </w:rPr>
              <w:t>la feuille</w:t>
            </w:r>
            <w:r w:rsidR="02BC2FFB" w:rsidRPr="002D77E2">
              <w:rPr>
                <w:rFonts w:cstheme="minorHAnsi"/>
                <w:color w:val="0070C0"/>
                <w:sz w:val="24"/>
                <w:szCs w:val="24"/>
              </w:rPr>
              <w:t xml:space="preserve"> aux Es.</w:t>
            </w:r>
          </w:p>
          <w:p w14:paraId="01BDB25A" w14:textId="77777777" w:rsidR="007B5579" w:rsidRPr="002D77E2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7A320AE9" w14:textId="49DCED11" w:rsidR="007B5579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3B7F944C" w14:textId="2868E966" w:rsidR="00531D18" w:rsidRDefault="00531D18" w:rsidP="00243BCD">
            <w:pPr>
              <w:rPr>
                <w:rFonts w:cstheme="minorHAnsi"/>
                <w:sz w:val="24"/>
                <w:szCs w:val="24"/>
              </w:rPr>
            </w:pPr>
          </w:p>
          <w:p w14:paraId="5BCEB3F6" w14:textId="77777777" w:rsidR="00531D18" w:rsidRPr="002D77E2" w:rsidRDefault="00531D18" w:rsidP="00243BCD">
            <w:pPr>
              <w:rPr>
                <w:rFonts w:cstheme="minorHAnsi"/>
                <w:sz w:val="24"/>
                <w:szCs w:val="24"/>
              </w:rPr>
            </w:pPr>
          </w:p>
          <w:p w14:paraId="0B135099" w14:textId="77777777" w:rsidR="0042108E" w:rsidRDefault="0042108E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A46CA9" w14:textId="77777777" w:rsidR="0042108E" w:rsidRDefault="0042108E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4459423" w14:textId="5AB60659" w:rsidR="0042108E" w:rsidRDefault="0042108E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41E5B67" w14:textId="77777777" w:rsidR="00BA2061" w:rsidRDefault="00BA2061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384974C" w14:textId="4CE97BF7" w:rsidR="00C91D39" w:rsidRPr="002D77E2" w:rsidRDefault="00D029BD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S1 : </w:t>
            </w:r>
            <w:r w:rsidR="004824A0" w:rsidRPr="002D77E2">
              <w:rPr>
                <w:rFonts w:cstheme="minorHAnsi"/>
                <w:sz w:val="24"/>
                <w:szCs w:val="24"/>
              </w:rPr>
              <w:t>un grain de maïs dévore une poule</w:t>
            </w:r>
          </w:p>
          <w:p w14:paraId="6A66ED1E" w14:textId="3B15D788" w:rsidR="00C91D39" w:rsidRPr="002D77E2" w:rsidRDefault="004824A0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S2 : un escargot </w:t>
            </w:r>
            <w:r w:rsidR="005F51A6" w:rsidRPr="002D77E2">
              <w:rPr>
                <w:rFonts w:cstheme="minorHAnsi"/>
                <w:sz w:val="24"/>
                <w:szCs w:val="24"/>
              </w:rPr>
              <w:t xml:space="preserve">filant au galop </w:t>
            </w:r>
            <w:r w:rsidRPr="002D77E2">
              <w:rPr>
                <w:rFonts w:cstheme="minorHAnsi"/>
                <w:sz w:val="24"/>
                <w:szCs w:val="24"/>
              </w:rPr>
              <w:t>écrabouille un canard</w:t>
            </w:r>
          </w:p>
          <w:p w14:paraId="6242BFBE" w14:textId="35EAA3D0" w:rsidR="004824A0" w:rsidRPr="002D77E2" w:rsidRDefault="004824A0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S3 : </w:t>
            </w:r>
            <w:r w:rsidR="003A6DD2" w:rsidRPr="002D77E2">
              <w:rPr>
                <w:rFonts w:cstheme="minorHAnsi"/>
                <w:sz w:val="24"/>
                <w:szCs w:val="24"/>
              </w:rPr>
              <w:t xml:space="preserve">une pipistrelle </w:t>
            </w:r>
            <w:r w:rsidR="006D642C" w:rsidRPr="002D77E2">
              <w:rPr>
                <w:rFonts w:cstheme="minorHAnsi"/>
                <w:sz w:val="24"/>
                <w:szCs w:val="24"/>
              </w:rPr>
              <w:t xml:space="preserve">éprise d’un chat lui </w:t>
            </w:r>
            <w:r w:rsidR="003A6DD2" w:rsidRPr="002D77E2">
              <w:rPr>
                <w:rFonts w:cstheme="minorHAnsi"/>
                <w:sz w:val="24"/>
                <w:szCs w:val="24"/>
              </w:rPr>
              <w:t>donne ses ailes</w:t>
            </w:r>
          </w:p>
          <w:p w14:paraId="0C5ED3F0" w14:textId="79136A64" w:rsidR="003A6DD2" w:rsidRPr="002D77E2" w:rsidRDefault="003A6DD2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S4 : </w:t>
            </w:r>
            <w:r w:rsidR="00DA6DE3" w:rsidRPr="002D77E2">
              <w:rPr>
                <w:rFonts w:cstheme="minorHAnsi"/>
                <w:sz w:val="24"/>
                <w:szCs w:val="24"/>
              </w:rPr>
              <w:t xml:space="preserve">un agneau </w:t>
            </w:r>
            <w:r w:rsidR="00337FF3" w:rsidRPr="002D77E2">
              <w:rPr>
                <w:rFonts w:cstheme="minorHAnsi"/>
                <w:sz w:val="24"/>
                <w:szCs w:val="24"/>
              </w:rPr>
              <w:t xml:space="preserve">rôdant la nuit dans les bois </w:t>
            </w:r>
            <w:r w:rsidR="00DA6DE3" w:rsidRPr="002D77E2">
              <w:rPr>
                <w:rFonts w:cstheme="minorHAnsi"/>
                <w:sz w:val="24"/>
                <w:szCs w:val="24"/>
              </w:rPr>
              <w:t>fait peur aux loups</w:t>
            </w:r>
          </w:p>
          <w:p w14:paraId="17DBC82E" w14:textId="26F52B6E" w:rsidR="007B5579" w:rsidRPr="002D77E2" w:rsidRDefault="007B5579" w:rsidP="00243BCD">
            <w:pPr>
              <w:rPr>
                <w:rFonts w:cstheme="minorHAnsi"/>
                <w:sz w:val="24"/>
                <w:szCs w:val="24"/>
              </w:rPr>
            </w:pPr>
          </w:p>
          <w:p w14:paraId="2BEBB386" w14:textId="251885F5" w:rsidR="5DECAACA" w:rsidRPr="002D77E2" w:rsidRDefault="5DECAACA" w:rsidP="00243BCD">
            <w:pPr>
              <w:rPr>
                <w:rFonts w:cstheme="minorHAnsi"/>
                <w:sz w:val="24"/>
                <w:szCs w:val="24"/>
              </w:rPr>
            </w:pPr>
          </w:p>
          <w:p w14:paraId="7C0F508C" w14:textId="77777777" w:rsidR="00B45971" w:rsidRPr="002D77E2" w:rsidRDefault="00B45971" w:rsidP="00243BCD">
            <w:pPr>
              <w:rPr>
                <w:rFonts w:cstheme="minorHAnsi"/>
                <w:sz w:val="24"/>
                <w:szCs w:val="24"/>
              </w:rPr>
            </w:pPr>
          </w:p>
          <w:p w14:paraId="32CCFAC8" w14:textId="6C8DE715" w:rsidR="00C6526E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Jucher : poser en un lieu élevé</w:t>
            </w:r>
          </w:p>
          <w:p w14:paraId="6BE19798" w14:textId="3613821D" w:rsidR="00174451" w:rsidRPr="002D77E2" w:rsidRDefault="00982D31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(</w:t>
            </w:r>
            <w:r w:rsidR="00C6526E" w:rsidRPr="002D77E2">
              <w:rPr>
                <w:rFonts w:cstheme="minorHAnsi"/>
                <w:sz w:val="24"/>
                <w:szCs w:val="24"/>
              </w:rPr>
              <w:t xml:space="preserve">sur un mur juché </w:t>
            </w:r>
            <w:r w:rsidR="00D319A0" w:rsidRPr="00D319A0">
              <w:rPr>
                <w:rFonts w:cstheme="minorHAnsi"/>
                <w:sz w:val="24"/>
                <w:szCs w:val="24"/>
              </w:rPr>
              <w:sym w:font="Wingdings" w:char="F0E0"/>
            </w:r>
            <w:r w:rsidR="00C6526E" w:rsidRPr="002D77E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77E2">
              <w:rPr>
                <w:rFonts w:cstheme="minorHAnsi"/>
                <w:sz w:val="24"/>
                <w:szCs w:val="24"/>
              </w:rPr>
              <w:t>juché</w:t>
            </w:r>
            <w:proofErr w:type="spellEnd"/>
            <w:r w:rsidRPr="002D77E2">
              <w:rPr>
                <w:rFonts w:cstheme="minorHAnsi"/>
                <w:sz w:val="24"/>
                <w:szCs w:val="24"/>
              </w:rPr>
              <w:t xml:space="preserve"> sur un mur)</w:t>
            </w:r>
          </w:p>
          <w:p w14:paraId="20C864B2" w14:textId="42CBD63B" w:rsidR="00A937A6" w:rsidRPr="002D77E2" w:rsidRDefault="00A937A6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2E12AB53" w14:textId="77777777" w:rsidR="00E8789B" w:rsidRPr="00E8789B" w:rsidRDefault="00E8789B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20E67FE9" w14:textId="2F781D8E" w:rsidR="00A937A6" w:rsidRPr="002D77E2" w:rsidRDefault="00463D9C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color w:val="0070C0"/>
                <w:sz w:val="24"/>
                <w:szCs w:val="24"/>
              </w:rPr>
              <w:t xml:space="preserve">Dessin </w:t>
            </w:r>
            <w:r w:rsidR="001B4567" w:rsidRPr="002D77E2">
              <w:rPr>
                <w:rFonts w:cstheme="minorHAnsi"/>
                <w:color w:val="0070C0"/>
                <w:sz w:val="24"/>
                <w:szCs w:val="24"/>
              </w:rPr>
              <w:t>de nain juché sur les épaules d’un géant</w:t>
            </w:r>
          </w:p>
          <w:p w14:paraId="4F326C90" w14:textId="5C7BA4FB" w:rsidR="00A937A6" w:rsidRPr="002D77E2" w:rsidRDefault="00A937A6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0E7514C4" w14:textId="19AB68BB" w:rsidR="00A937A6" w:rsidRPr="002D77E2" w:rsidRDefault="002053B8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 est différent. / C’est inversé.</w:t>
            </w:r>
          </w:p>
          <w:p w14:paraId="7019685E" w14:textId="64DBA641" w:rsidR="00A937A6" w:rsidRPr="002D77E2" w:rsidRDefault="00A937A6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59860B24" w14:textId="066643C4" w:rsidR="007B40CE" w:rsidRPr="002D77E2" w:rsidRDefault="007B40CE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1C4267F5" w14:textId="3A9AECDC" w:rsidR="007B40CE" w:rsidRPr="002D77E2" w:rsidRDefault="007B40CE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647D7901" w14:textId="3C980756" w:rsidR="007B40CE" w:rsidRPr="002D77E2" w:rsidRDefault="007B40CE" w:rsidP="00243BCD">
            <w:pPr>
              <w:pStyle w:val="Paragraphedeliste"/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64B576AF" w14:textId="77777777" w:rsidR="007B40CE" w:rsidRPr="0007747B" w:rsidRDefault="007B40CE" w:rsidP="0007747B">
            <w:pPr>
              <w:rPr>
                <w:rFonts w:cstheme="minorHAnsi"/>
                <w:sz w:val="24"/>
                <w:szCs w:val="24"/>
              </w:rPr>
            </w:pPr>
          </w:p>
          <w:p w14:paraId="4881898B" w14:textId="4F3B1D12" w:rsidR="00174451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Heurter : </w:t>
            </w:r>
            <w:r w:rsidR="00200FF8">
              <w:rPr>
                <w:rFonts w:cstheme="minorHAnsi"/>
                <w:sz w:val="24"/>
                <w:szCs w:val="24"/>
              </w:rPr>
              <w:t>e</w:t>
            </w:r>
            <w:r w:rsidRPr="002D77E2">
              <w:rPr>
                <w:rFonts w:cstheme="minorHAnsi"/>
                <w:sz w:val="24"/>
                <w:szCs w:val="24"/>
              </w:rPr>
              <w:t>ntrer en contact plus ou moins brutalement avec quelqu'un, quelque chose.</w:t>
            </w:r>
          </w:p>
          <w:p w14:paraId="2C8685EB" w14:textId="3F3C935C" w:rsidR="00174451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Ecrabouiller : écraser, réduire en bouillie (</w:t>
            </w:r>
            <w:r w:rsidR="004C53AE">
              <w:rPr>
                <w:rFonts w:cstheme="minorHAnsi"/>
                <w:sz w:val="24"/>
                <w:szCs w:val="24"/>
              </w:rPr>
              <w:t xml:space="preserve">registre </w:t>
            </w:r>
            <w:r w:rsidRPr="002D77E2">
              <w:rPr>
                <w:rFonts w:cstheme="minorHAnsi"/>
                <w:sz w:val="24"/>
                <w:szCs w:val="24"/>
              </w:rPr>
              <w:t>familier)</w:t>
            </w:r>
          </w:p>
          <w:p w14:paraId="3FCC5BD7" w14:textId="77A16381" w:rsidR="00174451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Trépasser : mourir</w:t>
            </w:r>
            <w:r w:rsidR="00200FF8">
              <w:rPr>
                <w:rFonts w:cstheme="minorHAnsi"/>
                <w:sz w:val="24"/>
                <w:szCs w:val="24"/>
              </w:rPr>
              <w:t>, passer de vie à trépas (le trépas = la mort)</w:t>
            </w:r>
          </w:p>
          <w:p w14:paraId="1DEC2E49" w14:textId="203025BF" w:rsidR="00174451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Pipistrelle : petite espèce de chauve-souris </w:t>
            </w:r>
            <w:r w:rsidR="009358BF" w:rsidRPr="002D77E2">
              <w:rPr>
                <w:rFonts w:cstheme="minorHAnsi"/>
                <w:color w:val="0070C0"/>
                <w:sz w:val="24"/>
                <w:szCs w:val="24"/>
              </w:rPr>
              <w:t>(</w:t>
            </w:r>
            <w:r w:rsidR="009229B6">
              <w:rPr>
                <w:rFonts w:cstheme="minorHAnsi"/>
                <w:color w:val="0070C0"/>
                <w:sz w:val="24"/>
                <w:szCs w:val="24"/>
              </w:rPr>
              <w:t>photo</w:t>
            </w:r>
            <w:r w:rsidR="009358BF" w:rsidRPr="002D77E2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  <w:p w14:paraId="08B85E92" w14:textId="3BE83E9F" w:rsidR="00174451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Epris</w:t>
            </w:r>
            <w:r w:rsidR="005F0E5F">
              <w:rPr>
                <w:rFonts w:cstheme="minorHAnsi"/>
                <w:sz w:val="24"/>
                <w:szCs w:val="24"/>
              </w:rPr>
              <w:t>(</w:t>
            </w:r>
            <w:r w:rsidRPr="002D77E2">
              <w:rPr>
                <w:rFonts w:cstheme="minorHAnsi"/>
                <w:sz w:val="24"/>
                <w:szCs w:val="24"/>
              </w:rPr>
              <w:t>e</w:t>
            </w:r>
            <w:r w:rsidR="005F0E5F">
              <w:rPr>
                <w:rFonts w:cstheme="minorHAnsi"/>
                <w:sz w:val="24"/>
                <w:szCs w:val="24"/>
              </w:rPr>
              <w:t>)</w:t>
            </w:r>
            <w:r w:rsidRPr="002D77E2">
              <w:rPr>
                <w:rFonts w:cstheme="minorHAnsi"/>
                <w:sz w:val="24"/>
                <w:szCs w:val="24"/>
              </w:rPr>
              <w:t> : Qui a de la passion pour q</w:t>
            </w:r>
            <w:r w:rsidR="00C673FD">
              <w:rPr>
                <w:rFonts w:cstheme="minorHAnsi"/>
                <w:sz w:val="24"/>
                <w:szCs w:val="24"/>
              </w:rPr>
              <w:t xml:space="preserve">uelqu’un (s’éprendre de quelqu’un = en tomber </w:t>
            </w:r>
            <w:r w:rsidR="00376F9D" w:rsidRPr="002D77E2">
              <w:rPr>
                <w:rFonts w:cstheme="minorHAnsi"/>
                <w:sz w:val="24"/>
                <w:szCs w:val="24"/>
              </w:rPr>
              <w:t>amoureux)</w:t>
            </w:r>
          </w:p>
          <w:p w14:paraId="0E8CB6AD" w14:textId="114026E7" w:rsidR="00174451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Roder : Errer</w:t>
            </w:r>
            <w:r w:rsidR="00376F9D" w:rsidRPr="002D77E2">
              <w:rPr>
                <w:rFonts w:cstheme="minorHAnsi"/>
                <w:sz w:val="24"/>
                <w:szCs w:val="24"/>
              </w:rPr>
              <w:t>/marcher</w:t>
            </w:r>
            <w:r w:rsidRPr="002D77E2">
              <w:rPr>
                <w:rFonts w:cstheme="minorHAnsi"/>
                <w:sz w:val="24"/>
                <w:szCs w:val="24"/>
              </w:rPr>
              <w:t xml:space="preserve"> çà et là, sans but précis</w:t>
            </w:r>
          </w:p>
          <w:p w14:paraId="7F4E9832" w14:textId="764574E3" w:rsidR="007B5579" w:rsidRPr="002D77E2" w:rsidRDefault="00174451" w:rsidP="00243BCD">
            <w:pPr>
              <w:pStyle w:val="Paragraphedeliste"/>
              <w:numPr>
                <w:ilvl w:val="0"/>
                <w:numId w:val="26"/>
              </w:numPr>
              <w:ind w:left="834"/>
              <w:contextualSpacing w:val="0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Crever : mourir (</w:t>
            </w:r>
            <w:r w:rsidR="004C53AE">
              <w:rPr>
                <w:rFonts w:cstheme="minorHAnsi"/>
                <w:sz w:val="24"/>
                <w:szCs w:val="24"/>
              </w:rPr>
              <w:t xml:space="preserve">registre </w:t>
            </w:r>
            <w:r w:rsidRPr="002D77E2">
              <w:rPr>
                <w:rFonts w:cstheme="minorHAnsi"/>
                <w:sz w:val="24"/>
                <w:szCs w:val="24"/>
              </w:rPr>
              <w:t>familier)</w:t>
            </w:r>
          </w:p>
          <w:p w14:paraId="2D7F8253" w14:textId="79CCE145" w:rsidR="00A21279" w:rsidRPr="002D77E2" w:rsidRDefault="00A21279" w:rsidP="00243BCD">
            <w:pPr>
              <w:rPr>
                <w:rFonts w:cstheme="minorHAnsi"/>
                <w:sz w:val="24"/>
                <w:szCs w:val="24"/>
              </w:rPr>
            </w:pPr>
          </w:p>
          <w:p w14:paraId="5419B7BC" w14:textId="65271506" w:rsidR="00395D1C" w:rsidRPr="002D77E2" w:rsidRDefault="00EF23EC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Registre familier : </w:t>
            </w:r>
            <w:r w:rsidR="00F818E1">
              <w:rPr>
                <w:rFonts w:cstheme="minorHAnsi"/>
                <w:sz w:val="24"/>
                <w:szCs w:val="24"/>
              </w:rPr>
              <w:t>langage</w:t>
            </w:r>
            <w:r>
              <w:rPr>
                <w:rFonts w:cstheme="minorHAnsi"/>
                <w:sz w:val="24"/>
                <w:szCs w:val="24"/>
              </w:rPr>
              <w:t xml:space="preserve"> utilisé dans la vie de tous les jours pour s’adresser à ses copains ou sa famille par exemple, dans des conversations informelles. On ne l’utilise jamais pour s’adresser à des personnes qu’on ne connaît pas ou à son instituteur par exemple.</w:t>
            </w:r>
          </w:p>
          <w:p w14:paraId="203C89F4" w14:textId="77777777" w:rsidR="00395D1C" w:rsidRPr="002D77E2" w:rsidRDefault="00395D1C" w:rsidP="00243BCD">
            <w:pPr>
              <w:rPr>
                <w:rFonts w:cstheme="minorHAnsi"/>
                <w:sz w:val="24"/>
                <w:szCs w:val="24"/>
              </w:rPr>
            </w:pPr>
          </w:p>
          <w:p w14:paraId="06EBF0D8" w14:textId="6DAE5129" w:rsidR="00395D1C" w:rsidRPr="002D77E2" w:rsidRDefault="00B2533A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Pompes, bagnole, frangin, flic, baraque, bécane, fric, pote, mec, trouille, nana, fringues, flotte, …</w:t>
            </w:r>
          </w:p>
          <w:p w14:paraId="5F0A3764" w14:textId="77777777" w:rsidR="00F925FE" w:rsidRPr="002D77E2" w:rsidRDefault="00F925FE" w:rsidP="00243BCD">
            <w:pPr>
              <w:rPr>
                <w:rFonts w:cstheme="minorHAnsi"/>
                <w:sz w:val="24"/>
                <w:szCs w:val="24"/>
              </w:rPr>
            </w:pPr>
          </w:p>
          <w:p w14:paraId="48F20195" w14:textId="7255B2E0" w:rsidR="00F925FE" w:rsidRPr="002D77E2" w:rsidRDefault="00CA2887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34B86E0E" w14:textId="70D86FF2" w:rsidR="00A21279" w:rsidRPr="002D77E2" w:rsidRDefault="00A2127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Dans chaque strophe, un « je » poétique se vante auprès d’un « vous » d’avoir vu des situations loufoques</w:t>
            </w:r>
            <w:r w:rsidR="0064278A">
              <w:rPr>
                <w:rFonts w:cstheme="minorHAnsi"/>
                <w:sz w:val="24"/>
                <w:szCs w:val="24"/>
              </w:rPr>
              <w:t xml:space="preserve"> et invraisemblables.</w:t>
            </w:r>
          </w:p>
          <w:p w14:paraId="7BE53A7F" w14:textId="39314964" w:rsidR="4F812EA9" w:rsidRPr="002D77E2" w:rsidRDefault="4F812EA9" w:rsidP="00243BCD">
            <w:pPr>
              <w:rPr>
                <w:rFonts w:cstheme="minorHAnsi"/>
                <w:sz w:val="24"/>
                <w:szCs w:val="24"/>
              </w:rPr>
            </w:pPr>
          </w:p>
          <w:p w14:paraId="67B5799D" w14:textId="67DCA6EC" w:rsidR="00D16C99" w:rsidRPr="002D77E2" w:rsidRDefault="00D16C9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color w:val="0070C0"/>
                <w:sz w:val="24"/>
                <w:szCs w:val="24"/>
              </w:rPr>
              <w:t>Es prennent leurs crayons de couleur ou marqueurs et une latte.</w:t>
            </w:r>
          </w:p>
          <w:p w14:paraId="78DE3FF4" w14:textId="563AD1DD" w:rsidR="00624083" w:rsidRDefault="00624083" w:rsidP="00243BCD">
            <w:pPr>
              <w:rPr>
                <w:rFonts w:cstheme="minorHAnsi"/>
                <w:sz w:val="24"/>
                <w:szCs w:val="24"/>
              </w:rPr>
            </w:pPr>
          </w:p>
          <w:p w14:paraId="2991E0EE" w14:textId="77777777" w:rsidR="00210910" w:rsidRPr="002D77E2" w:rsidRDefault="00210910" w:rsidP="00243BCD">
            <w:pPr>
              <w:rPr>
                <w:rFonts w:cstheme="minorHAnsi"/>
                <w:sz w:val="24"/>
                <w:szCs w:val="24"/>
              </w:rPr>
            </w:pPr>
          </w:p>
          <w:p w14:paraId="125B7369" w14:textId="2A670258" w:rsidR="00D16C99" w:rsidRPr="002D77E2" w:rsidRDefault="6A49A66B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4</w:t>
            </w:r>
          </w:p>
          <w:p w14:paraId="75D0AFF6" w14:textId="77777777" w:rsidR="00D16C99" w:rsidRPr="002D77E2" w:rsidRDefault="00D16C9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Une strophe</w:t>
            </w:r>
          </w:p>
          <w:p w14:paraId="3EFFC464" w14:textId="77777777" w:rsidR="00D16C99" w:rsidRPr="002D77E2" w:rsidRDefault="00D16C99" w:rsidP="00243BCD">
            <w:pPr>
              <w:rPr>
                <w:rFonts w:cstheme="minorHAnsi"/>
                <w:sz w:val="24"/>
                <w:szCs w:val="24"/>
              </w:rPr>
            </w:pPr>
          </w:p>
          <w:p w14:paraId="687AFF6A" w14:textId="4CBE7AAB" w:rsidR="00D16C99" w:rsidRPr="002D77E2" w:rsidRDefault="00D16C99" w:rsidP="00243BCD">
            <w:pPr>
              <w:rPr>
                <w:rFonts w:cstheme="minorHAnsi"/>
                <w:sz w:val="24"/>
                <w:szCs w:val="24"/>
              </w:rPr>
            </w:pPr>
          </w:p>
          <w:p w14:paraId="513EDFE2" w14:textId="77777777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</w:p>
          <w:p w14:paraId="7EE391C6" w14:textId="42F4ADC5" w:rsidR="00020A49" w:rsidRPr="002D77E2" w:rsidRDefault="004A53BF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Une chanson</w:t>
            </w:r>
          </w:p>
          <w:p w14:paraId="1F58D02C" w14:textId="26A55FBE" w:rsidR="00020A49" w:rsidRPr="002D77E2" w:rsidRDefault="004A53BF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Il y a un refrain.</w:t>
            </w:r>
          </w:p>
          <w:p w14:paraId="4F9E1967" w14:textId="2E53C694" w:rsidR="00020A49" w:rsidRPr="002D77E2" w:rsidRDefault="3D589C54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Le poème s’assimile à une comptine vu qu’il y a comme un refrain qui revient à la fin de chaque strophe.</w:t>
            </w:r>
          </w:p>
          <w:p w14:paraId="0A6AD469" w14:textId="77777777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</w:p>
          <w:p w14:paraId="6534EDFC" w14:textId="77777777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</w:p>
          <w:p w14:paraId="5DEBF345" w14:textId="77777777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</w:p>
          <w:p w14:paraId="259DA054" w14:textId="77777777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</w:p>
          <w:p w14:paraId="7F8A9F5E" w14:textId="77777777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</w:p>
          <w:p w14:paraId="7B128EA1" w14:textId="77777777" w:rsidR="003A2259" w:rsidRPr="002D77E2" w:rsidRDefault="003A2259" w:rsidP="00243BCD">
            <w:pPr>
              <w:rPr>
                <w:rFonts w:cstheme="minorHAnsi"/>
                <w:sz w:val="24"/>
                <w:szCs w:val="24"/>
              </w:rPr>
            </w:pPr>
          </w:p>
          <w:p w14:paraId="0128421C" w14:textId="77777777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6 lignes</w:t>
            </w:r>
          </w:p>
          <w:p w14:paraId="381E2D3F" w14:textId="3CA75503" w:rsidR="00020A49" w:rsidRPr="002D77E2" w:rsidRDefault="00020A49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Un vers</w:t>
            </w:r>
            <w:r w:rsidR="005F7D62" w:rsidRPr="002D77E2">
              <w:rPr>
                <w:rFonts w:cstheme="minorHAnsi"/>
                <w:sz w:val="24"/>
                <w:szCs w:val="24"/>
              </w:rPr>
              <w:t xml:space="preserve"> (ATTENTION orthographe : ≠ ver de terre !)</w:t>
            </w:r>
          </w:p>
          <w:p w14:paraId="5B8B8B1E" w14:textId="77777777" w:rsidR="002E408B" w:rsidRPr="002D77E2" w:rsidRDefault="002E408B" w:rsidP="00243BCD">
            <w:pPr>
              <w:rPr>
                <w:rFonts w:cstheme="minorHAnsi"/>
                <w:sz w:val="24"/>
                <w:szCs w:val="24"/>
              </w:rPr>
            </w:pPr>
          </w:p>
          <w:p w14:paraId="22F0EE94" w14:textId="72FC82A1" w:rsidR="00E91351" w:rsidRPr="002D77E2" w:rsidRDefault="00D41DD7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vers</w:t>
            </w:r>
          </w:p>
          <w:p w14:paraId="07DA36BD" w14:textId="77777777" w:rsidR="00E91351" w:rsidRPr="002D77E2" w:rsidRDefault="00E91351" w:rsidP="00243BCD">
            <w:pPr>
              <w:rPr>
                <w:rFonts w:cstheme="minorHAnsi"/>
                <w:sz w:val="24"/>
                <w:szCs w:val="24"/>
              </w:rPr>
            </w:pPr>
          </w:p>
          <w:p w14:paraId="1E3502B5" w14:textId="77777777" w:rsidR="00E91351" w:rsidRPr="002D77E2" w:rsidRDefault="00E91351" w:rsidP="00243BCD">
            <w:pPr>
              <w:rPr>
                <w:rFonts w:cstheme="minorHAnsi"/>
                <w:sz w:val="24"/>
                <w:szCs w:val="24"/>
              </w:rPr>
            </w:pPr>
          </w:p>
          <w:p w14:paraId="3D5EDAEC" w14:textId="32B9E7ED" w:rsidR="00E91351" w:rsidRPr="002D77E2" w:rsidRDefault="00E91351" w:rsidP="00243BCD">
            <w:pPr>
              <w:rPr>
                <w:rFonts w:cstheme="minorHAnsi"/>
                <w:sz w:val="24"/>
                <w:szCs w:val="24"/>
              </w:rPr>
            </w:pPr>
          </w:p>
          <w:p w14:paraId="14E6A468" w14:textId="6D129A92" w:rsidR="00E91351" w:rsidRPr="002D77E2" w:rsidRDefault="00E91351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Une majuscule</w:t>
            </w:r>
          </w:p>
          <w:p w14:paraId="49A71A5C" w14:textId="77777777" w:rsidR="00E91351" w:rsidRPr="002D77E2" w:rsidRDefault="00E91351" w:rsidP="00243BCD">
            <w:pPr>
              <w:rPr>
                <w:rFonts w:cstheme="minorHAnsi"/>
                <w:sz w:val="24"/>
                <w:szCs w:val="24"/>
              </w:rPr>
            </w:pPr>
          </w:p>
          <w:p w14:paraId="5CB58F4F" w14:textId="4D54EB4D" w:rsidR="00E01350" w:rsidRPr="002D77E2" w:rsidRDefault="3E7AE8D3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eastAsia="Calibri" w:cstheme="minorHAnsi"/>
                <w:color w:val="000000" w:themeColor="text1"/>
                <w:sz w:val="24"/>
                <w:szCs w:val="24"/>
              </w:rPr>
              <w:t>En principe, tous les vers commencent par une majuscule.</w:t>
            </w:r>
          </w:p>
          <w:p w14:paraId="1AFE4760" w14:textId="123697A4" w:rsidR="5DECAACA" w:rsidRPr="002D77E2" w:rsidRDefault="5DECAACA" w:rsidP="00243BCD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259E5CAF" w14:textId="77777777" w:rsidR="00E01350" w:rsidRPr="002D77E2" w:rsidRDefault="00E01350" w:rsidP="00243BCD">
            <w:pPr>
              <w:rPr>
                <w:rFonts w:cstheme="minorHAnsi"/>
                <w:sz w:val="24"/>
                <w:szCs w:val="24"/>
              </w:rPr>
            </w:pPr>
          </w:p>
          <w:p w14:paraId="661D8CEB" w14:textId="014FD592" w:rsidR="00E01350" w:rsidRPr="002D77E2" w:rsidRDefault="00B7186C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 y a un p</w:t>
            </w:r>
            <w:r w:rsidR="00E01350" w:rsidRPr="002D77E2">
              <w:rPr>
                <w:rFonts w:cstheme="minorHAnsi"/>
                <w:sz w:val="24"/>
                <w:szCs w:val="24"/>
              </w:rPr>
              <w:t>oint à la fin de chaque phrase.</w:t>
            </w:r>
          </w:p>
          <w:p w14:paraId="150F43B3" w14:textId="77777777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20CCAFCC" w14:textId="77777777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562CB6B7" w14:textId="77777777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0431CE25" w14:textId="0CFEFADF" w:rsidR="00DF6169" w:rsidRPr="002D77E2" w:rsidRDefault="595AF19C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On retrouve souvent une virgule à la fin de chaque vers.</w:t>
            </w:r>
          </w:p>
          <w:p w14:paraId="69B67BB6" w14:textId="77777777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EDE375C" w14:textId="77777777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06D82AE8" w14:textId="3B77B6F9" w:rsidR="00DF6169" w:rsidRPr="00796948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49A31826" w14:textId="739F6A6E" w:rsidR="00DF6169" w:rsidRPr="00796948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5A02592D" w14:textId="77777777" w:rsidR="00967F93" w:rsidRDefault="00967F93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96BAF4F" w14:textId="77777777" w:rsidR="00967F93" w:rsidRDefault="00967F93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A7DA8C9" w14:textId="77777777" w:rsidR="00CD7861" w:rsidRDefault="00CD7861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FB5FE5C" w14:textId="77777777" w:rsidR="00CD7861" w:rsidRDefault="00CD7861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DDE4E26" w14:textId="61C0E249" w:rsidR="532DFEF7" w:rsidRPr="002D77E2" w:rsidRDefault="532DFEF7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Un E propose “Vous n’en croyez rien et pourtant c’est vrai”.</w:t>
            </w:r>
          </w:p>
          <w:p w14:paraId="3BA19037" w14:textId="30E4689A" w:rsidR="532DFEF7" w:rsidRPr="002D77E2" w:rsidRDefault="532DFEF7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Un autre poursuit avec “puisque je l’ai vu quand...”.</w:t>
            </w:r>
          </w:p>
          <w:p w14:paraId="03C0ABBE" w14:textId="00D4D0DB" w:rsidR="00DF6169" w:rsidRPr="00796948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1C9293C" w14:textId="467B7854" w:rsidR="00DF6169" w:rsidRPr="00796948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42E33A8E" w14:textId="4ABE42F0" w:rsidR="00DF6169" w:rsidRPr="00796948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E41D435" w14:textId="0C58C14B" w:rsidR="00DF6169" w:rsidRPr="00796948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241DDA8A" w14:textId="2D695928" w:rsidR="00DF6169" w:rsidRPr="002D77E2" w:rsidRDefault="532DFEF7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Es relèvent : Le 1er vers commence toujours par “Un” ou “Une”.</w:t>
            </w:r>
          </w:p>
          <w:p w14:paraId="2B52887E" w14:textId="1AF2D9D0" w:rsidR="00DF6169" w:rsidRPr="002D77E2" w:rsidRDefault="532DFEF7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Le 4ème vers commence toujours par “et” (exception à la strophe 4).</w:t>
            </w:r>
          </w:p>
          <w:p w14:paraId="1C72A2CC" w14:textId="4A7BA371" w:rsidR="00DF6169" w:rsidRPr="00796948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16AB56A" w14:textId="481B7F43" w:rsidR="00DF6169" w:rsidRPr="002D77E2" w:rsidRDefault="4EA46B5F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Es précisent que le poème parle d’animaux.</w:t>
            </w:r>
          </w:p>
          <w:p w14:paraId="2E962A40" w14:textId="15A193FA" w:rsidR="4F812EA9" w:rsidRPr="00796948" w:rsidRDefault="4F812EA9" w:rsidP="00243BCD">
            <w:pPr>
              <w:rPr>
                <w:rFonts w:cstheme="minorHAnsi"/>
                <w:sz w:val="24"/>
                <w:szCs w:val="24"/>
              </w:rPr>
            </w:pPr>
          </w:p>
          <w:p w14:paraId="53FFF1C7" w14:textId="4139A304" w:rsidR="4F812EA9" w:rsidRPr="00796948" w:rsidRDefault="4F812EA9" w:rsidP="00243BCD">
            <w:pPr>
              <w:rPr>
                <w:rFonts w:cstheme="minorHAnsi"/>
                <w:sz w:val="24"/>
                <w:szCs w:val="24"/>
              </w:rPr>
            </w:pPr>
          </w:p>
          <w:p w14:paraId="11908210" w14:textId="3C2F2EDD" w:rsidR="00DF6169" w:rsidRPr="00796948" w:rsidRDefault="4EA46B5F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Es répondent : </w:t>
            </w:r>
            <w:r w:rsidR="28016BBC" w:rsidRPr="002D77E2">
              <w:rPr>
                <w:rFonts w:cstheme="minorHAnsi"/>
                <w:sz w:val="24"/>
                <w:szCs w:val="24"/>
              </w:rPr>
              <w:t>c</w:t>
            </w:r>
            <w:r w:rsidR="37167F20" w:rsidRPr="002D77E2">
              <w:rPr>
                <w:rFonts w:cstheme="minorHAnsi"/>
                <w:sz w:val="24"/>
                <w:szCs w:val="24"/>
              </w:rPr>
              <w:t>e que font les animaux.</w:t>
            </w:r>
          </w:p>
          <w:p w14:paraId="575C4884" w14:textId="0B0CC180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5FA31AED" w14:textId="1A7DD565" w:rsidR="00DF6169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8704BC5" w14:textId="3717BABB" w:rsidR="007B0D1F" w:rsidRDefault="007B0D1F" w:rsidP="00243BCD">
            <w:pPr>
              <w:rPr>
                <w:rFonts w:cstheme="minorHAnsi"/>
                <w:sz w:val="24"/>
                <w:szCs w:val="24"/>
              </w:rPr>
            </w:pPr>
          </w:p>
          <w:p w14:paraId="24635C92" w14:textId="12E30F34" w:rsidR="007B0D1F" w:rsidRDefault="007B0D1F" w:rsidP="00243BCD">
            <w:pPr>
              <w:rPr>
                <w:rFonts w:cstheme="minorHAnsi"/>
                <w:sz w:val="24"/>
                <w:szCs w:val="24"/>
              </w:rPr>
            </w:pPr>
          </w:p>
          <w:p w14:paraId="2BCB0047" w14:textId="77777777" w:rsidR="007B0D1F" w:rsidRPr="002D77E2" w:rsidRDefault="007B0D1F" w:rsidP="00243BCD">
            <w:pPr>
              <w:rPr>
                <w:rFonts w:cstheme="minorHAnsi"/>
                <w:sz w:val="24"/>
                <w:szCs w:val="24"/>
              </w:rPr>
            </w:pPr>
          </w:p>
          <w:p w14:paraId="376D11F3" w14:textId="77777777" w:rsidR="00FD3E3C" w:rsidRDefault="00FD3E3C" w:rsidP="00243BCD">
            <w:pPr>
              <w:rPr>
                <w:rFonts w:cstheme="minorHAnsi"/>
                <w:sz w:val="24"/>
                <w:szCs w:val="24"/>
              </w:rPr>
            </w:pPr>
          </w:p>
          <w:p w14:paraId="1D4ACA32" w14:textId="3A826518" w:rsidR="00DF6169" w:rsidRPr="002D77E2" w:rsidRDefault="00F940D0" w:rsidP="00243B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</w:t>
            </w:r>
            <w:r w:rsidR="49A19FB8" w:rsidRPr="002D77E2">
              <w:rPr>
                <w:rFonts w:cstheme="minorHAnsi"/>
                <w:sz w:val="24"/>
                <w:szCs w:val="24"/>
              </w:rPr>
              <w:t>Un E signale que le verbe est conjugué au passé simple.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7F6B3840" w14:textId="248EE2AE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560654F9" w14:textId="5249A3B9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1C328A65" w14:textId="1492D1D3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568C2ED5" w14:textId="6D641E32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D7C56A0" w14:textId="4F1483D6" w:rsidR="5DECAACA" w:rsidRPr="002D77E2" w:rsidRDefault="5DECAACA" w:rsidP="00243BCD">
            <w:pPr>
              <w:rPr>
                <w:rFonts w:cstheme="minorHAnsi"/>
                <w:sz w:val="24"/>
                <w:szCs w:val="24"/>
              </w:rPr>
            </w:pPr>
          </w:p>
          <w:p w14:paraId="45F056BA" w14:textId="1E6B6908" w:rsidR="00DF6169" w:rsidRPr="002D77E2" w:rsidRDefault="005F4D4A" w:rsidP="00243BC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D77E2">
              <w:rPr>
                <w:rFonts w:cstheme="minorHAnsi"/>
                <w:i/>
                <w:iCs/>
                <w:sz w:val="24"/>
                <w:szCs w:val="24"/>
              </w:rPr>
              <w:t>Remarque : l</w:t>
            </w:r>
            <w:r w:rsidR="004C1CB9" w:rsidRPr="002D77E2">
              <w:rPr>
                <w:rFonts w:cstheme="minorHAnsi"/>
                <w:i/>
                <w:iCs/>
                <w:sz w:val="24"/>
                <w:szCs w:val="24"/>
              </w:rPr>
              <w:t xml:space="preserve">’utilisation du Bescherelle est une compétence à acquérir durant le </w:t>
            </w:r>
            <w:r w:rsidR="00922B27" w:rsidRPr="002D77E2">
              <w:rPr>
                <w:rFonts w:cstheme="minorHAnsi"/>
                <w:i/>
                <w:iCs/>
                <w:sz w:val="24"/>
                <w:szCs w:val="24"/>
              </w:rPr>
              <w:t>3</w:t>
            </w:r>
            <w:r w:rsidR="00922B27" w:rsidRPr="002D77E2"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  <w:t>ème</w:t>
            </w:r>
            <w:r w:rsidR="00922B27" w:rsidRPr="002D77E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C1CB9" w:rsidRPr="002D77E2">
              <w:rPr>
                <w:rFonts w:cstheme="minorHAnsi"/>
                <w:i/>
                <w:iCs/>
                <w:sz w:val="24"/>
                <w:szCs w:val="24"/>
              </w:rPr>
              <w:t>cycle</w:t>
            </w:r>
            <w:r w:rsidR="00922B27" w:rsidRPr="002D77E2">
              <w:rPr>
                <w:rFonts w:cstheme="minorHAnsi"/>
                <w:i/>
                <w:iCs/>
                <w:sz w:val="24"/>
                <w:szCs w:val="24"/>
              </w:rPr>
              <w:t xml:space="preserve"> (p3-p4).</w:t>
            </w:r>
            <w:r w:rsidR="00BD69BE">
              <w:rPr>
                <w:rFonts w:cstheme="minorHAnsi"/>
                <w:i/>
                <w:iCs/>
                <w:sz w:val="24"/>
                <w:szCs w:val="24"/>
              </w:rPr>
              <w:t xml:space="preserve"> Si les Es n’ont pas encore appris à l’utiliser, nous pourrions leur fournir une fiche-outil, ou simplement leur donner des verbes en -er conjugués à la 3</w:t>
            </w:r>
            <w:r w:rsidR="00BD69BE" w:rsidRPr="00BD69BE"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  <w:t>ème</w:t>
            </w:r>
            <w:r w:rsidR="00BD69BE">
              <w:rPr>
                <w:rFonts w:cstheme="minorHAnsi"/>
                <w:i/>
                <w:iCs/>
                <w:sz w:val="24"/>
                <w:szCs w:val="24"/>
              </w:rPr>
              <w:t xml:space="preserve"> personne du singulier du passé simple.</w:t>
            </w:r>
          </w:p>
          <w:p w14:paraId="53D54C51" w14:textId="3ADC3954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18A29E1B" w14:textId="7ACCE8F3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5592242E" w14:textId="2F174282" w:rsidR="00F85326" w:rsidRPr="002D77E2" w:rsidRDefault="00D0457C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Il y a des sons qui reviennent / se répètent.</w:t>
            </w:r>
          </w:p>
          <w:p w14:paraId="5DC192DD" w14:textId="46C27FED" w:rsidR="006F395A" w:rsidRPr="002D77E2" w:rsidRDefault="00D234CA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Le 4ème vers se termine toujours par le son (a).</w:t>
            </w:r>
          </w:p>
          <w:p w14:paraId="1280C54D" w14:textId="7345F47F" w:rsidR="00DF6169" w:rsidRPr="002D77E2" w:rsidRDefault="2A48D825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Pour que ça rime.</w:t>
            </w:r>
          </w:p>
          <w:p w14:paraId="7FCAB706" w14:textId="58F0D71F" w:rsidR="00DF6169" w:rsidRPr="002D77E2" w:rsidRDefault="2A48D825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Dévora rime avec avala.</w:t>
            </w:r>
          </w:p>
          <w:p w14:paraId="3B1D2DC4" w14:textId="6CCAC4D8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509325E4" w14:textId="33A8859D" w:rsidR="00DF6169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31A9F4A" w14:textId="77777777" w:rsidR="00860385" w:rsidRPr="002D77E2" w:rsidRDefault="00860385" w:rsidP="00243BCD">
            <w:pPr>
              <w:rPr>
                <w:rFonts w:cstheme="minorHAnsi"/>
                <w:sz w:val="24"/>
                <w:szCs w:val="24"/>
              </w:rPr>
            </w:pPr>
          </w:p>
          <w:p w14:paraId="5798D39E" w14:textId="08CCDEE3" w:rsidR="00DF6169" w:rsidRPr="002D77E2" w:rsidRDefault="2A48D825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Non.</w:t>
            </w:r>
          </w:p>
          <w:p w14:paraId="04EB647C" w14:textId="6D7B0D13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477EF802" w14:textId="630D0C9B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3A7D42C9" w14:textId="5358C9EF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418730F3" w14:textId="045B71EA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712188DD" w14:textId="4ECB5E6C" w:rsidR="00DF6169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AF237C3" w14:textId="69522E92" w:rsidR="00703B9A" w:rsidRDefault="00703B9A" w:rsidP="00243BCD">
            <w:pPr>
              <w:rPr>
                <w:rFonts w:cstheme="minorHAnsi"/>
                <w:sz w:val="24"/>
                <w:szCs w:val="24"/>
              </w:rPr>
            </w:pPr>
          </w:p>
          <w:p w14:paraId="10D18543" w14:textId="77777777" w:rsidR="00703B9A" w:rsidRPr="002D77E2" w:rsidRDefault="00703B9A" w:rsidP="00243BCD">
            <w:pPr>
              <w:rPr>
                <w:rFonts w:cstheme="minorHAnsi"/>
                <w:sz w:val="24"/>
                <w:szCs w:val="24"/>
              </w:rPr>
            </w:pPr>
          </w:p>
          <w:p w14:paraId="4B227B54" w14:textId="25112268" w:rsidR="00D06A37" w:rsidRPr="002D77E2" w:rsidRDefault="002C1F10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 xml:space="preserve">Il y a des vers plus courts et </w:t>
            </w:r>
            <w:r w:rsidR="009E08BE">
              <w:rPr>
                <w:rFonts w:cstheme="minorHAnsi"/>
                <w:sz w:val="24"/>
                <w:szCs w:val="24"/>
              </w:rPr>
              <w:t xml:space="preserve">des vers </w:t>
            </w:r>
            <w:r w:rsidRPr="002D77E2">
              <w:rPr>
                <w:rFonts w:cstheme="minorHAnsi"/>
                <w:sz w:val="24"/>
                <w:szCs w:val="24"/>
              </w:rPr>
              <w:t>plus longs.</w:t>
            </w:r>
          </w:p>
          <w:p w14:paraId="6DC94A39" w14:textId="1ABFDE88" w:rsidR="009A1564" w:rsidRPr="002D77E2" w:rsidRDefault="009A1564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On compte les syllabes.</w:t>
            </w:r>
          </w:p>
          <w:p w14:paraId="4BB65106" w14:textId="2A2B85CD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1E655612" w14:textId="6BC9CA9D" w:rsidR="00DF6169" w:rsidRPr="002D77E2" w:rsidRDefault="00DF6169" w:rsidP="00243BCD">
            <w:pPr>
              <w:rPr>
                <w:rFonts w:cstheme="minorHAnsi"/>
                <w:sz w:val="24"/>
                <w:szCs w:val="24"/>
              </w:rPr>
            </w:pPr>
          </w:p>
          <w:p w14:paraId="6D688C60" w14:textId="16AC2EF4" w:rsidR="000F4E79" w:rsidRPr="002D77E2" w:rsidRDefault="000F4E79" w:rsidP="000F4E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2D77E2">
              <w:rPr>
                <w:rFonts w:cstheme="minorHAnsi"/>
                <w:sz w:val="24"/>
                <w:szCs w:val="24"/>
              </w:rPr>
              <w:t xml:space="preserve">e </w:t>
            </w:r>
            <w:r w:rsidRPr="00C9647D">
              <w:rPr>
                <w:rFonts w:cstheme="minorHAnsi"/>
                <w:sz w:val="24"/>
                <w:szCs w:val="24"/>
                <w:u w:val="single"/>
              </w:rPr>
              <w:t>e</w:t>
            </w:r>
            <w:r w:rsidRPr="002D77E2">
              <w:rPr>
                <w:rFonts w:cstheme="minorHAnsi"/>
                <w:sz w:val="24"/>
                <w:szCs w:val="24"/>
              </w:rPr>
              <w:t xml:space="preserve"> muet n’est pas compté devant une voyelle ou en fin de vers, mais bien devant une consonne.</w:t>
            </w:r>
          </w:p>
          <w:p w14:paraId="711F7229" w14:textId="5EDE1FFB" w:rsidR="00410EAE" w:rsidRPr="002D77E2" w:rsidRDefault="000F4E79" w:rsidP="000F4E79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Exemple : « surprit une poule » : le e muet de « une » est compté, mais pas celui de « poule »</w:t>
            </w:r>
          </w:p>
          <w:p w14:paraId="5B023602" w14:textId="77777777" w:rsidR="00410EAE" w:rsidRPr="002D77E2" w:rsidRDefault="00410EAE" w:rsidP="00243BCD">
            <w:pPr>
              <w:rPr>
                <w:rFonts w:cstheme="minorHAnsi"/>
                <w:sz w:val="24"/>
                <w:szCs w:val="24"/>
              </w:rPr>
            </w:pPr>
          </w:p>
          <w:p w14:paraId="424A6A4E" w14:textId="77777777" w:rsidR="00410EAE" w:rsidRPr="002D77E2" w:rsidRDefault="00410EAE" w:rsidP="00243BCD">
            <w:pPr>
              <w:rPr>
                <w:rFonts w:cstheme="minorHAnsi"/>
                <w:sz w:val="24"/>
                <w:szCs w:val="24"/>
              </w:rPr>
            </w:pPr>
          </w:p>
          <w:p w14:paraId="0F8893CC" w14:textId="77777777" w:rsidR="00410EAE" w:rsidRPr="002D77E2" w:rsidRDefault="00410EAE" w:rsidP="00243BCD">
            <w:pPr>
              <w:rPr>
                <w:rFonts w:cstheme="minorHAnsi"/>
                <w:sz w:val="24"/>
                <w:szCs w:val="24"/>
              </w:rPr>
            </w:pPr>
          </w:p>
          <w:p w14:paraId="4B26992A" w14:textId="77777777" w:rsidR="009B4D48" w:rsidRPr="002D77E2" w:rsidRDefault="009B4D48" w:rsidP="00243BCD">
            <w:pPr>
              <w:rPr>
                <w:rFonts w:cstheme="minorHAnsi"/>
                <w:sz w:val="24"/>
                <w:szCs w:val="24"/>
              </w:rPr>
            </w:pPr>
          </w:p>
          <w:p w14:paraId="42839542" w14:textId="1DD08AE8" w:rsidR="00184C4B" w:rsidRPr="002D77E2" w:rsidRDefault="00184C4B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5</w:t>
            </w:r>
          </w:p>
          <w:p w14:paraId="5AB9D603" w14:textId="5CD8A2D4" w:rsidR="00184C4B" w:rsidRPr="002D77E2" w:rsidRDefault="00184C4B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10</w:t>
            </w:r>
          </w:p>
          <w:p w14:paraId="02EECA38" w14:textId="77777777" w:rsidR="00184C4B" w:rsidRPr="002D77E2" w:rsidRDefault="00184C4B" w:rsidP="00243BCD">
            <w:pPr>
              <w:rPr>
                <w:rFonts w:cstheme="minorHAnsi"/>
                <w:sz w:val="24"/>
                <w:szCs w:val="24"/>
              </w:rPr>
            </w:pPr>
          </w:p>
          <w:p w14:paraId="6F7D5F18" w14:textId="26541678" w:rsidR="00DF6169" w:rsidRPr="002D77E2" w:rsidRDefault="4ED9D5FA" w:rsidP="00243BCD">
            <w:pPr>
              <w:rPr>
                <w:rFonts w:cstheme="minorHAnsi"/>
                <w:sz w:val="24"/>
                <w:szCs w:val="24"/>
              </w:rPr>
            </w:pPr>
            <w:r w:rsidRPr="002D77E2">
              <w:rPr>
                <w:rFonts w:cstheme="minorHAnsi"/>
                <w:sz w:val="24"/>
                <w:szCs w:val="24"/>
              </w:rPr>
              <w:t>5/5/5/5/10/10</w:t>
            </w:r>
          </w:p>
        </w:tc>
      </w:tr>
      <w:tr w:rsidR="006E227D" w14:paraId="7296F463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4485A524" w14:textId="048CACC7" w:rsidR="006E227D" w:rsidRPr="00243BCD" w:rsidRDefault="00629AB7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jc w:val="both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lastRenderedPageBreak/>
              <w:t>Socialisation (coll-oral)</w:t>
            </w:r>
          </w:p>
          <w:p w14:paraId="01BBEDC3" w14:textId="77777777" w:rsidR="006624CB" w:rsidRDefault="006624CB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DF91C16" w14:textId="77777777" w:rsidR="006E227D" w:rsidRDefault="280F4956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 xml:space="preserve">I </w:t>
            </w:r>
            <w:r w:rsidR="007417F2">
              <w:rPr>
                <w:rFonts w:cstheme="minorHAnsi"/>
                <w:sz w:val="24"/>
                <w:szCs w:val="24"/>
              </w:rPr>
              <w:t>annonce</w:t>
            </w:r>
            <w:r w:rsidRPr="00243BCD">
              <w:rPr>
                <w:rFonts w:cstheme="minorHAnsi"/>
                <w:sz w:val="24"/>
                <w:szCs w:val="24"/>
              </w:rPr>
              <w:t xml:space="preserve"> </w:t>
            </w:r>
            <w:r w:rsidR="3E54DC56" w:rsidRPr="00243BCD">
              <w:rPr>
                <w:rFonts w:cstheme="minorHAnsi"/>
                <w:sz w:val="24"/>
                <w:szCs w:val="24"/>
              </w:rPr>
              <w:t xml:space="preserve">que les </w:t>
            </w:r>
            <w:r w:rsidR="009D1D80">
              <w:rPr>
                <w:rFonts w:cstheme="minorHAnsi"/>
                <w:sz w:val="24"/>
                <w:szCs w:val="24"/>
              </w:rPr>
              <w:t>E</w:t>
            </w:r>
            <w:r w:rsidR="3E54DC56" w:rsidRPr="00243BCD">
              <w:rPr>
                <w:rFonts w:cstheme="minorHAnsi"/>
                <w:sz w:val="24"/>
                <w:szCs w:val="24"/>
              </w:rPr>
              <w:t xml:space="preserve">s vont devoir </w:t>
            </w:r>
            <w:r w:rsidR="766CA550" w:rsidRPr="00243BCD">
              <w:rPr>
                <w:rFonts w:cstheme="minorHAnsi"/>
                <w:sz w:val="24"/>
                <w:szCs w:val="24"/>
              </w:rPr>
              <w:t>inventer</w:t>
            </w:r>
            <w:r w:rsidR="00FB0962" w:rsidRPr="00243BCD">
              <w:rPr>
                <w:rFonts w:cstheme="minorHAnsi"/>
                <w:sz w:val="24"/>
                <w:szCs w:val="24"/>
              </w:rPr>
              <w:t xml:space="preserve"> une strophe</w:t>
            </w:r>
            <w:r w:rsidR="766CA550" w:rsidRPr="00243BCD">
              <w:rPr>
                <w:rFonts w:cstheme="minorHAnsi"/>
                <w:sz w:val="24"/>
                <w:szCs w:val="24"/>
              </w:rPr>
              <w:t xml:space="preserve">, </w:t>
            </w:r>
            <w:r w:rsidR="00FB0962" w:rsidRPr="00243BCD">
              <w:rPr>
                <w:rFonts w:cstheme="minorHAnsi"/>
                <w:sz w:val="24"/>
                <w:szCs w:val="24"/>
              </w:rPr>
              <w:t xml:space="preserve">la </w:t>
            </w:r>
            <w:r w:rsidR="2D79ADBF" w:rsidRPr="00243BCD">
              <w:rPr>
                <w:rFonts w:cstheme="minorHAnsi"/>
                <w:sz w:val="24"/>
                <w:szCs w:val="24"/>
              </w:rPr>
              <w:t>représenter en</w:t>
            </w:r>
            <w:r w:rsidR="038F7099" w:rsidRPr="00243BCD">
              <w:rPr>
                <w:rFonts w:cstheme="minorHAnsi"/>
                <w:sz w:val="24"/>
                <w:szCs w:val="24"/>
              </w:rPr>
              <w:t xml:space="preserve"> la</w:t>
            </w:r>
            <w:r w:rsidR="3E54DC56" w:rsidRPr="00243BCD">
              <w:rPr>
                <w:rFonts w:cstheme="minorHAnsi"/>
                <w:sz w:val="24"/>
                <w:szCs w:val="24"/>
              </w:rPr>
              <w:t xml:space="preserve"> dessinant</w:t>
            </w:r>
            <w:r w:rsidR="00FB0962" w:rsidRPr="00243BCD">
              <w:rPr>
                <w:rFonts w:cstheme="minorHAnsi"/>
                <w:sz w:val="24"/>
                <w:szCs w:val="24"/>
              </w:rPr>
              <w:t>,</w:t>
            </w:r>
            <w:r w:rsidR="3E54DC56" w:rsidRPr="00243BCD">
              <w:rPr>
                <w:rFonts w:cstheme="minorHAnsi"/>
                <w:sz w:val="24"/>
                <w:szCs w:val="24"/>
              </w:rPr>
              <w:t xml:space="preserve"> </w:t>
            </w:r>
            <w:r w:rsidR="6E01CDD3" w:rsidRPr="00243BCD">
              <w:rPr>
                <w:rFonts w:cstheme="minorHAnsi"/>
                <w:sz w:val="24"/>
                <w:szCs w:val="24"/>
              </w:rPr>
              <w:t xml:space="preserve">et </w:t>
            </w:r>
            <w:r w:rsidR="3E54DC56" w:rsidRPr="00243BCD">
              <w:rPr>
                <w:rFonts w:cstheme="minorHAnsi"/>
                <w:sz w:val="24"/>
                <w:szCs w:val="24"/>
              </w:rPr>
              <w:t>puis l</w:t>
            </w:r>
            <w:r w:rsidR="00FB0962" w:rsidRPr="00243BCD">
              <w:rPr>
                <w:rFonts w:cstheme="minorHAnsi"/>
                <w:sz w:val="24"/>
                <w:szCs w:val="24"/>
              </w:rPr>
              <w:t>a</w:t>
            </w:r>
            <w:r w:rsidR="3E54DC56" w:rsidRPr="00243BCD">
              <w:rPr>
                <w:rFonts w:cstheme="minorHAnsi"/>
                <w:sz w:val="24"/>
                <w:szCs w:val="24"/>
              </w:rPr>
              <w:t xml:space="preserve"> </w:t>
            </w:r>
            <w:r w:rsidR="0026028A">
              <w:rPr>
                <w:rFonts w:cstheme="minorHAnsi"/>
                <w:sz w:val="24"/>
                <w:szCs w:val="24"/>
              </w:rPr>
              <w:t>présenter</w:t>
            </w:r>
            <w:r w:rsidR="3E54DC56" w:rsidRPr="00243BCD">
              <w:rPr>
                <w:rFonts w:cstheme="minorHAnsi"/>
                <w:sz w:val="24"/>
                <w:szCs w:val="24"/>
              </w:rPr>
              <w:t xml:space="preserve"> à la classe</w:t>
            </w:r>
            <w:r w:rsidR="293E243D" w:rsidRPr="00243BCD">
              <w:rPr>
                <w:rFonts w:cstheme="minorHAnsi"/>
                <w:sz w:val="24"/>
                <w:szCs w:val="24"/>
              </w:rPr>
              <w:t xml:space="preserve"> en récitant leur texte</w:t>
            </w:r>
            <w:r w:rsidR="3E54DC56" w:rsidRPr="00243BCD">
              <w:rPr>
                <w:rFonts w:cstheme="minorHAnsi"/>
                <w:sz w:val="24"/>
                <w:szCs w:val="24"/>
              </w:rPr>
              <w:t>.</w:t>
            </w:r>
          </w:p>
          <w:p w14:paraId="6A686BB1" w14:textId="219CF894" w:rsidR="006624CB" w:rsidRPr="00243BCD" w:rsidRDefault="006624CB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138B9AF3" w14:textId="58D02A48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73CBF585" w14:textId="6F1C3779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27D" w14:paraId="0A47B045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7D49C755" w14:textId="29593245" w:rsidR="006E227D" w:rsidRPr="00243BCD" w:rsidRDefault="1A90682E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t>Production d’écrit : 1er jet</w:t>
            </w:r>
          </w:p>
          <w:p w14:paraId="443A5969" w14:textId="77777777" w:rsidR="009978F8" w:rsidRDefault="009978F8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6E1077DC" w14:textId="20A710C0" w:rsidR="006E227D" w:rsidRPr="00243BCD" w:rsidRDefault="001B7AFC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</w:t>
            </w:r>
            <w:r w:rsidR="01638D5E" w:rsidRPr="00243BCD">
              <w:rPr>
                <w:rFonts w:eastAsia="Calibri" w:cstheme="minorHAnsi"/>
                <w:sz w:val="24"/>
                <w:szCs w:val="24"/>
              </w:rPr>
              <w:t xml:space="preserve"> rappelle l’intention d’écrire une strophe à la manière de Paul-Marie Fontaine.</w:t>
            </w:r>
          </w:p>
          <w:p w14:paraId="44168E11" w14:textId="244CE3DD" w:rsidR="006E227D" w:rsidRPr="00243BCD" w:rsidRDefault="006E227D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1D5350B1" w14:textId="69BF5440" w:rsidR="006E227D" w:rsidRPr="00243BCD" w:rsidRDefault="00830347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I demande aux </w:t>
            </w:r>
            <w:r w:rsidR="01638D5E" w:rsidRPr="00243BCD">
              <w:rPr>
                <w:rFonts w:eastAsia="Calibri" w:cstheme="minorHAnsi"/>
                <w:sz w:val="24"/>
                <w:szCs w:val="24"/>
              </w:rPr>
              <w:t xml:space="preserve">Es </w:t>
            </w:r>
            <w:r>
              <w:rPr>
                <w:rFonts w:eastAsia="Calibri" w:cstheme="minorHAnsi"/>
                <w:sz w:val="24"/>
                <w:szCs w:val="24"/>
              </w:rPr>
              <w:t xml:space="preserve">de </w:t>
            </w:r>
            <w:r w:rsidR="01638D5E" w:rsidRPr="00243BCD">
              <w:rPr>
                <w:rFonts w:eastAsia="Calibri" w:cstheme="minorHAnsi"/>
                <w:sz w:val="24"/>
                <w:szCs w:val="24"/>
              </w:rPr>
              <w:t>rappel</w:t>
            </w:r>
            <w:r>
              <w:rPr>
                <w:rFonts w:eastAsia="Calibri" w:cstheme="minorHAnsi"/>
                <w:sz w:val="24"/>
                <w:szCs w:val="24"/>
              </w:rPr>
              <w:t>er la structure</w:t>
            </w:r>
            <w:r w:rsidR="01638D5E" w:rsidRPr="00243BCD">
              <w:rPr>
                <w:rFonts w:eastAsia="Calibri" w:cstheme="minorHAnsi"/>
                <w:sz w:val="24"/>
                <w:szCs w:val="24"/>
              </w:rPr>
              <w:t xml:space="preserve"> d’une strophe.</w:t>
            </w:r>
          </w:p>
          <w:p w14:paraId="01651ACF" w14:textId="24D89806" w:rsidR="006E227D" w:rsidRPr="00243BCD" w:rsidRDefault="006E227D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48267A4F" w14:textId="7FD60E25" w:rsidR="006E227D" w:rsidRPr="00243BCD" w:rsidRDefault="006154A9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I demande aux </w:t>
            </w:r>
            <w:r w:rsidR="00952275">
              <w:rPr>
                <w:rFonts w:eastAsia="Calibri" w:cstheme="minorHAnsi"/>
                <w:sz w:val="24"/>
                <w:szCs w:val="24"/>
              </w:rPr>
              <w:t>E</w:t>
            </w:r>
            <w:r w:rsidR="01638D5E" w:rsidRPr="00243BCD">
              <w:rPr>
                <w:rFonts w:eastAsia="Calibri" w:cstheme="minorHAnsi"/>
                <w:sz w:val="24"/>
                <w:szCs w:val="24"/>
              </w:rPr>
              <w:t xml:space="preserve">s </w:t>
            </w:r>
            <w:r>
              <w:rPr>
                <w:rFonts w:eastAsia="Calibri" w:cstheme="minorHAnsi"/>
                <w:sz w:val="24"/>
                <w:szCs w:val="24"/>
              </w:rPr>
              <w:t>de retourner leur</w:t>
            </w:r>
            <w:r w:rsidR="00952275">
              <w:rPr>
                <w:rFonts w:eastAsia="Calibri" w:cstheme="minorHAnsi"/>
                <w:sz w:val="24"/>
                <w:szCs w:val="24"/>
              </w:rPr>
              <w:t xml:space="preserve"> feuille et </w:t>
            </w:r>
            <w:r>
              <w:rPr>
                <w:rFonts w:eastAsia="Calibri" w:cstheme="minorHAnsi"/>
                <w:sz w:val="24"/>
                <w:szCs w:val="24"/>
              </w:rPr>
              <w:t xml:space="preserve">de </w:t>
            </w:r>
            <w:r w:rsidR="01638D5E" w:rsidRPr="00243BCD">
              <w:rPr>
                <w:rFonts w:eastAsia="Calibri" w:cstheme="minorHAnsi"/>
                <w:sz w:val="24"/>
                <w:szCs w:val="24"/>
              </w:rPr>
              <w:t>pren</w:t>
            </w:r>
            <w:r>
              <w:rPr>
                <w:rFonts w:eastAsia="Calibri" w:cstheme="minorHAnsi"/>
                <w:sz w:val="24"/>
                <w:szCs w:val="24"/>
              </w:rPr>
              <w:t>dre</w:t>
            </w:r>
            <w:r w:rsidR="01638D5E" w:rsidRPr="00243BCD">
              <w:rPr>
                <w:rFonts w:eastAsia="Calibri" w:cstheme="minorHAnsi"/>
                <w:sz w:val="24"/>
                <w:szCs w:val="24"/>
              </w:rPr>
              <w:t xml:space="preserve"> une feuille de </w:t>
            </w:r>
            <w:r w:rsidR="00952275">
              <w:rPr>
                <w:rFonts w:eastAsia="Calibri" w:cstheme="minorHAnsi"/>
                <w:sz w:val="24"/>
                <w:szCs w:val="24"/>
              </w:rPr>
              <w:t>brouillon.</w:t>
            </w:r>
          </w:p>
          <w:p w14:paraId="1001D8F8" w14:textId="2D44009F" w:rsidR="006E227D" w:rsidRPr="00243BCD" w:rsidRDefault="006E227D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57D42B48" w14:textId="77777777" w:rsidR="002C651C" w:rsidRDefault="002C651C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 demande à un E de lire la consigne.</w:t>
            </w:r>
          </w:p>
          <w:p w14:paraId="50732283" w14:textId="77777777" w:rsidR="002C651C" w:rsidRDefault="002C651C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 demande ensuite à un autre E de la reformuler.</w:t>
            </w:r>
          </w:p>
          <w:p w14:paraId="7DB5A327" w14:textId="62B74E4E" w:rsidR="006E227D" w:rsidRPr="00243BCD" w:rsidRDefault="006E227D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70B1C3A6" w14:textId="10C7B09E" w:rsidR="006E227D" w:rsidRDefault="01638D5E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 xml:space="preserve">Travail </w:t>
            </w:r>
            <w:r w:rsidRPr="00AB6EA9">
              <w:rPr>
                <w:rFonts w:eastAsia="Calibri" w:cstheme="minorHAnsi"/>
                <w:sz w:val="24"/>
                <w:szCs w:val="24"/>
                <w:u w:val="single"/>
              </w:rPr>
              <w:t>individuel</w:t>
            </w:r>
            <w:r w:rsidR="00AB6EA9">
              <w:rPr>
                <w:rFonts w:eastAsia="Calibri" w:cstheme="minorHAnsi"/>
                <w:sz w:val="24"/>
                <w:szCs w:val="24"/>
              </w:rPr>
              <w:t xml:space="preserve"> d’écriture – 10 à 15 minutes</w:t>
            </w:r>
            <w:r w:rsidR="00474AD2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DFA7E49" w14:textId="77777777" w:rsidR="006E227D" w:rsidRDefault="00474AD2" w:rsidP="00367CB5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  <w:r w:rsidRPr="00474AD2">
              <w:rPr>
                <w:rFonts w:eastAsia="Calibri" w:cstheme="minorHAnsi"/>
                <w:sz w:val="24"/>
                <w:szCs w:val="24"/>
              </w:rPr>
              <w:t>I passe dans les bancs.</w:t>
            </w:r>
          </w:p>
          <w:p w14:paraId="79A0AA79" w14:textId="5CB7B07C" w:rsidR="002A174C" w:rsidRPr="00243BCD" w:rsidRDefault="002A174C" w:rsidP="00367CB5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53F4D8FB" w14:textId="6ADD831A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29E67B54" w14:textId="2C55E2A7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1DB0BADC" w14:textId="65763048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130F9EB8" w14:textId="64B4FD5B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509C01F2" w14:textId="350F76DD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7BBB0285" w14:textId="56B18888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7D145332" w14:textId="3FA5E83F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4AD1EE69" w14:textId="38A109A3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0AB7236F" w14:textId="74FBF8E8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1CC470B4" w14:textId="530D923F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163D6C94" w14:textId="14A07967" w:rsidR="006E227D" w:rsidRPr="001B7AFC" w:rsidRDefault="006E227D" w:rsidP="00243BCD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74844DA5" w14:textId="0E8D3FBF" w:rsidR="006E227D" w:rsidRPr="00243BCD" w:rsidRDefault="006E227D" w:rsidP="00243BCD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4BA0CBA1" w14:textId="77777777" w:rsidR="006E227D" w:rsidRDefault="006E227D" w:rsidP="00367CB5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0368FEAC" w14:textId="77777777" w:rsidR="00492FFC" w:rsidRDefault="00492FFC" w:rsidP="00367CB5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242A6A96" w14:textId="72B0CB02" w:rsidR="00492FFC" w:rsidRPr="00243BCD" w:rsidRDefault="00492FFC" w:rsidP="00367CB5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E227D" w14:paraId="322DFD84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1C5E6859" w14:textId="34B15C65" w:rsidR="006E227D" w:rsidRPr="00243BCD" w:rsidRDefault="1A90682E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jc w:val="both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lastRenderedPageBreak/>
              <w:t>Mise en commun (coll-oral)</w:t>
            </w:r>
          </w:p>
          <w:p w14:paraId="30737E90" w14:textId="77777777" w:rsidR="00AF37CE" w:rsidRDefault="00AF37CE" w:rsidP="00243BCD">
            <w:pPr>
              <w:spacing w:line="257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F49F3C7" w14:textId="077F0F1D" w:rsidR="517732C4" w:rsidRPr="00243BCD" w:rsidRDefault="517732C4" w:rsidP="00243BCD">
            <w:pPr>
              <w:spacing w:line="257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I et les Es écoutent les premiers jets des élèves volontaires.</w:t>
            </w:r>
          </w:p>
          <w:p w14:paraId="77909C12" w14:textId="67784F3C" w:rsidR="006E227D" w:rsidRDefault="5BFB9043" w:rsidP="00243BCD">
            <w:pPr>
              <w:spacing w:line="257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Une mise en commun des premiers jets est intéressante pour plusieurs raisons :</w:t>
            </w:r>
          </w:p>
          <w:p w14:paraId="0D8492BB" w14:textId="77777777" w:rsidR="00CE7F56" w:rsidRPr="00243BCD" w:rsidRDefault="00CE7F56" w:rsidP="00243BCD">
            <w:pPr>
              <w:spacing w:line="257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56321DC" w14:textId="24F4EA85" w:rsidR="006E227D" w:rsidRPr="00243BCD" w:rsidRDefault="7A3B51E7" w:rsidP="00243BCD">
            <w:pPr>
              <w:pStyle w:val="Paragraphedeliste"/>
              <w:numPr>
                <w:ilvl w:val="0"/>
                <w:numId w:val="36"/>
              </w:numPr>
              <w:contextualSpacing w:val="0"/>
              <w:jc w:val="both"/>
              <w:rPr>
                <w:rFonts w:eastAsiaTheme="minorEastAsia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 xml:space="preserve">I </w:t>
            </w:r>
            <w:r w:rsidR="5BFB9043" w:rsidRPr="00243BCD">
              <w:rPr>
                <w:rFonts w:eastAsia="Calibri" w:cstheme="minorHAnsi"/>
                <w:sz w:val="24"/>
                <w:szCs w:val="24"/>
              </w:rPr>
              <w:t>permet à ceux qui n’ont pas d’idées d’entendre les productions de leurs camarades,</w:t>
            </w:r>
            <w:r w:rsidR="6C58EF98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BF511A6" w14:textId="0D9A59C8" w:rsidR="00B87B44" w:rsidRDefault="6C58EF98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“Ce que je vous propose</w:t>
            </w:r>
            <w:r w:rsidR="003753C5">
              <w:rPr>
                <w:rFonts w:eastAsia="Calibri" w:cstheme="minorHAnsi"/>
                <w:sz w:val="24"/>
                <w:szCs w:val="24"/>
              </w:rPr>
              <w:t xml:space="preserve">, c’est de lever le doigt si vous voulez </w:t>
            </w:r>
            <w:r w:rsidR="5E36FA92" w:rsidRPr="00243BCD">
              <w:rPr>
                <w:rFonts w:eastAsia="Calibri" w:cstheme="minorHAnsi"/>
                <w:sz w:val="24"/>
                <w:szCs w:val="24"/>
              </w:rPr>
              <w:t xml:space="preserve">lire </w:t>
            </w:r>
            <w:r w:rsidR="003753C5">
              <w:rPr>
                <w:rFonts w:eastAsia="Calibri" w:cstheme="minorHAnsi"/>
                <w:sz w:val="24"/>
                <w:szCs w:val="24"/>
              </w:rPr>
              <w:t>votre</w:t>
            </w:r>
            <w:r w:rsidR="5E36FA92" w:rsidRPr="00243BCD">
              <w:rPr>
                <w:rFonts w:eastAsia="Calibri" w:cstheme="minorHAnsi"/>
                <w:sz w:val="24"/>
                <w:szCs w:val="24"/>
              </w:rPr>
              <w:t xml:space="preserve"> stroph</w:t>
            </w:r>
            <w:r w:rsidR="2B5E0E43" w:rsidRPr="00243BCD">
              <w:rPr>
                <w:rFonts w:eastAsia="Calibri" w:cstheme="minorHAnsi"/>
                <w:sz w:val="24"/>
                <w:szCs w:val="24"/>
              </w:rPr>
              <w:t>e</w:t>
            </w:r>
            <w:r w:rsidR="003753C5">
              <w:rPr>
                <w:rFonts w:eastAsia="Calibri" w:cstheme="minorHAnsi"/>
                <w:sz w:val="24"/>
                <w:szCs w:val="24"/>
              </w:rPr>
              <w:t>. C</w:t>
            </w:r>
            <w:r w:rsidR="2B5E0E43" w:rsidRPr="00243BCD">
              <w:rPr>
                <w:rFonts w:eastAsia="Calibri" w:cstheme="minorHAnsi"/>
                <w:sz w:val="24"/>
                <w:szCs w:val="24"/>
              </w:rPr>
              <w:t>ela pourrait peut-être</w:t>
            </w:r>
            <w:r w:rsidR="00C4DA5A" w:rsidRPr="00243BCD">
              <w:rPr>
                <w:rFonts w:eastAsia="Calibri" w:cstheme="minorHAnsi"/>
                <w:sz w:val="24"/>
                <w:szCs w:val="24"/>
              </w:rPr>
              <w:t xml:space="preserve"> inspirer vos camarades qui n’ont pas d’idée</w:t>
            </w:r>
            <w:r w:rsidR="003753C5">
              <w:rPr>
                <w:rFonts w:eastAsia="Calibri" w:cstheme="minorHAnsi"/>
                <w:sz w:val="24"/>
                <w:szCs w:val="24"/>
              </w:rPr>
              <w:t>s pour le moment</w:t>
            </w:r>
            <w:r w:rsidR="00C4DA5A" w:rsidRPr="00243BCD">
              <w:rPr>
                <w:rFonts w:eastAsia="Calibri" w:cstheme="minorHAnsi"/>
                <w:sz w:val="24"/>
                <w:szCs w:val="24"/>
              </w:rPr>
              <w:t xml:space="preserve"> !”</w:t>
            </w:r>
          </w:p>
          <w:p w14:paraId="6E5FF0A9" w14:textId="64306139" w:rsidR="006E227D" w:rsidRDefault="006E227D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B02C337" w14:textId="77777777" w:rsidR="004C4BCD" w:rsidRPr="00243BCD" w:rsidRDefault="004C4BCD" w:rsidP="004C4BCD">
            <w:pPr>
              <w:pStyle w:val="Paragraphedeliste"/>
              <w:numPr>
                <w:ilvl w:val="0"/>
                <w:numId w:val="36"/>
              </w:numPr>
              <w:contextualSpacing w:val="0"/>
              <w:jc w:val="both"/>
              <w:rPr>
                <w:rFonts w:eastAsiaTheme="minorEastAsia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I valorise les créations des enfants</w:t>
            </w:r>
            <w:r>
              <w:rPr>
                <w:rFonts w:eastAsia="Calibri" w:cstheme="minorHAnsi"/>
                <w:sz w:val="24"/>
                <w:szCs w:val="24"/>
              </w:rPr>
              <w:t> :</w:t>
            </w:r>
          </w:p>
          <w:p w14:paraId="7FBA595A" w14:textId="3DF302D4" w:rsidR="004C4BCD" w:rsidRDefault="004C4BCD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“C’est très bien</w:t>
            </w:r>
            <w:r>
              <w:rPr>
                <w:rFonts w:eastAsia="Calibri" w:cstheme="minorHAnsi"/>
                <w:sz w:val="24"/>
                <w:szCs w:val="24"/>
              </w:rPr>
              <w:t>/c’est un bon début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! Continue comme ça</w:t>
            </w:r>
            <w:r>
              <w:rPr>
                <w:rFonts w:eastAsia="Calibri" w:cstheme="minorHAnsi"/>
                <w:sz w:val="24"/>
                <w:szCs w:val="24"/>
              </w:rPr>
              <w:t> !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” </w:t>
            </w:r>
          </w:p>
          <w:p w14:paraId="2EC05BB4" w14:textId="77777777" w:rsidR="00B87B44" w:rsidRPr="00243BCD" w:rsidRDefault="00B87B44" w:rsidP="00243BCD">
            <w:pPr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  <w:p w14:paraId="1D06E2A8" w14:textId="66530954" w:rsidR="006E227D" w:rsidRPr="00243BCD" w:rsidRDefault="4F11B3B4" w:rsidP="00243BCD">
            <w:pPr>
              <w:pStyle w:val="Paragraphedeliste"/>
              <w:numPr>
                <w:ilvl w:val="0"/>
                <w:numId w:val="36"/>
              </w:numPr>
              <w:contextualSpacing w:val="0"/>
              <w:jc w:val="both"/>
              <w:rPr>
                <w:rFonts w:eastAsiaTheme="minorEastAsia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 xml:space="preserve">I </w:t>
            </w:r>
            <w:r w:rsidR="5BFB9043" w:rsidRPr="00243BCD">
              <w:rPr>
                <w:rFonts w:eastAsia="Calibri" w:cstheme="minorHAnsi"/>
                <w:sz w:val="24"/>
                <w:szCs w:val="24"/>
              </w:rPr>
              <w:t xml:space="preserve">vérifie le respect des consignes : respect de la structure, respect du sens, respect du style … </w:t>
            </w:r>
            <w:r w:rsidR="09AF2945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19C3FEE" w14:textId="7D4CB7AA" w:rsidR="006E227D" w:rsidRDefault="09AF2945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“</w:t>
            </w:r>
            <w:r w:rsidR="5DCEDA32" w:rsidRPr="00243BCD">
              <w:rPr>
                <w:rFonts w:eastAsia="Calibri" w:cstheme="minorHAnsi"/>
                <w:sz w:val="24"/>
                <w:szCs w:val="24"/>
              </w:rPr>
              <w:t xml:space="preserve"> Maintenant, tu vas relire ta strophe et on va voir si la structure de la poésie est bien respectée”</w:t>
            </w:r>
          </w:p>
          <w:p w14:paraId="032EF796" w14:textId="77777777" w:rsidR="00B87B44" w:rsidRPr="00243BCD" w:rsidRDefault="00B87B44" w:rsidP="00243BCD">
            <w:pPr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  <w:p w14:paraId="2D25D7A3" w14:textId="19D21097" w:rsidR="741F09BD" w:rsidRPr="00243BCD" w:rsidRDefault="741F09BD" w:rsidP="00243BCD">
            <w:pPr>
              <w:pStyle w:val="Paragraphedeliste"/>
              <w:numPr>
                <w:ilvl w:val="0"/>
                <w:numId w:val="36"/>
              </w:numPr>
              <w:spacing w:line="259" w:lineRule="auto"/>
              <w:contextualSpacing w:val="0"/>
              <w:jc w:val="both"/>
              <w:rPr>
                <w:rFonts w:eastAsiaTheme="minorEastAsia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lastRenderedPageBreak/>
              <w:t xml:space="preserve">I </w:t>
            </w:r>
            <w:r w:rsidR="5290D4D2" w:rsidRPr="00243BCD">
              <w:rPr>
                <w:rFonts w:eastAsia="Calibri" w:cstheme="minorHAnsi"/>
                <w:sz w:val="24"/>
                <w:szCs w:val="24"/>
              </w:rPr>
              <w:t>amène</w:t>
            </w:r>
            <w:r w:rsidR="2158F409" w:rsidRPr="00243BCD">
              <w:rPr>
                <w:rFonts w:eastAsia="Calibri" w:cstheme="minorHAnsi"/>
                <w:sz w:val="24"/>
                <w:szCs w:val="24"/>
              </w:rPr>
              <w:t xml:space="preserve"> les enfants à une auto-évaluation de leur écrit à l’aide du canevas</w:t>
            </w:r>
            <w:r w:rsidR="70ED33E6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0AAB1DE" w14:textId="285E4BF0" w:rsidR="741F09BD" w:rsidRDefault="70ED33E6" w:rsidP="00243BCD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 xml:space="preserve">“ </w:t>
            </w:r>
            <w:r w:rsidR="00FA06E3">
              <w:rPr>
                <w:rFonts w:eastAsia="Calibri" w:cstheme="minorHAnsi"/>
                <w:sz w:val="24"/>
                <w:szCs w:val="24"/>
              </w:rPr>
              <w:t>Avec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l’aide de tes camarades de classe, nous allons voir si tu as bien respecté la structure de la poésie. </w:t>
            </w:r>
            <w:r w:rsidR="5EC1D4FE" w:rsidRPr="00243BCD">
              <w:rPr>
                <w:rFonts w:eastAsia="Calibri" w:cstheme="minorHAnsi"/>
                <w:sz w:val="24"/>
                <w:szCs w:val="24"/>
              </w:rPr>
              <w:t>Donc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3BDB13BE" w:rsidRPr="00243BCD">
              <w:rPr>
                <w:rFonts w:eastAsia="Calibri" w:cstheme="minorHAnsi"/>
                <w:sz w:val="24"/>
                <w:szCs w:val="24"/>
              </w:rPr>
              <w:t xml:space="preserve">à quoi allons-nous </w:t>
            </w:r>
            <w:r w:rsidR="00FA06E3">
              <w:rPr>
                <w:rFonts w:eastAsia="Calibri" w:cstheme="minorHAnsi"/>
                <w:sz w:val="24"/>
                <w:szCs w:val="24"/>
              </w:rPr>
              <w:t>être attentifs</w:t>
            </w:r>
            <w:r w:rsidR="099675E8" w:rsidRPr="00243BCD">
              <w:rPr>
                <w:rFonts w:eastAsia="Calibri" w:cstheme="minorHAnsi"/>
                <w:sz w:val="24"/>
                <w:szCs w:val="24"/>
              </w:rPr>
              <w:t xml:space="preserve"> ?</w:t>
            </w:r>
            <w:r w:rsidR="3BDB13BE" w:rsidRPr="00243BCD">
              <w:rPr>
                <w:rFonts w:eastAsia="Calibri" w:cstheme="minorHAnsi"/>
                <w:sz w:val="24"/>
                <w:szCs w:val="24"/>
              </w:rPr>
              <w:t>”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5BCB9F1" w14:textId="77777777" w:rsidR="00B87B44" w:rsidRPr="00243BCD" w:rsidRDefault="00B87B44" w:rsidP="00243BCD">
            <w:pPr>
              <w:spacing w:line="259" w:lineRule="auto"/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  <w:p w14:paraId="3036BAFD" w14:textId="65216068" w:rsidR="006E227D" w:rsidRPr="00243BCD" w:rsidRDefault="2F01EF0E" w:rsidP="00243BCD">
            <w:pPr>
              <w:pStyle w:val="Paragraphedeliste"/>
              <w:numPr>
                <w:ilvl w:val="0"/>
                <w:numId w:val="36"/>
              </w:numPr>
              <w:contextualSpacing w:val="0"/>
              <w:jc w:val="both"/>
              <w:rPr>
                <w:rFonts w:eastAsiaTheme="minorEastAsia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 xml:space="preserve">I </w:t>
            </w:r>
            <w:r w:rsidR="5BFB9043" w:rsidRPr="00243BCD">
              <w:rPr>
                <w:rFonts w:eastAsia="Calibri" w:cstheme="minorHAnsi"/>
                <w:sz w:val="24"/>
                <w:szCs w:val="24"/>
              </w:rPr>
              <w:t>donne des aides, des indices : vocabulaire</w:t>
            </w:r>
            <w:r w:rsidR="008C4DF7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00B232C7">
              <w:rPr>
                <w:rFonts w:eastAsia="Calibri" w:cstheme="minorHAnsi"/>
                <w:sz w:val="24"/>
                <w:szCs w:val="24"/>
              </w:rPr>
              <w:t xml:space="preserve">verbes conjugués, </w:t>
            </w:r>
            <w:r w:rsidR="5BFB9043" w:rsidRPr="00243BCD">
              <w:rPr>
                <w:rFonts w:eastAsia="Calibri" w:cstheme="minorHAnsi"/>
                <w:sz w:val="24"/>
                <w:szCs w:val="24"/>
              </w:rPr>
              <w:t>…</w:t>
            </w:r>
            <w:r w:rsidR="1A85E3A0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77C5BFA1" w14:textId="32D61B55" w:rsidR="776B16FF" w:rsidRDefault="776B16FF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“Je vais mettre au tableau</w:t>
            </w:r>
            <w:r w:rsidR="598494E2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C4DF7">
              <w:rPr>
                <w:rFonts w:eastAsia="Calibri" w:cstheme="minorHAnsi"/>
                <w:sz w:val="24"/>
                <w:szCs w:val="24"/>
              </w:rPr>
              <w:t>des dessins pour vous aider à trouver de</w:t>
            </w:r>
            <w:r w:rsidRPr="00243BCD">
              <w:rPr>
                <w:rFonts w:eastAsia="Calibri" w:cstheme="minorHAnsi"/>
                <w:sz w:val="24"/>
                <w:szCs w:val="24"/>
              </w:rPr>
              <w:t>s noms d’animaux</w:t>
            </w:r>
            <w:r w:rsidR="4AA49638" w:rsidRPr="00243BCD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1E0BDE56" w:rsidRPr="00243BCD">
              <w:rPr>
                <w:rFonts w:eastAsia="Calibri" w:cstheme="minorHAnsi"/>
                <w:sz w:val="24"/>
                <w:szCs w:val="24"/>
              </w:rPr>
              <w:t xml:space="preserve">et des verbes au passé simple. </w:t>
            </w:r>
            <w:r w:rsidR="000063CA">
              <w:rPr>
                <w:rFonts w:eastAsia="Calibri" w:cstheme="minorHAnsi"/>
                <w:sz w:val="24"/>
                <w:szCs w:val="24"/>
              </w:rPr>
              <w:t>S</w:t>
            </w:r>
            <w:r w:rsidR="1E0BDE56" w:rsidRPr="00243BCD">
              <w:rPr>
                <w:rFonts w:eastAsia="Calibri" w:cstheme="minorHAnsi"/>
                <w:sz w:val="24"/>
                <w:szCs w:val="24"/>
              </w:rPr>
              <w:t xml:space="preserve">i vous n’avez pas d’inspiration, ces </w:t>
            </w:r>
            <w:r w:rsidR="0033230E">
              <w:rPr>
                <w:rFonts w:eastAsia="Calibri" w:cstheme="minorHAnsi"/>
                <w:sz w:val="24"/>
                <w:szCs w:val="24"/>
              </w:rPr>
              <w:t xml:space="preserve">dessins et ces verbes </w:t>
            </w:r>
            <w:r w:rsidR="1E0BDE56" w:rsidRPr="00243BCD">
              <w:rPr>
                <w:rFonts w:eastAsia="Calibri" w:cstheme="minorHAnsi"/>
                <w:sz w:val="24"/>
                <w:szCs w:val="24"/>
              </w:rPr>
              <w:t>pourraient vous en donner.”</w:t>
            </w:r>
          </w:p>
          <w:p w14:paraId="3A01D027" w14:textId="2BDE3C71" w:rsidR="00B87B44" w:rsidRDefault="00B87B44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7C19172" w14:textId="77777777" w:rsidR="008A192E" w:rsidRPr="00243BCD" w:rsidRDefault="008A192E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33CF102" w14:textId="39FBE22F" w:rsidR="7B747F75" w:rsidRPr="00243BCD" w:rsidRDefault="7B747F75" w:rsidP="00243BCD">
            <w:pPr>
              <w:pStyle w:val="Paragraphedeliste"/>
              <w:numPr>
                <w:ilvl w:val="0"/>
                <w:numId w:val="36"/>
              </w:numPr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En cas de besoin,</w:t>
            </w:r>
            <w:r w:rsidR="3FBFB8D1" w:rsidRPr="00243BCD">
              <w:rPr>
                <w:rFonts w:eastAsia="Calibri" w:cstheme="minorHAnsi"/>
                <w:sz w:val="24"/>
                <w:szCs w:val="24"/>
              </w:rPr>
              <w:t xml:space="preserve"> I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écri</w:t>
            </w:r>
            <w:r w:rsidR="2801671D" w:rsidRPr="00243BCD">
              <w:rPr>
                <w:rFonts w:eastAsia="Calibri" w:cstheme="minorHAnsi"/>
                <w:sz w:val="24"/>
                <w:szCs w:val="24"/>
              </w:rPr>
              <w:t>t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une strophe avec les </w:t>
            </w:r>
            <w:r w:rsidR="003442FB">
              <w:rPr>
                <w:rFonts w:eastAsia="Calibri" w:cstheme="minorHAnsi"/>
                <w:sz w:val="24"/>
                <w:szCs w:val="24"/>
              </w:rPr>
              <w:t>Es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en donn</w:t>
            </w:r>
            <w:r w:rsidR="4501D715" w:rsidRPr="00243BCD">
              <w:rPr>
                <w:rFonts w:eastAsia="Calibri" w:cstheme="minorHAnsi"/>
                <w:sz w:val="24"/>
                <w:szCs w:val="24"/>
              </w:rPr>
              <w:t>ant des conseils et en suivant la structure.</w:t>
            </w:r>
            <w:r w:rsidR="10D4532D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D0DBECB" w14:textId="299E4612" w:rsidR="359C9FBC" w:rsidRPr="00243BCD" w:rsidRDefault="00EE31E4" w:rsidP="00243BC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« </w:t>
            </w:r>
            <w:r w:rsidR="56CE5F45" w:rsidRPr="00243BCD">
              <w:rPr>
                <w:rFonts w:eastAsia="Calibri" w:cstheme="minorHAnsi"/>
                <w:sz w:val="24"/>
                <w:szCs w:val="24"/>
              </w:rPr>
              <w:t>Je vais faire appel à toute la classe. Nous allons écrire une strophe ensemble pour que vous puissiez voir et comprendre la</w:t>
            </w:r>
            <w:r w:rsidR="474AFCE0" w:rsidRPr="00243BCD">
              <w:rPr>
                <w:rFonts w:eastAsia="Calibri" w:cstheme="minorHAnsi"/>
                <w:sz w:val="24"/>
                <w:szCs w:val="24"/>
              </w:rPr>
              <w:t xml:space="preserve"> démarche </w:t>
            </w:r>
            <w:r w:rsidR="003E214F">
              <w:rPr>
                <w:rFonts w:eastAsia="Calibri" w:cstheme="minorHAnsi"/>
                <w:sz w:val="24"/>
                <w:szCs w:val="24"/>
              </w:rPr>
              <w:t xml:space="preserve">à réaliser </w:t>
            </w:r>
            <w:r w:rsidR="474AFCE0" w:rsidRPr="00243BCD">
              <w:rPr>
                <w:rFonts w:eastAsia="Calibri" w:cstheme="minorHAnsi"/>
                <w:sz w:val="24"/>
                <w:szCs w:val="24"/>
              </w:rPr>
              <w:t>pour écrire une strophe à la manière de Paul-Marie Fontaine</w:t>
            </w:r>
            <w:r>
              <w:rPr>
                <w:rFonts w:eastAsia="Calibri" w:cstheme="minorHAnsi"/>
                <w:sz w:val="24"/>
                <w:szCs w:val="24"/>
              </w:rPr>
              <w:t>. »</w:t>
            </w:r>
            <w:r w:rsidR="474AFCE0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4536431" w14:textId="77777777" w:rsidR="006E227D" w:rsidRDefault="006E227D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BF8451" w14:textId="62036C55" w:rsidR="002C02DF" w:rsidRPr="00243BCD" w:rsidRDefault="009D76BB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« </w:t>
            </w:r>
            <w:r w:rsidR="002C02DF" w:rsidRPr="00243BCD">
              <w:rPr>
                <w:rFonts w:eastAsia="Calibri" w:cstheme="minorHAnsi"/>
                <w:sz w:val="24"/>
                <w:szCs w:val="24"/>
              </w:rPr>
              <w:t xml:space="preserve">Le couplet et le refrain commencent par… une majuscule. </w:t>
            </w:r>
          </w:p>
          <w:p w14:paraId="7643EBA4" w14:textId="77777777" w:rsidR="002C02DF" w:rsidRPr="00243BCD" w:rsidRDefault="002C02D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Qu’est-ce que j’écris au 1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er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couplet ? « Un » et on choisit un animal ou un groupe nominal comprenant un animal.</w:t>
            </w:r>
          </w:p>
          <w:p w14:paraId="6C29203E" w14:textId="26B3F914" w:rsidR="002C02DF" w:rsidRDefault="002C02DF" w:rsidP="002C02DF">
            <w:pPr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Au 2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ème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vers ?  une caractéristique absurde</w:t>
            </w:r>
          </w:p>
          <w:p w14:paraId="00C6E2A3" w14:textId="77777777" w:rsidR="002C02DF" w:rsidRPr="00243BCD" w:rsidRDefault="002C02D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Au 3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ème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?  verbe d’action au passé simple + un animal</w:t>
            </w:r>
          </w:p>
          <w:p w14:paraId="68F14148" w14:textId="6F09F219" w:rsidR="002C02DF" w:rsidRPr="00243BCD" w:rsidRDefault="002C02D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Au 4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ème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vers ? </w:t>
            </w:r>
            <w:r w:rsidR="006523AB">
              <w:rPr>
                <w:rFonts w:eastAsia="Calibri" w:cstheme="minorHAnsi"/>
                <w:sz w:val="24"/>
                <w:szCs w:val="24"/>
              </w:rPr>
              <w:t xml:space="preserve"> « </w:t>
            </w:r>
            <w:r w:rsidRPr="00243BCD">
              <w:rPr>
                <w:rFonts w:eastAsia="Calibri" w:cstheme="minorHAnsi"/>
                <w:sz w:val="24"/>
                <w:szCs w:val="24"/>
              </w:rPr>
              <w:t>et</w:t>
            </w:r>
            <w:r w:rsidR="006523AB">
              <w:rPr>
                <w:rFonts w:eastAsia="Calibri" w:cstheme="minorHAnsi"/>
                <w:sz w:val="24"/>
                <w:szCs w:val="24"/>
              </w:rPr>
              <w:t> »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+ un sujet ou pronom et un verbe du 1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er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groupe (- er) au passé simple. </w:t>
            </w:r>
          </w:p>
          <w:p w14:paraId="0A625E99" w14:textId="05EF8691" w:rsidR="002C02DF" w:rsidRPr="00243BCD" w:rsidRDefault="002C02D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Le refrain avec un verbe du 1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er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groupe (- er) au passé simple à la fin. Pourquoi ?  Pour rimer avec le 4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ème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vers.</w:t>
            </w:r>
            <w:r w:rsidR="009D76BB">
              <w:rPr>
                <w:rFonts w:eastAsia="Calibri" w:cstheme="minorHAnsi"/>
                <w:sz w:val="24"/>
                <w:szCs w:val="24"/>
              </w:rPr>
              <w:t> »</w:t>
            </w:r>
          </w:p>
          <w:p w14:paraId="7AD3C0B0" w14:textId="510A0C44" w:rsidR="002C02DF" w:rsidRPr="00243BCD" w:rsidRDefault="002C02D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2894071E" w14:textId="4B60E53A" w:rsidR="002C02DF" w:rsidRPr="00243BCD" w:rsidRDefault="001D1C2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« </w:t>
            </w:r>
            <w:r w:rsidR="009D76BB">
              <w:rPr>
                <w:rFonts w:eastAsia="Calibri" w:cstheme="minorHAnsi"/>
                <w:sz w:val="24"/>
                <w:szCs w:val="24"/>
              </w:rPr>
              <w:t>Combien de vers dois-je</w:t>
            </w:r>
            <w:r w:rsidR="002C02DF" w:rsidRPr="00243BC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C02DF" w:rsidRPr="00D13529">
              <w:rPr>
                <w:rFonts w:eastAsia="Calibri" w:cstheme="minorHAnsi"/>
                <w:b/>
                <w:bCs/>
                <w:sz w:val="24"/>
                <w:szCs w:val="24"/>
              </w:rPr>
              <w:t>inventer</w:t>
            </w:r>
            <w:r w:rsidR="002C02DF" w:rsidRPr="00243BCD">
              <w:rPr>
                <w:rFonts w:eastAsia="Calibri" w:cstheme="minorHAnsi"/>
                <w:sz w:val="24"/>
                <w:szCs w:val="24"/>
              </w:rPr>
              <w:t xml:space="preserve"> ? </w:t>
            </w:r>
          </w:p>
          <w:p w14:paraId="51E1C205" w14:textId="5F34967C" w:rsidR="002C02DF" w:rsidRPr="00243BCD" w:rsidRDefault="009D76BB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Combien de vers dois-je écrire</w:t>
            </w:r>
            <w:r w:rsidR="00D13529">
              <w:rPr>
                <w:rFonts w:eastAsia="Calibri" w:cstheme="minorHAnsi"/>
                <w:sz w:val="24"/>
                <w:szCs w:val="24"/>
              </w:rPr>
              <w:t xml:space="preserve"> en tout</w:t>
            </w:r>
            <w:r w:rsidR="002C02DF" w:rsidRPr="00243BCD">
              <w:rPr>
                <w:rFonts w:eastAsia="Calibri" w:cstheme="minorHAnsi"/>
                <w:sz w:val="24"/>
                <w:szCs w:val="24"/>
              </w:rPr>
              <w:t xml:space="preserve"> ?</w:t>
            </w:r>
          </w:p>
          <w:p w14:paraId="5CDD1587" w14:textId="7776EE6C" w:rsidR="002C02DF" w:rsidRPr="00243BCD" w:rsidRDefault="002C02D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Et quand j’invente, le 4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ème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vers doit rimer avec le 6</w:t>
            </w:r>
            <w:r w:rsidRPr="00243BCD">
              <w:rPr>
                <w:rFonts w:eastAsia="Calibri" w:cstheme="minorHAnsi"/>
                <w:sz w:val="24"/>
                <w:szCs w:val="24"/>
                <w:vertAlign w:val="superscript"/>
              </w:rPr>
              <w:t>ème</w:t>
            </w:r>
            <w:r w:rsidRPr="00243BCD">
              <w:rPr>
                <w:rFonts w:eastAsia="Calibri" w:cstheme="minorHAnsi"/>
                <w:sz w:val="24"/>
                <w:szCs w:val="24"/>
              </w:rPr>
              <w:t xml:space="preserve"> vers (refrain).</w:t>
            </w:r>
            <w:r w:rsidR="001D1C2F">
              <w:rPr>
                <w:rFonts w:eastAsia="Calibri" w:cstheme="minorHAnsi"/>
                <w:sz w:val="24"/>
                <w:szCs w:val="24"/>
              </w:rPr>
              <w:t> »</w:t>
            </w:r>
          </w:p>
          <w:p w14:paraId="288FC279" w14:textId="6370C109" w:rsidR="002C02DF" w:rsidRPr="00243BCD" w:rsidRDefault="002C02DF" w:rsidP="002C02DF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0051C9CF" w14:textId="77777777" w:rsidR="002C02DF" w:rsidRDefault="001D1C2F" w:rsidP="00632627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« </w:t>
            </w:r>
            <w:r w:rsidR="002C02DF" w:rsidRPr="00243BCD">
              <w:rPr>
                <w:rFonts w:eastAsia="Calibri" w:cstheme="minorHAnsi"/>
                <w:sz w:val="24"/>
                <w:szCs w:val="24"/>
              </w:rPr>
              <w:t>N</w:t>
            </w:r>
            <w:r w:rsidR="00F42613">
              <w:rPr>
                <w:rFonts w:eastAsia="Calibri" w:cstheme="minorHAnsi"/>
                <w:sz w:val="24"/>
                <w:szCs w:val="24"/>
              </w:rPr>
              <w:t xml:space="preserve">’oubliez </w:t>
            </w:r>
            <w:r w:rsidR="002C02DF" w:rsidRPr="00243BCD">
              <w:rPr>
                <w:rFonts w:eastAsia="Calibri" w:cstheme="minorHAnsi"/>
                <w:sz w:val="24"/>
                <w:szCs w:val="24"/>
              </w:rPr>
              <w:t>pas qu’il s’agit de choses absurdes et que la situation doit être imaginaire.</w:t>
            </w:r>
            <w:r>
              <w:rPr>
                <w:rFonts w:eastAsia="Calibri" w:cstheme="minorHAnsi"/>
                <w:sz w:val="24"/>
                <w:szCs w:val="24"/>
              </w:rPr>
              <w:t> »</w:t>
            </w:r>
          </w:p>
          <w:p w14:paraId="0A225B77" w14:textId="70EAF1F9" w:rsidR="002A174C" w:rsidRPr="00243BCD" w:rsidRDefault="002A174C" w:rsidP="00632627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6C947225" w14:textId="10892BBD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57C6840" w14:textId="012D0DA2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5AACE258" w14:textId="5665EEFB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78E9CD05" w14:textId="6322E30C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FA81E5B" w14:textId="7C6E34A3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3F404B36" w14:textId="5EB54CEB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B1DA0B1" w14:textId="397EE5C8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3202CE4" w14:textId="7ADA2435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6EAC7D13" w14:textId="272FA9A3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1152CFE3" w14:textId="5A7F21FF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7BF3178" w14:textId="7B9502AD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583BE47C" w14:textId="71444560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4F842083" w14:textId="7394C667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7EAA486A" w14:textId="4128CBD4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C6C93DB" w14:textId="4503D4FD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72CBD8A9" w14:textId="063119FA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384006BF" w14:textId="6B41D1FA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6FC4EBE2" w14:textId="4BAF5C0C" w:rsidR="006E227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16B2562" w14:textId="2685DF18" w:rsidR="00DA7525" w:rsidRDefault="00DA7525" w:rsidP="00243BCD">
            <w:pPr>
              <w:rPr>
                <w:rFonts w:cstheme="minorHAnsi"/>
                <w:sz w:val="24"/>
                <w:szCs w:val="24"/>
              </w:rPr>
            </w:pPr>
          </w:p>
          <w:p w14:paraId="78CC61EC" w14:textId="53D5A281" w:rsidR="00DA7525" w:rsidRDefault="00DA7525" w:rsidP="00243BCD">
            <w:pPr>
              <w:rPr>
                <w:rFonts w:cstheme="minorHAnsi"/>
                <w:sz w:val="24"/>
                <w:szCs w:val="24"/>
              </w:rPr>
            </w:pPr>
          </w:p>
          <w:p w14:paraId="45C80DCC" w14:textId="26C62A45" w:rsidR="00DA7525" w:rsidRDefault="00DA7525" w:rsidP="00243BCD">
            <w:pPr>
              <w:rPr>
                <w:rFonts w:cstheme="minorHAnsi"/>
                <w:sz w:val="24"/>
                <w:szCs w:val="24"/>
              </w:rPr>
            </w:pPr>
          </w:p>
          <w:p w14:paraId="275D0ABF" w14:textId="321CB0CC" w:rsidR="00DA7525" w:rsidRDefault="00DA7525" w:rsidP="00243BCD">
            <w:pPr>
              <w:rPr>
                <w:rFonts w:cstheme="minorHAnsi"/>
                <w:sz w:val="24"/>
                <w:szCs w:val="24"/>
              </w:rPr>
            </w:pPr>
          </w:p>
          <w:p w14:paraId="11B74553" w14:textId="77777777" w:rsidR="00757545" w:rsidRPr="00243BCD" w:rsidRDefault="00757545" w:rsidP="00243BCD">
            <w:pPr>
              <w:rPr>
                <w:rFonts w:cstheme="minorHAnsi"/>
                <w:sz w:val="24"/>
                <w:szCs w:val="24"/>
              </w:rPr>
            </w:pPr>
          </w:p>
          <w:p w14:paraId="06AA20B5" w14:textId="77777777" w:rsidR="006E227D" w:rsidRDefault="76529664" w:rsidP="00243BCD">
            <w:pPr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>“Nous allons devoir regarder au</w:t>
            </w:r>
            <w:r w:rsidR="2D6C1081" w:rsidRPr="00243BCD">
              <w:rPr>
                <w:rFonts w:cstheme="minorHAnsi"/>
                <w:sz w:val="24"/>
                <w:szCs w:val="24"/>
              </w:rPr>
              <w:t xml:space="preserve"> niveau des </w:t>
            </w:r>
            <w:r w:rsidRPr="00243BCD">
              <w:rPr>
                <w:rFonts w:cstheme="minorHAnsi"/>
                <w:sz w:val="24"/>
                <w:szCs w:val="24"/>
              </w:rPr>
              <w:t>syllabes, si c’est irréel</w:t>
            </w:r>
            <w:r w:rsidR="2D9B62F2" w:rsidRPr="00243BCD">
              <w:rPr>
                <w:rFonts w:cstheme="minorHAnsi"/>
                <w:sz w:val="24"/>
                <w:szCs w:val="24"/>
              </w:rPr>
              <w:t xml:space="preserve"> et</w:t>
            </w:r>
            <w:r w:rsidRPr="00243BCD">
              <w:rPr>
                <w:rFonts w:cstheme="minorHAnsi"/>
                <w:sz w:val="24"/>
                <w:szCs w:val="24"/>
              </w:rPr>
              <w:t xml:space="preserve"> si la fin du couplet rime avec la fin du </w:t>
            </w:r>
            <w:r w:rsidR="59D26B88" w:rsidRPr="00243BCD">
              <w:rPr>
                <w:rFonts w:cstheme="minorHAnsi"/>
                <w:sz w:val="24"/>
                <w:szCs w:val="24"/>
              </w:rPr>
              <w:t>refrain</w:t>
            </w:r>
            <w:r w:rsidR="0A634B11" w:rsidRPr="00243BCD">
              <w:rPr>
                <w:rFonts w:cstheme="minorHAnsi"/>
                <w:sz w:val="24"/>
                <w:szCs w:val="24"/>
              </w:rPr>
              <w:t>.”</w:t>
            </w:r>
          </w:p>
          <w:p w14:paraId="182383D2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75B15703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56F345FD" w14:textId="1ACE19A3" w:rsidR="00632627" w:rsidRPr="00243BCD" w:rsidRDefault="00DD759E" w:rsidP="00632627">
            <w:pPr>
              <w:rPr>
                <w:rFonts w:cstheme="minorHAnsi"/>
                <w:sz w:val="24"/>
                <w:szCs w:val="24"/>
              </w:rPr>
            </w:pPr>
            <w:r w:rsidRPr="00DD759E">
              <w:rPr>
                <w:rFonts w:cstheme="minorHAnsi"/>
                <w:color w:val="0070C0"/>
                <w:sz w:val="24"/>
                <w:szCs w:val="24"/>
                <w:u w:val="single"/>
              </w:rPr>
              <w:t>Images illustrant les sujets suivants</w:t>
            </w:r>
            <w:r w:rsidR="004B63A3">
              <w:rPr>
                <w:rFonts w:cstheme="minorHAnsi"/>
                <w:color w:val="0070C0"/>
                <w:sz w:val="24"/>
                <w:szCs w:val="24"/>
                <w:u w:val="single"/>
              </w:rPr>
              <w:t xml:space="preserve"> en 5 syllabes</w:t>
            </w:r>
            <w:r w:rsidRPr="00DD759E">
              <w:rPr>
                <w:rFonts w:cstheme="minorHAnsi"/>
                <w:color w:val="0070C0"/>
                <w:sz w:val="24"/>
                <w:szCs w:val="24"/>
              </w:rPr>
              <w:t> :</w:t>
            </w:r>
            <w:r w:rsidR="00632627" w:rsidRPr="00DD759E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632627" w:rsidRPr="00243BCD">
              <w:rPr>
                <w:rFonts w:cstheme="minorHAnsi"/>
                <w:sz w:val="24"/>
                <w:szCs w:val="24"/>
              </w:rPr>
              <w:t xml:space="preserve">un rhinocéros, une coccinelle, une vache bleue, un tigre peureux, un lion froussard, un joli brin d’herbe. </w:t>
            </w:r>
          </w:p>
          <w:p w14:paraId="2C03CAE4" w14:textId="2E1D9CE4" w:rsidR="008E638A" w:rsidRDefault="00632627" w:rsidP="00632627">
            <w:pPr>
              <w:rPr>
                <w:rFonts w:cstheme="minorHAnsi"/>
                <w:sz w:val="24"/>
                <w:szCs w:val="24"/>
              </w:rPr>
            </w:pPr>
            <w:r w:rsidRPr="00922301">
              <w:rPr>
                <w:rFonts w:cstheme="minorHAnsi"/>
                <w:color w:val="0070C0"/>
                <w:sz w:val="24"/>
                <w:szCs w:val="24"/>
                <w:u w:val="single"/>
              </w:rPr>
              <w:t>Verbe</w:t>
            </w:r>
            <w:r w:rsidR="004B63A3" w:rsidRPr="00922301">
              <w:rPr>
                <w:rFonts w:cstheme="minorHAnsi"/>
                <w:color w:val="0070C0"/>
                <w:sz w:val="24"/>
                <w:szCs w:val="24"/>
                <w:u w:val="single"/>
              </w:rPr>
              <w:t>s</w:t>
            </w:r>
            <w:r w:rsidRPr="00922301">
              <w:rPr>
                <w:rFonts w:cstheme="minorHAnsi"/>
                <w:color w:val="0070C0"/>
                <w:sz w:val="24"/>
                <w:szCs w:val="24"/>
                <w:u w:val="single"/>
              </w:rPr>
              <w:t xml:space="preserve"> en –er conjugués à la 3ème p. </w:t>
            </w:r>
            <w:proofErr w:type="spellStart"/>
            <w:r w:rsidRPr="00922301">
              <w:rPr>
                <w:rFonts w:cstheme="minorHAnsi"/>
                <w:color w:val="0070C0"/>
                <w:sz w:val="24"/>
                <w:szCs w:val="24"/>
                <w:u w:val="single"/>
              </w:rPr>
              <w:t>sg</w:t>
            </w:r>
            <w:proofErr w:type="spellEnd"/>
            <w:r w:rsidRPr="00922301">
              <w:rPr>
                <w:rFonts w:cstheme="minorHAnsi"/>
                <w:color w:val="0070C0"/>
                <w:sz w:val="24"/>
                <w:szCs w:val="24"/>
                <w:u w:val="single"/>
              </w:rPr>
              <w:t xml:space="preserve">. </w:t>
            </w:r>
            <w:r w:rsidR="004B63A3" w:rsidRPr="00922301">
              <w:rPr>
                <w:rFonts w:cstheme="minorHAnsi"/>
                <w:color w:val="0070C0"/>
                <w:sz w:val="24"/>
                <w:szCs w:val="24"/>
                <w:u w:val="single"/>
              </w:rPr>
              <w:t>d</w:t>
            </w:r>
            <w:r w:rsidRPr="00922301">
              <w:rPr>
                <w:rFonts w:cstheme="minorHAnsi"/>
                <w:color w:val="0070C0"/>
                <w:sz w:val="24"/>
                <w:szCs w:val="24"/>
                <w:u w:val="single"/>
              </w:rPr>
              <w:t>u passé simple en 3 ou 4 syllabes</w:t>
            </w:r>
            <w:r w:rsidRPr="00922301">
              <w:rPr>
                <w:rFonts w:cstheme="minorHAnsi"/>
                <w:color w:val="0070C0"/>
                <w:sz w:val="24"/>
                <w:szCs w:val="24"/>
              </w:rPr>
              <w:t xml:space="preserve"> :</w:t>
            </w:r>
            <w:r w:rsidRPr="00243BCD">
              <w:rPr>
                <w:rFonts w:cstheme="minorHAnsi"/>
                <w:sz w:val="24"/>
                <w:szCs w:val="24"/>
              </w:rPr>
              <w:t xml:space="preserve"> commença, perturba, appela, abandonna, interpela</w:t>
            </w:r>
          </w:p>
          <w:p w14:paraId="023FD5BA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4CBE3063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0DE911A1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1A89DFC0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25582834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419D5528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55E470D1" w14:textId="77777777" w:rsidR="008E638A" w:rsidRDefault="008E638A" w:rsidP="00243BCD">
            <w:pPr>
              <w:rPr>
                <w:rFonts w:cstheme="minorHAnsi"/>
                <w:sz w:val="24"/>
                <w:szCs w:val="24"/>
              </w:rPr>
            </w:pPr>
          </w:p>
          <w:p w14:paraId="105CE7C8" w14:textId="77777777" w:rsidR="00D3652A" w:rsidRDefault="00D3652A" w:rsidP="00243BCD">
            <w:pPr>
              <w:rPr>
                <w:rFonts w:cstheme="minorHAnsi"/>
                <w:sz w:val="24"/>
                <w:szCs w:val="24"/>
              </w:rPr>
            </w:pPr>
          </w:p>
          <w:p w14:paraId="78EE4370" w14:textId="06D9BBDB" w:rsidR="00F56759" w:rsidRDefault="00F56759" w:rsidP="008E638A">
            <w:pPr>
              <w:spacing w:line="257" w:lineRule="auto"/>
              <w:rPr>
                <w:rFonts w:eastAsia="Calibri" w:cstheme="minorHAnsi"/>
                <w:color w:val="4472C4" w:themeColor="accent1"/>
                <w:sz w:val="24"/>
                <w:szCs w:val="24"/>
              </w:rPr>
            </w:pPr>
          </w:p>
          <w:p w14:paraId="6A0867BE" w14:textId="77777777" w:rsidR="00947717" w:rsidRPr="002C78F8" w:rsidRDefault="00947717" w:rsidP="008E638A">
            <w:pPr>
              <w:spacing w:line="257" w:lineRule="auto"/>
              <w:rPr>
                <w:rFonts w:eastAsia="Calibri" w:cstheme="minorHAnsi"/>
                <w:color w:val="4472C4" w:themeColor="accent1"/>
                <w:sz w:val="24"/>
                <w:szCs w:val="24"/>
              </w:rPr>
            </w:pPr>
          </w:p>
          <w:p w14:paraId="6B47E917" w14:textId="5F80E426" w:rsidR="00F56759" w:rsidRPr="00947717" w:rsidRDefault="008E638A" w:rsidP="008E638A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eastAsia="Calibri" w:cstheme="minorHAnsi"/>
                <w:color w:val="4472C4" w:themeColor="accent1"/>
                <w:sz w:val="24"/>
                <w:szCs w:val="24"/>
              </w:rPr>
              <w:t xml:space="preserve">Un(e) (un animal ou groupe nominal) </w:t>
            </w:r>
          </w:p>
          <w:p w14:paraId="61ADA2C4" w14:textId="34B3A82F" w:rsidR="008E638A" w:rsidRPr="002C78F8" w:rsidRDefault="008E638A" w:rsidP="008E638A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eastAsia="Calibri" w:cstheme="minorHAnsi"/>
                <w:color w:val="4472C4" w:themeColor="accent1"/>
                <w:sz w:val="24"/>
                <w:szCs w:val="24"/>
              </w:rPr>
              <w:t>(caractéristique absurde)</w:t>
            </w:r>
          </w:p>
          <w:p w14:paraId="5D4A2732" w14:textId="77777777" w:rsidR="008E638A" w:rsidRPr="002C78F8" w:rsidRDefault="008E638A" w:rsidP="008E638A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eastAsia="Calibri" w:cstheme="minorHAnsi"/>
                <w:color w:val="4472C4" w:themeColor="accent1"/>
                <w:sz w:val="24"/>
                <w:szCs w:val="24"/>
              </w:rPr>
              <w:t>(un verbe au passé simple et un animal)</w:t>
            </w:r>
          </w:p>
          <w:p w14:paraId="00CE9BE2" w14:textId="77777777" w:rsidR="008E638A" w:rsidRPr="002C78F8" w:rsidRDefault="008E638A" w:rsidP="008E638A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eastAsia="Calibri" w:cstheme="minorHAnsi"/>
                <w:color w:val="4472C4" w:themeColor="accent1"/>
                <w:sz w:val="24"/>
                <w:szCs w:val="24"/>
              </w:rPr>
              <w:t xml:space="preserve">Et (sujet ou pronom et verbe du 1er groupe au passé simple) </w:t>
            </w:r>
          </w:p>
          <w:p w14:paraId="07C53A41" w14:textId="77777777" w:rsidR="00F56759" w:rsidRPr="002C78F8" w:rsidRDefault="00F56759" w:rsidP="008E638A">
            <w:pPr>
              <w:spacing w:line="257" w:lineRule="auto"/>
              <w:rPr>
                <w:rFonts w:eastAsia="Calibri" w:cstheme="minorHAnsi"/>
                <w:color w:val="4472C4" w:themeColor="accent1"/>
                <w:sz w:val="24"/>
                <w:szCs w:val="24"/>
              </w:rPr>
            </w:pPr>
          </w:p>
          <w:p w14:paraId="113EE41A" w14:textId="40C60547" w:rsidR="008E638A" w:rsidRPr="002C78F8" w:rsidRDefault="008E638A" w:rsidP="008E638A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eastAsia="Calibri" w:cstheme="minorHAnsi"/>
                <w:color w:val="4472C4" w:themeColor="accent1"/>
                <w:sz w:val="24"/>
                <w:szCs w:val="24"/>
              </w:rPr>
              <w:t xml:space="preserve">Vous n’en croyez rien et pourtant c’est vrai </w:t>
            </w:r>
          </w:p>
          <w:p w14:paraId="34C1795D" w14:textId="77777777" w:rsidR="008E638A" w:rsidRPr="002C78F8" w:rsidRDefault="008E638A" w:rsidP="008E638A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eastAsia="Calibri" w:cstheme="minorHAnsi"/>
                <w:color w:val="4472C4" w:themeColor="accent1"/>
                <w:sz w:val="24"/>
                <w:szCs w:val="24"/>
              </w:rPr>
              <w:t xml:space="preserve">puisque je l’ai vu quand il (verbe du 1er groupe au passé simple) </w:t>
            </w:r>
          </w:p>
          <w:p w14:paraId="234EBED4" w14:textId="77777777" w:rsidR="007C5C16" w:rsidRPr="002C78F8" w:rsidRDefault="007C5C16" w:rsidP="008E638A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  <w:p w14:paraId="46001FCE" w14:textId="6C04813D" w:rsidR="008E638A" w:rsidRPr="002C78F8" w:rsidRDefault="00692C6C" w:rsidP="008E638A">
            <w:pPr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cstheme="minorHAnsi"/>
                <w:sz w:val="24"/>
                <w:szCs w:val="24"/>
              </w:rPr>
              <w:t>4</w:t>
            </w:r>
          </w:p>
          <w:p w14:paraId="0DD10545" w14:textId="03DEE318" w:rsidR="008E638A" w:rsidRPr="002C78F8" w:rsidRDefault="00692C6C" w:rsidP="008E638A">
            <w:pPr>
              <w:rPr>
                <w:rFonts w:cstheme="minorHAnsi"/>
                <w:sz w:val="24"/>
                <w:szCs w:val="24"/>
              </w:rPr>
            </w:pPr>
            <w:r w:rsidRPr="002C78F8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  <w:p w14:paraId="51C0112B" w14:textId="77777777" w:rsidR="008E638A" w:rsidRPr="002C78F8" w:rsidRDefault="008E638A" w:rsidP="008E638A">
            <w:pPr>
              <w:rPr>
                <w:rFonts w:cstheme="minorHAnsi"/>
                <w:sz w:val="24"/>
                <w:szCs w:val="24"/>
              </w:rPr>
            </w:pPr>
          </w:p>
          <w:p w14:paraId="41A6AC55" w14:textId="0CE604ED" w:rsidR="008E638A" w:rsidRPr="00243BCD" w:rsidRDefault="008E638A" w:rsidP="008E63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27D" w14:paraId="67440848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74D3DE24" w14:textId="1FE0C0FD" w:rsidR="006E227D" w:rsidRPr="00243BCD" w:rsidRDefault="1A90682E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jc w:val="both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lastRenderedPageBreak/>
              <w:t>Production d’écrit : 2ème jet (</w:t>
            </w:r>
            <w:proofErr w:type="spellStart"/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t>ind-écrit</w:t>
            </w:r>
            <w:proofErr w:type="spellEnd"/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5A8C4673" w14:textId="387DF8CB" w:rsidR="006E227D" w:rsidRPr="00243BCD" w:rsidRDefault="006E227D" w:rsidP="00243BCD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3340F554" w14:textId="2064C33F" w:rsidR="006E227D" w:rsidRDefault="48D75DF5" w:rsidP="00243BCD">
            <w:pPr>
              <w:spacing w:line="257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Le second jet est l’occasion pour l’enfant d’améliorer son écrit selon les remarques dites précédemment ou de créer grâce aux nouvelles idées proposées. Il peut « rectifier le tir ».</w:t>
            </w:r>
          </w:p>
          <w:p w14:paraId="54A315E3" w14:textId="0F8B82AE" w:rsidR="00751DD9" w:rsidRDefault="00751DD9" w:rsidP="00243BCD">
            <w:pPr>
              <w:spacing w:line="257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620FF2F" w14:textId="12A3EAD2" w:rsidR="00751DD9" w:rsidRDefault="00751DD9" w:rsidP="00243BCD">
            <w:pPr>
              <w:spacing w:line="257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 xml:space="preserve">“Maintenant que nous avons écouté et analysé </w:t>
            </w:r>
            <w:r>
              <w:rPr>
                <w:rFonts w:cstheme="minorHAnsi"/>
                <w:sz w:val="24"/>
                <w:szCs w:val="24"/>
              </w:rPr>
              <w:t xml:space="preserve">ensemble </w:t>
            </w:r>
            <w:r w:rsidRPr="00243BCD">
              <w:rPr>
                <w:rFonts w:cstheme="minorHAnsi"/>
                <w:sz w:val="24"/>
                <w:szCs w:val="24"/>
              </w:rPr>
              <w:t>quelques strophes, vous allez regarder votre strophe</w:t>
            </w:r>
            <w:r>
              <w:rPr>
                <w:rFonts w:cstheme="minorHAnsi"/>
                <w:sz w:val="24"/>
                <w:szCs w:val="24"/>
              </w:rPr>
              <w:t xml:space="preserve">, et </w:t>
            </w:r>
            <w:r w:rsidRPr="00243BCD">
              <w:rPr>
                <w:rFonts w:cstheme="minorHAnsi"/>
                <w:sz w:val="24"/>
                <w:szCs w:val="24"/>
              </w:rPr>
              <w:t>essaye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243BCD">
              <w:rPr>
                <w:rFonts w:cstheme="minorHAnsi"/>
                <w:sz w:val="24"/>
                <w:szCs w:val="24"/>
              </w:rPr>
              <w:t xml:space="preserve"> de vous auto-corriger</w:t>
            </w:r>
            <w:r w:rsidR="00427B6C">
              <w:rPr>
                <w:rFonts w:cstheme="minorHAnsi"/>
                <w:sz w:val="24"/>
                <w:szCs w:val="24"/>
              </w:rPr>
              <w:t xml:space="preserve"> à l’aide de la grille se trouvant sur votre feuille</w:t>
            </w:r>
            <w:r w:rsidRPr="00243BCD">
              <w:rPr>
                <w:rFonts w:cstheme="minorHAnsi"/>
                <w:sz w:val="24"/>
                <w:szCs w:val="24"/>
              </w:rPr>
              <w:t>.  Avant que vous ne commenciez, avez-vous des questions ?”</w:t>
            </w:r>
          </w:p>
          <w:p w14:paraId="1AB25A66" w14:textId="77777777" w:rsidR="00F904DE" w:rsidRPr="00243BCD" w:rsidRDefault="00F904DE" w:rsidP="00243BCD">
            <w:pPr>
              <w:spacing w:line="257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637003" w14:textId="57DDC987" w:rsidR="006E227D" w:rsidRPr="00E747A4" w:rsidRDefault="3EB7807B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E747A4">
              <w:rPr>
                <w:rFonts w:cstheme="minorHAnsi"/>
                <w:sz w:val="24"/>
                <w:szCs w:val="24"/>
              </w:rPr>
              <w:t xml:space="preserve">I peut </w:t>
            </w:r>
            <w:r w:rsidR="00A80031">
              <w:rPr>
                <w:rFonts w:cstheme="minorHAnsi"/>
                <w:sz w:val="24"/>
                <w:szCs w:val="24"/>
              </w:rPr>
              <w:t xml:space="preserve">éventuellement </w:t>
            </w:r>
            <w:r w:rsidRPr="00E747A4">
              <w:rPr>
                <w:rFonts w:cstheme="minorHAnsi"/>
                <w:sz w:val="24"/>
                <w:szCs w:val="24"/>
              </w:rPr>
              <w:t xml:space="preserve">créer des groupes en fonction des besoins </w:t>
            </w:r>
            <w:r w:rsidR="01675C7B" w:rsidRPr="00E747A4">
              <w:rPr>
                <w:rFonts w:cstheme="minorHAnsi"/>
                <w:sz w:val="24"/>
                <w:szCs w:val="24"/>
              </w:rPr>
              <w:t xml:space="preserve">de chaque élève, il sera préférable, dans ce cas, de faire des groupes hétérogènes </w:t>
            </w:r>
            <w:r w:rsidR="203FEDF6" w:rsidRPr="00E747A4">
              <w:rPr>
                <w:rFonts w:cstheme="minorHAnsi"/>
                <w:sz w:val="24"/>
                <w:szCs w:val="24"/>
              </w:rPr>
              <w:t>pour que chaque élève puisse être un atout dans le groupe.</w:t>
            </w:r>
          </w:p>
          <w:p w14:paraId="113FA9E7" w14:textId="77777777" w:rsidR="00A80031" w:rsidRDefault="00A80031" w:rsidP="00751DD9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  <w:p w14:paraId="0A977EDF" w14:textId="77777777" w:rsidR="006E227D" w:rsidRDefault="00721E71" w:rsidP="00751DD9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Si </w:t>
            </w:r>
            <w:r w:rsidR="007E5C5D">
              <w:rPr>
                <w:rFonts w:eastAsia="Calibri" w:cstheme="minorHAnsi"/>
                <w:sz w:val="24"/>
                <w:szCs w:val="24"/>
              </w:rPr>
              <w:t xml:space="preserve">I constate que </w:t>
            </w:r>
            <w:r>
              <w:rPr>
                <w:rFonts w:eastAsia="Calibri" w:cstheme="minorHAnsi"/>
                <w:sz w:val="24"/>
                <w:szCs w:val="24"/>
              </w:rPr>
              <w:t xml:space="preserve">certains Es ont besoin d’aide, </w:t>
            </w:r>
            <w:r w:rsidR="007E5C5D">
              <w:rPr>
                <w:rFonts w:eastAsia="Calibri" w:cstheme="minorHAnsi"/>
                <w:sz w:val="24"/>
                <w:szCs w:val="24"/>
              </w:rPr>
              <w:t>elle</w:t>
            </w:r>
            <w:r>
              <w:rPr>
                <w:rFonts w:eastAsia="Calibri" w:cstheme="minorHAnsi"/>
                <w:sz w:val="24"/>
                <w:szCs w:val="24"/>
              </w:rPr>
              <w:t xml:space="preserve"> propose aux Es</w:t>
            </w:r>
            <w:r w:rsidR="000D31F3" w:rsidRPr="00243BCD">
              <w:rPr>
                <w:rFonts w:eastAsia="Calibri" w:cstheme="minorHAnsi"/>
                <w:sz w:val="24"/>
                <w:szCs w:val="24"/>
              </w:rPr>
              <w:t xml:space="preserve"> volontaires d’aller aider le</w:t>
            </w:r>
            <w:r>
              <w:rPr>
                <w:rFonts w:eastAsia="Calibri" w:cstheme="minorHAnsi"/>
                <w:sz w:val="24"/>
                <w:szCs w:val="24"/>
              </w:rPr>
              <w:t>urs</w:t>
            </w:r>
            <w:r w:rsidR="000D31F3" w:rsidRPr="00243BCD">
              <w:rPr>
                <w:rFonts w:eastAsia="Calibri" w:cstheme="minorHAnsi"/>
                <w:sz w:val="24"/>
                <w:szCs w:val="24"/>
              </w:rPr>
              <w:t xml:space="preserve"> camarades de classe qui </w:t>
            </w:r>
            <w:r w:rsidR="00C10AF1">
              <w:rPr>
                <w:rFonts w:eastAsia="Calibri" w:cstheme="minorHAnsi"/>
                <w:sz w:val="24"/>
                <w:szCs w:val="24"/>
              </w:rPr>
              <w:t xml:space="preserve">rencontrent des difficultés </w:t>
            </w:r>
            <w:r w:rsidR="000D31F3" w:rsidRPr="00243BCD">
              <w:rPr>
                <w:rFonts w:eastAsia="Calibri" w:cstheme="minorHAnsi"/>
                <w:sz w:val="24"/>
                <w:szCs w:val="24"/>
              </w:rPr>
              <w:t>dans la rédaction de leur strophe.</w:t>
            </w:r>
          </w:p>
          <w:p w14:paraId="12E3932E" w14:textId="72A6F87B" w:rsidR="002A174C" w:rsidRPr="00751DD9" w:rsidRDefault="002A174C" w:rsidP="00751DD9">
            <w:pPr>
              <w:spacing w:line="257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2963731E" w14:textId="19DEC977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27D" w14:paraId="4B2FF081" w14:textId="77777777" w:rsidTr="1C89D041"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2305DF2A" w14:textId="7EE23128" w:rsidR="006E227D" w:rsidRPr="00243BCD" w:rsidRDefault="1A90682E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jc w:val="both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t>Production d’écrit : 3ème jet – chef d’œuvre (</w:t>
            </w:r>
            <w:proofErr w:type="spellStart"/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t>ind-écrit</w:t>
            </w:r>
            <w:proofErr w:type="spellEnd"/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3B673C15" w14:textId="65BB6F3C" w:rsidR="006E227D" w:rsidRPr="00243BCD" w:rsidRDefault="006E227D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28301FC" w14:textId="661D0742" w:rsidR="006E227D" w:rsidRPr="00243BCD" w:rsidRDefault="460F9873" w:rsidP="00243BCD">
            <w:pPr>
              <w:spacing w:line="257" w:lineRule="auto"/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lastRenderedPageBreak/>
              <w:t>Le troisième jet est celui grâce auquel l’enfant va corriger sa production au niveau de l’orthographe, du soin, de la présentation.</w:t>
            </w:r>
          </w:p>
          <w:p w14:paraId="19BCF466" w14:textId="5AF859B1" w:rsidR="006E227D" w:rsidRPr="00243BCD" w:rsidRDefault="460F9873" w:rsidP="00243BCD">
            <w:pPr>
              <w:spacing w:line="257" w:lineRule="auto"/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eastAsia="Calibri" w:cstheme="minorHAnsi"/>
                <w:sz w:val="24"/>
                <w:szCs w:val="24"/>
              </w:rPr>
              <w:t>L’enseignant aura pris soin de corriger préalablement les écrits des enfants (entre le second et le troisième jet) afin d’aider ceux-ci à les améliorer.</w:t>
            </w:r>
          </w:p>
          <w:p w14:paraId="5F3AFB43" w14:textId="447DFF74" w:rsidR="006E227D" w:rsidRPr="00243BCD" w:rsidRDefault="006E227D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E45C190" w14:textId="77777777" w:rsidR="006E227D" w:rsidRDefault="04E74C98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 xml:space="preserve">“Une fois que </w:t>
            </w:r>
            <w:r w:rsidR="412C129D" w:rsidRPr="00243BCD">
              <w:rPr>
                <w:rFonts w:cstheme="minorHAnsi"/>
                <w:sz w:val="24"/>
                <w:szCs w:val="24"/>
              </w:rPr>
              <w:t>je suis passé près de vous</w:t>
            </w:r>
            <w:r w:rsidRPr="00243BCD">
              <w:rPr>
                <w:rFonts w:cstheme="minorHAnsi"/>
                <w:sz w:val="24"/>
                <w:szCs w:val="24"/>
              </w:rPr>
              <w:t>,</w:t>
            </w:r>
            <w:r w:rsidR="647EA012" w:rsidRPr="00243BCD">
              <w:rPr>
                <w:rFonts w:cstheme="minorHAnsi"/>
                <w:sz w:val="24"/>
                <w:szCs w:val="24"/>
              </w:rPr>
              <w:t xml:space="preserve"> </w:t>
            </w:r>
            <w:r w:rsidRPr="00243BCD">
              <w:rPr>
                <w:rFonts w:cstheme="minorHAnsi"/>
                <w:sz w:val="24"/>
                <w:szCs w:val="24"/>
              </w:rPr>
              <w:t>regardez attentivement à l</w:t>
            </w:r>
            <w:r w:rsidR="2E7C8193" w:rsidRPr="00243BCD">
              <w:rPr>
                <w:rFonts w:cstheme="minorHAnsi"/>
                <w:sz w:val="24"/>
                <w:szCs w:val="24"/>
              </w:rPr>
              <w:t xml:space="preserve">’orthographe. Mais aussi à la présentation de votre strophe et au soin.” </w:t>
            </w:r>
          </w:p>
          <w:p w14:paraId="735EDDF3" w14:textId="2A021E00" w:rsidR="002A174C" w:rsidRPr="00243BCD" w:rsidRDefault="002A174C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0FC672D4" w14:textId="7093DBA9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227D" w14:paraId="3815C15C" w14:textId="77777777" w:rsidTr="005A32DA">
        <w:trPr>
          <w:trHeight w:val="2694"/>
        </w:trPr>
        <w:tc>
          <w:tcPr>
            <w:tcW w:w="6996" w:type="dxa"/>
            <w:tcBorders>
              <w:right w:val="single" w:sz="4" w:space="0" w:color="auto"/>
            </w:tcBorders>
            <w:shd w:val="clear" w:color="auto" w:fill="auto"/>
          </w:tcPr>
          <w:p w14:paraId="494B0B34" w14:textId="73C55244" w:rsidR="006E227D" w:rsidRPr="00243BCD" w:rsidRDefault="1A90682E" w:rsidP="00243BCD">
            <w:pPr>
              <w:pStyle w:val="Paragraphedeliste"/>
              <w:numPr>
                <w:ilvl w:val="0"/>
                <w:numId w:val="25"/>
              </w:numPr>
              <w:contextualSpacing w:val="0"/>
              <w:jc w:val="both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43BCD">
              <w:rPr>
                <w:rFonts w:cstheme="minorHAnsi"/>
                <w:b/>
                <w:bCs/>
                <w:sz w:val="24"/>
                <w:szCs w:val="24"/>
                <w:u w:val="single"/>
              </w:rPr>
              <w:t>Socialisation (coll-oral)</w:t>
            </w:r>
          </w:p>
          <w:p w14:paraId="65F66B2A" w14:textId="77777777" w:rsidR="002A174C" w:rsidRDefault="002A174C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AD261A6" w14:textId="451F89CE" w:rsidR="00F44E8E" w:rsidRPr="00243BCD" w:rsidRDefault="4DCEF003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 xml:space="preserve">I demande aux </w:t>
            </w:r>
            <w:r w:rsidR="00F44E8E" w:rsidRPr="00243BCD">
              <w:rPr>
                <w:rFonts w:cstheme="minorHAnsi"/>
                <w:sz w:val="24"/>
                <w:szCs w:val="24"/>
              </w:rPr>
              <w:t xml:space="preserve">Es </w:t>
            </w:r>
            <w:r w:rsidR="67663D33" w:rsidRPr="00243BCD">
              <w:rPr>
                <w:rFonts w:cstheme="minorHAnsi"/>
                <w:sz w:val="24"/>
                <w:szCs w:val="24"/>
              </w:rPr>
              <w:t xml:space="preserve">de </w:t>
            </w:r>
            <w:r w:rsidR="00F44E8E" w:rsidRPr="00243BCD">
              <w:rPr>
                <w:rFonts w:cstheme="minorHAnsi"/>
                <w:sz w:val="24"/>
                <w:szCs w:val="24"/>
              </w:rPr>
              <w:t>se mett</w:t>
            </w:r>
            <w:r w:rsidR="3C309AB6" w:rsidRPr="00243BCD">
              <w:rPr>
                <w:rFonts w:cstheme="minorHAnsi"/>
                <w:sz w:val="24"/>
                <w:szCs w:val="24"/>
              </w:rPr>
              <w:t>re</w:t>
            </w:r>
            <w:r w:rsidR="00F44E8E" w:rsidRPr="00243BCD">
              <w:rPr>
                <w:rFonts w:cstheme="minorHAnsi"/>
                <w:sz w:val="24"/>
                <w:szCs w:val="24"/>
              </w:rPr>
              <w:t xml:space="preserve"> en petits groupes.</w:t>
            </w:r>
          </w:p>
          <w:p w14:paraId="224B408D" w14:textId="06972542" w:rsidR="5DECAACA" w:rsidRPr="00243BCD" w:rsidRDefault="5DECAACA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D33BA2D" w14:textId="1EDEF099" w:rsidR="006E227D" w:rsidRPr="00243BCD" w:rsidRDefault="00F44E8E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>Ils</w:t>
            </w:r>
            <w:r w:rsidR="22ED1A81" w:rsidRPr="00243BCD">
              <w:rPr>
                <w:rFonts w:cstheme="minorHAnsi"/>
                <w:sz w:val="24"/>
                <w:szCs w:val="24"/>
              </w:rPr>
              <w:t xml:space="preserve"> </w:t>
            </w:r>
            <w:r w:rsidR="200CD68F" w:rsidRPr="00243BCD">
              <w:rPr>
                <w:rFonts w:cstheme="minorHAnsi"/>
                <w:sz w:val="24"/>
                <w:szCs w:val="24"/>
              </w:rPr>
              <w:t>réalisent leur</w:t>
            </w:r>
            <w:r w:rsidRPr="00243BCD">
              <w:rPr>
                <w:rFonts w:cstheme="minorHAnsi"/>
                <w:sz w:val="24"/>
                <w:szCs w:val="24"/>
              </w:rPr>
              <w:t>s</w:t>
            </w:r>
            <w:r w:rsidR="200CD68F" w:rsidRPr="00243BCD">
              <w:rPr>
                <w:rFonts w:cstheme="minorHAnsi"/>
                <w:sz w:val="24"/>
                <w:szCs w:val="24"/>
              </w:rPr>
              <w:t xml:space="preserve"> dessin</w:t>
            </w:r>
            <w:r w:rsidRPr="00243BCD">
              <w:rPr>
                <w:rFonts w:cstheme="minorHAnsi"/>
                <w:sz w:val="24"/>
                <w:szCs w:val="24"/>
              </w:rPr>
              <w:t>s et s’entrainent à dire leurs textes entre eux</w:t>
            </w:r>
            <w:r w:rsidR="024BF5A9" w:rsidRPr="00243BCD">
              <w:rPr>
                <w:rFonts w:cstheme="minorHAnsi"/>
                <w:sz w:val="24"/>
                <w:szCs w:val="24"/>
              </w:rPr>
              <w:t>.</w:t>
            </w:r>
            <w:r w:rsidR="200CD68F" w:rsidRPr="00243BC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F2FD8EB" w14:textId="21AF8233" w:rsidR="006E227D" w:rsidRPr="00243BCD" w:rsidRDefault="006E227D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5D5A18E" w14:textId="1E30F485" w:rsidR="006E227D" w:rsidRPr="00243BCD" w:rsidRDefault="39F42246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>Les es</w:t>
            </w:r>
            <w:r w:rsidR="200CD68F" w:rsidRPr="00243BCD">
              <w:rPr>
                <w:rFonts w:cstheme="minorHAnsi"/>
                <w:sz w:val="24"/>
                <w:szCs w:val="24"/>
              </w:rPr>
              <w:t xml:space="preserve"> </w:t>
            </w:r>
            <w:r w:rsidR="22ED1A81" w:rsidRPr="00243BCD">
              <w:rPr>
                <w:rFonts w:cstheme="minorHAnsi"/>
                <w:sz w:val="24"/>
                <w:szCs w:val="24"/>
              </w:rPr>
              <w:t xml:space="preserve">présentent </w:t>
            </w:r>
            <w:r w:rsidR="5E1979E2" w:rsidRPr="00243BCD">
              <w:rPr>
                <w:rFonts w:cstheme="minorHAnsi"/>
                <w:sz w:val="24"/>
                <w:szCs w:val="24"/>
              </w:rPr>
              <w:t xml:space="preserve">leurs dessins </w:t>
            </w:r>
            <w:r w:rsidR="22ED1A81" w:rsidRPr="00243BCD">
              <w:rPr>
                <w:rFonts w:cstheme="minorHAnsi"/>
                <w:sz w:val="24"/>
                <w:szCs w:val="24"/>
              </w:rPr>
              <w:t>aux autres</w:t>
            </w:r>
            <w:r w:rsidR="00FB14CE" w:rsidRPr="00243BCD">
              <w:rPr>
                <w:rFonts w:cstheme="minorHAnsi"/>
                <w:sz w:val="24"/>
                <w:szCs w:val="24"/>
              </w:rPr>
              <w:t xml:space="preserve"> en disant leur strophe</w:t>
            </w:r>
            <w:r w:rsidR="22ED1A81" w:rsidRPr="00243BCD">
              <w:rPr>
                <w:rFonts w:cstheme="minorHAnsi"/>
                <w:sz w:val="24"/>
                <w:szCs w:val="24"/>
              </w:rPr>
              <w:t>.</w:t>
            </w:r>
          </w:p>
          <w:p w14:paraId="6137CAC8" w14:textId="32617389" w:rsidR="4F812EA9" w:rsidRPr="00243BCD" w:rsidRDefault="4F812EA9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25ACBF8" w14:textId="4E1510FB" w:rsidR="4F812EA9" w:rsidRPr="00243BCD" w:rsidRDefault="4F812EA9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7F1C87F" w14:textId="13E48AAC" w:rsidR="006E227D" w:rsidRPr="00243BCD" w:rsidRDefault="1CF859C8" w:rsidP="00243BC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 xml:space="preserve">Un recueil avec tous les dessins </w:t>
            </w:r>
            <w:r w:rsidR="00FB14CE" w:rsidRPr="00243BCD">
              <w:rPr>
                <w:rFonts w:cstheme="minorHAnsi"/>
                <w:sz w:val="24"/>
                <w:szCs w:val="24"/>
              </w:rPr>
              <w:t xml:space="preserve">et les strophes </w:t>
            </w:r>
            <w:r w:rsidRPr="00243BCD">
              <w:rPr>
                <w:rFonts w:cstheme="minorHAnsi"/>
                <w:sz w:val="24"/>
                <w:szCs w:val="24"/>
              </w:rPr>
              <w:t xml:space="preserve">des </w:t>
            </w:r>
            <w:r w:rsidR="00635485">
              <w:rPr>
                <w:rFonts w:cstheme="minorHAnsi"/>
                <w:sz w:val="24"/>
                <w:szCs w:val="24"/>
              </w:rPr>
              <w:t>E</w:t>
            </w:r>
            <w:r w:rsidRPr="00243BCD">
              <w:rPr>
                <w:rFonts w:cstheme="minorHAnsi"/>
                <w:sz w:val="24"/>
                <w:szCs w:val="24"/>
              </w:rPr>
              <w:t>s sera réalisé.</w:t>
            </w:r>
          </w:p>
          <w:p w14:paraId="68924CC2" w14:textId="4CD610C2" w:rsidR="006E227D" w:rsidRPr="00243BCD" w:rsidRDefault="006E227D" w:rsidP="00243B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7" w:type="dxa"/>
            <w:tcBorders>
              <w:right w:val="single" w:sz="4" w:space="0" w:color="auto"/>
            </w:tcBorders>
            <w:shd w:val="clear" w:color="auto" w:fill="auto"/>
          </w:tcPr>
          <w:p w14:paraId="70D91163" w14:textId="62688B15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25437C92" w14:textId="77777777" w:rsidR="00F44E8E" w:rsidRPr="00243BCD" w:rsidRDefault="00F44E8E" w:rsidP="00243BCD">
            <w:pPr>
              <w:rPr>
                <w:rFonts w:cstheme="minorHAnsi"/>
                <w:sz w:val="24"/>
                <w:szCs w:val="24"/>
              </w:rPr>
            </w:pPr>
          </w:p>
          <w:p w14:paraId="61E6EADD" w14:textId="596D1946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34434A2F" w14:textId="5640BBC2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17DB34EB" w14:textId="397A2777" w:rsidR="001D3EAD" w:rsidRDefault="001D3EAD" w:rsidP="00243BCD">
            <w:pPr>
              <w:rPr>
                <w:rFonts w:cstheme="minorHAnsi"/>
                <w:sz w:val="24"/>
                <w:szCs w:val="24"/>
              </w:rPr>
            </w:pPr>
          </w:p>
          <w:p w14:paraId="1E48C7B7" w14:textId="77777777" w:rsidR="002A174C" w:rsidRPr="00243BCD" w:rsidRDefault="002A174C" w:rsidP="00243BCD">
            <w:pPr>
              <w:rPr>
                <w:rFonts w:cstheme="minorHAnsi"/>
                <w:sz w:val="24"/>
                <w:szCs w:val="24"/>
              </w:rPr>
            </w:pPr>
          </w:p>
          <w:p w14:paraId="2AC9E103" w14:textId="4491A5BE" w:rsidR="006E227D" w:rsidRPr="00243BCD" w:rsidRDefault="7245B211" w:rsidP="00243BCD">
            <w:pPr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>I demande de l’attention aux</w:t>
            </w:r>
            <w:r w:rsidR="1373313A" w:rsidRPr="00243BCD">
              <w:rPr>
                <w:rFonts w:cstheme="minorHAnsi"/>
                <w:sz w:val="24"/>
                <w:szCs w:val="24"/>
              </w:rPr>
              <w:t xml:space="preserve"> </w:t>
            </w:r>
            <w:r w:rsidR="00C775F6">
              <w:rPr>
                <w:rFonts w:cstheme="minorHAnsi"/>
                <w:sz w:val="24"/>
                <w:szCs w:val="24"/>
              </w:rPr>
              <w:t>E</w:t>
            </w:r>
            <w:r w:rsidR="1373313A" w:rsidRPr="00243BCD">
              <w:rPr>
                <w:rFonts w:cstheme="minorHAnsi"/>
                <w:sz w:val="24"/>
                <w:szCs w:val="24"/>
              </w:rPr>
              <w:t>s</w:t>
            </w:r>
            <w:r w:rsidR="0DB9DA9E" w:rsidRPr="00243BCD">
              <w:rPr>
                <w:rFonts w:cstheme="minorHAnsi"/>
                <w:sz w:val="24"/>
                <w:szCs w:val="24"/>
              </w:rPr>
              <w:t xml:space="preserve"> pour écouter les autres présenter leurs dessins</w:t>
            </w:r>
            <w:r w:rsidR="00635485">
              <w:rPr>
                <w:rFonts w:cstheme="minorHAnsi"/>
                <w:sz w:val="24"/>
                <w:szCs w:val="24"/>
              </w:rPr>
              <w:t xml:space="preserve"> et leurs strophes.</w:t>
            </w:r>
          </w:p>
          <w:p w14:paraId="0080245C" w14:textId="797D666F" w:rsidR="006E227D" w:rsidRPr="00243BCD" w:rsidRDefault="006E227D" w:rsidP="00243BCD">
            <w:pPr>
              <w:rPr>
                <w:rFonts w:cstheme="minorHAnsi"/>
                <w:sz w:val="24"/>
                <w:szCs w:val="24"/>
              </w:rPr>
            </w:pPr>
          </w:p>
          <w:p w14:paraId="092A5544" w14:textId="406A8B5D" w:rsidR="006E227D" w:rsidRPr="00243BCD" w:rsidRDefault="4AF811AB" w:rsidP="00243BCD">
            <w:pPr>
              <w:rPr>
                <w:rFonts w:cstheme="minorHAnsi"/>
                <w:sz w:val="24"/>
                <w:szCs w:val="24"/>
              </w:rPr>
            </w:pPr>
            <w:r w:rsidRPr="00243BCD">
              <w:rPr>
                <w:rFonts w:cstheme="minorHAnsi"/>
                <w:sz w:val="24"/>
                <w:szCs w:val="24"/>
              </w:rPr>
              <w:t>I reprend les dessins pour faire un recueil puis le donnera à la classe.</w:t>
            </w:r>
          </w:p>
        </w:tc>
      </w:tr>
    </w:tbl>
    <w:p w14:paraId="6A05F409" w14:textId="77777777" w:rsidR="008C48AC" w:rsidRPr="005A362D" w:rsidRDefault="008C48AC" w:rsidP="005A32DA"/>
    <w:sectPr w:rsidR="008C48AC" w:rsidRPr="005A362D" w:rsidSect="00676AEF">
      <w:headerReference w:type="default" r:id="rId13"/>
      <w:footerReference w:type="default" r:id="rId14"/>
      <w:headerReference w:type="first" r:id="rId15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E9454" w14:textId="77777777" w:rsidR="00FC4654" w:rsidRDefault="00FC4654" w:rsidP="008C48AC">
      <w:pPr>
        <w:spacing w:after="0" w:line="240" w:lineRule="auto"/>
      </w:pPr>
      <w:r>
        <w:separator/>
      </w:r>
    </w:p>
  </w:endnote>
  <w:endnote w:type="continuationSeparator" w:id="0">
    <w:p w14:paraId="59E045FE" w14:textId="77777777" w:rsidR="00FC4654" w:rsidRDefault="00FC4654" w:rsidP="008C48AC">
      <w:pPr>
        <w:spacing w:after="0" w:line="240" w:lineRule="auto"/>
      </w:pPr>
      <w:r>
        <w:continuationSeparator/>
      </w:r>
    </w:p>
  </w:endnote>
  <w:endnote w:type="continuationNotice" w:id="1">
    <w:p w14:paraId="2DB1B269" w14:textId="77777777" w:rsidR="00FC4654" w:rsidRDefault="00FC4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650746"/>
      <w:docPartObj>
        <w:docPartGallery w:val="Page Numbers (Bottom of Page)"/>
        <w:docPartUnique/>
      </w:docPartObj>
    </w:sdtPr>
    <w:sdtEndPr/>
    <w:sdtContent>
      <w:p w14:paraId="03697AFE" w14:textId="19A5AA75" w:rsidR="004C7903" w:rsidRDefault="004C79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B5BD42A" w14:textId="77777777" w:rsidR="006F71DE" w:rsidRDefault="006F71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6735117"/>
      <w:docPartObj>
        <w:docPartGallery w:val="Page Numbers (Bottom of Page)"/>
        <w:docPartUnique/>
      </w:docPartObj>
    </w:sdtPr>
    <w:sdtEndPr/>
    <w:sdtContent>
      <w:p w14:paraId="62706179" w14:textId="32679AAD" w:rsidR="004C7903" w:rsidRDefault="004C79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0F2267" w14:textId="77777777" w:rsidR="000B6937" w:rsidRDefault="000B69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4106360"/>
      <w:docPartObj>
        <w:docPartGallery w:val="Page Numbers (Bottom of Page)"/>
        <w:docPartUnique/>
      </w:docPartObj>
    </w:sdtPr>
    <w:sdtEndPr/>
    <w:sdtContent>
      <w:p w14:paraId="2681609F" w14:textId="44F008C7" w:rsidR="00676AEF" w:rsidRDefault="00676A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F9E73C8" w14:textId="77777777" w:rsidR="000B6937" w:rsidRPr="003F75CC" w:rsidRDefault="000B6937" w:rsidP="003F75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DA0FD" w14:textId="77777777" w:rsidR="00FC4654" w:rsidRDefault="00FC4654" w:rsidP="008C48AC">
      <w:pPr>
        <w:spacing w:after="0" w:line="240" w:lineRule="auto"/>
      </w:pPr>
      <w:r>
        <w:separator/>
      </w:r>
    </w:p>
  </w:footnote>
  <w:footnote w:type="continuationSeparator" w:id="0">
    <w:p w14:paraId="1BDEB327" w14:textId="77777777" w:rsidR="00FC4654" w:rsidRDefault="00FC4654" w:rsidP="008C48AC">
      <w:pPr>
        <w:spacing w:after="0" w:line="240" w:lineRule="auto"/>
      </w:pPr>
      <w:r>
        <w:continuationSeparator/>
      </w:r>
    </w:p>
  </w:footnote>
  <w:footnote w:type="continuationNotice" w:id="1">
    <w:p w14:paraId="0D5FB4C5" w14:textId="77777777" w:rsidR="00FC4654" w:rsidRDefault="00FC46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ABA1" w14:textId="77777777" w:rsidR="00C41CFA" w:rsidRDefault="00C41CFA" w:rsidP="00C41CFA">
    <w:pPr>
      <w:pStyle w:val="En-tte"/>
    </w:pPr>
    <w:r>
      <w:t>Bastogne Hélène</w:t>
    </w:r>
    <w:r>
      <w:tab/>
      <w:t>1NPB</w:t>
    </w:r>
    <w:r>
      <w:tab/>
    </w:r>
    <w:proofErr w:type="spellStart"/>
    <w:r>
      <w:t>Campagnolo</w:t>
    </w:r>
    <w:proofErr w:type="spellEnd"/>
    <w:r>
      <w:t xml:space="preserve"> Justine</w:t>
    </w:r>
  </w:p>
  <w:p w14:paraId="50B211D5" w14:textId="77777777" w:rsidR="00C41CFA" w:rsidRDefault="00C41CFA" w:rsidP="00C41CFA">
    <w:pPr>
      <w:pStyle w:val="En-tte"/>
    </w:pPr>
    <w:proofErr w:type="spellStart"/>
    <w:r>
      <w:t>Bouffioux</w:t>
    </w:r>
    <w:proofErr w:type="spellEnd"/>
    <w:r>
      <w:t xml:space="preserve"> Séverine</w:t>
    </w:r>
    <w:r>
      <w:tab/>
      <w:t>Groupe A</w:t>
    </w:r>
    <w:r>
      <w:tab/>
    </w:r>
    <w:proofErr w:type="spellStart"/>
    <w:r>
      <w:t>Degueldre</w:t>
    </w:r>
    <w:proofErr w:type="spellEnd"/>
    <w:r>
      <w:t xml:space="preserve"> Marie</w:t>
    </w:r>
  </w:p>
  <w:p w14:paraId="642F2F34" w14:textId="77777777" w:rsidR="00C41CFA" w:rsidRDefault="00C41C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B4E37" w14:textId="77777777" w:rsidR="000B6937" w:rsidRDefault="000B693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9B4B" w14:textId="77777777" w:rsidR="000B6937" w:rsidRDefault="000B69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2079"/>
    <w:multiLevelType w:val="hybridMultilevel"/>
    <w:tmpl w:val="0FE6623A"/>
    <w:lvl w:ilvl="0" w:tplc="E312DCD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E0EF3"/>
    <w:multiLevelType w:val="hybridMultilevel"/>
    <w:tmpl w:val="07EA0E6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5305"/>
    <w:multiLevelType w:val="hybridMultilevel"/>
    <w:tmpl w:val="DA12829C"/>
    <w:lvl w:ilvl="0" w:tplc="F2A8B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D3A2D"/>
    <w:multiLevelType w:val="hybridMultilevel"/>
    <w:tmpl w:val="A176C430"/>
    <w:lvl w:ilvl="0" w:tplc="A904A30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87FF0"/>
    <w:multiLevelType w:val="hybridMultilevel"/>
    <w:tmpl w:val="CAC0E664"/>
    <w:lvl w:ilvl="0" w:tplc="AF700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1468"/>
    <w:multiLevelType w:val="hybridMultilevel"/>
    <w:tmpl w:val="CE1A5B26"/>
    <w:lvl w:ilvl="0" w:tplc="E9D6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E199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0450CBEC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BD44E2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8EF8298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08227FD8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57C622C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B6324BB8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251020D6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93689"/>
    <w:multiLevelType w:val="hybridMultilevel"/>
    <w:tmpl w:val="CE1A5B26"/>
    <w:lvl w:ilvl="0" w:tplc="15108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AA75C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22D0D2F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1F3E0E02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BE9611A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BC8CB95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8A2D548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B922CF4E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5F56E74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7B127F"/>
    <w:multiLevelType w:val="hybridMultilevel"/>
    <w:tmpl w:val="BC269EDA"/>
    <w:lvl w:ilvl="0" w:tplc="C0563B0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1B6"/>
    <w:multiLevelType w:val="hybridMultilevel"/>
    <w:tmpl w:val="FFFFFFFF"/>
    <w:lvl w:ilvl="0" w:tplc="BC3A7B90">
      <w:start w:val="1"/>
      <w:numFmt w:val="decimal"/>
      <w:lvlText w:val="%1."/>
      <w:lvlJc w:val="left"/>
      <w:pPr>
        <w:ind w:left="720" w:hanging="360"/>
      </w:pPr>
    </w:lvl>
    <w:lvl w:ilvl="1" w:tplc="E6525540">
      <w:start w:val="1"/>
      <w:numFmt w:val="lowerLetter"/>
      <w:lvlText w:val="%2."/>
      <w:lvlJc w:val="left"/>
      <w:pPr>
        <w:ind w:left="1440" w:hanging="360"/>
      </w:pPr>
    </w:lvl>
    <w:lvl w:ilvl="2" w:tplc="DEE69916">
      <w:start w:val="1"/>
      <w:numFmt w:val="lowerRoman"/>
      <w:lvlText w:val="%3."/>
      <w:lvlJc w:val="right"/>
      <w:pPr>
        <w:ind w:left="2160" w:hanging="180"/>
      </w:pPr>
    </w:lvl>
    <w:lvl w:ilvl="3" w:tplc="746240E6">
      <w:start w:val="1"/>
      <w:numFmt w:val="decimal"/>
      <w:lvlText w:val="%4."/>
      <w:lvlJc w:val="left"/>
      <w:pPr>
        <w:ind w:left="2880" w:hanging="360"/>
      </w:pPr>
    </w:lvl>
    <w:lvl w:ilvl="4" w:tplc="01B02364">
      <w:start w:val="1"/>
      <w:numFmt w:val="lowerLetter"/>
      <w:lvlText w:val="%5."/>
      <w:lvlJc w:val="left"/>
      <w:pPr>
        <w:ind w:left="3600" w:hanging="360"/>
      </w:pPr>
    </w:lvl>
    <w:lvl w:ilvl="5" w:tplc="28940932">
      <w:start w:val="1"/>
      <w:numFmt w:val="lowerRoman"/>
      <w:lvlText w:val="%6."/>
      <w:lvlJc w:val="right"/>
      <w:pPr>
        <w:ind w:left="4320" w:hanging="180"/>
      </w:pPr>
    </w:lvl>
    <w:lvl w:ilvl="6" w:tplc="0E96D4BA">
      <w:start w:val="1"/>
      <w:numFmt w:val="decimal"/>
      <w:lvlText w:val="%7."/>
      <w:lvlJc w:val="left"/>
      <w:pPr>
        <w:ind w:left="5040" w:hanging="360"/>
      </w:pPr>
    </w:lvl>
    <w:lvl w:ilvl="7" w:tplc="827AE7C2">
      <w:start w:val="1"/>
      <w:numFmt w:val="lowerLetter"/>
      <w:lvlText w:val="%8."/>
      <w:lvlJc w:val="left"/>
      <w:pPr>
        <w:ind w:left="5760" w:hanging="360"/>
      </w:pPr>
    </w:lvl>
    <w:lvl w:ilvl="8" w:tplc="C41017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1489B"/>
    <w:multiLevelType w:val="hybridMultilevel"/>
    <w:tmpl w:val="7D886952"/>
    <w:lvl w:ilvl="0" w:tplc="7540A2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820CF"/>
    <w:multiLevelType w:val="hybridMultilevel"/>
    <w:tmpl w:val="D27EA1EA"/>
    <w:lvl w:ilvl="0" w:tplc="189A3058">
      <w:start w:val="1"/>
      <w:numFmt w:val="decimal"/>
      <w:lvlText w:val="%1."/>
      <w:lvlJc w:val="left"/>
      <w:pPr>
        <w:ind w:left="720" w:hanging="360"/>
      </w:pPr>
    </w:lvl>
    <w:lvl w:ilvl="1" w:tplc="1D92BD60">
      <w:start w:val="1"/>
      <w:numFmt w:val="lowerLetter"/>
      <w:lvlText w:val="%2."/>
      <w:lvlJc w:val="left"/>
      <w:pPr>
        <w:ind w:left="1440" w:hanging="360"/>
      </w:pPr>
    </w:lvl>
    <w:lvl w:ilvl="2" w:tplc="AD120702">
      <w:start w:val="1"/>
      <w:numFmt w:val="lowerRoman"/>
      <w:lvlText w:val="%3."/>
      <w:lvlJc w:val="right"/>
      <w:pPr>
        <w:ind w:left="2160" w:hanging="180"/>
      </w:pPr>
    </w:lvl>
    <w:lvl w:ilvl="3" w:tplc="3C84F62C">
      <w:start w:val="1"/>
      <w:numFmt w:val="decimal"/>
      <w:lvlText w:val="%4."/>
      <w:lvlJc w:val="left"/>
      <w:pPr>
        <w:ind w:left="2880" w:hanging="360"/>
      </w:pPr>
    </w:lvl>
    <w:lvl w:ilvl="4" w:tplc="91866BA6">
      <w:start w:val="1"/>
      <w:numFmt w:val="lowerLetter"/>
      <w:lvlText w:val="%5."/>
      <w:lvlJc w:val="left"/>
      <w:pPr>
        <w:ind w:left="3600" w:hanging="360"/>
      </w:pPr>
    </w:lvl>
    <w:lvl w:ilvl="5" w:tplc="29D6624C">
      <w:start w:val="1"/>
      <w:numFmt w:val="lowerRoman"/>
      <w:lvlText w:val="%6."/>
      <w:lvlJc w:val="right"/>
      <w:pPr>
        <w:ind w:left="4320" w:hanging="180"/>
      </w:pPr>
    </w:lvl>
    <w:lvl w:ilvl="6" w:tplc="9DA2E38C">
      <w:start w:val="1"/>
      <w:numFmt w:val="decimal"/>
      <w:lvlText w:val="%7."/>
      <w:lvlJc w:val="left"/>
      <w:pPr>
        <w:ind w:left="5040" w:hanging="360"/>
      </w:pPr>
    </w:lvl>
    <w:lvl w:ilvl="7" w:tplc="0E9856D6">
      <w:start w:val="1"/>
      <w:numFmt w:val="lowerLetter"/>
      <w:lvlText w:val="%8."/>
      <w:lvlJc w:val="left"/>
      <w:pPr>
        <w:ind w:left="5760" w:hanging="360"/>
      </w:pPr>
    </w:lvl>
    <w:lvl w:ilvl="8" w:tplc="EB0850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55C"/>
    <w:multiLevelType w:val="hybridMultilevel"/>
    <w:tmpl w:val="E2183FB0"/>
    <w:lvl w:ilvl="0" w:tplc="BF409BF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C64A2"/>
    <w:multiLevelType w:val="hybridMultilevel"/>
    <w:tmpl w:val="920075AA"/>
    <w:lvl w:ilvl="0" w:tplc="CED8C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85B33"/>
    <w:multiLevelType w:val="hybridMultilevel"/>
    <w:tmpl w:val="0EFE80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84434"/>
    <w:multiLevelType w:val="hybridMultilevel"/>
    <w:tmpl w:val="FFFFFFFF"/>
    <w:lvl w:ilvl="0" w:tplc="78A85F9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3266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07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C3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C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41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64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A8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C9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211C5"/>
    <w:multiLevelType w:val="hybridMultilevel"/>
    <w:tmpl w:val="B83C585E"/>
    <w:lvl w:ilvl="0" w:tplc="854E7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250AB"/>
    <w:multiLevelType w:val="hybridMultilevel"/>
    <w:tmpl w:val="B32882DC"/>
    <w:lvl w:ilvl="0" w:tplc="BF4429C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03397B"/>
    <w:multiLevelType w:val="hybridMultilevel"/>
    <w:tmpl w:val="ED1626D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A23A0"/>
    <w:multiLevelType w:val="hybridMultilevel"/>
    <w:tmpl w:val="F0987D6C"/>
    <w:lvl w:ilvl="0" w:tplc="6192B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4956A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AEAA1C9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7962434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9E14D206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DED064B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D246637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92084F4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2B025B36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2516023"/>
    <w:multiLevelType w:val="hybridMultilevel"/>
    <w:tmpl w:val="FFFFFFFF"/>
    <w:lvl w:ilvl="0" w:tplc="C922C8F4">
      <w:start w:val="1"/>
      <w:numFmt w:val="decimal"/>
      <w:lvlText w:val="%1."/>
      <w:lvlJc w:val="left"/>
      <w:pPr>
        <w:ind w:left="720" w:hanging="360"/>
      </w:pPr>
    </w:lvl>
    <w:lvl w:ilvl="1" w:tplc="CDC8FE76">
      <w:start w:val="1"/>
      <w:numFmt w:val="lowerLetter"/>
      <w:lvlText w:val="%2."/>
      <w:lvlJc w:val="left"/>
      <w:pPr>
        <w:ind w:left="1440" w:hanging="360"/>
      </w:pPr>
    </w:lvl>
    <w:lvl w:ilvl="2" w:tplc="ABCC3372">
      <w:start w:val="1"/>
      <w:numFmt w:val="lowerRoman"/>
      <w:lvlText w:val="%3."/>
      <w:lvlJc w:val="right"/>
      <w:pPr>
        <w:ind w:left="2160" w:hanging="180"/>
      </w:pPr>
    </w:lvl>
    <w:lvl w:ilvl="3" w:tplc="0AF0D586">
      <w:start w:val="1"/>
      <w:numFmt w:val="decimal"/>
      <w:lvlText w:val="%4."/>
      <w:lvlJc w:val="left"/>
      <w:pPr>
        <w:ind w:left="2880" w:hanging="360"/>
      </w:pPr>
    </w:lvl>
    <w:lvl w:ilvl="4" w:tplc="F560028A">
      <w:start w:val="1"/>
      <w:numFmt w:val="lowerLetter"/>
      <w:lvlText w:val="%5."/>
      <w:lvlJc w:val="left"/>
      <w:pPr>
        <w:ind w:left="3600" w:hanging="360"/>
      </w:pPr>
    </w:lvl>
    <w:lvl w:ilvl="5" w:tplc="D884C8F6">
      <w:start w:val="1"/>
      <w:numFmt w:val="lowerRoman"/>
      <w:lvlText w:val="%6."/>
      <w:lvlJc w:val="right"/>
      <w:pPr>
        <w:ind w:left="4320" w:hanging="180"/>
      </w:pPr>
    </w:lvl>
    <w:lvl w:ilvl="6" w:tplc="FA94B0AE">
      <w:start w:val="1"/>
      <w:numFmt w:val="decimal"/>
      <w:lvlText w:val="%7."/>
      <w:lvlJc w:val="left"/>
      <w:pPr>
        <w:ind w:left="5040" w:hanging="360"/>
      </w:pPr>
    </w:lvl>
    <w:lvl w:ilvl="7" w:tplc="739C99A8">
      <w:start w:val="1"/>
      <w:numFmt w:val="lowerLetter"/>
      <w:lvlText w:val="%8."/>
      <w:lvlJc w:val="left"/>
      <w:pPr>
        <w:ind w:left="5760" w:hanging="360"/>
      </w:pPr>
    </w:lvl>
    <w:lvl w:ilvl="8" w:tplc="3C4EFB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954AC"/>
    <w:multiLevelType w:val="hybridMultilevel"/>
    <w:tmpl w:val="CE1A5B26"/>
    <w:lvl w:ilvl="0" w:tplc="BE16DD62">
      <w:start w:val="1"/>
      <w:numFmt w:val="decimal"/>
      <w:lvlText w:val="%1."/>
      <w:lvlJc w:val="left"/>
      <w:pPr>
        <w:ind w:left="720" w:hanging="360"/>
      </w:pPr>
    </w:lvl>
    <w:lvl w:ilvl="1" w:tplc="BDBC848E">
      <w:start w:val="1"/>
      <w:numFmt w:val="decimal"/>
      <w:isLgl/>
      <w:lvlText w:val="%1.%2."/>
      <w:lvlJc w:val="left"/>
      <w:pPr>
        <w:ind w:left="720" w:hanging="360"/>
      </w:pPr>
    </w:lvl>
    <w:lvl w:ilvl="2" w:tplc="DA6E3268">
      <w:start w:val="1"/>
      <w:numFmt w:val="decimal"/>
      <w:isLgl/>
      <w:lvlText w:val="%1.%2.%3."/>
      <w:lvlJc w:val="left"/>
      <w:pPr>
        <w:ind w:left="1080" w:hanging="720"/>
      </w:pPr>
    </w:lvl>
    <w:lvl w:ilvl="3" w:tplc="208E4D6A">
      <w:start w:val="1"/>
      <w:numFmt w:val="decimal"/>
      <w:isLgl/>
      <w:lvlText w:val="%1.%2.%3.%4."/>
      <w:lvlJc w:val="left"/>
      <w:pPr>
        <w:ind w:left="1080" w:hanging="720"/>
      </w:pPr>
    </w:lvl>
    <w:lvl w:ilvl="4" w:tplc="56DCD1A2">
      <w:start w:val="1"/>
      <w:numFmt w:val="decimal"/>
      <w:isLgl/>
      <w:lvlText w:val="%1.%2.%3.%4.%5."/>
      <w:lvlJc w:val="left"/>
      <w:pPr>
        <w:ind w:left="1440" w:hanging="1080"/>
      </w:pPr>
    </w:lvl>
    <w:lvl w:ilvl="5" w:tplc="E50A6724">
      <w:start w:val="1"/>
      <w:numFmt w:val="decimal"/>
      <w:isLgl/>
      <w:lvlText w:val="%1.%2.%3.%4.%5.%6."/>
      <w:lvlJc w:val="left"/>
      <w:pPr>
        <w:ind w:left="1440" w:hanging="1080"/>
      </w:pPr>
    </w:lvl>
    <w:lvl w:ilvl="6" w:tplc="4C9C54DE">
      <w:start w:val="1"/>
      <w:numFmt w:val="decimal"/>
      <w:isLgl/>
      <w:lvlText w:val="%1.%2.%3.%4.%5.%6.%7."/>
      <w:lvlJc w:val="left"/>
      <w:pPr>
        <w:ind w:left="1800" w:hanging="1440"/>
      </w:pPr>
    </w:lvl>
    <w:lvl w:ilvl="7" w:tplc="4B50D3BC">
      <w:start w:val="1"/>
      <w:numFmt w:val="decimal"/>
      <w:isLgl/>
      <w:lvlText w:val="%1.%2.%3.%4.%5.%6.%7.%8."/>
      <w:lvlJc w:val="left"/>
      <w:pPr>
        <w:ind w:left="1800" w:hanging="1440"/>
      </w:pPr>
    </w:lvl>
    <w:lvl w:ilvl="8" w:tplc="75DCDC7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5B1608F"/>
    <w:multiLevelType w:val="hybridMultilevel"/>
    <w:tmpl w:val="D4E627C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57FB0"/>
    <w:multiLevelType w:val="hybridMultilevel"/>
    <w:tmpl w:val="6EC04A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15F46"/>
    <w:multiLevelType w:val="hybridMultilevel"/>
    <w:tmpl w:val="FC18AC7E"/>
    <w:lvl w:ilvl="0" w:tplc="170CA5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7490B"/>
    <w:multiLevelType w:val="hybridMultilevel"/>
    <w:tmpl w:val="DD269BE2"/>
    <w:lvl w:ilvl="0" w:tplc="BD9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7A01CB"/>
    <w:multiLevelType w:val="hybridMultilevel"/>
    <w:tmpl w:val="CE1A5B26"/>
    <w:lvl w:ilvl="0" w:tplc="609A9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D0AC36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211A3F5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91887A1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5A9A451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63AA0DB6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70D647E2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21B8EFB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BC78C932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D464085"/>
    <w:multiLevelType w:val="hybridMultilevel"/>
    <w:tmpl w:val="FF50459A"/>
    <w:lvl w:ilvl="0" w:tplc="145ECD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1645C1"/>
    <w:multiLevelType w:val="hybridMultilevel"/>
    <w:tmpl w:val="387EB844"/>
    <w:lvl w:ilvl="0" w:tplc="8C04211A">
      <w:start w:val="2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3B04F2C"/>
    <w:multiLevelType w:val="hybridMultilevel"/>
    <w:tmpl w:val="121E62A8"/>
    <w:lvl w:ilvl="0" w:tplc="264EF718">
      <w:start w:val="1"/>
      <w:numFmt w:val="bullet"/>
      <w:lvlText w:val="-"/>
      <w:lvlJc w:val="left"/>
      <w:pPr>
        <w:ind w:left="360" w:hanging="360"/>
      </w:pPr>
      <w:rPr>
        <w:rFonts w:ascii="&quot;Times New Roman&quot;,serif" w:hAnsi="&quot;Times New Roman&quot;,serif" w:hint="default"/>
      </w:rPr>
    </w:lvl>
    <w:lvl w:ilvl="1" w:tplc="192042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5AEC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60E2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BEC0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9CD3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B6BE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A8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FE9B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7B1646"/>
    <w:multiLevelType w:val="hybridMultilevel"/>
    <w:tmpl w:val="0FA0EAC6"/>
    <w:lvl w:ilvl="0" w:tplc="B1B02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44F"/>
    <w:multiLevelType w:val="hybridMultilevel"/>
    <w:tmpl w:val="F5F414A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20A6C"/>
    <w:multiLevelType w:val="hybridMultilevel"/>
    <w:tmpl w:val="CE1A5B26"/>
    <w:lvl w:ilvl="0" w:tplc="E5241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024EEC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2CECE6A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6DCCAA92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32E84A8C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4822AA96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A798102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DEE1A32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32CE5882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77875"/>
    <w:multiLevelType w:val="hybridMultilevel"/>
    <w:tmpl w:val="D14E1880"/>
    <w:lvl w:ilvl="0" w:tplc="64FCA8A0">
      <w:start w:val="1"/>
      <w:numFmt w:val="decimal"/>
      <w:lvlText w:val="%1."/>
      <w:lvlJc w:val="left"/>
      <w:pPr>
        <w:ind w:left="720" w:hanging="360"/>
      </w:pPr>
    </w:lvl>
    <w:lvl w:ilvl="1" w:tplc="79064632">
      <w:start w:val="1"/>
      <w:numFmt w:val="lowerLetter"/>
      <w:lvlText w:val="%2."/>
      <w:lvlJc w:val="left"/>
      <w:pPr>
        <w:ind w:left="1440" w:hanging="360"/>
      </w:pPr>
    </w:lvl>
    <w:lvl w:ilvl="2" w:tplc="405EA0EA">
      <w:start w:val="1"/>
      <w:numFmt w:val="lowerRoman"/>
      <w:lvlText w:val="%3."/>
      <w:lvlJc w:val="right"/>
      <w:pPr>
        <w:ind w:left="2160" w:hanging="180"/>
      </w:pPr>
    </w:lvl>
    <w:lvl w:ilvl="3" w:tplc="B4D25424">
      <w:start w:val="1"/>
      <w:numFmt w:val="decimal"/>
      <w:lvlText w:val="%4."/>
      <w:lvlJc w:val="left"/>
      <w:pPr>
        <w:ind w:left="2880" w:hanging="360"/>
      </w:pPr>
    </w:lvl>
    <w:lvl w:ilvl="4" w:tplc="48182DBC">
      <w:start w:val="1"/>
      <w:numFmt w:val="lowerLetter"/>
      <w:lvlText w:val="%5."/>
      <w:lvlJc w:val="left"/>
      <w:pPr>
        <w:ind w:left="3600" w:hanging="360"/>
      </w:pPr>
    </w:lvl>
    <w:lvl w:ilvl="5" w:tplc="056EB6F2">
      <w:start w:val="1"/>
      <w:numFmt w:val="lowerRoman"/>
      <w:lvlText w:val="%6."/>
      <w:lvlJc w:val="right"/>
      <w:pPr>
        <w:ind w:left="4320" w:hanging="180"/>
      </w:pPr>
    </w:lvl>
    <w:lvl w:ilvl="6" w:tplc="FAE6F6D4">
      <w:start w:val="1"/>
      <w:numFmt w:val="decimal"/>
      <w:lvlText w:val="%7."/>
      <w:lvlJc w:val="left"/>
      <w:pPr>
        <w:ind w:left="5040" w:hanging="360"/>
      </w:pPr>
    </w:lvl>
    <w:lvl w:ilvl="7" w:tplc="B706E746">
      <w:start w:val="1"/>
      <w:numFmt w:val="lowerLetter"/>
      <w:lvlText w:val="%8."/>
      <w:lvlJc w:val="left"/>
      <w:pPr>
        <w:ind w:left="5760" w:hanging="360"/>
      </w:pPr>
    </w:lvl>
    <w:lvl w:ilvl="8" w:tplc="061815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246B6"/>
    <w:multiLevelType w:val="hybridMultilevel"/>
    <w:tmpl w:val="CE1A5B26"/>
    <w:lvl w:ilvl="0" w:tplc="0E38C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441AA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7AC2C386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6C22E0A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3FE247B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B624057C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D602C838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C674E4E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E1D08A92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ED7266"/>
    <w:multiLevelType w:val="hybridMultilevel"/>
    <w:tmpl w:val="1BD889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E778C"/>
    <w:multiLevelType w:val="hybridMultilevel"/>
    <w:tmpl w:val="E12A9826"/>
    <w:lvl w:ilvl="0" w:tplc="E31C5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35"/>
  </w:num>
  <w:num w:numId="5">
    <w:abstractNumId w:val="25"/>
  </w:num>
  <w:num w:numId="6">
    <w:abstractNumId w:val="33"/>
  </w:num>
  <w:num w:numId="7">
    <w:abstractNumId w:val="3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17"/>
  </w:num>
  <w:num w:numId="13">
    <w:abstractNumId w:val="13"/>
  </w:num>
  <w:num w:numId="14">
    <w:abstractNumId w:val="26"/>
  </w:num>
  <w:num w:numId="15">
    <w:abstractNumId w:val="4"/>
  </w:num>
  <w:num w:numId="16">
    <w:abstractNumId w:val="16"/>
  </w:num>
  <w:num w:numId="17">
    <w:abstractNumId w:val="23"/>
  </w:num>
  <w:num w:numId="18">
    <w:abstractNumId w:val="11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0"/>
  </w:num>
  <w:num w:numId="22">
    <w:abstractNumId w:val="15"/>
  </w:num>
  <w:num w:numId="23">
    <w:abstractNumId w:val="29"/>
  </w:num>
  <w:num w:numId="24">
    <w:abstractNumId w:val="24"/>
  </w:num>
  <w:num w:numId="25">
    <w:abstractNumId w:val="18"/>
  </w:num>
  <w:num w:numId="26">
    <w:abstractNumId w:val="7"/>
  </w:num>
  <w:num w:numId="27">
    <w:abstractNumId w:val="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4"/>
  </w:num>
  <w:num w:numId="32">
    <w:abstractNumId w:val="0"/>
  </w:num>
  <w:num w:numId="33">
    <w:abstractNumId w:val="27"/>
  </w:num>
  <w:num w:numId="34">
    <w:abstractNumId w:val="10"/>
  </w:num>
  <w:num w:numId="35">
    <w:abstractNumId w:val="3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21"/>
    <w:rsid w:val="000063CA"/>
    <w:rsid w:val="00011A60"/>
    <w:rsid w:val="00012144"/>
    <w:rsid w:val="00020A49"/>
    <w:rsid w:val="0002466B"/>
    <w:rsid w:val="00031C3E"/>
    <w:rsid w:val="0004047C"/>
    <w:rsid w:val="000518AA"/>
    <w:rsid w:val="0006026E"/>
    <w:rsid w:val="00072FEE"/>
    <w:rsid w:val="00072FFB"/>
    <w:rsid w:val="00074730"/>
    <w:rsid w:val="00074F07"/>
    <w:rsid w:val="00075189"/>
    <w:rsid w:val="00076D6B"/>
    <w:rsid w:val="0007747B"/>
    <w:rsid w:val="00080F81"/>
    <w:rsid w:val="00086238"/>
    <w:rsid w:val="00092CE6"/>
    <w:rsid w:val="000936DE"/>
    <w:rsid w:val="000A1C16"/>
    <w:rsid w:val="000A67F5"/>
    <w:rsid w:val="000B0870"/>
    <w:rsid w:val="000B4DBD"/>
    <w:rsid w:val="000B6937"/>
    <w:rsid w:val="000D31F3"/>
    <w:rsid w:val="000D685E"/>
    <w:rsid w:val="000D7432"/>
    <w:rsid w:val="000E223A"/>
    <w:rsid w:val="000E5976"/>
    <w:rsid w:val="000E59C1"/>
    <w:rsid w:val="000E5E7E"/>
    <w:rsid w:val="000E7F85"/>
    <w:rsid w:val="000F3760"/>
    <w:rsid w:val="000F4E79"/>
    <w:rsid w:val="00100C53"/>
    <w:rsid w:val="00101BAD"/>
    <w:rsid w:val="0010294D"/>
    <w:rsid w:val="00106D7F"/>
    <w:rsid w:val="00110B1D"/>
    <w:rsid w:val="001140F3"/>
    <w:rsid w:val="001159ED"/>
    <w:rsid w:val="00120358"/>
    <w:rsid w:val="00122F55"/>
    <w:rsid w:val="00127236"/>
    <w:rsid w:val="00135526"/>
    <w:rsid w:val="0013577D"/>
    <w:rsid w:val="001508C5"/>
    <w:rsid w:val="001526A8"/>
    <w:rsid w:val="00153BF7"/>
    <w:rsid w:val="0015466F"/>
    <w:rsid w:val="00157A0F"/>
    <w:rsid w:val="00164DF4"/>
    <w:rsid w:val="00170A98"/>
    <w:rsid w:val="00174451"/>
    <w:rsid w:val="00177335"/>
    <w:rsid w:val="00184C4B"/>
    <w:rsid w:val="0018694D"/>
    <w:rsid w:val="001945D5"/>
    <w:rsid w:val="00196727"/>
    <w:rsid w:val="001A1D07"/>
    <w:rsid w:val="001A277A"/>
    <w:rsid w:val="001B155F"/>
    <w:rsid w:val="001B29B6"/>
    <w:rsid w:val="001B4567"/>
    <w:rsid w:val="001B7AFC"/>
    <w:rsid w:val="001C30B1"/>
    <w:rsid w:val="001C6C35"/>
    <w:rsid w:val="001D143C"/>
    <w:rsid w:val="001D1C2F"/>
    <w:rsid w:val="001D3EAD"/>
    <w:rsid w:val="001F531E"/>
    <w:rsid w:val="001F56DC"/>
    <w:rsid w:val="00200FF8"/>
    <w:rsid w:val="00203815"/>
    <w:rsid w:val="002053B8"/>
    <w:rsid w:val="002078F0"/>
    <w:rsid w:val="00210910"/>
    <w:rsid w:val="00217C13"/>
    <w:rsid w:val="0022072F"/>
    <w:rsid w:val="00227F4C"/>
    <w:rsid w:val="00235491"/>
    <w:rsid w:val="00243BCD"/>
    <w:rsid w:val="0024561C"/>
    <w:rsid w:val="00247075"/>
    <w:rsid w:val="00255A7E"/>
    <w:rsid w:val="00257286"/>
    <w:rsid w:val="0026028A"/>
    <w:rsid w:val="00265A0C"/>
    <w:rsid w:val="00273591"/>
    <w:rsid w:val="00283316"/>
    <w:rsid w:val="002A174C"/>
    <w:rsid w:val="002A3704"/>
    <w:rsid w:val="002A6975"/>
    <w:rsid w:val="002B5A22"/>
    <w:rsid w:val="002B7990"/>
    <w:rsid w:val="002C02DF"/>
    <w:rsid w:val="002C1F10"/>
    <w:rsid w:val="002C651C"/>
    <w:rsid w:val="002C78F8"/>
    <w:rsid w:val="002D2849"/>
    <w:rsid w:val="002D77E2"/>
    <w:rsid w:val="002E0423"/>
    <w:rsid w:val="002E0693"/>
    <w:rsid w:val="002E1180"/>
    <w:rsid w:val="002E1B5D"/>
    <w:rsid w:val="002E408B"/>
    <w:rsid w:val="0030352B"/>
    <w:rsid w:val="00312B23"/>
    <w:rsid w:val="00326380"/>
    <w:rsid w:val="00330C13"/>
    <w:rsid w:val="0033230E"/>
    <w:rsid w:val="00333827"/>
    <w:rsid w:val="00334781"/>
    <w:rsid w:val="00337FF3"/>
    <w:rsid w:val="003442FB"/>
    <w:rsid w:val="00350C31"/>
    <w:rsid w:val="00355EA2"/>
    <w:rsid w:val="00360ECD"/>
    <w:rsid w:val="0036259A"/>
    <w:rsid w:val="00362E2E"/>
    <w:rsid w:val="00362F48"/>
    <w:rsid w:val="0036533C"/>
    <w:rsid w:val="003660CA"/>
    <w:rsid w:val="00367CB5"/>
    <w:rsid w:val="003749D7"/>
    <w:rsid w:val="003753C5"/>
    <w:rsid w:val="00376F9D"/>
    <w:rsid w:val="00390E57"/>
    <w:rsid w:val="00390FFC"/>
    <w:rsid w:val="00394DC7"/>
    <w:rsid w:val="003959D1"/>
    <w:rsid w:val="00395D1C"/>
    <w:rsid w:val="003A2259"/>
    <w:rsid w:val="003A6DD2"/>
    <w:rsid w:val="003B7233"/>
    <w:rsid w:val="003C1E95"/>
    <w:rsid w:val="003C2321"/>
    <w:rsid w:val="003C5F9D"/>
    <w:rsid w:val="003C79AB"/>
    <w:rsid w:val="003E09F1"/>
    <w:rsid w:val="003E214F"/>
    <w:rsid w:val="003E3F0F"/>
    <w:rsid w:val="003E4D85"/>
    <w:rsid w:val="003F2920"/>
    <w:rsid w:val="003F340D"/>
    <w:rsid w:val="003F75CC"/>
    <w:rsid w:val="00403458"/>
    <w:rsid w:val="00403B14"/>
    <w:rsid w:val="00410EAE"/>
    <w:rsid w:val="00413938"/>
    <w:rsid w:val="00414B35"/>
    <w:rsid w:val="0042108E"/>
    <w:rsid w:val="0042358E"/>
    <w:rsid w:val="00427B6C"/>
    <w:rsid w:val="00434006"/>
    <w:rsid w:val="00436841"/>
    <w:rsid w:val="00440EE0"/>
    <w:rsid w:val="00447DB0"/>
    <w:rsid w:val="004541A3"/>
    <w:rsid w:val="00456935"/>
    <w:rsid w:val="00460C60"/>
    <w:rsid w:val="004610C5"/>
    <w:rsid w:val="00463D9C"/>
    <w:rsid w:val="00470201"/>
    <w:rsid w:val="00474AD2"/>
    <w:rsid w:val="0047532C"/>
    <w:rsid w:val="004824A0"/>
    <w:rsid w:val="00483C51"/>
    <w:rsid w:val="00484397"/>
    <w:rsid w:val="00484D16"/>
    <w:rsid w:val="00492766"/>
    <w:rsid w:val="00492FFC"/>
    <w:rsid w:val="004A53BF"/>
    <w:rsid w:val="004B219A"/>
    <w:rsid w:val="004B3FC0"/>
    <w:rsid w:val="004B5431"/>
    <w:rsid w:val="004B63A3"/>
    <w:rsid w:val="004B6A16"/>
    <w:rsid w:val="004B7887"/>
    <w:rsid w:val="004C1CB9"/>
    <w:rsid w:val="004C3D0F"/>
    <w:rsid w:val="004C4BCD"/>
    <w:rsid w:val="004C53AE"/>
    <w:rsid w:val="004C5EA0"/>
    <w:rsid w:val="004C611F"/>
    <w:rsid w:val="004C7903"/>
    <w:rsid w:val="004D097D"/>
    <w:rsid w:val="004D770C"/>
    <w:rsid w:val="004E014A"/>
    <w:rsid w:val="004E570D"/>
    <w:rsid w:val="004E7BC3"/>
    <w:rsid w:val="004F0220"/>
    <w:rsid w:val="004F2385"/>
    <w:rsid w:val="004F2B2C"/>
    <w:rsid w:val="00502A9C"/>
    <w:rsid w:val="0050487A"/>
    <w:rsid w:val="00506391"/>
    <w:rsid w:val="00507953"/>
    <w:rsid w:val="00513103"/>
    <w:rsid w:val="00517432"/>
    <w:rsid w:val="005212EC"/>
    <w:rsid w:val="00525374"/>
    <w:rsid w:val="00526705"/>
    <w:rsid w:val="00531D18"/>
    <w:rsid w:val="0053210F"/>
    <w:rsid w:val="00532B15"/>
    <w:rsid w:val="00535A56"/>
    <w:rsid w:val="0054028F"/>
    <w:rsid w:val="0055195E"/>
    <w:rsid w:val="00563014"/>
    <w:rsid w:val="00565B1E"/>
    <w:rsid w:val="00565BA1"/>
    <w:rsid w:val="00566A18"/>
    <w:rsid w:val="005966CA"/>
    <w:rsid w:val="005A060A"/>
    <w:rsid w:val="005A2AC3"/>
    <w:rsid w:val="005A32DA"/>
    <w:rsid w:val="005A3F5F"/>
    <w:rsid w:val="005B2B41"/>
    <w:rsid w:val="005B2E0D"/>
    <w:rsid w:val="005B4F02"/>
    <w:rsid w:val="005B75D0"/>
    <w:rsid w:val="005D5864"/>
    <w:rsid w:val="005E387B"/>
    <w:rsid w:val="005E3D87"/>
    <w:rsid w:val="005F0E5F"/>
    <w:rsid w:val="005F3C29"/>
    <w:rsid w:val="005F3FD5"/>
    <w:rsid w:val="005F4D4A"/>
    <w:rsid w:val="005F51A6"/>
    <w:rsid w:val="005F7D62"/>
    <w:rsid w:val="00602907"/>
    <w:rsid w:val="006060EA"/>
    <w:rsid w:val="006154A9"/>
    <w:rsid w:val="006210D7"/>
    <w:rsid w:val="00624083"/>
    <w:rsid w:val="00625784"/>
    <w:rsid w:val="006261B6"/>
    <w:rsid w:val="00627905"/>
    <w:rsid w:val="00629AB7"/>
    <w:rsid w:val="00632627"/>
    <w:rsid w:val="00635485"/>
    <w:rsid w:val="0063688B"/>
    <w:rsid w:val="00636CF9"/>
    <w:rsid w:val="0064278A"/>
    <w:rsid w:val="006523AB"/>
    <w:rsid w:val="00654BE1"/>
    <w:rsid w:val="00655C59"/>
    <w:rsid w:val="006624CB"/>
    <w:rsid w:val="006636C2"/>
    <w:rsid w:val="00670EA0"/>
    <w:rsid w:val="00676AEF"/>
    <w:rsid w:val="00690A48"/>
    <w:rsid w:val="00692C6C"/>
    <w:rsid w:val="006B25A2"/>
    <w:rsid w:val="006B2EA9"/>
    <w:rsid w:val="006D17E3"/>
    <w:rsid w:val="006D642C"/>
    <w:rsid w:val="006E227D"/>
    <w:rsid w:val="006E32D7"/>
    <w:rsid w:val="006E43F9"/>
    <w:rsid w:val="006F0158"/>
    <w:rsid w:val="006F395A"/>
    <w:rsid w:val="006F71DE"/>
    <w:rsid w:val="0070329A"/>
    <w:rsid w:val="00703B9A"/>
    <w:rsid w:val="00705E82"/>
    <w:rsid w:val="00706948"/>
    <w:rsid w:val="0071451E"/>
    <w:rsid w:val="00721E71"/>
    <w:rsid w:val="00725805"/>
    <w:rsid w:val="00730000"/>
    <w:rsid w:val="007347D3"/>
    <w:rsid w:val="007370DB"/>
    <w:rsid w:val="00740E99"/>
    <w:rsid w:val="007417F2"/>
    <w:rsid w:val="00741B45"/>
    <w:rsid w:val="00751DD9"/>
    <w:rsid w:val="007524D0"/>
    <w:rsid w:val="00754C6E"/>
    <w:rsid w:val="007570D4"/>
    <w:rsid w:val="00757545"/>
    <w:rsid w:val="00760392"/>
    <w:rsid w:val="00760971"/>
    <w:rsid w:val="00760D71"/>
    <w:rsid w:val="00761605"/>
    <w:rsid w:val="00762F4F"/>
    <w:rsid w:val="0076774D"/>
    <w:rsid w:val="007758A6"/>
    <w:rsid w:val="007854B9"/>
    <w:rsid w:val="00790695"/>
    <w:rsid w:val="00795364"/>
    <w:rsid w:val="00796948"/>
    <w:rsid w:val="007A4E55"/>
    <w:rsid w:val="007B0203"/>
    <w:rsid w:val="007B0D1F"/>
    <w:rsid w:val="007B40CE"/>
    <w:rsid w:val="007B5579"/>
    <w:rsid w:val="007B5EA5"/>
    <w:rsid w:val="007B68C7"/>
    <w:rsid w:val="007C02AA"/>
    <w:rsid w:val="007C5C16"/>
    <w:rsid w:val="007D0B81"/>
    <w:rsid w:val="007D2E5D"/>
    <w:rsid w:val="007D66BF"/>
    <w:rsid w:val="007D7F20"/>
    <w:rsid w:val="007E5C5D"/>
    <w:rsid w:val="007F0000"/>
    <w:rsid w:val="007F3827"/>
    <w:rsid w:val="007F7F93"/>
    <w:rsid w:val="008001B3"/>
    <w:rsid w:val="008078CF"/>
    <w:rsid w:val="0081598D"/>
    <w:rsid w:val="008175BC"/>
    <w:rsid w:val="00817F91"/>
    <w:rsid w:val="008205E5"/>
    <w:rsid w:val="00823069"/>
    <w:rsid w:val="00830347"/>
    <w:rsid w:val="008310A1"/>
    <w:rsid w:val="00831D7A"/>
    <w:rsid w:val="0084196E"/>
    <w:rsid w:val="0084257D"/>
    <w:rsid w:val="008503D0"/>
    <w:rsid w:val="00860385"/>
    <w:rsid w:val="0086311A"/>
    <w:rsid w:val="008662BA"/>
    <w:rsid w:val="00867C92"/>
    <w:rsid w:val="00876487"/>
    <w:rsid w:val="008A192E"/>
    <w:rsid w:val="008A201A"/>
    <w:rsid w:val="008A376B"/>
    <w:rsid w:val="008AABA4"/>
    <w:rsid w:val="008B1FC9"/>
    <w:rsid w:val="008C48AC"/>
    <w:rsid w:val="008C4DF7"/>
    <w:rsid w:val="008D2E78"/>
    <w:rsid w:val="008D5CA5"/>
    <w:rsid w:val="008E300C"/>
    <w:rsid w:val="008E638A"/>
    <w:rsid w:val="008F050A"/>
    <w:rsid w:val="009000E4"/>
    <w:rsid w:val="009027C2"/>
    <w:rsid w:val="009029BA"/>
    <w:rsid w:val="00906D82"/>
    <w:rsid w:val="009126DB"/>
    <w:rsid w:val="00914A87"/>
    <w:rsid w:val="00917F8F"/>
    <w:rsid w:val="0092148B"/>
    <w:rsid w:val="00922301"/>
    <w:rsid w:val="009229B6"/>
    <w:rsid w:val="00922B27"/>
    <w:rsid w:val="0092744E"/>
    <w:rsid w:val="00933DEB"/>
    <w:rsid w:val="009350FB"/>
    <w:rsid w:val="009358BF"/>
    <w:rsid w:val="00942AD6"/>
    <w:rsid w:val="00947717"/>
    <w:rsid w:val="00947AC2"/>
    <w:rsid w:val="00952275"/>
    <w:rsid w:val="009525E0"/>
    <w:rsid w:val="00955940"/>
    <w:rsid w:val="00960CF6"/>
    <w:rsid w:val="00961BA2"/>
    <w:rsid w:val="00964835"/>
    <w:rsid w:val="00967F93"/>
    <w:rsid w:val="009820A6"/>
    <w:rsid w:val="0098238F"/>
    <w:rsid w:val="009828B4"/>
    <w:rsid w:val="00982D31"/>
    <w:rsid w:val="00983929"/>
    <w:rsid w:val="00983F7A"/>
    <w:rsid w:val="009913B7"/>
    <w:rsid w:val="00992604"/>
    <w:rsid w:val="009978F8"/>
    <w:rsid w:val="009A116D"/>
    <w:rsid w:val="009A1564"/>
    <w:rsid w:val="009B4D48"/>
    <w:rsid w:val="009C5CB5"/>
    <w:rsid w:val="009D1D80"/>
    <w:rsid w:val="009D5B4C"/>
    <w:rsid w:val="009D76BB"/>
    <w:rsid w:val="009E08BE"/>
    <w:rsid w:val="009F6946"/>
    <w:rsid w:val="00A056CD"/>
    <w:rsid w:val="00A10D35"/>
    <w:rsid w:val="00A15972"/>
    <w:rsid w:val="00A17D34"/>
    <w:rsid w:val="00A21279"/>
    <w:rsid w:val="00A235FF"/>
    <w:rsid w:val="00A23FDC"/>
    <w:rsid w:val="00A25222"/>
    <w:rsid w:val="00A35ADC"/>
    <w:rsid w:val="00A442AD"/>
    <w:rsid w:val="00A619CD"/>
    <w:rsid w:val="00A75169"/>
    <w:rsid w:val="00A75551"/>
    <w:rsid w:val="00A80031"/>
    <w:rsid w:val="00A84E2A"/>
    <w:rsid w:val="00A86A25"/>
    <w:rsid w:val="00A91E2C"/>
    <w:rsid w:val="00A937A6"/>
    <w:rsid w:val="00A937D6"/>
    <w:rsid w:val="00AB4D76"/>
    <w:rsid w:val="00AB6EA9"/>
    <w:rsid w:val="00AC54C0"/>
    <w:rsid w:val="00AC5C78"/>
    <w:rsid w:val="00AC630F"/>
    <w:rsid w:val="00AC7A01"/>
    <w:rsid w:val="00AE5A47"/>
    <w:rsid w:val="00AF1189"/>
    <w:rsid w:val="00AF2A88"/>
    <w:rsid w:val="00AF2B08"/>
    <w:rsid w:val="00AF37CE"/>
    <w:rsid w:val="00AF49D6"/>
    <w:rsid w:val="00B00EEF"/>
    <w:rsid w:val="00B22AAA"/>
    <w:rsid w:val="00B232C7"/>
    <w:rsid w:val="00B2533A"/>
    <w:rsid w:val="00B25E40"/>
    <w:rsid w:val="00B313C8"/>
    <w:rsid w:val="00B32383"/>
    <w:rsid w:val="00B435F6"/>
    <w:rsid w:val="00B45971"/>
    <w:rsid w:val="00B70C03"/>
    <w:rsid w:val="00B71107"/>
    <w:rsid w:val="00B7186C"/>
    <w:rsid w:val="00B8344D"/>
    <w:rsid w:val="00B84E90"/>
    <w:rsid w:val="00B863E3"/>
    <w:rsid w:val="00B86574"/>
    <w:rsid w:val="00B87B44"/>
    <w:rsid w:val="00B87B5B"/>
    <w:rsid w:val="00B90741"/>
    <w:rsid w:val="00BA2061"/>
    <w:rsid w:val="00BC3F48"/>
    <w:rsid w:val="00BD185B"/>
    <w:rsid w:val="00BD39C0"/>
    <w:rsid w:val="00BD69BE"/>
    <w:rsid w:val="00BD6B51"/>
    <w:rsid w:val="00BE3518"/>
    <w:rsid w:val="00BE3CA1"/>
    <w:rsid w:val="00BF4687"/>
    <w:rsid w:val="00C00E6C"/>
    <w:rsid w:val="00C020B5"/>
    <w:rsid w:val="00C10AF1"/>
    <w:rsid w:val="00C137CB"/>
    <w:rsid w:val="00C152A5"/>
    <w:rsid w:val="00C2095E"/>
    <w:rsid w:val="00C22685"/>
    <w:rsid w:val="00C25FE7"/>
    <w:rsid w:val="00C27073"/>
    <w:rsid w:val="00C41CFA"/>
    <w:rsid w:val="00C4DA5A"/>
    <w:rsid w:val="00C52C4A"/>
    <w:rsid w:val="00C61F65"/>
    <w:rsid w:val="00C6526E"/>
    <w:rsid w:val="00C673FD"/>
    <w:rsid w:val="00C67821"/>
    <w:rsid w:val="00C775F6"/>
    <w:rsid w:val="00C77A27"/>
    <w:rsid w:val="00C809B7"/>
    <w:rsid w:val="00C861B5"/>
    <w:rsid w:val="00C91D39"/>
    <w:rsid w:val="00C9459D"/>
    <w:rsid w:val="00C94D00"/>
    <w:rsid w:val="00C9647D"/>
    <w:rsid w:val="00CA2887"/>
    <w:rsid w:val="00CA7FB2"/>
    <w:rsid w:val="00CC1273"/>
    <w:rsid w:val="00CD7861"/>
    <w:rsid w:val="00CE0F1F"/>
    <w:rsid w:val="00CE6F4D"/>
    <w:rsid w:val="00CE7F56"/>
    <w:rsid w:val="00CF4E4C"/>
    <w:rsid w:val="00CF5888"/>
    <w:rsid w:val="00D029BD"/>
    <w:rsid w:val="00D0457C"/>
    <w:rsid w:val="00D06A37"/>
    <w:rsid w:val="00D12505"/>
    <w:rsid w:val="00D13529"/>
    <w:rsid w:val="00D16C99"/>
    <w:rsid w:val="00D17F30"/>
    <w:rsid w:val="00D234CA"/>
    <w:rsid w:val="00D26BAB"/>
    <w:rsid w:val="00D319A0"/>
    <w:rsid w:val="00D3652A"/>
    <w:rsid w:val="00D374EF"/>
    <w:rsid w:val="00D40CB0"/>
    <w:rsid w:val="00D41DD7"/>
    <w:rsid w:val="00D472CF"/>
    <w:rsid w:val="00D476A7"/>
    <w:rsid w:val="00D4775E"/>
    <w:rsid w:val="00D47837"/>
    <w:rsid w:val="00D55A0E"/>
    <w:rsid w:val="00D678AB"/>
    <w:rsid w:val="00D67AA5"/>
    <w:rsid w:val="00D73E74"/>
    <w:rsid w:val="00D753C8"/>
    <w:rsid w:val="00D77594"/>
    <w:rsid w:val="00D817ED"/>
    <w:rsid w:val="00D82A17"/>
    <w:rsid w:val="00D867FC"/>
    <w:rsid w:val="00D876BF"/>
    <w:rsid w:val="00D91F7A"/>
    <w:rsid w:val="00D92A99"/>
    <w:rsid w:val="00DA4C42"/>
    <w:rsid w:val="00DA50EB"/>
    <w:rsid w:val="00DA528D"/>
    <w:rsid w:val="00DA5B68"/>
    <w:rsid w:val="00DA6DE3"/>
    <w:rsid w:val="00DA7525"/>
    <w:rsid w:val="00DB5689"/>
    <w:rsid w:val="00DC76B3"/>
    <w:rsid w:val="00DD35AB"/>
    <w:rsid w:val="00DD759E"/>
    <w:rsid w:val="00DE2CCB"/>
    <w:rsid w:val="00DE7C53"/>
    <w:rsid w:val="00DF2665"/>
    <w:rsid w:val="00DF3264"/>
    <w:rsid w:val="00DF50CC"/>
    <w:rsid w:val="00DF521C"/>
    <w:rsid w:val="00DF6169"/>
    <w:rsid w:val="00DF7C26"/>
    <w:rsid w:val="00E01350"/>
    <w:rsid w:val="00E02F42"/>
    <w:rsid w:val="00E13723"/>
    <w:rsid w:val="00E14BC9"/>
    <w:rsid w:val="00E247FC"/>
    <w:rsid w:val="00E65C69"/>
    <w:rsid w:val="00E71429"/>
    <w:rsid w:val="00E71E8C"/>
    <w:rsid w:val="00E73CDE"/>
    <w:rsid w:val="00E74110"/>
    <w:rsid w:val="00E747A4"/>
    <w:rsid w:val="00E8789B"/>
    <w:rsid w:val="00E91351"/>
    <w:rsid w:val="00E94559"/>
    <w:rsid w:val="00EA2463"/>
    <w:rsid w:val="00EA289C"/>
    <w:rsid w:val="00EB2938"/>
    <w:rsid w:val="00EB3250"/>
    <w:rsid w:val="00EB550C"/>
    <w:rsid w:val="00EC2EE3"/>
    <w:rsid w:val="00EC6954"/>
    <w:rsid w:val="00EC6E52"/>
    <w:rsid w:val="00ED55B9"/>
    <w:rsid w:val="00EE23E4"/>
    <w:rsid w:val="00EE31E4"/>
    <w:rsid w:val="00EF23EC"/>
    <w:rsid w:val="00EF248B"/>
    <w:rsid w:val="00EF630B"/>
    <w:rsid w:val="00F055AC"/>
    <w:rsid w:val="00F16733"/>
    <w:rsid w:val="00F20557"/>
    <w:rsid w:val="00F20B91"/>
    <w:rsid w:val="00F247E5"/>
    <w:rsid w:val="00F24F02"/>
    <w:rsid w:val="00F2775A"/>
    <w:rsid w:val="00F3000A"/>
    <w:rsid w:val="00F42613"/>
    <w:rsid w:val="00F4428B"/>
    <w:rsid w:val="00F44A4E"/>
    <w:rsid w:val="00F44E8E"/>
    <w:rsid w:val="00F45450"/>
    <w:rsid w:val="00F47B02"/>
    <w:rsid w:val="00F52595"/>
    <w:rsid w:val="00F56330"/>
    <w:rsid w:val="00F56759"/>
    <w:rsid w:val="00F56929"/>
    <w:rsid w:val="00F6155A"/>
    <w:rsid w:val="00F61BA4"/>
    <w:rsid w:val="00F62007"/>
    <w:rsid w:val="00F67A9E"/>
    <w:rsid w:val="00F73F29"/>
    <w:rsid w:val="00F818E1"/>
    <w:rsid w:val="00F85326"/>
    <w:rsid w:val="00F87AC5"/>
    <w:rsid w:val="00F904DE"/>
    <w:rsid w:val="00F922AD"/>
    <w:rsid w:val="00F925FE"/>
    <w:rsid w:val="00F940D0"/>
    <w:rsid w:val="00FA06E3"/>
    <w:rsid w:val="00FA62C9"/>
    <w:rsid w:val="00FA69D9"/>
    <w:rsid w:val="00FB0962"/>
    <w:rsid w:val="00FB0D9D"/>
    <w:rsid w:val="00FB14CE"/>
    <w:rsid w:val="00FC2DE0"/>
    <w:rsid w:val="00FC4654"/>
    <w:rsid w:val="00FC4AC7"/>
    <w:rsid w:val="00FD3E3C"/>
    <w:rsid w:val="00FD7BC0"/>
    <w:rsid w:val="00FE158F"/>
    <w:rsid w:val="00FE5803"/>
    <w:rsid w:val="00FF2EDA"/>
    <w:rsid w:val="01370947"/>
    <w:rsid w:val="01638D5E"/>
    <w:rsid w:val="01675C7B"/>
    <w:rsid w:val="01A9C75D"/>
    <w:rsid w:val="01BB1DF3"/>
    <w:rsid w:val="024BF5A9"/>
    <w:rsid w:val="02B7DC1B"/>
    <w:rsid w:val="02BC2FFB"/>
    <w:rsid w:val="02BD119B"/>
    <w:rsid w:val="02F03665"/>
    <w:rsid w:val="0332202B"/>
    <w:rsid w:val="038F7099"/>
    <w:rsid w:val="03E77537"/>
    <w:rsid w:val="04086C43"/>
    <w:rsid w:val="04AD478C"/>
    <w:rsid w:val="04E74C98"/>
    <w:rsid w:val="050B683F"/>
    <w:rsid w:val="0527DA37"/>
    <w:rsid w:val="0545468E"/>
    <w:rsid w:val="05521B3D"/>
    <w:rsid w:val="055E8C6B"/>
    <w:rsid w:val="057E3D0A"/>
    <w:rsid w:val="06013D8D"/>
    <w:rsid w:val="0611003A"/>
    <w:rsid w:val="081C8FBC"/>
    <w:rsid w:val="099675E8"/>
    <w:rsid w:val="09AF2945"/>
    <w:rsid w:val="0A3A3EBC"/>
    <w:rsid w:val="0A634B11"/>
    <w:rsid w:val="0B7861A0"/>
    <w:rsid w:val="0BC935E6"/>
    <w:rsid w:val="0C46E1C6"/>
    <w:rsid w:val="0CB47F00"/>
    <w:rsid w:val="0CF413C0"/>
    <w:rsid w:val="0D41FFD1"/>
    <w:rsid w:val="0D878A4B"/>
    <w:rsid w:val="0DB35953"/>
    <w:rsid w:val="0DB94CBA"/>
    <w:rsid w:val="0DB9DA9E"/>
    <w:rsid w:val="0DEE0AB0"/>
    <w:rsid w:val="0E199944"/>
    <w:rsid w:val="0E25DC5D"/>
    <w:rsid w:val="0ED3FDE3"/>
    <w:rsid w:val="0F1103FD"/>
    <w:rsid w:val="0F9BD7A2"/>
    <w:rsid w:val="0FA29D40"/>
    <w:rsid w:val="0FE0AA59"/>
    <w:rsid w:val="10458655"/>
    <w:rsid w:val="10CB58BE"/>
    <w:rsid w:val="10D4532D"/>
    <w:rsid w:val="1140732D"/>
    <w:rsid w:val="11765026"/>
    <w:rsid w:val="11C8AA37"/>
    <w:rsid w:val="11F57EA6"/>
    <w:rsid w:val="12EF7BA2"/>
    <w:rsid w:val="12EFCAC5"/>
    <w:rsid w:val="133680B7"/>
    <w:rsid w:val="135E37F9"/>
    <w:rsid w:val="137282B6"/>
    <w:rsid w:val="1373313A"/>
    <w:rsid w:val="138176A1"/>
    <w:rsid w:val="13845192"/>
    <w:rsid w:val="1410572B"/>
    <w:rsid w:val="1440ECC2"/>
    <w:rsid w:val="14C78C53"/>
    <w:rsid w:val="15450E24"/>
    <w:rsid w:val="15591B6E"/>
    <w:rsid w:val="156E54CD"/>
    <w:rsid w:val="159E40A3"/>
    <w:rsid w:val="15FA780C"/>
    <w:rsid w:val="162CA3CD"/>
    <w:rsid w:val="16342849"/>
    <w:rsid w:val="16A01676"/>
    <w:rsid w:val="172C9CF3"/>
    <w:rsid w:val="17697DBC"/>
    <w:rsid w:val="17753248"/>
    <w:rsid w:val="193E7632"/>
    <w:rsid w:val="19515548"/>
    <w:rsid w:val="19BE01A4"/>
    <w:rsid w:val="19CC9BC6"/>
    <w:rsid w:val="1A85E3A0"/>
    <w:rsid w:val="1A90682E"/>
    <w:rsid w:val="1ACFCAA5"/>
    <w:rsid w:val="1AEDF1CB"/>
    <w:rsid w:val="1B2FC791"/>
    <w:rsid w:val="1B5BD07D"/>
    <w:rsid w:val="1B6E6FB4"/>
    <w:rsid w:val="1C89D041"/>
    <w:rsid w:val="1C9F543D"/>
    <w:rsid w:val="1CE6948A"/>
    <w:rsid w:val="1CF859C8"/>
    <w:rsid w:val="1D137244"/>
    <w:rsid w:val="1D95C3B9"/>
    <w:rsid w:val="1DC52097"/>
    <w:rsid w:val="1DC838EA"/>
    <w:rsid w:val="1DF7DE19"/>
    <w:rsid w:val="1E0BDE56"/>
    <w:rsid w:val="1E24BE85"/>
    <w:rsid w:val="1EDAB1F0"/>
    <w:rsid w:val="1EDFDDE8"/>
    <w:rsid w:val="1F196DD9"/>
    <w:rsid w:val="1F27FFF9"/>
    <w:rsid w:val="1F969C9A"/>
    <w:rsid w:val="1FC2DFBD"/>
    <w:rsid w:val="20014CB9"/>
    <w:rsid w:val="20052158"/>
    <w:rsid w:val="200CD68F"/>
    <w:rsid w:val="2022E024"/>
    <w:rsid w:val="203FEDF6"/>
    <w:rsid w:val="20692544"/>
    <w:rsid w:val="2097AE2E"/>
    <w:rsid w:val="20D55A35"/>
    <w:rsid w:val="20DA4BEE"/>
    <w:rsid w:val="20F9DAC9"/>
    <w:rsid w:val="215826B4"/>
    <w:rsid w:val="2158F409"/>
    <w:rsid w:val="216D390B"/>
    <w:rsid w:val="217D3E25"/>
    <w:rsid w:val="21BA05AD"/>
    <w:rsid w:val="22498E5B"/>
    <w:rsid w:val="224DF26F"/>
    <w:rsid w:val="2268AB5A"/>
    <w:rsid w:val="226A00A1"/>
    <w:rsid w:val="22873C65"/>
    <w:rsid w:val="2295E4A8"/>
    <w:rsid w:val="22B07F2B"/>
    <w:rsid w:val="22ED1A81"/>
    <w:rsid w:val="231BF8B1"/>
    <w:rsid w:val="23C60B2A"/>
    <w:rsid w:val="24134A40"/>
    <w:rsid w:val="24E416E3"/>
    <w:rsid w:val="24F73615"/>
    <w:rsid w:val="2503921F"/>
    <w:rsid w:val="2575090B"/>
    <w:rsid w:val="2594D9FF"/>
    <w:rsid w:val="25DEDD4E"/>
    <w:rsid w:val="2620B266"/>
    <w:rsid w:val="26C1BB6C"/>
    <w:rsid w:val="26F138F0"/>
    <w:rsid w:val="27A811D2"/>
    <w:rsid w:val="2801671D"/>
    <w:rsid w:val="28016BBC"/>
    <w:rsid w:val="28084A1F"/>
    <w:rsid w:val="280F4956"/>
    <w:rsid w:val="28B139EA"/>
    <w:rsid w:val="291F64E6"/>
    <w:rsid w:val="293E243D"/>
    <w:rsid w:val="29AE6CFB"/>
    <w:rsid w:val="29D78459"/>
    <w:rsid w:val="29F8C374"/>
    <w:rsid w:val="2A08ABE5"/>
    <w:rsid w:val="2A27F5E4"/>
    <w:rsid w:val="2A3BCF74"/>
    <w:rsid w:val="2A48D825"/>
    <w:rsid w:val="2A6FA1E4"/>
    <w:rsid w:val="2A938BFC"/>
    <w:rsid w:val="2AA608A4"/>
    <w:rsid w:val="2B5E0E43"/>
    <w:rsid w:val="2B733786"/>
    <w:rsid w:val="2B867D77"/>
    <w:rsid w:val="2BF76335"/>
    <w:rsid w:val="2C1567A9"/>
    <w:rsid w:val="2C586E8B"/>
    <w:rsid w:val="2CA28D12"/>
    <w:rsid w:val="2CB39204"/>
    <w:rsid w:val="2CDF0A5E"/>
    <w:rsid w:val="2D6C1081"/>
    <w:rsid w:val="2D79ADBF"/>
    <w:rsid w:val="2D9B62F2"/>
    <w:rsid w:val="2DBBC310"/>
    <w:rsid w:val="2E4D8051"/>
    <w:rsid w:val="2E7C8193"/>
    <w:rsid w:val="2E834D42"/>
    <w:rsid w:val="2ECCEBAE"/>
    <w:rsid w:val="2ECDCC37"/>
    <w:rsid w:val="2EFA9701"/>
    <w:rsid w:val="2F01EF0E"/>
    <w:rsid w:val="2F53E1DD"/>
    <w:rsid w:val="2F722788"/>
    <w:rsid w:val="2FDF8253"/>
    <w:rsid w:val="3016AB3E"/>
    <w:rsid w:val="3066F3A9"/>
    <w:rsid w:val="30A22A87"/>
    <w:rsid w:val="30E05444"/>
    <w:rsid w:val="311AFB6A"/>
    <w:rsid w:val="313CFE62"/>
    <w:rsid w:val="315AA273"/>
    <w:rsid w:val="322AB08F"/>
    <w:rsid w:val="3261B739"/>
    <w:rsid w:val="32F672D4"/>
    <w:rsid w:val="3471D540"/>
    <w:rsid w:val="3534D8FA"/>
    <w:rsid w:val="359C9FBC"/>
    <w:rsid w:val="35F82754"/>
    <w:rsid w:val="36113E3B"/>
    <w:rsid w:val="36F5B5DF"/>
    <w:rsid w:val="37167F20"/>
    <w:rsid w:val="3736F4E3"/>
    <w:rsid w:val="3762A556"/>
    <w:rsid w:val="37AC95AC"/>
    <w:rsid w:val="3882BA43"/>
    <w:rsid w:val="388B4FE1"/>
    <w:rsid w:val="38D592F9"/>
    <w:rsid w:val="38EAC704"/>
    <w:rsid w:val="395B5D9E"/>
    <w:rsid w:val="398FF631"/>
    <w:rsid w:val="39BAC4D9"/>
    <w:rsid w:val="39F42246"/>
    <w:rsid w:val="39F56A70"/>
    <w:rsid w:val="3A06D0B0"/>
    <w:rsid w:val="3A9C68D4"/>
    <w:rsid w:val="3BB7E290"/>
    <w:rsid w:val="3BC54894"/>
    <w:rsid w:val="3BDB13BE"/>
    <w:rsid w:val="3BFBAE99"/>
    <w:rsid w:val="3C309AB6"/>
    <w:rsid w:val="3C3C11B3"/>
    <w:rsid w:val="3CD4C0C1"/>
    <w:rsid w:val="3D022FFD"/>
    <w:rsid w:val="3D589C54"/>
    <w:rsid w:val="3D6D9469"/>
    <w:rsid w:val="3DC82AB6"/>
    <w:rsid w:val="3E379BDF"/>
    <w:rsid w:val="3E54DC56"/>
    <w:rsid w:val="3E7AE8D3"/>
    <w:rsid w:val="3EB7807B"/>
    <w:rsid w:val="3EBDA884"/>
    <w:rsid w:val="3EBEF395"/>
    <w:rsid w:val="3EE95C72"/>
    <w:rsid w:val="3F0C59FC"/>
    <w:rsid w:val="3F0E3638"/>
    <w:rsid w:val="3F25580B"/>
    <w:rsid w:val="3F5CA916"/>
    <w:rsid w:val="3F8972CC"/>
    <w:rsid w:val="3FBFB8D1"/>
    <w:rsid w:val="401126E6"/>
    <w:rsid w:val="40394209"/>
    <w:rsid w:val="40420A65"/>
    <w:rsid w:val="4049C3F2"/>
    <w:rsid w:val="40679418"/>
    <w:rsid w:val="410B53E0"/>
    <w:rsid w:val="412C129D"/>
    <w:rsid w:val="42261E06"/>
    <w:rsid w:val="423DCB07"/>
    <w:rsid w:val="43046EF2"/>
    <w:rsid w:val="4321DB9F"/>
    <w:rsid w:val="432A7D07"/>
    <w:rsid w:val="43757897"/>
    <w:rsid w:val="44152807"/>
    <w:rsid w:val="442CDC18"/>
    <w:rsid w:val="4433188E"/>
    <w:rsid w:val="4493D444"/>
    <w:rsid w:val="4501D715"/>
    <w:rsid w:val="4532D8A3"/>
    <w:rsid w:val="45608526"/>
    <w:rsid w:val="460F9873"/>
    <w:rsid w:val="472A081D"/>
    <w:rsid w:val="474AFCE0"/>
    <w:rsid w:val="4768A111"/>
    <w:rsid w:val="47AC113D"/>
    <w:rsid w:val="47DFAD40"/>
    <w:rsid w:val="47DFD708"/>
    <w:rsid w:val="47E218B2"/>
    <w:rsid w:val="483B5B98"/>
    <w:rsid w:val="485E801B"/>
    <w:rsid w:val="486A1B48"/>
    <w:rsid w:val="48D75DF5"/>
    <w:rsid w:val="491C8707"/>
    <w:rsid w:val="494712D9"/>
    <w:rsid w:val="497B098F"/>
    <w:rsid w:val="49A19FB8"/>
    <w:rsid w:val="49AD57E3"/>
    <w:rsid w:val="49BABA9E"/>
    <w:rsid w:val="4A9D5DE6"/>
    <w:rsid w:val="4AA49638"/>
    <w:rsid w:val="4AB3EB78"/>
    <w:rsid w:val="4AB85768"/>
    <w:rsid w:val="4ADBF39A"/>
    <w:rsid w:val="4AF811AB"/>
    <w:rsid w:val="4BAD9CE8"/>
    <w:rsid w:val="4C94F94D"/>
    <w:rsid w:val="4CD605C9"/>
    <w:rsid w:val="4D4E43B0"/>
    <w:rsid w:val="4DCEF003"/>
    <w:rsid w:val="4DED875F"/>
    <w:rsid w:val="4E08CE05"/>
    <w:rsid w:val="4E4F37B3"/>
    <w:rsid w:val="4E59A2AE"/>
    <w:rsid w:val="4EA46B5F"/>
    <w:rsid w:val="4EC1B888"/>
    <w:rsid w:val="4ED9D5FA"/>
    <w:rsid w:val="4EDBCD97"/>
    <w:rsid w:val="4EE8EE02"/>
    <w:rsid w:val="4F11B3B4"/>
    <w:rsid w:val="4F812EA9"/>
    <w:rsid w:val="4FC40F7B"/>
    <w:rsid w:val="50008737"/>
    <w:rsid w:val="500B4947"/>
    <w:rsid w:val="5061C747"/>
    <w:rsid w:val="5089EA8E"/>
    <w:rsid w:val="50BCC517"/>
    <w:rsid w:val="50E81200"/>
    <w:rsid w:val="513532FC"/>
    <w:rsid w:val="517732C4"/>
    <w:rsid w:val="51AE98B1"/>
    <w:rsid w:val="51B7BE5C"/>
    <w:rsid w:val="51D3A4AB"/>
    <w:rsid w:val="5239DAA7"/>
    <w:rsid w:val="526001BF"/>
    <w:rsid w:val="5290D4D2"/>
    <w:rsid w:val="52BF321A"/>
    <w:rsid w:val="52D31467"/>
    <w:rsid w:val="52F86D7B"/>
    <w:rsid w:val="532B1C0A"/>
    <w:rsid w:val="532DFEF7"/>
    <w:rsid w:val="53854EAC"/>
    <w:rsid w:val="538EF41B"/>
    <w:rsid w:val="53DE955E"/>
    <w:rsid w:val="53FD54FE"/>
    <w:rsid w:val="540742B0"/>
    <w:rsid w:val="5407F050"/>
    <w:rsid w:val="55623999"/>
    <w:rsid w:val="56B46E71"/>
    <w:rsid w:val="56CE5F45"/>
    <w:rsid w:val="56EBC3DA"/>
    <w:rsid w:val="56F1C3F7"/>
    <w:rsid w:val="5715ADA2"/>
    <w:rsid w:val="5774D603"/>
    <w:rsid w:val="57951055"/>
    <w:rsid w:val="57DEAE3F"/>
    <w:rsid w:val="57F49D1E"/>
    <w:rsid w:val="58493CE1"/>
    <w:rsid w:val="5885FEA2"/>
    <w:rsid w:val="58E718C9"/>
    <w:rsid w:val="59188371"/>
    <w:rsid w:val="595AF19C"/>
    <w:rsid w:val="598494E2"/>
    <w:rsid w:val="59A39E0B"/>
    <w:rsid w:val="59D26B88"/>
    <w:rsid w:val="59E8E6F9"/>
    <w:rsid w:val="5A830653"/>
    <w:rsid w:val="5B483B2E"/>
    <w:rsid w:val="5BAB13F8"/>
    <w:rsid w:val="5BC0A56F"/>
    <w:rsid w:val="5BFB9043"/>
    <w:rsid w:val="5C03AA86"/>
    <w:rsid w:val="5C4758F0"/>
    <w:rsid w:val="5C4D3425"/>
    <w:rsid w:val="5C6BD75D"/>
    <w:rsid w:val="5C9BA252"/>
    <w:rsid w:val="5CDE98E9"/>
    <w:rsid w:val="5D04B15A"/>
    <w:rsid w:val="5D44E629"/>
    <w:rsid w:val="5D87AF38"/>
    <w:rsid w:val="5D8AFD4E"/>
    <w:rsid w:val="5DCCA8F8"/>
    <w:rsid w:val="5DCEDA32"/>
    <w:rsid w:val="5DECAACA"/>
    <w:rsid w:val="5E1979E2"/>
    <w:rsid w:val="5E1EAA67"/>
    <w:rsid w:val="5E36FA92"/>
    <w:rsid w:val="5E3D9113"/>
    <w:rsid w:val="5EC0659A"/>
    <w:rsid w:val="5EC1D4FE"/>
    <w:rsid w:val="5EE0B68A"/>
    <w:rsid w:val="5F19EE62"/>
    <w:rsid w:val="5F1DFE81"/>
    <w:rsid w:val="5FF07D95"/>
    <w:rsid w:val="601BD192"/>
    <w:rsid w:val="603AF8B6"/>
    <w:rsid w:val="604CA30B"/>
    <w:rsid w:val="6052EB34"/>
    <w:rsid w:val="605E36CC"/>
    <w:rsid w:val="60BC94AB"/>
    <w:rsid w:val="60C9D5C8"/>
    <w:rsid w:val="6150B4BD"/>
    <w:rsid w:val="616400B7"/>
    <w:rsid w:val="61C90307"/>
    <w:rsid w:val="61FED03D"/>
    <w:rsid w:val="62209C51"/>
    <w:rsid w:val="62518F24"/>
    <w:rsid w:val="628306F1"/>
    <w:rsid w:val="62FB88E6"/>
    <w:rsid w:val="635C95FE"/>
    <w:rsid w:val="63C47116"/>
    <w:rsid w:val="647EA012"/>
    <w:rsid w:val="64E81694"/>
    <w:rsid w:val="6536CFB1"/>
    <w:rsid w:val="65745A78"/>
    <w:rsid w:val="65A34C7C"/>
    <w:rsid w:val="65BD9FAF"/>
    <w:rsid w:val="65E2BAC6"/>
    <w:rsid w:val="665DF007"/>
    <w:rsid w:val="666BCE2A"/>
    <w:rsid w:val="669256C5"/>
    <w:rsid w:val="66929E18"/>
    <w:rsid w:val="66BE7C46"/>
    <w:rsid w:val="67663D33"/>
    <w:rsid w:val="67D533E8"/>
    <w:rsid w:val="67EE2B4C"/>
    <w:rsid w:val="67F19579"/>
    <w:rsid w:val="680E2B54"/>
    <w:rsid w:val="685690D1"/>
    <w:rsid w:val="689F4FD5"/>
    <w:rsid w:val="68E41886"/>
    <w:rsid w:val="69329F70"/>
    <w:rsid w:val="695447AB"/>
    <w:rsid w:val="69E49788"/>
    <w:rsid w:val="69FE9AA2"/>
    <w:rsid w:val="6A49A66B"/>
    <w:rsid w:val="6A4CA732"/>
    <w:rsid w:val="6A73919A"/>
    <w:rsid w:val="6AA05594"/>
    <w:rsid w:val="6AB5F9D3"/>
    <w:rsid w:val="6ABE5B36"/>
    <w:rsid w:val="6B1F9104"/>
    <w:rsid w:val="6B2FAB65"/>
    <w:rsid w:val="6BA61135"/>
    <w:rsid w:val="6BCB5AA9"/>
    <w:rsid w:val="6C18CD11"/>
    <w:rsid w:val="6C2087BD"/>
    <w:rsid w:val="6C24D59C"/>
    <w:rsid w:val="6C35F726"/>
    <w:rsid w:val="6C58EF98"/>
    <w:rsid w:val="6CD4B235"/>
    <w:rsid w:val="6DC53B21"/>
    <w:rsid w:val="6DE38A96"/>
    <w:rsid w:val="6DF3408D"/>
    <w:rsid w:val="6DFBD1E5"/>
    <w:rsid w:val="6E01CDD3"/>
    <w:rsid w:val="6E522F0E"/>
    <w:rsid w:val="6E5FE234"/>
    <w:rsid w:val="6EA21C12"/>
    <w:rsid w:val="6EE3C035"/>
    <w:rsid w:val="6EE577F3"/>
    <w:rsid w:val="6F103C94"/>
    <w:rsid w:val="6F1E6559"/>
    <w:rsid w:val="6F48366E"/>
    <w:rsid w:val="6FA1149F"/>
    <w:rsid w:val="709AF02C"/>
    <w:rsid w:val="70ED33E6"/>
    <w:rsid w:val="719A989D"/>
    <w:rsid w:val="71EFF0CD"/>
    <w:rsid w:val="71F04D1D"/>
    <w:rsid w:val="7245B211"/>
    <w:rsid w:val="724D0D22"/>
    <w:rsid w:val="72692916"/>
    <w:rsid w:val="726C4D56"/>
    <w:rsid w:val="7274F149"/>
    <w:rsid w:val="730A25F4"/>
    <w:rsid w:val="738FDC5A"/>
    <w:rsid w:val="73B6604B"/>
    <w:rsid w:val="73CD80BA"/>
    <w:rsid w:val="741F09BD"/>
    <w:rsid w:val="74B29E6E"/>
    <w:rsid w:val="75B98EF1"/>
    <w:rsid w:val="76194E92"/>
    <w:rsid w:val="763634A5"/>
    <w:rsid w:val="76529664"/>
    <w:rsid w:val="766CA550"/>
    <w:rsid w:val="767DD3EC"/>
    <w:rsid w:val="76C77F60"/>
    <w:rsid w:val="770C5E3B"/>
    <w:rsid w:val="770E975C"/>
    <w:rsid w:val="7728D520"/>
    <w:rsid w:val="776B16FF"/>
    <w:rsid w:val="77BABF9E"/>
    <w:rsid w:val="780F7FF9"/>
    <w:rsid w:val="78A9423E"/>
    <w:rsid w:val="78F3F611"/>
    <w:rsid w:val="794A8027"/>
    <w:rsid w:val="7A3B51E7"/>
    <w:rsid w:val="7A3DD8D2"/>
    <w:rsid w:val="7A53E142"/>
    <w:rsid w:val="7AE2F1FA"/>
    <w:rsid w:val="7AEA26F2"/>
    <w:rsid w:val="7B18D220"/>
    <w:rsid w:val="7B4B4DA3"/>
    <w:rsid w:val="7B747F75"/>
    <w:rsid w:val="7B88E47B"/>
    <w:rsid w:val="7C0E4378"/>
    <w:rsid w:val="7C33F5F6"/>
    <w:rsid w:val="7C7C35A2"/>
    <w:rsid w:val="7C7F1ADA"/>
    <w:rsid w:val="7CC064D1"/>
    <w:rsid w:val="7D173693"/>
    <w:rsid w:val="7D5CA868"/>
    <w:rsid w:val="7E1D4064"/>
    <w:rsid w:val="7EB306F4"/>
    <w:rsid w:val="7F3D5FE6"/>
    <w:rsid w:val="7F77725F"/>
    <w:rsid w:val="7F84E683"/>
    <w:rsid w:val="7F99F2DC"/>
    <w:rsid w:val="7FA95BFF"/>
    <w:rsid w:val="7FC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9EBC6"/>
  <w15:chartTrackingRefBased/>
  <w15:docId w15:val="{11636F38-B594-4062-97BC-3C115533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8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C48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8C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C48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8AC"/>
  </w:style>
  <w:style w:type="paragraph" w:styleId="Pieddepage">
    <w:name w:val="footer"/>
    <w:basedOn w:val="Normal"/>
    <w:link w:val="PieddepageCar"/>
    <w:uiPriority w:val="99"/>
    <w:unhideWhenUsed/>
    <w:rsid w:val="008C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8AC"/>
  </w:style>
  <w:style w:type="character" w:customStyle="1" w:styleId="Textedelespacerserv">
    <w:name w:val="Texte de l’espace réservé"/>
    <w:basedOn w:val="Policepardfaut"/>
    <w:uiPriority w:val="99"/>
    <w:semiHidden/>
    <w:rsid w:val="008C48A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9042872615946A75C5535FB48D6AD" ma:contentTypeVersion="10" ma:contentTypeDescription="Crée un document." ma:contentTypeScope="" ma:versionID="7433824ae3fd3dcfe9055cd540a1d836">
  <xsd:schema xmlns:xsd="http://www.w3.org/2001/XMLSchema" xmlns:xs="http://www.w3.org/2001/XMLSchema" xmlns:p="http://schemas.microsoft.com/office/2006/metadata/properties" xmlns:ns3="c4e8be05-8862-453d-8f31-83c3a7a44a2b" xmlns:ns4="874df50d-e912-43e5-b94c-47fe41cb1bce" targetNamespace="http://schemas.microsoft.com/office/2006/metadata/properties" ma:root="true" ma:fieldsID="0c4ebad6b5cafe66b0e9d3e1b0fa5042" ns3:_="" ns4:_="">
    <xsd:import namespace="c4e8be05-8862-453d-8f31-83c3a7a44a2b"/>
    <xsd:import namespace="874df50d-e912-43e5-b94c-47fe41cb1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8be05-8862-453d-8f31-83c3a7a44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df50d-e912-43e5-b94c-47fe41cb1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67679-3CFF-40EE-B604-88368365E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44AD0-215B-49CD-9AC3-898A842D8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068D3-41BC-4114-AC2D-B8142832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8be05-8862-453d-8f31-83c3a7a44a2b"/>
    <ds:schemaRef ds:uri="874df50d-e912-43e5-b94c-47fe41cb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2716</Words>
  <Characters>14942</Characters>
  <Application>Microsoft Office Word</Application>
  <DocSecurity>0</DocSecurity>
  <Lines>124</Lines>
  <Paragraphs>35</Paragraphs>
  <ScaleCrop>false</ScaleCrop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Reprise de l’activité donnée par Mme – P – 2019 -</dc:title>
  <dc:subject/>
  <dc:creator>Delphine Balaes</dc:creator>
  <cp:keywords/>
  <dc:description/>
  <cp:lastModifiedBy>Séverine BOUFFIOUX</cp:lastModifiedBy>
  <cp:revision>498</cp:revision>
  <cp:lastPrinted>2020-11-21T13:59:00Z</cp:lastPrinted>
  <dcterms:created xsi:type="dcterms:W3CDTF">2020-11-21T13:59:00Z</dcterms:created>
  <dcterms:modified xsi:type="dcterms:W3CDTF">2020-11-22T18:20:00Z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0x01010098D9042872615946A75C5535FB48D6AD</vt:lpwstr>
  </property>
</Properties>
</file>