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page" w:horzAnchor="margin" w:tblpXSpec="center" w:tblpY="766"/>
        <w:tblW w:w="10751" w:type="dxa"/>
        <w:tblLook w:val="04A0" w:firstRow="1" w:lastRow="0" w:firstColumn="1" w:lastColumn="0" w:noHBand="0" w:noVBand="1"/>
      </w:tblPr>
      <w:tblGrid>
        <w:gridCol w:w="1980"/>
        <w:gridCol w:w="1603"/>
        <w:gridCol w:w="1657"/>
        <w:gridCol w:w="1559"/>
        <w:gridCol w:w="368"/>
        <w:gridCol w:w="3584"/>
      </w:tblGrid>
      <w:tr w:rsidR="00EC0A5A" w:rsidRPr="00EA6F15" w14:paraId="59015E72" w14:textId="77777777" w:rsidTr="002B61D1">
        <w:trPr>
          <w:trHeight w:val="344"/>
        </w:trPr>
        <w:tc>
          <w:tcPr>
            <w:tcW w:w="10751" w:type="dxa"/>
            <w:gridSpan w:val="6"/>
            <w:vAlign w:val="center"/>
          </w:tcPr>
          <w:p w14:paraId="44DC7856" w14:textId="59BEEC35" w:rsidR="00EC0A5A" w:rsidRPr="00EA6F15" w:rsidRDefault="00EC0A5A" w:rsidP="007236E9">
            <w:pPr>
              <w:rPr>
                <w:rFonts w:ascii="Century Gothic" w:hAnsi="Century Gothic"/>
                <w:b/>
                <w:bCs/>
                <w:sz w:val="20"/>
                <w:szCs w:val="20"/>
              </w:rPr>
            </w:pPr>
            <w:r w:rsidRPr="00EA6F15">
              <w:rPr>
                <w:rFonts w:ascii="Century Gothic" w:hAnsi="Century Gothic"/>
                <w:b/>
                <w:bCs/>
                <w:sz w:val="20"/>
                <w:szCs w:val="20"/>
              </w:rPr>
              <w:t>Titre :</w:t>
            </w:r>
            <w:r w:rsidR="005B507B">
              <w:rPr>
                <w:rFonts w:ascii="Century Gothic" w:hAnsi="Century Gothic"/>
                <w:b/>
                <w:bCs/>
                <w:sz w:val="20"/>
                <w:szCs w:val="20"/>
              </w:rPr>
              <w:t xml:space="preserve"> </w:t>
            </w:r>
            <w:r w:rsidR="005B507B" w:rsidRPr="005B507B">
              <w:rPr>
                <w:rFonts w:ascii="Century Gothic" w:hAnsi="Century Gothic"/>
                <w:sz w:val="20"/>
                <w:szCs w:val="20"/>
              </w:rPr>
              <w:t>Schéma de la pomme</w:t>
            </w:r>
            <w:r w:rsidR="005B507B">
              <w:rPr>
                <w:rFonts w:ascii="Century Gothic" w:hAnsi="Century Gothic"/>
                <w:b/>
                <w:bCs/>
                <w:sz w:val="20"/>
                <w:szCs w:val="20"/>
              </w:rPr>
              <w:t xml:space="preserve"> </w:t>
            </w:r>
          </w:p>
        </w:tc>
      </w:tr>
      <w:tr w:rsidR="00BE2B2E" w:rsidRPr="00EA6F15" w14:paraId="6966A47E" w14:textId="0655B4FC" w:rsidTr="00790324">
        <w:trPr>
          <w:trHeight w:val="517"/>
        </w:trPr>
        <w:tc>
          <w:tcPr>
            <w:tcW w:w="3583" w:type="dxa"/>
            <w:gridSpan w:val="2"/>
          </w:tcPr>
          <w:p w14:paraId="15ABD8C8" w14:textId="77777777" w:rsidR="00BE2B2E" w:rsidRPr="00EA6F15" w:rsidRDefault="00BE2B2E" w:rsidP="007236E9">
            <w:pPr>
              <w:rPr>
                <w:rFonts w:ascii="Century Gothic" w:hAnsi="Century Gothic"/>
                <w:b/>
                <w:bCs/>
                <w:sz w:val="20"/>
                <w:szCs w:val="20"/>
              </w:rPr>
            </w:pPr>
            <w:r w:rsidRPr="00EA6F15">
              <w:rPr>
                <w:rFonts w:ascii="Century Gothic" w:hAnsi="Century Gothic"/>
                <w:b/>
                <w:bCs/>
                <w:sz w:val="20"/>
                <w:szCs w:val="20"/>
              </w:rPr>
              <w:t>DOMAINE</w:t>
            </w:r>
          </w:p>
          <w:sdt>
            <w:sdtPr>
              <w:rPr>
                <w:rFonts w:ascii="Century Gothic" w:hAnsi="Century Gothic"/>
                <w:sz w:val="20"/>
                <w:szCs w:val="20"/>
              </w:rPr>
              <w:id w:val="1003931784"/>
              <w:placeholder>
                <w:docPart w:val="907C465E04C24A5FB7F9EA680CD60E99"/>
              </w:placeholder>
              <w:comboBox>
                <w:listItem w:value="Choisissez un élément."/>
                <w:listItem w:displayText="Français Arts et Culture" w:value="Français Arts et Culture"/>
                <w:listItem w:displayText="Langues modernes" w:value="Langues modernes"/>
                <w:listItem w:displayText="Mathématiques Sciences et Techniques" w:value="Mathématiques Sciences et Techniques"/>
                <w:listItem w:displayText="Sciences humaines et Education à la philosophie et à la citoyenneté" w:value="Sciences humaines et Education à la philosophie et à la citoyenneté"/>
                <w:listItem w:displayText="Education physique Bien-être et Santé" w:value="Education physique Bien-être et Santé"/>
              </w:comboBox>
            </w:sdtPr>
            <w:sdtEndPr/>
            <w:sdtContent>
              <w:p w14:paraId="5AFA6CF3" w14:textId="07C96B0C" w:rsidR="00BE2B2E" w:rsidRPr="00EA6F15" w:rsidRDefault="005B507B" w:rsidP="007236E9">
                <w:pPr>
                  <w:rPr>
                    <w:rFonts w:ascii="Century Gothic" w:hAnsi="Century Gothic"/>
                    <w:sz w:val="20"/>
                    <w:szCs w:val="20"/>
                  </w:rPr>
                </w:pPr>
                <w:r>
                  <w:rPr>
                    <w:rFonts w:ascii="Century Gothic" w:hAnsi="Century Gothic"/>
                    <w:sz w:val="20"/>
                    <w:szCs w:val="20"/>
                  </w:rPr>
                  <w:t>Mathématiques Sciences et Techniques</w:t>
                </w:r>
              </w:p>
            </w:sdtContent>
          </w:sdt>
          <w:p w14:paraId="414AB09F" w14:textId="28EC8075" w:rsidR="00BE2B2E" w:rsidRPr="00EA6F15" w:rsidRDefault="00BE2B2E" w:rsidP="007236E9">
            <w:pPr>
              <w:rPr>
                <w:rFonts w:ascii="Century Gothic" w:hAnsi="Century Gothic"/>
                <w:b/>
                <w:bCs/>
                <w:sz w:val="20"/>
                <w:szCs w:val="20"/>
              </w:rPr>
            </w:pPr>
            <w:r w:rsidRPr="00EA6F15">
              <w:rPr>
                <w:rFonts w:ascii="Century Gothic" w:hAnsi="Century Gothic"/>
                <w:b/>
                <w:bCs/>
                <w:sz w:val="20"/>
                <w:szCs w:val="20"/>
              </w:rPr>
              <w:t xml:space="preserve"> </w:t>
            </w:r>
          </w:p>
        </w:tc>
        <w:tc>
          <w:tcPr>
            <w:tcW w:w="3584" w:type="dxa"/>
            <w:gridSpan w:val="3"/>
            <w:tcBorders>
              <w:top w:val="single" w:sz="12" w:space="0" w:color="000000"/>
            </w:tcBorders>
          </w:tcPr>
          <w:p w14:paraId="7211D36F" w14:textId="77777777" w:rsidR="00BE2B2E" w:rsidRPr="00EA6F15" w:rsidRDefault="00BE2B2E" w:rsidP="00BE2B2E">
            <w:pPr>
              <w:rPr>
                <w:rFonts w:ascii="Century Gothic" w:hAnsi="Century Gothic"/>
                <w:b/>
                <w:bCs/>
                <w:sz w:val="20"/>
                <w:szCs w:val="20"/>
              </w:rPr>
            </w:pPr>
            <w:r w:rsidRPr="00EA6F15">
              <w:rPr>
                <w:rFonts w:ascii="Century Gothic" w:hAnsi="Century Gothic"/>
                <w:b/>
                <w:bCs/>
                <w:sz w:val="20"/>
                <w:szCs w:val="20"/>
              </w:rPr>
              <w:t xml:space="preserve">DISCIPLINE </w:t>
            </w:r>
          </w:p>
          <w:p w14:paraId="30E92E67" w14:textId="3EB3AF4A" w:rsidR="00BE2B2E" w:rsidRPr="00EA6F15" w:rsidRDefault="00C1004D" w:rsidP="00BE2B2E">
            <w:pPr>
              <w:rPr>
                <w:rFonts w:ascii="Century Gothic" w:hAnsi="Century Gothic"/>
                <w:sz w:val="20"/>
                <w:szCs w:val="20"/>
              </w:rPr>
            </w:pPr>
            <w:sdt>
              <w:sdtPr>
                <w:rPr>
                  <w:rFonts w:ascii="Century Gothic" w:hAnsi="Century Gothic"/>
                  <w:sz w:val="20"/>
                  <w:szCs w:val="20"/>
                </w:rPr>
                <w:id w:val="-411540714"/>
                <w:placeholder>
                  <w:docPart w:val="B38B510375304D84A46ECE0E4C8B7F0E"/>
                </w:placeholder>
                <w:comboBox>
                  <w:listItem w:value="Choisissez un élément."/>
                  <w:listItem w:displayText="Français" w:value="Français"/>
                  <w:listItem w:displayText="Education culturelle et artistique" w:value="Education culturelle et artistique"/>
                  <w:listItem w:displayText="Eveil aux langues" w:value="Eveil aux langues"/>
                  <w:listItem w:displayText="Formation mathématique" w:value="Formation mathématique"/>
                  <w:listItem w:displayText="Formation scientifique" w:value="Formation scientifique"/>
                  <w:listItem w:displayText="Formation manuelle et technique" w:value="Formation manuelle et technique"/>
                  <w:listItem w:displayText="Formation humaine et sociale" w:value="Formation humaine et sociale"/>
                  <w:listItem w:displayText="Education à la philosophie et à la citoyenneté " w:value="Education à la philosophie et à la citoyenneté "/>
                  <w:listItem w:displayText="Psychomotricité" w:value="Psychomotricité"/>
                </w:comboBox>
              </w:sdtPr>
              <w:sdtEndPr/>
              <w:sdtContent>
                <w:r w:rsidR="005B507B">
                  <w:rPr>
                    <w:rFonts w:ascii="Century Gothic" w:hAnsi="Century Gothic"/>
                    <w:sz w:val="20"/>
                    <w:szCs w:val="20"/>
                  </w:rPr>
                  <w:t>Formation scientifique</w:t>
                </w:r>
              </w:sdtContent>
            </w:sdt>
          </w:p>
          <w:p w14:paraId="210CE404" w14:textId="77777777" w:rsidR="00BE2B2E" w:rsidRPr="00EA6F15" w:rsidRDefault="00BE2B2E" w:rsidP="007236E9">
            <w:pPr>
              <w:rPr>
                <w:rFonts w:ascii="Century Gothic" w:hAnsi="Century Gothic"/>
                <w:b/>
                <w:bCs/>
                <w:sz w:val="20"/>
                <w:szCs w:val="20"/>
              </w:rPr>
            </w:pPr>
          </w:p>
        </w:tc>
        <w:tc>
          <w:tcPr>
            <w:tcW w:w="3584" w:type="dxa"/>
          </w:tcPr>
          <w:p w14:paraId="624558FE" w14:textId="77777777" w:rsidR="00EC0A5A" w:rsidRDefault="00EC0A5A" w:rsidP="00BE2B2E">
            <w:pPr>
              <w:rPr>
                <w:rFonts w:ascii="Century Gothic" w:hAnsi="Century Gothic"/>
                <w:b/>
                <w:bCs/>
                <w:sz w:val="20"/>
                <w:szCs w:val="20"/>
              </w:rPr>
            </w:pPr>
            <w:r w:rsidRPr="00EA6F15">
              <w:rPr>
                <w:rFonts w:ascii="Century Gothic" w:hAnsi="Century Gothic"/>
                <w:b/>
                <w:bCs/>
                <w:sz w:val="20"/>
                <w:szCs w:val="20"/>
              </w:rPr>
              <w:t xml:space="preserve">Niveau : </w:t>
            </w:r>
          </w:p>
          <w:p w14:paraId="06943756" w14:textId="0E588ED1" w:rsidR="00BE2B2E" w:rsidRPr="00EA6F15" w:rsidRDefault="00EC0A5A" w:rsidP="00BE2B2E">
            <w:pPr>
              <w:rPr>
                <w:rFonts w:ascii="Century Gothic" w:hAnsi="Century Gothic"/>
                <w:b/>
                <w:bCs/>
                <w:sz w:val="20"/>
                <w:szCs w:val="20"/>
              </w:rPr>
            </w:pPr>
            <w:r w:rsidRPr="00EA6F15">
              <w:rPr>
                <w:rFonts w:ascii="Century Gothic" w:hAnsi="Century Gothic"/>
                <w:sz w:val="20"/>
                <w:szCs w:val="20"/>
              </w:rPr>
              <w:t>M2-M3</w:t>
            </w:r>
          </w:p>
        </w:tc>
      </w:tr>
      <w:tr w:rsidR="002977FA" w:rsidRPr="00EA6F15" w14:paraId="690E0094" w14:textId="77777777" w:rsidTr="002977FA">
        <w:trPr>
          <w:trHeight w:val="215"/>
        </w:trPr>
        <w:tc>
          <w:tcPr>
            <w:tcW w:w="3583" w:type="dxa"/>
            <w:gridSpan w:val="2"/>
          </w:tcPr>
          <w:p w14:paraId="2E70C387" w14:textId="58F0EA57" w:rsidR="002977FA" w:rsidRPr="00EA6F15" w:rsidRDefault="002977FA" w:rsidP="002977FA">
            <w:pPr>
              <w:jc w:val="center"/>
              <w:rPr>
                <w:rFonts w:ascii="Century Gothic" w:hAnsi="Century Gothic"/>
                <w:b/>
                <w:bCs/>
                <w:sz w:val="20"/>
                <w:szCs w:val="20"/>
              </w:rPr>
            </w:pPr>
            <w:r w:rsidRPr="00EA6F15">
              <w:rPr>
                <w:rFonts w:ascii="Century Gothic" w:hAnsi="Century Gothic"/>
                <w:b/>
                <w:bCs/>
                <w:sz w:val="20"/>
                <w:szCs w:val="20"/>
              </w:rPr>
              <w:t xml:space="preserve">SAVOIR       </w:t>
            </w:r>
            <w:sdt>
              <w:sdtPr>
                <w:rPr>
                  <w:rFonts w:ascii="Century Gothic" w:hAnsi="Century Gothic"/>
                  <w:b/>
                  <w:bCs/>
                  <w:sz w:val="20"/>
                  <w:szCs w:val="20"/>
                </w:rPr>
                <w:id w:val="-1824662165"/>
                <w14:checkbox>
                  <w14:checked w14:val="0"/>
                  <w14:checkedState w14:val="2612" w14:font="MS Gothic"/>
                  <w14:uncheckedState w14:val="2610" w14:font="MS Gothic"/>
                </w14:checkbox>
              </w:sdtPr>
              <w:sdtEndPr/>
              <w:sdtContent>
                <w:r w:rsidR="000E6CE8">
                  <w:rPr>
                    <w:rFonts w:ascii="MS Gothic" w:eastAsia="MS Gothic" w:hAnsi="MS Gothic" w:hint="eastAsia"/>
                    <w:b/>
                    <w:bCs/>
                    <w:sz w:val="20"/>
                    <w:szCs w:val="20"/>
                  </w:rPr>
                  <w:t>☐</w:t>
                </w:r>
              </w:sdtContent>
            </w:sdt>
          </w:p>
        </w:tc>
        <w:tc>
          <w:tcPr>
            <w:tcW w:w="3584" w:type="dxa"/>
            <w:gridSpan w:val="3"/>
          </w:tcPr>
          <w:p w14:paraId="3709E42A" w14:textId="7F5243A8" w:rsidR="002977FA" w:rsidRPr="00EA6F15" w:rsidRDefault="002977FA" w:rsidP="002977FA">
            <w:pPr>
              <w:jc w:val="center"/>
              <w:rPr>
                <w:rFonts w:ascii="Century Gothic" w:hAnsi="Century Gothic"/>
                <w:b/>
                <w:bCs/>
                <w:sz w:val="20"/>
                <w:szCs w:val="20"/>
              </w:rPr>
            </w:pPr>
            <w:r w:rsidRPr="00EA6F15">
              <w:rPr>
                <w:rFonts w:ascii="Century Gothic" w:hAnsi="Century Gothic"/>
                <w:b/>
                <w:bCs/>
                <w:sz w:val="20"/>
                <w:szCs w:val="20"/>
              </w:rPr>
              <w:t xml:space="preserve">SAVOIR-FAIRE          </w:t>
            </w:r>
            <w:sdt>
              <w:sdtPr>
                <w:rPr>
                  <w:rFonts w:ascii="Century Gothic" w:hAnsi="Century Gothic"/>
                  <w:b/>
                  <w:bCs/>
                  <w:sz w:val="20"/>
                  <w:szCs w:val="20"/>
                </w:rPr>
                <w:id w:val="847987840"/>
                <w14:checkbox>
                  <w14:checked w14:val="1"/>
                  <w14:checkedState w14:val="2612" w14:font="MS Gothic"/>
                  <w14:uncheckedState w14:val="2610" w14:font="MS Gothic"/>
                </w14:checkbox>
              </w:sdtPr>
              <w:sdtEndPr/>
              <w:sdtContent>
                <w:r w:rsidR="000E6CE8">
                  <w:rPr>
                    <w:rFonts w:ascii="MS Gothic" w:eastAsia="MS Gothic" w:hAnsi="MS Gothic" w:hint="eastAsia"/>
                    <w:b/>
                    <w:bCs/>
                    <w:sz w:val="20"/>
                    <w:szCs w:val="20"/>
                  </w:rPr>
                  <w:t>☒</w:t>
                </w:r>
              </w:sdtContent>
            </w:sdt>
          </w:p>
        </w:tc>
        <w:tc>
          <w:tcPr>
            <w:tcW w:w="3584" w:type="dxa"/>
          </w:tcPr>
          <w:p w14:paraId="1182FC19" w14:textId="42F9A3EC" w:rsidR="002977FA" w:rsidRPr="00EA6F15" w:rsidRDefault="002977FA" w:rsidP="002977FA">
            <w:pPr>
              <w:jc w:val="center"/>
              <w:rPr>
                <w:rFonts w:ascii="Century Gothic" w:hAnsi="Century Gothic"/>
                <w:b/>
                <w:bCs/>
                <w:sz w:val="20"/>
                <w:szCs w:val="20"/>
              </w:rPr>
            </w:pPr>
            <w:r w:rsidRPr="00EA6F15">
              <w:rPr>
                <w:rFonts w:ascii="Century Gothic" w:hAnsi="Century Gothic"/>
                <w:b/>
                <w:bCs/>
                <w:sz w:val="20"/>
                <w:szCs w:val="20"/>
              </w:rPr>
              <w:t xml:space="preserve">COMPETENCE           </w:t>
            </w:r>
            <w:sdt>
              <w:sdtPr>
                <w:rPr>
                  <w:rFonts w:ascii="Century Gothic" w:hAnsi="Century Gothic"/>
                  <w:b/>
                  <w:bCs/>
                  <w:sz w:val="20"/>
                  <w:szCs w:val="20"/>
                </w:rPr>
                <w:id w:val="511107098"/>
                <w14:checkbox>
                  <w14:checked w14:val="0"/>
                  <w14:checkedState w14:val="2612" w14:font="MS Gothic"/>
                  <w14:uncheckedState w14:val="2610" w14:font="MS Gothic"/>
                </w14:checkbox>
              </w:sdtPr>
              <w:sdtEndPr/>
              <w:sdtContent>
                <w:r w:rsidRPr="00EA6F15">
                  <w:rPr>
                    <w:rFonts w:ascii="Segoe UI Symbol" w:eastAsia="MS Gothic" w:hAnsi="Segoe UI Symbol" w:cs="Segoe UI Symbol"/>
                    <w:b/>
                    <w:bCs/>
                    <w:sz w:val="20"/>
                    <w:szCs w:val="20"/>
                  </w:rPr>
                  <w:t>☐</w:t>
                </w:r>
              </w:sdtContent>
            </w:sdt>
          </w:p>
        </w:tc>
      </w:tr>
      <w:tr w:rsidR="004650CD" w:rsidRPr="00EA6F15" w14:paraId="38E8349C" w14:textId="026BE4C9" w:rsidTr="00EA6F15">
        <w:trPr>
          <w:trHeight w:val="286"/>
        </w:trPr>
        <w:tc>
          <w:tcPr>
            <w:tcW w:w="1980" w:type="dxa"/>
            <w:tcBorders>
              <w:right w:val="dashSmallGap" w:sz="4" w:space="0" w:color="auto"/>
            </w:tcBorders>
            <w:vAlign w:val="center"/>
          </w:tcPr>
          <w:p w14:paraId="1A9FC5F7" w14:textId="77777777" w:rsidR="004650CD" w:rsidRPr="00EA6F15" w:rsidRDefault="004650CD" w:rsidP="007236E9">
            <w:pPr>
              <w:rPr>
                <w:rFonts w:ascii="Century Gothic" w:hAnsi="Century Gothic"/>
                <w:b/>
                <w:bCs/>
                <w:sz w:val="20"/>
                <w:szCs w:val="20"/>
              </w:rPr>
            </w:pPr>
            <w:r w:rsidRPr="00EA6F15">
              <w:rPr>
                <w:rFonts w:ascii="Century Gothic" w:hAnsi="Century Gothic"/>
                <w:b/>
                <w:bCs/>
                <w:sz w:val="20"/>
                <w:szCs w:val="20"/>
              </w:rPr>
              <w:t>SAVOIR(S)</w:t>
            </w:r>
          </w:p>
        </w:tc>
        <w:sdt>
          <w:sdtPr>
            <w:rPr>
              <w:rFonts w:ascii="Century Gothic" w:hAnsi="Century Gothic"/>
              <w:sz w:val="20"/>
              <w:szCs w:val="20"/>
            </w:rPr>
            <w:id w:val="653875830"/>
            <w:placeholder>
              <w:docPart w:val="360FCC582E5E4626A645400A4898C06D"/>
            </w:placeholder>
            <w:comboBox>
              <w:listItem w:value="Choisissez un élément."/>
              <w:listItem w:displayText="FRANCAIS - ECOUTER/PARLER" w:value="FRANCAIS - ECOUTER/PARLER"/>
              <w:listItem w:displayText="**FS1: des termes fréquemment rencontrés dans le cadre scolaire " w:value="**FS1: des termes fréquemment rencontrés dans le cadre scolaire "/>
              <w:listItem w:displayText="FRANCAIS - LIRE ECRIRE" w:value="FRANCAIS - LIRE ECRIRE"/>
              <w:listItem w:displayText="FS2: les termes usuels: livre, couverture et page " w:value="FS2: les termes usuels: livre, couverture et page "/>
              <w:listItem w:displayText="*FS3: les fonctions des écrits rencontrés dans le cadre scolaire" w:value="*FS3: les fonctions des écrits rencontrés dans le cadre scolaire"/>
              <w:listItem w:displayText="FS4: des écrits rencontrés dans le cadre scolaire" w:value="FS4: des écrits rencontrés dans le cadre scolaire"/>
              <w:listItem w:displayText="*FS5: des éléments de la couverture d'un livre " w:value="*FS5: des éléments de la couverture d'un livre "/>
              <w:listItem w:displayText="EXPRESSION PLASTIQUE" w:value="EXPRESSION PLASTIQUE"/>
              <w:listItem w:displayText="AS1: Des modes d'expression (la nature de l'oeuvre)" w:value="AS1: Des modes d'expression (la nature de l'oeuvre)"/>
              <w:listItem w:displayText="*AS2: Des modes d'expression (la nature de l'oeuvre)" w:value="*AS2: Des modes d'expression (la nature de l'oeuvre)"/>
              <w:listItem w:displayText="AS3: Des couleurs et des tons" w:value="AS3: Des couleurs et des tons"/>
              <w:listItem w:displayText="*AS4: Des couleurs et des tons" w:value="*AS4: Des couleurs et des tons"/>
              <w:listItem w:displayText="AS5: Des matières et de matériaux" w:value="AS5: Des matières et de matériaux"/>
              <w:listItem w:displayText="*AS6: Des matières et de matériaux" w:value="*AS6: Des matières et de matériaux"/>
              <w:listItem w:displayText="AS7: Les termes liés aux gestes techniques" w:value="AS7: Les termes liés aux gestes techniques"/>
              <w:listItem w:displayText="*AS8: Le vocabulaire spécifique aux gestes techniques" w:value="*AS8: Le vocabulaire spécifique aux gestes techniques"/>
              <w:listItem w:displayText="AS9: Le vocabulaire spécifique aux outils" w:value="AS9: Le vocabulaire spécifique aux outils"/>
              <w:listItem w:displayText="*AS10: Le vocabulaire spécifique aux outils" w:value="*AS10: Le vocabulaire spécifique aux outils"/>
              <w:listItem w:displayText="**AS11: Le vocabulaire lié -au métier d'artistes -au patrimoine et évènements culturels locaux -aux lieux et évènements culturels" w:value="**AS11: Le vocabulaire lié -au métier d'artistes -au patrimoine et évènements culturels locaux -aux lieux et évènements culturels"/>
              <w:listItem w:displayText="EXPRESSION MUSICALE " w:value="EXPRESSION MUSICALE "/>
              <w:listItem w:displayText="AS12: Des termes liés au monde sonore et musical" w:value="AS12: Des termes liés au monde sonore et musical"/>
              <w:listItem w:displayText="*AS13: Des termes liés au monde sonore et musical" w:value="*AS13: Des termes liés au monde sonore et musical"/>
              <w:listItem w:displayText="AS14: Des noms d'instruments de musique" w:value="AS14: Des noms d'instruments de musique"/>
              <w:listItem w:displayText="*AS15: Des noms d'instruments de musique " w:value="*AS15: Des noms d'instruments de musique "/>
              <w:listItem w:displayText="AS16: Des termes liés à la production sonore" w:value="AS16: Des termes liés à la production sonore"/>
              <w:listItem w:displayText="*AS17: Des termes liés à la production sonore" w:value="*AS17: Des termes liés à la production sonore"/>
              <w:listItem w:displayText="AS18: Le vocabulaire lié -au métier d'ariste -au patrimoine et évènement culturel local -à des évènements d'autres cultures" w:value="AS18: Le vocabulaire lié -au métier d'ariste -au patrimoine et évènement culturel local -à des évènements d'autres cultures"/>
              <w:listItem w:displayText="*AS19: Le vocabulaire lié -au métier d'artiste -au patrimoine et évènement culturel local -à des évènements d'autres cultures" w:value="*AS19: Le vocabulaire lié -au métier d'artiste -au patrimoine et évènement culturel local -à des évènements d'autres cultures"/>
              <w:listItem w:displayText="EXPRESSION FRANCAISE ET CORPORELLE" w:value="EXPRESSION FRANCAISE ET CORPORELLE"/>
              <w:listItem w:displayText="AS20: Des modes d'exporesion rencontrés" w:value="AS20: Des modes d'exporesion rencontrés"/>
              <w:listItem w:displayText="*AS21: Des modes d'expression" w:value="*AS21: Des modes d'expression"/>
              <w:listItem w:displayText="AS22: Des termes liés à la pratique de l'expression corporelle" w:value="AS22: Des termes liés à la pratique de l'expression corporelle"/>
              <w:listItem w:displayText="*AS23: Le vocabulaire lié à la pratique de l'expression corporelle" w:value="*AS23: Le vocabulaire lié à la pratique de l'expression corporelle"/>
              <w:listItem w:displayText="**AS24: Le vocabulaire lié -au métier d'artiste -au patrimoine et évènement culturel local" w:value="**AS24: Le vocabulaire lié -au métier d'artiste -au patrimoine et évènement culturel local"/>
              <w:listItem w:displayText="MATHEMATIQUES - NOMBRES/OPERATIONS" w:value="MATHEMATIQUES - NOMBRES/OPERATIONS"/>
              <w:listItem w:displayText="MS1: Des collections d'un à trois objets" w:value="MS1: Des collections d'un à trois objets"/>
              <w:listItem w:displayText="*MS2: Des collections d'un à quatre objets" w:value="*MS2: Des collections d'un à quatre objets"/>
              <w:listItem w:displayText="MS3: Des mots nombres" w:value="MS3: Des mots nombres"/>
              <w:listItem w:displayText="*MS4: Des mots nombres" w:value="*MS4: Des mots nombres"/>
              <w:listItem w:displayText="MS5: La chaine numérique stable et conventionnelle ( la litanie)" w:value="MS5: La chaine numérique stable et conventionnelle ( la litanie)"/>
              <w:listItem w:displayText="*MS6: La chaine numérique stable et conventionnelle (la litanie)" w:value="*MS6: La chaine numérique stable et conventionnelle (la litanie)"/>
              <w:listItem w:displayText="MS7: Le vocabulaire mathématique pour -comparer deux collections -désigner un position" w:value="MS7: Le vocabulaire mathématique pour -comparer deux collections -désigner un position"/>
              <w:listItem w:displayText="*MS8: Le vocabulaire mathématique lié à la comparaison de deux collections" w:value="*MS8: Le vocabulaire mathématique lié à la comparaison de deux collections"/>
              <w:listItem w:displayText="*MS9: Des représentations structurées des 6 premiers nombres" w:value="*MS9: Des représentations structurées des 6 premiers nombres"/>
              <w:listItem w:displayText="*MS10: L'invariance du nombre" w:value="*MS10: L'invariance du nombre"/>
              <w:listItem w:displayText="*MS11: L'indifférence de l'ordre du comptage" w:value="*MS11: L'indifférence de l'ordre du comptage"/>
              <w:listItem w:displayText="*MS12: L'écriture des nombres" w:value="*MS12: L'écriture des nombres"/>
              <w:listItem w:displayText="*MS13: Le vocabulaire mathématique pour d&quot;signer une position" w:value="*MS13: Le vocabulaire mathématique pour d&quot;signer une position"/>
              <w:listItem w:displayText="*MS14: Le vocabulaire mathématique lié aux opérations -addition -soustraction -multiplication -division" w:value="*MS14: Le vocabulaire mathématique lié aux opérations -addition -soustraction -multiplication -division"/>
              <w:listItem w:displayText="MATHEMATIQUES - SOLIDES/FIGURES" w:value="MATHEMATIQUES - SOLIDES/FIGURES"/>
              <w:listItem w:displayText="MS15: Le vocabulaire spatial -de position-de déplacement" w:value="MS15: Le vocabulaire spatial -de position-de déplacement"/>
              <w:listItem w:displayText="*MS16: Le vocabulaire spatial -de position -de déplacement" w:value="*MS16: Le vocabulaire spatial -de position -de déplacement"/>
              <w:listItem w:displayText="MS17: Les termes utilisés pour désigner -des solides -des formes" w:value="MS17: Les termes utilisés pour désigner -des solides -des formes"/>
              <w:listItem w:displayText="*MS18: Des termes utilisés pour désigner -des solides -des figures" w:value="*MS18: Des termes utilisés pour désigner -des solides -des figures"/>
              <w:listItem w:displayText="MATHEMATIQUES - GRANDEURS" w:value="MATHEMATIQUES - GRANDEURS"/>
              <w:listItem w:displayText="MS19: Des termes spécifiques liés aux qualités des objets selon une grandeur (longueur, masse) définie" w:value="MS19: Des termes spécifiques liés aux qualités des objets selon une grandeur (longueur, masse) définie"/>
              <w:listItem w:displayText="*MS20: Le vocabulaire spécifique à des comparaisons de grandeurs de même nature concernant -les longueurs -les masses " w:value="*MS20: Le vocabulaire spécifique à des comparaisons de grandeurs de même nature concernant -les longueurs -les masses "/>
              <w:listItem w:displayText="*MS21: Les termes liés au fractionnement" w:value="*MS21: Les termes liés au fractionnement"/>
              <w:listItem w:displayText="MATHEMATIQUE - TRAITEMENT DE DONNEES" w:value="MATHEMATIQUE - TRAITEMENT DE DONNEES"/>
              <w:listItem w:displayText="*MS22: Les tableaux d'organisation (à simple entrée/àdouble entrée) utilisés dans le contexte de la classe" w:value="*MS22: Les tableaux d'organisation (à simple entrée/àdouble entrée) utilisés dans le contexte de la classe"/>
              <w:listItem w:displayText="*MS23: Le vocabulaire lié aux organisations -tri (selon un critère défini) -classement (répartir en catégories au sein d'un même critère) -ordonner (ranger par ordre croissant ou décroissant)" w:value="*MS23: Le vocabulaire lié aux organisations -tri (selon un critère défini) -classement (répartir en catégories au sein d'un même critère) -ordonner (ranger par ordre croissant ou décroissant)"/>
              <w:listItem w:displayText="SCIENCES - LE VIVANT" w:value="SCIENCES - LE VIVANT"/>
              <w:listItem w:displayText="*SS1: Le vivant et le non vivant" w:value="*SS1: Le vivant et le non vivant"/>
              <w:listItem w:displayText="SS2: Les termes désignant des parties du corps humain" w:value="SS2: Les termes désignant des parties du corps humain"/>
              <w:listItem w:displayText="¨SS3: Les termes désignant les parties du corps humain" w:value="¨SS3: Les termes désignant les parties du corps humain"/>
              <w:listItem w:displayText="SS4: Les termes désignant des organes des sens" w:value="SS4: Les termes désignant des organes des sens"/>
              <w:listItem w:displayText="SS5: Les termes liés à des besoins physiologiques" w:value="SS5: Les termes liés à des besoins physiologiques"/>
              <w:listItem w:displayText="*SS6: les termes liés à des besoins physiologiques" w:value="*SS6: les termes liés à des besoins physiologiques"/>
              <w:listItem w:displayText="**SS7: Les modes de déplacement de l'être humain" w:value="**SS7: Les modes de déplacement de l'être humain"/>
              <w:listItem w:displayText="*SS8: Le nom des organes et fonctions des cinq sens " w:value="*SS8: Le nom des organes et fonctions des cinq sens "/>
              <w:listItem w:displayText="*SS9: Des étapes du cycle de vie (naissance, croissance, mort" w:value="*SS9: Des étapes du cycle de vie (naissance, croissance, mort"/>
              <w:listItem w:displayText="SS10: Les termes désignant les caractéristiques des animaux" w:value="SS10: Les termes désignant les caractéristiques des animaux"/>
              <w:listItem w:displayText="*SS11: Des caractéristiques des animaux" w:value="*SS11: Des caractéristiques des animaux"/>
              <w:listItem w:displayText="**SS12: Des noms d'animaux" w:value="**SS12: Des noms d'animaux"/>
              <w:listItem w:displayText="SS13: Des modes de déplacement d'animaux" w:value="SS13: Des modes de déplacement d'animaux"/>
              <w:listItem w:displayText="*SS14: Les modes de déplacement spécifiques à certains animaux" w:value="*SS14: Les modes de déplacement spécifiques à certains animaux"/>
              <w:listItem w:displayText="SS15: Les termes liés à des besoins physologiques" w:value="SS15: Les termes liés à des besoins physologiques"/>
              <w:listItem w:displayText="*SS16: Les termes liés à des besoins physiologiques" w:value="*SS16: Les termes liés à des besoins physiologiques"/>
              <w:listItem w:displayText="*SS17: Des noms désignant des milieux de vie spécifiques aux animaux" w:value="*SS17: Des noms désignant des milieux de vie spécifiques aux animaux"/>
              <w:listItem w:displayText="*SS18: Des termes liés aux étapes du cycle de vie (naissance, croissance)" w:value="*SS18: Des termes liés aux étapes du cycle de vie (naissance, croissance)"/>
              <w:listItem w:displayText="SS19: Les termes désignant des caractéristiques de végétaux" w:value="SS19: Les termes désignant des caractéristiques de végétaux"/>
              <w:listItem w:displayText="*SS20: Des termes désignant des caractéristiques de végétaux" w:value="*SS20: Des termes désignant des caractéristiques de végétaux"/>
              <w:listItem w:displayText="*SS21: Les noms des végétaux" w:value="*SS21: Les noms des végétaux"/>
              <w:listItem w:displayText="*SS22: Des éléments indispensables au développement de la plupart des végétaux" w:value="*SS22: Des éléments indispensables au développement de la plupart des végétaux"/>
              <w:listItem w:displayText="*SS23: Des termes liés aux étapes du cycle de vie (naissance, croissance)" w:value="*SS23: Des termes liés aux étapes du cycle de vie (naissance, croissance)"/>
              <w:listItem w:displayText="SCIENCES - LA MATIERE" w:value="SCIENCES - LA MATIERE"/>
              <w:listItem w:displayText="SS24: Le nom de matièresn de matériaux" w:value="SS24: Le nom de matièresn de matériaux"/>
              <w:listItem w:displayText="*SS25: Le nom de matières, de mat&quot;riaux" w:value="*SS25: Le nom de matières, de mat&quot;riaux"/>
              <w:listItem w:displayText="*SS26: Des termes liés aux perceptions sensorielles" w:value="*SS26: Des termes liés aux perceptions sensorielles"/>
              <w:listItem w:displayText="SCIENCES - L'AIR L'EAU LE SOL" w:value="SCIENCES - L'AIR L'EAU LE SOL"/>
              <w:listItem w:displayText="SS27: Les formes de l'eau" w:value="SS27: Les formes de l'eau"/>
              <w:listItem w:displayText="*SS28: L'eau ( les formes et les états)" w:value="*SS28: L'eau ( les formes et les états)"/>
              <w:listItem w:displayText="*SS29: Des éléments constitutifs du sol" w:value="*SS29: Des éléments constitutifs du sol"/>
              <w:listItem w:displayText="SCIENCES - LA METEO" w:value="SCIENCES - LA METEO"/>
              <w:listItem w:displayText="SS30: Des termes liés à la météo" w:value="SS30: Des termes liés à la météo"/>
              <w:listItem w:displayText="*SS31: Des termes liés à la météo" w:value="*SS31: Des termes liés à la météo"/>
              <w:listItem w:displayText="SCIENCES - L'ENERGIE" w:value="SCIENCES - L'ENERGIE"/>
              <w:listItem w:displayText="*SS32: La lumière" w:value="*SS32: La lumière"/>
              <w:listItem w:displayText="*SS33: Une forme d'énergie (l'éléctricité)" w:value="*SS33: Une forme d'énergie (l'éléctricité)"/>
              <w:listItem w:displayText="SCIENCES - L'ENVIRONNEMENT" w:value="SCIENCES - L'ENVIRONNEMENT"/>
              <w:listItem w:displayText="*SS34: Le respect de l'environement, de la vie animale et végétale" w:value="*SS34: Le respect de l'environement, de la vie animale et végétale"/>
              <w:listItem w:displayText="TECHNIQUES" w:value="TECHNIQUES"/>
              <w:listItem w:displayText="TS1: Le nom du matériel, des outils de la vie de classe" w:value="TS1: Le nom du matériel, des outils de la vie de classe"/>
              <w:listItem w:displayText="*TS2: Le nom du matériel, des outils de la vie de la classe" w:value="*TS2: Le nom du matériel, des outils de la vie de la classe"/>
              <w:listItem w:displayText="TS3: Le nom d'appareils techniques disponibles dans l'école" w:value="TS3: Le nom d'appareils techniques disponibles dans l'école"/>
              <w:listItem w:displayText="*TS4: Le nom d'appareils techniques dans la vie de l'école" w:value="*TS4: Le nom d'appareils techniques dans la vie de l'école"/>
              <w:listItem w:displayText="TS5: Des règles de sécurité" w:value="TS5: Des règles de sécurité"/>
              <w:listItem w:displayText="*TS6: Des règles de sécurité" w:value="*TS6: Des règles de sécurité"/>
              <w:listItem w:displayText="FORMATION HUMAINES ET SOCIALE" w:value="FORMATION HUMAINES ET SOCIALE"/>
              <w:listItem w:displayText="HS1: Le vocabulaire lié à l'orientation spatiale" w:value="HS1: Le vocabulaire lié à l'orientation spatiale"/>
              <w:listItem w:displayText="*HS2: Le vocabulaire lié à l'orientation spatiale" w:value="*HS2: Le vocabulaire lié à l'orientation spatiale"/>
              <w:listItem w:displayText="HS3: Le nom des espaces de vie de la classe selon leur fonction" w:value="HS3: Le nom des espaces de vie de la classe selon leur fonction"/>
              <w:listItem w:displayText="*HS4: Le nom des espace de vie de la classe et de l'école selon leur fonction" w:value="*HS4: Le nom des espace de vie de la classe et de l'école selon leur fonction"/>
              <w:listItem w:displayText="HS5: Le vocabulaire lié au paysage" w:value="HS5: Le vocabulaire lié au paysage"/>
              <w:listItem w:displayText="*HS6: Le vocabulaire lié au paysage" w:value="*HS6: Le vocabulaire lié au paysage"/>
              <w:listItem w:displayText="*HS7: Le nom des repères (éléments fixes des espaces vécus)" w:value="*HS7: Le nom des repères (éléments fixes des espaces vécus)"/>
              <w:listItem w:displayText="*HS8: Le nom de représentations de l'espace" w:value="*HS8: Le nom de représentations de l'espace"/>
              <w:listItem w:displayText="*HS9: Les coordonnées de l'école" w:value="*HS9: Les coordonnées de l'école"/>
              <w:listItem w:displayText="HS10: Le vocabulaire temporel" w:value="HS10: Le vocabulaire temporel"/>
              <w:listItem w:displayText="*HS11: Le vocabulaire temporel (chronologie, simultanéité, antériorité...)" w:value="*HS11: Le vocabulaire temporel (chronologie, simultanéité, antériorité...)"/>
              <w:listItem w:displayText="HS12: Le nom des représentations du temps" w:value="HS12: Le nom des représentations du temps"/>
              <w:listItem w:displayText="*HS13: Le nom des représentations du temps" w:value="*HS13: Le nom des représentations du temps"/>
              <w:listItem w:displayText="*HS14: Le nom des repères de temps" w:value="*HS14: Le nom des repères de temps"/>
              <w:listItem w:displayText="*HS15: Des éléments liés à l'individuakité" w:value="*HS15: Des éléments liés à l'individuakité"/>
              <w:listItem w:displayText="*HS16: Le vocabulaire propre à son entourage quotidien" w:value="*HS16: Le vocabulaire propre à son entourage quotidien"/>
              <w:listItem w:displayText="*HS17: Des éléments liés à l'individu dans le groupe classe (singularité et appartenance)" w:value="*HS17: Des éléments liés à l'individu dans le groupe classe (singularité et appartenance)"/>
              <w:listItem w:displayText="*HS18: Des éléments liés à l'individu dans le temps et l'espace de plus en plus lointains" w:value="*HS18: Des éléments liés à l'individu dans le temps et l'espace de plus en plus lointains"/>
              <w:listItem w:displayText="PHILOSOPHIE - CITOYENNETE" w:value="PHILOSOPHIE - CITOYENNETE"/>
              <w:listItem w:displayText="RS1: Des formules de politesse et de savoir-vivre" w:value="RS1: Des formules de politesse et de savoir-vivre"/>
              <w:listItem w:displayText="*RS2: Des formules de politesse et de savoir-vivre" w:value="*RS2: Des formules de politesse et de savoir-vivre"/>
              <w:listItem w:displayText="RS3: Des émotions (joie, tristesse, colère et peur)" w:value="RS3: Des émotions (joie, tristesse, colère et peur)"/>
              <w:listItem w:displayText="*RS4: Des émotions (joie, tristesse, colère et peur)" w:value="*RS4: Des émotions (joie, tristesse, colère et peur)"/>
              <w:listItem w:displayText="RS5: Des règles de fonctionnement de vie de la classe" w:value="RS5: Des règles de fonctionnement de vie de la classe"/>
              <w:listItem w:displayText="*RS6: Des règles de fonctionnement de la vie de la classe" w:value="*RS6: Des règles de fonctionnement de la vie de la classe"/>
              <w:listItem w:displayText="PSYCHOMOTRICITE" w:value="PSYCHOMOTRICITE"/>
              <w:listItem w:displayText="PS1: Les termes liés -à la perception sensorimotrice -au schéma corporel -à la motricité -à la coordination motrice" w:value="PS1: Les termes liés -à la perception sensorimotrice -au schéma corporel -à la motricité -à la coordination motrice"/>
              <w:listItem w:displayText="*PS2: Les termes liés -à la perception sensorimotrice -au schéma corporel -à la motricité -à la notion d'équilibre -à la coordination motrice" w:value="*PS2: Les termes liés -à la perception sensorimotrice -au schéma corporel -à la motricité -à la notion d'équilibre -à la coordination motrice"/>
              <w:listItem w:displayText="PS3: Les termes liés à l'espace" w:value="PS3: Les termes liés à l'espace"/>
              <w:listItem w:displayText="*PS4: Les termes liés à l'espace, au temps et au rythme" w:value="*PS4: Les termes liés à l'espace, au temps et au rythme"/>
              <w:listItem w:displayText="PS5: Le vocabulaire spécifique au matériel utilisé" w:value="PS5: Le vocabulaire spécifique au matériel utilisé"/>
              <w:listItem w:displayText="*PS6: Le vocabulaire spécifique au matériel utilisé" w:value="*PS6: Le vocabulaire spécifique au matériel utilisé"/>
              <w:listItem w:displayText="PS7: Des règles de fonctionnement dans l'espace prévu pour la psychomotricité" w:value="PS7: Des règles de fonctionnement dans l'espace prévu pour la psychomotricité"/>
              <w:listItem w:displayText="*PS8: Des règles -de fonctionnement dans l'espace prévu pour la psychomotricité -de jeux fréquemment rencontrés" w:value="*PS8: Des règles -de fonctionnement dans l'espace prévu pour la psychomotricité -de jeux fréquemment rencontrés"/>
              <w:listItem w:displayText="PS9: Les règles de sécurité de base" w:value="PS9: Les règles de sécurité de base"/>
              <w:listItem w:displayText="*PS10: Les règles de sécurité de base" w:value="*PS10: Les règles de sécurité de base"/>
              <w:listItem w:displayText="PS11: Des gestes de psychomotricité fine" w:value="PS11: Des gestes de psychomotricité fine"/>
              <w:listItem w:displayText="*PS12: Des gestes et des postures en psychomotricité fine" w:value="*PS12: Des gestes et des postures en psychomotricité fine"/>
            </w:comboBox>
          </w:sdtPr>
          <w:sdtEndPr/>
          <w:sdtContent>
            <w:tc>
              <w:tcPr>
                <w:tcW w:w="3260" w:type="dxa"/>
                <w:gridSpan w:val="2"/>
                <w:tcBorders>
                  <w:left w:val="dashSmallGap" w:sz="4" w:space="0" w:color="auto"/>
                </w:tcBorders>
                <w:vAlign w:val="center"/>
              </w:tcPr>
              <w:p w14:paraId="7E7A67AC" w14:textId="76CB24F7" w:rsidR="004650CD" w:rsidRPr="00EA6F15" w:rsidRDefault="00600AEC" w:rsidP="007236E9">
                <w:pPr>
                  <w:rPr>
                    <w:rFonts w:ascii="Century Gothic" w:hAnsi="Century Gothic"/>
                    <w:sz w:val="20"/>
                    <w:szCs w:val="20"/>
                  </w:rPr>
                </w:pPr>
                <w:r>
                  <w:rPr>
                    <w:rFonts w:ascii="Century Gothic" w:hAnsi="Century Gothic"/>
                    <w:sz w:val="20"/>
                    <w:szCs w:val="20"/>
                  </w:rPr>
                  <w:t>*SS</w:t>
                </w:r>
                <w:proofErr w:type="gramStart"/>
                <w:r>
                  <w:rPr>
                    <w:rFonts w:ascii="Century Gothic" w:hAnsi="Century Gothic"/>
                    <w:sz w:val="20"/>
                    <w:szCs w:val="20"/>
                  </w:rPr>
                  <w:t>20:</w:t>
                </w:r>
                <w:proofErr w:type="gramEnd"/>
                <w:r>
                  <w:rPr>
                    <w:rFonts w:ascii="Century Gothic" w:hAnsi="Century Gothic"/>
                    <w:sz w:val="20"/>
                    <w:szCs w:val="20"/>
                  </w:rPr>
                  <w:t xml:space="preserve"> Des termes désignant des caractéristiques de végétaux</w:t>
                </w:r>
              </w:p>
            </w:tc>
          </w:sdtContent>
        </w:sdt>
        <w:tc>
          <w:tcPr>
            <w:tcW w:w="1559" w:type="dxa"/>
            <w:tcBorders>
              <w:right w:val="dashSmallGap" w:sz="4" w:space="0" w:color="auto"/>
            </w:tcBorders>
            <w:vAlign w:val="center"/>
          </w:tcPr>
          <w:p w14:paraId="0034B017" w14:textId="214CA75E" w:rsidR="004650CD" w:rsidRPr="00EA6F15" w:rsidRDefault="004650CD" w:rsidP="007236E9">
            <w:pPr>
              <w:rPr>
                <w:rFonts w:ascii="Century Gothic" w:hAnsi="Century Gothic"/>
                <w:sz w:val="20"/>
                <w:szCs w:val="20"/>
              </w:rPr>
            </w:pPr>
            <w:r w:rsidRPr="00EA6F15">
              <w:rPr>
                <w:rFonts w:ascii="Century Gothic" w:hAnsi="Century Gothic"/>
                <w:b/>
                <w:bCs/>
                <w:sz w:val="20"/>
                <w:szCs w:val="20"/>
              </w:rPr>
              <w:t>ATTENDU(S) </w:t>
            </w:r>
          </w:p>
        </w:tc>
        <w:sdt>
          <w:sdtPr>
            <w:rPr>
              <w:rFonts w:ascii="Century Gothic" w:hAnsi="Century Gothic"/>
              <w:sz w:val="20"/>
              <w:szCs w:val="20"/>
            </w:rPr>
            <w:id w:val="-1926330621"/>
            <w:placeholder>
              <w:docPart w:val="B3C0AE6E68F74C80933FBF4665A641EB"/>
            </w:placeholder>
            <w:comboBox>
              <w:listItem w:value="Choisissez un élément."/>
              <w:listItem w:displayText="FRANCAIS - ECOUTER/PARLER" w:value="FRANCAIS - ECOUTER/PARLER"/>
              <w:listItem w:displayText="**1: s'approprier des mots spécifique à une discipline ou communs à plusieurs domaines - pour élaborer le sens d'un message -pour formuler un message " w:value="**1: s'approprier des mots spécifique à une discipline ou communs à plusieurs domaines - pour élaborer le sens d'un message -pour formuler un message "/>
              <w:listItem w:displayText="FRANCAIS - LIRE/ECRIRE" w:value="FRANCAIS - LIRE/ECRIRE"/>
              <w:listItem w:displayText="2: nommer le livre, la couvertue, la page " w:value="2: nommer le livre, la couvertue, la page "/>
              <w:listItem w:displayText="*3: désigner un écrit (nommé par l'enseignant) qui sert à (s') informer, organiser, prendre du plaisir, raconter, chanter, agir..." w:value="*3: désigner un écrit (nommé par l'enseignant) qui sert à (s') informer, organiser, prendre du plaisir, raconter, chanter, agir..."/>
              <w:listItem w:displayText="4: désigner un écrit nommé par l'enseignant (par exemple: un livre, une affiche, une invitation...)" w:value="4: désigner un écrit nommé par l'enseignant (par exemple: un livre, une affiche, une invitation...)"/>
              <w:listItem w:displayText="*5: désigner le titre et l'illustration de la couverture d'un livre " w:value="*5: désigner le titre et l'illustration de la couverture d'un livre "/>
              <w:listItem w:displayText="EXPRESSION PLASTIQUE" w:value="EXPRESSION PLASTIQUE"/>
              <w:listItem w:displayText="1: S'approprier en situation les termes suivants (peinture, sculpture, photographie)" w:value="1: S'approprier en situation les termes suivants (peinture, sculpture, photographie)"/>
              <w:listItem w:displayText="*2: Reconnaitre et ommer une peinture, une sculpture, un dessin, une photographie" w:value="*2: Reconnaitre et ommer une peinture, une sculpture, un dessin, une photographie"/>
              <w:listItem w:displayText="3: Reconnaitre et nommer les couleurs et les tons rencontrés en classe -bleu, jaune, rouge -vert, orange -noir, blanc" w:value="3: Reconnaitre et nommer les couleurs et les tons rencontrés en classe -bleu, jaune, rouge -vert, orange -noir, blanc"/>
              <w:listItem w:displayText="*4: Reconnaitre et nommer les couleurs -bleu, jaune, rouge -vert, orange, violet -noir, blanc -rose, gris" w:value="*4: Reconnaitre et nommer les couleurs -bleu, jaune, rouge -vert, orange, violet -noir, blanc -rose, gris"/>
              <w:listItem w:displayText="5: Reconnaitre les matières/matériaux utilisés en classe -peinture, colle, pâte à modeler... -papier, carton..." w:value="5: Reconnaitre les matières/matériaux utilisés en classe -peinture, colle, pâte à modeler... -papier, carton..."/>
              <w:listItem w:displayText="*6: Reconnaitre les matières/matériaux utilisés en classe et en nommer -peintures (aquarelle, gouache), colle, pâte à modeler, pâte à sel... -papier, carton, plastique, tissu, bois..." w:value="*6: Reconnaitre les matières/matériaux utilisés en classe et en nommer -peintures (aquarelle, gouache), colle, pâte à modeler, pâte à sel... -papier, carton, plastique, tissu, bois..."/>
              <w:listItem w:displayText="7: Montrer selon la situation, le geste adéquat pour coller, déchirer, découper, peindre" w:value="7: Montrer selon la situation, le geste adéquat pour coller, déchirer, découper, peindre"/>
              <w:listItem w:displayText="*8: Montrer et nommer selon la situation, le geste adéquat pour coller, déchirer, découper, plier, dessiner, peindre, modeler, recouvrir, imprimer, assembler, photographier" w:value="*8: Montrer et nommer selon la situation, le geste adéquat pour coller, déchirer, découper, plier, dessiner, peindre, modeler, recouvrir, imprimer, assembler, photographier"/>
              <w:listItem w:displayText="9: Reconnaitre et nommer les outils utilisés en classe (pinceau, feutre/marquer, pastel, crayon, paire de ciseaux, tube de colle...)" w:value="9: Reconnaitre et nommer les outils utilisés en classe (pinceau, feutre/marquer, pastel, crayon, paire de ciseaux, tube de colle...)"/>
              <w:listItem w:displayText="*10: Reconnaitre et nommer les outils rencontrés en classe (pinceau, craie, feutre/marqueur, pastel, crayon ordinaire, crayon de couleur, paire de ciseaux, tube de colle...)" w:value="*10: Reconnaitre et nommer les outils rencontrés en classe (pinceau, craie, feutre/marqueur, pastel, crayon ordinaire, crayon de couleur, paire de ciseaux, tube de colle...)"/>
              <w:listItem w:displayText="**11: S'initer dans l'évocation d'une situation possible à vivre en classe/àl'extérieur, au vocabulaire lié -aux artistes rencontrés (peintre, sculpteur,photographe) -à un évènement lié au patrimoine local -aux lieux (musée, exposition)" w:value="**11: S'initer dans l'évocation d'une situation possible à vivre en classe/àl'extérieur, au vocabulaire lié -aux artistes rencontrés (peintre, sculpteur,photographe) -à un évènement lié au patrimoine local -aux lieux (musée, exposition)"/>
              <w:listItem w:displayText="EXPRESSION MUSICALE" w:value="EXPRESSION MUSICALE"/>
              <w:listItem w:displayText="12: S'approprier en situation, les termes suivants : chanons, musique, instrument de musique" w:value="12: S'approprier en situation, les termes suivants : chanons, musique, instrument de musique"/>
              <w:listItem w:displayText="*13: Reconnaitre les termes suivants : chanson, refrain, musique, instrument de musique" w:value="*13: Reconnaitre les termes suivants : chanson, refrain, musique, instrument de musique"/>
              <w:listItem w:displayText="14: Reconnaitre les instruments de musique rencontrés dans le vécu de la classe" w:value="14: Reconnaitre les instruments de musique rencontrés dans le vécu de la classe"/>
              <w:listItem w:displayText="*15: Reconnaitre et nommer les instruments de musique rencontrés dans le vécu de la classe" w:value="*15: Reconnaitre et nommer les instruments de musique rencontrés dans le vécu de la classe"/>
              <w:listItem w:displayText="16: S'approprier les termes liés à l'utilisation d'instruments de mmusique rencontrés dans le cadre scolaire -frapper (percussions avec le corps, objets divers, instrus de la classe) -souffler (sifflet) -frotter (tambourin, güiro) -secouer (maracas)" w:value="16: S'approprier les termes liés à l'utilisation d'instruments de mmusique rencontrés dans le cadre scolaire -frapper (percussions avec le corps, objets divers, instrus de la classe) -souffler (sifflet) -frotter (tambourin, güiro) -secouer (maracas)"/>
              <w:listItem w:displayText="*17: Montrer et nommer selon la situation, le geste approprié à l'utilisation d'un instrument de musique -frapper (percussions avec le corps, instrus de la classe, objets divers) -souffler (sifflet) -frotter (tambourin, güiro) -secouer (maracas)" w:value="*17: Montrer et nommer selon la situation, le geste approprié à l'utilisation d'un instrument de musique -frapper (percussions avec le corps, instrus de la classe, objets divers) -souffler (sifflet) -frotter (tambourin, güiro) -secouer (maracas)"/>
              <w:listItem w:displayText="18: S'initier dans l'évocation d'une situation possible à vivre en classe/à l'extérieur, au vocabulaire lié à -un artiste (musicien, chanteur) -un évènement culturel local (spectacle) -un évènement d'une autre culture" w:value="18: S'initier dans l'évocation d'une situation possible à vivre en classe/à l'extérieur, au vocabulaire lié à -un artiste (musicien, chanteur) -un évènement culturel local (spectacle) -un évènement d'une autre culture"/>
              <w:listItem w:displayText="*19: S'initier ds l'évocat° d'une situat° possible à vivre en classe/àl'extérieur, au voc. lié à -un artiste musicien (guitariste, violoniste, pianiste... ), chanteur -un évènement culturel local (concert, spectacle) -un évènement d'une autre culture" w:value="*19: S'initier ds l'évocat° d'une situat° possible à vivre en classe/àl'extérieur, au voc. lié à -un artiste musicien (guitariste, violoniste, pianiste... ), chanteur -un évènement culturel local (concert, spectacle) -un évènement d'une autre culture"/>
              <w:listItem w:displayText="EXPRESSION FRANCAISE ET CORPORELLE" w:value="EXPRESSION FRANCAISE ET CORPORELLE"/>
              <w:listItem w:displayText="20: S'approprier en situation, les termes suivants : théatre, marionette, danse." w:value="20: S'approprier en situation, les termes suivants : théatre, marionette, danse."/>
              <w:listItem w:displayText="*21: Reconnaitre et nommer des modes d'expression rencontrés dans le cadre scolaire (théatre, marionettes, kamishibai, danse, saynète, mime, arts du cirque comme jonglerie, acrobatie, clownerie...)" w:value="*21: Reconnaitre et nommer des modes d'expression rencontrés dans le cadre scolaire (théatre, marionettes, kamishibai, danse, saynète, mime, arts du cirque comme jonglerie, acrobatie, clownerie...)"/>
              <w:listItem w:displayText="22: Montrer selon la situation, le mouvement adéquat pour bouger, danser, sauter, tourner..." w:value="22: Montrer selon la situation, le mouvement adéquat pour bouger, danser, sauter, tourner..."/>
              <w:listItem w:displayText="*23: Montrer et nommer selon la situation, le mouvement adéquat pour bouger, sautiller, danser, sauter, tourner..." w:value="*23: Montrer et nommer selon la situation, le mouvement adéquat pour bouger, sautiller, danser, sauter, tourner..."/>
              <w:listItem w:displayText="**24: S'initier dans l&quot;évocation d'une situation possible à vivre en classe/à l'extérieur, au vocabulaire lié -aux artistes rencontrés ( danseur, acteur) -aux lieux ( ecène, salle de spectacle, théatre)" w:value="**24: S'initier dans l&quot;évocation d'une situation possible à vivre en classe/à l'extérieur, au vocabulaire lié -aux artistes rencontrés ( danseur, acteur) -aux lieux ( ecène, salle de spectacle, théatre)"/>
              <w:listItem w:displayText="MATHEMATIQUES - NOMBRES/OPERATIONS" w:value="MATHEMATIQUES - NOMBRES/OPERATIONS"/>
              <w:listItem w:displayText="1: Distinguer - &quot;un&quot; de &quot;rien&quot; -&quot;un&quot; de &quot;plusieurs&quot; . Reconnaitre globalement et immédiatement, et distinguer une collection d'un à trois objets" w:value="1: Distinguer - &quot;un&quot; de &quot;rien&quot; -&quot;un&quot; de &quot;plusieurs&quot; . Reconnaitre globalement et immédiatement, et distinguer une collection d'un à trois objets"/>
              <w:listItem w:displayText="*2: Reconnaitre globalement et immédiatement une collection d'objets jusqu'à 4" w:value="*2: Reconnaitre globalement et immédiatement une collection d'objets jusqu'à 4"/>
              <w:listItem w:displayText="3: Dire le mot nombre correspondant à une collection jusqu'à minima cinq objets" w:value="3: Dire le mot nombre correspondant à une collection jusqu'à minima cinq objets"/>
              <w:listItem w:displayText="*4: Dire le mot nombre correspondant à chaque objet pointé dans une collection jusqu'à minima 9" w:value="*4: Dire le mot nombre correspondant à chaque objet pointé dans une collection jusqu'à minima 9"/>
              <w:listItem w:displayText="5: Dire les nombre dans l'ordre stable jusqu'au moins 10" w:value="5: Dire les nombre dans l'ordre stable jusqu'au moins 10"/>
              <w:listItem w:displayText="*6: Dire les nombre dans l'ordre stable jusqu' à minima 39" w:value="*6: Dire les nombre dans l'ordre stable jusqu' à minima 39"/>
              <w:listItem w:displayText="7: Utiliser de manière adéquate, le termes -plus que, moins que -premier et dernier" w:value="7: Utiliser de manière adéquate, le termes -plus que, moins que -premier et dernier"/>
              <w:listItem w:displayText="*8: Utiliser de manière adéquate les termes : plus que, moins que, autant que, la même quantité que " w:value="*8: Utiliser de manière adéquate les termes : plus que, moins que, autant que, la même quantité que "/>
              <w:listItem w:displayText="*9: Reconnaitre globalement et immédiatement des représentations structurées jusqu'à 6" w:value="*9: Reconnaitre globalement et immédiatement des représentations structurées jusqu'à 6"/>
              <w:listItem w:displayText="*10: Reconnaitre que des collections d'objets de nature, de tailles et de dispositions différentes comportent le même nombre d'objets (juqu'à5)" w:value="*10: Reconnaitre que des collections d'objets de nature, de tailles et de dispositions différentes comportent le même nombre d'objets (juqu'à5)"/>
              <w:listItem w:displayText="*11: Reconnaitre un même nombre d'objets d'une collection (jusque 5) quel que soit l'ordre de leur comptage" w:value="*11: Reconnaitre un même nombre d'objets d'une collection (jusque 5) quel que soit l'ordre de leur comptage"/>
              <w:listItem w:displayText="*12: Distinguer les chiffres des autres signes graphiques" w:value="*12: Distinguer les chiffres des autres signes graphiques"/>
              <w:listItem w:displayText="*13: Utiliser à minima les termes -premier et dernier -premier, deuxième, troisième, quatrième, cinquième" w:value="*13: Utiliser à minima les termes -premier et dernier -premier, deuxième, troisième, quatrième, cinquième"/>
              <w:listItem w:displayText="*14: Utiliser des termes liés à chaque opération vécue -ajouter, en plus, réunir, mettre ensemble... -retirer, enlever, en moins... -prendre x fois, faire des paquets... -partager, couper en..." w:value="*14: Utiliser des termes liés à chaque opération vécue -ajouter, en plus, réunir, mettre ensemble... -retirer, enlever, en moins... -prendre x fois, faire des paquets... -partager, couper en..."/>
              <w:listItem w:displayText="MATHEMATIQUES - SOLIDES/FIGURES" w:value="MATHEMATIQUES - SOLIDES/FIGURES"/>
              <w:listItem w:displayText="15: S'approprier en situation les termes suivants -pour décrire une position (sur, sous, dans, devant, derrière, à côté de  -pour décrire un déplacement (avancer, reculer, monter, descendre)" w:value="15: S'approprier en situation les termes suivants -pour décrire une position (sur, sous, dans, devant, derrière, à côté de  -pour décrire un déplacement (avancer, reculer, monter, descendre)"/>
              <w:listItem w:displayText="*16: S'approprier et utiliser adéquatement en situat° les termes suivants -por décrire une posit° (sur/sous/dans/devant/derrière/à côté de/loin de/près de/à l'intérieur de/entre/en face de/contre" w:value="*16: S'approprier et utiliser adéquatement en situat° les termes suivants -por décrire une posit° (sur/sous/dans/devant/derrière/à côté de/loin de/près de/à l'intérieur de/entre/en face de/contre"/>
              <w:listItem w:displayText="-pour décrire un déplacement (avancer/reculer/s'éloigner de/faire demi tour/se rapprocher de/monter/descendre)" w:value="-pour décrire un déplacement (avancer/reculer/s'éloigner de/faire demi tour/se rapprocher de/monter/descendre)"/>
              <w:listItem w:displayText="17: S'approprier en situation les termes suivants -pour désigner un solide (cube) -pour désigner une forme (carrée, ronde, triangulaire, rectangulaire)" w:value="17: S'approprier en situation les termes suivants -pour désigner un solide (cube) -pour désigner une forme (carrée, ronde, triangulaire, rectangulaire)"/>
              <w:listItem w:displayText="*18: S'approprier en situation les termes suivants -pour désigner un solide correspondant à une pshère, un parallélépipède rectangle, un cube -pour désigner une figure correspondant à un carré, un rectangle, un disque, un triangle" w:value="*18: S'approprier en situation les termes suivants -pour désigner un solide correspondant à une pshère, un parallélépipède rectangle, un cube -pour désigner une figure correspondant à un carré, un rectangle, un disque, un triangle"/>
              <w:listItem w:displayText="MATHEMATIQUES - GRANDEURS" w:value="MATHEMATIQUES - GRANDEURS"/>
              <w:listItem w:displayText="19: S'approprier en situation des termes spécifiques pour décrire -une longueur (grand/petit, long/court) -une masse (lourd/pas lourd)" w:value="19: S'approprier en situation des termes spécifiques pour décrire -une longueur (grand/petit, long/court) -une masse (lourd/pas lourd)"/>
              <w:listItem w:displayText="*20: Désigner selon la grandeur définie, l'objet qui est -plus grand que/plus petit que, plus long que/moins long que/plus court que/plus haut que/plus bas que (à distinguer de la position) -plus lourd que/moins lourd que/plus léger que" w:value="*20: Désigner selon la grandeur définie, l'objet qui est -plus grand que/plus petit que, plus long que/moins long que/plus court que/plus haut que/plus bas que (à distinguer de la position) -plus lourd que/moins lourd que/plus léger que"/>
              <w:listItem w:displayText="¨21: Utiliser en situation les termes adéquats -partager/couper en deux parts égales -la moitié de /un demi que" w:value="¨21: Utiliser en situation les termes adéquats -partager/couper en deux parts égales -la moitié de /un demi que"/>
              <w:listItem w:displayText="MATHEMATIQUES - TRAITEMENT DE DONNEES" w:value="MATHEMATIQUES - TRAITEMENT DE DONNEES"/>
              <w:listItem w:displayText="*22: Désigner et nommer un tableau utilisé en classe (par exemple: le tableau des ateliers, le tableau des présences...)" w:value="*22: Désigner et nommer un tableau utilisé en classe (par exemple: le tableau des ateliers, le tableau des présences...)"/>
              <w:listItem w:displayText="*23: Utiliser des termes liés à chaque organisation vécue -prendre seulement, a/n'a pas -metrre ensemble, grouper par -ranger du plus petit au plus grand/du plus grand au plus petit" w:value="*23: Utiliser des termes liés à chaque organisation vécue -prendre seulement, a/n'a pas -metrre ensemble, grouper par -ranger du plus petit au plus grand/du plus grand au plus petit"/>
              <w:listItem w:displayText="SCIENCES - LE VIVANT" w:value="SCIENCES - LE VIVANT"/>
              <w:listItem w:displayText="*1: Citer au moins un élément qui caractérise un être vivant rencontré dans le vécu scolaire (par exemple: grandir, se nourir-&gt;boire/manger, se reproduire)" w:value="*1: Citer au moins un élément qui caractérise un être vivant rencontré dans le vécu scolaire (par exemple: grandir, se nourir-&gt;boire/manger, se reproduire)"/>
              <w:listItem w:displayText="2: Désigner et nommer au moins six parties du corps parmi les suivantes (tête, bras, main, doigt, dos, jambe, pied, genou, boucles, nez, oeil, oreille)" w:value="2: Désigner et nommer au moins six parties du corps parmi les suivantes (tête, bras, main, doigt, dos, jambe, pied, genou, boucles, nez, oeil, oreille)"/>
              <w:listItem w:displayText="*3: Désigner et nommer au moins dix parties du corps humain parmi les suivantes (tête, visage, cou, bras, main, doigt, pouce, dos, ventre, jambe, pied, orteil, épaule, coude, poignet, genou, cheville, bouche, nez, oeil, oreille)" w:value="*3: Désigner et nommer au moins dix parties du corps humain parmi les suivantes (tête, visage, cou, bras, main, doigt, pouce, dos, ventre, jambe, pied, orteil, épaule, coude, poignet, genou, cheville, bouche, nez, oeil, oreille)"/>
              <w:listItem w:displayText="4: Montrer l'organe utilisé pour sentir, voir et entendre" w:value="4: Montrer l'organe utilisé pour sentir, voir et entendre"/>
              <w:listItem w:displayText="5: Exprimer avec ses mots en situation, ses besoins de manger, boire, se reposer, dormir, aller aux toilettes, se moucher" w:value="5: Exprimer avec ses mots en situation, ses besoins de manger, boire, se reposer, dormir, aller aux toilettes, se moucher"/>
              <w:listItem w:displayText="*6: Exprimer avec ses mots, en situation le desoin de respirer, manger, boire, se reposer, dormir, aller aux toilettes, se moucher. Respecter les règles d'hygiène" w:value="*6: Exprimer avec ses mots, en situation le desoin de respirer, manger, boire, se reposer, dormir, aller aux toilettes, se moucher. Respecter les règles d'hygiène"/>
              <w:listItem w:displayText="**7: Nommer en situation, son mode de déplacement (marcher ou courir)" w:value="**7: Nommer en situation, son mode de déplacement (marcher ou courir)"/>
              <w:listItem w:displayText="*8: Désigner et nommer l'organe correspondant à chaque sens (nez, peau, oeil, oreille, langue). Dire la fonction de chaque organe (sentir, toucher, voir, entendre, gouter)" w:value="*8: Désigner et nommer l'organe correspondant à chaque sens (nez, peau, oeil, oreille, langue). Dire la fonction de chaque organe (sentir, toucher, voir, entendre, gouter)"/>
              <w:listItem w:displayText="*9: Utiliser de manière adéquate, les termes suivants (naitre, grandir, mourir)" w:value="*9: Utiliser de manière adéquate, les termes suivants (naitre, grandir, mourir)"/>
              <w:listItem w:displayText="10: Désigner pour les animaux rencontrés dans le vécu scolaire, des caractéristiques physiques nommées par l'enseignant parmi les suivantes (tête, bouche, yeux, pattes, nageoires, ailes, plumes, poils, écailles, bec, antennes, queue)" w:value="10: Désigner pour les animaux rencontrés dans le vécu scolaire, des caractéristiques physiques nommées par l'enseignant parmi les suivantes (tête, bouche, yeux, pattes, nageoires, ailes, plumes, poils, écailles, bec, antennes, queue)"/>
              <w:listItem w:displayText="*11: Désigner pr les animaux rencontrés ds le vécu scolaire -au moins 1 caractéristique physique parmi : tête/bouche/yeux -d'autres caractéristiques physiques spécifiques (pattes/nageoires/ailes/coquille/plumes/poils/écailles/bec/antennes/queue/sabot/corne" w:value="*11: Désigner pr les animaux rencontrés ds le vécu scolaire -au moins 1 caractéristique physique parmi : tête/bouche/yeux -d'autres caractéristiques physiques spécifiques (pattes/nageoires/ailes/coquille/plumes/poils/écailles/bec/antennes/queue/sabot/corne"/>
              <w:listItem w:displayText="**12: Désigner et nommer des animaux rencontrés dans le vécu scolaire" w:value=""/>
              <w:listItem w:displayText="13: Nommer un mode de déplacement observé sur un animal rencontré dans le vécu scolaire (marcher, courir, sauter, nager, voler)" w:value="13: Nommer un mode de déplacement observé sur un animal rencontré dans le vécu scolaire (marcher, courir, sauter, nager, voler)"/>
              <w:listItem w:displayText="*14: Nommer le(s) mode(s) de déplacement d'animaux rencontrés dans le vécu scolaire (marcher, courir, ramper, nager, voler, sauter...)" w:value="*14: Nommer le(s) mode(s) de déplacement d'animaux rencontrés dans le vécu scolaire (marcher, courir, ramper, nager, voler, sauter...)"/>
              <w:listItem w:displayText="15: Exprimer avec ses mots, en situation, le besoin de langer , de boire" w:value="15: Exprimer avec ses mots, en situation, le besoin de langer , de boire"/>
              <w:listItem w:displayText="*16: Exprimer avec ses mots, en situation, le besoin de respirer, manger, boire, dormir, s'abriter" w:value="*16: Exprimer avec ses mots, en situation, le besoin de respirer, manger, boire, dormir, s'abriter"/>
              <w:listItem w:displayText="*17: Nommer quelques milieux de vie d'animaux rencontrés dans le vécu scolaire (forêt, mer, prairie, mare, haie...)" w:value="*17: Nommer quelques milieux de vie d'animaux rencontrés dans le vécu scolaire (forêt, mer, prairie, mare, haie...)"/>
              <w:listItem w:displayText="*18: Utiliser de manière adéquate -les termes suivants (naitre, grandir, oeuf, mâle, femelle, petit -les termes spécifiques liés aux animaux (poussin, poulain, veau, agneau, chiot, éléphanteau, girafon...)" w:value="*18: Utiliser de manière adéquate -les termes suivants (naitre, grandir, oeuf, mâle, femelle, petit -les termes spécifiques liés aux animaux (poussin, poulain, veau, agneau, chiot, éléphanteau, girafon...)"/>
              <w:listItem w:displayText="19: Désigner et nommer au moins deux caractéristiques de végétaux rencontrés dans le vécu scolaire parmi les suivants (feuille, tige, fleur, tronc, branche)" w:value="19: Désigner et nommer au moins deux caractéristiques de végétaux rencontrés dans le vécu scolaire parmi les suivants (feuille, tige, fleur, tronc, branche)"/>
              <w:listItem w:displayText="*20: Désigner et nommer au moins quatre caractéristiques de végétaux rencontrés dans le vécu scolaire parmi les suivantes (feuilles, aiguille, tige, racine, fleur, bourgeon, tronc, épine, branche, pétale, fruit )" w:value="*20: Désigner et nommer au moins quatre caractéristiques de végétaux rencontrés dans le vécu scolaire parmi les suivantes (feuilles, aiguille, tige, racine, fleur, bourgeon, tronc, épine, branche, pétale, fruit )"/>
              <w:listItem w:displayText="*21: Désigner et nommer des végétaux rencontrés dans le vécu scolaire " w:value="*21: Désigner et nommer des végétaux rencontrés dans le vécu scolaire "/>
              <w:listItem w:displayText="*22: Exprimer avec ses mots, en situation, au moins deux éléments indispensables au déveleoppement de la plupart des végétaux (eau, lumière, air, nourriture puisée dans le sol)" w:value="*22: Exprimer avec ses mots, en situation, au moins deux éléments indispensables au déveleoppement de la plupart des végétaux (eau, lumière, air, nourriture puisée dans le sol)"/>
              <w:listItem w:displayText="*23: Utiliser de manière adéquate les termes suivants (graine, germer, pousser)" w:value="*23: Utiliser de manière adéquate les termes suivants (graine, germer, pousser)"/>
              <w:listItem w:displayText="SCIENCES - LA MATIERE" w:value="SCIENCES - LA MATIERE"/>
              <w:listItem w:displayText="24: Désigner des matières/matériaux rencontrés dans le vécu scolaire (sable, terre, pierre, bois, eau)" w:value="24: Désigner des matières/matériaux rencontrés dans le vécu scolaire (sable, terre, pierre, bois, eau)"/>
              <w:listItem w:displayText="*25: Désigner et nommer des matières ou mat&quot;riaux rencontrés dans le vécu scolaire (sable, terre, fer, pierre, bois, eau, plastique...)" w:value="*25: Désigner et nommer des matières ou mat&quot;riaux rencontrés dans le vécu scolaire (sable, terre, fer, pierre, bois, eau, plastique...)"/>
              <w:listItem w:displayText="*26: Utiliser les termes adéquats pour exprimer une perception sensorielle liée aux matières/mat&quot;riaux rencontrés dans le vécu scolaire (ex: doux, rugueux, lisse, dur, mou, chaud, froid...)" w:value="*26: Utiliser les termes adéquats pour exprimer une perception sensorielle liée aux matières/mat&quot;riaux rencontrés dans le vécu scolaire (ex: doux, rugueux, lisse, dur, mou, chaud, froid...)"/>
              <w:listItem w:displayText="SCIENCES - AIR/EAU/SOL" w:value="SCIENCES - AIR/EAU/SOL"/>
              <w:listItem w:displayText="27: Enoncer de manière adéquate, en situation, des termes parmi les suivants en lien avec les formes de l'eau (pluie, neige)" w:value="27: Enoncer de manière adéquate, en situation, des termes parmi les suivants en lien avec les formes de l'eau (pluie, neige)"/>
              <w:listItem w:displayText="*28: Enoncer de manière adéquate, en situation, des termes parmi les suivants en lien avec -les formes de l'eau (à minima, pluie, neige, glace) -les états de l'eau (liquide, solide)" w:value="*28: Enoncer de manière adéquate, en situation, des termes parmi les suivants en lien avec -les formes de l'eau (à minima, pluie, neige, glace) -les états de l'eau (liquide, solide)"/>
              <w:listItem w:displayText="*29: Exprimer avec ses mots, en situation, différents aspects visibles du sol (terre, sable, pierre...)" w:value="*29: Exprimer avec ses mots, en situation, différents aspects visibles du sol (terre, sable, pierre...)"/>
              <w:listItem w:displayText="SCIENCES - METEO" w:value="SCIENCES - METEO"/>
              <w:listItem w:displayText="30: Citer au moins deux éléments d'un bulletin météorologique parmi les suivants ( pluie, nuage, brouillard, neige, soleil, vent )" w:value="30: Citer au moins deux éléments d'un bulletin météorologique parmi les suivants ( pluie, nuage, brouillard, neige, soleil, vent )"/>
              <w:listItem w:displayText="*31: Citer des éléments d'un bulletin météorologique (pluie, nuage, brouillard, neige, givre, soleil, vent...)" w:value="*31: Citer des éléments d'un bulletin météorologique (pluie, nuage, brouillard, neige, givre, soleil, vent...)"/>
              <w:listItem w:displayText="SCIENCES - L'ENERGIE" w:value="SCIENCES - L'ENERGIE"/>
              <w:listItem w:displayText="*32: Utiliser de manière adéquate, en situation, les termes suivants (obscurité, lumière, ombre)" w:value="*32: Utiliser de manière adéquate, en situation, les termes suivants (obscurité, lumière, ombre)"/>
              <w:listItem w:displayText="*33: Exprimer avec ses mots, en situation, la nécessité d'éléctricité pour faire fonctionner certains appareils utilisés quotidiennement " w:value="*33: Exprimer avec ses mots, en situation, la nécessité d'éléctricité pour faire fonctionner certains appareils utilisés quotidiennement "/>
              <w:listItem w:displayText="SCIENCES - L'ENVIRONNEMENT" w:value="SCIENCES - L'ENVIRONNEMENT"/>
              <w:listItem w:displayText="*34: Utiliser de manière adéquate, en situation, des termes parmi les suivants (respecter, trier, récupérer, recycler, protéger, déchet, gaspillage) " w:value="*34: Utiliser de manière adéquate, en situation, des termes parmi les suivants (respecter, trier, récupérer, recycler, protéger, déchet, gaspillage) "/>
              <w:listItem w:displayText="TECHNIQUES" w:value="TECHNIQUES"/>
              <w:listItem w:displayText="1: Désigner du matériel/outils de classe, disponibles et nommés par l'enseignant parmi les catégories suivantes" w:value="1: Désigner du matériel/outils de classe, disponibles et nommés par l'enseignant parmi les catégories suivantes"/>
              <w:listItem w:displayText="-outils utilisés en art/graphisme/bricolage (ex: crayon/pinceau/rouleau/pot de colle/ciseaux...) -des pièces de jeux de construction -des types de fermetures (ferm. éclair, velcro, bouton/pression, ceinture, lacets,...)" w:value="-outils utilisés en art/graphisme/bricolage (ex: crayon/pinceau/rouleau/pot de colle/ciseaux...) -des pièces de jeux de construction -des types de fermetures (ferm. éclair, velcro, bouton/pression, ceinture, lacets,...)"/>
              <w:listItem w:displayText="*2: Reconnaitre du matériel, outils de la classe , disponibles et en nommer au moins deux dans chacune des catégories suivantes " w:value="*2: Reconnaitre du matériel, outils de la classe , disponibles et en nommer au moins deux dans chacune des catégories suivantes "/>
              <w:listItem w:displayText="-outils utilisés en art/graphisme/bricolage (ex: taille crayon/agrafeuse/perforatrice/emporte pièce/pince...) -des objets techniques d'impression -des pièces de jeux de construct° -des types de fermetures (eclair, velcro,bouton/pression/ceinture/lacets...)" w:value="-outils utilisés en art/graphisme/bricolage (ex: taille crayon/agrafeuse/perforatrice/emporte pièce/pince...) -des objets techniques d'impression -des pièces de jeux de construct° -des types de fermetures (eclair, velcro,bouton/pression/ceinture/lacets...)"/>
              <w:listItem w:displayText="3: Désigner des appareils techniques disponibles et nommés par l'enseignant" w:value="3: Désigner des appareils techniques disponibles et nommés par l'enseignant"/>
              <w:listItem w:displayText="*4: Reconnaitre des appareils techniques disponibles et en nommer au moins trois" w:value="*4: Reconnaitre des appareils techniques disponibles et en nommer au moins trois"/>
              <w:listItem w:displayText="5: S'approprier en situation, les règles de sécurité dans le cadre de la manipulation d'un objet, d'un outil disponible en classe pour se préserver/se protéger" w:value="5: S'approprier en situation, les règles de sécurité dans le cadre de la manipulation d'un objet, d'un outil disponible en classe pour se préserver/se protéger"/>
              <w:listItem w:displayText="*6: Dire avec ses mots des règles de sécurité dans le cadre de la manipulation d'un objet, d'un outil disponible en classe, pour se préserver/se protéger, protéger/préserver les autres. Formuler si nécessaire avec l'aide de l'enseignant" w:value="*6: Dire avec ses mots des règles de sécurité dans le cadre de la manipulation d'un objet, d'un outil disponible en classe, pour se préserver/se protéger, protéger/préserver les autres. Formuler si nécessaire avec l'aide de l'enseignant"/>
              <w:listItem w:displayText="FORMATION HUMAINES ET SOCIALE" w:value="FORMATION HUMAINES ET SOCIALE"/>
              <w:listItem w:displayText="1: S'approprier en situation les termes -pour se situer -pour (se) placer -pour se déplacer" w:value="1: S'approprier en situation les termes -pour se situer -pour (se) placer -pour se déplacer"/>
              <w:listItem w:displayText="*2: Utiliser adéquatement en situation , des termes -pour (se) repérer/(se) situer -pour se déplacer et décrire son déplacement" w:value="*2: Utiliser adéquatement en situation , des termes -pour (se) repérer/(se) situer -pour se déplacer et décrire son déplacement"/>
              <w:listItem w:displayText="3: Désigner les différents espaces de la classe" w:value="3: Désigner les différents espaces de la classe"/>
              <w:listItem w:displayText="*4: Désigner les différents espaces de la classe et de l'école. Nommer au moins quatre espaces de la classe ou de l'école" w:value="*4: Désigner les différents espaces de la classe et de l'école. Nommer au moins quatre espaces de la classe ou de l'école"/>
              <w:listItem w:displayText="5: Désigner au moins deux éléments d'un paysage observé (ex: un arbre dans le bois, une maison dans la rue, une fleur dans le jardin, un pont enjambant la route)" w:value="5: Désigner au moins deux éléments d'un paysage observé (ex: un arbre dans le bois, une maison dans la rue, une fleur dans le jardin, un pont enjambant la route)"/>
              <w:listItem w:displayText="*6: Nommer à minima trois éléments d'un paysage observé (ex: un arbre dans le bois, une maison dans la rue, une fleur dans le jardin, un pont enjambant une route)" w:value="*6: Nommer à minima trois éléments d'un paysage observé (ex: un arbre dans le bois, une maison dans la rue, une fleur dans le jardin, un pont enjambant une route)"/>
              <w:listItem w:displayText="*7: Nommer à minima trois repères (éléments fixes) d'un espace proche (ex: le tableau de la classe, l'arbre dans la cour, le passage pour piétons devant l'école)" w:value="*7: Nommer à minima trois repères (éléments fixes) d'un espace proche (ex: le tableau de la classe, l'arbre dans la cour, le passage pour piétons devant l'école)"/>
              <w:listItem w:displayText="*8: Désigner et/ou nommer la maquette, le dessin d'un plan" w:value="*8: Désigner et/ou nommer la maquette, le dessin d'un plan"/>
              <w:listItem w:displayText="*9: Citer le nom de l'école et la ville/village où elle se situe" w:value="*9: Citer le nom de l'école et la ville/village où elle se situe"/>
              <w:listItem w:displayText="10: Utiliser de manière adéquate le terme &quot;maintenant&quot; pour se situer dans le temps" w:value="10: Utiliser de manière adéquate le terme &quot;maintenant&quot; pour se situer dans le temps"/>
              <w:listItem w:displayText="*11: S'approprier et utiliser adéquatement, en situat°, des termes -pour (se) situer dans une journée (avt, mtnt, pdt que, en même tps que, après) -pour (se) situer dans le temps (mtnt, il y a lgtps) -pour se situer dans sa famille proche (généalogie)" w:value="*11: S'approprier et utiliser adéquatement, en situat°, des termes -pour (se) situer dans une journée (avt, mtnt, pdt que, en même tps que, après) -pour (se) situer dans le temps (mtnt, il y a lgtps) -pour se situer dans sa famille proche (généalogie)"/>
              <w:listItem w:displayText="12: Désigner les représentations de la journée utilisées en classe" w:value="12: Désigner les représentations de la journée utilisées en classe"/>
              <w:listItem w:displayText="*13: Désigner et/ou nommer les représentations du temps utilisées en classe" w:value="*13: Désigner et/ou nommer les représentations du temps utilisées en classe"/>
              <w:listItem w:displayText="*14: S'approprier et utiliser adéquatement en situat°, les termes suivants -matin, midi, après-midi -les repères temporels correspondant aux activités et faits récurrents de la jrnée d'école (début et fin de jrnée de classe) -les noms des jrs de la semaine" w:value="*14: S'approprier et utiliser adéquatement en situat°, les termes suivants -matin, midi, après-midi -les repères temporels correspondant aux activités et faits récurrents de la jrnée d'école (début et fin de jrnée de classe) -les noms des jrs de la semaine"/>
              <w:listItem w:displayText="*15: Citer au moins deux caractéristiques propres à l'individualité (lieu(x) de vie, âge, prénom, nom de famille)" w:value="*15: Citer au moins deux caractéristiques propres à l'individualité (lieu(x) de vie, âge, prénom, nom de famille)"/>
              <w:listItem w:displayText="*16: Employer dans les situations adéquates, des termes qui permettent de décrire -la fammille, la filiation, la parentalité, l'entourage quotidien -les habitudes du cercle familial et/ou social (sport pratiqué, associat° fréquentées, voisinages...)" w:value="*16: Employer dans les situations adéquates, des termes qui permettent de décrire -la fammille, la filiation, la parentalité, l'entourage quotidien -les habitudes du cercle familial et/ou social (sport pratiqué, associat° fréquentées, voisinages...)"/>
              <w:listItem w:displayText="*17: Nommer des membres du groupe classe. Citer au moins deux caractéristiques propres à soi et aux autres, selon les habitudes de vie, les habitudes alimentaires,..." w:value="*17: Nommer des membres du groupe classe. Citer au moins deux caractéristiques propres à soi et aux autres, selon les habitudes de vie, les habitudes alimentaires,..."/>
              <w:listItem w:displayText="*18: Citer au moins deux caractéristiques des habitudes de vie -d'ici et d'ailleurs -d'aujourd'hui et autrefois" w:value="*18: Citer au moins deux caractéristiques des habitudes de vie -d'ici et d'ailleurs -d'aujourd'hui et autrefois"/>
              <w:listItem w:displayText="PHILOSOPHIE - CITOYENNETE" w:value="PHILOSOPHIE - CITOYENNETE"/>
              <w:listItem w:displayText="1: Utiliser les formules de politesse et de savoir-vivre, en situation de vie (bonjour, au revoir, s'il vous plait, merci)" w:value="1: Utiliser les formules de politesse et de savoir-vivre, en situation de vie (bonjour, au revoir, s'il vous plait, merci)"/>
              <w:listItem w:displayText="*2: Utiliser les formules de politesse et de savoir-vivre en situation de vie (bonjour, au revoir, s'il vous plait, merci, pardon)" w:value="*2: Utiliser les formules de politesse et de savoir-vivre en situation de vie (bonjour, au revoir, s'il vous plait, merci, pardon)"/>
              <w:listItem w:displayText="3: Utiliser adéquatement le nom des émotions ressenties" w:value="3: Utiliser adéquatement le nom des émotions ressenties"/>
              <w:listItem w:displayText="*4: Utiliser adéquatement le nom des émotions ressenties ou perçues" w:value="*4: Utiliser adéquatement le nom des émotions ressenties ou perçues"/>
              <w:listItem w:displayText="5: Dire, avec ses mots, ce que je peux faire et ce que je ne peux pas faire, selon la situation" w:value="5: Dire, avec ses mots, ce que je peux faire et ce que je ne peux pas faire, selon la situation"/>
              <w:listItem w:displayText="*6: Dire, avec ses mots, la règle à respecter selon la situation" w:value="*6: Dire, avec ses mots, la règle à respecter selon la situation"/>
              <w:listItem w:displayText="PSYCHOMOTRICITE" w:value="PSYCHOMOTRICITE"/>
              <w:listItem w:displayText="1: Utiliser en situat° vécue les termes adéquats liés -à la percept° sensorimotrice (regarder/écouter/souffler/toucher) -au sch. corp. (principales parties du corps) -à la motricité (marcher/courir/ranger) -à la coordinat° motrice (tirer/pousser/lancer...)" w:value="1: Utiliser en situat° vécue les termes adéquats liés -à la percept° sensorimotrice (regarder/écouter/souffler/toucher) -au sch. corp. (principales parties du corps) -à la motricité (marcher/courir/ranger) -à la coordinat° motrice (tirer/pousser/lancer...)"/>
              <w:listItem w:displayText="*2: Utiliser en situat° vécue les termes adéquats liés -à la percept° sensorimotrice (regarder/ecouter/souffler/toucher) -au schéma corporel (parties du corps dont certaines articulations) " w:value="*2: Utiliser en situat° vécue les termes adéquats liés -à la percept° sensorimotrice (regarder/ecouter/souffler/toucher) -au schéma corporel (parties du corps dont certaines articulations) "/>
              <w:listItem w:displayText="-à la motricité (marcher/courir/sauter/grimper/glisser/ramper) -à la coordination motrice (tirer/pousser/lancer/rattraper/shooter/s'arreter) -à la notion d'aquilibre (marcher en équilibre, se balancer, tomber)" w:value="-à la motricité (marcher/courir/sauter/grimper/glisser/ramper) -à la coordination motrice (tirer/pousser/lancer/rattraper/shooter/s'arreter) -à la notion d'aquilibre (marcher en équilibre, se balancer, tomber)"/>
              <w:listItem w:displayText="3: Se positionner en fonction de la consigne énoncée par un tiers (courir jusqu'à/s'arreter à/à l'intérieur de/ dedans/ dehors/ au dessus/ en dessous/ à coté de)" w:value="3: Se positionner en fonction de la consigne énoncée par un tiers (courir jusqu'à/s'arreter à/à l'intérieur de/ dedans/ dehors/ au dessus/ en dessous/ à coté de)"/>
              <w:listItem w:displayText="*4: Utiliser en situat° vécue les termes adéquats liés -à l'espace (courir jusqu'à/s'arreter à/à l'intérieur de/ à l'extérieur de/ dedans/dehors/au dessus/en dessous/à côté de" w:value="*4: Utiliser en situat° vécue les termes adéquats liés -à l'espace (courir jusqu'à/s'arreter à/à l'intérieur de/ à l'extérieur de/ dedans/dehors/au dessus/en dessous/à côté de"/>
              <w:listItem w:displayText="-au temps (avant/après/pendant que/en même temps que) -au rythme (lent/rapide)" w:value="-au temps (avant/après/pendant que/en même temps que) -au rythme (lent/rapide)"/>
              <w:listItem w:displayText="5: Désigner, nommer au moins trois éléments du matériel utilisé (ex: banc, cerceau, cône, élastique, balle, ballon, tapis)" w:value="5: Désigner, nommer au moins trois éléments du matériel utilisé (ex: banc, cerceau, cône, élastique, balle, ballon, tapis)"/>
              <w:listItem w:displayText="*6: Désigner, nommer au moins  éléments du matériel psychomoteur utilisé en situat° vécue (ex: banc/cerceau/cône/2lastique/balle/ballon/tapis)" w:value="*6: Désigner, nommer au moins  éléments du matériel psychomoteur utilisé en situat° vécue (ex: banc/cerceau/cône/2lastique/balle/ballon/tapis)"/>
              <w:listItem w:displayText="7: Dire avec ses mots ce que je peux/je ne peux pas faire, selon la situation" w:value="7: Dire avec ses mots ce que je peux/je ne peux pas faire, selon la situation"/>
              <w:listItem w:displayText="*8: Dire avec ses mots les règles à respecter selon la situation" w:value="*8: Dire avec ses mots les règles à respecter selon la situation"/>
              <w:listItem w:displayText="9: S'approprier en situation, les règles de lapsychomotricité pour se préserver, se protéger" w:value="9: S'approprier en situation, les règles de lapsychomotricité pour se préserver, se protéger"/>
              <w:listItem w:displayText="*10: Enoncer les règles de la psychomotricité pour se préserver, se protéger, protéger/préserver les autres" w:value="*10: Enoncer les règles de la psychomotricité pour se préserver, se protéger, protéger/préserver les autres"/>
              <w:listItem w:displayText="11: Montrer selon la situation, le geste adéquat pour (pincer, enfiler, accrocher, empiler, amboiter, visser, devisser)" w:value="11: Montrer selon la situation, le geste adéquat pour (pincer, enfiler, accrocher, empiler, amboiter, visser, devisser)"/>
              <w:listItem w:displayText="*12: Montrer selon la situation, le geste et la posture adéquats pour -pincer/enfiler/accrocher/empiler/emboiter/visser/devisser -contourner/tracer/écrire -découper/tailler/peindre" w:value="*12: Montrer selon la situation, le geste et la posture adéquats pour -pincer/enfiler/accrocher/empiler/emboiter/visser/devisser -contourner/tracer/écrire -découper/tailler/peindre"/>
            </w:comboBox>
          </w:sdtPr>
          <w:sdtEndPr/>
          <w:sdtContent>
            <w:tc>
              <w:tcPr>
                <w:tcW w:w="3952" w:type="dxa"/>
                <w:gridSpan w:val="2"/>
                <w:tcBorders>
                  <w:left w:val="dashSmallGap" w:sz="4" w:space="0" w:color="auto"/>
                </w:tcBorders>
                <w:vAlign w:val="center"/>
              </w:tcPr>
              <w:p w14:paraId="00541743" w14:textId="732D58ED" w:rsidR="004650CD" w:rsidRPr="00EA6F15" w:rsidRDefault="00600AEC" w:rsidP="007236E9">
                <w:pPr>
                  <w:rPr>
                    <w:rFonts w:ascii="Century Gothic" w:hAnsi="Century Gothic"/>
                    <w:sz w:val="20"/>
                    <w:szCs w:val="20"/>
                  </w:rPr>
                </w:pPr>
                <w:r>
                  <w:rPr>
                    <w:rFonts w:ascii="Century Gothic" w:hAnsi="Century Gothic"/>
                    <w:sz w:val="20"/>
                    <w:szCs w:val="20"/>
                  </w:rPr>
                  <w:t>*</w:t>
                </w:r>
                <w:proofErr w:type="gramStart"/>
                <w:r>
                  <w:rPr>
                    <w:rFonts w:ascii="Century Gothic" w:hAnsi="Century Gothic"/>
                    <w:sz w:val="20"/>
                    <w:szCs w:val="20"/>
                  </w:rPr>
                  <w:t>20:</w:t>
                </w:r>
                <w:proofErr w:type="gramEnd"/>
                <w:r>
                  <w:rPr>
                    <w:rFonts w:ascii="Century Gothic" w:hAnsi="Century Gothic"/>
                    <w:sz w:val="20"/>
                    <w:szCs w:val="20"/>
                  </w:rPr>
                  <w:t xml:space="preserve"> Désigner et nommer au moins quatre caractéristiques de végétaux rencontrés dans le vécu scolaire parmi les suivantes (feuilles, tige, racine, fleur, bourgeon, tronc, épine, branche, pétale, fruit )</w:t>
                </w:r>
              </w:p>
            </w:tc>
          </w:sdtContent>
        </w:sdt>
      </w:tr>
      <w:tr w:rsidR="004650CD" w:rsidRPr="00EA6F15" w14:paraId="19DE6928" w14:textId="77777777" w:rsidTr="00EA6F15">
        <w:trPr>
          <w:trHeight w:val="344"/>
        </w:trPr>
        <w:tc>
          <w:tcPr>
            <w:tcW w:w="1980" w:type="dxa"/>
            <w:tcBorders>
              <w:right w:val="dashSmallGap" w:sz="4" w:space="0" w:color="000000"/>
            </w:tcBorders>
            <w:vAlign w:val="center"/>
          </w:tcPr>
          <w:p w14:paraId="1B451509" w14:textId="77777777" w:rsidR="004650CD" w:rsidRPr="00EA6F15" w:rsidRDefault="004650CD" w:rsidP="007236E9">
            <w:pPr>
              <w:rPr>
                <w:rFonts w:ascii="Century Gothic" w:hAnsi="Century Gothic"/>
                <w:b/>
                <w:bCs/>
                <w:sz w:val="20"/>
                <w:szCs w:val="20"/>
              </w:rPr>
            </w:pPr>
            <w:r w:rsidRPr="00EA6F15">
              <w:rPr>
                <w:rFonts w:ascii="Century Gothic" w:hAnsi="Century Gothic"/>
                <w:b/>
                <w:bCs/>
                <w:sz w:val="20"/>
                <w:szCs w:val="20"/>
              </w:rPr>
              <w:t>SAVOIR(S) - FAIRE</w:t>
            </w:r>
          </w:p>
        </w:tc>
        <w:tc>
          <w:tcPr>
            <w:tcW w:w="3260" w:type="dxa"/>
            <w:gridSpan w:val="2"/>
            <w:tcBorders>
              <w:left w:val="dashSmallGap" w:sz="4" w:space="0" w:color="000000"/>
            </w:tcBorders>
            <w:vAlign w:val="center"/>
          </w:tcPr>
          <w:p w14:paraId="37206C69" w14:textId="29C53FEF" w:rsidR="004650CD" w:rsidRPr="00EA6F15" w:rsidRDefault="004650CD" w:rsidP="007236E9">
            <w:pPr>
              <w:rPr>
                <w:rFonts w:ascii="Century Gothic" w:hAnsi="Century Gothic"/>
                <w:sz w:val="20"/>
                <w:szCs w:val="20"/>
              </w:rPr>
            </w:pPr>
            <w:r w:rsidRPr="00EA6F15">
              <w:rPr>
                <w:rFonts w:ascii="Century Gothic" w:hAnsi="Century Gothic"/>
                <w:sz w:val="20"/>
                <w:szCs w:val="20"/>
              </w:rPr>
              <w:t xml:space="preserve"> </w:t>
            </w:r>
            <w:sdt>
              <w:sdtPr>
                <w:rPr>
                  <w:rFonts w:ascii="Century Gothic" w:hAnsi="Century Gothic"/>
                  <w:sz w:val="20"/>
                  <w:szCs w:val="20"/>
                </w:rPr>
                <w:id w:val="-1631861197"/>
                <w:placeholder>
                  <w:docPart w:val="668479DBA0524BC3AD2CB907F2586884"/>
                </w:placeholder>
                <w:comboBox>
                  <w:listItem w:value="Choisissez un élément."/>
                  <w:listItem w:displayText="FRANCAIS - ECOUTER/PARLER" w:value="FRANCAIS - ECOUTER/PARLER"/>
                  <w:listItem w:displayText="FSF1: identifier les éléments de la situation de communication" w:value="FSF1: identifier les éléments de la situation de communication"/>
                  <w:listItem w:displayText="*FSF2: identifier les éléments de la situation de communication" w:value="*FSF2: identifier les éléments de la situation de communication"/>
                  <w:listItem w:displayText="FSF3: oser prendre la parole face aux autres pour s'exprimer" w:value="FSF3: oser prendre la parole face aux autres pour s'exprimer"/>
                  <w:listItem w:displayText="*FSF4: oser prendre la parole pour se dire, demander, donner son avis et l'expliquer en tenant compte des interlocuteurs et du contexte" w:value="*FSF4: oser prendre la parole pour se dire, demander, donner son avis et l'expliquer en tenant compte des interlocuteurs et du contexte"/>
                  <w:listItem w:displayText="FSF5: s'identifier en tant que &quot;je&quot; comme récepteur du message adressé  l'ensemble du groupe classe dans les intitulés &quot;vous ou les enfants&quot; " w:value="FSF5: s'identifier en tant que &quot;je&quot; comme récepteur du message adressé  l'ensemble du groupe classe dans les intitulés &quot;vous ou les enfants&quot; "/>
                  <w:listItem w:displayText="**FSF6: Enrichir le bagage lexical - pour comprendre le message - pour exprimer un message" w:value="**FSF6: Enrichir le bagage lexical - pour comprendre le message - pour exprimer un message"/>
                  <w:listItem w:displayText="FSF7: percevoir et construire le sens du message entendu (texte et consigne) . Réagir aux sollicitations de l'enseignant de maniere adéquate " w:value="FSF7: percevoir et construire le sens du message entendu (texte et consigne) . Réagir aux sollicitations de l'enseignant de maniere adéquate "/>
                  <w:listItem w:displayText="FSF8: repérer et énoncer au moins une information explicite d'un message formulé pralement (lu/dit par un tiers) - une consigne, une recette, un mode d'emploi, une règle de jeu... - un récit" w:value="FSF8: repérer et énoncer au moins une information explicite d'un message formulé pralement (lu/dit par un tiers) - une consigne, une recette, un mode d'emploi, une règle de jeu... - un récit"/>
                  <w:listItem w:displayText="*FSF9: dégager le sens commun des mots de vocabulaire utilisés fréquemment en classe - pour comprendre le message - pour exprimer un message" w:value="*FSF9: dégager le sens commun des mots de vocabulaire utilisés fréquemment en classe - pour comprendre le message - pour exprimer un message"/>
                  <w:listItem w:displayText="*FSF10: créer des champs lexicaux selon les situations de communication" w:value="*FSF10: créer des champs lexicaux selon les situations de communication"/>
                  <w:listItem w:displayText="*FSF11: construire l'idée du message à exprimer" w:value="*FSF11: construire l'idée du message à exprimer"/>
                  <w:listItem w:displayText="*FSF11: Construire le sens du message entendu" w:value="*FSF11: Construire le sens du message entendu"/>
                  <w:listItem w:displayText="*FSF12: émettre une ou plusieurs suistes plausibles d'un message entendu" w:value="*FSF12: émettre une ou plusieurs suistes plausibles d'un message entendu"/>
                  <w:listItem w:displayText="*FSF13: repérer et énoncer des informations" w:value="FSF13: repérer et énoncer des informations explicites d'un message formulé oralement (lu/dit par un tiers ) - un récit - une recette, un mode d'emploi, une règle de jeu...- une invitation, un documentaire..."/>
                  <w:listItem w:displayText="*FSF14: manifester sa compréhension d'un consigne entendue (lue/dite par un tiers)" w:value="*FSF14: manifester sa compréhension d'un consigne entendue (lue/dite par un tiers)"/>
                  <w:listItem w:displayText="*FSF15: dégager une information implicite d'un message oral formulé par un tiers" w:value="*FSF15: dégager une information implicite d'un message oral formulé par un tiers"/>
                  <w:listItem w:displayText="FSF16: dégager la chronologie des étapes du déroulement d'un récit lu ou dit par un tiers" w:value="FSF16: dégager la chronologie des étapes du déroulement d'un récit lu ou dit par un tiers"/>
                  <w:listItem w:displayText="*FSF17: restituer la chronologie d'un récit écouté" w:value="*FSF17: restituer la chronologie d'un récit écouté"/>
                  <w:listItem w:displayText="FSF18: raconter, à partir de supports visuels donnés dans l'ordre chronologique, le récit" w:value="FSF18: raconter, à partir de supports visuels donnés dans l'ordre chronologique, le récit"/>
                  <w:listItem w:displayText="*FSF19: élaborer un message en respectant la progression des idées" w:value="*FSF19: élaborer un message en respectant la progression des idées"/>
                  <w:listItem w:displayText="*FSF20: s'identifier en tant que &quot;je&quot; comme récepteur du message adressé à l'ensemble du groupe classe dans les intitulés &quot;vous ou les enfants&quot;" w:value="*FSF20: s'identifier en tant que &quot;je&quot; comme récepteur du message adressé à l'ensemble du groupe classe dans les intitulés &quot;vous ou les enfants&quot;"/>
                  <w:listItem w:displayText="*FSF21: identifier, dans une situation de commnication, la ou les personnes, objets, animaux d&quot;signés par - un substitut lexical - un pronom personnel" w:value="*FSF21: identifier, dans une situation de commnication, la ou les personnes, objets, animaux d&quot;signés par - un substitut lexical - un pronom personnel"/>
                  <w:listItem w:displayText="FSF22: élaborer des phrases syntaxiquement correctes" w:value="FSF22: élaborer des phrases syntaxiquement correctes"/>
                  <w:listItem w:displayText="*FSF23: élaborer des phrases syntaxiquement correctes (types et structures différents)" w:value="*FSF23: élaborer des phrases syntaxiquement correctes (types et structures différents)"/>
                  <w:listItem w:displayText="FSF24: utiliser, à bon escient, le pronom personnel &quot;je&quot;" w:value="FSF24: utiliser, à bon escient, le pronom personnel &quot;je&quot;"/>
                  <w:listItem w:displayText="*FSF25: utiliser, à bon escient, dans sa prise de parole, les pronoms personnels" w:value="*FSF25: utiliser, à bon escient, dans sa prise de parole, les pronoms personnels"/>
                  <w:listItem w:displayText="FSF26: percevoir des réalités sonores de la langue. Prononcer et repérer des réalites sonores de la langue" w:value="FSF26: percevoir des réalités sonores de la langue. Prononcer et repérer des réalites sonores de la langue"/>
                  <w:listItem w:displayText="*FSF27: Rythmer un mot, un groupe de mot, une phrase courte en scandant les syllabes orales" w:value="*FSF27: Rythmer un mot, un groupe de mot, une phrase courte en scandant les syllabes orales"/>
                  <w:listItem w:displayText="*FSF28: établir des relations sonores entre des mots entendus" w:value="*FSF28: établir des relations sonores entre des mots entendus"/>
                  <w:listItem w:displayText="*FSF29: distinguer les sons constitutifs du langage" w:value="*FSF29: distinguer les sons constitutifs du langage"/>
                  <w:listItem w:displayText="*FSF30: localiser un son dans un mot" w:value="*FSF30: localiser un son dans un mot"/>
                  <w:listItem w:displayText="FSF31: accompagner la présentation de chants, de comptines, de poésies" w:value="FSF31: accompagner la présentation de chants, de comptines, de poésies"/>
                  <w:listItem w:displayText="**FSF32: développer une posture - d&quot;écoute - de prise de parole" w:value="**FSF32: développer une posture - d&quot;écoute - de prise de parole"/>
                  <w:listItem w:displayText="**FSF33: s'exprimer de manière audible" w:value="**FSF33: s'exprimer de manière audible"/>
                  <w:listItem w:displayText="*FSF34: repérer des éléments non verbaux pendant la présentation d'un message" w:value="*FSF34: repérer des éléments non verbaux pendant la présentation d'un message"/>
                  <w:listItem w:displayText="*FSF35: réciter des comptine, des poésies, notamment issues du patrimoine" w:value="*FSF35: réciter des comptine, des poésies, notamment issues du patrimoine"/>
                  <w:listItem w:displayText="*FSF36: repérer une caractéristique de présentation verbale du message" w:value="*FSF36: repérer une caractéristique de présentation verbale du message"/>
                  <w:listItem w:displayText="FRANCAIS - LIRE/ECRIRE" w:value="FRANCAIS - LIRE/ECRIRE"/>
                  <w:listItem w:displayText="FSF37: Manipuler les supports d'écrits rencontrés en classe pour les utiliser de manière adéquate" w:value="FSF37: Manipuler les supports d'écrits rencontrés en classe pour les utiliser de manière adéquate"/>
                  <w:listItem w:displayText="FSF38: Prélever des indices sur la couverture d'un livre" w:value="FSF38: Prélever des indices sur la couverture d'un livre"/>
                  <w:listItem w:displayText="*FSF39: Prélever des indices sur la couverture d'un livre" w:value="*FSF39: Prélever des indices sur la couverture d'un livre"/>
                  <w:listItem w:displayText="FSF40: Repérer un document dans la bibliothèque de la classe" w:value="FSF40: Repérer un document dans la bibliothèque de la classe"/>
                  <w:listItem w:displayText="*FSF41: Identifier le texte écrit comme un message porteur de sens" w:value="*FSF41: Identifier le texte écrit comme un message porteur de sens"/>
                  <w:listItem w:displayText="*FSF42: Dégager la fonction d'écrits rencontrés en classe ( à quoi l'ecrit sert-il?)" w:value="*FSF42: Dégager la fonction d'écrits rencontrés en classe ( à quoi l'ecrit sert-il?)"/>
                  <w:listItem w:displayText="*FSF43: Identifier les éléments de la situation de communication" w:value="*FSF43: Identifier les éléments de la situation de communication"/>
                  <w:listItem w:displayText="*FSF44: Respecter le sens de la lecture d'un album de jeunesse" w:value="*FSF44: Respecter le sens de la lecture d'un album de jeunesse"/>
                  <w:listItem w:displayText="FSF45: Utiliser des éléments non verbaux pour mieux comprendre le message écrit" w:value="FSF45: Utiliser des éléments non verbaux pour mieux comprendre le message écrit"/>
                  <w:listItem w:displayText="FSF46: Repérer des informations explicites d'un message écrit" w:value="FSF46: Repérer des informations explicites d'un message écrit"/>
                  <w:listItem w:displayText="*FSF47: Repérer des informations explicites d'un message écrit" w:value="*FSF47: Repérer des informations explicites d'un message écrit"/>
                  <w:listItem w:displayText="FSF48: Dicter à l'adulte un message court" w:value="FSF48: Dicter à l'adulte un message court"/>
                  <w:listItem w:displayText="*FSF49: Exprimer en écriture spontanée une idée personnelle. Dicter à l'adulte une phrase significative en lien avec le vécu de la classe" w:value="*FSF49: Exprimer en écriture spontanée une idée personnelle. Dicter à l'adulte une phrase significative en lien avec le vécu de la classe"/>
                  <w:listItem w:displayText="*FSF50: Emettre une suite plausible d'un récit lu par un tiers pour manifester sa compréhension" w:value="*FSF50: Emettre une suite plausible d'un récit lu par un tiers pour manifester sa compréhension"/>
                  <w:listItem w:displayText="*FSF51: S'initier à la permanence de l'acrit (toujours le même contenu)" w:value="*FSF51: S'initier à la permanence de l'acrit (toujours le même contenu)"/>
                  <w:listItem w:displayText="*FSF52: Utiliser des éléments non verbaux pour mieux comprendre le message écrit" w:value="*FSF52: Utiliser des éléments non verbaux pour mieux comprendre le message écrit"/>
                  <w:listItem w:displayText="*FSF53: Mettre en relation des éléments verbaux et non verbaux pour dégager un information implicite" w:value="*FSF53: Mettre en relation des éléments verbaux et non verbaux pour dégager un information implicite"/>
                  <w:listItem w:displayText="*FSF54: Reconnaitre l'organisation chronologique d'un écrit" w:value="*FSF54: Reconnaitre l'organisation chronologique d'un écrit"/>
                  <w:listItem w:displayText="*FSF55: Dégager des caractéristiques de la mise en page d'un texte selon sa fonction" w:value="*FSF55: Dégager des caractéristiques de la mise en page d'un texte selon sa fonction"/>
                  <w:listItem w:displayText="FSF56: Identifier son prénom parmi ceux de la classe" w:value="FSF56: Identifier son prénom parmi ceux de la classe"/>
                  <w:listItem w:displayText="FSF57: S'initier à l'écriture de son prénom" w:value="FSF57: S'initier à l'écriture de son prénom"/>
                  <w:listItem w:displayText="FSF58: S'initier à l'écriture inventée avec un outil scripteur" w:value="FSF58: S'initier à l'écriture inventée avec un outil scripteur"/>
                  <w:listItem w:displayText="*FSF59: Distinguer le code écrit des autres signes graphiques. Reconnaitre la lettre comme élément nécessaire à la composition d'un mot" w:value="*FSF59: Distinguer le code écrit des autres signes graphiques. Reconnaitre la lettre comme élément nécessaire à la composition d'un mot"/>
                  <w:listItem w:displayText="*FSF60: Reconnaitre l'unité mot dans une phrase" w:value="*FSF60: Reconnaitre l'unité mot dans une phrase"/>
                  <w:listItem w:displayText="*FSF61: Associer un mot énoncé oralement au mot écrit" w:value="*FSF61: Associer un mot énoncé oralement au mot écrit"/>
                  <w:listItem w:displayText="*FSF62: Lire les mots écrits parmi ceux rencontrés fréquement en classe" w:value="*FSF62: Lire les mots écrits parmi ceux rencontrés fréquement en classe"/>
                  <w:listItem w:displayText="*FSF63: Reconnaitre une différence ou une similitude graphique entre deux mots écrits fréquement rencontrés en classe" w:value="*FSF63: Reconnaitre une différence ou une similitude graphique entre deux mots écrits fréquement rencontrés en classe"/>
                  <w:listItem w:displayText="*FSF64: Ecrire une phrase à partir d'étiquettes-mots données, fréquement utilisées en classe" w:value="*FSF64: Ecrire une phrase à partir d'étiquettes-mots données, fréquement utilisées en classe"/>
                  <w:listItem w:displayText="*FSF65: S'initier à l'écriture d'un mot fréquement rencontré en classe" w:value="*FSF65: S'initier à l'écriture d'un mot fréquement rencontré en classe"/>
                  <w:listItem w:displayText="*FSF66: Distinguer le texte des illustrations" w:value="*FSF66: Distinguer le texte des illustrations"/>
                  <w:listItem w:displayText="*FSF67: Garder des traces personnelles en utilisant un outil scripteur" w:value="*FSF67: Garder des traces personnelles en utilisant un outil scripteur"/>
                  <w:listItem w:displayText="EXPRESSION PLASTIQUE" w:value="EXPRESSION PLASTIQUE"/>
                  <w:listItem w:displayText="ASF1: Reconnaitre un mode d'expression " w:value="ASF1: Reconnaitre un mode d'expression "/>
                  <w:listItem w:displayText="*ASF2: Identifier un mode d'expression" w:value="*ASF2: Identifier un mode d'expression"/>
                  <w:listItem w:displayText="ASF3: Décrire, lors de sa réalisation, une production artistique personnelle (peinture, sculpture, dessin)" w:value="ASF3: Décrire, lors de sa réalisation, une production artistique personnelle (peinture, sculpture, dessin)"/>
                  <w:listItem w:displayText="*ASF4: Décrire une production artistique ( peinture, sculpture, dessin) réalisée en classe" w:value="*ASF4: Décrire une production artistique ( peinture, sculpture, dessin) réalisée en classe"/>
                  <w:listItem w:displayText="ASF5: S'exercer lors d'une production artistique -àl'utilisation des outils disponibles en classe -à l'utilisation des matières/matériaux, couleurs - aux gestes techniques" w:value="ASF5: S'exercer lors d'une production artistique -àl'utilisation des outils disponibles en classe -à l'utilisation des matières/matériaux, couleurs - aux gestes techniques"/>
                  <w:listItem w:displayText="*ASF6: Réaliser les gestes techniques appropriés à une production artistique" w:value="*ASF6: Réaliser les gestes techniques appropriés à une production artistique"/>
                  <w:listItem w:displayText="*ASF7: Réaliser une production artistique en -utilisant des outils disponibles en classe -utilisant des matières/matériaux, couleurs -effectuant des gestes techniques " w:value="*ASF7: Réaliser une production artistique en -utilisant des outils disponibles en classe -utilisant des matières/matériaux, couleurs -effectuant des gestes techniques "/>
                  <w:listItem w:displayText="*ASF8: Traduire à l'aide de gestes graphiques, des éléments de l'environnement" w:value="*ASF8: Traduire à l'aide de gestes graphiques, des éléments de l'environnement"/>
                  <w:listItem w:displayText="ASF9: Découvrir dans le cadre d'une rencontre avec un artiste ou lors d'une sortie culturelle -les métiers d'artistes -le patrimoine local -les lieux et évènements culturels. Verbaliser une information récoltée" w:value="ASF9: Découvrir dans le cadre d'une rencontre avec un artiste ou lors d'une sortie culturelle -les métiers d'artistes -le patrimoine local -les lieux et évènements culturels. Verbaliser une information récoltée"/>
                  <w:listItem w:displayText="*ASF10: Découvrir dans le cadre d'une rencontre avec un artiste ou lors d'une sortie culturelle des informations liées - au métier d'artiste -au patrimoine et évènements culturel local -aux lieux et évènements culturels" w:value="*ASF10: Découvrir dans le cadre d'une rencontre avec un artiste ou lors d'une sortie culturelle des informations liées - au métier d'artiste -au patrimoine et évènements culturel local -aux lieux et évènements culturels"/>
                  <w:listItem w:displayText="*ASF11: Observer un mode d'expression pour le décrire en tenant compte de ses composantes" w:value="*ASF11: Observer un mode d'expression pour le décrire en tenant compte de ses composantes"/>
                  <w:listItem w:displayText="EXPRESSION MUSICALE " w:value="EXPRESSION MUSICALE "/>
                  <w:listItem w:displayText="ASF12: S'initier aux sons produits par des instruments de musique" w:value="ASF12: S'initier aux sons produits par des instruments de musique"/>
                  <w:listItem w:displayText="*ASF13: Reconnaitre des sons produits par des instruments de musique" w:value="*ASF13: Reconnaitre des sons produits par des instruments de musique"/>
                  <w:listItem w:displayText="*ASF14: Ecouter une chanson pour repérer son refrain" w:value="*ASF14: Ecouter une chanson pour repérer son refrain"/>
                  <w:listItem w:displayText="ASF15: Reproduire des sons d'intensité différentes" w:value="ASF15: Reproduire des sons d'intensité différentes"/>
                  <w:listItem w:displayText="*ASF16: Produire des sons d'intensité différentes" w:value="*ASF16: Produire des sons d'intensité différentes"/>
                  <w:listItem w:displayText="ASF17: S'initier au tempo (noir, croche) donné -par une musique -par un instrument de musique ( tambourin)" w:value="ASF17: S'initier au tempo (noir, croche) donné -par une musique -par un instrument de musique ( tambourin)"/>
                  <w:listItem w:displayText="*ASF18: Reconnaitre des tempos (noir, croche) donnés -par une musique -par un instrument de musique (tambourin" w:value="*ASF18: Reconnaitre des tempos (noir, croche) donnés -par une musique -par un instrument de musique (tambourin"/>
                  <w:listItem w:displayText="ASF19: S'initier à l'utilisation adéquate des instruments de musique disponibles en classe" w:value="ASF19: S'initier à l'utilisation adéquate des instruments de musique disponibles en classe"/>
                  <w:listItem w:displayText="*ASF20: Utiliser adéquatement des instruments de musique disponibles en classe" w:value="*ASF20: Utiliser adéquatement des instruments de musique disponibles en classe"/>
                  <w:listItem w:displayText="*ASF21: S'initier à la pratique vocale en faisant des liens avec le langage" w:value="*ASF21: S'initier à la pratique vocale en faisant des liens avec le langage"/>
                  <w:listItem w:displayText="EXPRESSION FRANCAISE ET CORPORELLE" w:value="EXPRESSION FRANCAISE ET CORPORELLE"/>
                  <w:listItem w:displayText="ASF24: Reconnaitre un mode d'expression" w:value="ASF24: Reconnaitre un mode d'expression"/>
                  <w:listItem w:displayText="*ASF25: Identifier un mode d'expression" w:value="*ASF25: Identifier un mode d'expression"/>
                  <w:listItem w:displayText="ASF26: S'exercer lors d'une production verbale/coporelle, aux actions appropriées pour -verbaliser une information récoltée -une dramatisation, un théatre de marionettes... -une danse, un mime..." w:value="ASF26: S'exercer lors d'une production verbale/coporelle, aux actions appropriées pour -verbaliser une information récoltée -une dramatisation, un théatre de marionettes... -une danse, un mime..."/>
                  <w:listItem w:displayText="*ASF27: Réaliser lors d'une production verbale/corporelle, les actions appropriées pour -une dramataiqation, un jeu de rôle, un théatre de marionnettes... -une danse, un mime..." w:value="*ASF27: Réaliser lors d'une production verbale/corporelle, les actions appropriées pour -une dramataiqation, un jeu de rôle, un théatre de marionnettes... -une danse, un mime..."/>
                  <w:listItem w:displayText="ASF28: Reproduire des mouvements, des d&quot;placements en fonction d'une représentation, d'un spectacle." w:value="ASF28: Reproduire des mouvements, des d&quot;placements en fonction d'une représentation, d'un spectacle."/>
                  <w:listItem w:displayText="*ASF29: Enchainer des mouvements, des déplacements en fonction d'une représentation, d'un spectacle" w:value="*ASF29: Enchainer des mouvements, des déplacements en fonction d'une représentation, d'un spectacle"/>
                  <w:listItem w:displayText="*ASF30: Présenter un texte court mémorisé ou spontané" w:value="*ASF30: Présenter un texte court mémorisé ou spontané"/>
                  <w:listItem w:displayText="ASF31: Découvrir dans le cadre d'une rencontre avec un artiste ou lors d'activité culturelle (spectacle, représentation...) -un métier d'artiste -un évènement du patrimoine local -un évènement d'autres cultures. Verbaliser une information récoltée" w:value="ASF31: Découvrir dans le cadre d'une rencontre avec un artiste ou lors d'activité culturelle (spectacle, représentation...) -un métier d'artiste -un évènement du patrimoine local -un évènement d'autres cultures. Verbaliser une information récoltée"/>
                  <w:listItem w:displayText="*ASF32: Découvrir dans le cadre d'une rencontre avec un artiste ou lors d'activité culturelle (spectacle, représentation...) des informations liées à -un métier d'artiste -un évènement du patrimoine local -un évènement d'autres cultures" w:value="*ASF32: Découvrir dans le cadre d'une rencontre avec un artiste ou lors d'activité culturelle (spectacle, représentation...) des informations liées à -un métier d'artiste -un évènement du patrimoine local -un évènement d'autres cultures"/>
                  <w:listItem w:displayText="MATHEMATIQUES - NOMBRES/OPERATIONS" w:value="MATHEMATIQUES - NOMBRES/OPERATIONS"/>
                  <w:listItem w:displayText="MSF1: Dénombrer une collection d'objets pour s'initier à l'aspect cardinal des nombres" w:value="MSF1: Dénombrer une collection d'objets pour s'initier à l'aspect cardinal des nombres"/>
                  <w:listItem w:displayText="*MSF2: Dénombrer une collection d'objets pour s'initier à l'aspect cardinal des nombres" w:value="*MSF2: Dénombrer une collection d'objets pour s'initier à l'aspect cardinal des nombres"/>
                  <w:listItem w:displayText="MSF3: Reconnaitre des représentations structurées" w:value="MSF3: Reconnaitre des représentations structurées"/>
                  <w:listItem w:displayText="*MSF4: Reconnaitre des représentations structurées" w:value="*MSF4: Reconnaitre des représentations structurées"/>
                  <w:listItem w:displayText="MSF5: Réaliser une collection d'objets dont le nombre est donné" w:value="MSF5: Réaliser une collection d'objets dont le nombre est donné"/>
                  <w:listItem w:displayText="*MSF6: Composer une collection d'objets dont le cardinal est donné" w:value="*MSF6: Composer une collection d'objets dont le cardinal est donné"/>
                  <w:listItem w:displayText="MSF7: Comparer des collections d'objets selon leur quantité. Verbaliser sa démarche" w:value="MSF7: Comparer des collections d'objets selon leur quantité. Verbaliser sa démarche"/>
                  <w:listItem w:displayText="MSF8: S'initier à l'aspect ordinal des nombres" w:value="MSF8: S'initier à l'aspect ordinal des nombres"/>
                  <w:listItem w:displayText="*MSF9: S'approprier l'aspect ordinal des nombres" w:value="*MSF9: S'approprier l'aspect ordinal des nombres"/>
                  <w:listItem w:displayText="*MSF10: Enoncer le mot nombre correspondant à la collection d'objets" w:value="*MSF10: Enoncer le mot nombre correspondant à la collection d'objets"/>
                  <w:listItem w:displayText="*MSF11: Décomposer et recomposer une collection d'objets dont le cardinal est donné" w:value="*MSF11: Décomposer et recomposer une collection d'objets dont le cardinal est donné"/>
                  <w:listItem w:displayText="*MSF12: Comparer des collections d'objets selon leur quantité. Verbaliser sa démarche" w:value="*MSF12: Comparer des collections d'objets selon leur quantité. Verbaliser sa démarche"/>
                  <w:listItem w:displayText="MSF13: Opérer une addition/soustraction au départ d'une collection d'objets donnée" w:value="MSF13: Opérer une addition/soustraction au départ d'une collection d'objets donnée"/>
                  <w:listItem w:displayText="*MSF14: Opérer au départ d'une collection d'objets donnée - une addition/soustraction -une multiplication/division" w:value="*MSF14: Opérer au départ d'une collection d'objets donnée - une addition/soustraction -une multiplication/division"/>
                  <w:listItem w:displayText="MATHEMATIQUES - SOLIDES/FIGURES" w:value="MATHEMATIQUES - SOLIDES/FIGURES"/>
                  <w:listItem w:displayText="MSF15: Se déplacer et placer un objet dans un espace vécu selon une consigne orale simple" w:value="MSF15: Se déplacer et placer un objet dans un espace vécu selon une consigne orale simple"/>
                  <w:listItem w:displayText="*MSF16: Se déplacer et placer un objet dans un expace vécu" w:value="*MSF16: Se déplacer et placer un objet dans un expace vécu"/>
                  <w:listItem w:displayText="*MSF17: Se situer et dituer des objets dans un espace vécu" w:value="*MSF17: Se situer et dituer des objets dans un espace vécu"/>
                  <w:listItem w:displayText="MSF18: Manipuler des objets courants pour dégager une caractéristique géométrique" w:value="MSF18: Manipuler des objets courants pour dégager une caractéristique géométrique"/>
                  <w:listItem w:displayText="*MSF19: Manipuler des objets courants pour -décrire leurs caractéristiques géométriques -les organiser selon un critère géométrique -les associer respectivement à leur solide similaire" w:value="*MSF19: Manipuler des objets courants pour -décrire leurs caractéristiques géométriques -les organiser selon un critère géométrique -les associer respectivement à leur solide similaire"/>
                  <w:listItem w:displayText="MSF20: Associer l'empreinte à la face de l'objet" w:value="MSF20: Associer l'empreinte à la face de l'objet"/>
                  <w:listItem w:displayText="*MSF21: Associer l'empreinte produite par une face d'un solide à une figure géométrique" w:value="*MSF21: Associer l'empreinte produite par une face d'un solide à une figure géométrique"/>
                  <w:listItem w:displayText="*MSF22: Produire l'empreinte d'une face d'un solide" w:value="*MSF22: Produire l'empreinte d'une face d'un solide"/>
                  <w:listItem w:displayText="MSF23: Caractériser la forme obtenue par l'empreinte d'une face d'un objet" w:value="MSF23: Caractériser la forme obtenue par l'empreinte d'une face d'un objet"/>
                  <w:listItem w:displayText="*MSF24: Reproduire un solide à partir d'un modèle" w:value="*MSF24: Reproduire un solide à partir d'un modèle"/>
                  <w:listItem w:displayText="*MSF25: Décrire des figures géométriques (représentations en 2D)" w:value="*MSF25: Décrire des figures géométriques (représentations en 2D)"/>
                  <w:listItem w:displayText="*MSF26: Organiser des figures géométriques selon un critère" w:value="*MSF26: Organiser des figures géométriques selon un critère"/>
                  <w:listItem w:displayText="*MSF27: Reproduire à partir d'un modèle, une figure géométrique" w:value="*MSF27: Reproduire à partir d'un modèle, une figure géométrique"/>
                  <w:listItem w:displayText="MATHEMATIQUES - GRANDEURS" w:value="MATHEMATIQUES - GRANDEURS"/>
                  <w:listItem w:displayText="MSF28: Utiliser son corps comme étalon non conventionnel pour effectuer des comparaisons" w:value="MSF28: Utiliser son corps comme étalon non conventionnel pour effectuer des comparaisons"/>
                  <w:listItem w:displayText="MSF29: Comparer deux objets selon une grandeurs définie (longueur, masse)" w:value="MSF29: Comparer deux objets selon une grandeurs définie (longueur, masse)"/>
                  <w:listItem w:displayText="*MSF30: Comparer deux objets selon une grandeurs définie (longueur, masse, capacité/volume, aire)" w:value="*MSF30: Comparer deux objets selon une grandeurs définie (longueur, masse, capacité/volume, aire)"/>
                  <w:listItem w:displayText="MSF31: Ordonner des objets selon une grandeur donnée (volume)" w:value="MSF31: Ordonner des objets selon une grandeur donnée (volume)"/>
                  <w:listItem w:displayText="*MSF32: Estimer la grandeur d'un objet avant d'agir" w:value="*MSF32: Estimer la grandeur d'un objet avant d'agir"/>
                  <w:listItem w:displayText="¨MSF33: Appréhender la notion de durée (du temps qui pass entre deux moments définis) en utilisant un sablier" w:value="¨MSF33: Appréhender la notion de durée (du temps qui pass entre deux moments définis) en utilisant un sablier"/>
                  <w:listItem w:displayText="*MSF34: Effectuer le mesurage d'une grandeur à l'aide d'étalons corporels et familiers socialisé (longueur, masse, capacité/volume, aire)" w:value="*MSF34: Effectuer le mesurage d'une grandeur à l'aide d'étalons corporels et familiers socialisé (longueur, masse, capacité/volume, aire)"/>
                  <w:listItem w:displayText="¨MSF35: Effectuer le mesurage d'une longueur, d'une masse à l'aide d'un instrument" w:value="¨MSF35: Effectuer le mesurage d'une longueur, d'une masse à l'aide d'un instrument"/>
                  <w:listItem w:displayText="MSF36: S'initier au partage d'un grandeur (longueur, aire) en deux parts" w:value="MSF36: S'initier au partage d'un grandeur (longueur, aire) en deux parts"/>
                  <w:listItem w:displayText="MSF37: Recomposer la grandeur (longueur, aire)" w:value="MSF37: Recomposer la grandeur (longueur, aire)"/>
                  <w:listItem w:displayText="*MSF38: Recomposer la grandeur (longueur, aire) fractionnée" w:value="*MSF38: Recomposer la grandeur (longueur, aire) fractionnée"/>
                  <w:listItem w:displayText="*MSF39: Partager une grandeur en deux parts équivalents. Désigner et nommer la part fractionnée" w:value="*MSF39: Partager une grandeur en deux parts équivalents. Désigner et nommer la part fractionnée"/>
                  <w:listItem w:displayText="MATHEMATIQUES - TRAITEMENT DE DONNEES" w:value="MATHEMATIQUES - TRAITEMENT DE DONNEES"/>
                  <w:listItem w:displayText="MSF40: Organiser selon la consigne, des objets selon un critère donné -trier -classer -ordonner " w:value="MSF40: Organiser selon la consigne, des objets selon un critère donné -trier -classer -ordonner "/>
                  <w:listItem w:displayText="*MSF41: Définir à partir d'une caractéristique observable, un critère d'irganisation pour -trier -classer -ordonner " w:value="*MSF41: Définir à partir d'une caractéristique observable, un critère d'irganisation pour -trier -classer -ordonner "/>
                  <w:listItem w:displayText="*MSF42: Enoncer des caractéristiques observables des objets réels ou représentés" w:value="*MSF42: Enoncer des caractéristiques observables des objets réels ou représentés"/>
                  <w:listItem w:displayText="*MSF43: Identifier une caractéristique commune aux objets observés" w:value="*MSF43: Identifier une caractéristique commune aux objets observés"/>
                  <w:listItem w:displayText="MSF44: Lire les données d'un tableau utilisé dans la vie de la classe" w:value="MSF44: Lire les données d'un tableau utilisé dans la vie de la classe"/>
                  <w:listItem w:displayText="*MSF45: Lire les données d'un tableau utilisé dans la vie de la classe" w:value="*MSF45: Lire les données d'un tableau utilisé dans la vie de la classe"/>
                  <w:listItem w:displayText="*MSF46: Dégager la structure d'organisation des données dans un tableau" w:value="*MSF46: Dégager la structure d'organisation des données dans un tableau"/>
                  <w:listItem w:displayText="SCIENCES - LE VIVANT" w:value="SCIENCES - LE VIVANT"/>
                  <w:listItem w:displayText="SSF1: Distinguer le vivant du non vivant" w:value="SSF1: Distinguer le vivant du non vivant"/>
                  <w:listItem w:displayText="**SSF2: Situer sur son corps des parties du corps humain" w:value="**SSF2: Situer sur son corps des parties du corps humain"/>
                  <w:listItem w:displayText="SSF3: Utiilser des sens pour décrire un élément de son environnement" w:value="SSF3: Utiilser des sens pour décrire un élément de son environnement"/>
                  <w:listItem w:displayText="SSF4: Dégager des étapes du cycle de vie (naissance, croissance)" w:value="SSF4: Dégager des étapes du cycle de vie (naissance, croissance)"/>
                  <w:listItem w:displayText="SSF5: Décrire un animal rencontré dans le vécu scolaire en énumérant ses caractéristiques physiques, notamment son mode de dpélacement . S'approprier une quest° simple concernant -les caractéristiques physiques d'un animal -son/ses mode(s) de déplacement" w:value="SSF5: Décrire un animal rencontré dans le vécu scolaire en énumérant ses caractéristiques physiques, notamment son mode de dpélacement . S'approprier une quest° simple concernant -les caractéristiques physiques d'un animal -son/ses mode(s) de déplacement"/>
                  <w:listItem w:displayText="Récolter des infos concernant les caractéristiques physiques, notamment le(s) mode(s) de déplacement -soit par l'observation -soit par la rechercher documentaire. Rassembler et organiser les infos receuillies sous la forme d'un dessin, modelage..." w:value="Récolter des infos concernant les caractéristiques physiques, notamment le(s) mode(s) de déplacement -soit par l'observation -soit par la rechercher documentaire. Rassembler et organiser les infos receuillies sous la forme d'un dessin, modelage..."/>
                  <w:listItem w:displayText="*SSF6: Dégager des étapes du cycle de vie (naissance, croissance)" w:value="*SSF6: Dégager des étapes du cycle de vie (naissance, croissance)"/>
                  <w:listItem w:displayText="*SSF7: Associer un organe des sens à sa fonction" w:value="*SSF7: Associer un organe des sens à sa fonction"/>
                  <w:listItem w:displayText="*SSF8: Distinguer les modes de déplacment de l'être humain de ceux des autres animaux" w:value="*SSF8: Distinguer les modes de déplacment de l'être humain de ceux des autres animaux"/>
                  <w:listItem w:displayText="*SSF9: Repérer des caractéristiques des animaux" w:value="*SSF9: Repérer des caractéristiques des animaux"/>
                  <w:listItem w:displayText="*SSF10: Utiliser des caractéristiques observées pour comparer deux animaux" w:value="*SSF10: Utiliser des caractéristiques observées pour comparer deux animaux"/>
                  <w:listItem w:displayText="*SSF11: Repérer des caractéristiques de différents milieux de vie" w:value="*SSF11: Repérer des caractéristiques de différents milieux de vie"/>
                  <w:listItem w:displayText="*SSF12: Expliquer les différents modes de déplacement des animaux -Exprimer verbalement et/ou non verbalement un étonnement, interpellat° sur les caractéristiques physiques sppécifiques d'un animal (présence de membres ou pas)                              " w:value="*SSF12: Expliquer les différents modes de déplacement des animaux -Exprimer verbalement et/ou non verbalement un étonnement, interpellat° sur les caractéristiques physiques sppécifiques d'un animal (présence de membres ou pas)                              "/>
                  <w:listItem w:displayText="-S'approprier une quest° simple quant au mode de déplacement. -Receuillir des infos concernant les caractéristiques physiques et le(s) mode(s) de déplacement soit par l'observat° soit par la recherche documentaire, ou auprès d'une personne ressource " w:value="-S'approprier une quest° simple quant au mode de déplacement. -Receuillir des infos concernant les caractéristiques physiques et le(s) mode(s) de déplacement soit par l'observat° soit par la recherche documentaire, ou auprès d'une personne ressource "/>
                  <w:listItem w:displayText="-communiquer les infos récoltées. -Rassembler et organiser les infos receuillies sous la forme d'un mat&quot;riel de classement ou d'un tri" w:value="-communiquer les infos récoltées. -Rassembler et organiser les infos receuillies sous la forme d'un mat&quot;riel de classement ou d'un tri"/>
                  <w:listItem w:displayText="*SSF13: Etablir des liens entre des caractéristiques d'un animal et son milieu de vie" w:value="*SSF13: Etablir des liens entre des caractéristiques d'un animal et son milieu de vie"/>
                  <w:listItem w:displayText="*SSF14: Repérer des étapes du cycle de vie (naissance/croissance) -exprimer verbalement et/ou non verbalement, 1 étonnement, interpellat° sur la naissance, la croissance d'1 animal -S'approprier 1 quest° simple quant à la naissance,la croissance d'1 animal" w:value="*SSF14: Repérer des étapes du cycle de vie (naissance/croissance) -exprimer verbalement et/ou non verbalement, 1 étonnement, interpellat° sur la naissance, la croissance d'1 animal -S'approprier 1 quest° simple quant à la naissance,la croissance d'1 animal"/>
                  <w:listItem w:displayText="-Receuillir des infos concernant la naissance, croissance d'1 animal, soit par l'observat°, la rech. documentaire, auprès d'1 pers. ressource. -Communiquer les infos récoltées -Rassembler et organiser des infos sous la forme d'un doc écrit (panneau, cahier" w:value="-Receuillir des infos concernant la naissance, croissance d'1 animal, soit par l'observat°, la rech. documentaire, auprès d'1 pers. ressource. -Communiquer les infos récoltées -Rassembler et organiser des infos sous la forme d'un doc écrit (panneau, cahier"/>
                  <w:listItem w:displayText="SSF15: Décrire un végétal rencontré dans le vécu scolaire - S'approprier une quest° simple concernant les caractéristiques d'un végétal, notamment des éléments indispensables à sa vie/sa croissance (terre/eau)" w:value="SSF15: Décrire un végétal rencontré dans le vécu scolaire - S'approprier une quest° simple concernant les caractéristiques d'un végétal, notamment des éléments indispensables à sa vie/sa croissance (terre/eau)"/>
                  <w:listItem w:displayText="-Récolter des infos concernant les caract. d'un végétal, par l'observat° ou par l'expérimentat°. -Communiquer les infos récoltées -Rassembler et organiser les infos receuillies sous la forme d'un dessin, modelage... " w:value="-Récolter des infos concernant les caract. d'un végétal, par l'observat° ou par l'expérimentat°. -Communiquer les infos récoltées -Rassembler et organiser les infos receuillies sous la forme d'un dessin, modelage... "/>
                  <w:listItem w:displayText="-Repérer des changements saisonniers visibles" w:value="-Repérer des changements saisonniers visibles"/>
                  <w:listItem w:displayText="*SSF16: Décrire un végétal rencontré dans le vécu scolaire pour le comparer avec un autre végétal" w:value="*SSF16: Décrire un végétal rencontré dans le vécu scolaire pour le comparer avec un autre végétal"/>
                  <w:listItem w:displayText="*SSF17: Repérer les éléments indispensables au dvlpmt des végétaux -Exprimer verbalement et/ou non verbalement un étonnement, interpellat° quant à la vie d'un végétal selon son milieu de vie." w:value="*SSF17: Repérer les éléments indispensables au dvlpmt des végétaux -Exprimer verbalement et/ou non verbalement un étonnement, interpellat° quant à la vie d'un végétal selon son milieu de vie."/>
                  <w:listItem w:displayText="-Formuler verbalement un question simple quant aux éléments indispensables à la vie d'un végétal selon son milieu de vie" w:value="-Formuler verbalement un question simple quant aux éléments indispensables à la vie d'un végétal selon son milieu de vie"/>
                  <w:listItem w:displayText="-Receuillir des infos concernant les éléments indispensables à la vie d'un végétal selon son milieu de vie , par l'observat°, la recherche doc, ou auprès d'une personne ressource. -Communiquer les infos récoltées" w:value="-Receuillir des infos concernant les éléments indispensables à la vie d'un végétal selon son milieu de vie , par l'observat°, la recherche doc, ou auprès d'une personne ressource. -Communiquer les infos récoltées"/>
                  <w:listItem w:displayText="-Rassembler et organiser les informations receuillies sous la forme d'un document (panneau, cahier...) présentant des illustrations légendées" w:value="-Rassembler et organiser les informations receuillies sous la forme d'un document (panneau, cahier...) présentant des illustrations légendées"/>
                  <w:listItem w:displayText="*SSF18: Repérer la croissance comme une étape du cycle de vie" w:value="*SSF18: Repérer la croissance comme une étape du cycle de vie"/>
                  <w:listItem w:displayText="*SSF19: Repérer des changements saisonniers visibles" w:value="*SSF19: Repérer des changements saisonniers visibles"/>
                  <w:listItem w:displayText="SCIENCES - LA MATIERE" w:value="SCIENCES - LA MATIERE"/>
                  <w:listItem w:displayText="SSF20: Utiliser certains sens pour dégager des caractéristiques de matières" w:value="SSF20: Utiliser certains sens pour dégager des caractéristiques de matières"/>
                  <w:listItem w:displayText="*SSF21: Dégager des qualités de matières/matériaux rencontrés dans le vécu de la classe" w:value="*SSF21: Dégager des qualités de matières/matériaux rencontrés dans le vécu de la classe"/>
                  <w:listItem w:displayText="*SSF22: Distinguer une matière/un matériau d'un autre en fonction d'une perception sensorielle" w:value="*SSF22: Distinguer une matière/un matériau d'un autre en fonction d'une perception sensorielle"/>
                  <w:listItem w:displayText="SCIENCES - AIR/EAU/SOL" w:value="SCIENCES - AIR/EAU/SOL"/>
                  <w:listItem w:displayText="SSF23: Repérer et nommer en situation, l'état de l'eau liquide/solide -Exprimer verbalement et/ou non verbalement (dessin, objets...) son étonnement concernant les états de l'eau (liquide/solide). " w:value="SSF23: Repérer et nommer en situation, l'état de l'eau liquide/solide -Exprimer verbalement et/ou non verbalement (dessin, objets...) son étonnement concernant les états de l'eau (liquide/solide). "/>
                  <w:listItem w:displayText="-Récolter des infos concernant les états de l'eau (liquide/solide) par l'observat°, par l'expérimentat° -Rassembler et organiser les infos receuillies sous la forme d'un dessin, modelage..." w:value="-Récolter des infos concernant les états de l'eau (liquide/solide) par l'observat°, par l'expérimentat° -Rassembler et organiser les infos receuillies sous la forme d'un dessin, modelage..."/>
                  <w:listItem w:displayText="*SSF24: Reconnaitre et nommer, selon la situation, la forme/l'état de l'eau observé(e)" w:value="*SSF24: Reconnaitre et nommer, selon la situation, la forme/l'état de l'eau observé(e)"/>
                  <w:listItem w:displayText="*SSF25: Réaliser des expérimentations pour observer la présence de l'air" w:value="*SSF25: Réaliser des expérimentations pour observer la présence de l'air"/>
                  <w:listItem w:displayText="SCIENCES - METEO" w:value="SCIENCES - METEO"/>
                  <w:listItem w:displayText="SSF26: Observer des éléments d'un bulletin météorologique" w:value="SSF26: Observer des éléments d'un bulletin météorologique"/>
                  <w:listItem w:displayText="*SSF27: Reconnaitre des éléments d'un bulletin météorologique" w:value="*SSF27: Reconnaitre des éléments d'un bulletin météorologique"/>
                  <w:listItem w:displayText="SCIENCES - L'ENERGIE" w:value="SCIENCES - L'ENERGIE"/>
                  <w:listItem w:displayText="*SSF28: Repérer la présence(ou non)de la lumière et l'ombre laissée par des objets -Exprimer verbalement (ou non) 1 étonnement, interpellat° sur la présence de la lumière, le passage ou non de la lumière à travers 1 matière,l'ombre laissée par 1 objet " w:value="*SSF28: Repérer la présence(ou non)de la lumière et l'ombre laissée par des objets -Exprimer verbalement (ou non) 1 étonnement, interpellat° sur la présence de la lumière, le passage ou non de la lumière à travers 1 matière,l'ombre laissée par 1 objet "/>
                  <w:listItem w:displayText="-Formuler verbalement une quesiton simple quant à la présence de la lumière ou de l'obscurité, la présence d'une ombre. -Receuillir des infos par observat° et expériences. -Communiquer les infos récoltées" w:value="-Formuler verbalement une quesiton simple quant à la présence de la lumière ou de l'obscurité, la présence d'une ombre. -Receuillir des infos par observat° et expériences. -Communiquer les infos récoltées"/>
                  <w:listItem w:displayText="-Rassembler/organiser les informations receuillies sous la forme d'un document (panneau, cahier...) présentant des illustrations légendées" w:value=""/>
                  <w:listItem w:displayText="SCIENCES - L'ENVIRONNEMENT" w:value="SCIENCES - L'ENVIRONNEMENT"/>
                  <w:listItem w:displayText="SSF29: S'initier à des gestes respectueux de l'environnement" w:value="SSF29: S'initier à des gestes respectueux de l'environnement"/>
                  <w:listItem w:displayText="*SSF30: Distinguer dans l'environnement proche (l'école et ses alentours) les gestes et traces -de son respect -de son non respect" w:value="*SSF30: Distinguer dans l'environnement proche (l'école et ses alentours) les gestes et traces -de son respect -de son non respect"/>
                  <w:listItem w:displayText="TECHNIQUES" w:value="TECHNIQUES"/>
                  <w:listItem w:displayText="Tsf1: S'initier à la tenue adéquate du matériel, des outils de la classe" w:value="Tsf1: S'initier à la tenue adéquate du matériel, des outils de la classe"/>
                  <w:listItem w:displayText="*TSF2: Tenir le matériel, les outils de la classe de manière adéquate" w:value="*TSF2: Tenir le matériel, les outils de la classe de manière adéquate"/>
                  <w:listItem w:displayText="TSF3: Repérer les dangers potentiels inhérents à l'utilisation du matériel et des outils de la classe" w:value="TSF3: Repérer les dangers potentiels inhérents à l'utilisation du matériel et des outils de la classe"/>
                  <w:listItem w:displayText="TSF4: Utiliser du matériel, des outils de la vie de la classe" w:value="TSF4: Utiliser du matériel, des outils de la vie de la classe"/>
                  <w:listItem w:displayText="*TSF5: Utiliser du matériel, des outils de la vie de la classe" w:value="*TSF5: Utiliser du matériel, des outils de la vie de la classe"/>
                  <w:listItem w:displayText="TSF6: Réaliser les gestes appropriés aux jeux de construction" w:value="TSF6: Réaliser les gestes appropriés aux jeux de construction"/>
                  <w:listItem w:displayText="*TSF7: Réaliser les gestes appropriés aux jeus de construction" w:value="*TSF7: Réaliser les gestes appropriés aux jeus de construction"/>
                  <w:listItem w:displayText="TSF8: Réaliser les gestes appropriés aux éléments de jeux symboliques disponibles en classe" w:value="TSF8: Réaliser les gestes appropriés aux éléments de jeux symboliques disponibles en classe"/>
                  <w:listItem w:displayText="*TSF9: Réaliser les gestes appropriés aux éléments de jeux notamment symboliques disponibles en classe" w:value="*TSF9: Réaliser les gestes appropriés aux éléments de jeux notamment symboliques disponibles en classe"/>
                  <w:listItem w:displayText="TSF10: Recourir de manière pertinente à certains appareils techniques présents dans l'école" w:value="TSF10: Recourir de manière pertinente à certains appareils techniques présents dans l'école"/>
                  <w:listItem w:displayText="*TSF11: Recourir de manière pertinenete à certains appareils techniques présents dans l'école" w:value="*TSF11: Recourir de manière pertinenete à certains appareils techniques présents dans l'école"/>
                  <w:listItem w:displayText="FORMATION HUMAINES ET SOCIALE" w:value="FORMATION HUMAINES ET SOCIALE"/>
                  <w:listItem w:displayText="HSF1: Identifier dans un espace, les éléments fixes comme repères" w:value="HSF1: Identifier dans un espace, les éléments fixes comme repères"/>
                  <w:listItem w:displayText="*HSF2: Identifier les éléments dixes comme repères dans un espace" w:value="*HSF2: Identifier les éléments dixes comme repères dans un espace"/>
                  <w:listItem w:displayText="HSF3: Se placer/placer un objet en fonction d'un repère déterminé (élément fixe)" w:value="HSF3: Se placer/placer un objet en fonction d'un repère déterminé (élément fixe)"/>
                  <w:listItem w:displayText="*HSF4: (Se) placer/(se) situer en fonction d'un repère déterminé (élément fixe)F" w:value="*HSF4: (Se) placer/(se) situer en fonction d'un repère déterminé (élément fixe)F"/>
                  <w:listItem w:displayText="HSF5: Se déplacer en fonction d'un repère déterminé (élément fixe)" w:value="HSF5: Se déplacer en fonction d'un repère déterminé (élément fixe)"/>
                  <w:listItem w:displayText="*HSF6: Se déplacer en fonction d'un repère déterminé (élément fixe)" w:value="*HSF6: Se déplacer en fonction d'un repère déterminé (élément fixe)"/>
                  <w:listItem w:displayText="*HSF7: Identifier les espaces selon leur(s) fonction(s)" w:value="*HSF7: Identifier les espaces selon leur(s) fonction(s)"/>
                  <w:listItem w:displayText="*HSF8: Identifier les espaces selon leur(s) fonction(s)" w:value="*HSF8: Identifier les espaces selon leur(s) fonction(s)"/>
                  <w:listItem w:displayText="*HSF9: Observer son environnement proche" w:value="*HSF9: Observer son environnement proche"/>
                  <w:listItem w:displayText="*HSF10: Observer son environnement proche pour le décrire" w:value="*HSF10: Observer son environnement proche pour le décrire"/>
                  <w:listItem w:displayText="*HSF11: Observer l'évolution de son environnement proche pour en prélever des indices de transformation" w:value="*HSF11: Observer l'évolution de son environnement proche pour en prélever des indices de transformation"/>
                  <w:listItem w:displayText="*HSF12: Identifier une représentation de l'espace" w:value="*HSF12: Identifier une représentation de l'espace"/>
                  <w:listItem w:displayText="*HSF13: Localiser des repères déterminés" w:value="*HSF13: Localiser des repères déterminés"/>
                  <w:listItem w:displayText="*HSF14: Décrire un déplacement effectué en utilisant des repères" w:value="*HSF14: Décrire un déplacement effectué en utilisant des repères"/>
                  <w:listItem w:displayText="*HSF15: Utiliser une représentation de l'espace proche -en 3D (maquette) -en 2D (dessin d'un plan)" w:value="*HSF15: Utiliser une représentation de l'espace proche -en 3D (maquette) -en 2D (dessin d'un plan)"/>
                  <w:listItem w:displayText="HSF16: Identifier les repères de temps" w:value="HSF16: Identifier les repères de temps"/>
                  <w:listItem w:displayText="*HSF17: Identifier les repères de temps" w:value="*HSF17: Identifier les repères de temps"/>
                  <w:listItem w:displayText="HSF18: Utiliser une représentationdu temps pour situer une activité, un fait dans la journée" w:value="HSF18: Utiliser une représentationdu temps pour situer une activité, un fait dans la journée"/>
                  <w:listItem w:displayText="*HSF19: Utiliser une représentation du temps pour situer une activité, un fait dans la journée ou dans la semaine " w:value="*HSF19: Utiliser une représentation du temps pour situer une activité, un fait dans la journée ou dans la semaine "/>
                  <w:listItem w:displayText="*HSF20: Utiliser un repère pour situer une activité de la journée" w:value="*HSF20: Utiliser un repère pour situer une activité de la journée"/>
                  <w:listItem w:displayText="*HSF21: Relever le fait que des activités différentes sont simultanées" w:value="*HSF21: Relever le fait que des activités différentes sont simultanées"/>
                  <w:listItem w:displayText="*HSF22: Situer dans le temps selon leur chronologie des faits vécus" w:value="*HSF22: Situer dans le temps selon leur chronologie des faits vécus"/>
                  <w:listItem w:displayText="*HSF23: Observer des objets de la vie courante utilisés aujorurd'hui et il y a longtemps pour les comparer" w:value="*HSF23: Observer des objets de la vie courante utilisés aujorurd'hui et il y a longtemps pour les comparer"/>
                  <w:listItem w:displayText="*HSF24: Dire &quot;qui je suis&quot;" w:value="*HSF24: Dire &quot;qui je suis&quot;"/>
                  <w:listItem w:displayText="*HSF25: Présenter la famille/l'entourage quotidien auquel j'appartiens" w:value="*HSF25: Présenter la famille/l'entourage quotidien auquel j'appartiens"/>
                  <w:listItem w:displayText="*HSF26: Reconnaitre au sein de la classe des habitudes de vie différentes des siennes" w:value="*HSF26: Reconnaitre au sein de la classe des habitudes de vie différentes des siennes"/>
                  <w:listItem w:displayText="*HSF27: Dégager des habitudes de vie différentes -d'aujourd'hui/d'autrefois -d'ici/d'ailleurs" w:value="*HSF27: Dégager des habitudes de vie différentes -d'aujourd'hui/d'autrefois -d'ici/d'ailleurs"/>
                  <w:listItem w:displayText="PHILOSOPHIE - CITOYENNETE" w:value="PHILOSOPHIE - CITOYENNETE"/>
                  <w:listItem w:displayText="RSF1: Exprimer un avis de manière verbale et/ou non verbale face à une situation vécue" w:value="RSF1: Exprimer un avis de manière verbale et/ou non verbale face à une situation vécue"/>
                  <w:listItem w:displayText="*RSF2: Exprimer un avis de manière verbale et/ou non verbale face à une situation vécue ou relatée" w:value="*RSF2: Exprimer un avis de manière verbale et/ou non verbale face à une situation vécue ou relatée"/>
                  <w:listItem w:displayText="RSF3: Sensibiliser à la question du genre" w:value="RSF3: Sensibiliser à la question du genre"/>
                  <w:listItem w:displayText="*RSF4: Etre sensibilisé à l'accessibilité, par tous, à toutes les activités et toutes les tâches independamment du genre" w:value="*RSF4: Etre sensibilisé à l'accessibilité, par tous, à toutes les activités et toutes les tâches independamment du genre"/>
                  <w:listItem w:displayText="*RSF5: Apprendre à poser des questions" w:value="*RSF5: Apprendre à poser des questions"/>
                  <w:listItem w:displayText="RSF6: S'intitier à des formules de politesse et de savoir-vivre dans les échanges quotidiens" w:value="RSF6: S'intitier à des formules de politesse et de savoir-vivre dans les échanges quotidiens"/>
                  <w:listItem w:displayText="*RSF7: Identifier les formules de politesse et de savoir-vivre dans les échanges quotidiens" w:value="*RSF7: Identifier les formules de politesse et de savoir-vivre dans les échanges quotidiens"/>
                  <w:listItem w:displayText="RSF8: Reconnaitre son émotion et l'exprimer avec l'aide de l'enseignant" w:value="RSF8: Reconnaitre son émotion et l'exprimer avec l'aide de l'enseignant"/>
                  <w:listItem w:displayText="*RSF9: Exprimer ses émotions selon la situation vécue" w:value="*RSF9: Exprimer ses émotions selon la situation vécue"/>
                  <w:listItem w:displayText="RSF10: Exprimer ses besoins physiologiques selon la situation vécue" w:value="RSF10: Exprimer ses besoins physiologiques selon la situation vécue"/>
                  <w:listItem w:displayText="*RSF11: Reconnaitre des besoins physiologiques et les exprimer avec l'aide de l'enseignant" w:value="*RSF11: Reconnaitre des besoins physiologiques et les exprimer avec l'aide de l'enseignant"/>
                  <w:listItem w:displayText="RSF12: Dire ce que j'apprécie ou non" w:value="RSF12: Dire ce que j'apprécie ou non"/>
                  <w:listItem w:displayText="*RSF13: Identifier ce que j'apprécie ou non" w:value="*RSF13: Identifier ce que j'apprécie ou non"/>
                  <w:listItem w:displayText="RSF14: Etre à l'écoute de l'autre" w:value="RSF14: Etre à l'écoute de l'autre"/>
                  <w:listItem w:displayText="*RSF15: Etre à l'écoute d el'autre et accepter un avis différent du sien" w:value="*RSF15: Etre à l'écoute d el'autre et accepter un avis différent du sien"/>
                  <w:listItem w:displayText="RSF16: S'initier à un comportement adéquat aux règles de la classe" w:value="RSF16: S'initier à un comportement adéquat aux règles de la classe"/>
                  <w:listItem w:displayText="*RSF17: Se reconnaitre comme membre de groupe d'appartenance" w:value="*RSF17: Se reconnaitre comme membre de groupe d'appartenance"/>
                  <w:listItem w:displayText="*RSF18: Se reconnaitre une force pour développer l'estime de soi" w:value="*RSF18: Se reconnaitre une force pour développer l'estime de soi"/>
                  <w:listItem w:displayText="*RSF19: Préserver son intimité et respecter celle de l'autre" w:value="*RSF19: Préserver son intimité et respecter celle de l'autre"/>
                  <w:listItem w:displayText="*RSF20: Reconnaitre l'autre comme égal tout en reconnaissant les spécificités de chacun dans un environnement diversifié (notamment : origine, état de santé, situation de handicap)" w:value="*RSF20: Reconnaitre l'autre comme égal tout en reconnaissant les spécificités de chacun dans un environnement diversifié (notamment : origine, état de santé, situation de handicap)"/>
                  <w:listItem w:displayText="RSF21: Distinguer dans des situations vécues dans l'école, ce qui est autorisé et ce qui est interdit" w:value="RSF21: Distinguer dans des situations vécues dans l'école, ce qui est autorisé et ce qui est interdit"/>
                  <w:listItem w:displayText="*RSF22: Sistinguer dans des situations vécues dans l&quot;ecole, ce qui je peux faire de ce que je dois faire" w:value="*RSF22: Sistinguer dans des situations vécues dans l&quot;ecole, ce qui je peux faire de ce que je dois faire"/>
                  <w:listItem w:displayText="RSF23: Repérer des attitudes qui respectent ou pas les règles de fonctionnement du groupe classe" w:value="RSF23: Repérer des attitudes qui respectent ou pas les règles de fonctionnement du groupe classe"/>
                  <w:listItem w:displayText="*RSF24: Reconnaitre des règles établies au sein de l'école pour l'organisation de la vie collective" w:value="*RSF24: Reconnaitre des règles établies au sein de l'école pour l'organisation de la vie collective"/>
                  <w:listItem w:displayText="*RSF25: Elaborer progressivement les règles utiles à la vie en groupe" w:value="*RSF25: Elaborer progressivement les règles utiles à la vie en groupe"/>
                  <w:listItem w:displayText="RSF26: Participer -à l'organisation de la vie de la classe -à une activité de groupe" w:value="RSF26: Participer -à l'organisation de la vie de la classe -à une activité de groupe"/>
                  <w:listItem w:displayText="*RSF27: Prendre une part active -à l'organisation de la vie de la classe -à un projet commun" w:value="*RSF27: Prendre une part active -à l'organisation de la vie de la classe -à un projet commun"/>
                  <w:listItem w:displayText="*RSF28: Adopter un comportement adéquat à la vie collective" w:value="*RSF28: Adopter un comportement adéquat à la vie collective"/>
                  <w:listItem w:displayText="*RSF29: Adapter son comportement dans une situation de collaboration" w:value="*RSF29: Adapter son comportement dans une situation de collaboration"/>
                  <w:listItem w:displayText="PSYCHOMOTRICITE" w:value="PSYCHOMOTRICITE"/>
                  <w:listItem w:displayText="PSF1: Effectuer des grands mouvements fondamentaux -soit librement -soit dictés par l'adulte" w:value="PSF1: Effectuer des grands mouvements fondamentaux -soit librement -soit dictés par l'adulte"/>
                  <w:listItem w:displayText="*PSF2: Effectuer des grands mouvements fondamentaux" w:value="*PSF2: Effectuer des grands mouvements fondamentaux"/>
                  <w:listItem w:displayText="PSF3: Coordonner ses mouvements" w:value="PSF3: Coordonner ses mouvements"/>
                  <w:listItem w:displayText="*PSF4: Coordonner ses mouvements" w:value="*PSF4: Coordonner ses mouvements"/>
                  <w:listItem w:displayText="PSF5: Effectuer des mouvements liés à l'équilibre" w:value="PSF5: Effectuer des mouvements liés à l'équilibre"/>
                  <w:listItem w:displayText="*PSF6: Effectuer des mouvements et des gestes liés à l'équilibre" w:value="*PSF6: Effectuer des mouvements et des gestes liés à l'équilibre"/>
                  <w:listItem w:displayText="PSF7: S'initier à l'inhibition dans des grands mouvements fondamentaux" w:value="PSF7: S'initier à l'inhibition dans des grands mouvements fondamentaux"/>
                  <w:listItem w:displayText="*PSF8: S'initier à l'inhibition dans des grands mouvements fondamentaux et des gestes" w:value="*PSF8: S'initier à l'inhibition dans des grands mouvements fondamentaux et des gestes"/>
                  <w:listItem w:displayText="PSF9: Se déplacer selon un rythme donné" w:value="PSF9: Se déplacer selon un rythme donné"/>
                  <w:listItem w:displayText="*PSF10: Se déplacer selon un rythme donné" w:value="*PSF10: Se déplacer selon un rythme donné"/>
                  <w:listItem w:displayText="*PSF11: Effectuer et enchainer des mouvements et des gestes dictés par l'adulte" w:value="*PSF11: Effectuer et enchainer des mouvements et des gestes dictés par l'adulte"/>
                  <w:listItem w:displayText="PSF12: Respecter des règles de fonctionnement dans l'espace prévu pour la psychomotricité" w:value="PSF12: Respecter des règles de fonctionnement dans l'espace prévu pour la psychomotricité"/>
                  <w:listItem w:displayText="*PSF13: Respecter dans l'interêt du groupe et de chacun, des règles -de fonctionnement dans l'espace prévu pour la psychomotricité -de jeux collaboratifs ou coopératifs fréquemment rencontrés" w:value="*PSF13: Respecter dans l'interêt du groupe et de chacun, des règles -de fonctionnement dans l'espace prévu pour la psychomotricité -de jeux collaboratifs ou coopératifs fréquemment rencontrés"/>
                  <w:listItem w:displayText="PSF14: Respecter des règles de fonctionnement dans lespace occupé" w:value="PSF14: Respecter des règles de fonctionnement dans lespace occupé"/>
                  <w:listItem w:displayText="*PSF15: Respecter les règles de fonctionnement dans l'eespace occupé" w:value="*PSF15: Respecter les règles de fonctionnement dans l'eespace occupé"/>
                  <w:listItem w:displayText="PSF16: Satisfaire un besoin physiologique" w:value="PSF16: Satisfaire un besoin physiologique"/>
                  <w:listItem w:displayText="*PSF17: Exprimer ses besoins physiologiques selon la situation vécue" w:value="*PSF17: Exprimer ses besoins physiologiques selon la situation vécue"/>
                  <w:listItem w:displayText="PSF18: Executer des gestes de psychomotricité fine en situation vécue" w:value="PSF18: Executer des gestes de psychomotricité fine en situation vécue"/>
                  <w:listItem w:displayText="*PSF19: Exécuter des gestes de psychomotricité fine en situation vécue" w:value="*PSF19: Exécuter des gestes de psychomotricité fine en situation vécue"/>
                  <w:listItem w:displayText="PSF20: S'initier aux gestes graphiques" w:value="PSF20: S'initier aux gestes graphiques"/>
                  <w:listItem w:displayText="PSF21: Respecter la posture adaptée à l'activité" w:value="PSF21: Respecter la posture adaptée à l'activité"/>
                  <w:listItem w:displayText="*PSF22: Exercer des gestes graphiques pour améliorer l'élan et la fluidité" w:value="*PSF22: Exercer des gestes graphiques pour améliorer l'élan et la fluidité"/>
                </w:comboBox>
              </w:sdtPr>
              <w:sdtEndPr/>
              <w:sdtContent>
                <w:r w:rsidR="000E6CE8">
                  <w:rPr>
                    <w:rFonts w:ascii="Century Gothic" w:hAnsi="Century Gothic"/>
                    <w:sz w:val="20"/>
                    <w:szCs w:val="20"/>
                  </w:rPr>
                  <w:t xml:space="preserve">-S'approprier une </w:t>
                </w:r>
                <w:proofErr w:type="spellStart"/>
                <w:r w:rsidR="000E6CE8">
                  <w:rPr>
                    <w:rFonts w:ascii="Century Gothic" w:hAnsi="Century Gothic"/>
                    <w:sz w:val="20"/>
                    <w:szCs w:val="20"/>
                  </w:rPr>
                  <w:t>quest</w:t>
                </w:r>
                <w:proofErr w:type="spellEnd"/>
                <w:r w:rsidR="000E6CE8">
                  <w:rPr>
                    <w:rFonts w:ascii="Century Gothic" w:hAnsi="Century Gothic"/>
                    <w:sz w:val="20"/>
                    <w:szCs w:val="20"/>
                  </w:rPr>
                  <w:t>° simple quant au mode de déplacement. -</w:t>
                </w:r>
                <w:proofErr w:type="spellStart"/>
                <w:r w:rsidR="000E6CE8">
                  <w:rPr>
                    <w:rFonts w:ascii="Century Gothic" w:hAnsi="Century Gothic"/>
                    <w:sz w:val="20"/>
                    <w:szCs w:val="20"/>
                  </w:rPr>
                  <w:t>Receuillir</w:t>
                </w:r>
                <w:proofErr w:type="spellEnd"/>
                <w:r w:rsidR="000E6CE8">
                  <w:rPr>
                    <w:rFonts w:ascii="Century Gothic" w:hAnsi="Century Gothic"/>
                    <w:sz w:val="20"/>
                    <w:szCs w:val="20"/>
                  </w:rPr>
                  <w:t xml:space="preserve"> des infos concernant les caractéristiques physiques et le(s) mode(s) de déplacement soit par l'</w:t>
                </w:r>
                <w:proofErr w:type="spellStart"/>
                <w:r w:rsidR="000E6CE8">
                  <w:rPr>
                    <w:rFonts w:ascii="Century Gothic" w:hAnsi="Century Gothic"/>
                    <w:sz w:val="20"/>
                    <w:szCs w:val="20"/>
                  </w:rPr>
                  <w:t>observat</w:t>
                </w:r>
                <w:proofErr w:type="spellEnd"/>
                <w:r w:rsidR="000E6CE8">
                  <w:rPr>
                    <w:rFonts w:ascii="Century Gothic" w:hAnsi="Century Gothic"/>
                    <w:sz w:val="20"/>
                    <w:szCs w:val="20"/>
                  </w:rPr>
                  <w:t xml:space="preserve">° soit par la recherche documentaire, ou auprès d'une personne ressource </w:t>
                </w:r>
              </w:sdtContent>
            </w:sdt>
          </w:p>
        </w:tc>
        <w:tc>
          <w:tcPr>
            <w:tcW w:w="1559" w:type="dxa"/>
            <w:tcBorders>
              <w:right w:val="dashSmallGap" w:sz="4" w:space="0" w:color="000000"/>
            </w:tcBorders>
            <w:vAlign w:val="center"/>
          </w:tcPr>
          <w:p w14:paraId="71EBBB0E" w14:textId="383D53F1" w:rsidR="004650CD" w:rsidRPr="00EA6F15" w:rsidRDefault="004650CD" w:rsidP="007236E9">
            <w:pPr>
              <w:rPr>
                <w:rFonts w:ascii="Century Gothic" w:hAnsi="Century Gothic"/>
                <w:sz w:val="20"/>
                <w:szCs w:val="20"/>
              </w:rPr>
            </w:pPr>
            <w:r w:rsidRPr="00EA6F15">
              <w:rPr>
                <w:rFonts w:ascii="Century Gothic" w:hAnsi="Century Gothic"/>
                <w:b/>
                <w:bCs/>
                <w:sz w:val="20"/>
                <w:szCs w:val="20"/>
              </w:rPr>
              <w:t>ATTENDU(S) </w:t>
            </w:r>
          </w:p>
        </w:tc>
        <w:tc>
          <w:tcPr>
            <w:tcW w:w="3952" w:type="dxa"/>
            <w:gridSpan w:val="2"/>
            <w:tcBorders>
              <w:left w:val="dashSmallGap" w:sz="4" w:space="0" w:color="000000"/>
            </w:tcBorders>
            <w:vAlign w:val="center"/>
          </w:tcPr>
          <w:p w14:paraId="4444AE45" w14:textId="1C559F47" w:rsidR="004650CD" w:rsidRPr="00EA6F15" w:rsidRDefault="00C1004D" w:rsidP="007236E9">
            <w:pPr>
              <w:rPr>
                <w:rFonts w:ascii="Century Gothic" w:hAnsi="Century Gothic"/>
                <w:sz w:val="20"/>
                <w:szCs w:val="20"/>
              </w:rPr>
            </w:pPr>
            <w:sdt>
              <w:sdtPr>
                <w:rPr>
                  <w:rFonts w:ascii="Century Gothic" w:hAnsi="Century Gothic"/>
                  <w:sz w:val="20"/>
                  <w:szCs w:val="20"/>
                </w:rPr>
                <w:id w:val="281165571"/>
                <w:placeholder>
                  <w:docPart w:val="CD758BB78E9C4E6B83C7EAB9D16BA9B3"/>
                </w:placeholder>
                <w:comboBox>
                  <w:listItem w:value="Choisissez un élément."/>
                  <w:listItem w:displayText="FRANCAIS - PARLER/ECOUTER" w:value="FRANCAIS - PARLER/ECOUTER"/>
                  <w:listItem w:displayText="5: réagir au message adressé à la classe avec l'emploi&quot;vous ou les enfants&quot;" w:value="5: réagir au message adressé à la classe avec l'emploi&quot;vous ou les enfants&quot;"/>
                  <w:listItem w:displayText="**6: utiliser de manière adéquate, en situation, les termes usuels rencontrés parmi ceux énumérés dans les différents domaines " w:value="**6: utiliser de manière adéquate, en situation, les termes usuels rencontrés parmi ceux énumérés dans les différents domaines "/>
                  <w:listItem w:displayText="7: manifester sa compréhension du message entendu - de manière verbale et/ou non verbale - pour agir et réagir. S'exprimer par la parole et/ou par le geste et répéter, si nécessaire, la mise en mots proposée par l'enseignant" w:value="7: manifester sa compréhension du message entendu - de manière verbale et/ou non verbale - pour agir et réagir. S'exprimer par la parole et/ou par le geste et répéter, si nécessaire, la mise en mots proposée par l'enseignant"/>
                  <w:listItem w:displayText="8: exécuter seul une consigne simple. Suivre une règle de jeu. Citer le(s) personnage(s) et/ou le(s) lieu(x) d'un récit écouté" w:value="8: exécuter seul une consigne simple. Suivre une règle de jeu. Citer le(s) personnage(s) et/ou le(s) lieu(x) d'un récit écouté"/>
                  <w:listItem w:displayText="*9 : Utiliser de manière ad&quot;quate, selon leur sens commune des mots de vocabulaire fréquemment rencontrés en classe" w:value="*9 : Utiliser de manière ad&quot;quate, selon leur sens commune des mots de vocabulaire fréquemment rencontrés en classe"/>
                  <w:listItem w:displayText="*10: associer, pour créer des champs lexicaux, des mots fréquemment rencontrés en classe selon les thématiques abordées (ex: le spectacle-&gt;l'acteur, les costumes...); le sens (ex: voiture-&gt;auto); les mots dérivés (ex: chat-&gt;chatière) " w:value="*10: associer, pour créer des champs lexicaux, des mots fréquemment rencontrés en classe selon les thématiques abordées (ex: le spectacle-&gt;l'acteur, les costumes...); le sens (ex: voiture-&gt;auto); les mots dérivés (ex: chat-&gt;chatière) "/>
                  <w:listItem w:displayText="*11: utiliser des mots,phrases,attitudes (gestes,mimiques) pour exprimer un fait, une idée,un ressenti, une impression,une émotion." w:value="*11: utiliser des mots,phrases,attitudes (gestes,mimiques) pour exprimer un fait, une idée,un ressenti, une impression,une émotion."/>
                  <w:listItem w:displayText="*11: utiliser des informations (verbales ou non) suite à l'écoute d'un récit, d'un conte, d'un poème court, d'un texte explicatif, d'une affiche - pour agir, réagir - pour comprendre une situation - dialoguer avec un pair ou l'adulte référent" w:value="*11: utiliser des informations (verbales ou non) suite à l'écoute d'un récit, d'un conte, d'un poème court, d'un texte explicatif, d'une affiche - pour agir, réagir - pour comprendre une situation - dialoguer avec un pair ou l'adulte référent"/>
                  <w:listItem w:displayText="*12: proposer, avec ses mots, une idée permettant de construire une suite plausible du message entendu" w:value="*12: proposer, avec ses mots, une idée permettant de construire une suite plausible du message entendu"/>
                  <w:listItem w:displayText="*13: décrire le(s) personnage(s) et/ou le(s) lieu(x) d'un récit écoute. Exécuter seul une consigne. Enoncer une onformationprécise issue d'une invitation, d'un documentaire..." w:value="*13: décrire le(s) personnage(s) et/ou le(s) lieu(x) d'un récit écoute. Exécuter seul une consigne. Enoncer une onformationprécise issue d'une invitation, d'un documentaire..."/>
                  <w:listItem w:displayText="*14: reformuler, avec ses mots, une consigne entendue" w:value="*14: reformuler, avec ses mots, une consigne entendue"/>
                  <w:listItem w:displayText="*15: énoncer une information implicite construite à partir de deux informations repérées dans le message oral formulé par un tiers" w:value="*15: énoncer une information implicite construite à partir de deux informations repérées dans le message oral formulé par un tiers"/>
                  <w:listItem w:displayText="16: identifier les deux supports visuels relatifs au début et à la fin de l'histoire" w:value="16: identifier les deux supports visuels relatifs au début et à la fin de l'histoire"/>
                  <w:listItem w:displayText="*17: raconter un récit écouté en utilisant les mots suivants - d'abors, ensuite, enfin." w:value="*17: raconter un récit écouté en utilisant les mots suivants - d'abors, ensuite, enfin."/>
                  <w:listItem w:displayText="18: dire, avec ses mot, à l'aide de supports visuels donnés, ce qui correspond au début et à la fin du récit" w:value="18: dire, avec ses mot, à l'aide de supports visuels donnés, ce qui correspond au début et à la fin du récit"/>
                  <w:listItem w:displayText="*19: utiliser, quelques connecteurs de temps (d'abord, ensuit, après,enfin...) pour élaborer un message" w:value="*19: utiliser, quelques connecteurs de temps (d'abord, ensuit, après,enfin...) pour élaborer un message"/>
                  <w:listItem w:displayText="*20: se reconnaitre comme membre appartenant au groupe classe et être concerné dans les intitulés &quot;vous ou les enfants&quot; " w:value="*20: se reconnaitre comme membre appartenant au groupe classe et être concerné dans les intitulés &quot;vous ou les enfants&quot; "/>
                  <w:listItem w:displayText="*21: associer un substitut lexical et/ou un pronom personnel à un personnage d'un récit lu ou raconté par un tiers" w:value="*21: associer un substitut lexical et/ou un pronom personnel à un personnage d'un récit lu ou raconté par un tiers"/>
                  <w:listItem w:displayText="22: s'exprimer en utilisant des phrases de structures simples, à minima, sujet, verbe et complément" w:value="22: s'exprimer en utilisant des phrases de structures simples, à minima, sujet, verbe et complément"/>
                  <w:listItem w:displayText="*23: s'exprimer en utilisant des phrases de plus en plus complètes et précises" w:value="*23: s'exprimer en utilisant des phrases de plus en plus complètes et précises"/>
                  <w:listItem w:displayText="24: s'exprimer en utilisant le pronom personnel &quot;je&quot;" w:value="24: s'exprimer en utilisant le pronom personnel &quot;je&quot;"/>
                  <w:listItem w:displayText="*25: utiliser, adéquatement, en situation, les pronoms personnels je, il, elle" w:value="*25: utiliser, adéquatement, en situation, les pronoms personnels je, il, elle"/>
                  <w:listItem w:displayText="26: repérer des sons récurrents, entendus dans le vécu scolaire (par exemple dans des chants, comptines...) pour s'en imprégner et les reproduire" w:value="26: repérer des sons récurrents, entendus dans le vécu scolaire (par exemple dans des chants, comptines...) pour s'en imprégner et les reproduire"/>
                  <w:listItem w:displayText="*27: frapper dans les mains pour marquer chaque syllabe oral d'un énoncé donné: un mot isolé, un groupe de mots, une courte de phrase" w:value="*27: frapper dans les mains pour marquer chaque syllabe oral d'un énoncé donné: un mot isolé, un groupe de mots, une courte de phrase"/>
                  <w:listItem w:displayText="*28: reconnaitre dans différents mots entendus - une même syllabe -un même phonème -une rime. Enoncer des mots contentants - une même syllabe -un même phonème - une rime" w:value="*28: reconnaitre dans différents mots entendus - une même syllabe -un même phonème -une rime. Enoncer des mots contentants - une même syllabe -un même phonème - une rime"/>
                  <w:listItem w:displayText="*29: réagir (par exemple, en levant la main, au moyend'un objet...) si le mot entendu contient -une voyelle désignée - une consonne d&quot;signée parmi t/d, p/b, f/v, ch/z, m/n associée à une voyelle" w:value="*29: réagir (par exemple, en levant la main, au moyend'un objet...) si le mot entendu contient -une voyelle désignée - une consonne d&quot;signée parmi t/d, p/b, f/v, ch/z, m/n associée à une voyelle"/>
                  <w:listItem w:displayText="*30: dire si un son déterminé se situe en début ou en fin d'un mot prononcé par l'enseignant" w:value="*30: dire si un son déterminé se situe en début ou en fin d'un mot prononcé par l'enseignant"/>
                  <w:listItem w:displayText="31: utiliser des supports et/ou des gestes pour accompagner la présentation du'n chant, d'une comptine, d'une poésie travaillée en classe" w:value="31: utiliser des supports et/ou des gestes pour accompagner la présentation du'n chant, d'une comptine, d'une poésie travaillée en classe"/>
                  <w:listItem w:displayText="**32: regarder - la personne qui s'exprime -la personne à qui on s'adresse  . Attendre son tour pour prendre la parole" w:value="**32: regarder - la personne qui s'exprime -la personne à qui on s'adresse  . Attendre son tour pour prendre la parole"/>
                  <w:listItem w:displayText="**33: adapter le volume de sa voix selon la situation de communication" w:value="**33: adapter le volume de sa voix selon la situation de communication"/>
                  <w:listItem w:displayText="*34: identifier une attitude corporelle (mimiques, gestes, postures...)" w:value="*34: identifier une attitude corporelle (mimiques, gestes, postures...)"/>
                  <w:listItem w:displayText="*35: présenter, à l'aide de supports et/ou de gestes, une comptine, une poésie travaillée en classe" w:value="*35: présenter, à l'aide de supports et/ou de gestes, une comptine, une poésie travaillée en classe"/>
                  <w:listItem w:displayText="*36: dire si le volume du message entendu est trop/pas assez fort" w:value="*36: dire si le volume du message entendu est trop/pas assez fort"/>
                  <w:listItem w:displayText="FRANCAIS - LIRE/ECRIRE" w:value="FRANCAIS - LIRE/ECRIRE"/>
                  <w:listItem w:displayText="37: Tenir et manipuler les supoprts d&quot;crits rencontrés en classe dans le sens de la lecture. Tourner les pages d'un livre (sans l'abîmer) comme un lecteur" w:value="37: Tenir et manipuler les supoprts d&quot;crits rencontrés en classe dans le sens de la lecture. Tourner les pages d'un livre (sans l'abîmer) comme un lecteur"/>
                  <w:listItem w:displayText="38: Repérer, sur la couverture du livre, le titre et l'illustration" w:value="38: Repérer, sur la couverture du livre, le titre et l'illustration"/>
                  <w:listItem w:displayText="*39: Repérer le livre selon les indices donnés par l'enseignant parmi les suivants ( titre, illustration, nom de l'auteur, maison d'adition)" w:value="*39: Repérer le livre selon les indices donnés par l'enseignant parmi les suivants ( titre, illustration, nom de l'auteur, maison d'adition)"/>
                  <w:listItem w:displayText="40: Reconnaitre parmi des documents de la classe, celui demandé par l'enseigant (ex: livre sur un thème donné, album de la classe, chansonnier,...)" w:value="40: Reconnaitre parmi des documents de la classe, celui demandé par l'enseigant (ex: livre sur un thème donné, album de la classe, chansonnier,...)"/>
                  <w:listItem w:displayText="*41: Repérer le texte écrit et solliciter un tiers pour lire le message" w:value="*41: Repérer le texte écrit et solliciter un tiers pour lire le message"/>
                  <w:listItem w:displayText="*42: Différencier les écrits rencontrés en classe selon leur fonction -informer et enjoindre ( affiches, horaires, livres documentaires, invitations, recettes, règles de vie...) - Donner du plaisir (contes, albums de jeunesse, bandes dessinées...)" w:value="*42: Différencier les écrits rencontrés en classe selon leur fonction -informer et enjoindre ( affiches, horaires, livres documentaires, invitations, recettes, règles de vie...) - Donner du plaisir (contes, albums de jeunesse, bandes dessinées...)"/>
                  <w:listItem w:displayText="*43: Répondre aux questions -qui écrit à qui ? -Quoi? - Pour quoi(la but )? -Pourquoi?" w:value="*43: Répondre aux questions -qui écrit à qui ? -Quoi? - Pour quoi(la but )? -Pourquoi?"/>
                  <w:listItem w:displayText="*44: Entamer la lecture d'un livre par la première page et tourner les pages une par une" w:value="*44: Entamer la lecture d'un livre par la première page et tourner les pages une par une"/>
                  <w:listItem w:displayText="45: Désigner dans le document écrit l'illustration correspondante au texte lu" w:value="45: Désigner dans le document écrit l'illustration correspondante au texte lu"/>
                  <w:listItem w:displayText="46: Choisir parmi plusieurs illustrations proposées, celle qui correspond au message lu par l'adulte. Citer une information repérée sur une affiche" w:value="46: Choisir parmi plusieurs illustrations proposées, celle qui correspond au message lu par l'adulte. Citer une information repérée sur une affiche"/>
                  <w:listItem w:displayText="*47: Formuler une information explicite dans tout type de rencontré dans le contexte de la classe" w:value="*47: Formuler une information explicite dans tout type de rencontré dans le contexte de la classe"/>
                  <w:listItem w:displayText="48: Formuler oralement un message à l'adulte pour qu'il l'écrive" w:value="48: Formuler oralement un message à l'adulte pour qu'il l'écrive"/>
                  <w:listItem w:displayText="*49: Formuler sa pensée, son idée en -l'exprimant à l'aide de l'écriture spontanée -dictant une phrase significative à l'adulte" w:value="*49: Formuler sa pensée, son idée en -l'exprimant à l'aide de l'écriture spontanée -dictant une phrase significative à l'adulte"/>
                  <w:listItem w:displayText="*50: Expliquer avec ses mots, une suite plausible au récit lu par un tiers" w:value="*50: Expliquer avec ses mots, une suite plausible au récit lu par un tiers"/>
                  <w:listItem w:displayText="*51: Réagir à une lecture modifiée d'un texte connu" w:value="*51: Réagir à une lecture modifiée d'un texte connu"/>
                  <w:listItem w:displayText="*52: Associer une information du texte à une illustration -qui y correspond -qui la complète" w:value="*52: Associer une information du texte à une illustration -qui y correspond -qui la complète"/>
                  <w:listItem w:displayText="*53: Construire une information impicite à partir d'indices prélevés dans le texte et les illustrations" w:value="*53: Construire une information impicite à partir d'indices prélevés dans le texte et les illustrations"/>
                  <w:listItem w:displayText="*54: Replacer dans l'ordre chronologique les éléments clés d'un écrit en s'aidant de supports" w:value="*54: Replacer dans l'ordre chronologique les éléments clés d'un écrit en s'aidant de supports"/>
                  <w:listItem w:displayText="*55: Repérer au moins une caractéristique de la mise en page d'un texte (mode d'emploi, recette, invitation...)" w:value="*55: Repérer au moins une caractéristique de la mise en page d'un texte (mode d'emploi, recette, invitation...)"/>
                  <w:listItem w:displayText="56: Désigner son prénom avec l'aide éventuelle d'un référentiel" w:value="56: Désigner son prénom avec l'aide éventuelle d'un référentiel"/>
                  <w:listItem w:displayText="57: Solliciter un tiers pour écrire son prénom. Composer son prénom à l'aide de lettres amovibles. Signer sa production au moyen de son étiquette-prénom" w:value="57: Solliciter un tiers pour écrire son prénom. Composer son prénom à l'aide de lettres amovibles. Signer sa production au moyen de son étiquette-prénom"/>
                  <w:listItem w:displayText="58: Garder, à l'aide de l&quot;écriture inventée, des traces personnelles d'une activité choisie par l&quot;élève" w:value="58: Garder, à l'aide de l&quot;écriture inventée, des traces personnelles d'une activité choisie par l&quot;élève"/>
                  <w:listItem w:displayText="*59: Repérer des lettres parmi d'autres signes graphiques. Repérer la présence de lettres pour composer un mot" w:value="*59: Repérer des lettres parmi d'autres signes graphiques. Repérer la présence de lettres pour composer un mot"/>
                  <w:listItem w:displayText="60: Repérer au moinsune unité mot dans une phrase à l'aide de l'espace entre les mots " w:value="60: Repérer au moinsune unité mot dans une phrase à l'aide de l'espace entre les mots "/>
                  <w:listItem w:displayText="*61: Reconnaitre parmi au moins trois mots proposés, utilisés en classe, celui qui correspond au mot énoncé oralement" w:value="*61: Reconnaitre parmi au moins trois mots proposés, utilisés en classe, celui qui correspond au mot énoncé oralement"/>
                  <w:listItem w:displayText="*62: Reconnaitre avec l'aide éventuelle d'un référentiel , des mots écrits fréquement rencontrés en classe (son prénom, quelques autres mots)" w:value="*62: Reconnaitre avec l'aide éventuelle d'un référentiel , des mots écrits fréquement rencontrés en classe (son prénom, quelques autres mots)"/>
                  <w:listItem w:displayText="*63: Reconnaitre au moins une différence ou une similitude graphique entre son prénom et un autre mot" w:value="*63: Reconnaitre au moins une différence ou une similitude graphique entre son prénom et un autre mot"/>
                  <w:listItem w:displayText="*64: Assembler des étiquettes-mots pour former une suite de mots significative" w:value="*64: Assembler des étiquettes-mots pour former une suite de mots significative"/>
                  <w:listItem w:displayText="*65: Composer un mot à l'aide de lettres amovibles. Copier, à partir d'un exemple donné, un mot fréquement rencontré en classe" w:value="*65: Composer un mot à l'aide de lettres amovibles. Copier, à partir d'un exemple donné, un mot fréquement rencontré en classe"/>
                  <w:listItem w:displayText="*66: Désigner un extrait de texte et une illustration" w:value="*66: Désigner un extrait de texte et une illustration"/>
                  <w:listItem w:displayText="*67: Ecrire de manière spontanée pour garder des traces personnelles. Solliciter un tiers pour écrire un mot choisi personnellement et le recopier" w:value="*67: Ecrire de manière spontanée pour garder des traces personnelles. Solliciter un tiers pour écrire un mot choisi personnellement et le recopier"/>
                  <w:listItem w:displayText="EXPRESSION PLASTIQUE" w:value="EXPRESSION PLASTIQUE"/>
                  <w:listItem w:displayText="1: Trier des réalisations de la classe selon le mode d'expression ( peinture, sculpture, photographie)" w:value="1: Trier des réalisations de la classe selon le mode d'expression ( peinture, sculpture, photographie)"/>
                  <w:listItem w:displayText="*2: Classer des réalisations de la classe selon le mode d'expression (peinture, sculpture, dessin, photographie)" w:value="*2: Classer des réalisations de la classe selon le mode d'expression (peinture, sculpture, dessin, photographie)"/>
                  <w:listItem w:displayText="3: Dire en situation de production, les composantes utilisées  (couleurs, matières/matériaux, gestes techniques) pour réaliser son oeuvre" w:value="3: Dire en situation de production, les composantes utilisées  (couleurs, matières/matériaux, gestes techniques) pour réaliser son oeuvre"/>
                  <w:listItem w:displayText="*4: Exprimer avec ses mots , sa réalisation artistique selon les composantes utilisées ( couleurs, matières/matériaux, gestes technques)" w:value="*4: Exprimer avec ses mots , sa réalisation artistique selon les composantes utilisées ( couleurs, matières/matériaux, gestes technques)"/>
                  <w:listItem w:displayText="5: S'approprier, lors d'une production artistque -l'utilisation des outils nécessaires à sa réalisation -l'utilisation des matières/matériaux, couleurs -les gestes techniques adéquats" w:value="5: S'approprier, lors d'une production artistque -l'utilisation des outils nécessaires à sa réalisation -l'utilisation des matières/matériaux, couleurs -les gestes techniques adéquats"/>
                  <w:listItem w:displayText="*6: Effectuer des gestes techniques pour -coller, déchirer, découper, plier, imprimer, assembler -réaliser une peinturen un modelage, un dessin" w:value="*6: Effectuer des gestes techniques pour -coller, déchirer, découper, plier, imprimer, assembler -réaliser une peinturen un modelage, un dessin"/>
                  <w:listItem w:displayText="*7: Réaliser une production artistique en -utilisant les outils nécessaires à sa réalisation -choisissant les matières/matériaux, couleurs -effectuant les gestes techniques adéquats " w:value="*7: Réaliser une production artistique en -utilisant les outils nécessaires à sa réalisation -choisissant les matières/matériaux, couleurs -effectuant les gestes techniques adéquats "/>
                  <w:listItem w:displayText="*8: Utiliser un graphisme traduisant un élément de l'environnement (par exemple: les briques d'un mur, les plumes d'un oiseau...)" w:value="*8: Utiliser un graphisme traduisant un élément de l'environnement (par exemple: les briques d'un mur, les plumes d'un oiseau...)"/>
                  <w:listItem w:displayText="9: Exprimer non verbalement une info récoltée -lors d'une rencontre ac un artiste (peintre, sculpteur) -lors d'un évènement du patrimoine local -lors d'une sortie cult. Dire ac des mots des infos récoltées puis le redire ac l'aide de l'ens. si nécess." w:value="9: Exprimer non verbalement une info récoltée -lors d'une rencontre ac un artiste (peintre, sculpteur) -lors d'un évènement du patrimoine local -lors d'une sortie cult. Dire ac des mots des infos récoltées puis le redire ac l'aide de l'ens. si nécess."/>
                  <w:listItem w:displayText="*10: Exprimer verbalement et/ou non une information récoltée -lors d'une rencontre avec un artiste -lors d'un évènement du patrimoine local -lors d'une sortie culturelle" w:value="*10: Exprimer verbalement et/ou non une information récoltée -lors d'une rencontre avec un artiste -lors d'un évènement du patrimoine local -lors d'une sortie culturelle"/>
                  <w:listItem w:displayText="*11: Décrire une oeuvre selon sa nature à l'aide des composantes séléctionnées parmi les couleurs, les matières/matériaux " w:value="*11: Décrire une oeuvre selon sa nature à l'aide des composantes séléctionnées parmi les couleurs, les matières/matériaux "/>
                  <w:listItem w:displayText="EXPRESSION MUSICALE" w:value="EXPRESSION MUSICALE"/>
                  <w:listItem w:displayText="12: S'approprier en situation, les sons produits par les instruments de musique rencontrés dans le vécu de la classe" w:value="12: S'approprier en situation, les sons produits par les instruments de musique rencontrés dans le vécu de la classe"/>
                  <w:listItem w:displayText="*13: Désigner et nommer l'instrument utilisé pour produire le son entendu" w:value="*13: Désigner et nommer l'instrument utilisé pour produire le son entendu"/>
                  <w:listItem w:displayText="*14: Repérer et signaler le refrain d'une chanson écoutée" w:value="*14: Repérer et signaler le refrain d'une chanson écoutée"/>
                  <w:listItem w:displayText="15: Reproduire un son fort, un son faible à l'aide -de sa voix -d'un instrument de musique" w:value="15: Reproduire un son fort, un son faible à l'aide -de sa voix -d'un instrument de musique"/>
                  <w:listItem w:displayText="*16: Produire des sons forts, des sons faibles à l'aide -de sa voix -d'un instrument de musique" w:value="*16: Produire des sons forts, des sons faibles à l'aide -de sa voix -d'un instrument de musique"/>
                  <w:listItem w:displayText="17: S'approprier en situation, un tempo donné -en se déplaçant (marche, course) -en utilisant son corps/un instrument de musique" w:value="17: S'approprier en situation, un tempo donné -en se déplaçant (marche, course) -en utilisant son corps/un instrument de musique"/>
                  <w:listItem w:displayText="*18: Reproduire en situation, un tempo donné -en se déplaçant (marche, course) -en utilisant son corps/un instrument de musique" w:value="*18: Reproduire en situation, un tempo donné -en se déplaçant (marche, course) -en utilisant son corps/un instrument de musique"/>
                  <w:listItem w:displayText="19: S'approprier l'utilisation adéquate d'un instrument de musique en -frappant (percussions avec le corps, instrus de la classe, objets divers) -soufflant (sifflet) -frottant (tambourin guiro) -secouant (maracas)" w:value="19: S'approprier l'utilisation adéquate d'un instrument de musique en -frappant (percussions avec le corps, instrus de la classe, objets divers) -soufflant (sifflet) -frottant (tambourin guiro) -secouant (maracas)"/>
                  <w:listItem w:displayText="*20: Utiliser adéquatement un instrument de musique en -frapant (percussion avec le corps, instrus de la classe, objets divers) -soufflant (sifflet) -frottant (tambourin, guiro) -secouant (maracas)" w:value="*20: Utiliser adéquatement un instrument de musique en -frapant (percussion avec le corps, instrus de la classe, objets divers) -soufflant (sifflet) -frottant (tambourin, guiro) -secouant (maracas)"/>
                  <w:listItem w:displayText="*21: Participer à des jeux vocaux, à des chants dansés où l'eft chante tout en réalisant des mouvements. Pouvoir chanter 5 à 7 chansons simples  adaptées aux voix des enfants de 5 à 6 ans." w:value=""/>
                  <w:listItem w:displayText="Jouer avec les paroles : repérer les rimes, marquer les syllabes, chanter la mélodie sur une voyelle, repérer un phonème." w:value="Jouer avec les paroles : repérer les rimes, marquer les syllabes, chanter la mélodie sur une voyelle, repérer un phonème."/>
                  <w:listItem w:displayText="EXPRESSION FRANCAISE ET CORPORELLE" w:value="EXPRESSION FRANCAISE ET CORPORELLE"/>
                  <w:listItem w:displayText="24: Reconnaitre le type de représentation à laquelle on a assisté ( le théatre, la danse)" w:value="24: Reconnaitre le type de représentation à laquelle on a assisté ( le théatre, la danse)"/>
                  <w:listItem w:displayText="*25: Reconnaitre et nommer le type de représentation à laquelle on a assisté ( théatre, danse)" w:value="*25: Reconnaitre et nommer le type de représentation à laquelle on a assisté ( théatre, danse)"/>
                  <w:listItem w:displayText="26: S'approprier lors d'une réalisation artistique, les actions pour réaliser - une dramatisation, un théatre de marionnettes (-parler, articuler, répéter, réciter: comptine, poésie -rester silencieux)" w:value="26: S'approprier lors d'une réalisation artistique, les actions pour réaliser - une dramatisation, un théatre de marionnettes (-parler, articuler, répéter, réciter: comptine, poésie -rester silencieux)"/>
                  <w:listItem w:displayText="-une danse, un mime (-bouger, danser, se déplacer, sauter, tourner, mimer -rester immobile)" w:value="-une danse, un mime (-bouger, danser, se déplacer, sauter, tourner, mimer -rester immobile)"/>
                  <w:listItem w:displayText="*27: Effectuer lors d'une réalisation artistique les actions pour réaliser -une dramatisation, un jeu de role, un théatre de marionnettes (-parler, articuler, répépter, réciter:comptine, poésie)" w:value="*27: Effectuer lors d'une réalisation artistique les actions pour réaliser -une dramatisation, un jeu de role, un théatre de marionnettes (-parler, articuler, répépter, réciter:comptine, poésie)"/>
                  <w:listItem w:displayText="-une danse, un mime (-nouger, danser, se déplacer, sauter, tourner, mimer -rester immobile)" w:value="-une danse, un mime (-nouger, danser, se déplacer, sauter, tourner, mimer -rester immobile)"/>
                  <w:listItem w:displayText="28: Reproduire quelques mouvements et déplacements lors d'une danse" w:value="28: Reproduire quelques mouvements et déplacements lors d'une danse"/>
                  <w:listItem w:displayText="*29: Reproduire et enchainer quelques mouvements et déplacements lors d'une danse" w:value="*29: Reproduire et enchainer quelques mouvements et déplacements lors d'une danse"/>
                  <w:listItem w:displayText="*30: Exprimer verbalement une comptine simple, un récit court accompagné de mimiques, de mouvements avec ou sans acessoires" w:value="*30: Exprimer verbalement une comptine simple, un récit court accompagné de mimiques, de mouvements avec ou sans acessoires"/>
                  <w:listItem w:displayText="31: Exprimer non verbalement 1 info récoltée -lors d'1 rencontre ac un artiste de la scène -lors d'1 spectacle auquel on a assisté -lors d'1 danse d'1 autre culture. Dire avec ses mots, des infos récoltées puis le redire avec l'aide de l'ens. si nécessaire" w:value="31: Exprimer non verbalement 1 info récoltée -lors d'1 rencontre ac un artiste de la scène -lors d'1 spectacle auquel on a assisté -lors d'1 danse d'1 autre culture. Dire avec ses mots, des infos récoltées puis le redire avec l'aide de l'ens. si nécessaire"/>
                  <w:listItem w:displayText="*32: Exprimer verbalement et/ou non verbalement une information récoltée -lors d'une rencontre avec un artiste de la scène -lors d'un spectacle auquel on a assisté -lors d'une danse d'une autre culture" w:value="*32: Exprimer verbalement et/ou non verbalement une information récoltée -lors d'une rencontre avec un artiste de la scène -lors d'un spectacle auquel on a assisté -lors d'une danse d'une autre culture"/>
                  <w:listItem w:displayText="MATHEMATIQUES - NOMBRES/OPERATIONS" w:value="MATHEMATIQUES - NOMBRES/OPERATIONS"/>
                  <w:listItem w:displayText="1: Dénombrer une collection d'obets jusqu'à 5 à minima : énoncer le mot nombre correspondant à chaque élément dénombre puis celui qui indique le nombre total d'éléments de la collection" w:value="1: Dénombrer une collection d'obets jusqu'à 5 à minima : énoncer le mot nombre correspondant à chaque élément dénombre puis celui qui indique le nombre total d'éléments de la collection"/>
                  <w:listItem w:displayText="*2: Dénombrer une collection d'obets jusqu'à 9 à minima : énoncer le mot nombre correspondant à chaque élément dénombre puis celui qui indique le nombre total d'éléments de la collection" w:value="*2: Dénombrer une collection d'obets jusqu'à 9 à minima : énoncer le mot nombre correspondant à chaque élément dénombre puis celui qui indique le nombre total d'éléments de la collection"/>
                  <w:listItem w:displayText="3: Associer pour les 5 premiers nombres à minima, une collection d'objets dénombrés à une représentation structurée de même quantité" w:value="3: Associer pour les 5 premiers nombres à minima, une collection d'objets dénombrés à une représentation structurée de même quantité"/>
                  <w:listItem w:displayText="*4: Associer pour les 6 premiers nombres à minima, une collection d'objets dénombrés -à une représentation structurée de même quantité -au chiffre correspondant (écriture numérique)" w:value="*4: Associer pour les 6 premiers nombres à minima, une collection d'objets dénombrés -à une représentation structurée de même quantité -au chiffre correspondant (écriture numérique)"/>
                  <w:listItem w:displayText="5: Composer à l'aide d'un matériel varié, une collection d'objets dont le cardinal est donné jusqu'à 5 à minima" w:value="5: Composer à l'aide d'un matériel varié, une collection d'objets dont le cardinal est donné jusqu'à 5 à minima"/>
                  <w:listItem w:displayText="*6: Composer par manipulation une quantité d'objets (jusqu'à 6) en combinant deux termes ou plus. Dire les mots nombres correspondant aux différentes compositions" w:value="*6: Composer par manipulation une quantité d'objets (jusqu'à 6) en combinant deux termes ou plus. Dire les mots nombres correspondant aux différentes compositions"/>
                  <w:listItem w:displayText="7: Utiliser pr désigner la collect° qui contient le plus/le moins d'objets -soit l'appariement d'un max. d'objets d'une collect° ac ceux d'une autre -soit le dénombrement de deux collect° d'objets. Dire ac ses mots l'act° effectuée, ac de l'ens. si nécces." w:value="7: Utiliser pr désigner la collect° qui contient le plus/le moins d'objets -soit l'appariement d'un max. d'objets d'une collect° ac ceux d'une autre -soit le dénombrement de deux collect° d'objets. Dire ac ses mots l'act° effectuée, ac de l'ens. si nécces."/>
                  <w:listItem w:displayText="8: Se placer dans une file selon la position donnée par l'enseignant : premier, deuxième, troisième" w:value="8: Se placer dans une file selon la position donnée par l'enseignant : premier, deuxième, troisième"/>
                  <w:listItem w:displayText="*9: Se placer dans une file/placer un objet dans une suite et exprimer sa position -premier, dernier -premier, deuxième, troisième, quatrième, cinquième" w:value="*9: Se placer dans une file/placer un objet dans une suite et exprimer sa position -premier, dernier -premier, deuxième, troisième, quatrième, cinquième"/>
                  <w:listItem w:displayText="*10: Dire le mot nombre correspondant à la quantité d'objets grâce -au dénombrement -à la reconnaissance globale et immédiate" w:value="*10: Dire le mot nombre correspondant à la quantité d'objets grâce -au dénombrement -à la reconnaissance globale et immédiate"/>
                  <w:listItem w:displayText="*11: Décomposer par manipulation, une quantité d'objet définie par l'enseignant (jusqu'à 6) en deux termes ou plus, et la recomposer. Dessiner les représentations de ses différentes organisations et dire les mots nombres qui y correspondent" w:value="*11: Décomposer par manipulation, une quantité d'objet définie par l'enseignant (jusqu'à 6) en deux termes ou plus, et la recomposer. Dessiner les représentations de ses différentes organisations et dire les mots nombres qui y correspondent"/>
                  <w:listItem w:displayText="*12: Utiliser pr désigner la collect° qui contient plus que/moins que/autant que/la même quantité d'objets -soit l'appariement d'un max. d'objets d'une collect° ac ceux d'une autre -soit le dénombrement des deux collect° . Verbaliser l'act° effectuée" w:value="*12: Utiliser pr désigner la collect° qui contient plus que/moins que/autant que/la même quantité d'objets -soit l'appariement d'un max. d'objets d'une collect° ac ceux d'une autre -soit le dénombrement des deux collect° . Verbaliser l'act° effectuée"/>
                  <w:listItem w:displayText="13: Ajouter un objet à la fois à une collection donnée/retirer un objet à la fois d'une collection donnée , selon la situation présentée par l'enseignant" w:value="13: Ajouter un objet à la fois à une collection donnée/retirer un objet à la fois d'une collection donnée , selon la situation présentée par l'enseignant"/>
                  <w:listItem w:displayText="*14: Effectuer et verbaliser dans une situation de vie de la classe, le geste correspondant à l'opération -ajouter, retirer -prendre autant de fois, partager" w:value="*14: Effectuer et verbaliser dans une situation de vie de la classe, le geste correspondant à l'opération -ajouter, retirer -prendre autant de fois, partager"/>
                  <w:listItem w:displayText="MATHEMATIQUES - SOLIDES/FIGURES" w:value="MATHEMATIQUES - SOLIDES/FIGURES"/>
                  <w:listItem w:displayText="15: Se déplacer/placer un objet en respectant le vocabulaire de la consigne donnée par l'enseignant" w:value="15: Se déplacer/placer un objet en respectant le vocabulaire de la consigne donnée par l'enseignant"/>
                  <w:listItem w:displayText="*16: Se déplacer/placer un objet dans un espace vécu selon les consignes orales. Décrire à l'aide de termes adéquats son déplacement en l'effectuant" w:value="*16: Se déplacer/placer un objet dans un espace vécu selon les consignes orales. Décrire à l'aide de termes adéquats son déplacement en l'effectuant"/>
                  <w:listItem w:displayText="*17: Décrire sa position/la position d'un objet en utilisant le(s) terme(s) adéquat(s)" w:value="*17: Décrire sa position/la position d'un objet en utilisant le(s) terme(s) adéquat(s)"/>
                  <w:listItem w:displayText="18: Associer deux objets courants qui ont une caractéristique géométrique commune" w:value="18: Associer deux objets courants qui ont une caractéristique géométrique commune"/>
                  <w:listItem w:displayText="*19: Décrire les caractéristiques géométriques d'un objet courant (forme, des faces, nombre de faces). Organiser en observant et/ou en manipulant des objets courants, selon un critère géométrique." w:value="*19: Décrire les caractéristiques géométriques d'un objet courant (forme, des faces, nombre de faces). Organiser en observant et/ou en manipulant des objets courants, selon un critère géométrique."/>
                  <w:listItem w:displayText="Associer un objet courant respectivement à un solide similaire montré (cube, sphère, cylindre, parallélépipède rectangle)" w:value="Associer un objet courant respectivement à un solide similaire montré (cube, sphère, cylindre, parallélépipède rectangle)"/>
                  <w:listItem w:displayText="20: Produire l'empreinte d'une face d'un objet par manipulation (dans du sable, de la pâte à modeler, avec de la peinture...). Reconnaitre l'objet de la classe qui laisse l'empreinte observée" w:value="20: Produire l'empreinte d'une face d'un objet par manipulation (dans du sable, de la pâte à modeler, avec de la peinture...). Reconnaitre l'objet de la classe qui laisse l'empreinte observée"/>
                  <w:listItem w:displayText="*21: Reconnaitre l'empreinte et l'associer à une figure géométrique (disque, carré, triangle, rectangle)" w:value="*21: Reconnaitre l'empreinte et l'associer à une figure géométrique (disque, carré, triangle, rectangle)"/>
                  <w:listItem w:displayText="*22: Produire l'empreinte d'une face d'un solide par manipulation (dans du sable, de la pâte à modeler, avec de la peinture,...)" w:value="*22: Produire l'empreinte d'une face d'un solide par manipulation (dans du sable, de la pâte à modeler, avec de la peinture,...)"/>
                  <w:listItem w:displayText="23: Reconnaitre la forme (ronde, carrée, triangulaire, rectangulaire)" w:value="23: Reconnaitre la forme (ronde, carrée, triangulaire, rectangulaire)"/>
                  <w:listItem w:displayText="*24: Reproduire par modelage, un solide à l'aide d'un modèle (cube, sphère, cylindre, parallélépipède rectangle)" w:value="*24: Reproduire par modelage, un solide à l'aide d'un modèle (cube, sphère, cylindre, parallélépipède rectangle)"/>
                  <w:listItem w:displayText="*25: Décrire les caractéristiques géométrique d'une figure (nombre de côtés, comparaison de la longueur des côtés pour distinguer le carré du rectangle)" w:value="*25: Décrire les caractéristiques géométrique d'une figure (nombre de côtés, comparaison de la longueur des côtés pour distinguer le carré du rectangle)"/>
                  <w:listItem w:displayText="*26: Classer ou trier des figures géométriques selon le nombre de côtés" w:value="*26: Classer ou trier des figures géométriques selon le nombre de côtés"/>
                  <w:listItem w:displayText="*27: Reproduire à partir d'un modèle, une figure géométrique -avec du matériel donné -à main levée" w:value="*27: Reproduire à partir d'un modèle, une figure géométrique -avec du matériel donné -à main levée"/>
                  <w:listItem w:displayText="MATHEMATIQUES - GRANDEURS" w:value="MATHEMATIQUES - GRANDEURS"/>
                  <w:listItem w:displayText="28: Comparer sa taille à celle d'un pair, d'un objet" w:value="28: Comparer sa taille à celle d'un pair, d'un objet"/>
                  <w:listItem w:displayText="29: Comparer deux objets selon une grandeur définie par juxtaposition, en les soupesant. Désigner selon la grandeur définie, l'objet le plus grand/petit" w:value="29: Comparer deux objets selon une grandeur définie par juxtaposition, en les soupesant. Désigner selon la grandeur définie, l'objet le plus grand/petit"/>
                  <w:listItem w:displayText="*30: Comparer deux objets selon une grandeur définie par supersposition, juxtaposition, recouvrement, remplissage, transvasement, emboitement, en les soupesant. Désigner selon la grandeur définie, l'objet le plus.../le moins" w:value="*30: Comparer deux objets selon une grandeur définie par supersposition, juxtaposition, recouvrement, remplissage, transvasement, emboitement, en les soupesant. Désigner selon la grandeur définie, l'objet le plus.../le moins"/>
                  <w:listItem w:displayText="Comparer sa masse à celle d'un pair en utilisant une bascule. Comparer la masse de deux objets avec un instrument (balance à plateaux)" w:value="Comparer sa masse à celle d'un pair en utilisant une bascule. Comparer la masse de deux objets avec un instrument (balance à plateaux)"/>
                  <w:listItem w:displayText="31: Ordonner des cubes/cylindres selon une grandeur donnée (volume) -par superposition -par emboitement" w:value="31: Ordonner des cubes/cylindres selon une grandeur donnée (volume) -par superposition -par emboitement"/>
                  <w:listItem w:displayText="*32: Estimer avant la minipulation, la grandeur d'un objet en utilisant des termes tels que assez.../pas assez/trop..." w:value="*32: Estimer avant la minipulation, la grandeur d'un objet en utilisant des termes tels que assez.../pas assez/trop..."/>
                  <w:listItem w:displayText="*33: Utiliser le sablier comme indicateur du temps qui passe pour réaliser une activité" w:value="*33: Utiliser le sablier comme indicateur du temps qui passe pour réaliser une activité"/>
                  <w:listItem w:displayText="*34: Choisir l'étalon non conventionnel (corporel, familier et socialisé, commun à la classe) adapté pr effectuer le mesurage d'une grandeur. Utiliser le nombre nécessaire d'un même étalon non conventionnel choisi pour effectuer le mesurage d'une grandeur" w:value="*34: Choisir l'étalon non conventionnel (corporel, familier et socialisé, commun à la classe) adapté pr effectuer le mesurage d'une grandeur. Utiliser le nombre nécessaire d'un même étalon non conventionnel choisi pour effectuer le mesurage d'une grandeur"/>
                  <w:listItem w:displayText="*35: Utiliser une toise, une balance, pour prélever une mesure lue par l'adulte" w:value="*35: Utiliser une toise, une balance, pour prélever une mesure lue par l'adulte"/>
                  <w:listItem w:displayText="36: Couper un objet en deux pour s'initier au partage" w:value="36: Couper un objet en deux pour s'initier au partage"/>
                  <w:listItem w:displayText="37: Apparier les deux morceaux pour recomposer l'objet (l'unité)" w:value="37: Apparier les deux morceaux pour recomposer l'objet (l'unité)"/>
                  <w:listItem w:displayText="*38: Apparier les deux parts équivalentes choisies parmi plusieurs propositions pour recomposer l'ibjet (l'unite)" w:value="*38: Apparier les deux parts équivalentes choisies parmi plusieurs propositions pour recomposer l'ibjet (l'unite)"/>
                  <w:listItem w:displayText="*39: Partager une grandeur (longueur, aire) en deux parts équivalentes. Désigner et nommer chaque part comme étant la moitié de/le demi de" w:value="*39: Partager une grandeur (longueur, aire) en deux parts équivalentes. Désigner et nommer chaque part comme étant la moitié de/le demi de"/>
                  <w:listItem w:displayText="MATHEMATIQUES - TRAITEMENT DE DONNEES" w:value="MATHEMATIQUES - TRAITEMENT DE DONNEES"/>
                  <w:listItem w:displayText="40: Selectionner les objets selon le critère donné en distinguant ceux qui le respectent des autres (a/n'a pas). " w:value="40: Selectionner les objets selon le critère donné en distinguant ceux qui le respectent des autres (a/n'a pas). "/>
                  <w:listItem w:displayText="Répartir(en au moins 3 catégories) les objets selon la caractéristique (ex: vert, rouge, bleu) précisée pour chaque catégorie, au sein d'un même critère (ex: les couleurs). Ranger dans l'ordre croissant/décroissant, au maximum 3 objets" w:value="Répartir(en au moins 3 catégories) les objets selon la caractéristique (ex: vert, rouge, bleu) précisée pour chaque catégorie, au sein d'un même critère (ex: les couleurs). Ranger dans l'ordre croissant/décroissant, au maximum 3 objets"/>
                  <w:listItem w:displayText="*41: Trouver et utiliser une caractéristique commune comme critère d'organisation et -trier les objets réels ou représentés en distinguant ceux qui la respectent des autres (a/n'a pas)" w:value="*41: Trouver et utiliser une caractéristique commune comme critère d'organisation et -trier les objets réels ou représentés en distinguant ceux qui la respectent des autres (a/n'a pas)"/>
                  <w:listItem w:displayText="-classer (répartir en catégories) les objets réels ou représentés selon la caractéristique précisée (ex: carré,/disque/triangle) pr chaque cat. au sein d'un même critère (ex: figures géométriques)" w:value="-classer (répartir en catégories) les objets réels ou représentés selon la caractéristique précisée (ex: carré,/disque/triangle) pr chaque cat. au sein d'un même critère (ex: figures géométriques)"/>
                  <w:listItem w:displayText="-ranger dans l'ordre croissant ou décroissant au maximum, cinq objets réels" w:value="-ranger dans l'ordre croissant ou décroissant au maximum, cinq objets réels"/>
                  <w:listItem w:displayText="*42: Nommer des caractéristiques observables des objets réels ou représentés" w:value="*42: Nommer des caractéristiques observables des objets réels ou représentés"/>
                  <w:listItem w:displayText="*43: Nommer des caractéristiques communes auxobjets observés" w:value="*43: Nommer des caractéristiques communes auxobjets observés"/>
                  <w:listItem w:displayText="44: Prélever une donnée dans un tableau à simple entrée" w:value="44: Prélever une donnée dans un tableau à simple entrée"/>
                  <w:listItem w:displayText="*45: Prélever une donnée -dans un tableau à simple entrée -dans un tableau à double entrée en croissant les critères définis" w:value="*45: Prélever une donnée -dans un tableau à simple entrée -dans un tableau à double entrée en croissant les critères définis"/>
                  <w:listItem w:displayText="*46: Verbaliser les critères d'organisation et leur agencement dans un tableau utilisé en classe -à simple entrée -àdouble entrée" w:value="*46: Verbaliser les critères d'organisation et leur agencement dans un tableau utilisé en classe -à simple entrée -àdouble entrée"/>
                  <w:listItem w:displayText="SCIENCES - LE VIVANT" w:value="SCIENCES - LE VIVANT"/>
                  <w:listItem w:displayText="*1: Utiliser un critère qui caractérise un vivant pour le distinguer d'un nin vivant" w:value="*1: Utiliser un critère qui caractérise un vivant pour le distinguer d'un nin vivant"/>
                  <w:listItem w:displayText="**2: Situer sur soi des parties du corps humain nommées par l'enseignant" w:value="**2: Situer sur soi des parties du corps humain nommées par l'enseignant"/>
                  <w:listItem w:displayText="3: Utiliser plusieurs sens pour prélever des caractéristiques liées à la texture, l'aspect, le gout, l'odeur, le son d'un élément de son environnement" w:value="3: Utiliser plusieurs sens pour prélever des caractéristiques liées à la texture, l'aspect, le gout, l'odeur, le son d'un élément de son environnement"/>
                  <w:listItem w:displayText="4: Repérer a partir d'element concrets (empreintes de la main/du pied, silhouette, de mesures sur une toise personnelle) un changement lié à sa croissance" w:value="4: Repérer a partir d'element concrets (empreintes de la main/du pied, silhouette, de mesures sur une toise personnelle) un changement lié à sa croissance"/>
                  <w:listItem w:displayText="5: Orienter son observat° selon la quest° énoncée par un tiers concernant -soit une caractéristique physique -soit le mode de déplacement des animaux. " w:value="5: Orienter son observat° selon la quest° énoncée par un tiers concernant -soit une caractéristique physique -soit le mode de déplacement des animaux. "/>
                  <w:listItem w:displayText="Observer un animal dans le vécu scolaire et/ou consulter des doc pour identifier -ses caractéristiques physiques (pattes/nageoires/ailes/plumes/poils/écailles/bec/antennes/queue...) -son(ses) mode(s) de déplacement (nage, course, marche)" w:value="Observer un animal dans le vécu scolaire et/ou consulter des doc pour identifier -ses caractéristiques physiques (pattes/nageoires/ailes/plumes/poils/écailles/bec/antennes/queue...) -son(ses) mode(s) de déplacement (nage, course, marche)"/>
                  <w:listItem w:displayText="Enoncer à l'aide des termes adéquats les caractéristiques physiques et le mode de déplacement de l'animal observé. Représenter l'animal en respectant les caractéristiques physiques observées " w:value="Enoncer à l'aide des termes adéquats les caractéristiques physiques et le mode de déplacement de l'animal observé. Représenter l'animal en respectant les caractéristiques physiques observées "/>
                  <w:listItem w:displayText="*6: Exprimer avec se smots, à l'aide de divers éléments concrets (chaussures, vêtements portés précédemment, photos, toise personnelle) sa croissance" w:value="*6: Exprimer avec se smots, à l'aide de divers éléments concrets (chaussures, vêtements portés précédemment, photos, toise personnelle) sa croissance"/>
                  <w:listItem w:displayText="*7: Montrer sur un corps l'organe des sens correspondant à la fonction nommée par l'enseignant" w:value="*7: Montrer sur un corps l'organe des sens correspondant à la fonction nommée par l'enseignant"/>
                  <w:listItem w:displayText="*8: Exprimer avec ses mots, ce qui explique les différents modes de déplacement (ex: les jambes pour marcher et courir, les nageoires pour nager, les ailes pour voler)" w:value="*8: Exprimer avec ses mots, ce qui explique les différents modes de déplacement (ex: les jambes pour marcher et courir, les nageoires pour nager, les ailes pour voler)"/>
                  <w:listItem w:displayText="*9: Décrire un animal rencontré dans le vécu scolaire en énumérant ses caractéristiques à l'aide des termes adéquats" w:value="*9: Décrire un animal rencontré dans le vécu scolaire en énumérant ses caractéristiques à l'aide des termes adéquats"/>
                  <w:listItem w:displayText="*10: Comparer deux animaus observés dans le vécu scolaire pour repérer -des caractéristiques communes -des cractéristiques différentes" w:value="*10: Comparer deux animaus observés dans le vécu scolaire pour repérer -des caractéristiques communes -des cractéristiques différentes"/>
                  <w:listItem w:displayText="*11: Dire, avec ses mots, deux caractéristiques du milieu de vie aquatique, terrestre, aérien" w:value="*11: Dire, avec ses mots, deux caractéristiques du milieu de vie aquatique, terrestre, aérien"/>
                  <w:listItem w:displayText="*12: Reformuler avec ses mots une quest° proposée ou exprimer son questionnement sur le mode de déplacement des anaimaux. " w:value="*12: Reformuler avec ses mots une quest° proposée ou exprimer son questionnement sur le mode de déplacement des anaimaux. "/>
                  <w:listItem w:displayText="Observer un anaimel dans le vécu scolaire et/ou consulter des doc pour identifier -ses caractéristiques physiques spécifiques pour se déplacer (pattes,nageoires,ailes) -son (ses) mode(s) de déplacement (nage, course, marche)" w:value="Observer un anaimel dans le vécu scolaire et/ou consulter des doc pour identifier -ses caractéristiques physiques spécifiques pour se déplacer (pattes,nageoires,ailes) -son (ses) mode(s) de déplacement (nage, course, marche)"/>
                  <w:listItem w:displayText="Exprimer avec ses mots le mode de déplacement d'un animal en lien avec ses caractéristiques physiques spécifiques (ex: pattes pour marcher et courir, nageoires pour nager, ailes pour voler). Garder des traces " w:value="Exprimer avec ses mots le mode de déplacement d'un animal en lien avec ses caractéristiques physiques spécifiques (ex: pattes pour marcher et courir, nageoires pour nager, ailes pour voler). Garder des traces "/>
                  <w:listItem w:displayText="*13: Associer des caractéristiques d'un animal à son milieu de vie -un anaimal a des ailes et il peut voler -un anaimal a un bec et il peut prendre sa nourriture -..." w:value="*13: Associer des caractéristiques d'un animal à son milieu de vie -un anaimal a des ailes et il peut voler -un anaimal a un bec et il peut prendre sa nourriture -..."/>
                  <w:listItem w:displayText="*14: Reformuler avec ses mots, une quest° proposée ou exprimer son questionnement sur la naissance et sur la croissance d'un anaimal" w:value="*14: Reformuler avec ses mots, une quest° proposée ou exprimer son questionnement sur la naissance et sur la croissance d'un anaimal"/>
                  <w:listItem w:displayText="Observer un anaimal dans le vécu scolaire et/ou consulter des doc pour dégager des infos relatives au cycle de vie -sa naissance par l'éclosion d'un oeuf ou pas -sa croissance par transformation ou pas ( ex : grenouille)" w:value="Observer un anaimal dans le vécu scolaire et/ou consulter des doc pour dégager des infos relatives au cycle de vie -sa naissance par l'éclosion d'un oeuf ou pas -sa croissance par transformation ou pas ( ex : grenouille)"/>
                  <w:listItem w:displayText="Exprimer ac ses mots des étapes du cycle de vie d'1 animal -sa naissance par l'éclosion d'1 oeuf ou pas -sa croissance par transformat° ou pas (ex: grenouille). " w:value="Exprimer ac ses mots des étapes du cycle de vie d'1 animal -sa naissance par l'éclosion d'1 oeuf ou pas -sa croissance par transformat° ou pas (ex: grenouille). "/>
                  <w:listItem w:displayText="Elaborer avec l'aide de l'enseignant un document synthèse (panneau, cahier,...) pr&quot;sentant la naissance et/ou la croissance d'un animal" w:value="Elaborer avec l'aide de l'enseignant un document synthèse (panneau, cahier,...) pr&quot;sentant la naissance et/ou la croissance d'un animal"/>
                  <w:listItem w:displayText="15: Orienter son observat° selon la quest° énoncée par un tiers concernant une caractéristique ou un élément indispensable à sa vie/sa croissance (terre/eau)" w:value="15: Orienter son observat° selon la quest° énoncée par un tiers concernant une caractéristique ou un élément indispensable à sa vie/sa croissance (terre/eau)"/>
                  <w:listItem w:displayText="Observer un végétal dans le vécu scolaire et/ou mainpuler des éléments constitutifs de son milieu de vie (terre/eau) pour identifier sa germination (naissance/croissance) , ses besoins en eau et en terre" w:value="Observer un végétal dans le vécu scolaire et/ou mainpuler des éléments constitutifs de son milieu de vie (terre/eau) pour identifier sa germination (naissance/croissance) , ses besoins en eau et en terre"/>
                  <w:listItem w:displayText="Exprimer à l'aide des termes adéquats les caractéristiques du végétal observé et les besoins d'eau et de terre pour vivre/grandir. Représenter un végétal en respectant les caractéristiques observées notamment les besoins en eau et/ou terre" w:value="Exprimer à l'aide des termes adéquats les caractéristiques du végétal observé et les besoins d'eau et de terre pour vivre/grandir. Représenter un végétal en respectant les caractéristiques observées notamment les besoins en eau et/ou terre"/>
                  <w:listItem w:displayText="Observer à l'extérieur et verbaliser les changements visibles de l'arbre selon la saison" w:value="Observer à l'extérieur et verbaliser les changements visibles de l'arbre selon la saison"/>
                  <w:listItem w:displayText="*16: Observer un végétal rencontré dans le vécu scolaire et énumérer ses caractéristiques à l'aide des termes adéquats. Comparer le végétal observé avec un autre -qui à les mêmes caractéristiques -qui à des caractéristiques différentes" w:value="*16: Observer un végétal rencontré dans le vécu scolaire et énumérer ses caractéristiques à l'aide des termes adéquats. Comparer le végétal observé avec un autre -qui à les mêmes caractéristiques -qui à des caractéristiques différentes"/>
                  <w:listItem w:displayText="*17: Reformuler avec ses mots une quest° proposée ou exprimer son questionnement relatif à la vie d'un végétal selon son milieu de vie. Dégager des infos relatives à la vie d'un végétal selon son milieu de vie (eau/lumière/air/nourriture puisée ds le sol)" w:value="*17: Reformuler avec ses mots une quest° proposée ou exprimer son questionnement relatif à la vie d'un végétal selon son milieu de vie. Dégager des infos relatives à la vie d'un végétal selon son milieu de vie (eau/lumière/air/nourriture puisée ds le sol)"/>
                  <w:listItem w:displayText="Exprimer ac ses mots les éléments indisp. à la vie d'un végétal selon son milieu de vie. Elaborer à partir des infos receuillies, un doc synthèse (panneau, cahier...) présentant les éléments indispensables à la vie d'un végétal selon son milieu de vie" w:value="Exprimer ac ses mots les éléments indisp. à la vie d'un végétal selon son milieu de vie. Elaborer à partir des infos receuillies, un doc synthèse (panneau, cahier...) présentant les éléments indispensables à la vie d'un végétal selon son milieu de vie"/>
                  <w:listItem w:displayText="*18: Observer dans le cadre du milieu scolaire, la croissance d'un végétal et repérer les indices de son évolution" w:value="*18: Observer dans le cadre du milieu scolaire, la croissance d'un végétal et repérer les indices de son évolution"/>
                  <w:listItem w:displayText="*19: Observer à l'extérieur et verbaliser des changements visibles de l'arbre selon la saison" w:value="*19: Observer à l'extérieur et verbaliser des changements visibles de l'arbre selon la saison"/>
                  <w:listItem w:displayText="SCIENCES - LA MATIERE" w:value="SCIENCES - LA MATIERE"/>
                  <w:listItem w:displayText="20: Réaliser des manipulat° pour dégager une caractéristique ou qualité des matières présentes (doux/rugueux/froid/mou/dur...) en verbalisant simultanément ses percept°. Enoncer une caract. des différentes matières touchées" w:value="20: Réaliser des manipulat° pour dégager une caractéristique ou qualité des matières présentes (doux/rugueux/froid/mou/dur...) en verbalisant simultanément ses percept°. Enoncer une caract. des différentes matières touchées"/>
                  <w:listItem w:displayText="*21: Observer et toucher des matières/matériaux rencontrés dans le vécu scolaire pour -les nommer -exprimer une qualité prélévée à l'aide des sens" w:value="*21: Observer et toucher des matières/matériaux rencontrés dans le vécu scolaire pour -les nommer -exprimer une qualité prélévée à l'aide des sens"/>
                  <w:listItem w:displayText="*22: Comparer deux matières/matériaux à partir des perceptions sensorielles exprimées" w:value="*22: Comparer deux matières/matériaux à partir des perceptions sensorielles exprimées"/>
                  <w:listItem w:displayText="SCIENCES - AIR/EAU/SOL" w:value="SCIENCES - AIR/EAU/SOL"/>
                  <w:listItem w:displayText="23: Exprimer avec ses mots son étonnement et/ou questionnement concernant les états de l'eau liquide/solide observés. " w:value="23: Exprimer avec ses mots son étonnement et/ou questionnement concernant les états de l'eau liquide/solide observés. "/>
                  <w:listItem w:displayText="Réaliser des manipulat° pour observer les états de l'eau liquide/solide et verbaliser ses observat° -l'eau s'écoule, je peux la transvaser, il faut un récipient ) -la glace est comme un bloc, rien ne s'écoule, je peux la prendre en main. " w:value="Réaliser des manipulat° pour observer les états de l'eau liquide/solide et verbaliser ses observat° -l'eau s'écoule, je peux la transvaser, il faut un récipient ) -la glace est comme un bloc, rien ne s'écoule, je peux la prendre en main. "/>
                  <w:listItem w:displayText="Enoncer avec ses mots les observations réalisées et en garder des traces" w:value="Enoncer avec ses mots les observations réalisées et en garder des traces"/>
                  <w:listItem w:displayText="*24: Exprimer à l'aide des termes adéquats les constats réalisés dans le vécu scolaire -les différentes formes de l'eau (pluie, neige, glace) -les différents états de l'eau (solide/liquide). Nommer suite à des manipulat° l'état de l'eau liquide/solide" w:value="*24: Exprimer à l'aide des termes adéquats les constats réalisés dans le vécu scolaire -les différentes formes de l'eau (pluie, neige, glace) -les différents états de l'eau (solide/liquide). Nommer suite à des manipulat° l'état de l'eau liquide/solide"/>
                  <w:listItem w:displayText="*25: Observer lors de différentes expariences que l'air se déplace (ex: lors de la pression d'une bouteille en plastique, l'air est passé dans le ballon de baudruche fixé au goulot ). Expliquer en situat° avec ses mots le déplacement de l'air" w:value="*25: Observer lors de différentes expariences que l'air se déplace (ex: lors de la pression d'une bouteille en plastique, l'air est passé dans le ballon de baudruche fixé au goulot ). Expliquer en situat° avec ses mots le déplacement de l'air"/>
                  <w:listItem w:displayText="SCIENCES - METEO" w:value="SCIENCES - METEO"/>
                  <w:listItem w:displayText="26: Exprimer avec ses mots son ressenti par rapport à la température extérieure. Enoncer avec ses mots les observations de la météo réalisées en classe (présence de soleil, nuages, pluie, vent)" w:value="26: Exprimer avec ses mots son ressenti par rapport à la température extérieure. Enoncer avec ses mots les observations de la météo réalisées en classe (présence de soleil, nuages, pluie, vent)"/>
                  <w:listItem w:displayText="*27: Enoncer les constats de l'observation de la météo réalisée en classe -la présence de soleil, nuage, pluie -la présence du vent (faible/fort). Exprimer avec ses mots son ressenti par rapport à la température extérieure" w:value="*27: Enoncer les constats de l'observation de la météo réalisée en classe -la présence de soleil, nuage, pluie -la présence du vent (faible/fort). Exprimer avec ses mots son ressenti par rapport à la température extérieure"/>
                  <w:listItem w:displayText="SCIENCES - L'ENERGIE" w:value="SCIENCES - L'ENERGIE"/>
                  <w:listItem w:displayText="*28: Reformuler avec ses mots une quest° proposée ou exprimer son questionnement relatif -à la présence de la lumière/obscurité -au passage de la lumière à travers une matière -à la présence d'une ombre (taille/posit°)" w:value="*28: Reformuler avec ses mots une quest° proposée ou exprimer son questionnement relatif -à la présence de la lumière/obscurité -au passage de la lumière à travers une matière -à la présence d'une ombre (taille/posit°)"/>
                  <w:listItem w:displayText="Dégager des informations relatives -à la présence de la lumière/obscurité -au passage de la lumière au travers d'une matière -à la présence d'un ombre (taille/position)" w:value="Dégager des informations relatives -à la présence de la lumière/obscurité -au passage de la lumière au travers d'une matière -à la présence d'un ombre (taille/position)"/>
                  <w:listItem w:displayText="Exprimer avec ses mots des constats posés lors d'observations -sans lumière, rien n'est visible -la lumière traverse certaines matières et pas d'autres -la position/forme/taille d'une ombre changent" w:value="Exprimer avec ses mots des constats posés lors d'observations -sans lumière, rien n'est visible -la lumière traverse certaines matières et pas d'autres -la position/forme/taille d'une ombre changent"/>
                  <w:listItem w:displayText="Elaborer à partir des informations receuillies et avec l'aide de l'enseignant, un document synthèse (panneau, cahier...)" w:value="Elaborer à partir des informations receuillies et avec l'aide de l'enseignant, un document synthèse (panneau, cahier...)"/>
                  <w:listItem w:displayText="SCIENCES - L'ENVIRONNEMENT" w:value="SCIENCES - L'ENVIRONNEMENT"/>
                  <w:listItem w:displayText="29: S'approprier au sein de l'école des gestes respectueux, par exemple jeter les déchets dans la poubelle, respecter les végétaux présents dans l'école" w:value="29: S'approprier au sein de l'école des gestes respectueux, par exemple jeter les déchets dans la poubelle, respecter les végétaux présents dans l'école"/>
                  <w:listItem w:displayText="*30: Repérer et exprimer verbalement et/ou non verbalement -1 geste/trace de respect de l'environnement (ex:les déchets sont ds la poubelle, la cour est propre) -1 geste/trace de non respect de l'environnement (ex: des papiers trainent au bord de la route)" w:value="*30: Repérer et exprimer verbalement et/ou non verbalement -1 geste/trace de respect de l'environnement (ex:les déchets sont ds la poubelle, la cour est propre) -1 geste/trace de non respect de l'environnement (ex: des papiers trainent au bord de la route)"/>
                  <w:listItem w:displayText="TECHNIQUES" w:value="TECHNIQUES"/>
                  <w:listItem w:displayText="1: S'approprier en situation, le positionnement adéquat des mains et des doigts dans l'utilisation du matériel, des outils de la classe ( ex: pinceau/crayon/pince à linge/fermeture éclair)" w:value="1: S'approprier en situation, le positionnement adéquat des mains et des doigts dans l'utilisation du matériel, des outils de la classe ( ex: pinceau/crayon/pince à linge/fermeture éclair)"/>
                  <w:listItem w:displayText="*2: Positionner les mains et les doigts de manière adéquate pour utiliser le matériel, les outils de la classe (ex: paire de ciseaux, agrafeuse)" w:value="*2: Positionner les mains et les doigts de manière adéquate pour utiliser le matériel, les outils de la classe (ex: paire de ciseaux, agrafeuse)"/>
                  <w:listItem w:displayText="3: Désigner les éléments dangereux qui composent les outils utilisés en classe (ex:les lames d'une paire de ciseaux). Enoncer les risques potentiels de leur utilisation" w:value="3: Désigner les éléments dangereux qui composent les outils utilisés en classe (ex:les lames d'une paire de ciseaux). Enoncer les risques potentiels de leur utilisation"/>
                  <w:listItem w:displayText="4: Manipuler de manière adéquate le matériel, les outils disponibles en classe pour -coller/découper/pincer/peindre... -emboiter/encastrer/accrocher... -(dé)visser/ouvrir/fermer/attacher/détacher" w:value="4: Manipuler de manière adéquate le matériel, les outils disponibles en classe pour -coller/découper/pincer/peindre... -emboiter/encastrer/accrocher... -(dé)visser/ouvrir/fermer/attacher/détacher"/>
                  <w:listItem w:displayText="*5: Manipuler de manière adéquate le matériel/outils dispos en classe pr -agrafer/tailler/coller/découper/perforer/pincer... -imprimer (à l'aponge, pomme de terre, doigt...) -assembler/emboiter/encastrer/accrocher/équilibrer...-(dé)visser/ouvrir/fermer..." w:value="*5: Manipuler de manière adéquate le matériel/outils dispos en classe pr -agrafer/tailler/coller/découper/perforer/pincer... -imprimer (à l'aponge, pomme de terre, doigt...) -assembler/emboiter/encastrer/accrocher/équilibrer...-(dé)visser/ouvrir/fermer..."/>
                  <w:listItem w:displayText="6: Assembler par emboitement, encastrement des pièces d'un jeu pour réaliser une construction" w:value="6: Assembler par emboitement, encastrement des pièces d'un jeu pour réaliser une construction"/>
                  <w:listItem w:displayText="*7: Assembler des pièces d'un jeu pour réaliser une construction (ex: circuit, pente, tour équilibrée)" w:value="*7: Assembler des pièces d'un jeu pour réaliser une construction (ex: circuit, pente, tour équilibrée)"/>
                  <w:listItem w:displayText="8: Réaliser dans les jeux symboliques, les gestes appropriés aux éléments utilisés" w:value="8: Réaliser dans les jeux symboliques, les gestes appropriés aux éléments utilisés"/>
                  <w:listItem w:displayText="*9: Réaliser notamment dans les jeux symboliques, les gestes appropriés à l'aide d'un objet techniques (vêtements de poupées, poulies, engrenages, gabarit, pochoir...)" w:value="*9: Réaliser notamment dans les jeux symboliques, les gestes appropriés à l'aide d'un objet techniques (vêtements de poupées, poulies, engrenages, gabarit, pochoir...)"/>
                  <w:listItem w:displayText="10: Repérer un appareil technique disponible en classe, selon la situation (le besoin) pour par exemple écouter de la musique, regarder une vidéo." w:value="10: Repérer un appareil technique disponible en classe, selon la situation (le besoin) pour par exemple écouter de la musique, regarder une vidéo."/>
                  <w:listItem w:displayText="¨11: Choisir les appareils techniques disponibles en classe selon la situation (le besoin) pour par exmple photographier, écouter de la musique, regarder une vidéo, enregister." w:value="¨11: Choisir les appareils techniques disponibles en classe selon la situation (le besoin) pour par exmple photographier, écouter de la musique, regarder une vidéo, enregister."/>
                  <w:listItem w:displayText="FORMATION HUMAINES ET SOCIALE" w:value="FORMATION HUMAINES ET SOCIALE"/>
                  <w:listItem w:displayText="1: Repérer dans la classe des repères (éléments fixes) tels que la porte, la fenêtre..." w:value="1: Repérer dans la classe des repères (éléments fixes) tels que la porte, la fenêtre..."/>
                  <w:listItem w:displayText="*2: Distinguer dans un espace, les repères ficex des élements mobiles" w:value="*2: Distinguer dans un espace, les repères ficex des élements mobiles"/>
                  <w:listItem w:displayText="3: Se placer/placer un objet sur, sous, devant, derrière...un repère (élément fixe)" w:value="3: Se placer/placer un objet sur, sous, devant, derrière...un repère (élément fixe)"/>
                  <w:listItem w:displayText="*4: (Se) placer/(se) situer sur, sous, devant, derrière...un repère (élément fixe)" w:value="*4: (Se) placer/(se) situer sur, sous, devant, derrière...un repère (élément fixe)"/>
                  <w:listItem w:displayText="5: Se déplacer en fonction d'un repère (élément fixe) dans la classe, dans l'espace dédié à la psychomotricité" w:value="5: Se déplacer en fonction d'un repère (élément fixe) dans la classe, dans l'espace dédié à la psychomotricité"/>
                  <w:listItem w:displayText="*6: Se déplacer en fonction d'un repère (élément fixe) dans la classe, dans l'école, dans l'environnemet proche de l'école" w:value="*6: Se déplacer en fonction d'un repère (élément fixe) dans la classe, dans l'école, dans l'environnemet proche de l'école"/>
                  <w:listItem w:displayText="7: Se rendre dans les espaces de l'école selon l'activité à vivre (pour jouer, lire, se dérendre, manger)" w:value="7: Se rendre dans les espaces de l'école selon l'activité à vivre (pour jouer, lire, se dérendre, manger)"/>
                  <w:listItem w:displayText="*8: Identifier au moins deux espaces de la classe, de l'école selon leur fonction (pour jouer, lire, se détendre, manger)" w:value="*8: Identifier au moins deux espaces de la classe, de l'école selon leur fonction (pour jouer, lire, se détendre, manger)"/>
                  <w:listItem w:displayText="9: Désigner au moins deux éléments d'un paysage observé (de son environnement proche)" w:value="9: Désigner au moins deux éléments d'un paysage observé (de son environnement proche)"/>
                  <w:listItem w:displayText="*10: Décrire un paysage observé (dans son environnement proche) en identifiant à minima trois de ses éléments" w:value="*10: Décrire un paysage observé (dans son environnement proche) en identifiant à minima trois de ses éléments"/>
                  <w:listItem w:displayText="*11: Décrire son environnement à différents moments et relever des indices de son évolution -une modification naturelle -une transformation réalisée par l'homme" w:value="*11: Décrire son environnement à différents moments et relever des indices de son évolution -une modification naturelle -une transformation réalisée par l'homme"/>
                  <w:listItem w:displayText="*12: Distinguer une représentation de la classe en 3D (maquette) d'une représentation en 2D (dessin d'un plan)" w:value="*12: Distinguer une représentation de la classe en 3D (maquette) d'une représentation en 2D (dessin d'un plan)"/>
                  <w:listItem w:displayText="*13: Localiser des repères dans la classe, dans l'école, dans l'environnement proche de l'école" w:value="*13: Localiser des repères dans la classe, dans l'école, dans l'environnement proche de l'école"/>
                  <w:listItem w:displayText="*14: Décrire un déplacement effectué au sein de la classe, de l'école en utilisant au moins deux repères" w:value="*14: Décrire un déplacement effectué au sein de la classe, de l'école en utilisant au moins deux repères"/>
                  <w:listItem w:displayText="*15: Se situer des espaces de la classe, de l'école en utilisant une représentation : une maquette/un plan" w:value="*15: Se situer des espaces de la classe, de l'école en utilisant une représentation : une maquette/un plan"/>
                  <w:listItem w:displayText="16: Relever selon l'organisation de la classe, les activité et faits récurrents comme repères de temps" w:value="16: Relever selon l'organisation de la classe, les activité et faits récurrents comme repères de temps"/>
                  <w:listItem w:displayText="*17: Relever selon l'organisation de l'école, les activités et faits récurrents comme repères de temps -dans la journée (ex: fin des cours ) -dans la semaine (ex: période de psychomotricité, congé de samedi et dimanche...)" w:value="*17: Relever selon l'organisation de l'école, les activités et faits récurrents comme repères de temps -dans la journée (ex: fin des cours ) -dans la semaine (ex: période de psychomotricité, congé de samedi et dimanche...)"/>
                  <w:listItem w:displayText="18: Situer une activité vécue en temps réel sur une représentation du temps de la journée, utilisée en classe. Verbaliser le nom de l'activité en utilisant le terme &quot;maintenant&quot;" w:value="18: Situer une activité vécue en temps réel sur une représentation du temps de la journée, utilisée en classe. Verbaliser le nom de l'activité en utilisant le terme &quot;maintenant&quot;"/>
                  <w:listItem w:displayText="*19: Situer un fait ou un évènement de la journée ou de la semaine sur une représentation du temps utilisée en classe" w:value="*19: Situer un fait ou un évènement de la journée ou de la semaine sur une représentation du temps utilisée en classe"/>
                  <w:listItem w:displayText="*20: Situer une activité précise en utilisant les termes adéquats (avant/pendant/après) -par rapport au temps de midi -par rapport à un repère déterminé" w:value="*20: Situer une activité précise en utilisant les termes adéquats (avant/pendant/après) -par rapport au temps de midi -par rapport à un repère déterminé"/>
                  <w:listItem w:displayText="*21: nommer au moins deux activités différentes vécues simultanément par les élèves de la classe" w:value="*21: nommer au moins deux activités différentes vécues simultanément par les élèves de la classe"/>
                  <w:listItem w:displayText="*22: Placer au moins quatre faits vécus et représentés de façon chronologique, sur une représentation de la journée/semaine utilisée en classe" w:value="*22: Placer au moins quatre faits vécus et représentés de façon chronologique, sur une représentation de la journée/semaine utilisée en classe"/>
                  <w:listItem w:displayText="*23: Relever au moins deux similitudes/différences entre un objet courant utilisé actuellement et un objet ancien de même fonction" w:value="*23: Relever au moins deux similitudes/différences entre un objet courant utilisé actuellement et un objet ancien de même fonction"/>
                  <w:listItem w:displayText="*24: Se présenter en énonçant au moins deux éléments parmi les suivants (son âge, son prénom, son nom, un lieu de vie)" w:value="*24: Se présenter en énonçant au moins deux éléments parmi les suivants (son âge, son prénom, son nom, un lieu de vie)"/>
                  <w:listItem w:displayText="*25: Pr&quot;senter la famille ou les proches avec qui il partage son quotidien" w:value="*25: Pr&quot;senter la famille ou les proches avec qui il partage son quotidien"/>
                  <w:listItem w:displayText="*26: Comparer au moins deux caractéristiques propres aux habitudes de vie (pour se déplacer, se vêtir, s'alimenter, se divertir...) des élèves de la classe" w:value="*26: Comparer au moins deux caractéristiques propres aux habitudes de vie (pour se déplacer, se vêtir, s'alimenter, se divertir...) des élèves de la classe"/>
                  <w:listItem w:displayText="*27: Comparer au moins deux caractéristiques propres aux habitudes de vie -d'aujourd'hui/d'autrefois -d'ici/d'ailleurs" w:value="*27: Comparer au moins deux caractéristiques propres aux habitudes de vie -d'aujourd'hui/d'autrefois -d'ici/d'ailleurs"/>
                  <w:listItem w:displayText="PHILOSOPHIE - CITOYENNETE" w:value="PHILOSOPHIE - CITOYENNETE"/>
                  <w:listItem w:displayText="1: Réagir de manière soit verbale, soit non verbale à une situation vécue" w:value="1: Réagir de manière soit verbale, soit non verbale à une situation vécue"/>
                  <w:listItem w:displayText="*2: Réagir de manière verbale ou non verbale à une situation vécue ou relatée" w:value="*2: Réagir de manière verbale ou non verbale à une situation vécue ou relatée"/>
                  <w:listItem w:displayText="3: Participer aux tâches et aux activités de la classe selon son choix, et non en respect d'un classement de celles-ci selon le genre" w:value="3: Participer aux tâches et aux activités de la classe selon son choix, et non en respect d'un classement de celles-ci selon le genre"/>
                  <w:listItem w:displayText="*4: Participer aux tâches et aux activités de la classe, indépendamment du genre" w:value="*4: Participer aux tâches et aux activités de la classe, indépendamment du genre"/>
                  <w:listItem w:displayText="*5: Exprimer verbalement avec l'aide de l'enseignant et/ou non verbalement, son étonnement, son questionnement" w:value="*5: Exprimer verbalement avec l'aide de l'enseignant et/ou non verbalement, son étonnement, son questionnement"/>
                  <w:listItem w:displayText="6: S'approprier les formules de politesse en fonction de la situation de communication" w:value="6: S'approprier les formules de politesse en fonction de la situation de communication"/>
                  <w:listItem w:displayText="*7: Utiliser les formules de politesse et de savoir-vivre, en fonction de la situation de communication" w:value="*7: Utiliser les formules de politesse et de savoir-vivre, en fonction de la situation de communication"/>
                  <w:listItem w:displayText="8: Exprimer de manière soit verbale, soit non verbale une émotion vécue et la nommer avec l'aide de l'enseignant" w:value="8: Exprimer de manière soit verbale, soit non verbale une émotion vécue et la nommer avec l'aide de l'enseignant"/>
                  <w:listItem w:displayText="*9: Exprimer de manière soit verbale, soit non verbale une émotion (joie, tristesse, colère et peur)" w:value="*9: Exprimer de manière soit verbale, soit non verbale une émotion (joie, tristesse, colère et peur)"/>
                  <w:listItem w:displayText="10: Exprimer de manière soit verbale, soit non verbale un besoin physiologique (boire, manger, dormir, aller aux toilettes, se protéger du froid et de la chaleur, se moucher)" w:value="10: Exprimer de manière soit verbale, soit non verbale un besoin physiologique (boire, manger, dormir, aller aux toilettes, se protéger du froid et de la chaleur, se moucher)"/>
                  <w:listItem w:displayText="*11: Exprimer de manière soit verbale soit non verbale un besoinphysiologique (boire, manger, dormir, aller aux toilettes, se protéger du froid et de la chaleur, se moucher)" w:value="*11: Exprimer de manière soit verbale soit non verbale un besoinphysiologique (boire, manger, dormir, aller aux toilettes, se protéger du froid et de la chaleur, se moucher)"/>
                  <w:listItem w:displayText="12: Dire ce que j'aime ou ce que je n'aime pas parmi des activités proposées, des jeux, des aliments..." w:value="12: Dire ce que j'aime ou ce que je n'aime pas parmi des activités proposées, des jeux, des aliments..."/>
                  <w:listItem w:displayText="*13: Exprimer une préférence parmi des activités proposées, des jeux, des aliments..." w:value="*13: Exprimer une préférence parmi des activités proposées, des jeux, des aliments..."/>
                  <w:listItem w:displayText="14: Respecter le tour de parole" w:value="14: Respecter le tour de parole"/>
                  <w:listItem w:displayText="*15: Laisser parler l'autre même si son avis diffère" w:value="*15: Laisser parler l'autre même si son avis diffère"/>
                  <w:listItem w:displayText="16: S'approprier selon la situation une règle de vie de la classe" w:value="16: S'approprier selon la situation une règle de vie de la classe"/>
                  <w:listItem w:displayText="*17: Dire avec ses mots, son identité (qui il est) au sein de son entourage quotidien (vie scolaire, vie privée)" w:value="*17: Dire avec ses mots, son identité (qui il est) au sein de son entourage quotidien (vie scolaire, vie privée)"/>
                  <w:listItem w:displayText="*18: Exprimer de manière soit verbale soit non verbale ce que l'on sait bien faire et le reformuler avec l'aide de l'enseignant" w:value="*18: Exprimer de manière soit verbale soit non verbale ce que l'on sait bien faire et le reformuler avec l'aide de l'enseignant"/>
                  <w:listItem w:displayText="*19: Exprimer ses limites (oser dire non) et respecter celles des autres" w:value="*19: Exprimer ses limites (oser dire non) et respecter celles des autres"/>
                  <w:listItem w:displayText="*20: Prendre sa place et laisser place à l'autre quelles que soient ses différences" w:value="*20: Prendre sa place et laisser place à l'autre quelles que soient ses différences"/>
                  <w:listItem w:displayText="21: Agir en tenant compte de ce que je peux ou ne peux pas faire" w:value="21: Agir en tenant compte de ce que je peux ou ne peux pas faire"/>
                  <w:listItem w:displayText="*22: Agir en tenant compte de ce que je peux ou ce que je dois faire et l'exprimer avec l'aide de l'enseignant" w:value="*22: Agir en tenant compte de ce que je peux ou ce que je dois faire et l'exprimer avec l'aide de l'enseignant"/>
                  <w:listItem w:displayText="23: Dire si l'attitude observée respecte ou pas une des règles de fonctionnement du groupe classe" w:value="23: Dire si l'attitude observée respecte ou pas une des règles de fonctionnement du groupe classe"/>
                  <w:listItem w:displayText="*24: Enoncer, dans une situation vécue, la règle qui participe à la vie collective et la respecter" w:value="*24: Enoncer, dans une situation vécue, la règle qui participe à la vie collective et la respecter"/>
                  <w:listItem w:displayText="*25: Prendre part à l'élaboration progressive des règles de la vie en groupe" w:value="*25: Prendre part à l'élaboration progressive des règles de la vie en groupe"/>
                  <w:listItem w:displayText="26: Prendre une part active -àl'organisation de la vie de la classe -à une activité de groupe" w:value="26: Prendre une part active -àl'organisation de la vie de la classe -à une activité de groupe"/>
                  <w:listItem w:displayText="*27: Choisir et réaliser jusqu'à sa finalisation une tâche liée à -l'organisation de la vie de la classe -un projet commun" w:value="*27: Choisir et réaliser jusqu'à sa finalisation une tâche liée à -l'organisation de la vie de la classe -un projet commun"/>
                  <w:listItem w:displayText="*28: Adapter ses gestes et paroles selon la situation de la vie collective" w:value="*28: Adapter ses gestes et paroles selon la situation de la vie collective"/>
                  <w:listItem w:displayText="*29: Agir ensemble en s'entraidant et en se coordonnant pour réaliser une activité de groupe" w:value="*29: Agir ensemble en s'entraidant et en se coordonnant pour réaliser une activité de groupe"/>
                  <w:listItem w:displayText="PSYCHOMOTRICITE" w:value="PSYCHOMOTRICITE"/>
                  <w:listItem w:displayText="1: Effectuer isolément chaque grand mouvement foncamental (marcher/courir/ramper) -soit librement -soit dictés par l'adulte" w:value="1: Effectuer isolément chaque grand mouvement foncamental (marcher/courir/ramper) -soit librement -soit dictés par l'adulte"/>
                  <w:listItem w:displayText="*2: Effectuer isolément chaque grand mouvement fondamental (marcher/courir/sauter/grimper/glisser/ramper)" w:value="*2: Effectuer isolément chaque grand mouvement fondamental (marcher/courir/sauter/grimper/glisser/ramper)"/>
                  <w:listItem w:displayText="3: Effectuer des mouvements avec un objet (tirer/pousser/lancer/prendre/porter)" w:value="3: Effectuer des mouvements avec un objet (tirer/pousser/lancer/prendre/porter)"/>
                  <w:listItem w:displayText="*4: Effectuer des mouvements avec un objet (tirer/pousser/lancer/rattraper/shooter)" w:value="*4: Effectuer des mouvements avec un objet (tirer/pousser/lancer/rattraper/shooter)"/>
                  <w:listItem w:displayText="5: Exercer les mouvements permettant au corps de garder son équilibre" w:value="5: Exercer les mouvements permettant au corps de garder son équilibre"/>
                  <w:listItem w:displayText="*6: Exercer des mouvements et des gestes permettant au corps de rétablir son équilibre" w:value="*6: Exercer des mouvements et des gestes permettant au corps de rétablir son équilibre"/>
                  <w:listItem w:displayText="7: S'exercer à arreter son mouvement au signal" w:value="7: S'exercer à arreter son mouvement au signal"/>
                  <w:listItem w:displayText="*8: Arreter son mouvement, son geste au signal ou selon la situation" w:value="*8: Arreter son mouvement, son geste au signal ou selon la situation"/>
                  <w:listItem w:displayText="9: Se déplacer selon un rythme simple montré par l'adulte" w:value="9: Se déplacer selon un rythme simple montré par l'adulte"/>
                  <w:listItem w:displayText="*10: Se déplacer selon un rythme donné" w:value="*10: Se déplacer selon un rythme donné"/>
                  <w:listItem w:displayText="*11: Réaliser correctement l'enchainement des mouvements et des gestes dictés par l'adulte" w:value="*11: Réaliser correctement l'enchainement des mouvements et des gestes dictés par l'adulte"/>
                  <w:listItem w:displayText="12: Participer à une activité de groupe classe en respactant -le matériel et sa dispotion -les pairs" w:value="12: Participer à une activité de groupe classe en respactant -le matériel et sa dispotion -les pairs"/>
                  <w:listItem w:displayText="*13: Prendre part à une activité de spychomotricité en respectant -le matériel et sa disposition -les pairs (écouter, attendre son tour, encourager)" w:value="*13: Prendre part à une activité de spychomotricité en respectant -le matériel et sa disposition -les pairs (écouter, attendre son tour, encourager)"/>
                  <w:listItem w:displayText="14: Appliquer pour se préserver/ se protéger , les règles adaptées à l'espace occupé" w:value="14: Appliquer pour se préserver/ se protéger , les règles adaptées à l'espace occupé"/>
                  <w:listItem w:displayText="*15: Appliquer pour se préserver/se protéger, protéger/préserver les autres, les règles adaptées à l'espace occupé" w:value="*15: Appliquer pour se préserver/se protéger, protéger/préserver les autres, les règles adaptées à l'espace occupé"/>
                  <w:listItem w:displayText="16: Agir/réagir à un besoin physiologique (boire/se reposer/aller aux toilettes/se moucher)" w:value="16: Agir/réagir à un besoin physiologique (boire/se reposer/aller aux toilettes/se moucher)"/>
                  <w:listItem w:displayText="*17: Exprimer ses besoins physiologiques de boire/se reposer/aller aux toilettes/se moucher)" w:value="*17: Exprimer ses besoins physiologiques de boire/se reposer/aller aux toilettes/se moucher)"/>
                  <w:listItem w:displayText="18: Exercer à l'aide d'un matériel varié, le geste adéquat pour (pincer/enfiler/déchirer/froisser/accrocher/empiler/emboiter/encastrer)" w:value="18: Exercer à l'aide d'un matériel varié, le geste adéquat pour (pincer/enfiler/déchirer/froisser/accrocher/empiler/emboiter/encastrer)"/>
                  <w:listItem w:displayText="*19: Exercer à l'aide d'un matériel varié/d'un outil de la classe, le geste adéquat en adoptant la posture appropriée pour -pincer/enfiler/accrocher/empiler/emboiter/(dé)visser -contourner/tracer/écrire -découper/tailler/peindre/coller..." w:value="*19: Exercer à l'aide d'un matériel varié/d'un outil de la classe, le geste adéquat en adoptant la posture appropriée pour -pincer/enfiler/accrocher/empiler/emboiter/(dé)visser -contourner/tracer/écrire -découper/tailler/peindre/coller..."/>
                  <w:listItem w:displayText="20: Réaliser avec ou sans obket, des gestes amples -dans l'espace -sur des supports variés à inclinaisons variées" w:value="20: Réaliser avec ou sans obket, des gestes amples -dans l'espace -sur des supports variés à inclinaisons variées"/>
                  <w:listItem w:displayText="21: Adopter une posture appropriée à la réalisation d'une activité" w:value="21: Adopter une posture appropriée à la réalisation d'une activité"/>
                  <w:listItem w:displayText="*22: Effectuer des gestes pour amorcer des graphies -dans l'espace -sur des supports variés à inclinaisons variées -avec des objets variés dont des outils scripteurs" w:value="*22: Effectuer des gestes pour amorcer des graphies -dans l'espace -sur des supports variés à inclinaisons variées -avec des objets variés dont des outils scripteurs"/>
                </w:comboBox>
              </w:sdtPr>
              <w:sdtEndPr/>
              <w:sdtContent>
                <w:r w:rsidR="000E6CE8">
                  <w:rPr>
                    <w:rFonts w:ascii="Century Gothic" w:hAnsi="Century Gothic"/>
                    <w:sz w:val="20"/>
                    <w:szCs w:val="20"/>
                  </w:rPr>
                  <w:t>Exprimer à l'aide des termes adéquats les caractéristiques du végétal observé et les besoins d'eau et de terre pour vivre/grandir. Représenter un végétal en respectant les caractéristiques observées notamment les besoins en eau et/ou terre</w:t>
                </w:r>
              </w:sdtContent>
            </w:sdt>
          </w:p>
        </w:tc>
      </w:tr>
      <w:tr w:rsidR="004650CD" w:rsidRPr="00EA6F15" w14:paraId="02C67A36" w14:textId="757ED7D3" w:rsidTr="00EE233C">
        <w:trPr>
          <w:trHeight w:val="325"/>
        </w:trPr>
        <w:tc>
          <w:tcPr>
            <w:tcW w:w="1980" w:type="dxa"/>
            <w:tcBorders>
              <w:bottom w:val="single" w:sz="12" w:space="0" w:color="000000"/>
              <w:right w:val="dashSmallGap" w:sz="4" w:space="0" w:color="000000"/>
            </w:tcBorders>
            <w:vAlign w:val="center"/>
          </w:tcPr>
          <w:p w14:paraId="797F70FA" w14:textId="77777777" w:rsidR="004650CD" w:rsidRPr="00EA6F15" w:rsidRDefault="004650CD" w:rsidP="007236E9">
            <w:pPr>
              <w:rPr>
                <w:rFonts w:ascii="Century Gothic" w:hAnsi="Century Gothic"/>
                <w:b/>
                <w:bCs/>
                <w:color w:val="000000" w:themeColor="text1"/>
                <w:sz w:val="20"/>
                <w:szCs w:val="20"/>
              </w:rPr>
            </w:pPr>
            <w:r w:rsidRPr="00EA6F15">
              <w:rPr>
                <w:rFonts w:ascii="Century Gothic" w:hAnsi="Century Gothic"/>
                <w:b/>
                <w:bCs/>
                <w:color w:val="000000" w:themeColor="text1"/>
                <w:sz w:val="20"/>
                <w:szCs w:val="20"/>
              </w:rPr>
              <w:t>COMPETENCE(S)</w:t>
            </w:r>
          </w:p>
        </w:tc>
        <w:sdt>
          <w:sdtPr>
            <w:rPr>
              <w:rFonts w:ascii="Century Gothic" w:hAnsi="Century Gothic"/>
              <w:color w:val="000000" w:themeColor="text1"/>
              <w:sz w:val="20"/>
              <w:szCs w:val="20"/>
            </w:rPr>
            <w:id w:val="1293098566"/>
            <w:placeholder>
              <w:docPart w:val="F2D945D3750A4992AAB0BE050E794314"/>
            </w:placeholder>
            <w:showingPlcHdr/>
            <w:comboBox>
              <w:listItem w:value="Choisissez un élément."/>
              <w:listItem w:displayText="FRANCAIS - ECOUTER/PARLER" w:value="FRANCAIS - ECOUTER/PARLER"/>
              <w:listItem w:displayText="FC1: Utiliser des images mentales construites personnellement pour  -comprendre le sens global d'un message oral -produire un message oral adapté à la situation de communication" w:value="FC1: Utiliser des images mentales construites personnellement pour  -comprendre le sens global d'un message oral -produire un message oral adapté à la situation de communication"/>
              <w:listItem w:displayText="FC2: utiliser des images mentales construites personnellement pour -comprendre le sens global d'un message oral - produire un message adapté à la situation de communication" w:value="FC2: utiliser des images mentales construites personnellement pour -comprendre le sens global d'un message oral - produire un message adapté à la situation de communication"/>
              <w:listItem w:displayText="FRANCAIS - LIRE/ECRIRE" w:value="FRANCAIS - LIRE/ECRIRE"/>
              <w:listItem w:displayText="FC3: Produire une trace collective qui exprime une activité vécue en classe" w:value="FC3: Produire une trace collective qui exprime une activité vécue en classe"/>
              <w:listItem w:displayText="*FC4: Produire une trace personnelle qui exprime une information, une idée en lien avec un contexte vécu et/ou en fonction de la siutation de communication" w:value="*FC4: Produire une trace personnelle qui exprime une information, une idée en lien avec un contexte vécu et/ou en fonction de la siutation de communication"/>
              <w:listItem w:displayText="FC5: Choisir un document en fonction d'un besoin, d'un projet personnel ou de classe" w:value="FC5: Choisir un document en fonction d'un besoin, d'un projet personnel ou de classe"/>
              <w:listItem w:displayText="*FC6: Anticiper la fonction d'un document en s'aidant des illustrations, de la mise en page du texte, de la couverture du livre, du titre..." w:value="*FC6: Anticiper la fonction d'un document en s'aidant des illustrations, de la mise en page du texte, de la couverture du livre, du titre..."/>
              <w:listItem w:displayText="EXPRESSION PLASTIQUE" w:value="EXPRESSION PLASTIQUE"/>
              <w:listItem w:displayText="AC1: Réaliser une production artistique -selon un projet personnel/de classe -selon un modèle donné. Verbaliser l'action en cours en utilisant les termes spécifiques liés aux gestes, aux outils, aux techniques, aux matières..." w:value="AC1: Réaliser une production artistique -selon un projet personnel/de classe -selon un modèle donné. Verbaliser l'action en cours en utilisant les termes spécifiques liés aux gestes, aux outils, aux techniques, aux matières..."/>
              <w:listItem w:displayText="*AC2: Réaliser une production artistique -selon un projet personnel/de classe -à la manière de. Décrire la production artistique réalisée en utilisant les termes spécifiques liés aux gestes, aux outils, aux techniques, aux matières..." w:value="*AC2: Réaliser une production artistique -selon un projet personnel/de classe -à la manière de. Décrire la production artistique réalisée en utilisant les termes spécifiques liés aux gestes, aux outils, aux techniques, aux matières..."/>
              <w:listItem w:displayText="EXPRESSION MUSICALE" w:value="EXPRESSION MUSICALE"/>
              <w:listItem w:displayText="**AC3: Prendre un part active -à un chant collectif -à une orchestration" w:value="**AC3: Prendre un part active -à un chant collectif -à une orchestration"/>
              <w:listItem w:displayText="EXPRESSION FRANCAISE ET CORPORELLE" w:value="EXPRESSION FRANCAISE ET CORPORELLE"/>
              <w:listItem w:displayText="AC4: Prendre une part active -àune dramatiqation, à un théatre de marionnettes -à une danse, à un mime" w:value="AC4: Prendre une part active -àune dramatiqation, à un théatre de marionnettes -à une danse, à un mime"/>
              <w:listItem w:displayText="*AC5: Prendre un part active -à une dramatisation, à un jeu de rôle, à un théatre de marionnettes -à une danse, à un rime" w:value="*AC5: Prendre un part active -à une dramatisation, à un jeu de rôle, à un théatre de marionnettes -à une danse, à un rime"/>
              <w:listItem w:displayText="MATHEMATIQUE - NOMBRES /OPERATIONS" w:value="MATHEMATIQUE - NOMBRES /OPERATIONS"/>
              <w:listItem w:displayText="MC1: Résoudre une situation de la vie de classe en recourant -soit à une comparaison -soit à un dénombrement -soit à une opération" w:value="MC1: Résoudre une situation de la vie de classe en recourant -soit à une comparaison -soit à un dénombrement -soit à une opération"/>
              <w:listItem w:displayText="*MC2: Résoudre une situation de la vie de classe en recourant -soit à une comparaison -soit à un dénombrmeent -soit à une opération" w:value="*MC2: Résoudre une situation de la vie de classe en recourant -soit à une comparaison -soit à un dénombrmeent -soit à une opération"/>
              <w:listItem w:displayText="*MC3: Se déplacer/déplacer un objet d'une quantité donnée sur une bande orientée" w:value="*MC3: Se déplacer/déplacer un objet d'une quantité donnée sur une bande orientée"/>
              <w:listItem w:displayText="MATHEMATIQUES - SOLIDES/FIGURES" w:value="MATHEMATIQUES - SOLIDES/FIGURES"/>
              <w:listItem w:displayText="MC4: Verbaliser le déplacement simple effectué ou la position d'un objet de l'espace vécu" w:value="MC4: Verbaliser le déplacement simple effectué ou la position d'un objet de l'espace vécu"/>
              <w:listItem w:displayText="MC5: Reproduire un assemblage de divers solides" w:value="MC5: Reproduire un assemblage de divers solides"/>
              <w:listItem w:displayText="*MC6: Reproduire un assemblage de divers solides" w:value="*MC6: Reproduire un assemblage de divers solides"/>
              <w:listItem w:displayText="*MC7: Verbaliser la position de différents éléments déjà placés dans un circuit. Placer les uns par rapport aux autres, d'autres éléments pour le compléter. S'y déplacer selon les consignes orales" w:value="*MC7: Verbaliser la position de différents éléments déjà placés dans un circuit. Placer les uns par rapport aux autres, d'autres éléments pour le compléter. S'y déplacer selon les consignes orales"/>
              <w:listItem w:displayText="*MC8: Reproduire un assemblage de diverses figures" w:value="*MC8: Reproduire un assemblage de diverses figures"/>
              <w:listItem w:displayText="MATHEMATIQUES - GRANDEURS" w:value="MATHEMATIQUES - GRANDEURS"/>
              <w:listItem w:displayText="MC9: Ordonner des objets selon une grandeur donnée. Repérer à partir du rangement effectué, l'objet le plus grand et/ou le plus petit" w:value="MC9: Ordonner des objets selon une grandeur donnée. Repérer à partir du rangement effectué, l'objet le plus grand et/ou le plus petit"/>
              <w:listItem w:displayText="*MC10: Ordonner des objets selon une grandeur donnée (longueur, aire). Vérifier l'ordre à l'aide d'étalons non conventionnels socialisés (communs à la classe). Verbaliser le résultat du rangement effectué en utilisant les termes adéquats" w:value="*MC10: Ordonner des objets selon une grandeur donnée (longueur, aire). Vérifier l'ordre à l'aide d'étalons non conventionnels socialisés (communs à la classe). Verbaliser le résultat du rangement effectué en utilisant les termes adéquats"/>
              <w:listItem w:displayText="MATHEMATIQUES - TRAITEMENT DE DONNEES" w:value="MATHEMATIQUES - TRAITEMENT DE DONNEES"/>
              <w:listItem w:displayText="MC11: Organiser selon la situation, des objets en choisissant de les trier, de les classer ou de les ordonner" w:value="MC11: Organiser selon la situation, des objets en choisissant de les trier, de les classer ou de les ordonner"/>
              <w:listItem w:displayText="*MC12: Organiser de manière fonctionnelle des objets réels ou représentés, selon la situation: trie, classer ou ordonner. Communiquer les résultats de l'ogranisation selon les critères utilisés" w:value="*MC12: Organiser de manière fonctionnelle des objets réels ou représentés, selon la situation: trie, classer ou ordonner. Communiquer les résultats de l'ogranisation selon les critères utilisés"/>
              <w:listItem w:displayText="*MC13: Prélever des données utiles, dans un tableau à double entrée, pour l'organisation de la vie de la classe " w:value="*MC13: Prélever des données utiles, dans un tableau à double entrée, pour l'organisation de la vie de la classe "/>
              <w:listItem w:displayText="SCIENCES" w:value="SCIENCES"/>
              <w:listItem w:displayText="SC1: Manifester dans son vécu scolaire, divers signes répondant à ses besoins physiologiques pour assurer notament sa croissance " w:value="SC1: Manifester dans son vécu scolaire, divers signes répondant à ses besoins physiologiques pour assurer notament sa croissance "/>
              <w:listItem w:displayText="*SC2: Manifester dans son vécu scolaire, divers signes répondant à ses besoins physiologiques pour assurer notamment sa croissance" w:value="*SC2: Manifester dans son vécu scolaire, divers signes répondant à ses besoins physiologiques pour assurer notamment sa croissance"/>
              <w:listItem w:displayText="SC3: Adapter sa tenue vestimentaire en fonction des observations de la météo" w:value="SC3: Adapter sa tenue vestimentaire en fonction des observations de la météo"/>
              <w:listItem w:displayText="*SC4: Adapter sa tenue vestimentaire en fonction des observations de la météo" w:value="*SC4: Adapter sa tenue vestimentaire en fonction des observations de la météo"/>
              <w:listItem w:displayText="*SC5: Trier des déchets pour respecter l'environnement" w:value="*SC5: Trier des déchets pour respecter l'environnement"/>
              <w:listItem w:displayText="TECHNIQUES" w:value="TECHNIQUES"/>
              <w:listItem w:displayText="TC1: Utiliser le matériel approprié et les outils adéquats en respectant les règles de sécurité" w:value="TC1: Utiliser le matériel approprié et les outils adéquats en respectant les règles de sécurité"/>
              <w:listItem w:displayText="*TC2: Choisir, selon la situation, l'outil et/ou le matériel adéquat et l'utiliser correctement en respectant les règles de sécurité" w:value="*TC2: Choisir, selon la situation, l'outil et/ou le matériel adéquat et l'utiliser correctement en respectant les règles de sécurité"/>
              <w:listItem w:displayText="TC3: Effectuer des gestes pratiques du quotidien pour développer son autonomie" w:value="TC3: Effectuer des gestes pratiques du quotidien pour développer son autonomie"/>
              <w:listItem w:displayText="*TC4: Effectuer des gestes pratiques du quotidien pour développer son autonomie" w:value="*TC4: Effectuer des gestes pratiques du quotidien pour développer son autonomie"/>
              <w:listItem w:displayText="*TC5: Réaliser un objet en assemblant les éléments nécessaires à sa construction et à son fonctionnement" w:value="*TC5: Réaliser un objet en assemblant les éléments nécessaires à sa construction et à son fonctionnement"/>
              <w:listItem w:displayText="FORMATION HUMAINES ET SOCIALE" w:value="FORMATION HUMAINES ET SOCIALE"/>
              <w:listItem w:displayText="HC1: Se situer dans le temps et dans l'espace de la classe selon l'activité vécue" w:value="HC1: Se situer dans le temps et dans l'espace de la classe selon l'activité vécue"/>
              <w:listItem w:displayText="*HC2: Se situer dans le temps et dans l'espace, en utilisant des représentations et des repères temporels et spatiaux" w:value="*HC2: Se situer dans le temps et dans l'espace, en utilisant des représentations et des repères temporels et spatiaux"/>
              <w:listItem w:displayText="*HC3: Situer des faits dans le temps et dans l'espace en utilisant des représentations et des repères temporels et spatiaux" w:value="*HC3: Situer des faits dans le temps et dans l'espace en utilisant des représentations et des repères temporels et spatiaux"/>
              <w:listItem w:displayText="PHILOSOPHIE - CITOYENNETE" w:value="PHILOSOPHIE - CITOYENNETE"/>
              <w:listItem w:displayText="**RC1: Respecter les règles de la vie collective" w:value="**RC1: Respecter les règles de la vie collective"/>
              <w:listItem w:displayText="*RC2: Participer à un échange organisé en classe en -repsectant le tour de parole -écoutant l'autre" w:value="*RC2: Participer à un échange organisé en classe en -repsectant le tour de parole -écoutant l'autre"/>
              <w:listItem w:displayText="*RC3: Formuler un étonnement à propos d'une situation réelle ou imaginaire" w:value="*RC3: Formuler un étonnement à propos d'une situation réelle ou imaginaire"/>
              <w:listItem w:displayText="PSYCHOMOTRICITE" w:value="PSYCHOMOTRICITE"/>
              <w:listItem w:displayText="PC1: Enchainer des mouvements dont les fondamentaux dans la réalisation d'une activité psychomotrice" w:value="PC1: Enchainer des mouvements dont les fondamentaux dans la réalisation d'une activité psychomotrice"/>
              <w:listItem w:displayText="*PC2: Enchainer des mouvements et des gestes dans la réalisation d'une activité psychomotrice" w:value="*PC2: Enchainer des mouvements et des gestes dans la réalisation d'une activité psychomotrice"/>
              <w:listItem w:displayText="PC3: Verbaliser en utilisant les termes adéquats, un mouvements réalisé selon la dictée de l'adulte" w:value="PC3: Verbaliser en utilisant les termes adéquats, un mouvements réalisé selon la dictée de l'adulte"/>
              <w:listItem w:displayText="*PC4: Verbaliser en utilisant les termes adéquats, un enchainement de deux mouvements/gestes" w:value="*PC4: Verbaliser en utilisant les termes adéquats, un enchainement de deux mouvements/gestes"/>
              <w:listItem w:displayText="PC5: Adopter un comportement adéquat lors d'une activité de psychomotricité" w:value="PC5: Adopter un comportement adéquat lors d'une activité de psychomotricité"/>
              <w:listItem w:displayText="*PC6: Adopter un comportement adéquat lors d'une activité de psychomotricité" w:value="*PC6: Adopter un comportement adéquat lors d'une activité de psychomotricité"/>
              <w:listItem w:displayText="*PC7: Coordonner des gestes de plus en plus précis" w:value="*PC7: Coordonner des gestes de plus en plus précis"/>
            </w:comboBox>
          </w:sdtPr>
          <w:sdtEndPr/>
          <w:sdtContent>
            <w:tc>
              <w:tcPr>
                <w:tcW w:w="3260" w:type="dxa"/>
                <w:gridSpan w:val="2"/>
                <w:tcBorders>
                  <w:left w:val="dashSmallGap" w:sz="4" w:space="0" w:color="000000"/>
                  <w:bottom w:val="single" w:sz="12" w:space="0" w:color="000000"/>
                </w:tcBorders>
                <w:vAlign w:val="center"/>
              </w:tcPr>
              <w:p w14:paraId="291E198A" w14:textId="77777777" w:rsidR="004650CD" w:rsidRPr="00EA6F15" w:rsidRDefault="004650CD" w:rsidP="007236E9">
                <w:pPr>
                  <w:rPr>
                    <w:rFonts w:ascii="Century Gothic" w:hAnsi="Century Gothic"/>
                    <w:color w:val="000000" w:themeColor="text1"/>
                    <w:sz w:val="20"/>
                    <w:szCs w:val="20"/>
                  </w:rPr>
                </w:pPr>
                <w:r w:rsidRPr="00EA6F15">
                  <w:rPr>
                    <w:rStyle w:val="Textedelespacerserv"/>
                    <w:rFonts w:ascii="Century Gothic" w:hAnsi="Century Gothic"/>
                    <w:sz w:val="20"/>
                    <w:szCs w:val="20"/>
                  </w:rPr>
                  <w:t>Choisissez un élément.</w:t>
                </w:r>
              </w:p>
            </w:tc>
          </w:sdtContent>
        </w:sdt>
        <w:tc>
          <w:tcPr>
            <w:tcW w:w="1559" w:type="dxa"/>
            <w:tcBorders>
              <w:bottom w:val="single" w:sz="12" w:space="0" w:color="000000"/>
              <w:right w:val="dashSmallGap" w:sz="4" w:space="0" w:color="000000"/>
            </w:tcBorders>
            <w:vAlign w:val="center"/>
          </w:tcPr>
          <w:p w14:paraId="1E2AC073" w14:textId="63AFA72E" w:rsidR="004650CD" w:rsidRPr="00EA6F15" w:rsidRDefault="004650CD" w:rsidP="007236E9">
            <w:pPr>
              <w:rPr>
                <w:rFonts w:ascii="Century Gothic" w:hAnsi="Century Gothic"/>
                <w:color w:val="000000" w:themeColor="text1"/>
                <w:sz w:val="20"/>
                <w:szCs w:val="20"/>
              </w:rPr>
            </w:pPr>
            <w:r w:rsidRPr="00EA6F15">
              <w:rPr>
                <w:rFonts w:ascii="Century Gothic" w:hAnsi="Century Gothic"/>
                <w:b/>
                <w:bCs/>
                <w:color w:val="000000" w:themeColor="text1"/>
                <w:sz w:val="20"/>
                <w:szCs w:val="20"/>
              </w:rPr>
              <w:t>ATTENDU(S)</w:t>
            </w:r>
          </w:p>
        </w:tc>
        <w:sdt>
          <w:sdtPr>
            <w:rPr>
              <w:rFonts w:ascii="Century Gothic" w:hAnsi="Century Gothic"/>
              <w:color w:val="AEAAAA" w:themeColor="background2" w:themeShade="BF"/>
              <w:sz w:val="20"/>
              <w:szCs w:val="20"/>
            </w:rPr>
            <w:id w:val="-824050886"/>
            <w:placeholder>
              <w:docPart w:val="6D97F99D87B4471FAC69B93DEFA483AE"/>
            </w:placeholder>
            <w:showingPlcHdr/>
            <w:comboBox>
              <w:listItem w:value="Choisissez un élément."/>
              <w:listItem w:displayText="FRANCAIS - ECOUTER/PARLER" w:value="FRANCAIS - ECOUTER/PARLER"/>
              <w:listItem w:displayText="1: manifester sa compréhens° -en utilisant des éléments non verbaux -en formulant une/des courtes phrases syntaxiquement correctes. Verbaliser son act° en cours -en utilisant des termes adéquats -en formulant au moins 1 phrase simple introduite par &quot;je&quot;" w:value="1: manifester sa compréhens° -en utilisant des éléments non verbaux -en formulant une/des courtes phrases syntaxiquement correctes. Verbaliser son act° en cours -en utilisant des termes adéquats -en formulant au moins 1 phrase simple introduite par &quot;je&quot;"/>
              <w:listItem w:displayText="*2: manifester sa compréhens° - en utilisant des éléments non verbaux -des termes adéquats -en formulant une/des phrases syntaxiquement correctes." w:value="*2: manifester sa compréhens° - en utilisant des éléments non verbaux -des termes adéquats -en formulant une/des phrases syntaxiquement correctes."/>
              <w:listItem w:displayText="Utiliser des termes adéquats et formuler des phrases plus élaborées syntaxiquement correctes pour -verbaliser son act° -exprimer un fait, une idée, un ressenti, une impression, une émotion, dans le cadre scolaire" w:value="Utiliser des termes adéquats et formuler des phrases plus élaborées syntaxiquement correctes pour -verbaliser son act° -exprimer un fait, une idée, un ressenti, une impression, une émotion, dans le cadre scolaire"/>
              <w:listItem w:displayText="FRANCAIS - LIRE/ECRIRE" w:value="FRANCAIS - LIRE/ECRIRE"/>
              <w:listItem w:displayText="3: Formuler une idée ou réaliser une illustration pour produire collectivement des traces utiles d'une activité de classe et les présenter de manière structurée" w:value="3: Formuler une idée ou réaliser une illustration pour produire collectivement des traces utiles d'une activité de classe et les présenter de manière structurée"/>
              <w:listItem w:displayText="*4: Produire personnellement une phrase significative -en assemblant des mots écrits connus ou illustrés (vignettes, étiquettes...) -en sollicitant un tiers pour transcrire un message" w:value="*4: Produire personnellement une phrase significative -en assemblant des mots écrits connus ou illustrés (vignettes, étiquettes...) -en sollicitant un tiers pour transcrire un message"/>
              <w:listItem w:displayText="5: Sélectionner le document utile au contexte (ex: tel album jeunesse, telle fiche documentaire...)" w:value="5: Sélectionner le document utile au contexte (ex: tel album jeunesse, telle fiche documentaire...)"/>
              <w:listItem w:displayText="*6: En fonction du but poursuivi, choisir dans la bibliothèque un livre permettant par exemple de -répondre à une question scientifique -se documenter sur un animal, une thématique particulière -réaliser un bricolage, une recette de cuisine" w:value="*6: En fonction du but poursuivi, choisir dans la bibliothèque un livre permettant par exemple de -répondre à une question scientifique -se documenter sur un animal, une thématique particulière -réaliser un bricolage, une recette de cuisine"/>
              <w:listItem w:displayText="EXPRESSION PLASTIQUE" w:value="EXPRESSION PLASTIQUE"/>
              <w:listItem w:displayText="1: Réaliser une production artistique en -utilisant les outils, matières/matériaux adéquats à sa réalisation -effectuant les gestes techniques adéquats -verbalisant son action" w:value="1: Réaliser une production artistique en -utilisant les outils, matières/matériaux adéquats à sa réalisation -effectuant les gestes techniques adéquats -verbalisant son action"/>
              <w:listItem w:displayText="*2: Réaliser une production artistique en -utilisant les outils, matières/matériaux adéquats à sa réalisation - effectuant les gestes techniques adéquats. Décrire la production réalisée" w:value="*2: Réaliser une production artistique en -utilisant les outils, matières/matériaux adéquats à sa réalisation - effectuant les gestes techniques adéquats. Décrire la production réalisée"/>
              <w:listItem w:displayText="EXPRESSION MUSICALE" w:value="EXPRESSION MUSICALE"/>
              <w:listItem w:displayText="**3: S'engager dans une réalisation sonore ou musicale collective en chantant/en utilisant un istrument de musique " w:value="**3: S'engager dans une réalisation sonore ou musicale collective en chantant/en utilisant un istrument de musique "/>
              <w:listItem w:displayText="EXPRESSION FRANCAISE ET CORPORELLE" w:value="EXPRESSION FRANCAISE ET CORPORELLE"/>
              <w:listItem w:displayText="4: S'engager dans une réalisation verbale ou corporelle en utilisant -soit sa voix -soit son corps" w:value="4: S'engager dans une réalisation verbale ou corporelle en utilisant -soit sa voix -soit son corps"/>
              <w:listItem w:displayText="*5: S'engager dans une réalisation verbale ou corporelle en utilisant sa voix et/ou son corps" w:value="*5: S'engager dans une réalisation verbale ou corporelle en utilisant sa voix et/ou son corps"/>
              <w:listItem w:displayText="MATHEMATIQUES - NOMBRES/OPERATIONS" w:value="MATHEMATIQUES - NOMBRES/OPERATIONS"/>
              <w:listItem w:displayText="1: Résoudre de man. adéquate, des situat° de vie de classe, notament ds des jx symboliques, en effectuant soit -1 comparaison de 2 collect° d'objets -1 dénombrement d'1 collect° d'objets (min jusqu'à 5) -l'ajout/retrait d'1 objet à la fois (add/soust)" w:value="1: Résoudre de man. adéquate, des situat° de vie de classe, notament ds des jx symboliques, en effectuant soit -1 comparaison de 2 collect° d'objets -1 dénombrement d'1 collect° d'objets (min jusqu'à 5) -l'ajout/retrait d'1 objet à la fois (add/soust)"/>
              <w:listItem w:displayText="*2: Résoudre de man. adéquate, des situat° de vie de classe, notament ds des jx symboliques, en effectuant soit -1 comparaison de 2 collect° d'objets -1 dénombrement d'1 collect° d'objets (jusqu'à 9)" w:value="*2: Résoudre de man. adéquate, des situat° de vie de classe, notament ds des jx symboliques, en effectuant soit -1 comparaison de 2 collect° d'objets -1 dénombrement d'1 collect° d'objets (jusqu'à 9)"/>
              <w:listItem w:displayText="- soit une opération (ajouter, retirer, prendre autant de fois, partager) . Verbaliser son action et énoncer le résultat à l'aide des termes adéquats" w:value="- soit une opération (ajouter, retirer, prendre autant de fois, partager) . Verbaliser son action et énoncer le résultat à l'aide des termes adéquats"/>
              <w:listItem w:displayText="*3: S'avancer (ex:sur une marelle), avancer le doigt, le pion (ex:jeu de plateau) -d'une case à la fois en commençant par celle qui suit la position de départ -de la quantité communiquée (ex: un dé, une carte, un nombre donné...)" w:value="*3: S'avancer (ex:sur une marelle), avancer le doigt, le pion (ex:jeu de plateau) -d'une case à la fois en commençant par celle qui suit la position de départ -de la quantité communiquée (ex: un dé, une carte, un nombre donné...)"/>
              <w:listItem w:displayText="MATHEMATIQUES - SOLIDES/FIGURES" w:value="MATHEMATIQUES - SOLIDES/FIGURES"/>
              <w:listItem w:displayText="4: Dire avec le vocabulaire adéquat le d&quot;placement simple effectué ou la position d'un objet de l'espace vécu" w:value="4: Dire avec le vocabulaire adéquat le d&quot;placement simple effectué ou la position d'un objet de l'espace vécu"/>
              <w:listItem w:displayText="5: Reconnaitre et assembler entre conq et sept solides selon un modèle sonné en 3D" w:value="5: Reconnaitre et assembler entre conq et sept solides selon un modèle sonné en 3D"/>
              <w:listItem w:displayText="*6: Reconnaitre et assembler entre six et dix solides -selon un modèle donné en 3D -selon une photo sur laquelle tous les éléments sont visibles" w:value="*6: Reconnaitre et assembler entre six et dix solides -selon un modèle donné en 3D -selon une photo sur laquelle tous les éléments sont visibles"/>
              <w:listItem w:displayText="*7: Utiliser les termes adéquats pr situer les éléments déjà placés par ex. dans 1 circuit pr l'atelier de psychomot. Placer selon les indications données, à minima 4 éléments pr compléter le circuit. S'y déplacer selon minimum 4 consignes orales simples" w:value="*7: Utiliser les termes adéquats pr situer les éléments déjà placés par ex. dans 1 circuit pr l'atelier de psychomot. Placer selon les indications données, à minima 4 éléments pr compléter le circuit. S'y déplacer selon minimum 4 consignes orales simples"/>
              <w:listItem w:displayText="*8: Reconnaitre et assembler entre six et dix figures -selon un modèle donné en 2D -selon une photo sur laquelle tous les éléments sont visibles" w:value="*8: Reconnaitre et assembler entre six et dix figures -selon un modèle donné en 2D -selon une photo sur laquelle tous les éléments sont visibles"/>
              <w:listItem w:displayText="MATHEMATIQUES - GRANDEURS" w:value="MATHEMATIQUES - GRANDEURS"/>
              <w:listItem w:displayText="9: Ordonner 3 objets selon une grandeur donnée -en les rangeant sans l'ordre croissant/décroissant (longueur) -en les superposants/emboitant du plus grand au plus petit (volume). Désigner à partir du rgmt effectué, l'objet le plus grand et/ou le plus petit" w:value="9: Ordonner 3 objets selon une grandeur donnée -en les rangeant sans l'ordre croissant/décroissant (longueur) -en les superposants/emboitant du plus grand au plus petit (volume). Désigner à partir du rgmt effectué, l'objet le plus grand et/ou le plus petit"/>
              <w:listItem w:displayText="*10: Ordonner 4 objets selon une grandeur donnée -en les rangeant dans l'ordre croissant/décroissant (longueur) -en les superposant du plus grand au plus petit (aire). Utiliser les termes adéquats pour expliciter le résultat du rgmt effectué" w:value="*10: Ordonner 4 objets selon une grandeur donnée -en les rangeant dans l'ordre croissant/décroissant (longueur) -en les superposant du plus grand au plus petit (aire). Utiliser les termes adéquats pour expliciter le résultat du rgmt effectué"/>
              <w:listItem w:displayText="MATHEMATIQUES - TRAITEMENT DE DONNEES" w:value="MATHEMATIQUES - TRAITEMENT DE DONNEES"/>
              <w:listItem w:displayText="11: Réaliser de manière adéquate ac des objets, selon la situat° -soit un tri, en distinguant les objets qui respectent le critère défini des autres (a/n'a pas) -soit un classement selon la caractéristique prélevée sur les objets au sein d'un même critère" w:value="11: Réaliser de manière adéquate ac des objets, selon la situat° -soit un tri, en distinguant les objets qui respectent le critère défini des autres (a/n'a pas) -soit un classement selon la caractéristique prélevée sur les objets au sein d'un même critère"/>
              <w:listItem w:displayText="-soit un rangement dans l'ordre croissant/décroissant. Exprimer avec ses mots, en situation, l'organisation réalisée et le résultat du tri/du classement/du rangement" w:value="-soit un rangement dans l'ordre croissant/décroissant. Exprimer avec ses mots, en situation, l'organisation réalisée et le résultat du tri/du classement/du rangement"/>
              <w:listItem w:displayText="*12: Observer des objets réels ou représentés pour identifier et réaliser, à partir d'une caractéristique commune prélevée, l'organisation adéquate -un tri, en dstinguant les objets qui respectent le critère défini des autres (a/n'a pas)" w:value="*12: Observer des objets réels ou représentés pour identifier et réaliser, à partir d'une caractéristique commune prélevée, l'organisation adéquate -un tri, en dstinguant les objets qui respectent le critère défini des autres (a/n'a pas)"/>
              <w:listItem w:displayText="-classer les objets selon la caractéristique précisée pr chaque catég. au sein d'1 même critère -un rgmt ds l'ordre (dé)croissant. Verbaliser l'organisat° réalisée en utilisant le terme spécifique, en nommant la caractéristique commune aux objets observés" w:value="-classer les objets selon la caractéristique précisée pr chaque catég. au sein d'1 même critère -un rgmt ds l'ordre (dé)croissant. Verbaliser l'organisat° réalisée en utilisant le terme spécifique, en nommant la caractéristique commune aux objets observés"/>
              <w:listItem w:displayText="*13: Lire les données utiles à l'organisation de la vie de la classe, dans un tableau à double entrée" w:value="*13: Lire les données utiles à l'organisation de la vie de la classe, dans un tableau à double entrée"/>
              <w:listItem w:displayText="SCIENCES" w:value="SCIENCES"/>
              <w:listItem w:displayText="1: Réagir à un besoin physiologique en adoptant l'attitude adéquate -manger et boire -se rendre aux toilettes, se moucher..." w:value="1: Réagir à un besoin physiologique en adoptant l'attitude adéquate -manger et boire -se rendre aux toilettes, se moucher..."/>
              <w:listItem w:displayText="*2: Réagir à un besoin physiologique en adoptant l'attitude adéquate -manger et boire -respecter des règles d'hygiène -se protéger du froid et du soleil -se reposer" w:value="*2: Réagir à un besoin physiologique en adoptant l'attitude adéquate -manger et boire -respecter des règles d'hygiène -se protéger du froid et du soleil -se reposer"/>
              <w:listItem w:displayText="3: Désigner et/ou nommer une tenue vestimentaire adéquate en fonction des observations (présence de soleil, pluie, neige...)" w:value="3: Désigner et/ou nommer une tenue vestimentaire adéquate en fonction des observations (présence de soleil, pluie, neige...)"/>
              <w:listItem w:displayText="*4: Exprimer avec ses mots le choix de la tenue vestimentaire la plus adéquate en fonction des observations (présence de soleil, nuages, pluie, vent, température ressentie)" w:value="*4: Exprimer avec ses mots le choix de la tenue vestimentaire la plus adéquate en fonction des observations (présence de soleil, nuages, pluie, vent, température ressentie)"/>
              <w:listItem w:displayText="*5: Utiliser adéquatement les poubelles de la classe réservées aux papiers, berlingots, bouteilles platsique, aux restes alimentaires pour permettre le recyclage" w:value="*5: Utiliser adéquatement les poubelles de la classe réservées aux papiers, berlingots, bouteilles platsique, aux restes alimentaires pour permettre le recyclage"/>
              <w:listItem w:displayText="TECNNIQUES" w:value="TECNNIQUES"/>
              <w:listItem w:displayText="1: Choisir le matériel approprié et les outils adéquats pour effectuer une réalisation -manuelle (pâte à sel, plasticine...) -technique (pinceau, rouleau, grille, marqueur...) -technologique (lampe de poche dynamo,...)" w:value="1: Choisir le matériel approprié et les outils adéquats pour effectuer une réalisation -manuelle (pâte à sel, plasticine...) -technique (pinceau, rouleau, grille, marqueur...) -technologique (lampe de poche dynamo,...)"/>
              <w:listItem w:displayText="*2: Identifier et utiliser de manière adéquate selon la situation, le matériel et les outils nécessaires à l'activité à réaliser (ex: une recette de cuisine, une construction)" w:value="*2: Identifier et utiliser de manière adéquate selon la situation, le matériel et les outils nécessaires à l'activité à réaliser (ex: une recette de cuisine, une construction)"/>
              <w:listItem w:displayText="3: Utiliser différents systèmes de fermeture/d'ouverture des vêtements" w:value="3: Utiliser différents systèmes de fermeture/d'ouverture des vêtements"/>
              <w:listItem w:displayText="*4: Utiliser différents systèmes de fermeture/d'ouverture des vêtements, des chaussures, ouvrir/fermer son cartable..." w:value="*4: Utiliser différents systèmes de fermeture/d'ouverture des vêtements, des chaussures, ouvrir/fermer son cartable..."/>
              <w:listItem w:displayText="*5: Utiliser des outils et du matériel adéquat pour réaliser un objet technique (ex: un moulin à vent, une manche à air, une maquette, un sablier...)" w:value="*5: Utiliser des outils et du matériel adéquat pour réaliser un objet technique (ex: un moulin à vent, une manche à air, une maquette, un sablier...)"/>
              <w:listItem w:displayText="FORMATION HUMAINES ET SOCIALE" w:value="FORMATION HUMAINES ET SOCIALE"/>
              <w:listItem w:displayText="1: Se situer en temps réel dans le temps et dans l'espace en -utilisant le terme &quot;maintenant&quot; -nommant l'activité -nommant l'espace occupé dans la classe (ex: maintenant, je lis un livre dans l'espace lecture)" w:value="1: Se situer en temps réel dans le temps et dans l'espace en -utilisant le terme &quot;maintenant&quot; -nommant l'activité -nommant l'espace occupé dans la classe (ex: maintenant, je lis un livre dans l'espace lecture)"/>
              <w:listItem w:displayText="*2: Se situer dans le temps et dans l'espace -en utilisant les termes &quot;avant&quot;, &quot;maintenant&quot; , &quot;apres&quot; -en nommant l'activité vécue/à vivre -en nommant le lieu où se déroule l'activité(ex: j'enfile mon manteau dans la classe avant d'aller jouer ds la cour)" w:value="*2: Se situer dans le temps et dans l'espace -en utilisant les termes &quot;avant&quot;, &quot;maintenant&quot; , &quot;apres&quot; -en nommant l'activité vécue/à vivre -en nommant le lieu où se déroule l'activité(ex: j'enfile mon manteau dans la classe avant d'aller jouer ds la cour)"/>
              <w:listItem w:displayText="*3: Situer un fait/un évènement dans le temps et dans l'espace -en utilisant les termes &quot;avant&quot;, &quot;maintenant&quot;, &quot;après&quot; -en précisant le lieu (ex: après la récré, nous irons voir un spectacle dans la salle de gym)" w:value="*3: Situer un fait/un évènement dans le temps et dans l'espace -en utilisant les termes &quot;avant&quot;, &quot;maintenant&quot;, &quot;après&quot; -en précisant le lieu (ex: après la récré, nous irons voir un spectacle dans la salle de gym)"/>
              <w:listItem w:displayText="PHILOSOPHIE - CITOYENNETE" w:value="PHILOSOPHIE - CITOYENNETE"/>
              <w:listItem w:displayText="**1: Prendre part active, par ex. dans un atelier choisi en respectant les règles de fonctionnement de la classe -sans tenir compte d'1 classement selon le genre -en tenant compte de ce que je peux ou ne peux pas faire -en utilisant 1 formule de politesse" w:value="**1: Prendre part active, par ex. dans un atelier choisi en respectant les règles de fonctionnement de la classe -sans tenir compte d'1 classement selon le genre -en tenant compte de ce que je peux ou ne peux pas faire -en utilisant 1 formule de politesse"/>
              <w:listItem w:displayText="*2: Prendre part à un échange collectif selon une situation vécue ou relatée, en respectant les règles de prise de parole" w:value="*2: Prendre part à un échange collectif selon une situation vécue ou relatée, en respectant les règles de prise de parole"/>
              <w:listItem w:displayText="*3: Exprimer avec l'aide de l'enseignant, au moins une question à propos d'une situation réelle ou imaginaire" w:value="*3: Exprimer avec l'aide de l'enseignant, au moins une question à propos d'une situation réelle ou imaginaire"/>
              <w:listItem w:displayText="PSYCHOMOTRICITE" w:value="PSYCHOMOTRICITE"/>
              <w:listItem w:displayText="1: Effectuer des mouvements dont les fondamentaux lors de la réalisation d'une activié (ex: en atelier, circuit) -marcher/courir/ramper -tirer/pousser/lancer à l'aide d'un objet -gérer son équilibre" w:value="1: Effectuer des mouvements dont les fondamentaux lors de la réalisation d'une activié (ex: en atelier, circuit) -marcher/courir/ramper -tirer/pousser/lancer à l'aide d'un objet -gérer son équilibre"/>
              <w:listItem w:displayText="*2: Effectuer des mouvements et des gestes lors de la réalisation d'une activité (ex: en ateliers, circuit) -marcher/courir/ramper/sauter/grimper/glisser -tirer/pousser/lancer/rattraper/shooter à l'aide d'un objet -réatablir son équilibre" w:value="*2: Effectuer des mouvements et des gestes lors de la réalisation d'une activité (ex: en ateliers, circuit) -marcher/courir/ramper/sauter/grimper/glisser -tirer/pousser/lancer/rattraper/shooter à l'aide d'un objet -réatablir son équilibre"/>
              <w:listItem w:displayText="3: Dire avec ses mots, tout en le réalisant, le mouvement dicté par l'adulte. Reformuler si nécessaire la mise en mots du mouvement à l'aide des termes adéquats utilisés par un adulte " w:value="3: Dire avec ses mots, tout en le réalisant, le mouvement dicté par l'adulte. Reformuler si nécessaire la mise en mots du mouvement à l'aide des termes adéquats utilisés par un adulte "/>
              <w:listItem w:displayText="*4: Dire avec ses mots, tout en le réalisant, l'enchainement de deux mouvements/gestes. Reformuler si nécessaire la mise en mots de cet enchainement à l'aide des termes adéquats utilisés par un adulte" w:value="*4: Dire avec ses mots, tout en le réalisant, l'enchainement de deux mouvements/gestes. Reformuler si nécessaire la mise en mots de cet enchainement à l'aide des termes adéquats utilisés par un adulte"/>
              <w:listItem w:displayText="5: Respecter progressivement -le matériel et sa disposition -les pairs -les règles pour se préserver/se protéger" w:value="5: Respecter progressivement -le matériel et sa disposition -les pairs -les règles pour se préserver/se protéger"/>
              <w:listItem w:displayText="*6: Respecter -le matériel et sa disposition -les pairs -les règles pour se préserver/se protéger, protéger/préserver les autres" w:value="*6: Respecter -le matériel et sa disposition -les pairs -les règles pour se préserver/se protéger, protéger/préserver les autres"/>
              <w:listItem w:displayText="*7: Adopter une posture adéquate pour effectuer un geste, dont le geste graphique, en tenant correctement un outil scripteur ou d'autres outils de la classe " w:value="*7: Adopter une posture adéquate pour effectuer un geste, dont le geste graphique, en tenant correctement un outil scripteur ou d'autres outils de la classe "/>
            </w:comboBox>
          </w:sdtPr>
          <w:sdtEndPr/>
          <w:sdtContent>
            <w:tc>
              <w:tcPr>
                <w:tcW w:w="3952" w:type="dxa"/>
                <w:gridSpan w:val="2"/>
                <w:tcBorders>
                  <w:left w:val="dashSmallGap" w:sz="4" w:space="0" w:color="000000"/>
                  <w:bottom w:val="single" w:sz="12" w:space="0" w:color="000000"/>
                </w:tcBorders>
                <w:vAlign w:val="center"/>
              </w:tcPr>
              <w:p w14:paraId="6925CCEC" w14:textId="6C0FB0D8" w:rsidR="004650CD" w:rsidRPr="00EA6F15" w:rsidRDefault="004650CD" w:rsidP="007236E9">
                <w:pPr>
                  <w:rPr>
                    <w:rFonts w:ascii="Century Gothic" w:hAnsi="Century Gothic"/>
                    <w:color w:val="000000" w:themeColor="text1"/>
                    <w:sz w:val="20"/>
                    <w:szCs w:val="20"/>
                  </w:rPr>
                </w:pPr>
                <w:r w:rsidRPr="00EA6F15">
                  <w:rPr>
                    <w:rStyle w:val="Textedelespacerserv"/>
                    <w:rFonts w:ascii="Century Gothic" w:hAnsi="Century Gothic"/>
                    <w:sz w:val="20"/>
                    <w:szCs w:val="20"/>
                  </w:rPr>
                  <w:t>Choisissez un élément.</w:t>
                </w:r>
              </w:p>
            </w:tc>
          </w:sdtContent>
        </w:sdt>
      </w:tr>
      <w:tr w:rsidR="00AD116D" w:rsidRPr="00EA6F15" w14:paraId="7C3FA515" w14:textId="77777777" w:rsidTr="00EE233C">
        <w:trPr>
          <w:trHeight w:val="573"/>
        </w:trPr>
        <w:tc>
          <w:tcPr>
            <w:tcW w:w="10751" w:type="dxa"/>
            <w:gridSpan w:val="6"/>
            <w:tcBorders>
              <w:left w:val="single" w:sz="12" w:space="0" w:color="000000"/>
              <w:bottom w:val="single" w:sz="4" w:space="0" w:color="000000"/>
              <w:right w:val="single" w:sz="12" w:space="0" w:color="000000"/>
            </w:tcBorders>
            <w:vAlign w:val="center"/>
          </w:tcPr>
          <w:p w14:paraId="25384F1C" w14:textId="3266F907" w:rsidR="00AD116D" w:rsidRPr="00EA6F15" w:rsidRDefault="00B916B6" w:rsidP="00342A93">
            <w:pPr>
              <w:rPr>
                <w:rFonts w:ascii="Century Gothic" w:hAnsi="Century Gothic"/>
                <w:b/>
                <w:bCs/>
                <w:sz w:val="20"/>
                <w:szCs w:val="20"/>
              </w:rPr>
            </w:pPr>
            <w:r w:rsidRPr="00EA6F15">
              <w:rPr>
                <w:rFonts w:ascii="Century Gothic" w:hAnsi="Century Gothic"/>
                <w:b/>
                <w:bCs/>
                <w:caps/>
                <w:sz w:val="20"/>
                <w:szCs w:val="20"/>
              </w:rPr>
              <w:t>Objectif d’apprentissage</w:t>
            </w:r>
            <w:r w:rsidR="00F95936" w:rsidRPr="00EA6F15">
              <w:rPr>
                <w:rFonts w:ascii="Century Gothic" w:hAnsi="Century Gothic"/>
                <w:b/>
                <w:bCs/>
                <w:caps/>
                <w:sz w:val="20"/>
                <w:szCs w:val="20"/>
              </w:rPr>
              <w:t xml:space="preserve"> </w:t>
            </w:r>
            <w:r w:rsidRPr="00EA6F15">
              <w:rPr>
                <w:rFonts w:ascii="Century Gothic" w:hAnsi="Century Gothic"/>
                <w:b/>
                <w:sz w:val="20"/>
                <w:szCs w:val="20"/>
              </w:rPr>
              <w:t xml:space="preserve">: </w:t>
            </w:r>
            <w:r w:rsidR="00AD116D" w:rsidRPr="00EA6F15">
              <w:rPr>
                <w:rFonts w:ascii="Century Gothic" w:hAnsi="Century Gothic"/>
                <w:b/>
                <w:bCs/>
                <w:sz w:val="20"/>
                <w:szCs w:val="20"/>
              </w:rPr>
              <w:t xml:space="preserve">  </w:t>
            </w:r>
          </w:p>
        </w:tc>
      </w:tr>
      <w:tr w:rsidR="00790324" w:rsidRPr="00EA6F15" w14:paraId="6741391E" w14:textId="77777777" w:rsidTr="00EE233C">
        <w:trPr>
          <w:trHeight w:val="573"/>
        </w:trPr>
        <w:tc>
          <w:tcPr>
            <w:tcW w:w="1980" w:type="dxa"/>
            <w:tcBorders>
              <w:top w:val="single" w:sz="4" w:space="0" w:color="000000"/>
              <w:left w:val="single" w:sz="12" w:space="0" w:color="000000"/>
              <w:bottom w:val="single" w:sz="12" w:space="0" w:color="000000"/>
            </w:tcBorders>
            <w:vAlign w:val="center"/>
          </w:tcPr>
          <w:p w14:paraId="2A9E4523" w14:textId="77777777" w:rsidR="00790324" w:rsidRPr="00EA6F15" w:rsidRDefault="00790324" w:rsidP="00342A93">
            <w:pPr>
              <w:rPr>
                <w:rFonts w:ascii="Century Gothic" w:hAnsi="Century Gothic"/>
                <w:b/>
                <w:bCs/>
                <w:caps/>
                <w:sz w:val="20"/>
                <w:szCs w:val="20"/>
              </w:rPr>
            </w:pPr>
            <w:r w:rsidRPr="00EA6F15">
              <w:rPr>
                <w:rFonts w:ascii="Century Gothic" w:hAnsi="Century Gothic"/>
                <w:b/>
                <w:bCs/>
                <w:caps/>
                <w:sz w:val="20"/>
                <w:szCs w:val="20"/>
              </w:rPr>
              <w:t>Méthodologie :</w:t>
            </w:r>
          </w:p>
        </w:tc>
        <w:tc>
          <w:tcPr>
            <w:tcW w:w="8771" w:type="dxa"/>
            <w:gridSpan w:val="5"/>
            <w:tcBorders>
              <w:top w:val="single" w:sz="4" w:space="0" w:color="000000"/>
              <w:bottom w:val="single" w:sz="12" w:space="0" w:color="000000"/>
              <w:right w:val="single" w:sz="12" w:space="0" w:color="000000"/>
            </w:tcBorders>
            <w:vAlign w:val="center"/>
          </w:tcPr>
          <w:p w14:paraId="78942AF7" w14:textId="63395C7E" w:rsidR="00790324" w:rsidRPr="00EA6F15" w:rsidRDefault="00790324" w:rsidP="00342A93">
            <w:pPr>
              <w:rPr>
                <w:rFonts w:ascii="Century Gothic" w:hAnsi="Century Gothic"/>
                <w:b/>
                <w:bCs/>
                <w:caps/>
                <w:sz w:val="20"/>
                <w:szCs w:val="20"/>
              </w:rPr>
            </w:pPr>
          </w:p>
        </w:tc>
      </w:tr>
    </w:tbl>
    <w:p w14:paraId="6D853945" w14:textId="2EBB39D5" w:rsidR="00861ED1" w:rsidRDefault="00861ED1" w:rsidP="000201E8">
      <w:pPr>
        <w:spacing w:after="0" w:line="240" w:lineRule="auto"/>
        <w:rPr>
          <w:rFonts w:ascii="Century Gothic" w:hAnsi="Century Gothic"/>
          <w:b/>
          <w:bCs/>
          <w:sz w:val="20"/>
          <w:szCs w:val="20"/>
        </w:rPr>
      </w:pPr>
    </w:p>
    <w:p w14:paraId="5FA66E87" w14:textId="0EEB1C32" w:rsidR="000201E8" w:rsidRDefault="000201E8" w:rsidP="000201E8">
      <w:pPr>
        <w:spacing w:after="0" w:line="240" w:lineRule="auto"/>
        <w:rPr>
          <w:rFonts w:ascii="Century Gothic" w:hAnsi="Century Gothic"/>
          <w:b/>
          <w:bCs/>
          <w:sz w:val="20"/>
          <w:szCs w:val="20"/>
        </w:rPr>
      </w:pPr>
    </w:p>
    <w:p w14:paraId="6CA553E6" w14:textId="78935C14" w:rsidR="000201E8" w:rsidRDefault="000201E8" w:rsidP="000201E8">
      <w:pPr>
        <w:spacing w:after="0" w:line="240" w:lineRule="auto"/>
        <w:rPr>
          <w:rFonts w:ascii="Century Gothic" w:hAnsi="Century Gothic"/>
          <w:b/>
          <w:bCs/>
          <w:sz w:val="20"/>
          <w:szCs w:val="20"/>
        </w:rPr>
      </w:pPr>
    </w:p>
    <w:p w14:paraId="48407489" w14:textId="0D1F24CD" w:rsidR="00EC0A5A" w:rsidRDefault="00EC0A5A" w:rsidP="000201E8">
      <w:pPr>
        <w:spacing w:after="0" w:line="240" w:lineRule="auto"/>
        <w:rPr>
          <w:rFonts w:ascii="Century Gothic" w:hAnsi="Century Gothic"/>
          <w:b/>
          <w:bCs/>
          <w:sz w:val="20"/>
          <w:szCs w:val="20"/>
        </w:rPr>
      </w:pPr>
    </w:p>
    <w:tbl>
      <w:tblPr>
        <w:tblStyle w:val="Grilledutableau"/>
        <w:tblW w:w="10773" w:type="dxa"/>
        <w:tblInd w:w="-572" w:type="dxa"/>
        <w:tblLook w:val="04A0" w:firstRow="1" w:lastRow="0" w:firstColumn="1" w:lastColumn="0" w:noHBand="0" w:noVBand="1"/>
      </w:tblPr>
      <w:tblGrid>
        <w:gridCol w:w="709"/>
        <w:gridCol w:w="4961"/>
        <w:gridCol w:w="709"/>
        <w:gridCol w:w="4394"/>
      </w:tblGrid>
      <w:tr w:rsidR="00EC0A5A" w14:paraId="144FF38D" w14:textId="77777777" w:rsidTr="00EC0A5A">
        <w:tc>
          <w:tcPr>
            <w:tcW w:w="10773" w:type="dxa"/>
            <w:gridSpan w:val="4"/>
            <w:shd w:val="clear" w:color="auto" w:fill="7F7F7F" w:themeFill="text1" w:themeFillTint="80"/>
          </w:tcPr>
          <w:p w14:paraId="5C997B9B" w14:textId="77777777" w:rsidR="00EC0A5A" w:rsidRDefault="00EC0A5A" w:rsidP="000201E8">
            <w:pPr>
              <w:rPr>
                <w:rFonts w:ascii="Century Gothic" w:hAnsi="Century Gothic"/>
                <w:b/>
                <w:bCs/>
                <w:caps/>
                <w:color w:val="FFFFFF" w:themeColor="background1"/>
                <w:sz w:val="20"/>
                <w:szCs w:val="20"/>
              </w:rPr>
            </w:pPr>
          </w:p>
          <w:p w14:paraId="6171A878" w14:textId="61A6F1DC" w:rsidR="00EC0A5A" w:rsidRPr="00EC0A5A" w:rsidRDefault="00EC0A5A" w:rsidP="00EC0A5A">
            <w:pPr>
              <w:shd w:val="clear" w:color="auto" w:fill="7F7F7F" w:themeFill="text1" w:themeFillTint="80"/>
              <w:rPr>
                <w:rFonts w:ascii="Century Gothic" w:hAnsi="Century Gothic"/>
                <w:b/>
                <w:bCs/>
                <w:caps/>
                <w:color w:val="FFFFFF" w:themeColor="background1"/>
                <w:sz w:val="20"/>
                <w:szCs w:val="20"/>
              </w:rPr>
            </w:pPr>
            <w:r w:rsidRPr="00EC0A5A">
              <w:rPr>
                <w:rFonts w:ascii="Century Gothic" w:hAnsi="Century Gothic"/>
                <w:b/>
                <w:bCs/>
                <w:caps/>
                <w:color w:val="FFFFFF" w:themeColor="background1"/>
                <w:sz w:val="20"/>
                <w:szCs w:val="20"/>
              </w:rPr>
              <w:t xml:space="preserve">Domaines transversaux </w:t>
            </w:r>
          </w:p>
          <w:p w14:paraId="4DDF8DCE" w14:textId="7D1E2A67" w:rsidR="00EC0A5A" w:rsidRDefault="00EC0A5A" w:rsidP="000201E8">
            <w:pPr>
              <w:rPr>
                <w:rFonts w:ascii="Century Gothic" w:hAnsi="Century Gothic"/>
                <w:b/>
                <w:bCs/>
                <w:sz w:val="20"/>
                <w:szCs w:val="20"/>
              </w:rPr>
            </w:pPr>
          </w:p>
        </w:tc>
      </w:tr>
      <w:tr w:rsidR="00EC0A5A" w14:paraId="236C46D4" w14:textId="77777777" w:rsidTr="00E76879">
        <w:tc>
          <w:tcPr>
            <w:tcW w:w="709" w:type="dxa"/>
            <w:vMerge w:val="restart"/>
          </w:tcPr>
          <w:p w14:paraId="2DF947B7" w14:textId="65203770" w:rsidR="00EC0A5A" w:rsidRDefault="00EC0A5A" w:rsidP="000201E8">
            <w:pPr>
              <w:rPr>
                <w:rFonts w:ascii="Century Gothic" w:hAnsi="Century Gothic"/>
                <w:b/>
                <w:bCs/>
                <w:sz w:val="20"/>
                <w:szCs w:val="20"/>
              </w:rPr>
            </w:pPr>
          </w:p>
          <w:p w14:paraId="5A3F2849" w14:textId="7F4888F9" w:rsidR="00EC0A5A" w:rsidRPr="00EC0A5A" w:rsidRDefault="00EC0A5A" w:rsidP="00EC0A5A">
            <w:pPr>
              <w:jc w:val="center"/>
              <w:rPr>
                <w:rFonts w:ascii="Century Gothic" w:hAnsi="Century Gothic"/>
                <w:sz w:val="20"/>
                <w:szCs w:val="20"/>
              </w:rPr>
            </w:pPr>
          </w:p>
        </w:tc>
        <w:tc>
          <w:tcPr>
            <w:tcW w:w="4961" w:type="dxa"/>
          </w:tcPr>
          <w:p w14:paraId="06560DFF" w14:textId="381E5CA6" w:rsidR="00EC0A5A" w:rsidRPr="00E76879" w:rsidRDefault="00E76879" w:rsidP="000201E8">
            <w:pPr>
              <w:rPr>
                <w:rFonts w:ascii="Century Gothic" w:hAnsi="Century Gothic"/>
                <w:sz w:val="20"/>
                <w:szCs w:val="20"/>
              </w:rPr>
            </w:pPr>
            <w:r>
              <w:rPr>
                <w:rFonts w:ascii="Century Gothic" w:hAnsi="Century Gothic"/>
                <w:sz w:val="20"/>
                <w:szCs w:val="20"/>
              </w:rPr>
              <w:t xml:space="preserve">Développer la créativité et l'éprit d'entreprendre </w:t>
            </w:r>
          </w:p>
          <w:p w14:paraId="43F95DF9" w14:textId="39E7A29C" w:rsidR="00EC0A5A" w:rsidRDefault="00EC0A5A" w:rsidP="000201E8">
            <w:pPr>
              <w:rPr>
                <w:rFonts w:ascii="Century Gothic" w:hAnsi="Century Gothic"/>
                <w:b/>
                <w:bCs/>
                <w:sz w:val="20"/>
                <w:szCs w:val="20"/>
              </w:rPr>
            </w:pPr>
          </w:p>
        </w:tc>
        <w:tc>
          <w:tcPr>
            <w:tcW w:w="709" w:type="dxa"/>
            <w:vMerge w:val="restart"/>
          </w:tcPr>
          <w:p w14:paraId="5096F10C" w14:textId="434F1085" w:rsidR="00EC0A5A" w:rsidRDefault="00EC0A5A" w:rsidP="000201E8">
            <w:pPr>
              <w:rPr>
                <w:rFonts w:ascii="Century Gothic" w:hAnsi="Century Gothic"/>
                <w:b/>
                <w:bCs/>
                <w:sz w:val="20"/>
                <w:szCs w:val="20"/>
              </w:rPr>
            </w:pPr>
          </w:p>
        </w:tc>
        <w:tc>
          <w:tcPr>
            <w:tcW w:w="4394" w:type="dxa"/>
          </w:tcPr>
          <w:p w14:paraId="5C0D3207" w14:textId="77777777" w:rsidR="00EC0A5A" w:rsidRPr="005B507B" w:rsidRDefault="008747CE" w:rsidP="000201E8">
            <w:pPr>
              <w:rPr>
                <w:rFonts w:ascii="Century Gothic" w:hAnsi="Century Gothic"/>
                <w:b/>
                <w:bCs/>
                <w:sz w:val="20"/>
                <w:szCs w:val="20"/>
              </w:rPr>
            </w:pPr>
            <w:r w:rsidRPr="005B507B">
              <w:rPr>
                <w:rFonts w:ascii="Century Gothic" w:hAnsi="Century Gothic"/>
                <w:b/>
                <w:bCs/>
                <w:sz w:val="20"/>
                <w:szCs w:val="20"/>
              </w:rPr>
              <w:t>Se connaître soi-même et s'ouvrir aux autres pour poser des choix</w:t>
            </w:r>
          </w:p>
          <w:p w14:paraId="49AA4029" w14:textId="5DF35B94" w:rsidR="008747CE" w:rsidRPr="008747CE" w:rsidRDefault="008747CE" w:rsidP="000201E8">
            <w:pPr>
              <w:rPr>
                <w:rFonts w:ascii="Century Gothic" w:hAnsi="Century Gothic"/>
                <w:sz w:val="20"/>
                <w:szCs w:val="20"/>
              </w:rPr>
            </w:pPr>
          </w:p>
        </w:tc>
      </w:tr>
      <w:tr w:rsidR="00EC0A5A" w14:paraId="119052F4" w14:textId="77777777" w:rsidTr="00E76879">
        <w:tc>
          <w:tcPr>
            <w:tcW w:w="709" w:type="dxa"/>
            <w:vMerge/>
          </w:tcPr>
          <w:p w14:paraId="0BE5F601" w14:textId="77777777" w:rsidR="00EC0A5A" w:rsidRDefault="00EC0A5A" w:rsidP="000201E8">
            <w:pPr>
              <w:rPr>
                <w:rFonts w:ascii="Century Gothic" w:hAnsi="Century Gothic"/>
                <w:b/>
                <w:bCs/>
                <w:sz w:val="20"/>
                <w:szCs w:val="20"/>
              </w:rPr>
            </w:pPr>
          </w:p>
        </w:tc>
        <w:tc>
          <w:tcPr>
            <w:tcW w:w="4961" w:type="dxa"/>
          </w:tcPr>
          <w:p w14:paraId="4812918B" w14:textId="3252CFFD" w:rsidR="00EC0A5A" w:rsidRPr="005B507B" w:rsidRDefault="008747CE" w:rsidP="000201E8">
            <w:pPr>
              <w:rPr>
                <w:rFonts w:ascii="Century Gothic" w:hAnsi="Century Gothic"/>
                <w:b/>
                <w:bCs/>
                <w:sz w:val="20"/>
                <w:szCs w:val="20"/>
              </w:rPr>
            </w:pPr>
            <w:r w:rsidRPr="005B507B">
              <w:rPr>
                <w:rFonts w:ascii="Century Gothic" w:hAnsi="Century Gothic"/>
                <w:b/>
                <w:bCs/>
                <w:noProof/>
                <w:sz w:val="20"/>
                <w:szCs w:val="20"/>
              </w:rPr>
              <mc:AlternateContent>
                <mc:Choice Requires="wps">
                  <w:drawing>
                    <wp:anchor distT="0" distB="0" distL="114300" distR="114300" simplePos="0" relativeHeight="251659264" behindDoc="0" locked="0" layoutInCell="1" allowOverlap="1" wp14:anchorId="2250EE49" wp14:editId="2D65BA83">
                      <wp:simplePos x="0" y="0"/>
                      <wp:positionH relativeFrom="column">
                        <wp:posOffset>-719136</wp:posOffset>
                      </wp:positionH>
                      <wp:positionV relativeFrom="paragraph">
                        <wp:posOffset>-26988</wp:posOffset>
                      </wp:positionV>
                      <wp:extent cx="940117" cy="390525"/>
                      <wp:effectExtent l="0" t="0" r="1588" b="0"/>
                      <wp:wrapNone/>
                      <wp:docPr id="1" name="Rectangle 1"/>
                      <wp:cNvGraphicFramePr/>
                      <a:graphic xmlns:a="http://schemas.openxmlformats.org/drawingml/2006/main">
                        <a:graphicData uri="http://schemas.microsoft.com/office/word/2010/wordprocessingShape">
                          <wps:wsp>
                            <wps:cNvSpPr/>
                            <wps:spPr>
                              <a:xfrm rot="16200000">
                                <a:off x="0" y="0"/>
                                <a:ext cx="940117" cy="3905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A49BD5B" w14:textId="7AAF5D62" w:rsidR="00EC0A5A" w:rsidRPr="00EC0A5A" w:rsidRDefault="00EC0A5A" w:rsidP="00EC0A5A">
                                  <w:pPr>
                                    <w:jc w:val="center"/>
                                    <w:rPr>
                                      <w:rFonts w:ascii="Century Gothic" w:hAnsi="Century Gothic"/>
                                      <w:b/>
                                      <w:bCs/>
                                      <w:caps/>
                                      <w:color w:val="000000" w:themeColor="text1"/>
                                      <w:sz w:val="20"/>
                                      <w:szCs w:val="20"/>
                                    </w:rPr>
                                  </w:pPr>
                                  <w:r w:rsidRPr="00EC0A5A">
                                    <w:rPr>
                                      <w:rFonts w:ascii="Century Gothic" w:hAnsi="Century Gothic"/>
                                      <w:b/>
                                      <w:bCs/>
                                      <w:caps/>
                                      <w:color w:val="000000" w:themeColor="text1"/>
                                      <w:sz w:val="20"/>
                                      <w:szCs w:val="20"/>
                                    </w:rPr>
                                    <w:t>Domaine 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50EE49" id="Rectangle 1" o:spid="_x0000_s1026" style="position:absolute;margin-left:-56.6pt;margin-top:-2.15pt;width:74pt;height:30.75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" filled="f" stroked="f" strokeweight="1pt">
                      <v:textbox>
                        <w:txbxContent>
                          <w:p w14:paraId="2A49BD5B" w14:textId="7AAF5D62" w:rsidR="00EC0A5A" w:rsidRPr="00EC0A5A" w:rsidRDefault="00EC0A5A" w:rsidP="00EC0A5A">
                            <w:pPr>
                              <w:jc w:val="center"/>
                              <w:rPr>
                                <w:rFonts w:ascii="Century Gothic" w:hAnsi="Century Gothic"/>
                                <w:b/>
                                <w:bCs/>
                                <w:caps/>
                                <w:color w:val="000000" w:themeColor="text1"/>
                                <w:sz w:val="20"/>
                                <w:szCs w:val="20"/>
                              </w:rPr>
                            </w:pPr>
                            <w:r w:rsidRPr="00EC0A5A">
                              <w:rPr>
                                <w:rFonts w:ascii="Century Gothic" w:hAnsi="Century Gothic"/>
                                <w:b/>
                                <w:bCs/>
                                <w:caps/>
                                <w:color w:val="000000" w:themeColor="text1"/>
                                <w:sz w:val="20"/>
                                <w:szCs w:val="20"/>
                              </w:rPr>
                              <w:t>Domaine 6</w:t>
                            </w:r>
                          </w:p>
                        </w:txbxContent>
                      </v:textbox>
                    </v:rect>
                  </w:pict>
                </mc:Fallback>
              </mc:AlternateContent>
            </w:r>
            <w:r w:rsidR="00E76879" w:rsidRPr="005B507B">
              <w:rPr>
                <w:rFonts w:ascii="Century Gothic" w:hAnsi="Century Gothic"/>
                <w:b/>
                <w:bCs/>
                <w:sz w:val="20"/>
                <w:szCs w:val="20"/>
              </w:rPr>
              <w:t xml:space="preserve">Découvreur le monde extérieur et le monde du travail </w:t>
            </w:r>
          </w:p>
          <w:p w14:paraId="101B46AE" w14:textId="22EBB885" w:rsidR="00EC0A5A" w:rsidRDefault="00EC0A5A" w:rsidP="000201E8">
            <w:pPr>
              <w:rPr>
                <w:rFonts w:ascii="Century Gothic" w:hAnsi="Century Gothic"/>
                <w:b/>
                <w:bCs/>
                <w:sz w:val="20"/>
                <w:szCs w:val="20"/>
              </w:rPr>
            </w:pPr>
          </w:p>
        </w:tc>
        <w:tc>
          <w:tcPr>
            <w:tcW w:w="709" w:type="dxa"/>
            <w:vMerge/>
          </w:tcPr>
          <w:p w14:paraId="01732B2D" w14:textId="77777777" w:rsidR="00EC0A5A" w:rsidRDefault="00EC0A5A" w:rsidP="000201E8">
            <w:pPr>
              <w:rPr>
                <w:rFonts w:ascii="Century Gothic" w:hAnsi="Century Gothic"/>
                <w:b/>
                <w:bCs/>
                <w:sz w:val="20"/>
                <w:szCs w:val="20"/>
              </w:rPr>
            </w:pPr>
          </w:p>
        </w:tc>
        <w:tc>
          <w:tcPr>
            <w:tcW w:w="4394" w:type="dxa"/>
          </w:tcPr>
          <w:p w14:paraId="3A4C0609" w14:textId="6E5F6D5C" w:rsidR="00EC0A5A" w:rsidRPr="008747CE" w:rsidRDefault="00E76879" w:rsidP="000201E8">
            <w:pPr>
              <w:rPr>
                <w:rFonts w:ascii="Century Gothic" w:hAnsi="Century Gothic"/>
                <w:sz w:val="20"/>
                <w:szCs w:val="20"/>
              </w:rPr>
            </w:pPr>
            <w:r w:rsidRPr="008747CE">
              <w:rPr>
                <w:rFonts w:ascii="Century Gothic" w:hAnsi="Century Gothic"/>
                <w:noProof/>
                <w:sz w:val="20"/>
                <w:szCs w:val="20"/>
              </w:rPr>
              <mc:AlternateContent>
                <mc:Choice Requires="wps">
                  <w:drawing>
                    <wp:anchor distT="0" distB="0" distL="114300" distR="114300" simplePos="0" relativeHeight="251661312" behindDoc="0" locked="0" layoutInCell="1" allowOverlap="1" wp14:anchorId="69AC42B6" wp14:editId="5C92399B">
                      <wp:simplePos x="0" y="0"/>
                      <wp:positionH relativeFrom="column">
                        <wp:posOffset>-707071</wp:posOffset>
                      </wp:positionH>
                      <wp:positionV relativeFrom="paragraph">
                        <wp:posOffset>-61278</wp:posOffset>
                      </wp:positionV>
                      <wp:extent cx="940117" cy="390525"/>
                      <wp:effectExtent l="0" t="0" r="1588" b="0"/>
                      <wp:wrapNone/>
                      <wp:docPr id="2" name="Rectangle 2"/>
                      <wp:cNvGraphicFramePr/>
                      <a:graphic xmlns:a="http://schemas.openxmlformats.org/drawingml/2006/main">
                        <a:graphicData uri="http://schemas.microsoft.com/office/word/2010/wordprocessingShape">
                          <wps:wsp>
                            <wps:cNvSpPr/>
                            <wps:spPr>
                              <a:xfrm rot="16200000">
                                <a:off x="0" y="0"/>
                                <a:ext cx="940117" cy="3905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EF5966C" w14:textId="54F8868C" w:rsidR="00EC0A5A" w:rsidRPr="00EC0A5A" w:rsidRDefault="00EC0A5A" w:rsidP="00EC0A5A">
                                  <w:pPr>
                                    <w:jc w:val="center"/>
                                    <w:rPr>
                                      <w:rFonts w:ascii="Century Gothic" w:hAnsi="Century Gothic"/>
                                      <w:b/>
                                      <w:bCs/>
                                      <w:caps/>
                                      <w:color w:val="000000" w:themeColor="text1"/>
                                      <w:sz w:val="20"/>
                                      <w:szCs w:val="20"/>
                                    </w:rPr>
                                  </w:pPr>
                                  <w:r w:rsidRPr="00EC0A5A">
                                    <w:rPr>
                                      <w:rFonts w:ascii="Century Gothic" w:hAnsi="Century Gothic"/>
                                      <w:b/>
                                      <w:bCs/>
                                      <w:caps/>
                                      <w:color w:val="000000" w:themeColor="text1"/>
                                      <w:sz w:val="20"/>
                                      <w:szCs w:val="20"/>
                                    </w:rPr>
                                    <w:t xml:space="preserve">Domaine </w:t>
                                  </w:r>
                                  <w:r>
                                    <w:rPr>
                                      <w:rFonts w:ascii="Century Gothic" w:hAnsi="Century Gothic"/>
                                      <w:b/>
                                      <w:bCs/>
                                      <w:caps/>
                                      <w:color w:val="000000" w:themeColor="text1"/>
                                      <w:sz w:val="20"/>
                                      <w:szCs w:val="20"/>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AC42B6" id="Rectangle 2" o:spid="_x0000_s1027" style="position:absolute;margin-left:-55.65pt;margin-top:-4.85pt;width:74pt;height:30.75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" filled="f" stroked="f" strokeweight="1pt">
                      <v:textbox>
                        <w:txbxContent>
                          <w:p w14:paraId="7EF5966C" w14:textId="54F8868C" w:rsidR="00EC0A5A" w:rsidRPr="00EC0A5A" w:rsidRDefault="00EC0A5A" w:rsidP="00EC0A5A">
                            <w:pPr>
                              <w:jc w:val="center"/>
                              <w:rPr>
                                <w:rFonts w:ascii="Century Gothic" w:hAnsi="Century Gothic"/>
                                <w:b/>
                                <w:bCs/>
                                <w:caps/>
                                <w:color w:val="000000" w:themeColor="text1"/>
                                <w:sz w:val="20"/>
                                <w:szCs w:val="20"/>
                              </w:rPr>
                            </w:pPr>
                            <w:r w:rsidRPr="00EC0A5A">
                              <w:rPr>
                                <w:rFonts w:ascii="Century Gothic" w:hAnsi="Century Gothic"/>
                                <w:b/>
                                <w:bCs/>
                                <w:caps/>
                                <w:color w:val="000000" w:themeColor="text1"/>
                                <w:sz w:val="20"/>
                                <w:szCs w:val="20"/>
                              </w:rPr>
                              <w:t xml:space="preserve">Domaine </w:t>
                            </w:r>
                            <w:r>
                              <w:rPr>
                                <w:rFonts w:ascii="Century Gothic" w:hAnsi="Century Gothic"/>
                                <w:b/>
                                <w:bCs/>
                                <w:caps/>
                                <w:color w:val="000000" w:themeColor="text1"/>
                                <w:sz w:val="20"/>
                                <w:szCs w:val="20"/>
                              </w:rPr>
                              <w:t>7</w:t>
                            </w:r>
                          </w:p>
                        </w:txbxContent>
                      </v:textbox>
                    </v:rect>
                  </w:pict>
                </mc:Fallback>
              </mc:AlternateContent>
            </w:r>
            <w:r w:rsidR="008747CE">
              <w:rPr>
                <w:rFonts w:ascii="Century Gothic" w:hAnsi="Century Gothic"/>
                <w:sz w:val="20"/>
                <w:szCs w:val="20"/>
              </w:rPr>
              <w:t>A</w:t>
            </w:r>
            <w:r w:rsidR="008747CE" w:rsidRPr="008747CE">
              <w:rPr>
                <w:rFonts w:ascii="Century Gothic" w:hAnsi="Century Gothic"/>
                <w:sz w:val="20"/>
                <w:szCs w:val="20"/>
              </w:rPr>
              <w:t xml:space="preserve">pprendre à apprendre </w:t>
            </w:r>
          </w:p>
        </w:tc>
      </w:tr>
      <w:tr w:rsidR="00EC0A5A" w14:paraId="46FFBE11" w14:textId="77777777" w:rsidTr="008747CE">
        <w:tc>
          <w:tcPr>
            <w:tcW w:w="709" w:type="dxa"/>
            <w:vMerge/>
          </w:tcPr>
          <w:p w14:paraId="68CB04C0" w14:textId="77777777" w:rsidR="00EC0A5A" w:rsidRDefault="00EC0A5A" w:rsidP="000201E8">
            <w:pPr>
              <w:rPr>
                <w:rFonts w:ascii="Century Gothic" w:hAnsi="Century Gothic"/>
                <w:b/>
                <w:bCs/>
                <w:sz w:val="20"/>
                <w:szCs w:val="20"/>
              </w:rPr>
            </w:pPr>
          </w:p>
        </w:tc>
        <w:tc>
          <w:tcPr>
            <w:tcW w:w="4961" w:type="dxa"/>
          </w:tcPr>
          <w:p w14:paraId="72E72B99" w14:textId="42DCF93F" w:rsidR="00EC0A5A" w:rsidRPr="00E76879" w:rsidRDefault="00E76879" w:rsidP="000201E8">
            <w:pPr>
              <w:rPr>
                <w:rFonts w:ascii="Century Gothic" w:hAnsi="Century Gothic"/>
                <w:sz w:val="20"/>
                <w:szCs w:val="20"/>
              </w:rPr>
            </w:pPr>
            <w:r w:rsidRPr="00E76879">
              <w:rPr>
                <w:rFonts w:ascii="Century Gothic" w:hAnsi="Century Gothic"/>
                <w:sz w:val="20"/>
                <w:szCs w:val="20"/>
              </w:rPr>
              <w:t>Développer une pensée critique et complexe</w:t>
            </w:r>
          </w:p>
          <w:p w14:paraId="4F8216BC" w14:textId="0B66696D" w:rsidR="00EC0A5A" w:rsidRDefault="00EC0A5A" w:rsidP="000201E8">
            <w:pPr>
              <w:rPr>
                <w:rFonts w:ascii="Century Gothic" w:hAnsi="Century Gothic"/>
                <w:b/>
                <w:bCs/>
                <w:sz w:val="20"/>
                <w:szCs w:val="20"/>
              </w:rPr>
            </w:pPr>
          </w:p>
        </w:tc>
        <w:tc>
          <w:tcPr>
            <w:tcW w:w="709" w:type="dxa"/>
            <w:vMerge/>
          </w:tcPr>
          <w:p w14:paraId="4CAF1418" w14:textId="77777777" w:rsidR="00EC0A5A" w:rsidRDefault="00EC0A5A" w:rsidP="000201E8">
            <w:pPr>
              <w:rPr>
                <w:rFonts w:ascii="Century Gothic" w:hAnsi="Century Gothic"/>
                <w:b/>
                <w:bCs/>
                <w:sz w:val="20"/>
                <w:szCs w:val="20"/>
              </w:rPr>
            </w:pPr>
          </w:p>
        </w:tc>
        <w:tc>
          <w:tcPr>
            <w:tcW w:w="4394" w:type="dxa"/>
            <w:shd w:val="clear" w:color="auto" w:fill="7F7F7F" w:themeFill="text1" w:themeFillTint="80"/>
          </w:tcPr>
          <w:p w14:paraId="73A2C8D6" w14:textId="77777777" w:rsidR="00EC0A5A" w:rsidRDefault="00EC0A5A" w:rsidP="000201E8">
            <w:pPr>
              <w:rPr>
                <w:rFonts w:ascii="Century Gothic" w:hAnsi="Century Gothic"/>
                <w:b/>
                <w:bCs/>
                <w:sz w:val="20"/>
                <w:szCs w:val="20"/>
              </w:rPr>
            </w:pPr>
          </w:p>
        </w:tc>
      </w:tr>
    </w:tbl>
    <w:p w14:paraId="459092DD" w14:textId="76E86142" w:rsidR="00EC0A5A" w:rsidRDefault="00EC0A5A" w:rsidP="000201E8">
      <w:pPr>
        <w:spacing w:after="0" w:line="240" w:lineRule="auto"/>
        <w:rPr>
          <w:rFonts w:ascii="Century Gothic" w:hAnsi="Century Gothic"/>
          <w:b/>
          <w:bCs/>
          <w:sz w:val="20"/>
          <w:szCs w:val="20"/>
        </w:rPr>
      </w:pPr>
    </w:p>
    <w:p w14:paraId="1534DF0F" w14:textId="234C4AFD" w:rsidR="00EC0A5A" w:rsidRDefault="00EC0A5A" w:rsidP="000201E8">
      <w:pPr>
        <w:spacing w:after="0" w:line="240" w:lineRule="auto"/>
        <w:rPr>
          <w:rFonts w:ascii="Century Gothic" w:hAnsi="Century Gothic"/>
          <w:b/>
          <w:bCs/>
          <w:sz w:val="20"/>
          <w:szCs w:val="20"/>
        </w:rPr>
      </w:pPr>
    </w:p>
    <w:tbl>
      <w:tblPr>
        <w:tblStyle w:val="Grilledutableau"/>
        <w:tblW w:w="10773" w:type="dxa"/>
        <w:tblInd w:w="-572" w:type="dxa"/>
        <w:tblLook w:val="04A0" w:firstRow="1" w:lastRow="0" w:firstColumn="1" w:lastColumn="0" w:noHBand="0" w:noVBand="1"/>
      </w:tblPr>
      <w:tblGrid>
        <w:gridCol w:w="10773"/>
      </w:tblGrid>
      <w:tr w:rsidR="000201E8" w14:paraId="6E382A19" w14:textId="77777777" w:rsidTr="000201E8">
        <w:trPr>
          <w:trHeight w:val="697"/>
        </w:trPr>
        <w:tc>
          <w:tcPr>
            <w:tcW w:w="10773" w:type="dxa"/>
          </w:tcPr>
          <w:p w14:paraId="12100460" w14:textId="77777777" w:rsidR="000201E8" w:rsidRDefault="000201E8" w:rsidP="000201E8">
            <w:pPr>
              <w:rPr>
                <w:rFonts w:ascii="Century Gothic" w:hAnsi="Century Gothic"/>
                <w:b/>
                <w:bCs/>
                <w:sz w:val="20"/>
                <w:szCs w:val="20"/>
              </w:rPr>
            </w:pPr>
            <w:r w:rsidRPr="000201E8">
              <w:rPr>
                <w:rFonts w:ascii="Century Gothic" w:hAnsi="Century Gothic"/>
                <w:b/>
                <w:bCs/>
                <w:sz w:val="20"/>
                <w:szCs w:val="20"/>
              </w:rPr>
              <w:t>MATÉRIEL DIDACTIQUE :</w:t>
            </w:r>
          </w:p>
          <w:p w14:paraId="5196A70B" w14:textId="4B6FF84B" w:rsidR="000E6CE8" w:rsidRPr="000E6CE8" w:rsidRDefault="000E6CE8" w:rsidP="000E6CE8">
            <w:pPr>
              <w:pStyle w:val="Paragraphedeliste"/>
              <w:numPr>
                <w:ilvl w:val="0"/>
                <w:numId w:val="3"/>
              </w:numPr>
              <w:rPr>
                <w:rFonts w:ascii="Century Gothic" w:hAnsi="Century Gothic"/>
                <w:sz w:val="20"/>
                <w:szCs w:val="20"/>
              </w:rPr>
            </w:pPr>
            <w:r w:rsidRPr="000E6CE8">
              <w:rPr>
                <w:rFonts w:ascii="Century Gothic" w:hAnsi="Century Gothic"/>
                <w:sz w:val="20"/>
                <w:szCs w:val="20"/>
              </w:rPr>
              <w:t>Des livres</w:t>
            </w:r>
            <w:r>
              <w:rPr>
                <w:rFonts w:ascii="Century Gothic" w:hAnsi="Century Gothic"/>
                <w:sz w:val="20"/>
                <w:szCs w:val="20"/>
              </w:rPr>
              <w:t>.</w:t>
            </w:r>
          </w:p>
          <w:p w14:paraId="25EE92B3" w14:textId="693B2F7E" w:rsidR="000E6CE8" w:rsidRPr="000E6CE8" w:rsidRDefault="000E6CE8" w:rsidP="000E6CE8">
            <w:pPr>
              <w:pStyle w:val="Paragraphedeliste"/>
              <w:numPr>
                <w:ilvl w:val="0"/>
                <w:numId w:val="3"/>
              </w:numPr>
              <w:rPr>
                <w:rFonts w:ascii="Century Gothic" w:hAnsi="Century Gothic"/>
                <w:sz w:val="20"/>
                <w:szCs w:val="20"/>
              </w:rPr>
            </w:pPr>
            <w:r w:rsidRPr="000E6CE8">
              <w:rPr>
                <w:rFonts w:ascii="Century Gothic" w:hAnsi="Century Gothic"/>
                <w:sz w:val="20"/>
                <w:szCs w:val="20"/>
              </w:rPr>
              <w:t>Une pomme</w:t>
            </w:r>
            <w:r>
              <w:rPr>
                <w:rFonts w:ascii="Century Gothic" w:hAnsi="Century Gothic"/>
                <w:sz w:val="20"/>
                <w:szCs w:val="20"/>
              </w:rPr>
              <w:t>.</w:t>
            </w:r>
          </w:p>
          <w:p w14:paraId="18A90A97" w14:textId="0EEE3F52" w:rsidR="000E6CE8" w:rsidRPr="000E6CE8" w:rsidRDefault="000E6CE8" w:rsidP="000E6CE8">
            <w:pPr>
              <w:pStyle w:val="Paragraphedeliste"/>
              <w:numPr>
                <w:ilvl w:val="0"/>
                <w:numId w:val="3"/>
              </w:numPr>
              <w:rPr>
                <w:rFonts w:ascii="Century Gothic" w:hAnsi="Century Gothic"/>
                <w:sz w:val="20"/>
                <w:szCs w:val="20"/>
              </w:rPr>
            </w:pPr>
            <w:r w:rsidRPr="000E6CE8">
              <w:rPr>
                <w:rFonts w:ascii="Century Gothic" w:hAnsi="Century Gothic"/>
                <w:sz w:val="20"/>
                <w:szCs w:val="20"/>
              </w:rPr>
              <w:t>Deux panneaux</w:t>
            </w:r>
            <w:r>
              <w:rPr>
                <w:rFonts w:ascii="Century Gothic" w:hAnsi="Century Gothic"/>
                <w:sz w:val="20"/>
                <w:szCs w:val="20"/>
              </w:rPr>
              <w:t>.</w:t>
            </w:r>
          </w:p>
          <w:p w14:paraId="69BCD880" w14:textId="6CEB44C8" w:rsidR="000E6CE8" w:rsidRPr="000E6CE8" w:rsidRDefault="000E6CE8" w:rsidP="000E6CE8">
            <w:pPr>
              <w:pStyle w:val="Paragraphedeliste"/>
              <w:numPr>
                <w:ilvl w:val="0"/>
                <w:numId w:val="3"/>
              </w:numPr>
              <w:rPr>
                <w:rFonts w:ascii="Century Gothic" w:hAnsi="Century Gothic"/>
                <w:sz w:val="20"/>
                <w:szCs w:val="20"/>
              </w:rPr>
            </w:pPr>
            <w:r w:rsidRPr="000E6CE8">
              <w:rPr>
                <w:rFonts w:ascii="Century Gothic" w:hAnsi="Century Gothic"/>
                <w:sz w:val="20"/>
                <w:szCs w:val="20"/>
              </w:rPr>
              <w:t>Une feuille par enfant</w:t>
            </w:r>
            <w:r>
              <w:rPr>
                <w:rFonts w:ascii="Century Gothic" w:hAnsi="Century Gothic"/>
                <w:sz w:val="20"/>
                <w:szCs w:val="20"/>
              </w:rPr>
              <w:t>.</w:t>
            </w:r>
            <w:r w:rsidRPr="000E6CE8">
              <w:rPr>
                <w:rFonts w:ascii="Century Gothic" w:hAnsi="Century Gothic"/>
                <w:sz w:val="20"/>
                <w:szCs w:val="20"/>
              </w:rPr>
              <w:t xml:space="preserve"> </w:t>
            </w:r>
          </w:p>
          <w:p w14:paraId="623808C9" w14:textId="6BDCCC1C" w:rsidR="000E6CE8" w:rsidRPr="000E6CE8" w:rsidRDefault="000E6CE8" w:rsidP="000E6CE8">
            <w:pPr>
              <w:pStyle w:val="Paragraphedeliste"/>
              <w:numPr>
                <w:ilvl w:val="0"/>
                <w:numId w:val="3"/>
              </w:numPr>
              <w:rPr>
                <w:rFonts w:ascii="Century Gothic" w:hAnsi="Century Gothic"/>
                <w:sz w:val="20"/>
                <w:szCs w:val="20"/>
              </w:rPr>
            </w:pPr>
            <w:r w:rsidRPr="000E6CE8">
              <w:rPr>
                <w:rFonts w:ascii="Century Gothic" w:hAnsi="Century Gothic"/>
                <w:sz w:val="20"/>
                <w:szCs w:val="20"/>
              </w:rPr>
              <w:t>Les différents éléments de la pomme</w:t>
            </w:r>
            <w:r>
              <w:rPr>
                <w:rFonts w:ascii="Century Gothic" w:hAnsi="Century Gothic"/>
                <w:sz w:val="20"/>
                <w:szCs w:val="20"/>
              </w:rPr>
              <w:t>.</w:t>
            </w:r>
          </w:p>
          <w:p w14:paraId="5E1926AA" w14:textId="77777777" w:rsidR="000E6CE8" w:rsidRPr="000E6CE8" w:rsidRDefault="000E6CE8" w:rsidP="000E6CE8">
            <w:pPr>
              <w:pStyle w:val="Paragraphedeliste"/>
              <w:numPr>
                <w:ilvl w:val="0"/>
                <w:numId w:val="3"/>
              </w:numPr>
              <w:rPr>
                <w:rFonts w:ascii="Century Gothic" w:hAnsi="Century Gothic"/>
                <w:b/>
                <w:bCs/>
                <w:sz w:val="20"/>
                <w:szCs w:val="20"/>
              </w:rPr>
            </w:pPr>
            <w:r w:rsidRPr="000E6CE8">
              <w:rPr>
                <w:rFonts w:ascii="Century Gothic" w:hAnsi="Century Gothic"/>
                <w:sz w:val="20"/>
                <w:szCs w:val="20"/>
              </w:rPr>
              <w:t>Les différents mots</w:t>
            </w:r>
            <w:r>
              <w:rPr>
                <w:rFonts w:ascii="Century Gothic" w:hAnsi="Century Gothic"/>
                <w:sz w:val="20"/>
                <w:szCs w:val="20"/>
              </w:rPr>
              <w:t xml:space="preserve">. </w:t>
            </w:r>
          </w:p>
          <w:p w14:paraId="27004075" w14:textId="796E8D9D" w:rsidR="000E6CE8" w:rsidRPr="000E6CE8" w:rsidRDefault="000E6CE8" w:rsidP="000E6CE8">
            <w:pPr>
              <w:pStyle w:val="Paragraphedeliste"/>
              <w:numPr>
                <w:ilvl w:val="0"/>
                <w:numId w:val="3"/>
              </w:numPr>
              <w:rPr>
                <w:rFonts w:ascii="Century Gothic" w:hAnsi="Century Gothic"/>
                <w:b/>
                <w:bCs/>
                <w:sz w:val="20"/>
                <w:szCs w:val="20"/>
              </w:rPr>
            </w:pPr>
            <w:r>
              <w:rPr>
                <w:rFonts w:ascii="Century Gothic" w:hAnsi="Century Gothic"/>
                <w:sz w:val="20"/>
                <w:szCs w:val="20"/>
              </w:rPr>
              <w:t>De la colle.</w:t>
            </w:r>
          </w:p>
          <w:p w14:paraId="6B065D5A" w14:textId="033853BA" w:rsidR="000E6CE8" w:rsidRPr="000E6CE8" w:rsidRDefault="000E6CE8" w:rsidP="000E6CE8">
            <w:pPr>
              <w:pStyle w:val="Paragraphedeliste"/>
              <w:numPr>
                <w:ilvl w:val="0"/>
                <w:numId w:val="3"/>
              </w:numPr>
              <w:rPr>
                <w:rFonts w:ascii="Century Gothic" w:hAnsi="Century Gothic"/>
                <w:b/>
                <w:bCs/>
                <w:sz w:val="20"/>
                <w:szCs w:val="20"/>
              </w:rPr>
            </w:pPr>
            <w:r w:rsidRPr="000E6CE8">
              <w:rPr>
                <w:rFonts w:ascii="Century Gothic" w:hAnsi="Century Gothic"/>
                <w:sz w:val="20"/>
                <w:szCs w:val="20"/>
              </w:rPr>
              <w:t>Des référentiels.</w:t>
            </w:r>
          </w:p>
        </w:tc>
      </w:tr>
    </w:tbl>
    <w:p w14:paraId="246D3441" w14:textId="77777777" w:rsidR="000201E8" w:rsidRPr="00EA6F15" w:rsidRDefault="000201E8" w:rsidP="000201E8">
      <w:pPr>
        <w:spacing w:after="0" w:line="240" w:lineRule="auto"/>
        <w:rPr>
          <w:rFonts w:ascii="Century Gothic" w:hAnsi="Century Gothic"/>
          <w:b/>
          <w:bCs/>
          <w:sz w:val="20"/>
          <w:szCs w:val="20"/>
        </w:rPr>
      </w:pPr>
    </w:p>
    <w:p w14:paraId="1C6F2EE4" w14:textId="264A23BD" w:rsidR="00861ED1" w:rsidRPr="00EA6F15" w:rsidRDefault="00861ED1" w:rsidP="00861ED1">
      <w:pPr>
        <w:spacing w:after="0" w:line="240" w:lineRule="auto"/>
        <w:ind w:hanging="567"/>
        <w:rPr>
          <w:rFonts w:ascii="Century Gothic" w:hAnsi="Century Gothic"/>
          <w:b/>
          <w:bCs/>
          <w:caps/>
          <w:sz w:val="20"/>
          <w:szCs w:val="20"/>
          <w:u w:val="single"/>
        </w:rPr>
      </w:pPr>
      <w:r w:rsidRPr="00EA6F15">
        <w:rPr>
          <w:rFonts w:ascii="Century Gothic" w:hAnsi="Century Gothic"/>
          <w:b/>
          <w:bCs/>
          <w:caps/>
          <w:sz w:val="20"/>
          <w:szCs w:val="20"/>
          <w:u w:val="single"/>
        </w:rPr>
        <w:t>Déroulement de l’activité et indications méthodologiques :</w:t>
      </w:r>
    </w:p>
    <w:p w14:paraId="52B4EA0F" w14:textId="0549DC9C" w:rsidR="00861ED1" w:rsidRPr="00EA6F15" w:rsidRDefault="00861ED1" w:rsidP="00861ED1">
      <w:pPr>
        <w:ind w:left="-567"/>
        <w:rPr>
          <w:rFonts w:ascii="Century Gothic" w:hAnsi="Century Gothic"/>
          <w:b/>
          <w:bCs/>
          <w:sz w:val="20"/>
          <w:szCs w:val="20"/>
        </w:rPr>
      </w:pPr>
    </w:p>
    <w:tbl>
      <w:tblPr>
        <w:tblStyle w:val="Grilledutableau"/>
        <w:tblW w:w="10768" w:type="dxa"/>
        <w:tblInd w:w="-567" w:type="dxa"/>
        <w:tblLook w:val="04A0" w:firstRow="1" w:lastRow="0" w:firstColumn="1" w:lastColumn="0" w:noHBand="0" w:noVBand="1"/>
      </w:tblPr>
      <w:tblGrid>
        <w:gridCol w:w="3539"/>
        <w:gridCol w:w="7229"/>
      </w:tblGrid>
      <w:tr w:rsidR="00402429" w:rsidRPr="00EA6F15" w14:paraId="59B3DB4F" w14:textId="77777777" w:rsidTr="00790324">
        <w:tc>
          <w:tcPr>
            <w:tcW w:w="3539" w:type="dxa"/>
          </w:tcPr>
          <w:p w14:paraId="1FD7C57A" w14:textId="2AB9AE4C" w:rsidR="00402429" w:rsidRPr="00EA6F15" w:rsidRDefault="0021048C" w:rsidP="00861ED1">
            <w:pPr>
              <w:rPr>
                <w:rFonts w:ascii="Century Gothic" w:hAnsi="Century Gothic"/>
                <w:b/>
                <w:bCs/>
                <w:sz w:val="20"/>
                <w:szCs w:val="20"/>
              </w:rPr>
            </w:pPr>
            <w:r w:rsidRPr="00EA6F15">
              <w:rPr>
                <w:rFonts w:ascii="Century Gothic" w:hAnsi="Century Gothic"/>
                <w:b/>
                <w:bCs/>
                <w:sz w:val="20"/>
                <w:szCs w:val="20"/>
              </w:rPr>
              <w:t xml:space="preserve">Etapes et mode de regroupement </w:t>
            </w:r>
          </w:p>
        </w:tc>
        <w:tc>
          <w:tcPr>
            <w:tcW w:w="7229" w:type="dxa"/>
            <w:tcBorders>
              <w:top w:val="single" w:sz="4" w:space="0" w:color="000000"/>
            </w:tcBorders>
          </w:tcPr>
          <w:p w14:paraId="33BFA1ED" w14:textId="0DE7A249" w:rsidR="00402429" w:rsidRPr="00EA6F15" w:rsidRDefault="0021048C" w:rsidP="00861ED1">
            <w:pPr>
              <w:rPr>
                <w:rFonts w:ascii="Century Gothic" w:hAnsi="Century Gothic"/>
                <w:b/>
                <w:bCs/>
                <w:sz w:val="20"/>
                <w:szCs w:val="20"/>
              </w:rPr>
            </w:pPr>
            <w:r w:rsidRPr="00EA6F15">
              <w:rPr>
                <w:rFonts w:ascii="Century Gothic" w:hAnsi="Century Gothic"/>
                <w:b/>
                <w:bCs/>
                <w:sz w:val="20"/>
                <w:szCs w:val="20"/>
              </w:rPr>
              <w:t xml:space="preserve">Déroulement </w:t>
            </w:r>
          </w:p>
        </w:tc>
      </w:tr>
      <w:tr w:rsidR="00402429" w:rsidRPr="00EA6F15" w14:paraId="5E09934D" w14:textId="77777777" w:rsidTr="0021048C">
        <w:trPr>
          <w:trHeight w:val="3488"/>
        </w:trPr>
        <w:tc>
          <w:tcPr>
            <w:tcW w:w="3539" w:type="dxa"/>
          </w:tcPr>
          <w:p w14:paraId="2F437131" w14:textId="3242507D" w:rsidR="00402429" w:rsidRDefault="00200BA2" w:rsidP="00861ED1">
            <w:pPr>
              <w:rPr>
                <w:rFonts w:ascii="Century Gothic" w:hAnsi="Century Gothic"/>
                <w:b/>
                <w:bCs/>
                <w:color w:val="538135" w:themeColor="accent6" w:themeShade="BF"/>
                <w:sz w:val="20"/>
                <w:szCs w:val="20"/>
              </w:rPr>
            </w:pPr>
            <w:r w:rsidRPr="00200BA2">
              <w:rPr>
                <w:rFonts w:ascii="Century Gothic" w:hAnsi="Century Gothic"/>
                <w:b/>
                <w:bCs/>
                <w:color w:val="538135" w:themeColor="accent6" w:themeShade="BF"/>
                <w:sz w:val="20"/>
                <w:szCs w:val="20"/>
              </w:rPr>
              <w:lastRenderedPageBreak/>
              <w:t xml:space="preserve">Séquence 1 : </w:t>
            </w:r>
          </w:p>
          <w:p w14:paraId="351688C7" w14:textId="3C8A0B11" w:rsidR="00697414" w:rsidRDefault="00697414" w:rsidP="00861ED1">
            <w:pPr>
              <w:rPr>
                <w:rFonts w:ascii="Century Gothic" w:hAnsi="Century Gothic"/>
                <w:b/>
                <w:bCs/>
                <w:color w:val="538135" w:themeColor="accent6" w:themeShade="BF"/>
                <w:sz w:val="20"/>
                <w:szCs w:val="20"/>
              </w:rPr>
            </w:pPr>
          </w:p>
          <w:p w14:paraId="16D75DAD" w14:textId="64C50699" w:rsidR="00697414" w:rsidRDefault="00600AEC" w:rsidP="00861ED1">
            <w:pPr>
              <w:rPr>
                <w:rFonts w:ascii="Century Gothic" w:hAnsi="Century Gothic"/>
                <w:sz w:val="20"/>
                <w:szCs w:val="20"/>
                <w:u w:val="single"/>
              </w:rPr>
            </w:pPr>
            <w:r>
              <w:rPr>
                <w:rFonts w:ascii="Century Gothic" w:hAnsi="Century Gothic"/>
                <w:sz w:val="20"/>
                <w:szCs w:val="20"/>
                <w:u w:val="single"/>
              </w:rPr>
              <w:t xml:space="preserve">En commun : </w:t>
            </w:r>
            <w:r w:rsidR="00697414" w:rsidRPr="00697414">
              <w:rPr>
                <w:rFonts w:ascii="Century Gothic" w:hAnsi="Century Gothic"/>
                <w:sz w:val="20"/>
                <w:szCs w:val="20"/>
                <w:u w:val="single"/>
              </w:rPr>
              <w:t xml:space="preserve">Hypothèses et questionnement </w:t>
            </w:r>
          </w:p>
          <w:p w14:paraId="2E3497B1" w14:textId="77777777" w:rsidR="00200BA2" w:rsidRDefault="00200BA2" w:rsidP="00861ED1">
            <w:pPr>
              <w:rPr>
                <w:rFonts w:ascii="Century Gothic" w:hAnsi="Century Gothic"/>
                <w:b/>
                <w:bCs/>
                <w:color w:val="538135" w:themeColor="accent6" w:themeShade="BF"/>
                <w:sz w:val="20"/>
                <w:szCs w:val="20"/>
              </w:rPr>
            </w:pPr>
          </w:p>
          <w:p w14:paraId="102CED62" w14:textId="77777777" w:rsidR="00697414" w:rsidRDefault="00697414" w:rsidP="00861ED1">
            <w:pPr>
              <w:rPr>
                <w:rFonts w:ascii="Century Gothic" w:hAnsi="Century Gothic"/>
                <w:b/>
                <w:bCs/>
                <w:color w:val="538135" w:themeColor="accent6" w:themeShade="BF"/>
                <w:sz w:val="20"/>
                <w:szCs w:val="20"/>
              </w:rPr>
            </w:pPr>
          </w:p>
          <w:p w14:paraId="36C5B37F" w14:textId="77777777" w:rsidR="00697414" w:rsidRDefault="00697414" w:rsidP="00861ED1">
            <w:pPr>
              <w:rPr>
                <w:rFonts w:ascii="Century Gothic" w:hAnsi="Century Gothic"/>
                <w:b/>
                <w:bCs/>
                <w:color w:val="538135" w:themeColor="accent6" w:themeShade="BF"/>
                <w:sz w:val="20"/>
                <w:szCs w:val="20"/>
              </w:rPr>
            </w:pPr>
          </w:p>
          <w:p w14:paraId="356526CB" w14:textId="77777777" w:rsidR="00697414" w:rsidRDefault="00697414" w:rsidP="00861ED1">
            <w:pPr>
              <w:rPr>
                <w:rFonts w:ascii="Century Gothic" w:hAnsi="Century Gothic"/>
                <w:b/>
                <w:bCs/>
                <w:color w:val="538135" w:themeColor="accent6" w:themeShade="BF"/>
                <w:sz w:val="20"/>
                <w:szCs w:val="20"/>
              </w:rPr>
            </w:pPr>
          </w:p>
          <w:p w14:paraId="592D97B0" w14:textId="77777777" w:rsidR="00697414" w:rsidRDefault="00697414" w:rsidP="00861ED1">
            <w:pPr>
              <w:rPr>
                <w:rFonts w:ascii="Century Gothic" w:hAnsi="Century Gothic"/>
                <w:b/>
                <w:bCs/>
                <w:color w:val="538135" w:themeColor="accent6" w:themeShade="BF"/>
                <w:sz w:val="20"/>
                <w:szCs w:val="20"/>
              </w:rPr>
            </w:pPr>
          </w:p>
          <w:p w14:paraId="2573D66F" w14:textId="77777777" w:rsidR="00697414" w:rsidRDefault="00697414" w:rsidP="00861ED1">
            <w:pPr>
              <w:rPr>
                <w:rFonts w:ascii="Century Gothic" w:hAnsi="Century Gothic"/>
                <w:b/>
                <w:bCs/>
                <w:color w:val="538135" w:themeColor="accent6" w:themeShade="BF"/>
                <w:sz w:val="20"/>
                <w:szCs w:val="20"/>
              </w:rPr>
            </w:pPr>
          </w:p>
          <w:p w14:paraId="6B3F1925" w14:textId="77777777" w:rsidR="00697414" w:rsidRDefault="00697414" w:rsidP="00861ED1">
            <w:pPr>
              <w:rPr>
                <w:rFonts w:ascii="Century Gothic" w:hAnsi="Century Gothic"/>
                <w:b/>
                <w:bCs/>
                <w:color w:val="538135" w:themeColor="accent6" w:themeShade="BF"/>
                <w:sz w:val="20"/>
                <w:szCs w:val="20"/>
              </w:rPr>
            </w:pPr>
          </w:p>
          <w:p w14:paraId="1F7E6E8E" w14:textId="17FB3CF9" w:rsidR="00697414" w:rsidRDefault="00697414" w:rsidP="00861ED1">
            <w:pPr>
              <w:rPr>
                <w:rFonts w:ascii="Century Gothic" w:hAnsi="Century Gothic"/>
                <w:b/>
                <w:bCs/>
                <w:color w:val="538135" w:themeColor="accent6" w:themeShade="BF"/>
                <w:sz w:val="20"/>
                <w:szCs w:val="20"/>
              </w:rPr>
            </w:pPr>
          </w:p>
          <w:p w14:paraId="1C5EE776" w14:textId="77777777" w:rsidR="00144FA2" w:rsidRDefault="00144FA2" w:rsidP="00861ED1">
            <w:pPr>
              <w:rPr>
                <w:rFonts w:ascii="Century Gothic" w:hAnsi="Century Gothic"/>
                <w:b/>
                <w:bCs/>
                <w:color w:val="538135" w:themeColor="accent6" w:themeShade="BF"/>
                <w:sz w:val="20"/>
                <w:szCs w:val="20"/>
              </w:rPr>
            </w:pPr>
          </w:p>
          <w:p w14:paraId="00FC73C9" w14:textId="46F72EB4" w:rsidR="00697414" w:rsidRDefault="00600AEC" w:rsidP="00861ED1">
            <w:pPr>
              <w:rPr>
                <w:rFonts w:ascii="Century Gothic" w:hAnsi="Century Gothic"/>
                <w:b/>
                <w:bCs/>
                <w:color w:val="538135" w:themeColor="accent6" w:themeShade="BF"/>
                <w:sz w:val="20"/>
                <w:szCs w:val="20"/>
              </w:rPr>
            </w:pPr>
            <w:r>
              <w:rPr>
                <w:rFonts w:ascii="Century Gothic" w:hAnsi="Century Gothic"/>
                <w:sz w:val="20"/>
                <w:szCs w:val="20"/>
                <w:u w:val="single"/>
              </w:rPr>
              <w:t xml:space="preserve">En commun : </w:t>
            </w:r>
            <w:r w:rsidR="00697414" w:rsidRPr="00697414">
              <w:rPr>
                <w:rFonts w:ascii="Century Gothic" w:hAnsi="Century Gothic"/>
                <w:sz w:val="20"/>
                <w:szCs w:val="20"/>
                <w:u w:val="single"/>
              </w:rPr>
              <w:t>Explication de la bibliothèque scientifique</w:t>
            </w:r>
            <w:r w:rsidR="00697414">
              <w:rPr>
                <w:rFonts w:ascii="Century Gothic" w:hAnsi="Century Gothic"/>
                <w:b/>
                <w:bCs/>
                <w:color w:val="538135" w:themeColor="accent6" w:themeShade="BF"/>
                <w:sz w:val="20"/>
                <w:szCs w:val="20"/>
              </w:rPr>
              <w:t xml:space="preserve"> </w:t>
            </w:r>
            <w:r w:rsidR="00144FA2" w:rsidRPr="00BD1694">
              <w:rPr>
                <w:rFonts w:ascii="Century Gothic" w:hAnsi="Century Gothic"/>
                <w:sz w:val="20"/>
                <w:szCs w:val="20"/>
                <w:u w:val="single"/>
              </w:rPr>
              <w:t>et de ces règles :</w:t>
            </w:r>
            <w:r w:rsidR="00144FA2">
              <w:rPr>
                <w:rFonts w:ascii="Century Gothic" w:hAnsi="Century Gothic"/>
                <w:b/>
                <w:bCs/>
                <w:color w:val="538135" w:themeColor="accent6" w:themeShade="BF"/>
                <w:sz w:val="20"/>
                <w:szCs w:val="20"/>
              </w:rPr>
              <w:t xml:space="preserve"> </w:t>
            </w:r>
          </w:p>
          <w:p w14:paraId="463FCE1B" w14:textId="77777777" w:rsidR="00144FA2" w:rsidRDefault="00144FA2" w:rsidP="00861ED1">
            <w:pPr>
              <w:rPr>
                <w:rFonts w:ascii="Century Gothic" w:hAnsi="Century Gothic"/>
                <w:b/>
                <w:bCs/>
                <w:color w:val="538135" w:themeColor="accent6" w:themeShade="BF"/>
                <w:sz w:val="20"/>
                <w:szCs w:val="20"/>
              </w:rPr>
            </w:pPr>
          </w:p>
          <w:p w14:paraId="69194E18" w14:textId="77777777" w:rsidR="00144FA2" w:rsidRDefault="00144FA2" w:rsidP="00861ED1">
            <w:pPr>
              <w:rPr>
                <w:rFonts w:ascii="Century Gothic" w:hAnsi="Century Gothic"/>
                <w:b/>
                <w:bCs/>
                <w:color w:val="538135" w:themeColor="accent6" w:themeShade="BF"/>
                <w:sz w:val="20"/>
                <w:szCs w:val="20"/>
              </w:rPr>
            </w:pPr>
          </w:p>
          <w:p w14:paraId="483C5372" w14:textId="77777777" w:rsidR="00144FA2" w:rsidRDefault="00144FA2" w:rsidP="00861ED1">
            <w:pPr>
              <w:rPr>
                <w:rFonts w:ascii="Century Gothic" w:hAnsi="Century Gothic"/>
                <w:b/>
                <w:bCs/>
                <w:color w:val="538135" w:themeColor="accent6" w:themeShade="BF"/>
                <w:sz w:val="20"/>
                <w:szCs w:val="20"/>
              </w:rPr>
            </w:pPr>
          </w:p>
          <w:p w14:paraId="1567BE07" w14:textId="77777777" w:rsidR="00144FA2" w:rsidRDefault="00144FA2" w:rsidP="00861ED1">
            <w:pPr>
              <w:rPr>
                <w:rFonts w:ascii="Century Gothic" w:hAnsi="Century Gothic"/>
                <w:b/>
                <w:bCs/>
                <w:color w:val="538135" w:themeColor="accent6" w:themeShade="BF"/>
                <w:sz w:val="20"/>
                <w:szCs w:val="20"/>
              </w:rPr>
            </w:pPr>
          </w:p>
          <w:p w14:paraId="23126ACC" w14:textId="77777777" w:rsidR="00144FA2" w:rsidRDefault="00144FA2" w:rsidP="00861ED1">
            <w:pPr>
              <w:rPr>
                <w:rFonts w:ascii="Century Gothic" w:hAnsi="Century Gothic"/>
                <w:b/>
                <w:bCs/>
                <w:color w:val="538135" w:themeColor="accent6" w:themeShade="BF"/>
                <w:sz w:val="20"/>
                <w:szCs w:val="20"/>
              </w:rPr>
            </w:pPr>
          </w:p>
          <w:p w14:paraId="226B2224" w14:textId="77777777" w:rsidR="00144FA2" w:rsidRDefault="00144FA2" w:rsidP="00861ED1">
            <w:pPr>
              <w:rPr>
                <w:rFonts w:ascii="Century Gothic" w:hAnsi="Century Gothic"/>
                <w:b/>
                <w:bCs/>
                <w:color w:val="538135" w:themeColor="accent6" w:themeShade="BF"/>
                <w:sz w:val="20"/>
                <w:szCs w:val="20"/>
              </w:rPr>
            </w:pPr>
          </w:p>
          <w:p w14:paraId="16F66448" w14:textId="77777777" w:rsidR="00144FA2" w:rsidRDefault="00144FA2" w:rsidP="00861ED1">
            <w:pPr>
              <w:rPr>
                <w:rFonts w:ascii="Century Gothic" w:hAnsi="Century Gothic"/>
                <w:b/>
                <w:bCs/>
                <w:color w:val="538135" w:themeColor="accent6" w:themeShade="BF"/>
                <w:sz w:val="20"/>
                <w:szCs w:val="20"/>
              </w:rPr>
            </w:pPr>
          </w:p>
          <w:p w14:paraId="7E133C86" w14:textId="77777777" w:rsidR="00BD1694" w:rsidRDefault="00BD1694" w:rsidP="00861ED1">
            <w:pPr>
              <w:rPr>
                <w:rFonts w:ascii="Century Gothic" w:hAnsi="Century Gothic"/>
                <w:b/>
                <w:bCs/>
                <w:color w:val="538135" w:themeColor="accent6" w:themeShade="BF"/>
                <w:sz w:val="20"/>
                <w:szCs w:val="20"/>
              </w:rPr>
            </w:pPr>
          </w:p>
          <w:p w14:paraId="53323431" w14:textId="77777777" w:rsidR="00BD1694" w:rsidRDefault="00BD1694" w:rsidP="00861ED1">
            <w:pPr>
              <w:rPr>
                <w:rFonts w:ascii="Century Gothic" w:hAnsi="Century Gothic"/>
                <w:b/>
                <w:bCs/>
                <w:color w:val="538135" w:themeColor="accent6" w:themeShade="BF"/>
                <w:sz w:val="20"/>
                <w:szCs w:val="20"/>
              </w:rPr>
            </w:pPr>
          </w:p>
          <w:p w14:paraId="1EF7AD1B" w14:textId="77777777" w:rsidR="00BD1694" w:rsidRDefault="00BD1694" w:rsidP="00861ED1">
            <w:pPr>
              <w:rPr>
                <w:rFonts w:ascii="Century Gothic" w:hAnsi="Century Gothic"/>
                <w:b/>
                <w:bCs/>
                <w:color w:val="538135" w:themeColor="accent6" w:themeShade="BF"/>
                <w:sz w:val="20"/>
                <w:szCs w:val="20"/>
              </w:rPr>
            </w:pPr>
          </w:p>
          <w:p w14:paraId="2EA22D0F" w14:textId="77777777" w:rsidR="00BD1694" w:rsidRDefault="00BD1694" w:rsidP="00861ED1">
            <w:pPr>
              <w:rPr>
                <w:rFonts w:ascii="Century Gothic" w:hAnsi="Century Gothic"/>
                <w:b/>
                <w:bCs/>
                <w:color w:val="538135" w:themeColor="accent6" w:themeShade="BF"/>
                <w:sz w:val="20"/>
                <w:szCs w:val="20"/>
              </w:rPr>
            </w:pPr>
          </w:p>
          <w:p w14:paraId="7FF1F08E" w14:textId="77777777" w:rsidR="00BD1694" w:rsidRDefault="00BD1694" w:rsidP="00861ED1">
            <w:pPr>
              <w:rPr>
                <w:rFonts w:ascii="Century Gothic" w:hAnsi="Century Gothic"/>
                <w:b/>
                <w:bCs/>
                <w:color w:val="538135" w:themeColor="accent6" w:themeShade="BF"/>
                <w:sz w:val="20"/>
                <w:szCs w:val="20"/>
              </w:rPr>
            </w:pPr>
          </w:p>
          <w:p w14:paraId="2E34CA3D" w14:textId="77777777" w:rsidR="00BD1694" w:rsidRDefault="00BD1694" w:rsidP="00861ED1">
            <w:pPr>
              <w:rPr>
                <w:rFonts w:ascii="Century Gothic" w:hAnsi="Century Gothic"/>
                <w:b/>
                <w:bCs/>
                <w:color w:val="538135" w:themeColor="accent6" w:themeShade="BF"/>
                <w:sz w:val="20"/>
                <w:szCs w:val="20"/>
              </w:rPr>
            </w:pPr>
          </w:p>
          <w:p w14:paraId="2CC5AC80" w14:textId="77777777" w:rsidR="00BD1694" w:rsidRDefault="00BD1694" w:rsidP="00861ED1">
            <w:pPr>
              <w:rPr>
                <w:rFonts w:ascii="Century Gothic" w:hAnsi="Century Gothic"/>
                <w:b/>
                <w:bCs/>
                <w:color w:val="538135" w:themeColor="accent6" w:themeShade="BF"/>
                <w:sz w:val="20"/>
                <w:szCs w:val="20"/>
              </w:rPr>
            </w:pPr>
          </w:p>
          <w:p w14:paraId="2056A3B7" w14:textId="77777777" w:rsidR="00BD1694" w:rsidRDefault="00BD1694" w:rsidP="00861ED1">
            <w:pPr>
              <w:rPr>
                <w:rFonts w:ascii="Century Gothic" w:hAnsi="Century Gothic"/>
                <w:b/>
                <w:bCs/>
                <w:color w:val="538135" w:themeColor="accent6" w:themeShade="BF"/>
                <w:sz w:val="20"/>
                <w:szCs w:val="20"/>
              </w:rPr>
            </w:pPr>
          </w:p>
          <w:p w14:paraId="64824943" w14:textId="3437ED9F" w:rsidR="00BD1694" w:rsidRDefault="00A759EA" w:rsidP="00861ED1">
            <w:pPr>
              <w:rPr>
                <w:rFonts w:ascii="Century Gothic" w:hAnsi="Century Gothic"/>
                <w:b/>
                <w:bCs/>
                <w:color w:val="538135" w:themeColor="accent6" w:themeShade="BF"/>
                <w:sz w:val="20"/>
                <w:szCs w:val="20"/>
              </w:rPr>
            </w:pPr>
            <w:r>
              <w:rPr>
                <w:rFonts w:ascii="Century Gothic" w:hAnsi="Century Gothic"/>
                <w:b/>
                <w:bCs/>
                <w:color w:val="538135" w:themeColor="accent6" w:themeShade="BF"/>
                <w:sz w:val="20"/>
                <w:szCs w:val="20"/>
              </w:rPr>
              <w:t xml:space="preserve">Séquence 2 : </w:t>
            </w:r>
          </w:p>
          <w:p w14:paraId="38463BE2" w14:textId="7974122F" w:rsidR="00A759EA" w:rsidRDefault="00A759EA" w:rsidP="00861ED1">
            <w:pPr>
              <w:rPr>
                <w:rFonts w:ascii="Century Gothic" w:hAnsi="Century Gothic"/>
                <w:sz w:val="20"/>
                <w:szCs w:val="20"/>
                <w:u w:val="single"/>
              </w:rPr>
            </w:pPr>
            <w:r w:rsidRPr="00A759EA">
              <w:rPr>
                <w:rFonts w:ascii="Century Gothic" w:hAnsi="Century Gothic"/>
                <w:sz w:val="20"/>
                <w:szCs w:val="20"/>
                <w:u w:val="single"/>
              </w:rPr>
              <w:t xml:space="preserve">Ateliers : Bibliothèque </w:t>
            </w:r>
          </w:p>
          <w:p w14:paraId="6E648572" w14:textId="77777777" w:rsidR="00BD1694" w:rsidRDefault="00A759EA" w:rsidP="00861ED1">
            <w:pPr>
              <w:rPr>
                <w:rFonts w:ascii="Century Gothic" w:hAnsi="Century Gothic"/>
                <w:b/>
                <w:bCs/>
                <w:color w:val="538135" w:themeColor="accent6" w:themeShade="BF"/>
                <w:sz w:val="20"/>
                <w:szCs w:val="20"/>
              </w:rPr>
            </w:pPr>
            <w:r w:rsidRPr="00A759EA">
              <w:rPr>
                <w:rFonts w:ascii="Century Gothic" w:hAnsi="Century Gothic"/>
                <w:sz w:val="20"/>
                <w:szCs w:val="20"/>
                <w:u w:val="single"/>
              </w:rPr>
              <w:t>scientifique</w:t>
            </w:r>
            <w:r>
              <w:rPr>
                <w:rFonts w:ascii="Century Gothic" w:hAnsi="Century Gothic"/>
                <w:sz w:val="20"/>
                <w:szCs w:val="20"/>
                <w:u w:val="single"/>
              </w:rPr>
              <w:t xml:space="preserve"> :</w:t>
            </w:r>
            <w:r>
              <w:rPr>
                <w:rFonts w:ascii="Century Gothic" w:hAnsi="Century Gothic"/>
                <w:b/>
                <w:bCs/>
                <w:color w:val="538135" w:themeColor="accent6" w:themeShade="BF"/>
                <w:sz w:val="20"/>
                <w:szCs w:val="20"/>
              </w:rPr>
              <w:t xml:space="preserve"> </w:t>
            </w:r>
          </w:p>
          <w:p w14:paraId="08F1BCDF" w14:textId="77777777" w:rsidR="00C64DE4" w:rsidRDefault="00C64DE4" w:rsidP="00861ED1">
            <w:pPr>
              <w:rPr>
                <w:rFonts w:ascii="Century Gothic" w:hAnsi="Century Gothic"/>
                <w:b/>
                <w:bCs/>
                <w:color w:val="538135" w:themeColor="accent6" w:themeShade="BF"/>
                <w:sz w:val="20"/>
                <w:szCs w:val="20"/>
              </w:rPr>
            </w:pPr>
          </w:p>
          <w:p w14:paraId="16EF97EF" w14:textId="77777777" w:rsidR="00C64DE4" w:rsidRDefault="00C64DE4" w:rsidP="00861ED1">
            <w:pPr>
              <w:rPr>
                <w:rFonts w:ascii="Century Gothic" w:hAnsi="Century Gothic"/>
                <w:b/>
                <w:bCs/>
                <w:color w:val="538135" w:themeColor="accent6" w:themeShade="BF"/>
                <w:sz w:val="20"/>
                <w:szCs w:val="20"/>
              </w:rPr>
            </w:pPr>
          </w:p>
          <w:p w14:paraId="41470C56" w14:textId="77777777" w:rsidR="00C64DE4" w:rsidRDefault="00C64DE4" w:rsidP="00861ED1">
            <w:pPr>
              <w:rPr>
                <w:rFonts w:ascii="Century Gothic" w:hAnsi="Century Gothic"/>
                <w:b/>
                <w:bCs/>
                <w:color w:val="538135" w:themeColor="accent6" w:themeShade="BF"/>
                <w:sz w:val="20"/>
                <w:szCs w:val="20"/>
              </w:rPr>
            </w:pPr>
          </w:p>
          <w:p w14:paraId="610AF935" w14:textId="3B3FC4AC" w:rsidR="00C64DE4" w:rsidRDefault="00C64DE4" w:rsidP="00861ED1">
            <w:pPr>
              <w:rPr>
                <w:rFonts w:ascii="Century Gothic" w:hAnsi="Century Gothic"/>
                <w:b/>
                <w:bCs/>
                <w:color w:val="538135" w:themeColor="accent6" w:themeShade="BF"/>
                <w:sz w:val="20"/>
                <w:szCs w:val="20"/>
              </w:rPr>
            </w:pPr>
          </w:p>
          <w:p w14:paraId="1868DAD8" w14:textId="09A05A94" w:rsidR="008C5A05" w:rsidRDefault="008C5A05" w:rsidP="00861ED1">
            <w:pPr>
              <w:rPr>
                <w:rFonts w:ascii="Century Gothic" w:hAnsi="Century Gothic"/>
                <w:b/>
                <w:bCs/>
                <w:color w:val="538135" w:themeColor="accent6" w:themeShade="BF"/>
                <w:sz w:val="20"/>
                <w:szCs w:val="20"/>
              </w:rPr>
            </w:pPr>
          </w:p>
          <w:p w14:paraId="67BF8587" w14:textId="77777777" w:rsidR="008C5A05" w:rsidRDefault="008C5A05" w:rsidP="00861ED1">
            <w:pPr>
              <w:rPr>
                <w:rFonts w:ascii="Century Gothic" w:hAnsi="Century Gothic"/>
                <w:b/>
                <w:bCs/>
                <w:color w:val="538135" w:themeColor="accent6" w:themeShade="BF"/>
                <w:sz w:val="20"/>
                <w:szCs w:val="20"/>
              </w:rPr>
            </w:pPr>
          </w:p>
          <w:p w14:paraId="1D2C681F" w14:textId="77777777" w:rsidR="00C64DE4" w:rsidRDefault="00C64DE4" w:rsidP="00861ED1">
            <w:pPr>
              <w:rPr>
                <w:rFonts w:ascii="Century Gothic" w:hAnsi="Century Gothic"/>
                <w:b/>
                <w:bCs/>
                <w:color w:val="538135" w:themeColor="accent6" w:themeShade="BF"/>
                <w:sz w:val="20"/>
                <w:szCs w:val="20"/>
              </w:rPr>
            </w:pPr>
          </w:p>
          <w:p w14:paraId="26A46B06" w14:textId="16FB2772" w:rsidR="00C64DE4" w:rsidRDefault="00C64DE4" w:rsidP="00861ED1">
            <w:pPr>
              <w:rPr>
                <w:rFonts w:ascii="Century Gothic" w:hAnsi="Century Gothic"/>
                <w:sz w:val="20"/>
                <w:szCs w:val="20"/>
                <w:u w:val="single"/>
              </w:rPr>
            </w:pPr>
            <w:r w:rsidRPr="00C64DE4">
              <w:rPr>
                <w:rFonts w:ascii="Century Gothic" w:hAnsi="Century Gothic"/>
                <w:sz w:val="20"/>
                <w:szCs w:val="20"/>
                <w:u w:val="single"/>
              </w:rPr>
              <w:t>En commun : Synthèse : (10'</w:t>
            </w:r>
            <w:r w:rsidR="00600AEC">
              <w:rPr>
                <w:rFonts w:ascii="Century Gothic" w:hAnsi="Century Gothic"/>
                <w:sz w:val="20"/>
                <w:szCs w:val="20"/>
                <w:u w:val="single"/>
              </w:rPr>
              <w:t xml:space="preserve"> par synthèse</w:t>
            </w:r>
            <w:r w:rsidRPr="00C64DE4">
              <w:rPr>
                <w:rFonts w:ascii="Century Gothic" w:hAnsi="Century Gothic"/>
                <w:sz w:val="20"/>
                <w:szCs w:val="20"/>
                <w:u w:val="single"/>
              </w:rPr>
              <w:t>)</w:t>
            </w:r>
          </w:p>
          <w:p w14:paraId="0405E9A5" w14:textId="77777777" w:rsidR="00C64DE4" w:rsidRDefault="00C64DE4" w:rsidP="00861ED1">
            <w:pPr>
              <w:rPr>
                <w:rFonts w:ascii="Century Gothic" w:hAnsi="Century Gothic"/>
                <w:b/>
                <w:bCs/>
                <w:color w:val="538135" w:themeColor="accent6" w:themeShade="BF"/>
                <w:sz w:val="20"/>
                <w:szCs w:val="20"/>
                <w:u w:val="single"/>
              </w:rPr>
            </w:pPr>
          </w:p>
          <w:p w14:paraId="63587B5C" w14:textId="77777777" w:rsidR="00C64DE4" w:rsidRDefault="00C64DE4" w:rsidP="00861ED1">
            <w:pPr>
              <w:rPr>
                <w:rFonts w:ascii="Century Gothic" w:hAnsi="Century Gothic"/>
                <w:b/>
                <w:bCs/>
                <w:color w:val="538135" w:themeColor="accent6" w:themeShade="BF"/>
                <w:sz w:val="20"/>
                <w:szCs w:val="20"/>
                <w:u w:val="single"/>
              </w:rPr>
            </w:pPr>
          </w:p>
          <w:p w14:paraId="02544DF6" w14:textId="77777777" w:rsidR="00C64DE4" w:rsidRDefault="00C64DE4" w:rsidP="00861ED1">
            <w:pPr>
              <w:rPr>
                <w:rFonts w:ascii="Century Gothic" w:hAnsi="Century Gothic"/>
                <w:b/>
                <w:bCs/>
                <w:color w:val="538135" w:themeColor="accent6" w:themeShade="BF"/>
                <w:sz w:val="20"/>
                <w:szCs w:val="20"/>
                <w:u w:val="single"/>
              </w:rPr>
            </w:pPr>
          </w:p>
          <w:p w14:paraId="1BCA45CD" w14:textId="39727ADD" w:rsidR="00C64DE4" w:rsidRDefault="00C64DE4" w:rsidP="00861ED1">
            <w:pPr>
              <w:rPr>
                <w:rFonts w:ascii="Century Gothic" w:hAnsi="Century Gothic"/>
                <w:b/>
                <w:bCs/>
                <w:color w:val="538135" w:themeColor="accent6" w:themeShade="BF"/>
                <w:sz w:val="20"/>
                <w:szCs w:val="20"/>
                <w:u w:val="single"/>
              </w:rPr>
            </w:pPr>
          </w:p>
          <w:p w14:paraId="77E03C8F" w14:textId="708036B4" w:rsidR="008C5A05" w:rsidRDefault="008C5A05" w:rsidP="00861ED1">
            <w:pPr>
              <w:rPr>
                <w:rFonts w:ascii="Century Gothic" w:hAnsi="Century Gothic"/>
                <w:b/>
                <w:bCs/>
                <w:color w:val="538135" w:themeColor="accent6" w:themeShade="BF"/>
                <w:sz w:val="20"/>
                <w:szCs w:val="20"/>
                <w:u w:val="single"/>
              </w:rPr>
            </w:pPr>
          </w:p>
          <w:p w14:paraId="01BF81DE" w14:textId="2AE5D979" w:rsidR="008C5A05" w:rsidRDefault="008C5A05" w:rsidP="00861ED1">
            <w:pPr>
              <w:rPr>
                <w:rFonts w:ascii="Century Gothic" w:hAnsi="Century Gothic"/>
                <w:b/>
                <w:bCs/>
                <w:color w:val="538135" w:themeColor="accent6" w:themeShade="BF"/>
                <w:sz w:val="20"/>
                <w:szCs w:val="20"/>
                <w:u w:val="single"/>
              </w:rPr>
            </w:pPr>
          </w:p>
          <w:p w14:paraId="4ED4B6CC" w14:textId="517597A9" w:rsidR="008C5A05" w:rsidRDefault="008C5A05" w:rsidP="00861ED1">
            <w:pPr>
              <w:rPr>
                <w:rFonts w:ascii="Century Gothic" w:hAnsi="Century Gothic"/>
                <w:b/>
                <w:bCs/>
                <w:color w:val="538135" w:themeColor="accent6" w:themeShade="BF"/>
                <w:sz w:val="20"/>
                <w:szCs w:val="20"/>
                <w:u w:val="single"/>
              </w:rPr>
            </w:pPr>
          </w:p>
          <w:p w14:paraId="27480949" w14:textId="77777777" w:rsidR="008C5A05" w:rsidRDefault="008C5A05" w:rsidP="00861ED1">
            <w:pPr>
              <w:rPr>
                <w:rFonts w:ascii="Century Gothic" w:hAnsi="Century Gothic"/>
                <w:b/>
                <w:bCs/>
                <w:color w:val="538135" w:themeColor="accent6" w:themeShade="BF"/>
                <w:sz w:val="20"/>
                <w:szCs w:val="20"/>
                <w:u w:val="single"/>
              </w:rPr>
            </w:pPr>
          </w:p>
          <w:p w14:paraId="0EA2BC0E" w14:textId="77777777" w:rsidR="00C64DE4" w:rsidRDefault="00C64DE4" w:rsidP="00861ED1">
            <w:pPr>
              <w:rPr>
                <w:rFonts w:ascii="Century Gothic" w:hAnsi="Century Gothic"/>
                <w:b/>
                <w:bCs/>
                <w:color w:val="538135" w:themeColor="accent6" w:themeShade="BF"/>
                <w:sz w:val="20"/>
                <w:szCs w:val="20"/>
                <w:u w:val="single"/>
              </w:rPr>
            </w:pPr>
          </w:p>
          <w:p w14:paraId="08F75701" w14:textId="540F56FB" w:rsidR="00C64DE4" w:rsidRPr="008C5A05" w:rsidRDefault="00C64DE4" w:rsidP="00861ED1">
            <w:pPr>
              <w:rPr>
                <w:rFonts w:ascii="Century Gothic" w:hAnsi="Century Gothic"/>
                <w:b/>
                <w:bCs/>
                <w:color w:val="538135" w:themeColor="accent6" w:themeShade="BF"/>
                <w:sz w:val="20"/>
                <w:szCs w:val="20"/>
              </w:rPr>
            </w:pPr>
            <w:r w:rsidRPr="008C5A05">
              <w:rPr>
                <w:rFonts w:ascii="Century Gothic" w:hAnsi="Century Gothic"/>
                <w:b/>
                <w:bCs/>
                <w:color w:val="538135" w:themeColor="accent6" w:themeShade="BF"/>
                <w:sz w:val="20"/>
                <w:szCs w:val="20"/>
              </w:rPr>
              <w:t xml:space="preserve">Séquence 3 : </w:t>
            </w:r>
          </w:p>
          <w:p w14:paraId="68634B71" w14:textId="77777777" w:rsidR="00C64DE4" w:rsidRDefault="00896E7B" w:rsidP="00861ED1">
            <w:pPr>
              <w:rPr>
                <w:rFonts w:ascii="Century Gothic" w:hAnsi="Century Gothic"/>
                <w:b/>
                <w:bCs/>
                <w:color w:val="538135" w:themeColor="accent6" w:themeShade="BF"/>
                <w:sz w:val="20"/>
                <w:szCs w:val="20"/>
              </w:rPr>
            </w:pPr>
            <w:r w:rsidRPr="00891C05">
              <w:rPr>
                <w:rFonts w:ascii="Century Gothic" w:hAnsi="Century Gothic"/>
                <w:sz w:val="20"/>
                <w:szCs w:val="20"/>
                <w:u w:val="single"/>
              </w:rPr>
              <w:t xml:space="preserve">En commun : </w:t>
            </w:r>
            <w:r w:rsidR="00891C05" w:rsidRPr="00891C05">
              <w:rPr>
                <w:rFonts w:ascii="Century Gothic" w:hAnsi="Century Gothic"/>
                <w:sz w:val="20"/>
                <w:szCs w:val="20"/>
                <w:u w:val="single"/>
              </w:rPr>
              <w:t>dissection de la pomme :</w:t>
            </w:r>
            <w:r w:rsidR="00891C05">
              <w:rPr>
                <w:rFonts w:ascii="Century Gothic" w:hAnsi="Century Gothic"/>
                <w:b/>
                <w:bCs/>
                <w:color w:val="538135" w:themeColor="accent6" w:themeShade="BF"/>
                <w:sz w:val="20"/>
                <w:szCs w:val="20"/>
              </w:rPr>
              <w:t xml:space="preserve"> </w:t>
            </w:r>
          </w:p>
          <w:p w14:paraId="1FD0C4C5" w14:textId="77777777" w:rsidR="008C5A05" w:rsidRDefault="008C5A05" w:rsidP="00861ED1">
            <w:pPr>
              <w:rPr>
                <w:rFonts w:ascii="Century Gothic" w:hAnsi="Century Gothic"/>
                <w:b/>
                <w:bCs/>
                <w:color w:val="538135" w:themeColor="accent6" w:themeShade="BF"/>
                <w:sz w:val="20"/>
                <w:szCs w:val="20"/>
              </w:rPr>
            </w:pPr>
          </w:p>
          <w:p w14:paraId="18AF2BAF" w14:textId="77777777" w:rsidR="008C5A05" w:rsidRDefault="008C5A05" w:rsidP="00861ED1">
            <w:pPr>
              <w:rPr>
                <w:rFonts w:ascii="Century Gothic" w:hAnsi="Century Gothic"/>
                <w:b/>
                <w:bCs/>
                <w:color w:val="538135" w:themeColor="accent6" w:themeShade="BF"/>
                <w:sz w:val="20"/>
                <w:szCs w:val="20"/>
              </w:rPr>
            </w:pPr>
          </w:p>
          <w:p w14:paraId="0A2F8ECF" w14:textId="77777777" w:rsidR="008C5A05" w:rsidRDefault="008C5A05" w:rsidP="00861ED1">
            <w:pPr>
              <w:rPr>
                <w:rFonts w:ascii="Century Gothic" w:hAnsi="Century Gothic"/>
                <w:b/>
                <w:bCs/>
                <w:color w:val="538135" w:themeColor="accent6" w:themeShade="BF"/>
                <w:sz w:val="20"/>
                <w:szCs w:val="20"/>
              </w:rPr>
            </w:pPr>
          </w:p>
          <w:p w14:paraId="06B2BB6F" w14:textId="77777777" w:rsidR="008C5A05" w:rsidRDefault="008C5A05" w:rsidP="00861ED1">
            <w:pPr>
              <w:rPr>
                <w:rFonts w:ascii="Century Gothic" w:hAnsi="Century Gothic"/>
                <w:b/>
                <w:bCs/>
                <w:color w:val="538135" w:themeColor="accent6" w:themeShade="BF"/>
                <w:sz w:val="20"/>
                <w:szCs w:val="20"/>
              </w:rPr>
            </w:pPr>
          </w:p>
          <w:p w14:paraId="0BAFB452" w14:textId="6E349094" w:rsidR="008C5A05" w:rsidRDefault="008C5A05" w:rsidP="00861ED1">
            <w:pPr>
              <w:rPr>
                <w:rFonts w:ascii="Century Gothic" w:hAnsi="Century Gothic"/>
                <w:b/>
                <w:bCs/>
                <w:color w:val="538135" w:themeColor="accent6" w:themeShade="BF"/>
                <w:sz w:val="20"/>
                <w:szCs w:val="20"/>
              </w:rPr>
            </w:pPr>
          </w:p>
          <w:p w14:paraId="719B6038" w14:textId="70C73841" w:rsidR="008C5A05" w:rsidRDefault="008C5A05" w:rsidP="00861ED1">
            <w:pPr>
              <w:rPr>
                <w:rFonts w:ascii="Century Gothic" w:hAnsi="Century Gothic"/>
                <w:b/>
                <w:bCs/>
                <w:color w:val="538135" w:themeColor="accent6" w:themeShade="BF"/>
                <w:sz w:val="20"/>
                <w:szCs w:val="20"/>
              </w:rPr>
            </w:pPr>
          </w:p>
          <w:p w14:paraId="25C615D1" w14:textId="77777777" w:rsidR="008C5A05" w:rsidRDefault="008C5A05" w:rsidP="00861ED1">
            <w:pPr>
              <w:rPr>
                <w:rFonts w:ascii="Century Gothic" w:hAnsi="Century Gothic"/>
                <w:b/>
                <w:bCs/>
                <w:color w:val="538135" w:themeColor="accent6" w:themeShade="BF"/>
                <w:sz w:val="20"/>
                <w:szCs w:val="20"/>
              </w:rPr>
            </w:pPr>
          </w:p>
          <w:p w14:paraId="588E8B03" w14:textId="77777777" w:rsidR="008C5A05" w:rsidRDefault="008C5A05" w:rsidP="00861ED1">
            <w:pPr>
              <w:rPr>
                <w:rFonts w:ascii="Century Gothic" w:hAnsi="Century Gothic"/>
                <w:b/>
                <w:bCs/>
                <w:color w:val="538135" w:themeColor="accent6" w:themeShade="BF"/>
                <w:sz w:val="20"/>
                <w:szCs w:val="20"/>
              </w:rPr>
            </w:pPr>
          </w:p>
          <w:p w14:paraId="659D0FAD" w14:textId="77777777" w:rsidR="008C5A05" w:rsidRDefault="008C5A05" w:rsidP="00861ED1">
            <w:pPr>
              <w:rPr>
                <w:rFonts w:ascii="Century Gothic" w:hAnsi="Century Gothic"/>
                <w:b/>
                <w:bCs/>
                <w:color w:val="538135" w:themeColor="accent6" w:themeShade="BF"/>
                <w:sz w:val="20"/>
                <w:szCs w:val="20"/>
              </w:rPr>
            </w:pPr>
          </w:p>
          <w:p w14:paraId="2C2F2B1F" w14:textId="77777777" w:rsidR="008C5A05" w:rsidRDefault="008C5A05" w:rsidP="00861ED1">
            <w:pPr>
              <w:rPr>
                <w:rFonts w:ascii="Century Gothic" w:hAnsi="Century Gothic"/>
                <w:b/>
                <w:bCs/>
                <w:color w:val="538135" w:themeColor="accent6" w:themeShade="BF"/>
                <w:sz w:val="20"/>
                <w:szCs w:val="20"/>
              </w:rPr>
            </w:pPr>
          </w:p>
          <w:p w14:paraId="7C7CD114" w14:textId="5B6DDB75" w:rsidR="008C5A05" w:rsidRDefault="008C5A05" w:rsidP="00861ED1">
            <w:pPr>
              <w:rPr>
                <w:rFonts w:ascii="Century Gothic" w:hAnsi="Century Gothic"/>
                <w:b/>
                <w:bCs/>
                <w:color w:val="538135" w:themeColor="accent6" w:themeShade="BF"/>
                <w:sz w:val="20"/>
                <w:szCs w:val="20"/>
              </w:rPr>
            </w:pPr>
            <w:r>
              <w:rPr>
                <w:rFonts w:ascii="Century Gothic" w:hAnsi="Century Gothic"/>
                <w:b/>
                <w:bCs/>
                <w:color w:val="538135" w:themeColor="accent6" w:themeShade="BF"/>
                <w:sz w:val="20"/>
                <w:szCs w:val="20"/>
              </w:rPr>
              <w:t>Séquence 4 :</w:t>
            </w:r>
          </w:p>
          <w:p w14:paraId="17E1AE94" w14:textId="77777777" w:rsidR="008C5A05" w:rsidRDefault="008C5A05" w:rsidP="008C5A05">
            <w:pPr>
              <w:rPr>
                <w:rFonts w:ascii="Century Gothic" w:hAnsi="Century Gothic"/>
                <w:sz w:val="20"/>
                <w:szCs w:val="20"/>
                <w:u w:val="single"/>
              </w:rPr>
            </w:pPr>
            <w:r w:rsidRPr="008C5A05">
              <w:rPr>
                <w:rFonts w:ascii="Century Gothic" w:hAnsi="Century Gothic"/>
                <w:sz w:val="20"/>
                <w:szCs w:val="20"/>
                <w:u w:val="single"/>
              </w:rPr>
              <w:t>En collectif : réalisation du schéma de la pomme :</w:t>
            </w:r>
          </w:p>
          <w:p w14:paraId="57504ED8" w14:textId="77777777" w:rsidR="000A3C08" w:rsidRDefault="000A3C08" w:rsidP="008C5A05">
            <w:pPr>
              <w:rPr>
                <w:rFonts w:ascii="Century Gothic" w:hAnsi="Century Gothic"/>
                <w:b/>
                <w:bCs/>
                <w:color w:val="538135" w:themeColor="accent6" w:themeShade="BF"/>
                <w:sz w:val="20"/>
                <w:szCs w:val="20"/>
                <w:u w:val="single"/>
              </w:rPr>
            </w:pPr>
          </w:p>
          <w:p w14:paraId="3D30DF13" w14:textId="77777777" w:rsidR="000A3C08" w:rsidRDefault="000A3C08" w:rsidP="008C5A05">
            <w:pPr>
              <w:rPr>
                <w:rFonts w:ascii="Century Gothic" w:hAnsi="Century Gothic"/>
                <w:b/>
                <w:bCs/>
                <w:color w:val="538135" w:themeColor="accent6" w:themeShade="BF"/>
                <w:sz w:val="20"/>
                <w:szCs w:val="20"/>
                <w:u w:val="single"/>
              </w:rPr>
            </w:pPr>
          </w:p>
          <w:p w14:paraId="453F8C36" w14:textId="77777777" w:rsidR="000A3C08" w:rsidRDefault="000A3C08" w:rsidP="008C5A05">
            <w:pPr>
              <w:rPr>
                <w:rFonts w:ascii="Century Gothic" w:hAnsi="Century Gothic"/>
                <w:b/>
                <w:bCs/>
                <w:color w:val="538135" w:themeColor="accent6" w:themeShade="BF"/>
                <w:sz w:val="20"/>
                <w:szCs w:val="20"/>
                <w:u w:val="single"/>
              </w:rPr>
            </w:pPr>
          </w:p>
          <w:p w14:paraId="4D27F780" w14:textId="77777777" w:rsidR="000A3C08" w:rsidRDefault="000A3C08" w:rsidP="008C5A05">
            <w:pPr>
              <w:rPr>
                <w:rFonts w:ascii="Century Gothic" w:hAnsi="Century Gothic"/>
                <w:b/>
                <w:bCs/>
                <w:color w:val="538135" w:themeColor="accent6" w:themeShade="BF"/>
                <w:sz w:val="20"/>
                <w:szCs w:val="20"/>
                <w:u w:val="single"/>
              </w:rPr>
            </w:pPr>
          </w:p>
          <w:p w14:paraId="15A8B248" w14:textId="77777777" w:rsidR="000A3C08" w:rsidRDefault="000A3C08" w:rsidP="008C5A05">
            <w:pPr>
              <w:rPr>
                <w:rFonts w:ascii="Century Gothic" w:hAnsi="Century Gothic"/>
                <w:b/>
                <w:bCs/>
                <w:color w:val="538135" w:themeColor="accent6" w:themeShade="BF"/>
                <w:sz w:val="20"/>
                <w:szCs w:val="20"/>
                <w:u w:val="single"/>
              </w:rPr>
            </w:pPr>
          </w:p>
          <w:p w14:paraId="4A08044D" w14:textId="77777777" w:rsidR="000A3C08" w:rsidRDefault="000A3C08" w:rsidP="008C5A05">
            <w:pPr>
              <w:rPr>
                <w:rFonts w:ascii="Century Gothic" w:hAnsi="Century Gothic"/>
                <w:b/>
                <w:bCs/>
                <w:color w:val="538135" w:themeColor="accent6" w:themeShade="BF"/>
                <w:sz w:val="20"/>
                <w:szCs w:val="20"/>
                <w:u w:val="single"/>
              </w:rPr>
            </w:pPr>
          </w:p>
          <w:p w14:paraId="16DCB08D" w14:textId="77777777" w:rsidR="000A3C08" w:rsidRDefault="000A3C08" w:rsidP="008C5A05">
            <w:pPr>
              <w:rPr>
                <w:rFonts w:ascii="Century Gothic" w:hAnsi="Century Gothic"/>
                <w:b/>
                <w:bCs/>
                <w:color w:val="538135" w:themeColor="accent6" w:themeShade="BF"/>
                <w:sz w:val="20"/>
                <w:szCs w:val="20"/>
                <w:u w:val="single"/>
              </w:rPr>
            </w:pPr>
          </w:p>
          <w:p w14:paraId="2B6DCBBE" w14:textId="68A513EC" w:rsidR="000A3C08" w:rsidRDefault="000A3C08" w:rsidP="000A3C08">
            <w:pPr>
              <w:rPr>
                <w:rFonts w:ascii="Century Gothic" w:hAnsi="Century Gothic"/>
                <w:b/>
                <w:bCs/>
                <w:color w:val="538135" w:themeColor="accent6" w:themeShade="BF"/>
                <w:sz w:val="20"/>
                <w:szCs w:val="20"/>
              </w:rPr>
            </w:pPr>
            <w:r>
              <w:rPr>
                <w:rFonts w:ascii="Century Gothic" w:hAnsi="Century Gothic"/>
                <w:b/>
                <w:bCs/>
                <w:color w:val="538135" w:themeColor="accent6" w:themeShade="BF"/>
                <w:sz w:val="20"/>
                <w:szCs w:val="20"/>
              </w:rPr>
              <w:t xml:space="preserve">Séquence </w:t>
            </w:r>
            <w:r>
              <w:rPr>
                <w:rFonts w:ascii="Century Gothic" w:hAnsi="Century Gothic"/>
                <w:b/>
                <w:bCs/>
                <w:color w:val="538135" w:themeColor="accent6" w:themeShade="BF"/>
                <w:sz w:val="20"/>
                <w:szCs w:val="20"/>
              </w:rPr>
              <w:t>5</w:t>
            </w:r>
            <w:r>
              <w:rPr>
                <w:rFonts w:ascii="Century Gothic" w:hAnsi="Century Gothic"/>
                <w:b/>
                <w:bCs/>
                <w:color w:val="538135" w:themeColor="accent6" w:themeShade="BF"/>
                <w:sz w:val="20"/>
                <w:szCs w:val="20"/>
              </w:rPr>
              <w:t xml:space="preserve"> :</w:t>
            </w:r>
          </w:p>
          <w:p w14:paraId="5D61E1FE" w14:textId="0B054E48" w:rsidR="000A3C08" w:rsidRPr="000A3C08" w:rsidRDefault="000A3C08" w:rsidP="000A3C08">
            <w:pPr>
              <w:rPr>
                <w:rFonts w:ascii="Century Gothic" w:hAnsi="Century Gothic"/>
                <w:sz w:val="20"/>
                <w:szCs w:val="20"/>
                <w:u w:val="single"/>
              </w:rPr>
            </w:pPr>
            <w:r w:rsidRPr="000A3C08">
              <w:rPr>
                <w:rFonts w:ascii="Century Gothic" w:hAnsi="Century Gothic"/>
                <w:sz w:val="20"/>
                <w:szCs w:val="20"/>
                <w:u w:val="single"/>
              </w:rPr>
              <w:t xml:space="preserve">En individuel (atelier) : Feuille synthèse : </w:t>
            </w:r>
          </w:p>
          <w:p w14:paraId="63F15A36" w14:textId="3099C9BA" w:rsidR="000A3C08" w:rsidRPr="00200BA2" w:rsidRDefault="000A3C08" w:rsidP="008C5A05">
            <w:pPr>
              <w:rPr>
                <w:rFonts w:ascii="Century Gothic" w:hAnsi="Century Gothic"/>
                <w:b/>
                <w:bCs/>
                <w:color w:val="538135" w:themeColor="accent6" w:themeShade="BF"/>
                <w:sz w:val="20"/>
                <w:szCs w:val="20"/>
              </w:rPr>
            </w:pPr>
          </w:p>
        </w:tc>
        <w:tc>
          <w:tcPr>
            <w:tcW w:w="7229" w:type="dxa"/>
          </w:tcPr>
          <w:p w14:paraId="63D48295" w14:textId="77777777" w:rsidR="00402429" w:rsidRDefault="00200BA2" w:rsidP="00200BA2">
            <w:pPr>
              <w:jc w:val="center"/>
              <w:rPr>
                <w:rFonts w:ascii="Century Gothic" w:hAnsi="Century Gothic"/>
                <w:b/>
                <w:bCs/>
                <w:color w:val="538135" w:themeColor="accent6" w:themeShade="BF"/>
                <w:sz w:val="20"/>
                <w:szCs w:val="20"/>
              </w:rPr>
            </w:pPr>
            <w:r w:rsidRPr="00200BA2">
              <w:rPr>
                <w:rFonts w:ascii="Century Gothic" w:hAnsi="Century Gothic"/>
                <w:b/>
                <w:bCs/>
                <w:color w:val="538135" w:themeColor="accent6" w:themeShade="BF"/>
                <w:sz w:val="20"/>
                <w:szCs w:val="20"/>
              </w:rPr>
              <w:lastRenderedPageBreak/>
              <w:t>Suite du jeu de KIM.</w:t>
            </w:r>
          </w:p>
          <w:p w14:paraId="74AEF8ED" w14:textId="77777777" w:rsidR="00A76B6E" w:rsidRDefault="00A76B6E" w:rsidP="00200BA2">
            <w:pPr>
              <w:jc w:val="center"/>
              <w:rPr>
                <w:rFonts w:ascii="Century Gothic" w:hAnsi="Century Gothic"/>
                <w:b/>
                <w:bCs/>
                <w:color w:val="538135" w:themeColor="accent6" w:themeShade="BF"/>
                <w:sz w:val="20"/>
                <w:szCs w:val="20"/>
              </w:rPr>
            </w:pPr>
          </w:p>
          <w:p w14:paraId="7735DA67" w14:textId="7D5C2741" w:rsidR="00A76B6E" w:rsidRDefault="00A76B6E" w:rsidP="00910B7B">
            <w:pPr>
              <w:pStyle w:val="Paragraphedeliste"/>
              <w:numPr>
                <w:ilvl w:val="0"/>
                <w:numId w:val="2"/>
              </w:numPr>
              <w:jc w:val="both"/>
              <w:rPr>
                <w:rFonts w:ascii="Century Gothic" w:hAnsi="Century Gothic"/>
                <w:sz w:val="20"/>
                <w:szCs w:val="20"/>
              </w:rPr>
            </w:pPr>
            <w:r>
              <w:rPr>
                <w:rFonts w:ascii="Century Gothic" w:hAnsi="Century Gothic"/>
                <w:sz w:val="20"/>
                <w:szCs w:val="20"/>
              </w:rPr>
              <w:t xml:space="preserve">La stagiaire leur demande qu'elle fruit </w:t>
            </w:r>
            <w:r w:rsidR="00697414">
              <w:rPr>
                <w:rFonts w:ascii="Century Gothic" w:hAnsi="Century Gothic"/>
                <w:sz w:val="20"/>
                <w:szCs w:val="20"/>
              </w:rPr>
              <w:t xml:space="preserve">allons-nous </w:t>
            </w:r>
            <w:r>
              <w:rPr>
                <w:rFonts w:ascii="Century Gothic" w:hAnsi="Century Gothic"/>
                <w:sz w:val="20"/>
                <w:szCs w:val="20"/>
              </w:rPr>
              <w:t xml:space="preserve">travailler ces deux semaines ? </w:t>
            </w:r>
          </w:p>
          <w:p w14:paraId="4E589074" w14:textId="77777777" w:rsidR="00A76B6E" w:rsidRDefault="00A76B6E" w:rsidP="00910B7B">
            <w:pPr>
              <w:pStyle w:val="Paragraphedeliste"/>
              <w:numPr>
                <w:ilvl w:val="0"/>
                <w:numId w:val="2"/>
              </w:numPr>
              <w:jc w:val="both"/>
              <w:rPr>
                <w:rFonts w:ascii="Century Gothic" w:hAnsi="Century Gothic"/>
                <w:sz w:val="20"/>
                <w:szCs w:val="20"/>
              </w:rPr>
            </w:pPr>
            <w:r>
              <w:rPr>
                <w:rFonts w:ascii="Century Gothic" w:hAnsi="Century Gothic"/>
                <w:sz w:val="20"/>
                <w:szCs w:val="20"/>
              </w:rPr>
              <w:t xml:space="preserve">Les enfants répondent qu'ils vont travailler la pomme </w:t>
            </w:r>
            <w:r w:rsidR="00697414">
              <w:rPr>
                <w:rFonts w:ascii="Century Gothic" w:hAnsi="Century Gothic"/>
                <w:sz w:val="20"/>
                <w:szCs w:val="20"/>
              </w:rPr>
              <w:t xml:space="preserve">durant les deux semaines. </w:t>
            </w:r>
          </w:p>
          <w:p w14:paraId="5966EA9E" w14:textId="5C4393F3" w:rsidR="00697414" w:rsidRDefault="00697414" w:rsidP="00910B7B">
            <w:pPr>
              <w:pStyle w:val="Paragraphedeliste"/>
              <w:numPr>
                <w:ilvl w:val="0"/>
                <w:numId w:val="2"/>
              </w:numPr>
              <w:jc w:val="both"/>
              <w:rPr>
                <w:rFonts w:ascii="Century Gothic" w:hAnsi="Century Gothic"/>
                <w:sz w:val="20"/>
                <w:szCs w:val="20"/>
              </w:rPr>
            </w:pPr>
            <w:r>
              <w:rPr>
                <w:rFonts w:ascii="Century Gothic" w:hAnsi="Century Gothic"/>
                <w:sz w:val="20"/>
                <w:szCs w:val="20"/>
              </w:rPr>
              <w:t>La stagiaire leur demande ce qu'ils savent sur la pomme en les interrogeant et en leur montrant les différents morceaux de la pomme tel que les pepins, le trognon, …</w:t>
            </w:r>
          </w:p>
          <w:p w14:paraId="08722216" w14:textId="77777777" w:rsidR="00697414" w:rsidRDefault="00697414" w:rsidP="00910B7B">
            <w:pPr>
              <w:pStyle w:val="Paragraphedeliste"/>
              <w:numPr>
                <w:ilvl w:val="0"/>
                <w:numId w:val="2"/>
              </w:numPr>
              <w:jc w:val="both"/>
              <w:rPr>
                <w:rFonts w:ascii="Century Gothic" w:hAnsi="Century Gothic"/>
                <w:sz w:val="20"/>
                <w:szCs w:val="20"/>
              </w:rPr>
            </w:pPr>
            <w:r>
              <w:rPr>
                <w:rFonts w:ascii="Century Gothic" w:hAnsi="Century Gothic"/>
                <w:sz w:val="20"/>
                <w:szCs w:val="20"/>
              </w:rPr>
              <w:t xml:space="preserve">La stagiaire note les questions et les hypothèses des enfants sur un panneau et dessine le schéma de la pomme et le complète avec les quelques informations donner par ces derniers. </w:t>
            </w:r>
          </w:p>
          <w:p w14:paraId="51A6A9B6" w14:textId="77777777" w:rsidR="00697414" w:rsidRDefault="00697414" w:rsidP="00910B7B">
            <w:pPr>
              <w:jc w:val="both"/>
              <w:rPr>
                <w:rFonts w:ascii="Century Gothic" w:hAnsi="Century Gothic"/>
                <w:sz w:val="20"/>
                <w:szCs w:val="20"/>
              </w:rPr>
            </w:pPr>
          </w:p>
          <w:p w14:paraId="08EE51E9" w14:textId="0A655334" w:rsidR="00910B7B" w:rsidRPr="00910B7B" w:rsidRDefault="00697414" w:rsidP="00910B7B">
            <w:pPr>
              <w:pStyle w:val="Paragraphedeliste"/>
              <w:numPr>
                <w:ilvl w:val="0"/>
                <w:numId w:val="2"/>
              </w:numPr>
              <w:jc w:val="both"/>
              <w:rPr>
                <w:rFonts w:ascii="Century Gothic" w:hAnsi="Century Gothic"/>
                <w:sz w:val="20"/>
                <w:szCs w:val="20"/>
              </w:rPr>
            </w:pPr>
            <w:r>
              <w:rPr>
                <w:rFonts w:ascii="Century Gothic" w:hAnsi="Century Gothic"/>
                <w:sz w:val="20"/>
                <w:szCs w:val="20"/>
              </w:rPr>
              <w:t xml:space="preserve">Elle explique aux enfants que lors des ateliers, y aura la bibliothèque scientifique au coin tapis </w:t>
            </w:r>
            <w:r w:rsidR="00910B7B">
              <w:rPr>
                <w:rFonts w:ascii="Century Gothic" w:hAnsi="Century Gothic"/>
                <w:sz w:val="20"/>
                <w:szCs w:val="20"/>
              </w:rPr>
              <w:t xml:space="preserve">et que dans cette dernière. Il y aura des livres qui seront disponibles pour pouvoir répondre aux diverses questions et affirmer les réponses et hypothèses émises juste avant.   </w:t>
            </w:r>
          </w:p>
          <w:p w14:paraId="78778A57" w14:textId="77777777" w:rsidR="00910B7B" w:rsidRDefault="00910B7B" w:rsidP="00910B7B">
            <w:pPr>
              <w:ind w:left="360"/>
              <w:jc w:val="both"/>
              <w:rPr>
                <w:rFonts w:ascii="Century Gothic" w:hAnsi="Century Gothic"/>
                <w:sz w:val="20"/>
                <w:szCs w:val="20"/>
              </w:rPr>
            </w:pPr>
          </w:p>
          <w:p w14:paraId="17FBE3B8" w14:textId="7CD58C3A" w:rsidR="00910B7B" w:rsidRPr="00144FA2" w:rsidRDefault="00910B7B" w:rsidP="00144FA2">
            <w:pPr>
              <w:pStyle w:val="Paragraphedeliste"/>
              <w:numPr>
                <w:ilvl w:val="0"/>
                <w:numId w:val="2"/>
              </w:numPr>
              <w:jc w:val="both"/>
              <w:rPr>
                <w:rFonts w:ascii="Century Gothic" w:hAnsi="Century Gothic"/>
                <w:sz w:val="20"/>
                <w:szCs w:val="20"/>
              </w:rPr>
            </w:pPr>
            <w:r>
              <w:rPr>
                <w:rFonts w:ascii="Century Gothic" w:hAnsi="Century Gothic"/>
                <w:sz w:val="20"/>
                <w:szCs w:val="20"/>
              </w:rPr>
              <w:t xml:space="preserve">Elle explique les règles du coins bibliothèque, elle leur explique, que les livres sont des </w:t>
            </w:r>
            <w:r w:rsidR="00144FA2">
              <w:rPr>
                <w:rFonts w:ascii="Century Gothic" w:hAnsi="Century Gothic"/>
                <w:sz w:val="20"/>
                <w:szCs w:val="20"/>
              </w:rPr>
              <w:t>objets</w:t>
            </w:r>
            <w:r>
              <w:rPr>
                <w:rFonts w:ascii="Century Gothic" w:hAnsi="Century Gothic"/>
                <w:sz w:val="20"/>
                <w:szCs w:val="20"/>
              </w:rPr>
              <w:t xml:space="preserve"> </w:t>
            </w:r>
            <w:r w:rsidR="00144FA2">
              <w:rPr>
                <w:rFonts w:ascii="Century Gothic" w:hAnsi="Century Gothic"/>
                <w:sz w:val="20"/>
                <w:szCs w:val="20"/>
              </w:rPr>
              <w:t>auxquelles</w:t>
            </w:r>
            <w:r>
              <w:rPr>
                <w:rFonts w:ascii="Century Gothic" w:hAnsi="Century Gothic"/>
                <w:sz w:val="20"/>
                <w:szCs w:val="20"/>
              </w:rPr>
              <w:t xml:space="preserve"> au droit prendre soins car c'est fragile. </w:t>
            </w:r>
          </w:p>
          <w:p w14:paraId="72DA27BE" w14:textId="1CB37B36" w:rsidR="00910B7B" w:rsidRPr="00144FA2" w:rsidRDefault="00910B7B" w:rsidP="00144FA2">
            <w:pPr>
              <w:pStyle w:val="Paragraphedeliste"/>
              <w:numPr>
                <w:ilvl w:val="0"/>
                <w:numId w:val="2"/>
              </w:numPr>
              <w:jc w:val="both"/>
              <w:rPr>
                <w:rFonts w:ascii="Century Gothic" w:hAnsi="Century Gothic"/>
                <w:sz w:val="20"/>
                <w:szCs w:val="20"/>
              </w:rPr>
            </w:pPr>
            <w:r>
              <w:rPr>
                <w:rFonts w:ascii="Century Gothic" w:hAnsi="Century Gothic"/>
                <w:sz w:val="20"/>
                <w:szCs w:val="20"/>
              </w:rPr>
              <w:t xml:space="preserve">Qu'on ne peut pas déchirer un livre. </w:t>
            </w:r>
          </w:p>
          <w:p w14:paraId="7A70002D" w14:textId="49067675" w:rsidR="00144FA2" w:rsidRPr="00144FA2" w:rsidRDefault="00144FA2" w:rsidP="00144FA2">
            <w:pPr>
              <w:pStyle w:val="Paragraphedeliste"/>
              <w:numPr>
                <w:ilvl w:val="0"/>
                <w:numId w:val="2"/>
              </w:numPr>
              <w:jc w:val="both"/>
              <w:rPr>
                <w:rFonts w:ascii="Century Gothic" w:hAnsi="Century Gothic"/>
                <w:sz w:val="20"/>
                <w:szCs w:val="20"/>
              </w:rPr>
            </w:pPr>
            <w:r>
              <w:rPr>
                <w:rFonts w:ascii="Century Gothic" w:hAnsi="Century Gothic"/>
                <w:sz w:val="20"/>
                <w:szCs w:val="20"/>
              </w:rPr>
              <w:t xml:space="preserve">Si un copain de la classe utilise déjà un livre, on attend et on peut prendre un autre en attendant ou même le feuilleté a deux. </w:t>
            </w:r>
          </w:p>
          <w:p w14:paraId="3712743A" w14:textId="3861CAA0" w:rsidR="00C64DE4" w:rsidRDefault="00144FA2" w:rsidP="00144FA2">
            <w:pPr>
              <w:pStyle w:val="Paragraphedeliste"/>
              <w:numPr>
                <w:ilvl w:val="0"/>
                <w:numId w:val="2"/>
              </w:numPr>
              <w:jc w:val="both"/>
              <w:rPr>
                <w:rFonts w:ascii="Century Gothic" w:hAnsi="Century Gothic"/>
                <w:sz w:val="20"/>
                <w:szCs w:val="20"/>
              </w:rPr>
            </w:pPr>
            <w:r>
              <w:rPr>
                <w:rFonts w:ascii="Century Gothic" w:hAnsi="Century Gothic"/>
                <w:sz w:val="20"/>
                <w:szCs w:val="20"/>
              </w:rPr>
              <w:t xml:space="preserve">Si on ne </w:t>
            </w:r>
            <w:r w:rsidR="00C64DE4">
              <w:rPr>
                <w:rFonts w:ascii="Century Gothic" w:hAnsi="Century Gothic"/>
                <w:sz w:val="20"/>
                <w:szCs w:val="20"/>
              </w:rPr>
              <w:t>comprend</w:t>
            </w:r>
            <w:r>
              <w:rPr>
                <w:rFonts w:ascii="Century Gothic" w:hAnsi="Century Gothic"/>
                <w:sz w:val="20"/>
                <w:szCs w:val="20"/>
              </w:rPr>
              <w:t xml:space="preserve"> pas quelques choses qu'ils peuvent venir nous trouver pour demander un mot d'explication et qu'a la fin des ateliers, </w:t>
            </w:r>
            <w:r w:rsidR="00C64DE4">
              <w:rPr>
                <w:rFonts w:ascii="Century Gothic" w:hAnsi="Century Gothic"/>
                <w:sz w:val="20"/>
                <w:szCs w:val="20"/>
              </w:rPr>
              <w:t>ils pourront</w:t>
            </w:r>
            <w:r>
              <w:rPr>
                <w:rFonts w:ascii="Century Gothic" w:hAnsi="Century Gothic"/>
                <w:sz w:val="20"/>
                <w:szCs w:val="20"/>
              </w:rPr>
              <w:t xml:space="preserve"> nous partager les richesse découvertes dans les livres. </w:t>
            </w:r>
          </w:p>
          <w:p w14:paraId="06EF7BFB" w14:textId="77777777" w:rsidR="00C64DE4" w:rsidRDefault="00C64DE4" w:rsidP="00C64DE4">
            <w:pPr>
              <w:jc w:val="both"/>
              <w:rPr>
                <w:rFonts w:ascii="Century Gothic" w:hAnsi="Century Gothic"/>
                <w:sz w:val="20"/>
                <w:szCs w:val="20"/>
              </w:rPr>
            </w:pPr>
          </w:p>
          <w:p w14:paraId="7A125D54" w14:textId="77777777" w:rsidR="00C64DE4" w:rsidRDefault="00C64DE4" w:rsidP="00C64DE4">
            <w:pPr>
              <w:jc w:val="both"/>
              <w:rPr>
                <w:rFonts w:ascii="Century Gothic" w:hAnsi="Century Gothic"/>
                <w:sz w:val="20"/>
                <w:szCs w:val="20"/>
              </w:rPr>
            </w:pPr>
          </w:p>
          <w:p w14:paraId="7161A338" w14:textId="30C4E8DF" w:rsidR="00C64DE4" w:rsidRDefault="00C64DE4" w:rsidP="00C64DE4">
            <w:pPr>
              <w:pStyle w:val="Paragraphedeliste"/>
              <w:numPr>
                <w:ilvl w:val="0"/>
                <w:numId w:val="2"/>
              </w:numPr>
              <w:jc w:val="both"/>
              <w:rPr>
                <w:rFonts w:ascii="Century Gothic" w:hAnsi="Century Gothic"/>
                <w:sz w:val="20"/>
                <w:szCs w:val="20"/>
              </w:rPr>
            </w:pPr>
            <w:r>
              <w:rPr>
                <w:rFonts w:ascii="Century Gothic" w:hAnsi="Century Gothic"/>
                <w:sz w:val="20"/>
                <w:szCs w:val="20"/>
              </w:rPr>
              <w:t xml:space="preserve">Lors des activités les enfants choisissent les activités, il ne peut pas y avoir plus de quatre enfants au coin bibliothèque. </w:t>
            </w:r>
          </w:p>
          <w:p w14:paraId="1D214725" w14:textId="115C395B" w:rsidR="00C64DE4" w:rsidRDefault="00C64DE4" w:rsidP="00C64DE4">
            <w:pPr>
              <w:pStyle w:val="Paragraphedeliste"/>
              <w:numPr>
                <w:ilvl w:val="0"/>
                <w:numId w:val="2"/>
              </w:numPr>
              <w:jc w:val="both"/>
              <w:rPr>
                <w:rFonts w:ascii="Century Gothic" w:hAnsi="Century Gothic"/>
                <w:sz w:val="20"/>
                <w:szCs w:val="20"/>
              </w:rPr>
            </w:pPr>
            <w:r>
              <w:rPr>
                <w:rFonts w:ascii="Century Gothic" w:hAnsi="Century Gothic"/>
                <w:sz w:val="20"/>
                <w:szCs w:val="20"/>
              </w:rPr>
              <w:t xml:space="preserve">Les enfants on a leur disposition des marques pages pour pouvoir montrer lors du moment de synthèses les données obtenues mais ils peuvent aussi aller trouver la stagiaire pour lui montrer et que celle-ci lui rappelle le moment venu. </w:t>
            </w:r>
            <w:r w:rsidR="00910B7B" w:rsidRPr="00C64DE4">
              <w:rPr>
                <w:rFonts w:ascii="Century Gothic" w:hAnsi="Century Gothic"/>
                <w:sz w:val="20"/>
                <w:szCs w:val="20"/>
              </w:rPr>
              <w:t xml:space="preserve">     </w:t>
            </w:r>
          </w:p>
          <w:p w14:paraId="60090893" w14:textId="7330DA3F" w:rsidR="00C64DE4" w:rsidRDefault="00C64DE4" w:rsidP="00C64DE4">
            <w:pPr>
              <w:pStyle w:val="Paragraphedeliste"/>
              <w:numPr>
                <w:ilvl w:val="0"/>
                <w:numId w:val="2"/>
              </w:numPr>
              <w:jc w:val="both"/>
              <w:rPr>
                <w:rFonts w:ascii="Century Gothic" w:hAnsi="Century Gothic"/>
                <w:sz w:val="20"/>
                <w:szCs w:val="20"/>
              </w:rPr>
            </w:pPr>
            <w:r>
              <w:rPr>
                <w:rFonts w:ascii="Century Gothic" w:hAnsi="Century Gothic"/>
                <w:sz w:val="20"/>
                <w:szCs w:val="20"/>
              </w:rPr>
              <w:t xml:space="preserve">Quand la stagiaire demande de ranger, les enfants remette les livres dans le bac pour les suivants. </w:t>
            </w:r>
          </w:p>
          <w:p w14:paraId="47BEC073" w14:textId="77777777" w:rsidR="00C64DE4" w:rsidRDefault="00C64DE4" w:rsidP="00C64DE4">
            <w:pPr>
              <w:jc w:val="both"/>
              <w:rPr>
                <w:rFonts w:ascii="Century Gothic" w:hAnsi="Century Gothic"/>
                <w:sz w:val="20"/>
                <w:szCs w:val="20"/>
              </w:rPr>
            </w:pPr>
          </w:p>
          <w:p w14:paraId="566CAC48" w14:textId="77777777" w:rsidR="00C64DE4" w:rsidRDefault="00C64DE4" w:rsidP="00C64DE4">
            <w:pPr>
              <w:jc w:val="both"/>
              <w:rPr>
                <w:rFonts w:ascii="Century Gothic" w:hAnsi="Century Gothic"/>
                <w:sz w:val="20"/>
                <w:szCs w:val="20"/>
              </w:rPr>
            </w:pPr>
          </w:p>
          <w:p w14:paraId="1E5D2E0D" w14:textId="59B7CA21" w:rsidR="00C64DE4" w:rsidRDefault="00C64DE4" w:rsidP="00C64DE4">
            <w:pPr>
              <w:pStyle w:val="Paragraphedeliste"/>
              <w:numPr>
                <w:ilvl w:val="0"/>
                <w:numId w:val="2"/>
              </w:numPr>
              <w:jc w:val="both"/>
              <w:rPr>
                <w:rFonts w:ascii="Century Gothic" w:hAnsi="Century Gothic"/>
                <w:sz w:val="20"/>
                <w:szCs w:val="20"/>
              </w:rPr>
            </w:pPr>
            <w:r>
              <w:rPr>
                <w:rFonts w:ascii="Century Gothic" w:hAnsi="Century Gothic"/>
                <w:sz w:val="20"/>
                <w:szCs w:val="20"/>
              </w:rPr>
              <w:t xml:space="preserve">Lors de la fin de journée la stagiaire demande aux enfants les découvertes éventuelles qu'ils ont fait. </w:t>
            </w:r>
          </w:p>
          <w:p w14:paraId="7532760F" w14:textId="3767F5BF" w:rsidR="00C64DE4" w:rsidRDefault="00C64DE4" w:rsidP="00C64DE4">
            <w:pPr>
              <w:pStyle w:val="Paragraphedeliste"/>
              <w:numPr>
                <w:ilvl w:val="0"/>
                <w:numId w:val="2"/>
              </w:numPr>
              <w:jc w:val="both"/>
              <w:rPr>
                <w:rFonts w:ascii="Century Gothic" w:hAnsi="Century Gothic"/>
                <w:sz w:val="20"/>
                <w:szCs w:val="20"/>
              </w:rPr>
            </w:pPr>
            <w:r>
              <w:rPr>
                <w:rFonts w:ascii="Century Gothic" w:hAnsi="Century Gothic"/>
                <w:sz w:val="20"/>
                <w:szCs w:val="20"/>
              </w:rPr>
              <w:t xml:space="preserve">Elle peut le rappeler ce qu'ils sont venus lui montrer et avec ses informations, elle complète le panneau. </w:t>
            </w:r>
          </w:p>
          <w:p w14:paraId="361C8B9D" w14:textId="3818496D" w:rsidR="00C64DE4" w:rsidRDefault="00C64DE4" w:rsidP="00C64DE4">
            <w:pPr>
              <w:pStyle w:val="Paragraphedeliste"/>
              <w:numPr>
                <w:ilvl w:val="0"/>
                <w:numId w:val="2"/>
              </w:numPr>
              <w:jc w:val="both"/>
              <w:rPr>
                <w:rFonts w:ascii="Century Gothic" w:hAnsi="Century Gothic"/>
                <w:sz w:val="20"/>
                <w:szCs w:val="20"/>
              </w:rPr>
            </w:pPr>
            <w:r>
              <w:rPr>
                <w:rFonts w:ascii="Century Gothic" w:hAnsi="Century Gothic"/>
                <w:sz w:val="20"/>
                <w:szCs w:val="20"/>
              </w:rPr>
              <w:t xml:space="preserve">Si les enfants ne sont pas d'accord, elle reprend les livre pour leur demander ce qu'on voit écrit dans ces derniers. </w:t>
            </w:r>
          </w:p>
          <w:p w14:paraId="6CD2380C" w14:textId="77777777" w:rsidR="00C64DE4" w:rsidRDefault="00C64DE4" w:rsidP="00C64DE4">
            <w:pPr>
              <w:pStyle w:val="Paragraphedeliste"/>
              <w:jc w:val="both"/>
              <w:rPr>
                <w:rFonts w:ascii="Century Gothic" w:hAnsi="Century Gothic"/>
                <w:sz w:val="20"/>
                <w:szCs w:val="20"/>
              </w:rPr>
            </w:pPr>
          </w:p>
          <w:p w14:paraId="095991BA" w14:textId="77777777" w:rsidR="00C64DE4" w:rsidRDefault="00C64DE4" w:rsidP="00C64DE4">
            <w:pPr>
              <w:pStyle w:val="Paragraphedeliste"/>
              <w:jc w:val="both"/>
              <w:rPr>
                <w:rFonts w:ascii="Century Gothic" w:hAnsi="Century Gothic"/>
                <w:sz w:val="20"/>
                <w:szCs w:val="20"/>
              </w:rPr>
            </w:pPr>
          </w:p>
          <w:p w14:paraId="7025C55E" w14:textId="77777777" w:rsidR="00896E7B" w:rsidRDefault="00896E7B" w:rsidP="00896E7B">
            <w:pPr>
              <w:jc w:val="both"/>
              <w:rPr>
                <w:rFonts w:ascii="Century Gothic" w:hAnsi="Century Gothic"/>
                <w:sz w:val="20"/>
                <w:szCs w:val="20"/>
              </w:rPr>
            </w:pPr>
          </w:p>
          <w:p w14:paraId="6334461D" w14:textId="77777777" w:rsidR="00896E7B" w:rsidRDefault="00896E7B" w:rsidP="00896E7B">
            <w:pPr>
              <w:jc w:val="both"/>
              <w:rPr>
                <w:rFonts w:ascii="Century Gothic" w:hAnsi="Century Gothic"/>
                <w:sz w:val="20"/>
                <w:szCs w:val="20"/>
              </w:rPr>
            </w:pPr>
          </w:p>
          <w:p w14:paraId="37846640" w14:textId="77777777" w:rsidR="00896E7B" w:rsidRDefault="00896E7B" w:rsidP="00896E7B">
            <w:pPr>
              <w:jc w:val="both"/>
              <w:rPr>
                <w:rFonts w:ascii="Century Gothic" w:hAnsi="Century Gothic"/>
                <w:sz w:val="20"/>
                <w:szCs w:val="20"/>
              </w:rPr>
            </w:pPr>
          </w:p>
          <w:p w14:paraId="5D2BF554" w14:textId="77777777" w:rsidR="00896E7B" w:rsidRDefault="00896E7B" w:rsidP="00896E7B">
            <w:pPr>
              <w:pStyle w:val="Paragraphedeliste"/>
              <w:numPr>
                <w:ilvl w:val="0"/>
                <w:numId w:val="2"/>
              </w:numPr>
              <w:jc w:val="both"/>
              <w:rPr>
                <w:rFonts w:ascii="Century Gothic" w:hAnsi="Century Gothic"/>
                <w:sz w:val="20"/>
                <w:szCs w:val="20"/>
              </w:rPr>
            </w:pPr>
            <w:r>
              <w:rPr>
                <w:rFonts w:ascii="Century Gothic" w:hAnsi="Century Gothic"/>
                <w:sz w:val="20"/>
                <w:szCs w:val="20"/>
              </w:rPr>
              <w:t>La stagiaire demande aux enfants de venir autour de la grande table.</w:t>
            </w:r>
          </w:p>
          <w:p w14:paraId="456CEC7F" w14:textId="73CFE1CD" w:rsidR="00896E7B" w:rsidRDefault="00896E7B" w:rsidP="00896E7B">
            <w:pPr>
              <w:pStyle w:val="Paragraphedeliste"/>
              <w:numPr>
                <w:ilvl w:val="0"/>
                <w:numId w:val="2"/>
              </w:numPr>
              <w:jc w:val="both"/>
              <w:rPr>
                <w:rFonts w:ascii="Century Gothic" w:hAnsi="Century Gothic"/>
                <w:sz w:val="20"/>
                <w:szCs w:val="20"/>
              </w:rPr>
            </w:pPr>
            <w:r>
              <w:rPr>
                <w:rFonts w:ascii="Century Gothic" w:hAnsi="Century Gothic"/>
                <w:sz w:val="20"/>
                <w:szCs w:val="20"/>
              </w:rPr>
              <w:t xml:space="preserve">Elle nomme avec eux les différentes parties de la pomme. </w:t>
            </w:r>
          </w:p>
          <w:p w14:paraId="23B03352" w14:textId="1D07F0A2" w:rsidR="00891C05" w:rsidRDefault="00896E7B" w:rsidP="00896E7B">
            <w:pPr>
              <w:pStyle w:val="Paragraphedeliste"/>
              <w:numPr>
                <w:ilvl w:val="0"/>
                <w:numId w:val="2"/>
              </w:numPr>
              <w:jc w:val="both"/>
              <w:rPr>
                <w:rFonts w:ascii="Century Gothic" w:hAnsi="Century Gothic"/>
                <w:sz w:val="20"/>
                <w:szCs w:val="20"/>
              </w:rPr>
            </w:pPr>
            <w:r>
              <w:rPr>
                <w:rFonts w:ascii="Century Gothic" w:hAnsi="Century Gothic"/>
                <w:sz w:val="20"/>
                <w:szCs w:val="20"/>
              </w:rPr>
              <w:t>Elle coupe la pomme en deux et nomme avec les enfants</w:t>
            </w:r>
            <w:r w:rsidR="00891C05">
              <w:rPr>
                <w:rFonts w:ascii="Century Gothic" w:hAnsi="Century Gothic"/>
                <w:sz w:val="20"/>
                <w:szCs w:val="20"/>
              </w:rPr>
              <w:t xml:space="preserve"> les parties intérieures de la pomme. </w:t>
            </w:r>
            <w:r w:rsidR="00910B7B" w:rsidRPr="00896E7B">
              <w:rPr>
                <w:rFonts w:ascii="Century Gothic" w:hAnsi="Century Gothic"/>
                <w:sz w:val="20"/>
                <w:szCs w:val="20"/>
              </w:rPr>
              <w:t xml:space="preserve">  </w:t>
            </w:r>
          </w:p>
          <w:p w14:paraId="54A737F7" w14:textId="6D31167A" w:rsidR="00891C05" w:rsidRDefault="00891C05" w:rsidP="00896E7B">
            <w:pPr>
              <w:pStyle w:val="Paragraphedeliste"/>
              <w:numPr>
                <w:ilvl w:val="0"/>
                <w:numId w:val="2"/>
              </w:numPr>
              <w:jc w:val="both"/>
              <w:rPr>
                <w:rFonts w:ascii="Century Gothic" w:hAnsi="Century Gothic"/>
                <w:sz w:val="20"/>
                <w:szCs w:val="20"/>
              </w:rPr>
            </w:pPr>
            <w:r>
              <w:rPr>
                <w:rFonts w:ascii="Century Gothic" w:hAnsi="Century Gothic"/>
                <w:sz w:val="20"/>
                <w:szCs w:val="20"/>
              </w:rPr>
              <w:t xml:space="preserve">Elle peut se servir des livres et du panneau pour que les enfants se souviennent. </w:t>
            </w:r>
          </w:p>
          <w:p w14:paraId="54A3293D" w14:textId="0334780A" w:rsidR="00891C05" w:rsidRDefault="00891C05" w:rsidP="00896E7B">
            <w:pPr>
              <w:pStyle w:val="Paragraphedeliste"/>
              <w:numPr>
                <w:ilvl w:val="0"/>
                <w:numId w:val="2"/>
              </w:numPr>
              <w:jc w:val="both"/>
              <w:rPr>
                <w:rFonts w:ascii="Century Gothic" w:hAnsi="Century Gothic"/>
                <w:sz w:val="20"/>
                <w:szCs w:val="20"/>
              </w:rPr>
            </w:pPr>
            <w:r>
              <w:rPr>
                <w:rFonts w:ascii="Century Gothic" w:hAnsi="Century Gothic"/>
                <w:sz w:val="20"/>
                <w:szCs w:val="20"/>
              </w:rPr>
              <w:t xml:space="preserve">Elle fait répéter à plusieurs reprise les enfants pour qu'ils enregistrent ce qu'ils viennent de voir. </w:t>
            </w:r>
          </w:p>
          <w:p w14:paraId="0EEDD05B" w14:textId="462D6F13" w:rsidR="00891C05" w:rsidRDefault="00891C05" w:rsidP="00891C05">
            <w:pPr>
              <w:jc w:val="both"/>
              <w:rPr>
                <w:rFonts w:ascii="Century Gothic" w:hAnsi="Century Gothic"/>
                <w:sz w:val="20"/>
                <w:szCs w:val="20"/>
              </w:rPr>
            </w:pPr>
          </w:p>
          <w:p w14:paraId="580AFF99" w14:textId="77777777" w:rsidR="00891C05" w:rsidRPr="00891C05" w:rsidRDefault="00891C05" w:rsidP="00891C05">
            <w:pPr>
              <w:jc w:val="both"/>
              <w:rPr>
                <w:rFonts w:ascii="Century Gothic" w:hAnsi="Century Gothic"/>
                <w:sz w:val="20"/>
                <w:szCs w:val="20"/>
              </w:rPr>
            </w:pPr>
          </w:p>
          <w:p w14:paraId="223ED354" w14:textId="77777777" w:rsidR="008C5A05" w:rsidRDefault="008C5A05" w:rsidP="008C5A05">
            <w:pPr>
              <w:jc w:val="both"/>
              <w:rPr>
                <w:rFonts w:ascii="Century Gothic" w:hAnsi="Century Gothic"/>
                <w:sz w:val="20"/>
                <w:szCs w:val="20"/>
              </w:rPr>
            </w:pPr>
          </w:p>
          <w:p w14:paraId="690D9284" w14:textId="77777777" w:rsidR="008C5A05" w:rsidRDefault="008C5A05" w:rsidP="008C5A05">
            <w:pPr>
              <w:jc w:val="both"/>
              <w:rPr>
                <w:rFonts w:ascii="Century Gothic" w:hAnsi="Century Gothic"/>
                <w:sz w:val="20"/>
                <w:szCs w:val="20"/>
              </w:rPr>
            </w:pPr>
          </w:p>
          <w:p w14:paraId="45367862" w14:textId="77777777" w:rsidR="000A3C08" w:rsidRDefault="008C5A05" w:rsidP="008C5A05">
            <w:pPr>
              <w:pStyle w:val="Paragraphedeliste"/>
              <w:numPr>
                <w:ilvl w:val="0"/>
                <w:numId w:val="2"/>
              </w:numPr>
              <w:jc w:val="both"/>
              <w:rPr>
                <w:rFonts w:ascii="Century Gothic" w:hAnsi="Century Gothic"/>
                <w:sz w:val="20"/>
                <w:szCs w:val="20"/>
              </w:rPr>
            </w:pPr>
            <w:r>
              <w:rPr>
                <w:rFonts w:ascii="Century Gothic" w:hAnsi="Century Gothic"/>
                <w:sz w:val="20"/>
                <w:szCs w:val="20"/>
              </w:rPr>
              <w:t xml:space="preserve">La stagiaire amène en classe les eléménts de la pomme mais non coller et demande </w:t>
            </w:r>
            <w:proofErr w:type="gramStart"/>
            <w:r>
              <w:rPr>
                <w:rFonts w:ascii="Century Gothic" w:hAnsi="Century Gothic"/>
                <w:sz w:val="20"/>
                <w:szCs w:val="20"/>
              </w:rPr>
              <w:t>a</w:t>
            </w:r>
            <w:proofErr w:type="gramEnd"/>
            <w:r>
              <w:rPr>
                <w:rFonts w:ascii="Century Gothic" w:hAnsi="Century Gothic"/>
                <w:sz w:val="20"/>
                <w:szCs w:val="20"/>
              </w:rPr>
              <w:t xml:space="preserve"> un enfant de venir placer sur le panneau la peau de la pomme. </w:t>
            </w:r>
            <w:r w:rsidR="00910B7B" w:rsidRPr="008C5A05">
              <w:rPr>
                <w:rFonts w:ascii="Century Gothic" w:hAnsi="Century Gothic"/>
                <w:sz w:val="20"/>
                <w:szCs w:val="20"/>
              </w:rPr>
              <w:t xml:space="preserve">        </w:t>
            </w:r>
          </w:p>
          <w:p w14:paraId="73021AE8" w14:textId="506622D4" w:rsidR="000A3C08" w:rsidRDefault="000A3C08" w:rsidP="008C5A05">
            <w:pPr>
              <w:pStyle w:val="Paragraphedeliste"/>
              <w:numPr>
                <w:ilvl w:val="0"/>
                <w:numId w:val="2"/>
              </w:numPr>
              <w:jc w:val="both"/>
              <w:rPr>
                <w:rFonts w:ascii="Century Gothic" w:hAnsi="Century Gothic"/>
                <w:sz w:val="20"/>
                <w:szCs w:val="20"/>
              </w:rPr>
            </w:pPr>
            <w:r>
              <w:rPr>
                <w:rFonts w:ascii="Century Gothic" w:hAnsi="Century Gothic"/>
                <w:sz w:val="20"/>
                <w:szCs w:val="20"/>
              </w:rPr>
              <w:t xml:space="preserve">Puis autre vient </w:t>
            </w:r>
            <w:r>
              <w:rPr>
                <w:rFonts w:ascii="Century Gothic" w:hAnsi="Century Gothic"/>
                <w:sz w:val="20"/>
                <w:szCs w:val="20"/>
              </w:rPr>
              <w:t>la tige</w:t>
            </w:r>
            <w:r>
              <w:rPr>
                <w:rFonts w:ascii="Century Gothic" w:hAnsi="Century Gothic"/>
                <w:sz w:val="20"/>
                <w:szCs w:val="20"/>
              </w:rPr>
              <w:t>, la mouche</w:t>
            </w:r>
            <w:r>
              <w:rPr>
                <w:rFonts w:ascii="Century Gothic" w:hAnsi="Century Gothic"/>
                <w:sz w:val="20"/>
                <w:szCs w:val="20"/>
              </w:rPr>
              <w:t xml:space="preserve"> </w:t>
            </w:r>
            <w:r w:rsidRPr="008C5A05">
              <w:rPr>
                <w:rFonts w:ascii="Century Gothic" w:hAnsi="Century Gothic"/>
                <w:sz w:val="20"/>
                <w:szCs w:val="20"/>
              </w:rPr>
              <w:t xml:space="preserve">                                                                                                                                                                                                                                                                                                                                                                             </w:t>
            </w:r>
          </w:p>
          <w:p w14:paraId="1F8C75FB" w14:textId="77777777" w:rsidR="00697414" w:rsidRDefault="000A3C08" w:rsidP="008C5A05">
            <w:pPr>
              <w:pStyle w:val="Paragraphedeliste"/>
              <w:numPr>
                <w:ilvl w:val="0"/>
                <w:numId w:val="2"/>
              </w:numPr>
              <w:jc w:val="both"/>
              <w:rPr>
                <w:rFonts w:ascii="Century Gothic" w:hAnsi="Century Gothic"/>
                <w:sz w:val="20"/>
                <w:szCs w:val="20"/>
              </w:rPr>
            </w:pPr>
            <w:r>
              <w:rPr>
                <w:rFonts w:ascii="Century Gothic" w:hAnsi="Century Gothic"/>
                <w:sz w:val="20"/>
                <w:szCs w:val="20"/>
              </w:rPr>
              <w:t xml:space="preserve">Puis </w:t>
            </w:r>
            <w:r w:rsidRPr="000A3C08">
              <w:rPr>
                <w:rFonts w:ascii="Century Gothic" w:hAnsi="Century Gothic"/>
                <w:sz w:val="20"/>
                <w:szCs w:val="20"/>
              </w:rPr>
              <w:t>coller la chaire.</w:t>
            </w:r>
            <w:r>
              <w:rPr>
                <w:rFonts w:ascii="Century Gothic" w:hAnsi="Century Gothic"/>
                <w:sz w:val="20"/>
                <w:szCs w:val="20"/>
              </w:rPr>
              <w:t xml:space="preserve"> …</w:t>
            </w:r>
          </w:p>
          <w:p w14:paraId="28B33254" w14:textId="272CF4BB" w:rsidR="000A3C08" w:rsidRDefault="000A3C08" w:rsidP="008C5A05">
            <w:pPr>
              <w:pStyle w:val="Paragraphedeliste"/>
              <w:numPr>
                <w:ilvl w:val="0"/>
                <w:numId w:val="2"/>
              </w:numPr>
              <w:jc w:val="both"/>
              <w:rPr>
                <w:rFonts w:ascii="Century Gothic" w:hAnsi="Century Gothic"/>
                <w:sz w:val="20"/>
                <w:szCs w:val="20"/>
              </w:rPr>
            </w:pPr>
            <w:r>
              <w:rPr>
                <w:rFonts w:ascii="Century Gothic" w:hAnsi="Century Gothic"/>
                <w:sz w:val="20"/>
                <w:szCs w:val="20"/>
              </w:rPr>
              <w:t xml:space="preserve">Quand la pomme est assemblée les enfants viennent placer les mots avec l'aide de la stagiaire. </w:t>
            </w:r>
          </w:p>
          <w:p w14:paraId="035190DF" w14:textId="77777777" w:rsidR="000A3C08" w:rsidRDefault="000A3C08" w:rsidP="008C5A05">
            <w:pPr>
              <w:pStyle w:val="Paragraphedeliste"/>
              <w:numPr>
                <w:ilvl w:val="0"/>
                <w:numId w:val="2"/>
              </w:numPr>
              <w:jc w:val="both"/>
              <w:rPr>
                <w:rFonts w:ascii="Century Gothic" w:hAnsi="Century Gothic"/>
                <w:sz w:val="20"/>
                <w:szCs w:val="20"/>
              </w:rPr>
            </w:pPr>
            <w:r>
              <w:rPr>
                <w:rFonts w:ascii="Century Gothic" w:hAnsi="Century Gothic"/>
                <w:sz w:val="20"/>
                <w:szCs w:val="20"/>
              </w:rPr>
              <w:t xml:space="preserve">Il revérifie ensemble si tout leur conviennent. </w:t>
            </w:r>
          </w:p>
          <w:p w14:paraId="2D9ECD1E" w14:textId="77777777" w:rsidR="000A3C08" w:rsidRDefault="000A3C08" w:rsidP="000A3C08">
            <w:pPr>
              <w:jc w:val="both"/>
              <w:rPr>
                <w:rFonts w:ascii="Century Gothic" w:hAnsi="Century Gothic"/>
                <w:sz w:val="20"/>
                <w:szCs w:val="20"/>
              </w:rPr>
            </w:pPr>
          </w:p>
          <w:p w14:paraId="031E4D66" w14:textId="77777777" w:rsidR="000A3C08" w:rsidRDefault="000A3C08" w:rsidP="000A3C08">
            <w:pPr>
              <w:jc w:val="both"/>
              <w:rPr>
                <w:rFonts w:ascii="Century Gothic" w:hAnsi="Century Gothic"/>
                <w:sz w:val="20"/>
                <w:szCs w:val="20"/>
              </w:rPr>
            </w:pPr>
          </w:p>
          <w:p w14:paraId="7D1551A5" w14:textId="77777777" w:rsidR="000A3C08" w:rsidRDefault="000A3C08" w:rsidP="000A3C08">
            <w:pPr>
              <w:pStyle w:val="Paragraphedeliste"/>
              <w:numPr>
                <w:ilvl w:val="0"/>
                <w:numId w:val="2"/>
              </w:numPr>
              <w:jc w:val="both"/>
              <w:rPr>
                <w:rFonts w:ascii="Century Gothic" w:hAnsi="Century Gothic"/>
                <w:sz w:val="20"/>
                <w:szCs w:val="20"/>
              </w:rPr>
            </w:pPr>
            <w:r>
              <w:rPr>
                <w:rFonts w:ascii="Century Gothic" w:hAnsi="Century Gothic"/>
                <w:sz w:val="20"/>
                <w:szCs w:val="20"/>
              </w:rPr>
              <w:t xml:space="preserve">La stagiaire leur explique </w:t>
            </w:r>
            <w:proofErr w:type="gramStart"/>
            <w:r>
              <w:rPr>
                <w:rFonts w:ascii="Century Gothic" w:hAnsi="Century Gothic"/>
                <w:sz w:val="20"/>
                <w:szCs w:val="20"/>
              </w:rPr>
              <w:t>qu'il vont</w:t>
            </w:r>
            <w:proofErr w:type="gramEnd"/>
            <w:r>
              <w:rPr>
                <w:rFonts w:ascii="Century Gothic" w:hAnsi="Century Gothic"/>
                <w:sz w:val="20"/>
                <w:szCs w:val="20"/>
              </w:rPr>
              <w:t xml:space="preserve"> devoir faire pareille que le panneau mais seul. </w:t>
            </w:r>
          </w:p>
          <w:p w14:paraId="20A66D72" w14:textId="7D523FE5" w:rsidR="000A3C08" w:rsidRDefault="000A3C08" w:rsidP="000A3C08">
            <w:pPr>
              <w:pStyle w:val="Paragraphedeliste"/>
              <w:numPr>
                <w:ilvl w:val="0"/>
                <w:numId w:val="2"/>
              </w:numPr>
              <w:jc w:val="both"/>
              <w:rPr>
                <w:rFonts w:ascii="Century Gothic" w:hAnsi="Century Gothic"/>
                <w:sz w:val="20"/>
                <w:szCs w:val="20"/>
              </w:rPr>
            </w:pPr>
            <w:r>
              <w:rPr>
                <w:rFonts w:ascii="Century Gothic" w:hAnsi="Century Gothic"/>
                <w:sz w:val="20"/>
                <w:szCs w:val="20"/>
              </w:rPr>
              <w:t xml:space="preserve">Les </w:t>
            </w:r>
            <w:r w:rsidR="000E6CE8">
              <w:rPr>
                <w:rFonts w:ascii="Century Gothic" w:hAnsi="Century Gothic"/>
                <w:sz w:val="20"/>
                <w:szCs w:val="20"/>
              </w:rPr>
              <w:t>enfants</w:t>
            </w:r>
            <w:r>
              <w:rPr>
                <w:rFonts w:ascii="Century Gothic" w:hAnsi="Century Gothic"/>
                <w:sz w:val="20"/>
                <w:szCs w:val="20"/>
              </w:rPr>
              <w:t xml:space="preserve"> se place en atelier </w:t>
            </w:r>
            <w:r w:rsidR="000E6CE8">
              <w:rPr>
                <w:rFonts w:ascii="Century Gothic" w:hAnsi="Century Gothic"/>
                <w:sz w:val="20"/>
                <w:szCs w:val="20"/>
              </w:rPr>
              <w:t>la stagiaire</w:t>
            </w:r>
            <w:r>
              <w:rPr>
                <w:rFonts w:ascii="Century Gothic" w:hAnsi="Century Gothic"/>
                <w:sz w:val="20"/>
                <w:szCs w:val="20"/>
              </w:rPr>
              <w:t xml:space="preserve"> distribue </w:t>
            </w:r>
            <w:proofErr w:type="gramStart"/>
            <w:r>
              <w:rPr>
                <w:rFonts w:ascii="Century Gothic" w:hAnsi="Century Gothic"/>
                <w:sz w:val="20"/>
                <w:szCs w:val="20"/>
              </w:rPr>
              <w:t>a</w:t>
            </w:r>
            <w:proofErr w:type="gramEnd"/>
            <w:r>
              <w:rPr>
                <w:rFonts w:ascii="Century Gothic" w:hAnsi="Century Gothic"/>
                <w:sz w:val="20"/>
                <w:szCs w:val="20"/>
              </w:rPr>
              <w:t xml:space="preserve"> chaque enfants un pot avec les mots. </w:t>
            </w:r>
          </w:p>
          <w:p w14:paraId="038FA22C" w14:textId="61BE0105" w:rsidR="000A3C08" w:rsidRDefault="000A3C08" w:rsidP="000A3C08">
            <w:pPr>
              <w:pStyle w:val="Paragraphedeliste"/>
              <w:numPr>
                <w:ilvl w:val="0"/>
                <w:numId w:val="2"/>
              </w:numPr>
              <w:jc w:val="both"/>
              <w:rPr>
                <w:rFonts w:ascii="Century Gothic" w:hAnsi="Century Gothic"/>
                <w:sz w:val="20"/>
                <w:szCs w:val="20"/>
              </w:rPr>
            </w:pPr>
            <w:r>
              <w:rPr>
                <w:rFonts w:ascii="Century Gothic" w:hAnsi="Century Gothic"/>
                <w:sz w:val="20"/>
                <w:szCs w:val="20"/>
              </w:rPr>
              <w:t xml:space="preserve">Ceux-ci les place sur la feuille ne </w:t>
            </w:r>
            <w:r w:rsidR="000E6CE8">
              <w:rPr>
                <w:rFonts w:ascii="Century Gothic" w:hAnsi="Century Gothic"/>
                <w:sz w:val="20"/>
                <w:szCs w:val="20"/>
              </w:rPr>
              <w:t>regardant</w:t>
            </w:r>
            <w:r>
              <w:rPr>
                <w:rFonts w:ascii="Century Gothic" w:hAnsi="Century Gothic"/>
                <w:sz w:val="20"/>
                <w:szCs w:val="20"/>
              </w:rPr>
              <w:t xml:space="preserve"> le panneau ou le </w:t>
            </w:r>
            <w:r w:rsidR="000E6CE8">
              <w:rPr>
                <w:rFonts w:ascii="Century Gothic" w:hAnsi="Century Gothic"/>
                <w:sz w:val="20"/>
                <w:szCs w:val="20"/>
              </w:rPr>
              <w:t>référentiel</w:t>
            </w:r>
            <w:r>
              <w:rPr>
                <w:rFonts w:ascii="Century Gothic" w:hAnsi="Century Gothic"/>
                <w:sz w:val="20"/>
                <w:szCs w:val="20"/>
              </w:rPr>
              <w:t>.</w:t>
            </w:r>
          </w:p>
          <w:p w14:paraId="3331FBA4" w14:textId="26CD95C8" w:rsidR="000A3C08" w:rsidRDefault="000A3C08" w:rsidP="000A3C08">
            <w:pPr>
              <w:pStyle w:val="Paragraphedeliste"/>
              <w:numPr>
                <w:ilvl w:val="0"/>
                <w:numId w:val="2"/>
              </w:numPr>
              <w:jc w:val="both"/>
              <w:rPr>
                <w:rFonts w:ascii="Century Gothic" w:hAnsi="Century Gothic"/>
                <w:sz w:val="20"/>
                <w:szCs w:val="20"/>
              </w:rPr>
            </w:pPr>
            <w:r>
              <w:rPr>
                <w:rFonts w:ascii="Century Gothic" w:hAnsi="Century Gothic"/>
                <w:sz w:val="20"/>
                <w:szCs w:val="20"/>
              </w:rPr>
              <w:t xml:space="preserve">Quand ils les ont </w:t>
            </w:r>
            <w:r w:rsidR="000E6CE8">
              <w:rPr>
                <w:rFonts w:ascii="Century Gothic" w:hAnsi="Century Gothic"/>
                <w:sz w:val="20"/>
                <w:szCs w:val="20"/>
              </w:rPr>
              <w:t>placés</w:t>
            </w:r>
            <w:r>
              <w:rPr>
                <w:rFonts w:ascii="Century Gothic" w:hAnsi="Century Gothic"/>
                <w:sz w:val="20"/>
                <w:szCs w:val="20"/>
              </w:rPr>
              <w:t xml:space="preserve">, ils appellent la </w:t>
            </w:r>
            <w:r w:rsidR="000E6CE8">
              <w:rPr>
                <w:rFonts w:ascii="Century Gothic" w:hAnsi="Century Gothic"/>
                <w:sz w:val="20"/>
                <w:szCs w:val="20"/>
              </w:rPr>
              <w:t>stagiaire</w:t>
            </w:r>
            <w:r>
              <w:rPr>
                <w:rFonts w:ascii="Century Gothic" w:hAnsi="Century Gothic"/>
                <w:sz w:val="20"/>
                <w:szCs w:val="20"/>
              </w:rPr>
              <w:t xml:space="preserve"> celle-ci vient </w:t>
            </w:r>
            <w:r w:rsidR="000E6CE8">
              <w:rPr>
                <w:rFonts w:ascii="Century Gothic" w:hAnsi="Century Gothic"/>
                <w:sz w:val="20"/>
                <w:szCs w:val="20"/>
              </w:rPr>
              <w:t>près</w:t>
            </w:r>
            <w:r>
              <w:rPr>
                <w:rFonts w:ascii="Century Gothic" w:hAnsi="Century Gothic"/>
                <w:sz w:val="20"/>
                <w:szCs w:val="20"/>
              </w:rPr>
              <w:t xml:space="preserve"> d'eux et les </w:t>
            </w:r>
            <w:r w:rsidR="000E6CE8">
              <w:rPr>
                <w:rFonts w:ascii="Century Gothic" w:hAnsi="Century Gothic"/>
                <w:sz w:val="20"/>
                <w:szCs w:val="20"/>
              </w:rPr>
              <w:t>interroge</w:t>
            </w:r>
            <w:r>
              <w:rPr>
                <w:rFonts w:ascii="Century Gothic" w:hAnsi="Century Gothic"/>
                <w:sz w:val="20"/>
                <w:szCs w:val="20"/>
              </w:rPr>
              <w:t xml:space="preserve"> pour savoir s'il se souviennent </w:t>
            </w:r>
            <w:r w:rsidR="000E6CE8">
              <w:rPr>
                <w:rFonts w:ascii="Century Gothic" w:hAnsi="Century Gothic"/>
                <w:sz w:val="20"/>
                <w:szCs w:val="20"/>
              </w:rPr>
              <w:t>des mots vus</w:t>
            </w:r>
            <w:r>
              <w:rPr>
                <w:rFonts w:ascii="Century Gothic" w:hAnsi="Century Gothic"/>
                <w:sz w:val="20"/>
                <w:szCs w:val="20"/>
              </w:rPr>
              <w:t xml:space="preserve"> en classe. </w:t>
            </w:r>
          </w:p>
          <w:p w14:paraId="21F00C4F" w14:textId="77777777" w:rsidR="000A3C08" w:rsidRDefault="000A3C08" w:rsidP="000A3C08">
            <w:pPr>
              <w:pStyle w:val="Paragraphedeliste"/>
              <w:numPr>
                <w:ilvl w:val="0"/>
                <w:numId w:val="2"/>
              </w:numPr>
              <w:jc w:val="both"/>
              <w:rPr>
                <w:rFonts w:ascii="Century Gothic" w:hAnsi="Century Gothic"/>
                <w:sz w:val="20"/>
                <w:szCs w:val="20"/>
              </w:rPr>
            </w:pPr>
            <w:r>
              <w:rPr>
                <w:rFonts w:ascii="Century Gothic" w:hAnsi="Century Gothic"/>
                <w:sz w:val="20"/>
                <w:szCs w:val="20"/>
              </w:rPr>
              <w:t xml:space="preserve">Si c'est juste, ils peuvent coller. </w:t>
            </w:r>
          </w:p>
          <w:p w14:paraId="4FAB720C" w14:textId="382713E9" w:rsidR="000A3C08" w:rsidRDefault="000A3C08" w:rsidP="000A3C08">
            <w:pPr>
              <w:pStyle w:val="Paragraphedeliste"/>
              <w:numPr>
                <w:ilvl w:val="0"/>
                <w:numId w:val="2"/>
              </w:numPr>
              <w:jc w:val="both"/>
              <w:rPr>
                <w:rFonts w:ascii="Century Gothic" w:hAnsi="Century Gothic"/>
                <w:sz w:val="20"/>
                <w:szCs w:val="20"/>
              </w:rPr>
            </w:pPr>
            <w:r>
              <w:rPr>
                <w:rFonts w:ascii="Century Gothic" w:hAnsi="Century Gothic"/>
                <w:sz w:val="20"/>
                <w:szCs w:val="20"/>
              </w:rPr>
              <w:t xml:space="preserve">Si non, </w:t>
            </w:r>
            <w:r w:rsidR="000E6CE8">
              <w:rPr>
                <w:rFonts w:ascii="Century Gothic" w:hAnsi="Century Gothic"/>
                <w:sz w:val="20"/>
                <w:szCs w:val="20"/>
              </w:rPr>
              <w:t>elle</w:t>
            </w:r>
            <w:r>
              <w:rPr>
                <w:rFonts w:ascii="Century Gothic" w:hAnsi="Century Gothic"/>
                <w:sz w:val="20"/>
                <w:szCs w:val="20"/>
              </w:rPr>
              <w:t xml:space="preserve"> enlève ceux qui sont faut et les laisse regarder </w:t>
            </w:r>
            <w:r w:rsidR="000E6CE8">
              <w:rPr>
                <w:rFonts w:ascii="Century Gothic" w:hAnsi="Century Gothic"/>
                <w:sz w:val="20"/>
                <w:szCs w:val="20"/>
              </w:rPr>
              <w:t>à</w:t>
            </w:r>
            <w:r>
              <w:rPr>
                <w:rFonts w:ascii="Century Gothic" w:hAnsi="Century Gothic"/>
                <w:sz w:val="20"/>
                <w:szCs w:val="20"/>
              </w:rPr>
              <w:t xml:space="preserve"> nouveau.</w:t>
            </w:r>
          </w:p>
          <w:p w14:paraId="53292897" w14:textId="77777777" w:rsidR="000A3C08" w:rsidRDefault="000A3C08" w:rsidP="000A3C08">
            <w:pPr>
              <w:pStyle w:val="Paragraphedeliste"/>
              <w:numPr>
                <w:ilvl w:val="0"/>
                <w:numId w:val="2"/>
              </w:numPr>
              <w:jc w:val="both"/>
              <w:rPr>
                <w:rFonts w:ascii="Century Gothic" w:hAnsi="Century Gothic"/>
                <w:sz w:val="20"/>
                <w:szCs w:val="20"/>
              </w:rPr>
            </w:pPr>
            <w:r>
              <w:rPr>
                <w:rFonts w:ascii="Century Gothic" w:hAnsi="Century Gothic"/>
                <w:sz w:val="20"/>
                <w:szCs w:val="20"/>
              </w:rPr>
              <w:t>Si l'enfant a trop de difficulté alors</w:t>
            </w:r>
            <w:r w:rsidR="000E6CE8">
              <w:rPr>
                <w:rFonts w:ascii="Century Gothic" w:hAnsi="Century Gothic"/>
                <w:sz w:val="20"/>
                <w:szCs w:val="20"/>
              </w:rPr>
              <w:t xml:space="preserve">, la stagiaire vient l'aider en lui posant des questions. (Regarde les lettres qu'elle mot est-ce ?) </w:t>
            </w:r>
          </w:p>
          <w:p w14:paraId="3D1EB4C4" w14:textId="2B1D68AB" w:rsidR="000E6CE8" w:rsidRPr="000A3C08" w:rsidRDefault="000E6CE8" w:rsidP="000A3C08">
            <w:pPr>
              <w:pStyle w:val="Paragraphedeliste"/>
              <w:numPr>
                <w:ilvl w:val="0"/>
                <w:numId w:val="2"/>
              </w:numPr>
              <w:jc w:val="both"/>
              <w:rPr>
                <w:rFonts w:ascii="Century Gothic" w:hAnsi="Century Gothic"/>
                <w:sz w:val="20"/>
                <w:szCs w:val="20"/>
              </w:rPr>
            </w:pPr>
            <w:r>
              <w:rPr>
                <w:rFonts w:ascii="Century Gothic" w:hAnsi="Century Gothic"/>
                <w:sz w:val="20"/>
                <w:szCs w:val="20"/>
              </w:rPr>
              <w:t xml:space="preserve">Quand il a fini la stagiaire félicite l'enfant. </w:t>
            </w:r>
          </w:p>
        </w:tc>
      </w:tr>
    </w:tbl>
    <w:p w14:paraId="7DA10311" w14:textId="3D8B64D5" w:rsidR="00861ED1" w:rsidRPr="00EA6F15" w:rsidRDefault="00861ED1" w:rsidP="00861ED1">
      <w:pPr>
        <w:ind w:left="-567"/>
        <w:rPr>
          <w:rFonts w:ascii="Century Gothic" w:hAnsi="Century Gothic"/>
          <w:b/>
          <w:bCs/>
          <w:sz w:val="20"/>
          <w:szCs w:val="20"/>
        </w:rPr>
      </w:pPr>
    </w:p>
    <w:tbl>
      <w:tblPr>
        <w:tblStyle w:val="Grilledutableau"/>
        <w:tblW w:w="10768" w:type="dxa"/>
        <w:tblInd w:w="-567" w:type="dxa"/>
        <w:tblLook w:val="04A0" w:firstRow="1" w:lastRow="0" w:firstColumn="1" w:lastColumn="0" w:noHBand="0" w:noVBand="1"/>
      </w:tblPr>
      <w:tblGrid>
        <w:gridCol w:w="10768"/>
      </w:tblGrid>
      <w:tr w:rsidR="00AB26F5" w:rsidRPr="00EA6F15" w14:paraId="68DC9B73" w14:textId="77777777" w:rsidTr="00AB26F5">
        <w:trPr>
          <w:trHeight w:val="1413"/>
        </w:trPr>
        <w:tc>
          <w:tcPr>
            <w:tcW w:w="10768" w:type="dxa"/>
          </w:tcPr>
          <w:p w14:paraId="2997ABE8" w14:textId="77777777" w:rsidR="00AB26F5" w:rsidRDefault="00AB26F5" w:rsidP="00861ED1">
            <w:pPr>
              <w:rPr>
                <w:rFonts w:ascii="Century Gothic" w:hAnsi="Century Gothic"/>
                <w:b/>
                <w:bCs/>
                <w:sz w:val="20"/>
                <w:szCs w:val="20"/>
                <w:u w:val="single"/>
              </w:rPr>
            </w:pPr>
            <w:r w:rsidRPr="00EA6F15">
              <w:rPr>
                <w:rFonts w:ascii="Century Gothic" w:hAnsi="Century Gothic"/>
                <w:b/>
                <w:bCs/>
                <w:sz w:val="20"/>
                <w:szCs w:val="20"/>
                <w:u w:val="single"/>
              </w:rPr>
              <w:t>Evaluation :</w:t>
            </w:r>
          </w:p>
          <w:p w14:paraId="40A23CE7" w14:textId="77777777" w:rsidR="008C5A05" w:rsidRDefault="008C5A05" w:rsidP="00861ED1">
            <w:pPr>
              <w:rPr>
                <w:rFonts w:ascii="Century Gothic" w:hAnsi="Century Gothic"/>
                <w:b/>
                <w:bCs/>
                <w:sz w:val="20"/>
                <w:szCs w:val="20"/>
                <w:u w:val="single"/>
              </w:rPr>
            </w:pPr>
          </w:p>
          <w:p w14:paraId="26501259" w14:textId="2A2016C0" w:rsidR="008C5A05" w:rsidRPr="008C5A05" w:rsidRDefault="008C5A05" w:rsidP="00861ED1">
            <w:pPr>
              <w:rPr>
                <w:rFonts w:ascii="Century Gothic" w:hAnsi="Century Gothic"/>
                <w:sz w:val="20"/>
                <w:szCs w:val="20"/>
              </w:rPr>
            </w:pPr>
            <w:r w:rsidRPr="008C5A05">
              <w:rPr>
                <w:rFonts w:ascii="Century Gothic" w:hAnsi="Century Gothic"/>
                <w:sz w:val="20"/>
                <w:szCs w:val="20"/>
              </w:rPr>
              <w:t xml:space="preserve">L'évaluation se fera en individuelle lors du collage des différents mots sur le schéma. </w:t>
            </w:r>
            <w:r>
              <w:rPr>
                <w:rFonts w:ascii="Century Gothic" w:hAnsi="Century Gothic"/>
                <w:sz w:val="20"/>
                <w:szCs w:val="20"/>
              </w:rPr>
              <w:t xml:space="preserve">C'est </w:t>
            </w:r>
            <w:r w:rsidR="000E6CE8">
              <w:rPr>
                <w:rFonts w:ascii="Century Gothic" w:hAnsi="Century Gothic"/>
                <w:sz w:val="20"/>
                <w:szCs w:val="20"/>
              </w:rPr>
              <w:t>à</w:t>
            </w:r>
            <w:r>
              <w:rPr>
                <w:rFonts w:ascii="Century Gothic" w:hAnsi="Century Gothic"/>
                <w:sz w:val="20"/>
                <w:szCs w:val="20"/>
              </w:rPr>
              <w:t xml:space="preserve"> ce </w:t>
            </w:r>
            <w:r w:rsidR="000E6CE8">
              <w:rPr>
                <w:rFonts w:ascii="Century Gothic" w:hAnsi="Century Gothic"/>
                <w:sz w:val="20"/>
                <w:szCs w:val="20"/>
              </w:rPr>
              <w:t>moment-là</w:t>
            </w:r>
            <w:r>
              <w:rPr>
                <w:rFonts w:ascii="Century Gothic" w:hAnsi="Century Gothic"/>
                <w:sz w:val="20"/>
                <w:szCs w:val="20"/>
              </w:rPr>
              <w:t xml:space="preserve"> que la stagiaire demandera </w:t>
            </w:r>
            <w:r w:rsidR="000E6CE8">
              <w:rPr>
                <w:rFonts w:ascii="Century Gothic" w:hAnsi="Century Gothic"/>
                <w:sz w:val="20"/>
                <w:szCs w:val="20"/>
              </w:rPr>
              <w:t>à</w:t>
            </w:r>
            <w:r>
              <w:rPr>
                <w:rFonts w:ascii="Century Gothic" w:hAnsi="Century Gothic"/>
                <w:sz w:val="20"/>
                <w:szCs w:val="20"/>
              </w:rPr>
              <w:t xml:space="preserve"> l'enfant de réexpliquer tout ce qu'il a appris au cours de ces dernies jours. </w:t>
            </w:r>
          </w:p>
        </w:tc>
      </w:tr>
    </w:tbl>
    <w:p w14:paraId="27A81BFE" w14:textId="66826C3A" w:rsidR="00AB26F5" w:rsidRPr="00EA6F15" w:rsidRDefault="00AB26F5" w:rsidP="00861ED1">
      <w:pPr>
        <w:ind w:left="-567"/>
        <w:rPr>
          <w:rFonts w:ascii="Century Gothic" w:hAnsi="Century Gothic"/>
          <w:b/>
          <w:bCs/>
          <w:sz w:val="20"/>
          <w:szCs w:val="20"/>
        </w:rPr>
      </w:pPr>
    </w:p>
    <w:tbl>
      <w:tblPr>
        <w:tblStyle w:val="Grilledutableau"/>
        <w:tblW w:w="10768" w:type="dxa"/>
        <w:tblInd w:w="-567" w:type="dxa"/>
        <w:tblLook w:val="04A0" w:firstRow="1" w:lastRow="0" w:firstColumn="1" w:lastColumn="0" w:noHBand="0" w:noVBand="1"/>
      </w:tblPr>
      <w:tblGrid>
        <w:gridCol w:w="5240"/>
        <w:gridCol w:w="5528"/>
      </w:tblGrid>
      <w:tr w:rsidR="00F05F22" w:rsidRPr="00EA6F15" w14:paraId="1BEE513A" w14:textId="77777777" w:rsidTr="00EA6F15">
        <w:trPr>
          <w:trHeight w:val="1086"/>
        </w:trPr>
        <w:tc>
          <w:tcPr>
            <w:tcW w:w="5240" w:type="dxa"/>
          </w:tcPr>
          <w:p w14:paraId="0EAD1838" w14:textId="77777777" w:rsidR="00F05F22" w:rsidRDefault="00F05F22" w:rsidP="00861ED1">
            <w:pPr>
              <w:rPr>
                <w:rFonts w:ascii="Century Gothic" w:hAnsi="Century Gothic"/>
                <w:b/>
                <w:bCs/>
                <w:sz w:val="20"/>
                <w:szCs w:val="20"/>
              </w:rPr>
            </w:pPr>
            <w:r w:rsidRPr="00EA6F15">
              <w:rPr>
                <w:rFonts w:ascii="Century Gothic" w:hAnsi="Century Gothic"/>
                <w:b/>
                <w:bCs/>
                <w:sz w:val="20"/>
                <w:szCs w:val="20"/>
              </w:rPr>
              <w:t>Prérequis :</w:t>
            </w:r>
          </w:p>
          <w:p w14:paraId="4BB17F08" w14:textId="77777777" w:rsidR="000E6CE8" w:rsidRDefault="000E6CE8" w:rsidP="00861ED1">
            <w:pPr>
              <w:rPr>
                <w:rFonts w:ascii="Century Gothic" w:hAnsi="Century Gothic"/>
                <w:b/>
                <w:bCs/>
                <w:sz w:val="20"/>
                <w:szCs w:val="20"/>
              </w:rPr>
            </w:pPr>
          </w:p>
          <w:p w14:paraId="3EA1E2F3" w14:textId="77777777" w:rsidR="000E6CE8" w:rsidRPr="000E6CE8" w:rsidRDefault="000E6CE8" w:rsidP="000E6CE8">
            <w:pPr>
              <w:ind w:right="-1248"/>
              <w:rPr>
                <w:rFonts w:ascii="Century Gothic" w:hAnsi="Century Gothic"/>
                <w:sz w:val="20"/>
                <w:szCs w:val="20"/>
              </w:rPr>
            </w:pPr>
            <w:r w:rsidRPr="000E6CE8">
              <w:rPr>
                <w:rFonts w:ascii="Century Gothic" w:hAnsi="Century Gothic"/>
                <w:sz w:val="20"/>
                <w:szCs w:val="20"/>
              </w:rPr>
              <w:t xml:space="preserve">Savoir le thème. </w:t>
            </w:r>
          </w:p>
          <w:p w14:paraId="661CE581" w14:textId="7BB8BAAB" w:rsidR="000E6CE8" w:rsidRPr="00EA6F15" w:rsidRDefault="000E6CE8" w:rsidP="000E6CE8">
            <w:pPr>
              <w:ind w:right="-1248"/>
              <w:rPr>
                <w:rFonts w:ascii="Century Gothic" w:hAnsi="Century Gothic"/>
                <w:b/>
                <w:bCs/>
                <w:sz w:val="20"/>
                <w:szCs w:val="20"/>
              </w:rPr>
            </w:pPr>
            <w:r w:rsidRPr="000E6CE8">
              <w:rPr>
                <w:rFonts w:ascii="Century Gothic" w:hAnsi="Century Gothic"/>
                <w:sz w:val="20"/>
                <w:szCs w:val="20"/>
              </w:rPr>
              <w:t>Savoir emmètre des hypothèses</w:t>
            </w:r>
          </w:p>
        </w:tc>
        <w:tc>
          <w:tcPr>
            <w:tcW w:w="5528" w:type="dxa"/>
          </w:tcPr>
          <w:p w14:paraId="7E8853F8" w14:textId="77777777" w:rsidR="00F05F22" w:rsidRDefault="00F05F22" w:rsidP="00861ED1">
            <w:pPr>
              <w:rPr>
                <w:rFonts w:ascii="Century Gothic" w:hAnsi="Century Gothic"/>
                <w:b/>
                <w:bCs/>
                <w:sz w:val="20"/>
                <w:szCs w:val="20"/>
              </w:rPr>
            </w:pPr>
            <w:r w:rsidRPr="00EA6F15">
              <w:rPr>
                <w:rFonts w:ascii="Century Gothic" w:hAnsi="Century Gothic"/>
                <w:b/>
                <w:bCs/>
                <w:sz w:val="20"/>
                <w:szCs w:val="20"/>
              </w:rPr>
              <w:t>Prolongement éventuel</w:t>
            </w:r>
            <w:r w:rsidR="005543CB" w:rsidRPr="00EA6F15">
              <w:rPr>
                <w:rFonts w:ascii="Century Gothic" w:hAnsi="Century Gothic"/>
                <w:b/>
                <w:bCs/>
                <w:sz w:val="20"/>
                <w:szCs w:val="20"/>
              </w:rPr>
              <w:t> :</w:t>
            </w:r>
          </w:p>
          <w:p w14:paraId="58793264" w14:textId="77777777" w:rsidR="000E6CE8" w:rsidRDefault="000E6CE8" w:rsidP="00861ED1">
            <w:pPr>
              <w:rPr>
                <w:rFonts w:ascii="Century Gothic" w:hAnsi="Century Gothic"/>
                <w:b/>
                <w:bCs/>
                <w:sz w:val="20"/>
                <w:szCs w:val="20"/>
              </w:rPr>
            </w:pPr>
          </w:p>
          <w:p w14:paraId="7D9D7068" w14:textId="5DC2B10A" w:rsidR="000E6CE8" w:rsidRPr="000E6CE8" w:rsidRDefault="000E6CE8" w:rsidP="00861ED1">
            <w:pPr>
              <w:rPr>
                <w:rFonts w:ascii="Century Gothic" w:hAnsi="Century Gothic"/>
                <w:sz w:val="20"/>
                <w:szCs w:val="20"/>
              </w:rPr>
            </w:pPr>
            <w:r w:rsidRPr="000E6CE8">
              <w:rPr>
                <w:rFonts w:ascii="Century Gothic" w:hAnsi="Century Gothic"/>
                <w:sz w:val="20"/>
                <w:szCs w:val="20"/>
              </w:rPr>
              <w:t xml:space="preserve">Les laissé coller les différents éléments de la pomme. </w:t>
            </w:r>
          </w:p>
        </w:tc>
      </w:tr>
      <w:tr w:rsidR="00F05F22" w:rsidRPr="00EA6F15" w14:paraId="6432E1D3" w14:textId="77777777" w:rsidTr="00EA6F15">
        <w:trPr>
          <w:trHeight w:val="1116"/>
        </w:trPr>
        <w:tc>
          <w:tcPr>
            <w:tcW w:w="10768" w:type="dxa"/>
            <w:gridSpan w:val="2"/>
          </w:tcPr>
          <w:p w14:paraId="04A99E16" w14:textId="77777777" w:rsidR="00F05F22" w:rsidRDefault="005543CB" w:rsidP="00F05F22">
            <w:pPr>
              <w:ind w:right="-1248"/>
              <w:rPr>
                <w:rFonts w:ascii="Century Gothic" w:hAnsi="Century Gothic"/>
                <w:b/>
                <w:bCs/>
                <w:sz w:val="20"/>
                <w:szCs w:val="20"/>
              </w:rPr>
            </w:pPr>
            <w:r w:rsidRPr="00EA6F15">
              <w:rPr>
                <w:rFonts w:ascii="Century Gothic" w:hAnsi="Century Gothic"/>
                <w:b/>
                <w:bCs/>
                <w:sz w:val="20"/>
                <w:szCs w:val="20"/>
              </w:rPr>
              <w:t>Moyens de différenciation prévus et variantes :</w:t>
            </w:r>
          </w:p>
          <w:p w14:paraId="1505D97C" w14:textId="77777777" w:rsidR="000E6CE8" w:rsidRDefault="000E6CE8" w:rsidP="00F05F22">
            <w:pPr>
              <w:ind w:right="-1248"/>
              <w:rPr>
                <w:rFonts w:ascii="Century Gothic" w:hAnsi="Century Gothic"/>
                <w:b/>
                <w:bCs/>
                <w:sz w:val="20"/>
                <w:szCs w:val="20"/>
              </w:rPr>
            </w:pPr>
          </w:p>
          <w:p w14:paraId="6DDD7733" w14:textId="1E6EC1A6" w:rsidR="000E6CE8" w:rsidRPr="00EA6F15" w:rsidRDefault="000E6CE8" w:rsidP="00F05F22">
            <w:pPr>
              <w:ind w:right="-1248"/>
              <w:rPr>
                <w:rFonts w:ascii="Century Gothic" w:hAnsi="Century Gothic"/>
                <w:b/>
                <w:bCs/>
                <w:sz w:val="20"/>
                <w:szCs w:val="20"/>
              </w:rPr>
            </w:pPr>
            <w:r w:rsidRPr="000E6CE8">
              <w:rPr>
                <w:rFonts w:ascii="Century Gothic" w:hAnsi="Century Gothic"/>
                <w:sz w:val="20"/>
                <w:szCs w:val="20"/>
              </w:rPr>
              <w:t>Il y aura plus de mots pour les M3 et moins de mots pour les M2.</w:t>
            </w:r>
            <w:r>
              <w:rPr>
                <w:rFonts w:ascii="Century Gothic" w:hAnsi="Century Gothic"/>
                <w:b/>
                <w:bCs/>
                <w:sz w:val="20"/>
                <w:szCs w:val="20"/>
              </w:rPr>
              <w:t xml:space="preserve"> </w:t>
            </w:r>
          </w:p>
        </w:tc>
      </w:tr>
    </w:tbl>
    <w:p w14:paraId="1CDA220E" w14:textId="6740C6E9" w:rsidR="00EA6F15" w:rsidRPr="00EA6F15" w:rsidRDefault="00EA6F15" w:rsidP="00EA6F15">
      <w:pPr>
        <w:rPr>
          <w:rFonts w:ascii="Century Gothic" w:hAnsi="Century Gothic"/>
          <w:b/>
          <w:bCs/>
          <w:sz w:val="20"/>
          <w:szCs w:val="20"/>
        </w:rPr>
      </w:pPr>
    </w:p>
    <w:tbl>
      <w:tblPr>
        <w:tblStyle w:val="Grilledutableau"/>
        <w:tblW w:w="10627" w:type="dxa"/>
        <w:tblInd w:w="-567" w:type="dxa"/>
        <w:tblLook w:val="04A0" w:firstRow="1" w:lastRow="0" w:firstColumn="1" w:lastColumn="0" w:noHBand="0" w:noVBand="1"/>
      </w:tblPr>
      <w:tblGrid>
        <w:gridCol w:w="10627"/>
      </w:tblGrid>
      <w:tr w:rsidR="00EA6F15" w:rsidRPr="00EA6F15" w14:paraId="1C90C424" w14:textId="77777777" w:rsidTr="00EA6F15">
        <w:trPr>
          <w:trHeight w:val="1978"/>
        </w:trPr>
        <w:tc>
          <w:tcPr>
            <w:tcW w:w="10627" w:type="dxa"/>
          </w:tcPr>
          <w:p w14:paraId="7FA7A38F" w14:textId="02483C32" w:rsidR="00EA6F15" w:rsidRDefault="00EA6F15" w:rsidP="00EA6F15">
            <w:pPr>
              <w:jc w:val="center"/>
              <w:rPr>
                <w:rFonts w:ascii="Century Gothic" w:hAnsi="Century Gothic"/>
                <w:b/>
                <w:bCs/>
                <w:sz w:val="20"/>
                <w:szCs w:val="20"/>
              </w:rPr>
            </w:pPr>
            <w:r w:rsidRPr="00EA6F15">
              <w:rPr>
                <w:rFonts w:ascii="Century Gothic" w:hAnsi="Century Gothic"/>
                <w:b/>
                <w:bCs/>
                <w:sz w:val="20"/>
                <w:szCs w:val="20"/>
              </w:rPr>
              <w:t>Fiche matière :</w:t>
            </w:r>
          </w:p>
          <w:p w14:paraId="283A0BE1" w14:textId="55E675AE" w:rsidR="008C5A05" w:rsidRDefault="008C5A05" w:rsidP="00EA6F15">
            <w:pPr>
              <w:jc w:val="center"/>
              <w:rPr>
                <w:rFonts w:ascii="Century Gothic" w:hAnsi="Century Gothic"/>
                <w:b/>
                <w:bCs/>
                <w:sz w:val="20"/>
                <w:szCs w:val="20"/>
              </w:rPr>
            </w:pPr>
          </w:p>
          <w:p w14:paraId="053D74DF" w14:textId="7B94944E" w:rsidR="008C5A05" w:rsidRPr="008C5A05" w:rsidRDefault="008C5A05" w:rsidP="00EA6F15">
            <w:pPr>
              <w:jc w:val="center"/>
              <w:rPr>
                <w:rFonts w:ascii="Century Gothic" w:hAnsi="Century Gothic"/>
                <w:b/>
                <w:bCs/>
                <w:sz w:val="20"/>
                <w:szCs w:val="20"/>
                <w:u w:val="single"/>
              </w:rPr>
            </w:pPr>
            <w:r w:rsidRPr="008C5A05">
              <w:rPr>
                <w:rFonts w:ascii="Century Gothic" w:hAnsi="Century Gothic"/>
                <w:b/>
                <w:bCs/>
                <w:sz w:val="20"/>
                <w:szCs w:val="20"/>
                <w:u w:val="single"/>
              </w:rPr>
              <w:t xml:space="preserve">Pour nous </w:t>
            </w:r>
            <w:r>
              <w:rPr>
                <w:rFonts w:ascii="Century Gothic" w:hAnsi="Century Gothic"/>
                <w:b/>
                <w:bCs/>
                <w:sz w:val="20"/>
                <w:szCs w:val="20"/>
                <w:u w:val="single"/>
              </w:rPr>
              <w:t>:</w:t>
            </w:r>
          </w:p>
          <w:p w14:paraId="2CF00593" w14:textId="77777777" w:rsidR="00600AEC" w:rsidRDefault="00600AEC" w:rsidP="00EA6F15">
            <w:pPr>
              <w:jc w:val="center"/>
              <w:rPr>
                <w:rFonts w:ascii="Century Gothic" w:hAnsi="Century Gothic"/>
                <w:b/>
                <w:bCs/>
                <w:sz w:val="20"/>
                <w:szCs w:val="20"/>
              </w:rPr>
            </w:pPr>
          </w:p>
          <w:p w14:paraId="40EF31D9" w14:textId="77777777" w:rsidR="00600AEC" w:rsidRDefault="00600AEC" w:rsidP="00EA6F15">
            <w:pPr>
              <w:jc w:val="center"/>
              <w:rPr>
                <w:rFonts w:ascii="Century Gothic" w:hAnsi="Century Gothic"/>
                <w:b/>
                <w:bCs/>
                <w:sz w:val="20"/>
                <w:szCs w:val="20"/>
              </w:rPr>
            </w:pPr>
            <w:r>
              <w:rPr>
                <w:rFonts w:ascii="Century Gothic" w:hAnsi="Century Gothic"/>
                <w:b/>
                <w:bCs/>
                <w:noProof/>
                <w:sz w:val="20"/>
                <w:szCs w:val="20"/>
              </w:rPr>
              <w:lastRenderedPageBreak/>
              <w:drawing>
                <wp:inline distT="0" distB="0" distL="0" distR="0" wp14:anchorId="1815B595" wp14:editId="25D0B68D">
                  <wp:extent cx="4876800" cy="30480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76800" cy="3048000"/>
                          </a:xfrm>
                          <a:prstGeom prst="rect">
                            <a:avLst/>
                          </a:prstGeom>
                          <a:noFill/>
                        </pic:spPr>
                      </pic:pic>
                    </a:graphicData>
                  </a:graphic>
                </wp:inline>
              </w:drawing>
            </w:r>
          </w:p>
          <w:p w14:paraId="573FE649" w14:textId="77777777" w:rsidR="008C5A05" w:rsidRDefault="008C5A05" w:rsidP="00EA6F15">
            <w:pPr>
              <w:jc w:val="center"/>
              <w:rPr>
                <w:rFonts w:ascii="Century Gothic" w:hAnsi="Century Gothic"/>
                <w:b/>
                <w:bCs/>
                <w:sz w:val="20"/>
                <w:szCs w:val="20"/>
              </w:rPr>
            </w:pPr>
          </w:p>
          <w:p w14:paraId="73AD8BCC" w14:textId="77777777" w:rsidR="008C5A05" w:rsidRPr="008C5A05" w:rsidRDefault="008C5A05" w:rsidP="00EA6F15">
            <w:pPr>
              <w:jc w:val="center"/>
              <w:rPr>
                <w:rFonts w:ascii="Century Gothic" w:hAnsi="Century Gothic"/>
                <w:b/>
                <w:bCs/>
                <w:sz w:val="20"/>
                <w:szCs w:val="20"/>
                <w:u w:val="single"/>
              </w:rPr>
            </w:pPr>
            <w:r w:rsidRPr="008C5A05">
              <w:rPr>
                <w:rFonts w:ascii="Century Gothic" w:hAnsi="Century Gothic"/>
                <w:b/>
                <w:bCs/>
                <w:sz w:val="20"/>
                <w:szCs w:val="20"/>
                <w:u w:val="single"/>
              </w:rPr>
              <w:t xml:space="preserve">Pour les enfants : </w:t>
            </w:r>
          </w:p>
          <w:p w14:paraId="1726F682" w14:textId="77777777" w:rsidR="008C5A05" w:rsidRDefault="008C5A05" w:rsidP="00EA6F15">
            <w:pPr>
              <w:jc w:val="center"/>
              <w:rPr>
                <w:rFonts w:ascii="Century Gothic" w:hAnsi="Century Gothic"/>
                <w:b/>
                <w:bCs/>
                <w:sz w:val="20"/>
                <w:szCs w:val="20"/>
              </w:rPr>
            </w:pPr>
          </w:p>
          <w:p w14:paraId="5F27FFE4" w14:textId="5BCF8771" w:rsidR="008C5A05" w:rsidRPr="00EA6F15" w:rsidRDefault="008C5A05" w:rsidP="00EA6F15">
            <w:pPr>
              <w:jc w:val="center"/>
              <w:rPr>
                <w:rFonts w:ascii="Century Gothic" w:hAnsi="Century Gothic"/>
                <w:b/>
                <w:bCs/>
                <w:sz w:val="20"/>
                <w:szCs w:val="20"/>
              </w:rPr>
            </w:pPr>
            <w:r>
              <w:rPr>
                <w:noProof/>
              </w:rPr>
              <w:drawing>
                <wp:inline distT="0" distB="0" distL="0" distR="0" wp14:anchorId="5022C17B" wp14:editId="11DCB9C5">
                  <wp:extent cx="2575560" cy="3332480"/>
                  <wp:effectExtent l="0" t="0" r="0" b="1270"/>
                  <wp:docPr id="4" name="Image 4" descr="FRENCH {Apples}Math and literacy/Les pommes {maths et littératie} | Apple  math, Literacy, Ma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RENCH {Apples}Math and literacy/Les pommes {maths et littératie} | Apple  math, Literacy, Math"/>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75560" cy="3332480"/>
                          </a:xfrm>
                          <a:prstGeom prst="rect">
                            <a:avLst/>
                          </a:prstGeom>
                          <a:noFill/>
                          <a:ln>
                            <a:noFill/>
                          </a:ln>
                        </pic:spPr>
                      </pic:pic>
                    </a:graphicData>
                  </a:graphic>
                </wp:inline>
              </w:drawing>
            </w:r>
          </w:p>
        </w:tc>
      </w:tr>
    </w:tbl>
    <w:p w14:paraId="3B1BC118" w14:textId="77777777" w:rsidR="00EA6F15" w:rsidRPr="00342A93" w:rsidRDefault="00EA6F15" w:rsidP="00861ED1">
      <w:pPr>
        <w:ind w:left="-567"/>
        <w:rPr>
          <w:b/>
          <w:bCs/>
        </w:rPr>
      </w:pPr>
    </w:p>
    <w:sectPr w:rsidR="00EA6F15" w:rsidRPr="00342A93" w:rsidSect="002C670C">
      <w:footerReference w:type="default" r:id="rId12"/>
      <w:pgSz w:w="11906" w:h="16838" w:code="9"/>
      <w:pgMar w:top="142" w:right="1134" w:bottom="284" w:left="1134" w:header="720"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87A14" w14:textId="77777777" w:rsidR="00C1004D" w:rsidRDefault="00C1004D" w:rsidP="004279D0">
      <w:pPr>
        <w:spacing w:after="0" w:line="240" w:lineRule="auto"/>
      </w:pPr>
      <w:r>
        <w:separator/>
      </w:r>
    </w:p>
  </w:endnote>
  <w:endnote w:type="continuationSeparator" w:id="0">
    <w:p w14:paraId="7008064E" w14:textId="77777777" w:rsidR="00C1004D" w:rsidRDefault="00C1004D" w:rsidP="004279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009415"/>
      <w:docPartObj>
        <w:docPartGallery w:val="Page Numbers (Bottom of Page)"/>
        <w:docPartUnique/>
      </w:docPartObj>
    </w:sdtPr>
    <w:sdtEndPr/>
    <w:sdtContent>
      <w:p w14:paraId="33114DAB" w14:textId="7B5189EC" w:rsidR="004279D0" w:rsidRDefault="004279D0">
        <w:pPr>
          <w:pStyle w:val="Pieddepage"/>
          <w:jc w:val="right"/>
        </w:pPr>
        <w:r>
          <w:fldChar w:fldCharType="begin"/>
        </w:r>
        <w:r>
          <w:instrText>PAGE   \* MERGEFORMAT</w:instrText>
        </w:r>
        <w:r>
          <w:fldChar w:fldCharType="separate"/>
        </w:r>
        <w:r>
          <w:rPr>
            <w:lang w:val="fr-FR"/>
          </w:rPr>
          <w:t>2</w:t>
        </w:r>
        <w:r>
          <w:fldChar w:fldCharType="end"/>
        </w:r>
      </w:p>
    </w:sdtContent>
  </w:sdt>
  <w:p w14:paraId="4E00697E" w14:textId="77777777" w:rsidR="004279D0" w:rsidRDefault="004279D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3AFE75" w14:textId="77777777" w:rsidR="00C1004D" w:rsidRDefault="00C1004D" w:rsidP="004279D0">
      <w:pPr>
        <w:spacing w:after="0" w:line="240" w:lineRule="auto"/>
      </w:pPr>
      <w:r>
        <w:separator/>
      </w:r>
    </w:p>
  </w:footnote>
  <w:footnote w:type="continuationSeparator" w:id="0">
    <w:p w14:paraId="40F4279A" w14:textId="77777777" w:rsidR="00C1004D" w:rsidRDefault="00C1004D" w:rsidP="004279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59099E"/>
    <w:multiLevelType w:val="hybridMultilevel"/>
    <w:tmpl w:val="BA025514"/>
    <w:lvl w:ilvl="0" w:tplc="81028CAA">
      <w:numFmt w:val="bullet"/>
      <w:lvlText w:val="-"/>
      <w:lvlJc w:val="left"/>
      <w:pPr>
        <w:ind w:left="720" w:hanging="360"/>
      </w:pPr>
      <w:rPr>
        <w:rFonts w:ascii="Century Gothic" w:eastAsiaTheme="minorHAnsi" w:hAnsi="Century Gothic"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22B36B20"/>
    <w:multiLevelType w:val="hybridMultilevel"/>
    <w:tmpl w:val="DFC63B24"/>
    <w:lvl w:ilvl="0" w:tplc="40405E6C">
      <w:numFmt w:val="bullet"/>
      <w:lvlText w:val="-"/>
      <w:lvlJc w:val="left"/>
      <w:pPr>
        <w:ind w:left="720" w:hanging="360"/>
      </w:pPr>
      <w:rPr>
        <w:rFonts w:ascii="Century Gothic" w:eastAsiaTheme="minorHAnsi" w:hAnsi="Century Gothic"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3D5F233D"/>
    <w:multiLevelType w:val="hybridMultilevel"/>
    <w:tmpl w:val="0B82DC82"/>
    <w:lvl w:ilvl="0" w:tplc="E7401F6E">
      <w:numFmt w:val="bullet"/>
      <w:lvlText w:val="-"/>
      <w:lvlJc w:val="left"/>
      <w:pPr>
        <w:ind w:left="720" w:hanging="360"/>
      </w:pPr>
      <w:rPr>
        <w:rFonts w:ascii="Century Gothic" w:eastAsiaTheme="minorHAnsi" w:hAnsi="Century Gothic"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360A"/>
    <w:rsid w:val="00000B2C"/>
    <w:rsid w:val="000201E8"/>
    <w:rsid w:val="00047D2C"/>
    <w:rsid w:val="000A3C08"/>
    <w:rsid w:val="000A5A61"/>
    <w:rsid w:val="000B6237"/>
    <w:rsid w:val="000E6CE8"/>
    <w:rsid w:val="00102EF0"/>
    <w:rsid w:val="00132928"/>
    <w:rsid w:val="00144FA2"/>
    <w:rsid w:val="001F40C2"/>
    <w:rsid w:val="001F464D"/>
    <w:rsid w:val="00200BA2"/>
    <w:rsid w:val="00205874"/>
    <w:rsid w:val="0021048C"/>
    <w:rsid w:val="00264271"/>
    <w:rsid w:val="00296233"/>
    <w:rsid w:val="002977FA"/>
    <w:rsid w:val="00321C84"/>
    <w:rsid w:val="00342A93"/>
    <w:rsid w:val="00353B4A"/>
    <w:rsid w:val="00381C44"/>
    <w:rsid w:val="003A6BBB"/>
    <w:rsid w:val="00402429"/>
    <w:rsid w:val="004279D0"/>
    <w:rsid w:val="0044475B"/>
    <w:rsid w:val="004650CD"/>
    <w:rsid w:val="0046758D"/>
    <w:rsid w:val="004F5009"/>
    <w:rsid w:val="00510777"/>
    <w:rsid w:val="005361DD"/>
    <w:rsid w:val="00536202"/>
    <w:rsid w:val="005543CB"/>
    <w:rsid w:val="005B474F"/>
    <w:rsid w:val="005B507B"/>
    <w:rsid w:val="005B7031"/>
    <w:rsid w:val="005D1903"/>
    <w:rsid w:val="00600AEC"/>
    <w:rsid w:val="006314DE"/>
    <w:rsid w:val="00675F1E"/>
    <w:rsid w:val="00680DDA"/>
    <w:rsid w:val="00697414"/>
    <w:rsid w:val="006B743A"/>
    <w:rsid w:val="00722F90"/>
    <w:rsid w:val="00770745"/>
    <w:rsid w:val="007770C6"/>
    <w:rsid w:val="00790324"/>
    <w:rsid w:val="007C2E2E"/>
    <w:rsid w:val="007D4BAB"/>
    <w:rsid w:val="00827B7B"/>
    <w:rsid w:val="0083074F"/>
    <w:rsid w:val="00861ED1"/>
    <w:rsid w:val="0086476C"/>
    <w:rsid w:val="008747CE"/>
    <w:rsid w:val="008910C9"/>
    <w:rsid w:val="00891C05"/>
    <w:rsid w:val="00896E7B"/>
    <w:rsid w:val="008A1C28"/>
    <w:rsid w:val="008C5A05"/>
    <w:rsid w:val="008E41BF"/>
    <w:rsid w:val="008F5F80"/>
    <w:rsid w:val="00910B7B"/>
    <w:rsid w:val="00963D16"/>
    <w:rsid w:val="009C2588"/>
    <w:rsid w:val="009F1F74"/>
    <w:rsid w:val="00A20D1B"/>
    <w:rsid w:val="00A22355"/>
    <w:rsid w:val="00A3752E"/>
    <w:rsid w:val="00A759EA"/>
    <w:rsid w:val="00A76B6E"/>
    <w:rsid w:val="00AA40C1"/>
    <w:rsid w:val="00AA6790"/>
    <w:rsid w:val="00AB26F5"/>
    <w:rsid w:val="00AD0522"/>
    <w:rsid w:val="00AD116D"/>
    <w:rsid w:val="00AD2ABE"/>
    <w:rsid w:val="00B7311A"/>
    <w:rsid w:val="00B851C4"/>
    <w:rsid w:val="00B916B6"/>
    <w:rsid w:val="00B93B0F"/>
    <w:rsid w:val="00BB0EF8"/>
    <w:rsid w:val="00BC392D"/>
    <w:rsid w:val="00BD1694"/>
    <w:rsid w:val="00BE2759"/>
    <w:rsid w:val="00BE2B2E"/>
    <w:rsid w:val="00C039CF"/>
    <w:rsid w:val="00C1004D"/>
    <w:rsid w:val="00C1360A"/>
    <w:rsid w:val="00C40D11"/>
    <w:rsid w:val="00C64A57"/>
    <w:rsid w:val="00C64DE4"/>
    <w:rsid w:val="00D65DDD"/>
    <w:rsid w:val="00D84223"/>
    <w:rsid w:val="00DB5912"/>
    <w:rsid w:val="00DC17D6"/>
    <w:rsid w:val="00DD732F"/>
    <w:rsid w:val="00DE059A"/>
    <w:rsid w:val="00E1481E"/>
    <w:rsid w:val="00E76879"/>
    <w:rsid w:val="00EA6F15"/>
    <w:rsid w:val="00EB0ABE"/>
    <w:rsid w:val="00EC0A5A"/>
    <w:rsid w:val="00ED2C39"/>
    <w:rsid w:val="00EE233C"/>
    <w:rsid w:val="00F05F22"/>
    <w:rsid w:val="00F22B2F"/>
    <w:rsid w:val="00F37CC8"/>
    <w:rsid w:val="00F67876"/>
    <w:rsid w:val="00F95936"/>
    <w:rsid w:val="00FA0932"/>
    <w:rsid w:val="00FA09F9"/>
    <w:rsid w:val="00FD1A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4B927"/>
  <w15:chartTrackingRefBased/>
  <w15:docId w15:val="{DBCD4785-BB0C-4F83-9388-E496943C4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360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C136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C1360A"/>
    <w:rPr>
      <w:color w:val="808080"/>
    </w:rPr>
  </w:style>
  <w:style w:type="paragraph" w:styleId="En-tte">
    <w:name w:val="header"/>
    <w:basedOn w:val="Normal"/>
    <w:link w:val="En-tteCar"/>
    <w:uiPriority w:val="99"/>
    <w:unhideWhenUsed/>
    <w:rsid w:val="004279D0"/>
    <w:pPr>
      <w:tabs>
        <w:tab w:val="center" w:pos="4536"/>
        <w:tab w:val="right" w:pos="9072"/>
      </w:tabs>
      <w:spacing w:after="0" w:line="240" w:lineRule="auto"/>
    </w:pPr>
  </w:style>
  <w:style w:type="character" w:customStyle="1" w:styleId="En-tteCar">
    <w:name w:val="En-tête Car"/>
    <w:basedOn w:val="Policepardfaut"/>
    <w:link w:val="En-tte"/>
    <w:uiPriority w:val="99"/>
    <w:rsid w:val="004279D0"/>
  </w:style>
  <w:style w:type="paragraph" w:styleId="Pieddepage">
    <w:name w:val="footer"/>
    <w:basedOn w:val="Normal"/>
    <w:link w:val="PieddepageCar"/>
    <w:uiPriority w:val="99"/>
    <w:unhideWhenUsed/>
    <w:rsid w:val="004279D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279D0"/>
  </w:style>
  <w:style w:type="paragraph" w:styleId="Paragraphedeliste">
    <w:name w:val="List Paragraph"/>
    <w:basedOn w:val="Normal"/>
    <w:uiPriority w:val="34"/>
    <w:qFormat/>
    <w:rsid w:val="00200B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07C465E04C24A5FB7F9EA680CD60E99"/>
        <w:category>
          <w:name w:val="Général"/>
          <w:gallery w:val="placeholder"/>
        </w:category>
        <w:types>
          <w:type w:val="bbPlcHdr"/>
        </w:types>
        <w:behaviors>
          <w:behavior w:val="content"/>
        </w:behaviors>
        <w:guid w:val="{D29161FE-3225-48B3-BD55-E5366E633F35}"/>
      </w:docPartPr>
      <w:docPartBody>
        <w:p w:rsidR="000646C3" w:rsidRDefault="00D84D06" w:rsidP="00D84D06">
          <w:pPr>
            <w:pStyle w:val="907C465E04C24A5FB7F9EA680CD60E99"/>
          </w:pPr>
          <w:r w:rsidRPr="00D769A9">
            <w:rPr>
              <w:rStyle w:val="Textedelespacerserv"/>
            </w:rPr>
            <w:t>Choisissez un élément.</w:t>
          </w:r>
        </w:p>
      </w:docPartBody>
    </w:docPart>
    <w:docPart>
      <w:docPartPr>
        <w:name w:val="B38B510375304D84A46ECE0E4C8B7F0E"/>
        <w:category>
          <w:name w:val="Général"/>
          <w:gallery w:val="placeholder"/>
        </w:category>
        <w:types>
          <w:type w:val="bbPlcHdr"/>
        </w:types>
        <w:behaviors>
          <w:behavior w:val="content"/>
        </w:behaviors>
        <w:guid w:val="{851227FA-2004-40DA-941F-CAFF478040A5}"/>
      </w:docPartPr>
      <w:docPartBody>
        <w:p w:rsidR="000646C3" w:rsidRDefault="00D84D06" w:rsidP="00D84D06">
          <w:pPr>
            <w:pStyle w:val="B38B510375304D84A46ECE0E4C8B7F0E"/>
          </w:pPr>
          <w:r w:rsidRPr="00D769A9">
            <w:rPr>
              <w:rStyle w:val="Textedelespacerserv"/>
            </w:rPr>
            <w:t>Choisissez un élément.</w:t>
          </w:r>
        </w:p>
      </w:docPartBody>
    </w:docPart>
    <w:docPart>
      <w:docPartPr>
        <w:name w:val="360FCC582E5E4626A645400A4898C06D"/>
        <w:category>
          <w:name w:val="Général"/>
          <w:gallery w:val="placeholder"/>
        </w:category>
        <w:types>
          <w:type w:val="bbPlcHdr"/>
        </w:types>
        <w:behaviors>
          <w:behavior w:val="content"/>
        </w:behaviors>
        <w:guid w:val="{4D8A48DA-6959-4E4B-AEEC-0645E7AE3F5C}"/>
      </w:docPartPr>
      <w:docPartBody>
        <w:p w:rsidR="0083647B" w:rsidRDefault="00110B0B" w:rsidP="00110B0B">
          <w:pPr>
            <w:pStyle w:val="360FCC582E5E4626A645400A4898C06D"/>
          </w:pPr>
          <w:r w:rsidRPr="00A644B3">
            <w:rPr>
              <w:rStyle w:val="Textedelespacerserv"/>
            </w:rPr>
            <w:t>Choisissez un élément.</w:t>
          </w:r>
        </w:p>
      </w:docPartBody>
    </w:docPart>
    <w:docPart>
      <w:docPartPr>
        <w:name w:val="B3C0AE6E68F74C80933FBF4665A641EB"/>
        <w:category>
          <w:name w:val="Général"/>
          <w:gallery w:val="placeholder"/>
        </w:category>
        <w:types>
          <w:type w:val="bbPlcHdr"/>
        </w:types>
        <w:behaviors>
          <w:behavior w:val="content"/>
        </w:behaviors>
        <w:guid w:val="{C4C15CCD-D692-4EDF-A78E-FE101537C798}"/>
      </w:docPartPr>
      <w:docPartBody>
        <w:p w:rsidR="0083647B" w:rsidRDefault="00110B0B" w:rsidP="00110B0B">
          <w:pPr>
            <w:pStyle w:val="B3C0AE6E68F74C80933FBF4665A641EB"/>
          </w:pPr>
          <w:r w:rsidRPr="00A644B3">
            <w:rPr>
              <w:rStyle w:val="Textedelespacerserv"/>
            </w:rPr>
            <w:t>Choisissez un élément.</w:t>
          </w:r>
        </w:p>
      </w:docPartBody>
    </w:docPart>
    <w:docPart>
      <w:docPartPr>
        <w:name w:val="668479DBA0524BC3AD2CB907F2586884"/>
        <w:category>
          <w:name w:val="Général"/>
          <w:gallery w:val="placeholder"/>
        </w:category>
        <w:types>
          <w:type w:val="bbPlcHdr"/>
        </w:types>
        <w:behaviors>
          <w:behavior w:val="content"/>
        </w:behaviors>
        <w:guid w:val="{BE36E9C3-2420-427F-8BC5-7A442FC114A0}"/>
      </w:docPartPr>
      <w:docPartBody>
        <w:p w:rsidR="0083647B" w:rsidRDefault="00110B0B" w:rsidP="00110B0B">
          <w:pPr>
            <w:pStyle w:val="668479DBA0524BC3AD2CB907F2586884"/>
          </w:pPr>
          <w:r w:rsidRPr="00A644B3">
            <w:rPr>
              <w:rStyle w:val="Textedelespacerserv"/>
            </w:rPr>
            <w:t>Choisissez un élément.</w:t>
          </w:r>
        </w:p>
      </w:docPartBody>
    </w:docPart>
    <w:docPart>
      <w:docPartPr>
        <w:name w:val="CD758BB78E9C4E6B83C7EAB9D16BA9B3"/>
        <w:category>
          <w:name w:val="Général"/>
          <w:gallery w:val="placeholder"/>
        </w:category>
        <w:types>
          <w:type w:val="bbPlcHdr"/>
        </w:types>
        <w:behaviors>
          <w:behavior w:val="content"/>
        </w:behaviors>
        <w:guid w:val="{E27A91DC-0760-4A9F-A86A-56C8033F20FF}"/>
      </w:docPartPr>
      <w:docPartBody>
        <w:p w:rsidR="0083647B" w:rsidRDefault="00110B0B" w:rsidP="00110B0B">
          <w:pPr>
            <w:pStyle w:val="CD758BB78E9C4E6B83C7EAB9D16BA9B3"/>
          </w:pPr>
          <w:r w:rsidRPr="00A644B3">
            <w:rPr>
              <w:rStyle w:val="Textedelespacerserv"/>
            </w:rPr>
            <w:t>Choisissez un élément.</w:t>
          </w:r>
        </w:p>
      </w:docPartBody>
    </w:docPart>
    <w:docPart>
      <w:docPartPr>
        <w:name w:val="F2D945D3750A4992AAB0BE050E794314"/>
        <w:category>
          <w:name w:val="Général"/>
          <w:gallery w:val="placeholder"/>
        </w:category>
        <w:types>
          <w:type w:val="bbPlcHdr"/>
        </w:types>
        <w:behaviors>
          <w:behavior w:val="content"/>
        </w:behaviors>
        <w:guid w:val="{347CEACE-D48C-46B7-81A3-27AE7183DB97}"/>
      </w:docPartPr>
      <w:docPartBody>
        <w:p w:rsidR="0083647B" w:rsidRDefault="00110B0B" w:rsidP="00110B0B">
          <w:pPr>
            <w:pStyle w:val="F2D945D3750A4992AAB0BE050E794314"/>
          </w:pPr>
          <w:r w:rsidRPr="00A644B3">
            <w:rPr>
              <w:rStyle w:val="Textedelespacerserv"/>
            </w:rPr>
            <w:t>Choisissez un élément.</w:t>
          </w:r>
        </w:p>
      </w:docPartBody>
    </w:docPart>
    <w:docPart>
      <w:docPartPr>
        <w:name w:val="6D97F99D87B4471FAC69B93DEFA483AE"/>
        <w:category>
          <w:name w:val="Général"/>
          <w:gallery w:val="placeholder"/>
        </w:category>
        <w:types>
          <w:type w:val="bbPlcHdr"/>
        </w:types>
        <w:behaviors>
          <w:behavior w:val="content"/>
        </w:behaviors>
        <w:guid w:val="{58431030-25D0-49A1-91B1-49C945E9D43F}"/>
      </w:docPartPr>
      <w:docPartBody>
        <w:p w:rsidR="0083647B" w:rsidRDefault="00110B0B" w:rsidP="00110B0B">
          <w:pPr>
            <w:pStyle w:val="6D97F99D87B4471FAC69B93DEFA483AE"/>
          </w:pPr>
          <w:r w:rsidRPr="00A644B3">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C83"/>
    <w:rsid w:val="000646C3"/>
    <w:rsid w:val="00110B0B"/>
    <w:rsid w:val="001412C0"/>
    <w:rsid w:val="00256C83"/>
    <w:rsid w:val="002B12AC"/>
    <w:rsid w:val="007F1C87"/>
    <w:rsid w:val="0083647B"/>
    <w:rsid w:val="00A00A6C"/>
    <w:rsid w:val="00C46339"/>
    <w:rsid w:val="00D33FD1"/>
    <w:rsid w:val="00D84D0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BE" w:eastAsia="fr-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3647B"/>
    <w:rPr>
      <w:color w:val="808080"/>
    </w:rPr>
  </w:style>
  <w:style w:type="paragraph" w:customStyle="1" w:styleId="EF9BC61EAAF64E6B972B30A0E46502D0">
    <w:name w:val="EF9BC61EAAF64E6B972B30A0E46502D0"/>
    <w:rsid w:val="0083647B"/>
  </w:style>
  <w:style w:type="paragraph" w:customStyle="1" w:styleId="84203802CA4D4E5FADA24CBBB65F4BA6">
    <w:name w:val="84203802CA4D4E5FADA24CBBB65F4BA6"/>
    <w:rsid w:val="0083647B"/>
  </w:style>
  <w:style w:type="paragraph" w:customStyle="1" w:styleId="907C465E04C24A5FB7F9EA680CD60E99">
    <w:name w:val="907C465E04C24A5FB7F9EA680CD60E99"/>
    <w:rsid w:val="00D84D06"/>
  </w:style>
  <w:style w:type="paragraph" w:customStyle="1" w:styleId="B38B510375304D84A46ECE0E4C8B7F0E">
    <w:name w:val="B38B510375304D84A46ECE0E4C8B7F0E"/>
    <w:rsid w:val="00D84D06"/>
  </w:style>
  <w:style w:type="paragraph" w:customStyle="1" w:styleId="634395FDBE1F452EBB3CB856CADC9B25">
    <w:name w:val="634395FDBE1F452EBB3CB856CADC9B25"/>
    <w:rsid w:val="00D84D06"/>
  </w:style>
  <w:style w:type="paragraph" w:customStyle="1" w:styleId="360FCC582E5E4626A645400A4898C06D">
    <w:name w:val="360FCC582E5E4626A645400A4898C06D"/>
    <w:rsid w:val="00110B0B"/>
  </w:style>
  <w:style w:type="paragraph" w:customStyle="1" w:styleId="B3C0AE6E68F74C80933FBF4665A641EB">
    <w:name w:val="B3C0AE6E68F74C80933FBF4665A641EB"/>
    <w:rsid w:val="00110B0B"/>
  </w:style>
  <w:style w:type="paragraph" w:customStyle="1" w:styleId="668479DBA0524BC3AD2CB907F2586884">
    <w:name w:val="668479DBA0524BC3AD2CB907F2586884"/>
    <w:rsid w:val="00110B0B"/>
  </w:style>
  <w:style w:type="paragraph" w:customStyle="1" w:styleId="CD758BB78E9C4E6B83C7EAB9D16BA9B3">
    <w:name w:val="CD758BB78E9C4E6B83C7EAB9D16BA9B3"/>
    <w:rsid w:val="00110B0B"/>
  </w:style>
  <w:style w:type="paragraph" w:customStyle="1" w:styleId="F2D945D3750A4992AAB0BE050E794314">
    <w:name w:val="F2D945D3750A4992AAB0BE050E794314"/>
    <w:rsid w:val="00110B0B"/>
  </w:style>
  <w:style w:type="paragraph" w:customStyle="1" w:styleId="6D97F99D87B4471FAC69B93DEFA483AE">
    <w:name w:val="6D97F99D87B4471FAC69B93DEFA483AE"/>
    <w:rsid w:val="00110B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F93318966F24C4EB7799FE44FCD81CA" ma:contentTypeVersion="12" ma:contentTypeDescription="Crée un document." ma:contentTypeScope="" ma:versionID="bd44dfd26484a320ffbf793bbac11b04">
  <xsd:schema xmlns:xsd="http://www.w3.org/2001/XMLSchema" xmlns:xs="http://www.w3.org/2001/XMLSchema" xmlns:p="http://schemas.microsoft.com/office/2006/metadata/properties" xmlns:ns3="29fa238a-503c-4c8e-8e2a-da27c25e501e" xmlns:ns4="99a622ea-b80a-4dcd-9fce-70653810e64a" targetNamespace="http://schemas.microsoft.com/office/2006/metadata/properties" ma:root="true" ma:fieldsID="fdd3dbc085c343b6e3b95889160b195b" ns3:_="" ns4:_="">
    <xsd:import namespace="29fa238a-503c-4c8e-8e2a-da27c25e501e"/>
    <xsd:import namespace="99a622ea-b80a-4dcd-9fce-70653810e64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a238a-503c-4c8e-8e2a-da27c25e501e"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a622ea-b80a-4dcd-9fce-70653810e64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D1C534-D517-48AF-8FDA-43695964EDC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BDC7E55-06BD-4177-A1BB-C633B49D67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a238a-503c-4c8e-8e2a-da27c25e501e"/>
    <ds:schemaRef ds:uri="99a622ea-b80a-4dcd-9fce-70653810e6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C4E995-C8CF-4E17-841C-255036205E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1035</Words>
  <Characters>5696</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Justine</dc:creator>
  <cp:keywords/>
  <dc:description/>
  <cp:lastModifiedBy>Marine DE FRESART</cp:lastModifiedBy>
  <cp:revision>2</cp:revision>
  <dcterms:created xsi:type="dcterms:W3CDTF">2021-09-23T21:57:00Z</dcterms:created>
  <dcterms:modified xsi:type="dcterms:W3CDTF">2021-09-23T21:57:00Z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0x010100CF93318966F24C4EB7799FE44FCD81CA</vt:lpwstr>
  </property>
</Properties>
</file>