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9DA57" w14:textId="77777777" w:rsidR="00FF5F08" w:rsidRDefault="00FF5F08" w:rsidP="00FF5F08">
      <w:r w:rsidRPr="005F31E4">
        <w:rPr>
          <w:noProof/>
          <w:sz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F63505" wp14:editId="765D013E">
                <wp:simplePos x="0" y="0"/>
                <wp:positionH relativeFrom="column">
                  <wp:posOffset>4338734</wp:posOffset>
                </wp:positionH>
                <wp:positionV relativeFrom="paragraph">
                  <wp:posOffset>350</wp:posOffset>
                </wp:positionV>
                <wp:extent cx="1430020" cy="1404620"/>
                <wp:effectExtent l="0" t="0" r="17780" b="2095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AEF18" w14:textId="77777777" w:rsidR="00FF5F08" w:rsidRPr="005F31E4" w:rsidRDefault="00FF5F08" w:rsidP="00FF5F0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Age et Cycle : M1,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F635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1.65pt;margin-top:.05pt;width:11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">
                <v:textbox style="mso-fit-shape-to-text:t">
                  <w:txbxContent>
                    <w:p w14:paraId="114AEF18" w14:textId="77777777" w:rsidR="00FF5F08" w:rsidRPr="005F31E4" w:rsidRDefault="00FF5F08" w:rsidP="00FF5F0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Age et Cycle : M1,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5369F77A" w14:textId="77777777" w:rsidR="00FF5F08" w:rsidRDefault="00FF5F08" w:rsidP="00FF5F0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1370"/>
        <w:gridCol w:w="1651"/>
        <w:gridCol w:w="3021"/>
      </w:tblGrid>
      <w:tr w:rsidR="00FF5F08" w:rsidRPr="00995510" w14:paraId="742A6227" w14:textId="77777777" w:rsidTr="00655097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347D2D2" w14:textId="77777777" w:rsidR="00FF5F08" w:rsidRDefault="00FF5F08" w:rsidP="0065509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Titre de l’activité :</w:t>
            </w:r>
          </w:p>
          <w:p w14:paraId="156F916B" w14:textId="743A46F4" w:rsidR="00FF5F08" w:rsidRPr="00995510" w:rsidRDefault="00FF5F08" w:rsidP="0065509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Classer les gommettes « formes » en fonction de la forme du feuillage.</w:t>
            </w:r>
          </w:p>
        </w:tc>
      </w:tr>
      <w:tr w:rsidR="00FF5F08" w14:paraId="01117E9E" w14:textId="77777777" w:rsidTr="00655097">
        <w:tc>
          <w:tcPr>
            <w:tcW w:w="9062" w:type="dxa"/>
            <w:gridSpan w:val="4"/>
          </w:tcPr>
          <w:p w14:paraId="1904596C" w14:textId="77777777" w:rsidR="00FF5F08" w:rsidRDefault="00FF5F08" w:rsidP="00655097">
            <w:pPr>
              <w:jc w:val="center"/>
              <w:rPr>
                <w:b/>
                <w:sz w:val="28"/>
              </w:rPr>
            </w:pPr>
            <w:r w:rsidRPr="00BF3969">
              <w:rPr>
                <w:b/>
                <w:sz w:val="28"/>
              </w:rPr>
              <w:t>Discipline :</w:t>
            </w:r>
          </w:p>
          <w:p w14:paraId="56E74366" w14:textId="6E8DB4A0" w:rsidR="00FF5F08" w:rsidRPr="00BF3969" w:rsidRDefault="009A45BD" w:rsidP="003B69B0">
            <w:pPr>
              <w:jc w:val="center"/>
              <w:rPr>
                <w:sz w:val="28"/>
              </w:rPr>
            </w:pPr>
            <w:sdt>
              <w:sdtPr>
                <w:id w:val="511270582"/>
                <w:placeholder>
                  <w:docPart w:val="48B63AAD004C4128B8676F53F90155B6"/>
                </w:placeholder>
                <w:comboBox>
                  <w:listItem w:displayText="Français" w:value="Français"/>
                  <w:listItem w:displayText="Mathématique" w:value="Mathématique"/>
                  <w:listItem w:displayText="Développement artistique" w:value="Développement artistique"/>
                  <w:listItem w:displayText="Développement corporel" w:value="Développement corporel"/>
                  <w:listItem w:displayText="Eveil" w:value="Eveil"/>
                  <w:listItem w:displayText="Education aux médias et au miltimédia" w:value="Education aux médias et au miltimédia"/>
                  <w:listItem w:displayText="Religion" w:value="Religion"/>
                  <w:listItem w:displayText="Education philosophique" w:value="Education philosophique"/>
                  <w:listItem w:displayText="Compétences transversales" w:value="Compétences transversales"/>
                </w:comboBox>
              </w:sdtPr>
              <w:sdtEndPr/>
              <w:sdtContent>
                <w:r w:rsidR="003B69B0">
                  <w:t>Mathématiques, Sciences et Techniques</w:t>
                </w:r>
              </w:sdtContent>
            </w:sdt>
          </w:p>
        </w:tc>
      </w:tr>
      <w:tr w:rsidR="00FF5F08" w14:paraId="5212320D" w14:textId="77777777" w:rsidTr="00655097">
        <w:tc>
          <w:tcPr>
            <w:tcW w:w="9062" w:type="dxa"/>
            <w:gridSpan w:val="4"/>
          </w:tcPr>
          <w:p w14:paraId="17332FB8" w14:textId="77777777" w:rsidR="00FF5F08" w:rsidRPr="00BF3969" w:rsidRDefault="00FF5F08" w:rsidP="00655097">
            <w:pPr>
              <w:jc w:val="center"/>
              <w:rPr>
                <w:b/>
                <w:sz w:val="28"/>
              </w:rPr>
            </w:pPr>
            <w:r w:rsidRPr="00BF3969">
              <w:rPr>
                <w:b/>
                <w:sz w:val="28"/>
              </w:rPr>
              <w:t>Axe :</w:t>
            </w:r>
          </w:p>
          <w:p w14:paraId="21BA61CA" w14:textId="77777777" w:rsidR="00FF5F08" w:rsidRPr="00BF3969" w:rsidRDefault="009A45BD" w:rsidP="00655097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61895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 w:rsidRPr="00BF396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F5F08">
              <w:rPr>
                <w:sz w:val="28"/>
              </w:rPr>
              <w:t xml:space="preserve"> Gratuité  </w:t>
            </w:r>
            <w:r w:rsidR="00FF5F08" w:rsidRPr="00BF3969">
              <w:rPr>
                <w:sz w:val="28"/>
              </w:rPr>
              <w:t xml:space="preserve">      </w:t>
            </w:r>
            <w:sdt>
              <w:sdtPr>
                <w:rPr>
                  <w:sz w:val="28"/>
                </w:rPr>
                <w:id w:val="7307438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  <w:sz w:val="28"/>
                  </w:rPr>
                  <w:t>☒</w:t>
                </w:r>
              </w:sdtContent>
            </w:sdt>
            <w:r w:rsidR="00FF5F08" w:rsidRPr="00BF3969">
              <w:rPr>
                <w:sz w:val="28"/>
              </w:rPr>
              <w:t xml:space="preserve"> Développement personnel    </w:t>
            </w:r>
            <w:r w:rsidR="00FF5F08">
              <w:rPr>
                <w:sz w:val="28"/>
              </w:rPr>
              <w:t xml:space="preserve"> </w:t>
            </w:r>
            <w:r w:rsidR="00FF5F08" w:rsidRPr="00BF3969">
              <w:rPr>
                <w:sz w:val="28"/>
              </w:rPr>
              <w:t xml:space="preserve">   </w:t>
            </w:r>
            <w:sdt>
              <w:sdtPr>
                <w:rPr>
                  <w:sz w:val="28"/>
                </w:rPr>
                <w:id w:val="-138687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 w:rsidRPr="00BF3969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F5F08" w:rsidRPr="00BF3969">
              <w:rPr>
                <w:sz w:val="28"/>
              </w:rPr>
              <w:t xml:space="preserve"> Implication dans le milieu</w:t>
            </w:r>
          </w:p>
          <w:p w14:paraId="06464D5A" w14:textId="77777777" w:rsidR="00FF5F08" w:rsidRPr="00BF3969" w:rsidRDefault="00FF5F08" w:rsidP="00655097">
            <w:pPr>
              <w:rPr>
                <w:sz w:val="28"/>
              </w:rPr>
            </w:pPr>
          </w:p>
        </w:tc>
      </w:tr>
      <w:tr w:rsidR="00FF5F08" w14:paraId="4DE86080" w14:textId="77777777" w:rsidTr="00655097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F16EF55" w14:textId="77777777" w:rsidR="00FF5F08" w:rsidRPr="00EE57E4" w:rsidRDefault="00FF5F08" w:rsidP="00655097">
            <w:pPr>
              <w:jc w:val="center"/>
              <w:rPr>
                <w:b/>
                <w:sz w:val="28"/>
                <w:szCs w:val="24"/>
              </w:rPr>
            </w:pPr>
            <w:r w:rsidRPr="00EE57E4">
              <w:rPr>
                <w:b/>
                <w:sz w:val="28"/>
                <w:szCs w:val="24"/>
              </w:rPr>
              <w:t>Compétences :</w:t>
            </w:r>
          </w:p>
        </w:tc>
      </w:tr>
      <w:tr w:rsidR="00FF5F08" w14:paraId="3CB5A8EA" w14:textId="77777777" w:rsidTr="00655097">
        <w:tc>
          <w:tcPr>
            <w:tcW w:w="4390" w:type="dxa"/>
            <w:gridSpan w:val="2"/>
          </w:tcPr>
          <w:p w14:paraId="66CAF96C" w14:textId="77777777" w:rsidR="00FF5F08" w:rsidRPr="00F0120F" w:rsidRDefault="00FF5F08" w:rsidP="00655097">
            <w:pPr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  <w:u w:val="double"/>
              </w:rPr>
              <w:t xml:space="preserve">Disciplinaire </w:t>
            </w:r>
            <w:r w:rsidRPr="00F0120F">
              <w:rPr>
                <w:sz w:val="24"/>
                <w:szCs w:val="24"/>
                <w:u w:val="double"/>
              </w:rPr>
              <w:t>:</w:t>
            </w:r>
          </w:p>
          <w:p w14:paraId="37208030" w14:textId="77777777" w:rsidR="003B69B0" w:rsidRDefault="003B69B0" w:rsidP="00655097">
            <w:pPr>
              <w:rPr>
                <w:sz w:val="24"/>
                <w:szCs w:val="24"/>
                <w:u w:val="single"/>
              </w:rPr>
            </w:pPr>
            <w:r w:rsidRPr="003B69B0">
              <w:rPr>
                <w:sz w:val="24"/>
                <w:szCs w:val="24"/>
                <w:u w:val="single"/>
              </w:rPr>
              <w:t xml:space="preserve">Mathématiques </w:t>
            </w:r>
          </w:p>
          <w:p w14:paraId="46291916" w14:textId="77777777" w:rsidR="003B69B0" w:rsidRDefault="003B69B0" w:rsidP="00655097">
            <w:r w:rsidRPr="003B69B0">
              <w:t xml:space="preserve">Traitement de données </w:t>
            </w:r>
          </w:p>
          <w:p w14:paraId="7CC84EC6" w14:textId="77777777" w:rsidR="003B69B0" w:rsidRDefault="00FF5F08" w:rsidP="00655097">
            <w:r>
              <w:t xml:space="preserve">Savoir-faire </w:t>
            </w:r>
            <w:r>
              <w:sym w:font="Wingdings" w:char="F0E8"/>
            </w:r>
            <w:r>
              <w:t xml:space="preserve"> </w:t>
            </w:r>
            <w:r w:rsidR="003B69B0">
              <w:t xml:space="preserve">Organiser, selon la consigne, des objets selon un critère donné : </w:t>
            </w:r>
          </w:p>
          <w:p w14:paraId="594F4E28" w14:textId="77777777" w:rsidR="003B69B0" w:rsidRDefault="003B69B0" w:rsidP="00655097">
            <w:r>
              <w:t xml:space="preserve">- trier ; </w:t>
            </w:r>
          </w:p>
          <w:p w14:paraId="1DB50377" w14:textId="77777777" w:rsidR="003B69B0" w:rsidRPr="003B69B0" w:rsidRDefault="003B69B0" w:rsidP="00655097">
            <w:r w:rsidRPr="003B69B0">
              <w:rPr>
                <w:highlight w:val="yellow"/>
              </w:rPr>
              <w:t>- classer ;</w:t>
            </w:r>
            <w:r w:rsidRPr="003B69B0">
              <w:t xml:space="preserve"> </w:t>
            </w:r>
          </w:p>
          <w:p w14:paraId="2AEDD7C6" w14:textId="52764154" w:rsidR="003B69B0" w:rsidRDefault="003B69B0" w:rsidP="00655097">
            <w:r>
              <w:t xml:space="preserve">- ordonner. </w:t>
            </w:r>
          </w:p>
          <w:p w14:paraId="3C0C1FA9" w14:textId="7D35C58A" w:rsidR="00FF5F08" w:rsidRPr="00A21F84" w:rsidRDefault="00FF5F08" w:rsidP="00655097">
            <w:r>
              <w:t xml:space="preserve">Attendu </w:t>
            </w:r>
            <w:r>
              <w:sym w:font="Wingdings" w:char="F0E8"/>
            </w:r>
            <w:r>
              <w:t xml:space="preserve"> </w:t>
            </w:r>
            <w:r w:rsidR="003B69B0">
              <w:t>Répartir (en au moins trois catégories) les objets selon la caractéristique (exemple : vert, rouge, bleu) précisée pour chaque catégorie, au sein d’un même critère (exemple : les couleurs).</w:t>
            </w:r>
          </w:p>
        </w:tc>
        <w:tc>
          <w:tcPr>
            <w:tcW w:w="4672" w:type="dxa"/>
            <w:gridSpan w:val="2"/>
          </w:tcPr>
          <w:p w14:paraId="38275F27" w14:textId="77777777" w:rsidR="00FF5F08" w:rsidRPr="00F0120F" w:rsidRDefault="00FF5F08" w:rsidP="00655097">
            <w:pPr>
              <w:jc w:val="center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  <w:u w:val="double"/>
              </w:rPr>
              <w:t>Transversale</w:t>
            </w:r>
            <w:r w:rsidRPr="00F0120F">
              <w:rPr>
                <w:sz w:val="24"/>
                <w:szCs w:val="24"/>
                <w:u w:val="double"/>
              </w:rPr>
              <w:t> :</w:t>
            </w:r>
          </w:p>
          <w:p w14:paraId="597A1CF4" w14:textId="13523BAE" w:rsidR="00FF5F08" w:rsidRPr="00883547" w:rsidRDefault="008B3D10" w:rsidP="00655097">
            <w:r>
              <w:t>Développer une pensée critique et complexe</w:t>
            </w:r>
          </w:p>
        </w:tc>
      </w:tr>
      <w:tr w:rsidR="00FF5F08" w14:paraId="00D8E3DD" w14:textId="77777777" w:rsidTr="00655097">
        <w:tc>
          <w:tcPr>
            <w:tcW w:w="9062" w:type="dxa"/>
            <w:gridSpan w:val="4"/>
          </w:tcPr>
          <w:p w14:paraId="201DDE8B" w14:textId="77777777" w:rsidR="00FF5F08" w:rsidRPr="00B47D44" w:rsidRDefault="00FF5F08" w:rsidP="00655097">
            <w:pPr>
              <w:jc w:val="center"/>
              <w:rPr>
                <w:b/>
                <w:sz w:val="24"/>
                <w:u w:val="single"/>
              </w:rPr>
            </w:pPr>
            <w:r w:rsidRPr="00B47D44">
              <w:rPr>
                <w:b/>
                <w:sz w:val="24"/>
                <w:u w:val="single"/>
              </w:rPr>
              <w:t>Objectifs :</w:t>
            </w:r>
          </w:p>
          <w:p w14:paraId="50E27CBC" w14:textId="77777777" w:rsidR="00FF5F08" w:rsidRDefault="00FF5F08" w:rsidP="0010545A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Je veux donc arriver à ce que les élèves puissent à la fin de l’activité, </w:t>
            </w:r>
            <w:r w:rsidR="0010545A">
              <w:rPr>
                <w:sz w:val="24"/>
              </w:rPr>
              <w:t xml:space="preserve">classer les formes. </w:t>
            </w:r>
          </w:p>
          <w:p w14:paraId="6E378FF9" w14:textId="77777777" w:rsidR="007D1C02" w:rsidRDefault="007D1C02" w:rsidP="007D1C02">
            <w:pPr>
              <w:rPr>
                <w:sz w:val="24"/>
              </w:rPr>
            </w:pPr>
            <w:r>
              <w:rPr>
                <w:sz w:val="24"/>
              </w:rPr>
              <w:t xml:space="preserve">Je souhaite également que les enfants identifient les caractéristiques des formes. </w:t>
            </w:r>
          </w:p>
          <w:p w14:paraId="338E9AE4" w14:textId="2930D184" w:rsidR="0010545A" w:rsidRDefault="0010545A" w:rsidP="0010545A">
            <w:pPr>
              <w:rPr>
                <w:sz w:val="24"/>
                <w:szCs w:val="24"/>
              </w:rPr>
            </w:pPr>
          </w:p>
        </w:tc>
      </w:tr>
      <w:tr w:rsidR="00FF5F08" w14:paraId="2CA6A812" w14:textId="77777777" w:rsidTr="00655097">
        <w:trPr>
          <w:trHeight w:val="195"/>
        </w:trPr>
        <w:tc>
          <w:tcPr>
            <w:tcW w:w="4390" w:type="dxa"/>
            <w:gridSpan w:val="2"/>
            <w:vMerge w:val="restart"/>
          </w:tcPr>
          <w:p w14:paraId="1BAA5042" w14:textId="77777777" w:rsidR="00FF5F08" w:rsidRDefault="00FF5F08" w:rsidP="00655097">
            <w:pPr>
              <w:jc w:val="center"/>
              <w:rPr>
                <w:b/>
                <w:sz w:val="24"/>
              </w:rPr>
            </w:pPr>
            <w:r w:rsidRPr="00B47D44">
              <w:rPr>
                <w:b/>
                <w:sz w:val="24"/>
              </w:rPr>
              <w:t>Disposition spatiale :</w:t>
            </w:r>
          </w:p>
          <w:p w14:paraId="6FD5A594" w14:textId="4B4DD99C" w:rsidR="00FF5F08" w:rsidRDefault="00FF5F08" w:rsidP="006550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Groupe : </w:t>
            </w:r>
            <w:sdt>
              <w:sdtPr>
                <w:rPr>
                  <w:b/>
                  <w:sz w:val="24"/>
                </w:rPr>
                <w:id w:val="1300648955"/>
                <w:placeholder>
                  <w:docPart w:val="F38B7D1DF6C244B6B869ADFF5B851115"/>
                </w:placeholder>
                <w:comboBox>
                  <w:listItem w:displayText="Complet" w:value="Complet"/>
                  <w:listItem w:displayText="Sous-Groupe" w:value="Sous-Groupe"/>
                  <w:listItem w:displayText="Individuel" w:value="Individuel"/>
                </w:comboBox>
              </w:sdtPr>
              <w:sdtEndPr/>
              <w:sdtContent>
                <w:r w:rsidR="0010545A">
                  <w:rPr>
                    <w:b/>
                    <w:sz w:val="24"/>
                  </w:rPr>
                  <w:t>Sous-Groupe</w:t>
                </w:r>
              </w:sdtContent>
            </w:sdt>
          </w:p>
          <w:p w14:paraId="723E0D8B" w14:textId="77777777" w:rsidR="00FF5F08" w:rsidRDefault="00FF5F08" w:rsidP="006550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Activité : </w:t>
            </w:r>
            <w:sdt>
              <w:sdtPr>
                <w:rPr>
                  <w:b/>
                  <w:sz w:val="24"/>
                </w:rPr>
                <w:id w:val="191123029"/>
                <w:placeholder>
                  <w:docPart w:val="F38B7D1DF6C244B6B869ADFF5B851115"/>
                </w:placeholder>
                <w:comboBox>
                  <w:listItem w:displayText="Collectif" w:value="Collectif"/>
                  <w:listItem w:displayText="Atelier" w:value="Atelier"/>
                  <w:listItem w:displayText="Individuel" w:value="Individuel"/>
                </w:comboBox>
              </w:sdtPr>
              <w:sdtEndPr/>
              <w:sdtContent>
                <w:r>
                  <w:rPr>
                    <w:b/>
                    <w:sz w:val="24"/>
                  </w:rPr>
                  <w:t>Atelier</w:t>
                </w:r>
              </w:sdtContent>
            </w:sdt>
          </w:p>
          <w:p w14:paraId="519A8FF2" w14:textId="77777777" w:rsidR="00FF5F08" w:rsidRDefault="00FF5F08" w:rsidP="006550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Atelier : </w:t>
            </w:r>
            <w:sdt>
              <w:sdtPr>
                <w:rPr>
                  <w:b/>
                  <w:sz w:val="24"/>
                </w:rPr>
                <w:id w:val="1894855955"/>
                <w:placeholder>
                  <w:docPart w:val="F38B7D1DF6C244B6B869ADFF5B851115"/>
                </w:placeholder>
                <w:comboBox>
                  <w:listItem w:displayText="Dirigé" w:value="Dirigé"/>
                  <w:listItem w:displayText="Semi-dirigé" w:value="Semi-dirigé"/>
                  <w:listItem w:displayText="Autonome" w:value="Autonome"/>
                </w:comboBox>
              </w:sdtPr>
              <w:sdtEndPr/>
              <w:sdtContent>
                <w:r>
                  <w:rPr>
                    <w:b/>
                    <w:sz w:val="24"/>
                  </w:rPr>
                  <w:t>Semi-dirigé</w:t>
                </w:r>
              </w:sdtContent>
            </w:sdt>
          </w:p>
          <w:p w14:paraId="319119E5" w14:textId="77777777" w:rsidR="00FF5F08" w:rsidRPr="00B47D44" w:rsidRDefault="00FF5F08" w:rsidP="00655097">
            <w:pPr>
              <w:rPr>
                <w:b/>
              </w:rPr>
            </w:pPr>
            <w:r w:rsidRPr="004330B0">
              <w:rPr>
                <w:b/>
                <w:sz w:val="24"/>
              </w:rPr>
              <w:t xml:space="preserve">Lieu : </w:t>
            </w:r>
            <w:sdt>
              <w:sdtPr>
                <w:rPr>
                  <w:b/>
                </w:rPr>
                <w:id w:val="1066451297"/>
                <w:placeholder>
                  <w:docPart w:val="F38B7D1DF6C244B6B869ADFF5B851115"/>
                </w:placeholder>
                <w:comboBox>
                  <w:listItem w:displayText="Classe" w:value="Classe"/>
                  <w:listItem w:displayText="Salle de psychomotricité" w:value="Salle de psychomotricité"/>
                  <w:listItem w:displayText="Dehors" w:value="Dehors"/>
                  <w:listItem w:displayText="Coin rassemblement" w:value="Coin rassemblement"/>
                  <w:listItem w:displayText="Tables" w:value="Tables"/>
                  <w:listItem w:displayText="Coin spécifique" w:value="Coin spécifique"/>
                </w:comboBox>
              </w:sdtPr>
              <w:sdtEndPr/>
              <w:sdtContent>
                <w:r>
                  <w:rPr>
                    <w:b/>
                  </w:rPr>
                  <w:t>Tables</w:t>
                </w:r>
              </w:sdtContent>
            </w:sdt>
          </w:p>
        </w:tc>
        <w:tc>
          <w:tcPr>
            <w:tcW w:w="4672" w:type="dxa"/>
            <w:gridSpan w:val="2"/>
          </w:tcPr>
          <w:p w14:paraId="269B3E02" w14:textId="1567A284" w:rsidR="00FF5F08" w:rsidRPr="00B90A1D" w:rsidRDefault="00FF5F08" w:rsidP="00655097">
            <w:r w:rsidRPr="00B47D44">
              <w:rPr>
                <w:b/>
                <w:sz w:val="24"/>
                <w:u w:val="single"/>
              </w:rPr>
              <w:t>Timing total :</w:t>
            </w:r>
            <w:r>
              <w:rPr>
                <w:sz w:val="24"/>
              </w:rPr>
              <w:t xml:space="preserve">   8-10 minutes.</w:t>
            </w:r>
          </w:p>
        </w:tc>
      </w:tr>
      <w:tr w:rsidR="00FF5F08" w14:paraId="08C30DF1" w14:textId="77777777" w:rsidTr="00655097">
        <w:trPr>
          <w:trHeight w:val="194"/>
        </w:trPr>
        <w:tc>
          <w:tcPr>
            <w:tcW w:w="4390" w:type="dxa"/>
            <w:gridSpan w:val="2"/>
            <w:vMerge/>
          </w:tcPr>
          <w:p w14:paraId="108A901C" w14:textId="77777777" w:rsidR="00FF5F08" w:rsidRPr="00B47D44" w:rsidRDefault="00FF5F08" w:rsidP="00655097">
            <w:pPr>
              <w:jc w:val="center"/>
              <w:rPr>
                <w:b/>
                <w:sz w:val="24"/>
                <w:u w:val="single"/>
              </w:rPr>
            </w:pPr>
          </w:p>
        </w:tc>
        <w:tc>
          <w:tcPr>
            <w:tcW w:w="4672" w:type="dxa"/>
            <w:gridSpan w:val="2"/>
          </w:tcPr>
          <w:p w14:paraId="2EC74648" w14:textId="77777777" w:rsidR="00FF5F08" w:rsidRDefault="00FF5F08" w:rsidP="00655097">
            <w:pPr>
              <w:rPr>
                <w:b/>
                <w:sz w:val="24"/>
                <w:u w:val="single"/>
              </w:rPr>
            </w:pPr>
            <w:r w:rsidRPr="00B47D44">
              <w:rPr>
                <w:b/>
                <w:sz w:val="24"/>
                <w:u w:val="single"/>
              </w:rPr>
              <w:t>Matériel :</w:t>
            </w:r>
          </w:p>
          <w:p w14:paraId="7CA82348" w14:textId="77777777" w:rsidR="00FF5F08" w:rsidRDefault="0010545A" w:rsidP="0010545A">
            <w:pPr>
              <w:pStyle w:val="Paragraphedeliste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Gommettes des formes</w:t>
            </w:r>
          </w:p>
          <w:p w14:paraId="2DE01645" w14:textId="5BB31573" w:rsidR="0010545A" w:rsidRPr="0010545A" w:rsidRDefault="0010545A" w:rsidP="0010545A">
            <w:pPr>
              <w:pStyle w:val="Paragraphedeliste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Feuille</w:t>
            </w:r>
            <w:r w:rsidR="00AC233A">
              <w:rPr>
                <w:sz w:val="24"/>
              </w:rPr>
              <w:t>/enfant</w:t>
            </w:r>
            <w:r>
              <w:rPr>
                <w:sz w:val="24"/>
              </w:rPr>
              <w:t xml:space="preserve"> pour classer les formes.</w:t>
            </w:r>
          </w:p>
        </w:tc>
      </w:tr>
      <w:tr w:rsidR="00FF5F08" w14:paraId="4EC7A923" w14:textId="77777777" w:rsidTr="00655097">
        <w:trPr>
          <w:trHeight w:val="194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3DFA84DB" w14:textId="77777777" w:rsidR="00FF5F08" w:rsidRPr="004330B0" w:rsidRDefault="00FF5F08" w:rsidP="006550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Situation mobilisatrice </w:t>
            </w:r>
          </w:p>
        </w:tc>
      </w:tr>
      <w:tr w:rsidR="00FF5F08" w14:paraId="66812803" w14:textId="77777777" w:rsidTr="00655097">
        <w:trPr>
          <w:trHeight w:val="194"/>
        </w:trPr>
        <w:tc>
          <w:tcPr>
            <w:tcW w:w="9062" w:type="dxa"/>
            <w:gridSpan w:val="4"/>
          </w:tcPr>
          <w:p w14:paraId="5CB08CEA" w14:textId="10D1EE4B" w:rsidR="00FF5F08" w:rsidRDefault="009A45BD" w:rsidP="00655097">
            <w:sdt>
              <w:sdtPr>
                <w:id w:val="57000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 w:rsidRPr="00AA3C71">
              <w:t>Question d’</w:t>
            </w:r>
            <w:r w:rsidR="00FF5F08">
              <w:t xml:space="preserve">un enfant    </w:t>
            </w:r>
            <w:sdt>
              <w:sdtPr>
                <w:id w:val="-164457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>
              <w:t xml:space="preserve">Question d’un adulte    </w:t>
            </w:r>
            <w:sdt>
              <w:sdtPr>
                <w:id w:val="-93721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>
              <w:t>L</w:t>
            </w:r>
            <w:r w:rsidR="00FF5F08" w:rsidRPr="00AA3C71">
              <w:t>ecture d’</w:t>
            </w:r>
            <w:r w:rsidR="00FF5F08">
              <w:t xml:space="preserve">album    </w:t>
            </w:r>
            <w:sdt>
              <w:sdtPr>
                <w:id w:val="128430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 w:rsidRPr="00244810">
              <w:t>Présentation nouveau matériel/jeu</w:t>
            </w:r>
            <w:r w:rsidR="00FF5F08">
              <w:t xml:space="preserve">  </w:t>
            </w:r>
            <w:sdt>
              <w:sdtPr>
                <w:id w:val="168161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>
              <w:t xml:space="preserve">Prise des représentations    </w:t>
            </w:r>
            <w:sdt>
              <w:sdtPr>
                <w:id w:val="-136212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 w:rsidRPr="00A441B8">
              <w:t>Suite d’une activité</w:t>
            </w:r>
            <w:r w:rsidR="00FF5F08">
              <w:t xml:space="preserve">     </w:t>
            </w:r>
            <w:sdt>
              <w:sdtPr>
                <w:id w:val="41328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 w:rsidRPr="00F23937">
              <w:t>Nouvel apprentissage</w:t>
            </w:r>
            <w:r w:rsidR="00FF5F08">
              <w:t xml:space="preserve">   </w:t>
            </w:r>
          </w:p>
          <w:p w14:paraId="7C1AC7BE" w14:textId="547ED96F" w:rsidR="00FF5F08" w:rsidRDefault="009A45BD" w:rsidP="00655097">
            <w:sdt>
              <w:sdtPr>
                <w:id w:val="-126106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>
              <w:t xml:space="preserve">Suite d’un apprentissage    </w:t>
            </w:r>
            <w:sdt>
              <w:sdtPr>
                <w:id w:val="-460645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5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F5F08">
              <w:t xml:space="preserve">Approfondissement/entrainement d’un apprentissage  </w:t>
            </w:r>
          </w:p>
          <w:p w14:paraId="2A6DC2F4" w14:textId="77777777" w:rsidR="00FF5F08" w:rsidRDefault="009A45BD" w:rsidP="00655097">
            <w:sdt>
              <w:sdtPr>
                <w:id w:val="-15605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 w:rsidRPr="00A441B8">
              <w:t>Dans le cadre du projet</w:t>
            </w:r>
            <w:r w:rsidR="00FF5F08">
              <w:t xml:space="preserve">   </w:t>
            </w:r>
            <w:sdt>
              <w:sdtPr>
                <w:id w:val="92045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 w:rsidRPr="00A441B8">
              <w:t xml:space="preserve">Dans le cadre du </w:t>
            </w:r>
            <w:r w:rsidR="00FF5F08">
              <w:t xml:space="preserve">thème   </w:t>
            </w:r>
            <w:sdt>
              <w:sdtPr>
                <w:id w:val="-16787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>
              <w:t xml:space="preserve">Lié à un évènement    </w:t>
            </w:r>
            <w:sdt>
              <w:sdtPr>
                <w:id w:val="117715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F08">
              <w:t xml:space="preserve">Autre </w:t>
            </w:r>
          </w:p>
          <w:p w14:paraId="4FDCD917" w14:textId="77777777" w:rsidR="00FF5F08" w:rsidRDefault="00FF5F08" w:rsidP="00655097"/>
        </w:tc>
      </w:tr>
      <w:tr w:rsidR="00FF5F08" w14:paraId="180F2B2F" w14:textId="77777777" w:rsidTr="00655097">
        <w:trPr>
          <w:trHeight w:val="194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03E8E112" w14:textId="77777777" w:rsidR="00FF5F08" w:rsidRPr="00FF6DB8" w:rsidRDefault="00FF5F08" w:rsidP="00655097">
            <w:pPr>
              <w:jc w:val="center"/>
              <w:rPr>
                <w:b/>
                <w:sz w:val="24"/>
              </w:rPr>
            </w:pPr>
            <w:r w:rsidRPr="00FF6DB8">
              <w:rPr>
                <w:b/>
                <w:sz w:val="24"/>
              </w:rPr>
              <w:t>Déroulement :</w:t>
            </w:r>
          </w:p>
        </w:tc>
      </w:tr>
      <w:tr w:rsidR="00FF5F08" w14:paraId="128E2406" w14:textId="77777777" w:rsidTr="00655097">
        <w:trPr>
          <w:trHeight w:val="194"/>
        </w:trPr>
        <w:tc>
          <w:tcPr>
            <w:tcW w:w="9062" w:type="dxa"/>
            <w:gridSpan w:val="4"/>
          </w:tcPr>
          <w:p w14:paraId="18F87408" w14:textId="77777777" w:rsidR="00FF5F08" w:rsidRDefault="00FF5F08" w:rsidP="00655097">
            <w:pPr>
              <w:spacing w:line="256" w:lineRule="auto"/>
              <w:rPr>
                <w:sz w:val="24"/>
              </w:rPr>
            </w:pPr>
          </w:p>
          <w:p w14:paraId="51C6534B" w14:textId="3747195E" w:rsidR="0010545A" w:rsidRDefault="0010545A" w:rsidP="0010545A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1. L’institutrice installe 4 enfants à la table.</w:t>
            </w:r>
          </w:p>
          <w:p w14:paraId="40765251" w14:textId="7957F578" w:rsidR="0010545A" w:rsidRDefault="0010545A" w:rsidP="0010545A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2. L’institutrice explique l’activité. Chaque enfant reçoit une feuille, sur cette feuille y est représenté</w:t>
            </w:r>
            <w:r w:rsidR="00AC233A">
              <w:rPr>
                <w:sz w:val="24"/>
              </w:rPr>
              <w:t>s</w:t>
            </w:r>
            <w:r>
              <w:rPr>
                <w:sz w:val="24"/>
              </w:rPr>
              <w:t xml:space="preserve"> 4 arbres. Chaque arbre à un feuillage qui représente une forme différente (carré, triangle, rectangle</w:t>
            </w:r>
            <w:r w:rsidR="00AC233A">
              <w:rPr>
                <w:sz w:val="24"/>
              </w:rPr>
              <w:t xml:space="preserve">, </w:t>
            </w:r>
            <w:r>
              <w:rPr>
                <w:sz w:val="24"/>
              </w:rPr>
              <w:t>cercle).</w:t>
            </w:r>
          </w:p>
          <w:p w14:paraId="6DCFA49A" w14:textId="7D06C7B4" w:rsidR="0010545A" w:rsidRDefault="0010545A" w:rsidP="0010545A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Chaque enfant reçoit une feuille avec des gommettes de formes différentes (carré, triangle, rectangle</w:t>
            </w:r>
            <w:r w:rsidR="00AC233A">
              <w:rPr>
                <w:sz w:val="24"/>
              </w:rPr>
              <w:t xml:space="preserve">, </w:t>
            </w:r>
            <w:r>
              <w:rPr>
                <w:sz w:val="24"/>
              </w:rPr>
              <w:t>cercle)</w:t>
            </w:r>
            <w:r w:rsidR="009643AF">
              <w:rPr>
                <w:sz w:val="24"/>
              </w:rPr>
              <w:t>.</w:t>
            </w:r>
          </w:p>
          <w:p w14:paraId="139A6CAB" w14:textId="4EAEE215" w:rsidR="009643AF" w:rsidRDefault="009643AF" w:rsidP="0010545A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3. L’enfant doit prendre une gommette et la coller dans l’arbre qui représente la même forme. Il doit faire la même démarche avec toute sa feuille de gommettes.</w:t>
            </w:r>
          </w:p>
          <w:p w14:paraId="159E30C8" w14:textId="26E6D6FE" w:rsidR="00FF5F08" w:rsidRDefault="009643AF" w:rsidP="00655097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10545A">
              <w:rPr>
                <w:sz w:val="24"/>
              </w:rPr>
              <w:t xml:space="preserve">. L’institutrice vérifie que les enfants ont compris l’activité. </w:t>
            </w:r>
          </w:p>
          <w:p w14:paraId="69D45A03" w14:textId="3E6F7752" w:rsidR="00FF5F08" w:rsidRPr="002C17C6" w:rsidRDefault="00FF5F08" w:rsidP="00655097">
            <w:pPr>
              <w:pStyle w:val="Sansinterligne"/>
              <w:rPr>
                <w:sz w:val="24"/>
              </w:rPr>
            </w:pPr>
          </w:p>
        </w:tc>
      </w:tr>
      <w:tr w:rsidR="00FF5F08" w14:paraId="526812CA" w14:textId="77777777" w:rsidTr="00655097">
        <w:trPr>
          <w:trHeight w:val="194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7208B080" w14:textId="77777777" w:rsidR="00FF5F08" w:rsidRPr="00FF6DB8" w:rsidRDefault="00FF5F08" w:rsidP="006550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Retour sur l’activité/Métacognition :</w:t>
            </w:r>
          </w:p>
        </w:tc>
      </w:tr>
      <w:tr w:rsidR="00FF5F08" w14:paraId="492F4F69" w14:textId="77777777" w:rsidTr="00655097">
        <w:trPr>
          <w:trHeight w:val="194"/>
        </w:trPr>
        <w:tc>
          <w:tcPr>
            <w:tcW w:w="9062" w:type="dxa"/>
            <w:gridSpan w:val="4"/>
          </w:tcPr>
          <w:p w14:paraId="7DA5A59F" w14:textId="77777777" w:rsidR="00FF5F08" w:rsidRDefault="00FF5F08" w:rsidP="00655097">
            <w:pPr>
              <w:rPr>
                <w:sz w:val="24"/>
              </w:rPr>
            </w:pPr>
          </w:p>
          <w:p w14:paraId="15ADD775" w14:textId="5D5D1361" w:rsidR="00FF5F08" w:rsidRPr="00FF6DB8" w:rsidRDefault="00464ED1" w:rsidP="00655097">
            <w:pPr>
              <w:rPr>
                <w:sz w:val="24"/>
              </w:rPr>
            </w:pPr>
            <w:r>
              <w:rPr>
                <w:sz w:val="24"/>
              </w:rPr>
              <w:t>Cette activité permet à l’institutrice de vérifier les acquis des enfants concernant le classement d’objets.</w:t>
            </w:r>
          </w:p>
        </w:tc>
      </w:tr>
      <w:tr w:rsidR="00FF5F08" w14:paraId="3FBC3B5A" w14:textId="77777777" w:rsidTr="00655097">
        <w:trPr>
          <w:trHeight w:val="194"/>
        </w:trPr>
        <w:tc>
          <w:tcPr>
            <w:tcW w:w="9062" w:type="dxa"/>
            <w:gridSpan w:val="4"/>
          </w:tcPr>
          <w:p w14:paraId="370659EB" w14:textId="77777777" w:rsidR="00FF5F08" w:rsidRDefault="00FF5F08" w:rsidP="00655097">
            <w:pPr>
              <w:jc w:val="center"/>
              <w:rPr>
                <w:b/>
                <w:sz w:val="24"/>
                <w:u w:val="single"/>
              </w:rPr>
            </w:pPr>
            <w:r w:rsidRPr="00FF6DB8">
              <w:rPr>
                <w:b/>
                <w:sz w:val="24"/>
                <w:u w:val="single"/>
              </w:rPr>
              <w:t>Anticipation des problèmes + Solutions :</w:t>
            </w:r>
          </w:p>
          <w:p w14:paraId="09B45FFF" w14:textId="77777777" w:rsidR="00FF5F08" w:rsidRDefault="00FF5F08" w:rsidP="00655097">
            <w:pPr>
              <w:jc w:val="center"/>
              <w:rPr>
                <w:b/>
                <w:sz w:val="24"/>
                <w:u w:val="single"/>
              </w:rPr>
            </w:pPr>
          </w:p>
          <w:p w14:paraId="5CE1A18F" w14:textId="77777777" w:rsidR="00FF5F08" w:rsidRDefault="00464ED1" w:rsidP="00464ED1">
            <w:pPr>
              <w:pStyle w:val="Paragraphedeliste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Un enfant peut avoir des difficultés à comprendre qu’il faut classer en fonction de la forme du feuillage de l’arbre.</w:t>
            </w:r>
          </w:p>
          <w:p w14:paraId="70EB4D05" w14:textId="7D41E3C9" w:rsidR="00464ED1" w:rsidRDefault="00464ED1" w:rsidP="00464ED1">
            <w:pPr>
              <w:rPr>
                <w:sz w:val="24"/>
              </w:rPr>
            </w:pPr>
            <w:r w:rsidRPr="00464ED1">
              <w:rPr>
                <w:sz w:val="24"/>
              </w:rPr>
              <w:sym w:font="Wingdings" w:char="F0E8"/>
            </w:r>
            <w:r>
              <w:rPr>
                <w:sz w:val="24"/>
              </w:rPr>
              <w:t xml:space="preserve"> L’institutrice peut faire le contour du feuillage (de la forme) à l’aide d’un marqueur. Cela permet d’être plus visuelle pour les enfants qui éprouvent des difficultés.</w:t>
            </w:r>
          </w:p>
          <w:p w14:paraId="4BE894CA" w14:textId="77777777" w:rsidR="00464ED1" w:rsidRDefault="00464ED1" w:rsidP="00464ED1">
            <w:pPr>
              <w:rPr>
                <w:sz w:val="24"/>
              </w:rPr>
            </w:pPr>
          </w:p>
          <w:p w14:paraId="6B80C1CD" w14:textId="77777777" w:rsidR="00464ED1" w:rsidRDefault="00464ED1" w:rsidP="00464ED1">
            <w:pPr>
              <w:pStyle w:val="Paragraphedeliste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Un enfant peut ne pas maitriser la compétence « classement ».</w:t>
            </w:r>
          </w:p>
          <w:p w14:paraId="4C750135" w14:textId="5C1BDF08" w:rsidR="00464ED1" w:rsidRPr="00464ED1" w:rsidRDefault="00464ED1" w:rsidP="00464ED1">
            <w:pPr>
              <w:rPr>
                <w:sz w:val="24"/>
              </w:rPr>
            </w:pPr>
            <w:r w:rsidRPr="00464ED1">
              <w:rPr>
                <w:sz w:val="24"/>
              </w:rPr>
              <w:sym w:font="Wingdings" w:char="F0E8"/>
            </w:r>
            <w:r>
              <w:rPr>
                <w:sz w:val="24"/>
              </w:rPr>
              <w:t xml:space="preserve"> L’institutrice va mettre en place des ateliers de classement pour permettre à ses enfants de s’entrainer. </w:t>
            </w:r>
          </w:p>
        </w:tc>
      </w:tr>
      <w:tr w:rsidR="00FF5F08" w14:paraId="60C20D9E" w14:textId="77777777" w:rsidTr="00655097">
        <w:trPr>
          <w:trHeight w:val="194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333DB128" w14:textId="77777777" w:rsidR="00FF5F08" w:rsidRPr="00FF6DB8" w:rsidRDefault="00FF5F08" w:rsidP="006550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Différentiation :</w:t>
            </w:r>
          </w:p>
        </w:tc>
      </w:tr>
      <w:tr w:rsidR="00FF5F08" w14:paraId="12F7DE2F" w14:textId="77777777" w:rsidTr="00655097">
        <w:trPr>
          <w:trHeight w:val="194"/>
        </w:trPr>
        <w:tc>
          <w:tcPr>
            <w:tcW w:w="4390" w:type="dxa"/>
            <w:gridSpan w:val="2"/>
            <w:shd w:val="clear" w:color="auto" w:fill="FFFFFF" w:themeFill="background1"/>
          </w:tcPr>
          <w:p w14:paraId="0F91482F" w14:textId="77777777" w:rsidR="00FF5F08" w:rsidRPr="004D5EA3" w:rsidRDefault="00FF5F08" w:rsidP="00655097">
            <w:pPr>
              <w:rPr>
                <w:rFonts w:cs="Times New Roman"/>
                <w:sz w:val="18"/>
                <w:szCs w:val="28"/>
              </w:rPr>
            </w:pPr>
            <w:r w:rsidRPr="00677F33">
              <w:rPr>
                <w:rFonts w:cs="Times New Roman"/>
                <w:b/>
                <w:sz w:val="28"/>
                <w:szCs w:val="28"/>
              </w:rPr>
              <w:t>Processus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18"/>
                <w:szCs w:val="28"/>
              </w:rPr>
              <w:t>(Guidance, monitorat, tutorat, …)</w:t>
            </w:r>
          </w:p>
        </w:tc>
        <w:tc>
          <w:tcPr>
            <w:tcW w:w="4672" w:type="dxa"/>
            <w:gridSpan w:val="2"/>
            <w:shd w:val="clear" w:color="auto" w:fill="FFFFFF" w:themeFill="background1"/>
          </w:tcPr>
          <w:p w14:paraId="538AE81F" w14:textId="02ED573A" w:rsidR="00FF5F08" w:rsidRPr="00674E4F" w:rsidRDefault="00FF5F08" w:rsidP="00655097">
            <w:pPr>
              <w:rPr>
                <w:sz w:val="24"/>
              </w:rPr>
            </w:pPr>
          </w:p>
        </w:tc>
      </w:tr>
      <w:tr w:rsidR="00FF5F08" w14:paraId="12CEED90" w14:textId="77777777" w:rsidTr="00655097">
        <w:trPr>
          <w:trHeight w:val="194"/>
        </w:trPr>
        <w:tc>
          <w:tcPr>
            <w:tcW w:w="4390" w:type="dxa"/>
            <w:gridSpan w:val="2"/>
            <w:shd w:val="clear" w:color="auto" w:fill="FFFFFF" w:themeFill="background1"/>
          </w:tcPr>
          <w:p w14:paraId="4A135A49" w14:textId="77777777" w:rsidR="00FF5F08" w:rsidRPr="00677F33" w:rsidRDefault="00FF5F08" w:rsidP="00655097">
            <w:pPr>
              <w:rPr>
                <w:rFonts w:cs="Times New Roman"/>
                <w:b/>
                <w:sz w:val="28"/>
                <w:szCs w:val="28"/>
              </w:rPr>
            </w:pPr>
            <w:r w:rsidRPr="00677F33">
              <w:rPr>
                <w:rFonts w:cs="Times New Roman"/>
                <w:b/>
                <w:sz w:val="28"/>
                <w:szCs w:val="28"/>
              </w:rPr>
              <w:t>Contenu</w:t>
            </w:r>
          </w:p>
        </w:tc>
        <w:tc>
          <w:tcPr>
            <w:tcW w:w="4672" w:type="dxa"/>
            <w:gridSpan w:val="2"/>
            <w:shd w:val="clear" w:color="auto" w:fill="FFFFFF" w:themeFill="background1"/>
          </w:tcPr>
          <w:p w14:paraId="637B789C" w14:textId="4835FDDD" w:rsidR="00FF5F08" w:rsidRPr="0064024C" w:rsidRDefault="00F51DFC" w:rsidP="00655097">
            <w:pPr>
              <w:rPr>
                <w:sz w:val="24"/>
              </w:rPr>
            </w:pPr>
            <w:r>
              <w:rPr>
                <w:sz w:val="24"/>
              </w:rPr>
              <w:t>L’institutrice peut varier le nombre de gommette à classer en fonction du niveau des enfants.</w:t>
            </w:r>
          </w:p>
        </w:tc>
      </w:tr>
      <w:tr w:rsidR="00FF5F08" w14:paraId="1543C95C" w14:textId="77777777" w:rsidTr="00655097">
        <w:trPr>
          <w:trHeight w:val="194"/>
        </w:trPr>
        <w:tc>
          <w:tcPr>
            <w:tcW w:w="4390" w:type="dxa"/>
            <w:gridSpan w:val="2"/>
            <w:shd w:val="clear" w:color="auto" w:fill="FFFFFF" w:themeFill="background1"/>
          </w:tcPr>
          <w:p w14:paraId="277C6E94" w14:textId="77777777" w:rsidR="00FF5F08" w:rsidRPr="00677F33" w:rsidRDefault="00FF5F08" w:rsidP="00655097">
            <w:pPr>
              <w:rPr>
                <w:rFonts w:cs="Times New Roman"/>
                <w:b/>
                <w:sz w:val="28"/>
                <w:szCs w:val="28"/>
              </w:rPr>
            </w:pPr>
            <w:r w:rsidRPr="00677F33">
              <w:rPr>
                <w:rFonts w:cs="Times New Roman"/>
                <w:b/>
                <w:sz w:val="28"/>
                <w:szCs w:val="28"/>
              </w:rPr>
              <w:t>Production</w:t>
            </w:r>
          </w:p>
        </w:tc>
        <w:tc>
          <w:tcPr>
            <w:tcW w:w="4672" w:type="dxa"/>
            <w:gridSpan w:val="2"/>
            <w:shd w:val="clear" w:color="auto" w:fill="FFFFFF" w:themeFill="background1"/>
          </w:tcPr>
          <w:p w14:paraId="6BAADF42" w14:textId="77777777" w:rsidR="00FF5F08" w:rsidRPr="00056F03" w:rsidRDefault="00FF5F08" w:rsidP="00655097">
            <w:pPr>
              <w:rPr>
                <w:b/>
                <w:sz w:val="24"/>
              </w:rPr>
            </w:pPr>
          </w:p>
        </w:tc>
      </w:tr>
      <w:tr w:rsidR="00FF5F08" w14:paraId="4DA868B0" w14:textId="77777777" w:rsidTr="00655097">
        <w:trPr>
          <w:trHeight w:val="194"/>
        </w:trPr>
        <w:tc>
          <w:tcPr>
            <w:tcW w:w="4390" w:type="dxa"/>
            <w:gridSpan w:val="2"/>
            <w:shd w:val="clear" w:color="auto" w:fill="FFFFFF" w:themeFill="background1"/>
          </w:tcPr>
          <w:p w14:paraId="649094ED" w14:textId="77777777" w:rsidR="00FF5F08" w:rsidRPr="00FF6DB8" w:rsidRDefault="00FF5F08" w:rsidP="00655097">
            <w:pPr>
              <w:rPr>
                <w:rFonts w:cs="Times New Roman"/>
                <w:szCs w:val="28"/>
              </w:rPr>
            </w:pPr>
            <w:r w:rsidRPr="00677F33">
              <w:rPr>
                <w:rFonts w:cs="Times New Roman"/>
                <w:b/>
                <w:sz w:val="28"/>
                <w:szCs w:val="28"/>
              </w:rPr>
              <w:t>Structure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FF6DB8">
              <w:rPr>
                <w:rFonts w:cs="Times New Roman"/>
                <w:sz w:val="18"/>
                <w:szCs w:val="28"/>
              </w:rPr>
              <w:t>(Regroupement, espace,</w:t>
            </w:r>
            <w:r>
              <w:rPr>
                <w:rFonts w:cs="Times New Roman"/>
                <w:sz w:val="18"/>
                <w:szCs w:val="28"/>
              </w:rPr>
              <w:t xml:space="preserve"> …</w:t>
            </w:r>
            <w:r w:rsidRPr="00FF6DB8">
              <w:rPr>
                <w:rFonts w:cs="Times New Roman"/>
                <w:sz w:val="18"/>
                <w:szCs w:val="28"/>
              </w:rPr>
              <w:t>)</w:t>
            </w:r>
          </w:p>
        </w:tc>
        <w:tc>
          <w:tcPr>
            <w:tcW w:w="4672" w:type="dxa"/>
            <w:gridSpan w:val="2"/>
            <w:shd w:val="clear" w:color="auto" w:fill="FFFFFF" w:themeFill="background1"/>
          </w:tcPr>
          <w:p w14:paraId="19AE4561" w14:textId="77777777" w:rsidR="00FF5F08" w:rsidRPr="00F56239" w:rsidRDefault="00FF5F08" w:rsidP="00655097">
            <w:pPr>
              <w:rPr>
                <w:bCs/>
                <w:sz w:val="24"/>
              </w:rPr>
            </w:pPr>
          </w:p>
        </w:tc>
      </w:tr>
      <w:tr w:rsidR="00FF5F08" w14:paraId="31E79533" w14:textId="77777777" w:rsidTr="00655097">
        <w:trPr>
          <w:trHeight w:val="194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50C50898" w14:textId="77777777" w:rsidR="00FF5F08" w:rsidRDefault="00FF5F08" w:rsidP="006550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Continuité :</w:t>
            </w:r>
          </w:p>
        </w:tc>
      </w:tr>
      <w:tr w:rsidR="00FF5F08" w14:paraId="41EBE412" w14:textId="77777777" w:rsidTr="00655097">
        <w:trPr>
          <w:trHeight w:val="194"/>
        </w:trPr>
        <w:tc>
          <w:tcPr>
            <w:tcW w:w="3020" w:type="dxa"/>
            <w:shd w:val="clear" w:color="auto" w:fill="FFFFFF" w:themeFill="background1"/>
          </w:tcPr>
          <w:p w14:paraId="1C53812C" w14:textId="77777777" w:rsidR="00FF5F08" w:rsidRPr="004D5EA3" w:rsidRDefault="00FF5F08" w:rsidP="00655097">
            <w:pPr>
              <w:jc w:val="center"/>
            </w:pPr>
            <w:r w:rsidRPr="004D5EA3">
              <w:t>Activité(s) précédente(s) :</w:t>
            </w:r>
          </w:p>
          <w:p w14:paraId="4A8F3EF0" w14:textId="77777777" w:rsidR="00FF5F08" w:rsidRPr="004D5EA3" w:rsidRDefault="00FF5F08" w:rsidP="00655097">
            <w:pPr>
              <w:jc w:val="center"/>
            </w:pPr>
          </w:p>
        </w:tc>
        <w:tc>
          <w:tcPr>
            <w:tcW w:w="3021" w:type="dxa"/>
            <w:gridSpan w:val="2"/>
            <w:shd w:val="clear" w:color="auto" w:fill="FFFFFF" w:themeFill="background1"/>
          </w:tcPr>
          <w:p w14:paraId="746E61BD" w14:textId="77777777" w:rsidR="00FF5F08" w:rsidRDefault="00FF5F08" w:rsidP="00655097">
            <w:pPr>
              <w:jc w:val="center"/>
            </w:pPr>
            <w:r w:rsidRPr="004D5EA3">
              <w:t>Activité(s) suivante(s) :</w:t>
            </w:r>
          </w:p>
          <w:p w14:paraId="49A886B9" w14:textId="77777777" w:rsidR="00FF5F08" w:rsidRPr="004D5EA3" w:rsidRDefault="00FF5F08" w:rsidP="00655097">
            <w:pPr>
              <w:jc w:val="center"/>
            </w:pPr>
          </w:p>
        </w:tc>
        <w:tc>
          <w:tcPr>
            <w:tcW w:w="3021" w:type="dxa"/>
            <w:shd w:val="clear" w:color="auto" w:fill="FFFFFF" w:themeFill="background1"/>
          </w:tcPr>
          <w:p w14:paraId="614532CF" w14:textId="77777777" w:rsidR="00FF5F08" w:rsidRDefault="00FF5F08" w:rsidP="00655097">
            <w:pPr>
              <w:jc w:val="center"/>
            </w:pPr>
            <w:r w:rsidRPr="004D5EA3">
              <w:t>Autre activité(s) en lien :</w:t>
            </w:r>
          </w:p>
          <w:p w14:paraId="36BB139B" w14:textId="77777777" w:rsidR="00FF5F08" w:rsidRPr="004D5EA3" w:rsidRDefault="00FF5F08" w:rsidP="00655097">
            <w:pPr>
              <w:jc w:val="center"/>
            </w:pPr>
          </w:p>
        </w:tc>
      </w:tr>
    </w:tbl>
    <w:p w14:paraId="11995A50" w14:textId="77777777" w:rsidR="00FF5F08" w:rsidRPr="005F31E4" w:rsidRDefault="00FF5F08" w:rsidP="00FF5F08"/>
    <w:p w14:paraId="432A6563" w14:textId="77777777" w:rsidR="00FF5F08" w:rsidRDefault="00FF5F08" w:rsidP="00FF5F08"/>
    <w:p w14:paraId="4C8054E4" w14:textId="77777777" w:rsidR="00FF5F08" w:rsidRDefault="00FF5F08" w:rsidP="00FF5F08"/>
    <w:p w14:paraId="72458511" w14:textId="77777777" w:rsidR="00FF5F08" w:rsidRPr="00DA6376" w:rsidRDefault="00FF5F08" w:rsidP="00FF5F08"/>
    <w:p w14:paraId="700EDFFF" w14:textId="77777777" w:rsidR="00FF5F08" w:rsidRDefault="00FF5F08" w:rsidP="00FF5F08"/>
    <w:p w14:paraId="05B43F8A" w14:textId="77777777" w:rsidR="00FF5F08" w:rsidRDefault="00FF5F08" w:rsidP="00FF5F08"/>
    <w:p w14:paraId="62D75F0A" w14:textId="77777777" w:rsidR="00DD115F" w:rsidRDefault="00DD115F"/>
    <w:sectPr w:rsidR="00DD11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22C06" w14:textId="77777777" w:rsidR="008C193D" w:rsidRDefault="007D1C02">
      <w:pPr>
        <w:spacing w:after="0" w:line="240" w:lineRule="auto"/>
      </w:pPr>
      <w:r>
        <w:separator/>
      </w:r>
    </w:p>
  </w:endnote>
  <w:endnote w:type="continuationSeparator" w:id="0">
    <w:p w14:paraId="038517C2" w14:textId="77777777" w:rsidR="008C193D" w:rsidRDefault="007D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7D3F8" w14:textId="77777777" w:rsidR="008C193D" w:rsidRDefault="007D1C02">
      <w:pPr>
        <w:spacing w:after="0" w:line="240" w:lineRule="auto"/>
      </w:pPr>
      <w:r>
        <w:separator/>
      </w:r>
    </w:p>
  </w:footnote>
  <w:footnote w:type="continuationSeparator" w:id="0">
    <w:p w14:paraId="5A718BFB" w14:textId="77777777" w:rsidR="008C193D" w:rsidRDefault="007D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DCCF5" w14:textId="77777777" w:rsidR="00785449" w:rsidRDefault="00F51DFC">
    <w:pPr>
      <w:pStyle w:val="En-tte"/>
    </w:pPr>
    <w:r w:rsidRPr="005F31E4">
      <w:rPr>
        <w:noProof/>
        <w:sz w:val="24"/>
        <w:lang w:eastAsia="fr-B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5C5A4C" wp14:editId="5800CF61">
              <wp:simplePos x="0" y="0"/>
              <wp:positionH relativeFrom="column">
                <wp:posOffset>-474383</wp:posOffset>
              </wp:positionH>
              <wp:positionV relativeFrom="paragraph">
                <wp:posOffset>-6061</wp:posOffset>
              </wp:positionV>
              <wp:extent cx="1430020" cy="1404620"/>
              <wp:effectExtent l="0" t="0" r="17780" b="2095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58E3F" w14:textId="77777777" w:rsidR="00785449" w:rsidRPr="005F31E4" w:rsidRDefault="00F51DFC" w:rsidP="00785449">
                          <w:pPr>
                            <w:rPr>
                              <w:b/>
                              <w:sz w:val="28"/>
                            </w:rPr>
                          </w:pPr>
                          <w:r w:rsidRPr="005F31E4">
                            <w:rPr>
                              <w:b/>
                              <w:sz w:val="28"/>
                            </w:rPr>
                            <w:t>Canevas N°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5C5A4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7.35pt;margin-top:-.5pt;width:11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">
              <v:textbox style="mso-fit-shape-to-text:t">
                <w:txbxContent>
                  <w:p w14:paraId="69058E3F" w14:textId="77777777" w:rsidR="00785449" w:rsidRPr="005F31E4" w:rsidRDefault="00F51DFC" w:rsidP="00785449">
                    <w:pPr>
                      <w:rPr>
                        <w:b/>
                        <w:sz w:val="28"/>
                      </w:rPr>
                    </w:pPr>
                    <w:r w:rsidRPr="005F31E4">
                      <w:rPr>
                        <w:b/>
                        <w:sz w:val="28"/>
                      </w:rPr>
                      <w:t>Canevas N°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978"/>
    <w:multiLevelType w:val="hybridMultilevel"/>
    <w:tmpl w:val="A98C1010"/>
    <w:lvl w:ilvl="0" w:tplc="2630476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1718"/>
    <w:multiLevelType w:val="hybridMultilevel"/>
    <w:tmpl w:val="922C0DC4"/>
    <w:lvl w:ilvl="0" w:tplc="2630476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5D56"/>
    <w:multiLevelType w:val="hybridMultilevel"/>
    <w:tmpl w:val="53E8647A"/>
    <w:lvl w:ilvl="0" w:tplc="EB84A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93D95"/>
    <w:multiLevelType w:val="hybridMultilevel"/>
    <w:tmpl w:val="575E42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25CC"/>
    <w:multiLevelType w:val="hybridMultilevel"/>
    <w:tmpl w:val="8B34C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1B25"/>
    <w:multiLevelType w:val="hybridMultilevel"/>
    <w:tmpl w:val="2104D774"/>
    <w:lvl w:ilvl="0" w:tplc="2630476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5201B"/>
    <w:multiLevelType w:val="hybridMultilevel"/>
    <w:tmpl w:val="C53066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73D15"/>
    <w:multiLevelType w:val="hybridMultilevel"/>
    <w:tmpl w:val="B8ECC53A"/>
    <w:lvl w:ilvl="0" w:tplc="26304766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E7FE5"/>
    <w:multiLevelType w:val="hybridMultilevel"/>
    <w:tmpl w:val="DC46FA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94895"/>
    <w:multiLevelType w:val="hybridMultilevel"/>
    <w:tmpl w:val="C4D6F3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08"/>
    <w:rsid w:val="0010545A"/>
    <w:rsid w:val="003B69B0"/>
    <w:rsid w:val="00464ED1"/>
    <w:rsid w:val="007D1C02"/>
    <w:rsid w:val="008B3D10"/>
    <w:rsid w:val="008C193D"/>
    <w:rsid w:val="009643AF"/>
    <w:rsid w:val="00AC233A"/>
    <w:rsid w:val="00DD115F"/>
    <w:rsid w:val="00F51DFC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2628"/>
  <w15:chartTrackingRefBased/>
  <w15:docId w15:val="{06022746-61F7-4CA6-BB60-3EBE2C66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5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5F08"/>
  </w:style>
  <w:style w:type="table" w:styleId="Grilledutableau">
    <w:name w:val="Table Grid"/>
    <w:basedOn w:val="TableauNormal"/>
    <w:uiPriority w:val="39"/>
    <w:rsid w:val="00FF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5F08"/>
    <w:pPr>
      <w:ind w:left="720"/>
      <w:contextualSpacing/>
    </w:pPr>
  </w:style>
  <w:style w:type="character" w:customStyle="1" w:styleId="Corpsdetexte2Car">
    <w:name w:val="Corps de texte 2 Car"/>
    <w:basedOn w:val="Policepardfaut"/>
    <w:link w:val="Corpsdetexte2"/>
    <w:rsid w:val="00FF5F08"/>
    <w:rPr>
      <w:rFonts w:ascii="Monotype Corsiva" w:eastAsia="Times New Roman" w:hAnsi="Monotype Corsiva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nhideWhenUsed/>
    <w:rsid w:val="00FF5F08"/>
    <w:pPr>
      <w:suppressAutoHyphens/>
      <w:spacing w:after="0" w:line="240" w:lineRule="auto"/>
      <w:jc w:val="center"/>
    </w:pPr>
    <w:rPr>
      <w:rFonts w:ascii="Monotype Corsiva" w:eastAsia="Times New Roman" w:hAnsi="Monotype Corsiva" w:cs="Times New Roman"/>
      <w:sz w:val="24"/>
      <w:szCs w:val="24"/>
      <w:lang w:eastAsia="fr-FR"/>
    </w:rPr>
  </w:style>
  <w:style w:type="character" w:customStyle="1" w:styleId="Corpsdetexte2Car1">
    <w:name w:val="Corps de texte 2 Car1"/>
    <w:basedOn w:val="Policepardfaut"/>
    <w:uiPriority w:val="99"/>
    <w:semiHidden/>
    <w:rsid w:val="00FF5F08"/>
  </w:style>
  <w:style w:type="paragraph" w:styleId="Sansinterligne">
    <w:name w:val="No Spacing"/>
    <w:uiPriority w:val="1"/>
    <w:qFormat/>
    <w:rsid w:val="00FF5F08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C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8B63AAD004C4128B8676F53F90155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D31D0-B38E-40EE-9547-000EB44053EA}"/>
      </w:docPartPr>
      <w:docPartBody>
        <w:p w:rsidR="00941C02" w:rsidRDefault="00850233" w:rsidP="00850233">
          <w:pPr>
            <w:pStyle w:val="48B63AAD004C4128B8676F53F90155B6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F38B7D1DF6C244B6B869ADFF5B851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F9022D-9D47-4303-BDE5-70011EEB0F86}"/>
      </w:docPartPr>
      <w:docPartBody>
        <w:p w:rsidR="00941C02" w:rsidRDefault="00850233" w:rsidP="00850233">
          <w:pPr>
            <w:pStyle w:val="F38B7D1DF6C244B6B869ADFF5B851115"/>
          </w:pPr>
          <w:r w:rsidRPr="00C65E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33"/>
    <w:rsid w:val="00850233"/>
    <w:rsid w:val="0094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0233"/>
  </w:style>
  <w:style w:type="paragraph" w:customStyle="1" w:styleId="48B63AAD004C4128B8676F53F90155B6">
    <w:name w:val="48B63AAD004C4128B8676F53F90155B6"/>
    <w:rsid w:val="00850233"/>
  </w:style>
  <w:style w:type="paragraph" w:customStyle="1" w:styleId="F38B7D1DF6C244B6B869ADFF5B851115">
    <w:name w:val="F38B7D1DF6C244B6B869ADFF5B851115"/>
    <w:rsid w:val="008502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francis</cp:lastModifiedBy>
  <cp:revision>8</cp:revision>
  <dcterms:created xsi:type="dcterms:W3CDTF">2021-02-16T08:50:00Z</dcterms:created>
  <dcterms:modified xsi:type="dcterms:W3CDTF">2021-03-07T18:21:00Z</dcterms:modified>
</cp:coreProperties>
</file>