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F2F9E" w14:textId="47D4C5F3" w:rsidR="00D866BF" w:rsidRDefault="004B52D6" w:rsidP="004B52D6">
      <w:pPr>
        <w:pStyle w:val="Titre"/>
        <w:jc w:val="center"/>
        <w:rPr>
          <w:u w:val="single"/>
        </w:rPr>
      </w:pPr>
      <w:r w:rsidRPr="004B52D6">
        <w:rPr>
          <w:u w:val="single"/>
        </w:rPr>
        <w:t>Beroepen : In de lucht</w:t>
      </w:r>
    </w:p>
    <w:p w14:paraId="48BAC36F" w14:textId="3FE85017" w:rsidR="004B52D6" w:rsidRDefault="004B52D6" w:rsidP="004B52D6"/>
    <w:p w14:paraId="4E55693B" w14:textId="35AA3FE7" w:rsidR="004B52D6" w:rsidRDefault="004B52D6" w:rsidP="004B52D6">
      <w:r>
        <w:t>Contexte : Dave, steward chez Brussels Airlines explique durant l’entièreté de la vidéo une thématique que vous découvrirez.</w:t>
      </w:r>
    </w:p>
    <w:p w14:paraId="5F624088" w14:textId="57528369" w:rsidR="004B52D6" w:rsidRDefault="004B52D6" w:rsidP="004B52D6"/>
    <w:p w14:paraId="65025B9E" w14:textId="61467EA7" w:rsidR="004B52D6" w:rsidRDefault="004B52D6" w:rsidP="004B52D6">
      <w:r>
        <w:t xml:space="preserve">Tâche : Réponds aux questions suivantes. </w:t>
      </w:r>
      <w:hyperlink r:id="rId5" w:history="1">
        <w:r w:rsidRPr="00527B3F">
          <w:rPr>
            <w:rStyle w:val="Lienhypertexte"/>
          </w:rPr>
          <w:t>https://www.facebook.com/watch/?v=1032447453551874</w:t>
        </w:r>
      </w:hyperlink>
      <w:r>
        <w:t xml:space="preserve"> </w:t>
      </w:r>
    </w:p>
    <w:p w14:paraId="6BDEE6C9" w14:textId="6148ACEC" w:rsidR="004B52D6" w:rsidRDefault="004B52D6" w:rsidP="004B52D6"/>
    <w:p w14:paraId="3C1EB5F9" w14:textId="48D42B05" w:rsidR="004B52D6" w:rsidRDefault="004B52D6" w:rsidP="004B52D6">
      <w:pPr>
        <w:pStyle w:val="Paragraphedeliste"/>
        <w:numPr>
          <w:ilvl w:val="0"/>
          <w:numId w:val="1"/>
        </w:numPr>
      </w:pPr>
      <w:r>
        <w:t>Quel est la thématique de la vidéo, de quoi parle-t-il ?</w:t>
      </w:r>
    </w:p>
    <w:p w14:paraId="0E833FB4" w14:textId="35957F0B" w:rsidR="004B52D6" w:rsidRDefault="004B52D6" w:rsidP="004B52D6"/>
    <w:p w14:paraId="433793D9" w14:textId="7ECB067C" w:rsidR="004B52D6" w:rsidRDefault="004B52D6" w:rsidP="004B52D6">
      <w:r>
        <w:t>……………………………………………………………………………………………………………………………………………….</w:t>
      </w:r>
    </w:p>
    <w:p w14:paraId="06D72B2E" w14:textId="07A041E8" w:rsidR="004B52D6" w:rsidRDefault="004B52D6" w:rsidP="004B52D6"/>
    <w:p w14:paraId="2A0D0B9E" w14:textId="336178D1" w:rsidR="004B52D6" w:rsidRDefault="004B52D6" w:rsidP="004B52D6">
      <w:pPr>
        <w:pStyle w:val="Paragraphedeliste"/>
        <w:numPr>
          <w:ilvl w:val="0"/>
          <w:numId w:val="1"/>
        </w:numPr>
      </w:pPr>
      <w:r>
        <w:t>Quelle a été la première « expérience » de Dave ? Développe-la.</w:t>
      </w:r>
    </w:p>
    <w:p w14:paraId="7D82DF1B" w14:textId="5EAF3118" w:rsidR="004B52D6" w:rsidRDefault="004B52D6" w:rsidP="004B52D6"/>
    <w:p w14:paraId="1B095064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5D48D457" w14:textId="77777777" w:rsidR="004B52D6" w:rsidRDefault="004B52D6" w:rsidP="004B52D6"/>
    <w:p w14:paraId="599345C5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510CCAD6" w14:textId="77777777" w:rsidR="004B52D6" w:rsidRDefault="004B52D6" w:rsidP="004B52D6"/>
    <w:p w14:paraId="01FB403C" w14:textId="01E88A43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7A7C6B7D" w14:textId="123487CF" w:rsidR="004B52D6" w:rsidRDefault="004B52D6" w:rsidP="004B52D6"/>
    <w:p w14:paraId="4CA27ECD" w14:textId="4C6BD0F2" w:rsidR="004B52D6" w:rsidRDefault="004B52D6" w:rsidP="004B52D6">
      <w:pPr>
        <w:pStyle w:val="Paragraphedeliste"/>
        <w:numPr>
          <w:ilvl w:val="0"/>
          <w:numId w:val="1"/>
        </w:numPr>
      </w:pPr>
      <w:r>
        <w:t>Complète la phrase</w:t>
      </w:r>
    </w:p>
    <w:p w14:paraId="586AB5AC" w14:textId="77777777" w:rsidR="004B52D6" w:rsidRDefault="004B52D6" w:rsidP="004B52D6"/>
    <w:p w14:paraId="72EE5773" w14:textId="77777777" w:rsidR="004B52D6" w:rsidRDefault="004B52D6" w:rsidP="004B52D6"/>
    <w:p w14:paraId="072C59F8" w14:textId="7B2F8572" w:rsidR="004B52D6" w:rsidRDefault="004B52D6" w:rsidP="004B52D6">
      <w:r>
        <w:t xml:space="preserve">Pouvoir mettre son  l’uniforme -&gt; </w:t>
      </w:r>
    </w:p>
    <w:p w14:paraId="2B74E71D" w14:textId="77777777" w:rsidR="004B52D6" w:rsidRDefault="004B52D6" w:rsidP="004B52D6"/>
    <w:p w14:paraId="33A8DED6" w14:textId="4B843F15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7F8E586E" w14:textId="77777777" w:rsidR="004B52D6" w:rsidRDefault="004B52D6" w:rsidP="004B52D6"/>
    <w:p w14:paraId="3C5C3074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326BD444" w14:textId="77777777" w:rsidR="004B52D6" w:rsidRDefault="004B52D6" w:rsidP="004B52D6"/>
    <w:p w14:paraId="044ACB2C" w14:textId="6DBB0A6B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3B8BA348" w14:textId="691F6AD0" w:rsidR="004B52D6" w:rsidRDefault="004B52D6" w:rsidP="004B52D6"/>
    <w:p w14:paraId="75519170" w14:textId="1F46B188" w:rsidR="004B52D6" w:rsidRDefault="004B52D6" w:rsidP="004B52D6">
      <w:r>
        <w:t>-&gt; Vient le Dave supérieur.</w:t>
      </w:r>
    </w:p>
    <w:p w14:paraId="76155FC8" w14:textId="2D087065" w:rsidR="004B52D6" w:rsidRDefault="004B52D6" w:rsidP="004B52D6"/>
    <w:p w14:paraId="37CCAC88" w14:textId="40164FFD" w:rsidR="004B52D6" w:rsidRDefault="004B52D6" w:rsidP="004B52D6">
      <w:pPr>
        <w:pStyle w:val="Paragraphedeliste"/>
        <w:numPr>
          <w:ilvl w:val="0"/>
          <w:numId w:val="1"/>
        </w:numPr>
      </w:pPr>
      <w:r>
        <w:t>Comment Dave décrit-il son costume ?</w:t>
      </w:r>
    </w:p>
    <w:p w14:paraId="397406AD" w14:textId="3330FC2E" w:rsidR="004B52D6" w:rsidRDefault="004B52D6" w:rsidP="004B52D6"/>
    <w:p w14:paraId="794748AC" w14:textId="7104A4D3" w:rsidR="004B52D6" w:rsidRDefault="004B52D6" w:rsidP="004B52D6">
      <w:r>
        <w:t>……………………………………………………………………………………………………………………………………………….</w:t>
      </w:r>
    </w:p>
    <w:p w14:paraId="5A341495" w14:textId="1B06818E" w:rsidR="004B52D6" w:rsidRDefault="004B52D6" w:rsidP="004B52D6"/>
    <w:p w14:paraId="23C05F9F" w14:textId="45D00AFA" w:rsidR="004B52D6" w:rsidRDefault="004B52D6" w:rsidP="004B52D6">
      <w:pPr>
        <w:pStyle w:val="Paragraphedeliste"/>
        <w:numPr>
          <w:ilvl w:val="0"/>
          <w:numId w:val="1"/>
        </w:numPr>
      </w:pPr>
      <w:r>
        <w:t xml:space="preserve">Décris la collection de Dave. </w:t>
      </w:r>
    </w:p>
    <w:p w14:paraId="5941E9BE" w14:textId="7F94B871" w:rsidR="004B52D6" w:rsidRDefault="004B52D6" w:rsidP="004B52D6"/>
    <w:p w14:paraId="7F2F3E63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126A8B0C" w14:textId="77777777" w:rsidR="004B52D6" w:rsidRDefault="004B52D6" w:rsidP="004B52D6"/>
    <w:p w14:paraId="6A79FEF0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68C4C634" w14:textId="77777777" w:rsidR="004B52D6" w:rsidRDefault="004B52D6" w:rsidP="004B52D6"/>
    <w:p w14:paraId="45D0348B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0DBD4F9E" w14:textId="77777777" w:rsidR="004B52D6" w:rsidRDefault="004B52D6" w:rsidP="004B52D6"/>
    <w:p w14:paraId="1FF724FB" w14:textId="017557FE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22851828" w14:textId="57DAD42B" w:rsidR="004B52D6" w:rsidRDefault="004B52D6" w:rsidP="004B52D6">
      <w:pPr>
        <w:pStyle w:val="Paragraphedeliste"/>
        <w:numPr>
          <w:ilvl w:val="0"/>
          <w:numId w:val="1"/>
        </w:numPr>
      </w:pPr>
      <w:r>
        <w:lastRenderedPageBreak/>
        <w:t>Quand Dave porte le costume, il a une certaine responsabilité, pourquoi ? Quels sont ses devoirs ,autorisations et interdictions ?</w:t>
      </w:r>
    </w:p>
    <w:p w14:paraId="09868CA6" w14:textId="09CE7B79" w:rsidR="004B52D6" w:rsidRDefault="004B52D6" w:rsidP="004B52D6"/>
    <w:p w14:paraId="2668E815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7F4FA7BA" w14:textId="77777777" w:rsidR="004B52D6" w:rsidRDefault="004B52D6" w:rsidP="004B52D6"/>
    <w:p w14:paraId="639166AD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5D092837" w14:textId="77777777" w:rsidR="004B52D6" w:rsidRDefault="004B52D6" w:rsidP="004B52D6"/>
    <w:p w14:paraId="3B98DA36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5413D81A" w14:textId="77777777" w:rsidR="004B52D6" w:rsidRDefault="004B52D6" w:rsidP="004B52D6"/>
    <w:p w14:paraId="44B4220E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75BC5EA0" w14:textId="77777777" w:rsidR="004B52D6" w:rsidRDefault="004B52D6" w:rsidP="004B52D6"/>
    <w:p w14:paraId="51638927" w14:textId="4D8B5804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4070E7B9" w14:textId="4676840A" w:rsidR="004B52D6" w:rsidRDefault="004B52D6" w:rsidP="004B52D6"/>
    <w:p w14:paraId="4BB459AF" w14:textId="00A8F51E" w:rsidR="004B52D6" w:rsidRDefault="004B52D6" w:rsidP="004B52D6">
      <w:pPr>
        <w:pStyle w:val="Paragraphedeliste"/>
        <w:numPr>
          <w:ilvl w:val="0"/>
          <w:numId w:val="1"/>
        </w:numPr>
      </w:pPr>
      <w:r>
        <w:t>Que pense-t-il du regard des gens, des passagers ?</w:t>
      </w:r>
    </w:p>
    <w:p w14:paraId="6CD03A0A" w14:textId="745F408F" w:rsidR="004B52D6" w:rsidRDefault="004B52D6" w:rsidP="004B52D6"/>
    <w:p w14:paraId="1B07142E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3B59697A" w14:textId="77777777" w:rsidR="004B52D6" w:rsidRDefault="004B52D6" w:rsidP="004B52D6"/>
    <w:p w14:paraId="053CA504" w14:textId="770A926D" w:rsidR="004B52D6" w:rsidRDefault="004B52D6" w:rsidP="004B52D6">
      <w:r>
        <w:t>……………………………………………………………………………………………………………………………………………...</w:t>
      </w:r>
    </w:p>
    <w:p w14:paraId="6BA04B7E" w14:textId="7F7D1030" w:rsidR="004B52D6" w:rsidRDefault="004B52D6" w:rsidP="004B52D6"/>
    <w:p w14:paraId="7BE30588" w14:textId="1AB7795A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059A136B" w14:textId="02E79C28" w:rsidR="004B52D6" w:rsidRDefault="004B52D6" w:rsidP="004B52D6"/>
    <w:p w14:paraId="0A5E6B6C" w14:textId="19D7E578" w:rsidR="004B52D6" w:rsidRDefault="004B52D6" w:rsidP="004B52D6">
      <w:pPr>
        <w:pStyle w:val="Paragraphedeliste"/>
        <w:numPr>
          <w:ilvl w:val="0"/>
          <w:numId w:val="1"/>
        </w:numPr>
      </w:pPr>
      <w:r>
        <w:t>Quelle est sa conclusion ?</w:t>
      </w:r>
    </w:p>
    <w:p w14:paraId="0A8AE47E" w14:textId="2893D31E" w:rsidR="004B52D6" w:rsidRDefault="004B52D6" w:rsidP="004B52D6"/>
    <w:p w14:paraId="013F7273" w14:textId="7777777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472E5B7E" w14:textId="77777777" w:rsidR="004B52D6" w:rsidRDefault="004B52D6" w:rsidP="004B52D6"/>
    <w:p w14:paraId="4A16F758" w14:textId="5878CA03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2CEABBBE" w14:textId="44313C05" w:rsidR="004B52D6" w:rsidRDefault="004B52D6" w:rsidP="004B52D6"/>
    <w:p w14:paraId="2FD8570C" w14:textId="4592A647" w:rsidR="004B52D6" w:rsidRDefault="004B52D6" w:rsidP="004B52D6">
      <w:r>
        <w:t>………………………………………………………………………………………………………………………………………………</w:t>
      </w:r>
    </w:p>
    <w:p w14:paraId="2601D79F" w14:textId="2FB9C2D5" w:rsidR="004B52D6" w:rsidRDefault="004B52D6" w:rsidP="004B52D6"/>
    <w:p w14:paraId="04743794" w14:textId="7984E634" w:rsidR="004B52D6" w:rsidRDefault="004B52D6" w:rsidP="004B52D6"/>
    <w:p w14:paraId="7A8056FE" w14:textId="66076D57" w:rsidR="004B52D6" w:rsidRDefault="004B52D6" w:rsidP="004B52D6">
      <w:pPr>
        <w:rPr>
          <w:lang w:val="nl-NL"/>
        </w:rPr>
      </w:pPr>
      <w:r>
        <w:br/>
      </w:r>
      <w:r w:rsidRPr="004B52D6">
        <w:rPr>
          <w:lang w:val="nl-NL"/>
        </w:rPr>
        <w:t>Woordenschat</w:t>
      </w:r>
    </w:p>
    <w:p w14:paraId="45FAA189" w14:textId="3B13D312" w:rsidR="004B52D6" w:rsidRDefault="004B52D6" w:rsidP="004B52D6">
      <w:pPr>
        <w:rPr>
          <w:lang w:val="nl-NL"/>
        </w:rPr>
      </w:pPr>
    </w:p>
    <w:p w14:paraId="02952C44" w14:textId="79FF51CC" w:rsidR="004B52D6" w:rsidRDefault="004B52D6" w:rsidP="004B52D6">
      <w:pPr>
        <w:rPr>
          <w:lang w:val="nl-NL"/>
        </w:rPr>
      </w:pPr>
      <w:r>
        <w:rPr>
          <w:lang w:val="nl-NL"/>
        </w:rPr>
        <w:t>Klasgenootjes = Camarades de classe</w:t>
      </w:r>
    </w:p>
    <w:p w14:paraId="6E904372" w14:textId="2F786952" w:rsidR="004B52D6" w:rsidRDefault="004B52D6" w:rsidP="004B52D6">
      <w:pPr>
        <w:rPr>
          <w:lang w:val="nl-NL"/>
        </w:rPr>
      </w:pPr>
    </w:p>
    <w:p w14:paraId="2E19E230" w14:textId="0536C7CB" w:rsidR="004B52D6" w:rsidRDefault="004B52D6" w:rsidP="004B52D6">
      <w:pPr>
        <w:rPr>
          <w:lang w:val="nl-NL"/>
        </w:rPr>
      </w:pPr>
    </w:p>
    <w:p w14:paraId="219B6B59" w14:textId="77777777" w:rsidR="009D406E" w:rsidRDefault="009D406E" w:rsidP="004B52D6">
      <w:pPr>
        <w:rPr>
          <w:lang w:val="nl-NL"/>
        </w:rPr>
      </w:pPr>
    </w:p>
    <w:p w14:paraId="527F3C65" w14:textId="77777777" w:rsidR="004B52D6" w:rsidRPr="004B52D6" w:rsidRDefault="004B52D6" w:rsidP="004B52D6">
      <w:pPr>
        <w:rPr>
          <w:lang w:val="nl-NL"/>
        </w:rPr>
      </w:pPr>
    </w:p>
    <w:p w14:paraId="1EB55401" w14:textId="77777777" w:rsidR="004B52D6" w:rsidRDefault="004B52D6" w:rsidP="004B52D6"/>
    <w:p w14:paraId="72EF4E07" w14:textId="77777777" w:rsidR="004B52D6" w:rsidRDefault="004B52D6" w:rsidP="004B52D6"/>
    <w:p w14:paraId="695FC108" w14:textId="17701219" w:rsidR="004B52D6" w:rsidRDefault="004B52D6" w:rsidP="004B52D6"/>
    <w:p w14:paraId="4173095F" w14:textId="753B5581" w:rsidR="004B52D6" w:rsidRDefault="004B52D6" w:rsidP="004B52D6"/>
    <w:p w14:paraId="004C2775" w14:textId="04927512" w:rsidR="004B52D6" w:rsidRDefault="004B52D6" w:rsidP="004B52D6"/>
    <w:p w14:paraId="01A1E48C" w14:textId="3AC988C4" w:rsidR="004B52D6" w:rsidRDefault="004B52D6" w:rsidP="004B52D6"/>
    <w:p w14:paraId="609099D1" w14:textId="2669CAA8" w:rsidR="004B52D6" w:rsidRDefault="004B52D6" w:rsidP="004B52D6"/>
    <w:p w14:paraId="43905FCE" w14:textId="14B83456" w:rsidR="004B52D6" w:rsidRDefault="004B52D6" w:rsidP="004B52D6"/>
    <w:p w14:paraId="25500FA6" w14:textId="75AB2D7D" w:rsidR="004B52D6" w:rsidRDefault="004B52D6" w:rsidP="004B52D6"/>
    <w:p w14:paraId="42FD00FB" w14:textId="64A8628A" w:rsidR="004B52D6" w:rsidRDefault="004B52D6" w:rsidP="004B52D6">
      <w:r>
        <w:lastRenderedPageBreak/>
        <w:t>Correctif</w:t>
      </w:r>
    </w:p>
    <w:p w14:paraId="5CD725A9" w14:textId="77777777" w:rsidR="004B52D6" w:rsidRDefault="004B52D6" w:rsidP="004B52D6"/>
    <w:p w14:paraId="0B750D3A" w14:textId="731AB0ED" w:rsidR="004B52D6" w:rsidRDefault="004B52D6" w:rsidP="004B52D6">
      <w:pPr>
        <w:pStyle w:val="Paragraphedeliste"/>
        <w:numPr>
          <w:ilvl w:val="0"/>
          <w:numId w:val="2"/>
        </w:numPr>
      </w:pPr>
      <w:r>
        <w:t>Quel est la thématique de la vidéo, de quoi parle-t-il ?    /1</w:t>
      </w:r>
    </w:p>
    <w:p w14:paraId="24892D35" w14:textId="77777777" w:rsidR="004B52D6" w:rsidRDefault="004B52D6" w:rsidP="004B52D6"/>
    <w:p w14:paraId="3D981A81" w14:textId="418BDFDB" w:rsidR="004B52D6" w:rsidRPr="004B52D6" w:rsidRDefault="004B52D6" w:rsidP="004B52D6">
      <w:pPr>
        <w:rPr>
          <w:i/>
          <w:iCs/>
        </w:rPr>
      </w:pPr>
      <w:r w:rsidRPr="004B52D6">
        <w:rPr>
          <w:i/>
          <w:iCs/>
        </w:rPr>
        <w:t>Du costume, de l’uniforme.</w:t>
      </w:r>
    </w:p>
    <w:p w14:paraId="0F3D8EF3" w14:textId="77777777" w:rsidR="004B52D6" w:rsidRDefault="004B52D6" w:rsidP="004B52D6"/>
    <w:p w14:paraId="47A1A9B6" w14:textId="6D632855" w:rsidR="004B52D6" w:rsidRDefault="004B52D6" w:rsidP="004B52D6">
      <w:pPr>
        <w:pStyle w:val="Paragraphedeliste"/>
        <w:numPr>
          <w:ilvl w:val="0"/>
          <w:numId w:val="2"/>
        </w:numPr>
      </w:pPr>
      <w:r>
        <w:t>Quelle a été la première « expérience » de Dave ? Développe-la.   /4</w:t>
      </w:r>
    </w:p>
    <w:p w14:paraId="1FF8961E" w14:textId="77777777" w:rsidR="004B52D6" w:rsidRDefault="004B52D6" w:rsidP="004B52D6"/>
    <w:p w14:paraId="1FF7F78B" w14:textId="5E4244BC" w:rsidR="004B52D6" w:rsidRDefault="004B52D6" w:rsidP="004B52D6">
      <w:pPr>
        <w:rPr>
          <w:i/>
          <w:iCs/>
        </w:rPr>
      </w:pPr>
      <w:r w:rsidRPr="004B52D6">
        <w:rPr>
          <w:i/>
          <w:iCs/>
        </w:rPr>
        <w:t>Lorsqu’il avait 14 ans, il est parti à Disneyland avec sa classe. Et avec certains camardes de classe, ils ont fait comme si ils étaient dans l’avion</w:t>
      </w:r>
      <w:r w:rsidR="009D406E">
        <w:rPr>
          <w:i/>
          <w:iCs/>
        </w:rPr>
        <w:t xml:space="preserve">, </w:t>
      </w:r>
      <w:r w:rsidRPr="004B52D6">
        <w:rPr>
          <w:i/>
          <w:iCs/>
        </w:rPr>
        <w:t>ils se sont habillés en conséquence</w:t>
      </w:r>
      <w:r>
        <w:rPr>
          <w:i/>
          <w:iCs/>
        </w:rPr>
        <w:t xml:space="preserve"> </w:t>
      </w:r>
      <w:r w:rsidRPr="004B52D6">
        <w:rPr>
          <w:i/>
          <w:iCs/>
        </w:rPr>
        <w:t>et avaient préparer leurs propres tickets d’embarquement</w:t>
      </w:r>
      <w:r>
        <w:rPr>
          <w:i/>
          <w:iCs/>
        </w:rPr>
        <w:t xml:space="preserve">. Et il savait qu’il voulait faire ce job. </w:t>
      </w:r>
    </w:p>
    <w:p w14:paraId="2F53C59A" w14:textId="77777777" w:rsidR="009D406E" w:rsidRPr="004B52D6" w:rsidRDefault="009D406E" w:rsidP="004B52D6">
      <w:pPr>
        <w:rPr>
          <w:i/>
          <w:iCs/>
        </w:rPr>
      </w:pPr>
    </w:p>
    <w:p w14:paraId="5E480831" w14:textId="77777777" w:rsidR="004B52D6" w:rsidRDefault="004B52D6" w:rsidP="004B52D6"/>
    <w:p w14:paraId="06E05FE6" w14:textId="5970B394" w:rsidR="004B52D6" w:rsidRDefault="004B52D6" w:rsidP="004B52D6">
      <w:pPr>
        <w:pStyle w:val="Paragraphedeliste"/>
        <w:numPr>
          <w:ilvl w:val="0"/>
          <w:numId w:val="2"/>
        </w:numPr>
      </w:pPr>
      <w:r>
        <w:t>Complète la phrase</w:t>
      </w:r>
      <w:r w:rsidR="009D406E">
        <w:t> /2,5</w:t>
      </w:r>
    </w:p>
    <w:p w14:paraId="68CBAA35" w14:textId="77777777" w:rsidR="004B52D6" w:rsidRDefault="004B52D6" w:rsidP="004B52D6"/>
    <w:p w14:paraId="684DA12C" w14:textId="77777777" w:rsidR="004B52D6" w:rsidRDefault="004B52D6" w:rsidP="004B52D6"/>
    <w:p w14:paraId="052D00BC" w14:textId="77777777" w:rsidR="004B52D6" w:rsidRDefault="004B52D6" w:rsidP="004B52D6">
      <w:r>
        <w:t xml:space="preserve">Pouvoir mettre son  l’uniforme -&gt; </w:t>
      </w:r>
    </w:p>
    <w:p w14:paraId="2A81E76B" w14:textId="100F2910" w:rsidR="004B52D6" w:rsidRDefault="004B52D6" w:rsidP="004B52D6"/>
    <w:p w14:paraId="30A6F8BF" w14:textId="05FB1360" w:rsidR="004B52D6" w:rsidRPr="004B52D6" w:rsidRDefault="004B52D6" w:rsidP="004B52D6">
      <w:pPr>
        <w:rPr>
          <w:i/>
          <w:iCs/>
        </w:rPr>
      </w:pPr>
      <w:r w:rsidRPr="004B52D6">
        <w:rPr>
          <w:i/>
          <w:iCs/>
        </w:rPr>
        <w:t>…Lui rappelle que son rêve est devenu réalité.</w:t>
      </w:r>
      <w:r>
        <w:rPr>
          <w:i/>
          <w:iCs/>
        </w:rPr>
        <w:t xml:space="preserve"> </w:t>
      </w:r>
      <w:r w:rsidRPr="004B52D6">
        <w:rPr>
          <w:i/>
          <w:iCs/>
        </w:rPr>
        <w:t xml:space="preserve">Sans son uniforme, il est un garçon normal </w:t>
      </w:r>
      <w:r>
        <w:rPr>
          <w:i/>
          <w:iCs/>
        </w:rPr>
        <w:t xml:space="preserve"> </w:t>
      </w:r>
      <w:r w:rsidRPr="004B52D6">
        <w:rPr>
          <w:i/>
          <w:iCs/>
        </w:rPr>
        <w:t>mais quand il met son uniforme…</w:t>
      </w:r>
      <w:r>
        <w:rPr>
          <w:i/>
          <w:iCs/>
        </w:rPr>
        <w:t xml:space="preserve"> </w:t>
      </w:r>
    </w:p>
    <w:p w14:paraId="6C755255" w14:textId="77777777" w:rsidR="004B52D6" w:rsidRDefault="004B52D6" w:rsidP="004B52D6"/>
    <w:p w14:paraId="6BE488CD" w14:textId="77777777" w:rsidR="004B52D6" w:rsidRDefault="004B52D6" w:rsidP="004B52D6">
      <w:r>
        <w:t>-&gt; Vient le Dave supérieur.</w:t>
      </w:r>
    </w:p>
    <w:p w14:paraId="39611F7A" w14:textId="77777777" w:rsidR="004B52D6" w:rsidRDefault="004B52D6" w:rsidP="004B52D6"/>
    <w:p w14:paraId="5E0160AA" w14:textId="0C567054" w:rsidR="004B52D6" w:rsidRDefault="004B52D6" w:rsidP="004B52D6">
      <w:pPr>
        <w:pStyle w:val="Paragraphedeliste"/>
        <w:numPr>
          <w:ilvl w:val="0"/>
          <w:numId w:val="2"/>
        </w:numPr>
      </w:pPr>
      <w:r>
        <w:t>Comment Dave décrit-il son costume ?  /1,5</w:t>
      </w:r>
    </w:p>
    <w:p w14:paraId="75E62F53" w14:textId="77777777" w:rsidR="004B52D6" w:rsidRDefault="004B52D6" w:rsidP="004B52D6"/>
    <w:p w14:paraId="4A24714F" w14:textId="66AE8FA4" w:rsidR="004B52D6" w:rsidRPr="004B52D6" w:rsidRDefault="004B52D6" w:rsidP="004B52D6">
      <w:pPr>
        <w:rPr>
          <w:i/>
          <w:iCs/>
        </w:rPr>
      </w:pPr>
      <w:r w:rsidRPr="004B52D6">
        <w:rPr>
          <w:i/>
          <w:iCs/>
        </w:rPr>
        <w:t>Classique,</w:t>
      </w:r>
      <w:r>
        <w:rPr>
          <w:i/>
          <w:iCs/>
        </w:rPr>
        <w:t xml:space="preserve"> (0,5)</w:t>
      </w:r>
      <w:r w:rsidRPr="004B52D6">
        <w:rPr>
          <w:i/>
          <w:iCs/>
        </w:rPr>
        <w:t xml:space="preserve"> simple</w:t>
      </w:r>
      <w:r>
        <w:rPr>
          <w:i/>
          <w:iCs/>
        </w:rPr>
        <w:t xml:space="preserve"> (0,5)</w:t>
      </w:r>
      <w:r w:rsidRPr="004B52D6">
        <w:rPr>
          <w:i/>
          <w:iCs/>
        </w:rPr>
        <w:t xml:space="preserve"> mais</w:t>
      </w:r>
      <w:r>
        <w:rPr>
          <w:i/>
          <w:iCs/>
        </w:rPr>
        <w:t xml:space="preserve"> très </w:t>
      </w:r>
      <w:r w:rsidRPr="004B52D6">
        <w:rPr>
          <w:i/>
          <w:iCs/>
        </w:rPr>
        <w:t>élégant</w:t>
      </w:r>
      <w:r>
        <w:rPr>
          <w:i/>
          <w:iCs/>
        </w:rPr>
        <w:t>. (0,5)</w:t>
      </w:r>
    </w:p>
    <w:p w14:paraId="4DDA9DE4" w14:textId="77777777" w:rsidR="004B52D6" w:rsidRDefault="004B52D6" w:rsidP="004B52D6"/>
    <w:p w14:paraId="731BC9E6" w14:textId="5A7F3D91" w:rsidR="004B52D6" w:rsidRDefault="004B52D6" w:rsidP="004B52D6">
      <w:pPr>
        <w:pStyle w:val="Paragraphedeliste"/>
        <w:numPr>
          <w:ilvl w:val="0"/>
          <w:numId w:val="2"/>
        </w:numPr>
      </w:pPr>
      <w:r>
        <w:t>Décris la collection de Dave.  /3</w:t>
      </w:r>
    </w:p>
    <w:p w14:paraId="4721FBC9" w14:textId="482F4B3D" w:rsidR="004B52D6" w:rsidRDefault="004B52D6" w:rsidP="004B52D6"/>
    <w:p w14:paraId="5966513B" w14:textId="0F162EE3" w:rsidR="004B52D6" w:rsidRPr="004B52D6" w:rsidRDefault="004B52D6" w:rsidP="004B52D6">
      <w:pPr>
        <w:rPr>
          <w:i/>
          <w:iCs/>
        </w:rPr>
      </w:pPr>
      <w:r w:rsidRPr="004B52D6">
        <w:rPr>
          <w:i/>
          <w:iCs/>
        </w:rPr>
        <w:t xml:space="preserve">Il collectionne les uniformes </w:t>
      </w:r>
      <w:r w:rsidR="009D406E">
        <w:rPr>
          <w:i/>
          <w:iCs/>
        </w:rPr>
        <w:t>dont</w:t>
      </w:r>
      <w:r w:rsidRPr="004B52D6">
        <w:rPr>
          <w:i/>
          <w:iCs/>
        </w:rPr>
        <w:t xml:space="preserve"> Sabena car passion pour la compagnie,</w:t>
      </w:r>
      <w:r>
        <w:rPr>
          <w:i/>
          <w:iCs/>
        </w:rPr>
        <w:t xml:space="preserve"> </w:t>
      </w:r>
      <w:r w:rsidRPr="004B52D6">
        <w:rPr>
          <w:i/>
          <w:iCs/>
        </w:rPr>
        <w:t>il en possède 10 différents,</w:t>
      </w:r>
      <w:r>
        <w:rPr>
          <w:i/>
          <w:iCs/>
        </w:rPr>
        <w:t xml:space="preserve"> </w:t>
      </w:r>
      <w:r w:rsidRPr="004B52D6">
        <w:rPr>
          <w:i/>
          <w:iCs/>
        </w:rPr>
        <w:t xml:space="preserve">celui qu’il préfère est celui vert-violet de la </w:t>
      </w:r>
      <w:r>
        <w:rPr>
          <w:i/>
          <w:iCs/>
        </w:rPr>
        <w:t>S</w:t>
      </w:r>
      <w:r w:rsidRPr="004B52D6">
        <w:rPr>
          <w:i/>
          <w:iCs/>
        </w:rPr>
        <w:t>abena.</w:t>
      </w:r>
      <w:r>
        <w:rPr>
          <w:i/>
          <w:iCs/>
        </w:rPr>
        <w:t xml:space="preserve"> </w:t>
      </w:r>
    </w:p>
    <w:p w14:paraId="0C1D7378" w14:textId="77777777" w:rsidR="004B52D6" w:rsidRDefault="004B52D6" w:rsidP="004B52D6"/>
    <w:p w14:paraId="495C486D" w14:textId="06CB12BD" w:rsidR="004B52D6" w:rsidRDefault="004B52D6" w:rsidP="004B52D6">
      <w:pPr>
        <w:pStyle w:val="Paragraphedeliste"/>
        <w:numPr>
          <w:ilvl w:val="0"/>
          <w:numId w:val="2"/>
        </w:numPr>
      </w:pPr>
      <w:r>
        <w:t>Quand Dave porte le costume, il a une certaine responsabilité, pourquoi ? Quels sont ses devoirs ,autorisations et interdictions ? /4,5</w:t>
      </w:r>
    </w:p>
    <w:p w14:paraId="74534A3F" w14:textId="5E69CEAC" w:rsidR="004B52D6" w:rsidRDefault="004B52D6" w:rsidP="004B52D6"/>
    <w:p w14:paraId="1C2A8503" w14:textId="07980D42" w:rsidR="004B52D6" w:rsidRPr="004B52D6" w:rsidRDefault="004B52D6" w:rsidP="004B52D6">
      <w:pPr>
        <w:rPr>
          <w:i/>
          <w:iCs/>
        </w:rPr>
      </w:pPr>
      <w:r w:rsidRPr="004B52D6">
        <w:rPr>
          <w:i/>
          <w:iCs/>
        </w:rPr>
        <w:t>Car il est ambassadeur de la compagnie, en conséquence, il faut toujours être soigné. Les hommes</w:t>
      </w:r>
      <w:r>
        <w:rPr>
          <w:i/>
          <w:iCs/>
        </w:rPr>
        <w:t xml:space="preserve"> </w:t>
      </w:r>
      <w:r w:rsidRPr="004B52D6">
        <w:rPr>
          <w:i/>
          <w:iCs/>
        </w:rPr>
        <w:t>peuvent porter la barbe</w:t>
      </w:r>
      <w:r>
        <w:rPr>
          <w:i/>
          <w:iCs/>
        </w:rPr>
        <w:t xml:space="preserve"> </w:t>
      </w:r>
      <w:r w:rsidRPr="004B52D6">
        <w:rPr>
          <w:i/>
          <w:iCs/>
        </w:rPr>
        <w:t>et la moustache</w:t>
      </w:r>
      <w:r w:rsidR="009D406E">
        <w:rPr>
          <w:i/>
          <w:iCs/>
        </w:rPr>
        <w:t xml:space="preserve"> </w:t>
      </w:r>
      <w:r w:rsidRPr="004B52D6">
        <w:rPr>
          <w:i/>
          <w:iCs/>
        </w:rPr>
        <w:t>mais ne peuvent pas faire « Hipster ».</w:t>
      </w:r>
      <w:r>
        <w:rPr>
          <w:i/>
          <w:iCs/>
        </w:rPr>
        <w:t xml:space="preserve"> </w:t>
      </w:r>
    </w:p>
    <w:p w14:paraId="66BE1249" w14:textId="77777777" w:rsidR="004B52D6" w:rsidRDefault="004B52D6" w:rsidP="004B52D6"/>
    <w:p w14:paraId="24D077A7" w14:textId="0410A67D" w:rsidR="004B52D6" w:rsidRDefault="004B52D6" w:rsidP="004B52D6">
      <w:pPr>
        <w:pStyle w:val="Paragraphedeliste"/>
        <w:numPr>
          <w:ilvl w:val="0"/>
          <w:numId w:val="2"/>
        </w:numPr>
      </w:pPr>
      <w:r>
        <w:t>Que pense-t-il du regard des gens, des passagers ?  /2</w:t>
      </w:r>
    </w:p>
    <w:p w14:paraId="6C8B022E" w14:textId="379A9408" w:rsidR="004B52D6" w:rsidRDefault="004B52D6" w:rsidP="004B52D6"/>
    <w:p w14:paraId="402DD9A9" w14:textId="37C3C34C" w:rsidR="004B52D6" w:rsidRDefault="004B52D6" w:rsidP="004B52D6">
      <w:r>
        <w:t xml:space="preserve">Il en devient un peu timide parfois mais finalement il trouve ça chouette. </w:t>
      </w:r>
    </w:p>
    <w:p w14:paraId="2CE6A3BC" w14:textId="77777777" w:rsidR="004B52D6" w:rsidRDefault="004B52D6" w:rsidP="004B52D6"/>
    <w:p w14:paraId="27243D10" w14:textId="06B0ED64" w:rsidR="004B52D6" w:rsidRDefault="004B52D6" w:rsidP="004B52D6">
      <w:pPr>
        <w:pStyle w:val="Paragraphedeliste"/>
        <w:numPr>
          <w:ilvl w:val="0"/>
          <w:numId w:val="2"/>
        </w:numPr>
      </w:pPr>
      <w:r>
        <w:t>Quelle est sa conclusion ?   /1,5</w:t>
      </w:r>
    </w:p>
    <w:p w14:paraId="34475984" w14:textId="77777777" w:rsidR="004B52D6" w:rsidRDefault="004B52D6" w:rsidP="004B52D6"/>
    <w:p w14:paraId="34C5DA2F" w14:textId="33C36CD5" w:rsidR="004B52D6" w:rsidRPr="004B52D6" w:rsidRDefault="004B52D6" w:rsidP="004B52D6">
      <w:r>
        <w:t>Son uniforme, c’est sa vie</w:t>
      </w:r>
      <w:r w:rsidR="009D406E">
        <w:t xml:space="preserve">, </w:t>
      </w:r>
      <w:r>
        <w:t xml:space="preserve">et il espère au-dessus de tout qu’il pourra le porter encore très longtemps. </w:t>
      </w:r>
    </w:p>
    <w:sectPr w:rsidR="004B52D6" w:rsidRPr="004B52D6" w:rsidSect="009D15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36C5"/>
    <w:multiLevelType w:val="hybridMultilevel"/>
    <w:tmpl w:val="4D3677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30BD1"/>
    <w:multiLevelType w:val="hybridMultilevel"/>
    <w:tmpl w:val="4D3677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D6"/>
    <w:rsid w:val="004B52D6"/>
    <w:rsid w:val="00534146"/>
    <w:rsid w:val="00891536"/>
    <w:rsid w:val="009D152E"/>
    <w:rsid w:val="009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E4933"/>
  <w15:chartTrackingRefBased/>
  <w15:docId w15:val="{C31564AF-F879-304C-B4B7-60A4701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B52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5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B52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52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52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B5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watch/?v=10324474535518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3</Pages>
  <Words>572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Guerit</dc:creator>
  <cp:keywords/>
  <dc:description/>
  <cp:lastModifiedBy>Nathaniel Guerit</cp:lastModifiedBy>
  <cp:revision>3</cp:revision>
  <cp:lastPrinted>2021-11-04T23:21:00Z</cp:lastPrinted>
  <dcterms:created xsi:type="dcterms:W3CDTF">2021-11-04T22:23:00Z</dcterms:created>
  <dcterms:modified xsi:type="dcterms:W3CDTF">2021-11-23T22:14:00Z</dcterms:modified>
</cp:coreProperties>
</file>