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5498" w:type="dxa"/>
        <w:tblInd w:w="-601" w:type="dxa"/>
        <w:tblLook w:val="04A0" w:firstRow="1" w:lastRow="0" w:firstColumn="1" w:lastColumn="0" w:noHBand="0" w:noVBand="1"/>
      </w:tblPr>
      <w:tblGrid>
        <w:gridCol w:w="2836"/>
        <w:gridCol w:w="8908"/>
        <w:gridCol w:w="3754"/>
      </w:tblGrid>
      <w:tr w:rsidR="00CC0CD1" w:rsidRPr="00CC0CD1" w14:paraId="5A353D9C" w14:textId="77777777" w:rsidTr="006404D0">
        <w:trPr>
          <w:trHeight w:val="498"/>
        </w:trPr>
        <w:tc>
          <w:tcPr>
            <w:tcW w:w="11744" w:type="dxa"/>
            <w:gridSpan w:val="2"/>
          </w:tcPr>
          <w:p w14:paraId="7B888F59" w14:textId="0F1372CA" w:rsidR="00AC1DF4" w:rsidRPr="008B64D0" w:rsidRDefault="00AC1DF4" w:rsidP="008B64D0">
            <w:pPr>
              <w:jc w:val="both"/>
              <w:rPr>
                <w:rFonts w:ascii="Garamond" w:hAnsi="Garamond"/>
                <w:b/>
                <w:sz w:val="28"/>
                <w:szCs w:val="28"/>
                <w:u w:val="single"/>
              </w:rPr>
            </w:pPr>
            <w:r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 xml:space="preserve">Discipline : </w:t>
            </w:r>
            <w:r w:rsidR="00B02511">
              <w:rPr>
                <w:rFonts w:ascii="Garamond" w:hAnsi="Garamond"/>
                <w:b/>
                <w:sz w:val="28"/>
                <w:szCs w:val="28"/>
                <w:u w:val="single"/>
              </w:rPr>
              <w:t>Mathématique</w:t>
            </w:r>
          </w:p>
          <w:p w14:paraId="2B300592" w14:textId="58557694" w:rsidR="00AC1DF4" w:rsidRPr="008B64D0" w:rsidRDefault="00AC1DF4" w:rsidP="008B64D0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>Titre</w:t>
            </w:r>
            <w:r w:rsidR="002D3C66"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 xml:space="preserve"> de la séquence d’activités</w:t>
            </w:r>
            <w:r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> </w:t>
            </w:r>
            <w:r w:rsidRPr="00643323">
              <w:rPr>
                <w:rFonts w:ascii="Garamond" w:hAnsi="Garamond"/>
                <w:b/>
                <w:sz w:val="28"/>
                <w:szCs w:val="28"/>
                <w:u w:val="single"/>
              </w:rPr>
              <w:t>:</w:t>
            </w:r>
            <w:r w:rsidRPr="00643323">
              <w:rPr>
                <w:rFonts w:ascii="Garamond" w:hAnsi="Garamond"/>
                <w:sz w:val="28"/>
                <w:szCs w:val="28"/>
                <w:u w:val="single"/>
              </w:rPr>
              <w:t xml:space="preserve"> </w:t>
            </w:r>
            <w:r w:rsidR="00B02511">
              <w:rPr>
                <w:rFonts w:ascii="Garamond" w:hAnsi="Garamond"/>
                <w:sz w:val="28"/>
                <w:szCs w:val="28"/>
                <w:u w:val="single"/>
              </w:rPr>
              <w:t>Le nombre 7</w:t>
            </w:r>
          </w:p>
          <w:p w14:paraId="40F05586" w14:textId="2FD7F070" w:rsidR="00674A13" w:rsidRPr="00674A13" w:rsidRDefault="00674A13" w:rsidP="00CC116E">
            <w:pPr>
              <w:jc w:val="both"/>
              <w:rPr>
                <w:rFonts w:ascii="Garamond" w:hAnsi="Garamond"/>
                <w:b/>
                <w:u w:val="single"/>
              </w:rPr>
            </w:pPr>
            <w:r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>Objectif final de la séquence :</w:t>
            </w:r>
            <w:r w:rsidR="00643323">
              <w:rPr>
                <w:rFonts w:ascii="Garamond" w:hAnsi="Garamond"/>
                <w:b/>
                <w:sz w:val="28"/>
                <w:szCs w:val="28"/>
                <w:u w:val="single"/>
              </w:rPr>
              <w:t xml:space="preserve"> </w:t>
            </w:r>
            <w:r w:rsidR="008B64D0" w:rsidRPr="008B64D0">
              <w:rPr>
                <w:rFonts w:ascii="Garamond" w:hAnsi="Garamond"/>
                <w:b/>
                <w:sz w:val="28"/>
                <w:szCs w:val="28"/>
                <w:u w:val="single"/>
              </w:rPr>
              <w:t>Synthèse du contenu à faire apprendre dans un langage adapté aux élèves (à annexer à la suite des objectifs)</w:t>
            </w:r>
          </w:p>
        </w:tc>
        <w:tc>
          <w:tcPr>
            <w:tcW w:w="3754" w:type="dxa"/>
          </w:tcPr>
          <w:p w14:paraId="5F0DC9D3" w14:textId="77777777" w:rsidR="00AC1DF4" w:rsidRPr="00CC0CD1" w:rsidRDefault="00AC1DF4" w:rsidP="00AC1DF4">
            <w:pPr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  <w:r w:rsidRPr="00CC0CD1">
              <w:rPr>
                <w:rFonts w:ascii="Garamond" w:hAnsi="Garamond"/>
                <w:b/>
                <w:sz w:val="32"/>
                <w:szCs w:val="32"/>
                <w:u w:val="single"/>
              </w:rPr>
              <w:t xml:space="preserve">Public ciblé </w:t>
            </w:r>
          </w:p>
          <w:p w14:paraId="2A7763D1" w14:textId="546F76F0" w:rsidR="00674A13" w:rsidRDefault="00674A13" w:rsidP="00A07DA3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Année</w:t>
            </w:r>
            <w:r w:rsidR="00794902">
              <w:rPr>
                <w:rFonts w:ascii="Garamond" w:hAnsi="Garamond"/>
                <w:i/>
              </w:rPr>
              <w:t> : 1</w:t>
            </w:r>
            <w:r w:rsidR="00794902" w:rsidRPr="00794902">
              <w:rPr>
                <w:rFonts w:ascii="Garamond" w:hAnsi="Garamond"/>
                <w:i/>
                <w:vertAlign w:val="superscript"/>
              </w:rPr>
              <w:t>ère</w:t>
            </w:r>
            <w:r w:rsidR="007F7500">
              <w:rPr>
                <w:rFonts w:ascii="Garamond" w:hAnsi="Garamond"/>
                <w:i/>
              </w:rPr>
              <w:t xml:space="preserve"> primaire</w:t>
            </w:r>
          </w:p>
          <w:p w14:paraId="2F047CD2" w14:textId="058B0BA4" w:rsidR="00AC1DF4" w:rsidRPr="00CC0CD1" w:rsidRDefault="00AC1DF4" w:rsidP="00A07DA3">
            <w:pPr>
              <w:rPr>
                <w:rFonts w:ascii="Garamond" w:hAnsi="Garamond"/>
              </w:rPr>
            </w:pPr>
            <w:r w:rsidRPr="00CC0CD1">
              <w:rPr>
                <w:rFonts w:ascii="Garamond" w:hAnsi="Garamond"/>
                <w:i/>
              </w:rPr>
              <w:t>Nombre :</w:t>
            </w:r>
            <w:r w:rsidRPr="00CC0CD1">
              <w:rPr>
                <w:rFonts w:ascii="Garamond" w:hAnsi="Garamond"/>
              </w:rPr>
              <w:t xml:space="preserve"> </w:t>
            </w:r>
            <w:r w:rsidR="007F7500">
              <w:rPr>
                <w:rFonts w:ascii="Garamond" w:hAnsi="Garamond"/>
              </w:rPr>
              <w:t>18</w:t>
            </w:r>
          </w:p>
        </w:tc>
      </w:tr>
      <w:tr w:rsidR="00674A13" w:rsidRPr="00CC0CD1" w14:paraId="3CBFDD1E" w14:textId="77777777" w:rsidTr="00674A13">
        <w:trPr>
          <w:trHeight w:val="5059"/>
        </w:trPr>
        <w:tc>
          <w:tcPr>
            <w:tcW w:w="2836" w:type="dxa"/>
            <w:vMerge w:val="restart"/>
          </w:tcPr>
          <w:p w14:paraId="478961CA" w14:textId="5139D6CA" w:rsidR="00674A13" w:rsidRPr="00CC0CD1" w:rsidRDefault="00674A13" w:rsidP="00AC1DF4">
            <w:pPr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  <w:r w:rsidRPr="00CC0CD1">
              <w:rPr>
                <w:rFonts w:ascii="Garamond" w:hAnsi="Garamond"/>
                <w:b/>
                <w:sz w:val="32"/>
                <w:szCs w:val="32"/>
                <w:u w:val="single"/>
              </w:rPr>
              <w:t>Informations à collecter au préalable</w:t>
            </w:r>
          </w:p>
          <w:p w14:paraId="1FDAF43F" w14:textId="77777777" w:rsidR="00674A13" w:rsidRPr="00CC0CD1" w:rsidRDefault="00674A13" w:rsidP="00AC1DF4">
            <w:pPr>
              <w:rPr>
                <w:rFonts w:ascii="Garamond" w:hAnsi="Garamond"/>
                <w:b/>
                <w:i/>
                <w:sz w:val="15"/>
              </w:rPr>
            </w:pPr>
          </w:p>
          <w:p w14:paraId="7C794D3C" w14:textId="0C45AAE7" w:rsidR="00674A13" w:rsidRPr="00B02511" w:rsidRDefault="00674A13" w:rsidP="00AC1DF4">
            <w:pPr>
              <w:rPr>
                <w:rFonts w:ascii="Garamond" w:hAnsi="Garamond"/>
                <w:bCs/>
                <w:iCs/>
              </w:rPr>
            </w:pPr>
            <w:r w:rsidRPr="00CC0CD1">
              <w:rPr>
                <w:rFonts w:ascii="Garamond" w:hAnsi="Garamond"/>
                <w:b/>
                <w:i/>
              </w:rPr>
              <w:t>Objectif </w:t>
            </w:r>
            <w:r w:rsidRPr="00CC0CD1">
              <w:rPr>
                <w:rFonts w:ascii="Garamond" w:hAnsi="Garamond"/>
                <w:b/>
                <w:i/>
                <w:lang w:val="fr-BE"/>
              </w:rPr>
              <w:t>et/ou sources et/ou a</w:t>
            </w:r>
            <w:r w:rsidR="00B35CCF">
              <w:rPr>
                <w:rFonts w:ascii="Garamond" w:hAnsi="Garamond"/>
                <w:b/>
                <w:i/>
                <w:lang w:val="fr-BE"/>
              </w:rPr>
              <w:t>ctivité(s) conseillés</w:t>
            </w:r>
            <w:r w:rsidR="00906DEA">
              <w:rPr>
                <w:rFonts w:ascii="Garamond" w:hAnsi="Garamond"/>
                <w:b/>
                <w:i/>
                <w:lang w:val="fr-BE"/>
              </w:rPr>
              <w:t xml:space="preserve"> </w:t>
            </w:r>
            <w:r w:rsidRPr="00CC0CD1">
              <w:rPr>
                <w:rFonts w:ascii="Garamond" w:hAnsi="Garamond"/>
                <w:b/>
                <w:i/>
                <w:lang w:val="fr-BE"/>
              </w:rPr>
              <w:t>:</w:t>
            </w:r>
            <w:r w:rsidR="00643323">
              <w:rPr>
                <w:rFonts w:ascii="Garamond" w:hAnsi="Garamond"/>
                <w:b/>
                <w:i/>
                <w:lang w:val="fr-BE"/>
              </w:rPr>
              <w:t xml:space="preserve"> </w:t>
            </w:r>
            <w:r w:rsidR="00B02511">
              <w:rPr>
                <w:rFonts w:ascii="Garamond" w:hAnsi="Garamond"/>
                <w:bCs/>
                <w:iCs/>
                <w:lang w:val="fr-BE"/>
              </w:rPr>
              <w:t xml:space="preserve">Découvrir le nombre 7 et ses décompositions additives. </w:t>
            </w:r>
          </w:p>
          <w:p w14:paraId="6EB850A4" w14:textId="77777777" w:rsidR="00674A13" w:rsidRPr="00CC0CD1" w:rsidRDefault="00674A13" w:rsidP="00AC1DF4">
            <w:pPr>
              <w:rPr>
                <w:rFonts w:ascii="Garamond" w:hAnsi="Garamond"/>
              </w:rPr>
            </w:pPr>
          </w:p>
          <w:p w14:paraId="3E081A5E" w14:textId="02CBEB13" w:rsidR="00674A13" w:rsidRPr="00B02511" w:rsidRDefault="00674A13" w:rsidP="00AC1DF4">
            <w:pPr>
              <w:rPr>
                <w:rFonts w:ascii="Garamond" w:hAnsi="Garamond"/>
                <w:bCs/>
                <w:iCs/>
              </w:rPr>
            </w:pPr>
            <w:r w:rsidRPr="00CC0CD1">
              <w:rPr>
                <w:rFonts w:ascii="Garamond" w:hAnsi="Garamond"/>
                <w:b/>
                <w:i/>
              </w:rPr>
              <w:t xml:space="preserve">Ce qui a précédé : </w:t>
            </w:r>
            <w:r w:rsidR="00B02511">
              <w:rPr>
                <w:rFonts w:ascii="Garamond" w:hAnsi="Garamond"/>
                <w:bCs/>
                <w:iCs/>
              </w:rPr>
              <w:t>Les nombres 1, 2, 3, 4, 5, 6.</w:t>
            </w:r>
          </w:p>
          <w:p w14:paraId="4C3D9C5C" w14:textId="77777777" w:rsidR="00CC116E" w:rsidRPr="00CC0CD1" w:rsidRDefault="00CC116E" w:rsidP="00AC1DF4">
            <w:pPr>
              <w:rPr>
                <w:rFonts w:ascii="Garamond" w:hAnsi="Garamond"/>
              </w:rPr>
            </w:pPr>
          </w:p>
          <w:p w14:paraId="57E84CA2" w14:textId="5BD4C776" w:rsidR="00674A13" w:rsidRPr="00B02511" w:rsidRDefault="00674A13" w:rsidP="00AC1DF4">
            <w:pPr>
              <w:rPr>
                <w:rFonts w:ascii="Garamond" w:hAnsi="Garamond"/>
                <w:bCs/>
                <w:iCs/>
              </w:rPr>
            </w:pPr>
            <w:r w:rsidRPr="00CC0CD1">
              <w:rPr>
                <w:rFonts w:ascii="Garamond" w:hAnsi="Garamond"/>
                <w:b/>
                <w:i/>
              </w:rPr>
              <w:t>Ce qui suivra :</w:t>
            </w:r>
            <w:r w:rsidR="00643323">
              <w:rPr>
                <w:rFonts w:ascii="Garamond" w:hAnsi="Garamond"/>
                <w:b/>
                <w:i/>
              </w:rPr>
              <w:t xml:space="preserve"> </w:t>
            </w:r>
            <w:r w:rsidR="00B02511">
              <w:rPr>
                <w:rFonts w:ascii="Garamond" w:hAnsi="Garamond"/>
                <w:bCs/>
                <w:iCs/>
              </w:rPr>
              <w:t xml:space="preserve">Les nombres 8, 9, 10. </w:t>
            </w:r>
          </w:p>
          <w:p w14:paraId="340062AE" w14:textId="77777777" w:rsidR="00674A13" w:rsidRPr="00CC0CD1" w:rsidRDefault="00674A13" w:rsidP="00AC1DF4">
            <w:pPr>
              <w:rPr>
                <w:rFonts w:ascii="Garamond" w:hAnsi="Garamond"/>
                <w:b/>
                <w:i/>
              </w:rPr>
            </w:pPr>
          </w:p>
          <w:p w14:paraId="79895515" w14:textId="4DD8CAA4" w:rsidR="00674A13" w:rsidRPr="00B02511" w:rsidRDefault="00674A13" w:rsidP="00EC431A">
            <w:pPr>
              <w:rPr>
                <w:rFonts w:ascii="Garamond" w:hAnsi="Garamond"/>
                <w:bCs/>
                <w:iCs/>
              </w:rPr>
            </w:pPr>
            <w:r w:rsidRPr="00CC0CD1">
              <w:rPr>
                <w:rFonts w:ascii="Garamond" w:hAnsi="Garamond"/>
                <w:b/>
                <w:i/>
              </w:rPr>
              <w:t xml:space="preserve">Erreurs matières les plus fréquentes (difficultés) : </w:t>
            </w:r>
            <w:r w:rsidR="00B02511" w:rsidRPr="00B02511">
              <w:rPr>
                <w:rFonts w:ascii="Garamond" w:hAnsi="Garamond"/>
                <w:bCs/>
                <w:iCs/>
              </w:rPr>
              <w:t>l’écriture du chiffre 7.</w:t>
            </w:r>
            <w:r w:rsidR="00B02511">
              <w:rPr>
                <w:rFonts w:ascii="Garamond" w:hAnsi="Garamond"/>
                <w:b/>
                <w:i/>
              </w:rPr>
              <w:t xml:space="preserve"> </w:t>
            </w:r>
          </w:p>
        </w:tc>
        <w:tc>
          <w:tcPr>
            <w:tcW w:w="8908" w:type="dxa"/>
            <w:vMerge w:val="restart"/>
          </w:tcPr>
          <w:p w14:paraId="2491FBE5" w14:textId="427147C2" w:rsidR="00674A13" w:rsidRPr="00CC0CD1" w:rsidRDefault="00674A13" w:rsidP="00011DAA">
            <w:pPr>
              <w:rPr>
                <w:rFonts w:ascii="Garamond" w:hAnsi="Garamond"/>
                <w:b/>
              </w:rPr>
            </w:pPr>
            <w:r w:rsidRPr="00CC0CD1">
              <w:rPr>
                <w:rFonts w:ascii="Garamond" w:hAnsi="Garamond"/>
                <w:b/>
              </w:rPr>
              <w:t xml:space="preserve">Activité 1 : </w:t>
            </w:r>
            <w:r w:rsidR="00493AD7">
              <w:rPr>
                <w:rFonts w:ascii="Garamond" w:hAnsi="Garamond"/>
                <w:b/>
              </w:rPr>
              <w:t>Les 7 nains au réveil</w:t>
            </w:r>
          </w:p>
          <w:p w14:paraId="36B2AE3E" w14:textId="0F2CD9B0" w:rsidR="00C1189E" w:rsidRDefault="00C1189E" w:rsidP="00C1189E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Domaine : </w:t>
            </w:r>
            <w:r w:rsidR="00B02511">
              <w:rPr>
                <w:rFonts w:ascii="Garamond" w:hAnsi="Garamond"/>
                <w:i/>
              </w:rPr>
              <w:t>les nombres</w:t>
            </w:r>
          </w:p>
          <w:p w14:paraId="6A94AF93" w14:textId="78C2DE8F" w:rsidR="00C1189E" w:rsidRPr="00B02511" w:rsidRDefault="00C1189E" w:rsidP="00C1189E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d’intégration(s) visée(s) :</w:t>
            </w:r>
            <w:r>
              <w:rPr>
                <w:rFonts w:ascii="Garamond" w:hAnsi="Garamond"/>
                <w:i/>
              </w:rPr>
              <w:t xml:space="preserve"> </w:t>
            </w:r>
            <w:r w:rsidR="00B02511" w:rsidRPr="00B02511">
              <w:rPr>
                <w:rFonts w:ascii="Garamond" w:hAnsi="Garamond"/>
                <w:i/>
                <w:iCs/>
              </w:rPr>
              <w:t>1.1</w:t>
            </w:r>
            <w:r w:rsidR="00B02511" w:rsidRPr="00B02511">
              <w:rPr>
                <w:rFonts w:ascii="Garamond" w:hAnsi="Garamond"/>
                <w:i/>
                <w:iCs/>
              </w:rPr>
              <w:t> </w:t>
            </w:r>
            <w:r w:rsidR="00794902">
              <w:rPr>
                <w:rFonts w:ascii="Garamond" w:hAnsi="Garamond"/>
                <w:i/>
                <w:iCs/>
              </w:rPr>
              <w:t>C</w:t>
            </w:r>
            <w:r w:rsidR="00B02511" w:rsidRPr="00B02511">
              <w:rPr>
                <w:rFonts w:ascii="Garamond" w:hAnsi="Garamond"/>
                <w:i/>
                <w:iCs/>
              </w:rPr>
              <w:t>ompter, dénombrer, classer</w:t>
            </w:r>
          </w:p>
          <w:p w14:paraId="6520919C" w14:textId="0CE55F1B" w:rsidR="00C1189E" w:rsidRPr="00CC0CD1" w:rsidRDefault="00C1189E" w:rsidP="00C1189E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spécifique(s) visée(s)</w:t>
            </w:r>
            <w:r w:rsidR="00EC431A">
              <w:rPr>
                <w:rFonts w:ascii="Garamond" w:hAnsi="Garamond"/>
                <w:i/>
              </w:rPr>
              <w:t> :</w:t>
            </w:r>
            <w:r w:rsidR="00B02511">
              <w:rPr>
                <w:rFonts w:ascii="Garamond" w:hAnsi="Garamond"/>
                <w:i/>
              </w:rPr>
              <w:t xml:space="preserve"> 1.1.1 </w:t>
            </w:r>
            <w:r w:rsidR="00B02511" w:rsidRPr="00B02511">
              <w:rPr>
                <w:rFonts w:ascii="Garamond" w:hAnsi="Garamond"/>
                <w:i/>
              </w:rPr>
              <w:t>Dénombrer</w:t>
            </w:r>
          </w:p>
          <w:p w14:paraId="2D7F0D80" w14:textId="77777777" w:rsidR="00C1189E" w:rsidRPr="00CC0CD1" w:rsidRDefault="00C1189E" w:rsidP="00C1189E">
            <w:pPr>
              <w:rPr>
                <w:rFonts w:ascii="Garamond" w:hAnsi="Garamond"/>
              </w:rPr>
            </w:pPr>
          </w:p>
          <w:p w14:paraId="7E35BCB1" w14:textId="522D1C8E" w:rsidR="00C1189E" w:rsidRPr="00CC0CD1" w:rsidRDefault="00C1189E" w:rsidP="00C1189E">
            <w:pPr>
              <w:rPr>
                <w:rFonts w:ascii="Garamond" w:hAnsi="Garamond"/>
              </w:rPr>
            </w:pPr>
            <w:r w:rsidRPr="00CC0CD1">
              <w:rPr>
                <w:rFonts w:ascii="Garamond" w:hAnsi="Garamond"/>
                <w:i/>
              </w:rPr>
              <w:t xml:space="preserve">Objectif(s) opérationnel(s) : </w:t>
            </w:r>
            <w:r w:rsidRPr="00CC0CD1">
              <w:rPr>
                <w:rFonts w:ascii="Garamond" w:hAnsi="Garamond"/>
              </w:rPr>
              <w:t>A la fin de l’a</w:t>
            </w:r>
            <w:r w:rsidR="00B067FD">
              <w:rPr>
                <w:rFonts w:ascii="Garamond" w:hAnsi="Garamond"/>
              </w:rPr>
              <w:t xml:space="preserve">ctivité, l’E. sera capable </w:t>
            </w:r>
            <w:r w:rsidR="00EC431A">
              <w:rPr>
                <w:rFonts w:ascii="Garamond" w:hAnsi="Garamond"/>
              </w:rPr>
              <w:t>de</w:t>
            </w:r>
            <w:r w:rsidR="00493AD7">
              <w:rPr>
                <w:rFonts w:ascii="Garamond" w:hAnsi="Garamond"/>
              </w:rPr>
              <w:t xml:space="preserve"> créer un ensemble de 7, de rectifier des ensembles erronés (contenant trop ou trop peu d’objets).</w:t>
            </w:r>
          </w:p>
          <w:p w14:paraId="34C666D3" w14:textId="77777777" w:rsidR="00674A13" w:rsidRPr="00CC0CD1" w:rsidRDefault="00674A13" w:rsidP="00011DAA">
            <w:pPr>
              <w:rPr>
                <w:rFonts w:ascii="Garamond" w:hAnsi="Garamond"/>
                <w:b/>
              </w:rPr>
            </w:pPr>
          </w:p>
          <w:p w14:paraId="3A636B11" w14:textId="10907720" w:rsidR="00674A13" w:rsidRPr="00CC0CD1" w:rsidRDefault="00674A13" w:rsidP="00011DAA">
            <w:pPr>
              <w:rPr>
                <w:rFonts w:ascii="Garamond" w:hAnsi="Garamond"/>
                <w:b/>
              </w:rPr>
            </w:pPr>
            <w:r w:rsidRPr="00CC0CD1">
              <w:rPr>
                <w:rFonts w:ascii="Garamond" w:hAnsi="Garamond"/>
                <w:b/>
              </w:rPr>
              <w:t xml:space="preserve">Activité 2 : </w:t>
            </w:r>
            <w:r w:rsidR="00493AD7">
              <w:rPr>
                <w:rFonts w:ascii="Garamond" w:hAnsi="Garamond"/>
                <w:b/>
              </w:rPr>
              <w:t xml:space="preserve">La bande numérique de 7 </w:t>
            </w:r>
          </w:p>
          <w:p w14:paraId="65358A23" w14:textId="77777777" w:rsidR="00B02511" w:rsidRDefault="00B02511" w:rsidP="00B02511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Domaine : les nombres</w:t>
            </w:r>
          </w:p>
          <w:p w14:paraId="52015740" w14:textId="62593EBA" w:rsidR="00B02511" w:rsidRPr="00B0251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d’intégration(s) visée(s) :</w:t>
            </w:r>
            <w:r>
              <w:rPr>
                <w:rFonts w:ascii="Garamond" w:hAnsi="Garamond"/>
                <w:i/>
              </w:rPr>
              <w:t xml:space="preserve"> </w:t>
            </w:r>
            <w:r w:rsidRPr="00B02511">
              <w:rPr>
                <w:rFonts w:ascii="Garamond" w:hAnsi="Garamond"/>
                <w:i/>
                <w:iCs/>
              </w:rPr>
              <w:t>1.1</w:t>
            </w:r>
            <w:r w:rsidRPr="00B02511">
              <w:rPr>
                <w:rFonts w:ascii="Garamond" w:hAnsi="Garamond"/>
                <w:i/>
                <w:iCs/>
              </w:rPr>
              <w:t> </w:t>
            </w:r>
            <w:r w:rsidR="00794902">
              <w:rPr>
                <w:rFonts w:ascii="Garamond" w:hAnsi="Garamond"/>
                <w:i/>
                <w:iCs/>
              </w:rPr>
              <w:t>C</w:t>
            </w:r>
            <w:r w:rsidRPr="00B02511">
              <w:rPr>
                <w:rFonts w:ascii="Garamond" w:hAnsi="Garamond"/>
                <w:i/>
                <w:iCs/>
              </w:rPr>
              <w:t>ompter, dénombrer, classer</w:t>
            </w:r>
          </w:p>
          <w:p w14:paraId="187D19BB" w14:textId="77777777" w:rsidR="00B02511" w:rsidRPr="00CC0CD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spécifique(s) visée(s)</w:t>
            </w:r>
            <w:r>
              <w:rPr>
                <w:rFonts w:ascii="Garamond" w:hAnsi="Garamond"/>
                <w:i/>
              </w:rPr>
              <w:t xml:space="preserve"> : 1.1.1 </w:t>
            </w:r>
            <w:r w:rsidRPr="00B02511">
              <w:rPr>
                <w:rFonts w:ascii="Garamond" w:hAnsi="Garamond"/>
                <w:i/>
              </w:rPr>
              <w:t>Dénombrer</w:t>
            </w:r>
          </w:p>
          <w:p w14:paraId="2143CF17" w14:textId="77777777" w:rsidR="00B067FD" w:rsidRPr="00790F4E" w:rsidRDefault="00B067FD" w:rsidP="00B067FD">
            <w:pPr>
              <w:jc w:val="both"/>
              <w:rPr>
                <w:rFonts w:ascii="Garamond" w:hAnsi="Garamond"/>
              </w:rPr>
            </w:pPr>
          </w:p>
          <w:p w14:paraId="416C754E" w14:textId="51391EE8" w:rsidR="00B067FD" w:rsidRDefault="00B067FD" w:rsidP="00B067FD">
            <w:pPr>
              <w:jc w:val="both"/>
              <w:rPr>
                <w:rFonts w:ascii="Garamond" w:hAnsi="Garamond"/>
                <w:b/>
              </w:rPr>
            </w:pPr>
            <w:r w:rsidRPr="00790F4E">
              <w:rPr>
                <w:rFonts w:ascii="Garamond" w:hAnsi="Garamond"/>
                <w:i/>
              </w:rPr>
              <w:t xml:space="preserve">Objectif(s) opérationnel(s) : </w:t>
            </w:r>
            <w:r w:rsidRPr="00790F4E">
              <w:rPr>
                <w:rFonts w:ascii="Garamond" w:hAnsi="Garamond"/>
              </w:rPr>
              <w:t>A la fin de l’activi</w:t>
            </w:r>
            <w:r>
              <w:rPr>
                <w:rFonts w:ascii="Garamond" w:hAnsi="Garamond"/>
              </w:rPr>
              <w:t xml:space="preserve">té, l’E. sera capable de </w:t>
            </w:r>
            <w:r w:rsidR="00493AD7">
              <w:rPr>
                <w:rFonts w:ascii="Garamond" w:hAnsi="Garamond"/>
              </w:rPr>
              <w:t xml:space="preserve">réaliser la bande numérique de 7 et représenter celui-ci par un schème. </w:t>
            </w:r>
          </w:p>
          <w:p w14:paraId="4F1A1FA9" w14:textId="77777777" w:rsidR="00674A13" w:rsidRPr="00CC0CD1" w:rsidRDefault="00674A13" w:rsidP="00011DAA">
            <w:pPr>
              <w:rPr>
                <w:rFonts w:ascii="Garamond" w:hAnsi="Garamond"/>
              </w:rPr>
            </w:pPr>
          </w:p>
          <w:p w14:paraId="383D7A46" w14:textId="45C229EE" w:rsidR="00674A13" w:rsidRPr="00CC0CD1" w:rsidRDefault="00674A13" w:rsidP="00011DAA">
            <w:pPr>
              <w:rPr>
                <w:rFonts w:ascii="Garamond" w:hAnsi="Garamond"/>
                <w:b/>
              </w:rPr>
            </w:pPr>
            <w:r w:rsidRPr="00CC0CD1">
              <w:rPr>
                <w:rFonts w:ascii="Garamond" w:hAnsi="Garamond"/>
                <w:b/>
              </w:rPr>
              <w:t xml:space="preserve">Activité 3 : </w:t>
            </w:r>
            <w:r w:rsidR="00493AD7">
              <w:rPr>
                <w:rFonts w:ascii="Garamond" w:hAnsi="Garamond"/>
                <w:b/>
              </w:rPr>
              <w:t>Les décompositions de 7</w:t>
            </w:r>
          </w:p>
          <w:p w14:paraId="1250C87E" w14:textId="77777777" w:rsidR="00B02511" w:rsidRDefault="00B02511" w:rsidP="00B02511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Domaine : les nombres</w:t>
            </w:r>
          </w:p>
          <w:p w14:paraId="40284E09" w14:textId="61FBC7E4" w:rsidR="00B02511" w:rsidRPr="00B0251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d’intégration(s) visée(s) :</w:t>
            </w:r>
            <w:r>
              <w:rPr>
                <w:rFonts w:ascii="Garamond" w:hAnsi="Garamond"/>
                <w:i/>
              </w:rPr>
              <w:t xml:space="preserve"> </w:t>
            </w:r>
            <w:r w:rsidRPr="00B02511">
              <w:rPr>
                <w:rFonts w:ascii="Garamond" w:hAnsi="Garamond"/>
                <w:i/>
                <w:iCs/>
              </w:rPr>
              <w:t>1.1</w:t>
            </w:r>
            <w:r w:rsidRPr="00B02511">
              <w:rPr>
                <w:rFonts w:ascii="Garamond" w:hAnsi="Garamond"/>
                <w:i/>
                <w:iCs/>
              </w:rPr>
              <w:t> </w:t>
            </w:r>
            <w:r w:rsidR="00794902">
              <w:rPr>
                <w:rFonts w:ascii="Garamond" w:hAnsi="Garamond"/>
                <w:i/>
                <w:iCs/>
              </w:rPr>
              <w:t>C</w:t>
            </w:r>
            <w:r w:rsidRPr="00B02511">
              <w:rPr>
                <w:rFonts w:ascii="Garamond" w:hAnsi="Garamond"/>
                <w:i/>
                <w:iCs/>
              </w:rPr>
              <w:t>ompter, dénombrer, classer</w:t>
            </w:r>
          </w:p>
          <w:p w14:paraId="654674F3" w14:textId="77777777" w:rsidR="00B02511" w:rsidRPr="00CC0CD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spécifique(s) visée(s)</w:t>
            </w:r>
            <w:r>
              <w:rPr>
                <w:rFonts w:ascii="Garamond" w:hAnsi="Garamond"/>
                <w:i/>
              </w:rPr>
              <w:t xml:space="preserve"> : 1.1.1 </w:t>
            </w:r>
            <w:r w:rsidRPr="00B02511">
              <w:rPr>
                <w:rFonts w:ascii="Garamond" w:hAnsi="Garamond"/>
                <w:i/>
              </w:rPr>
              <w:t>Dénombrer</w:t>
            </w:r>
          </w:p>
          <w:p w14:paraId="51C57B9B" w14:textId="77777777" w:rsidR="00B067FD" w:rsidRPr="00790F4E" w:rsidRDefault="00B067FD" w:rsidP="00B067FD">
            <w:pPr>
              <w:jc w:val="both"/>
              <w:rPr>
                <w:rFonts w:ascii="Garamond" w:hAnsi="Garamond"/>
              </w:rPr>
            </w:pPr>
          </w:p>
          <w:p w14:paraId="53AB38D5" w14:textId="3B5F92DA" w:rsidR="00B067FD" w:rsidRDefault="00B067FD" w:rsidP="00EC431A">
            <w:pPr>
              <w:jc w:val="both"/>
              <w:rPr>
                <w:rFonts w:ascii="Garamond" w:hAnsi="Garamond"/>
              </w:rPr>
            </w:pPr>
            <w:r w:rsidRPr="00790F4E">
              <w:rPr>
                <w:rFonts w:ascii="Garamond" w:hAnsi="Garamond"/>
                <w:i/>
              </w:rPr>
              <w:t xml:space="preserve">Objectif(s) opérationnel(s) : </w:t>
            </w:r>
            <w:r w:rsidRPr="00790F4E">
              <w:rPr>
                <w:rFonts w:ascii="Garamond" w:hAnsi="Garamond"/>
              </w:rPr>
              <w:t>A la fin de l’activi</w:t>
            </w:r>
            <w:r>
              <w:rPr>
                <w:rFonts w:ascii="Garamond" w:hAnsi="Garamond"/>
              </w:rPr>
              <w:t xml:space="preserve">té, l’E. sera capable de </w:t>
            </w:r>
            <w:r w:rsidR="00493AD7">
              <w:rPr>
                <w:rFonts w:ascii="Garamond" w:hAnsi="Garamond"/>
              </w:rPr>
              <w:t>citer les 6 décompositions de 7.</w:t>
            </w:r>
          </w:p>
          <w:p w14:paraId="5C918E35" w14:textId="57097F5D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2267F325" w14:textId="08E79C8D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386D72FD" w14:textId="59E11C5D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2C0A0E6D" w14:textId="18D841FE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3B68714F" w14:textId="30CFBAD8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2C3FAD76" w14:textId="21EE5C2A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505277FF" w14:textId="77777777" w:rsidR="00794902" w:rsidRDefault="00794902" w:rsidP="00EC431A">
            <w:pPr>
              <w:jc w:val="both"/>
              <w:rPr>
                <w:rFonts w:ascii="Garamond" w:hAnsi="Garamond"/>
              </w:rPr>
            </w:pPr>
          </w:p>
          <w:p w14:paraId="47619102" w14:textId="67E21008" w:rsidR="00906DEA" w:rsidRPr="00CC0CD1" w:rsidRDefault="00906DEA" w:rsidP="00906DE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Activité 4</w:t>
            </w:r>
            <w:r w:rsidRPr="00CC0CD1">
              <w:rPr>
                <w:rFonts w:ascii="Garamond" w:hAnsi="Garamond"/>
                <w:b/>
              </w:rPr>
              <w:t xml:space="preserve"> : </w:t>
            </w:r>
            <w:r w:rsidR="00794902">
              <w:rPr>
                <w:rFonts w:ascii="Garamond" w:hAnsi="Garamond"/>
                <w:b/>
              </w:rPr>
              <w:t>Exercices</w:t>
            </w:r>
          </w:p>
          <w:p w14:paraId="5B018BA2" w14:textId="77777777" w:rsidR="00B02511" w:rsidRDefault="00B02511" w:rsidP="00B02511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Domaine : les nombres</w:t>
            </w:r>
          </w:p>
          <w:p w14:paraId="65569B45" w14:textId="42BD1EA4" w:rsidR="00B02511" w:rsidRPr="00B0251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d’intégration(s) visée(s) :</w:t>
            </w:r>
            <w:r>
              <w:rPr>
                <w:rFonts w:ascii="Garamond" w:hAnsi="Garamond"/>
                <w:i/>
              </w:rPr>
              <w:t xml:space="preserve"> </w:t>
            </w:r>
            <w:r w:rsidRPr="00B02511">
              <w:rPr>
                <w:rFonts w:ascii="Garamond" w:hAnsi="Garamond"/>
                <w:i/>
                <w:iCs/>
              </w:rPr>
              <w:t>1.1</w:t>
            </w:r>
            <w:r w:rsidRPr="00B02511">
              <w:rPr>
                <w:rFonts w:ascii="Garamond" w:hAnsi="Garamond"/>
                <w:i/>
                <w:iCs/>
              </w:rPr>
              <w:t> </w:t>
            </w:r>
            <w:r w:rsidR="00794902">
              <w:rPr>
                <w:rFonts w:ascii="Garamond" w:hAnsi="Garamond"/>
                <w:i/>
                <w:iCs/>
              </w:rPr>
              <w:t>C</w:t>
            </w:r>
            <w:r w:rsidRPr="00B02511">
              <w:rPr>
                <w:rFonts w:ascii="Garamond" w:hAnsi="Garamond"/>
                <w:i/>
                <w:iCs/>
              </w:rPr>
              <w:t>ompter, dénombrer, classer</w:t>
            </w:r>
          </w:p>
          <w:p w14:paraId="468F829A" w14:textId="77777777" w:rsidR="00B02511" w:rsidRPr="00CC0CD1" w:rsidRDefault="00B02511" w:rsidP="00B02511">
            <w:pPr>
              <w:rPr>
                <w:rFonts w:ascii="Garamond" w:hAnsi="Garamond"/>
                <w:i/>
              </w:rPr>
            </w:pPr>
            <w:r w:rsidRPr="00CC0CD1">
              <w:rPr>
                <w:rFonts w:ascii="Garamond" w:hAnsi="Garamond"/>
                <w:i/>
              </w:rPr>
              <w:t>Compétence(s) spécifique(s) visée(s)</w:t>
            </w:r>
            <w:r>
              <w:rPr>
                <w:rFonts w:ascii="Garamond" w:hAnsi="Garamond"/>
                <w:i/>
              </w:rPr>
              <w:t xml:space="preserve"> : 1.1.1 </w:t>
            </w:r>
            <w:r w:rsidRPr="00B02511">
              <w:rPr>
                <w:rFonts w:ascii="Garamond" w:hAnsi="Garamond"/>
                <w:i/>
              </w:rPr>
              <w:t>Dénombrer</w:t>
            </w:r>
          </w:p>
          <w:p w14:paraId="7BFD7991" w14:textId="77777777" w:rsidR="00B067FD" w:rsidRPr="00790F4E" w:rsidRDefault="00B067FD" w:rsidP="00B067FD">
            <w:pPr>
              <w:jc w:val="both"/>
              <w:rPr>
                <w:rFonts w:ascii="Garamond" w:hAnsi="Garamond"/>
              </w:rPr>
            </w:pPr>
          </w:p>
          <w:p w14:paraId="462DA6F6" w14:textId="547C4748" w:rsidR="00B067FD" w:rsidRDefault="00B067FD" w:rsidP="00B067FD">
            <w:pPr>
              <w:jc w:val="both"/>
              <w:rPr>
                <w:rFonts w:ascii="Garamond" w:hAnsi="Garamond"/>
              </w:rPr>
            </w:pPr>
            <w:r w:rsidRPr="00790F4E">
              <w:rPr>
                <w:rFonts w:ascii="Garamond" w:hAnsi="Garamond"/>
                <w:i/>
              </w:rPr>
              <w:t>Objectif(s) opérationnel(s) :</w:t>
            </w:r>
            <w:r>
              <w:rPr>
                <w:rFonts w:ascii="Garamond" w:hAnsi="Garamond"/>
              </w:rPr>
              <w:t xml:space="preserve"> </w:t>
            </w:r>
            <w:r w:rsidRPr="00790F4E">
              <w:rPr>
                <w:rFonts w:ascii="Garamond" w:hAnsi="Garamond"/>
              </w:rPr>
              <w:t>A la fin de l’activi</w:t>
            </w:r>
            <w:r>
              <w:rPr>
                <w:rFonts w:ascii="Garamond" w:hAnsi="Garamond"/>
              </w:rPr>
              <w:t xml:space="preserve">té, l’E. sera capable de </w:t>
            </w:r>
            <w:r w:rsidR="00493AD7">
              <w:rPr>
                <w:rFonts w:ascii="Garamond" w:hAnsi="Garamond"/>
              </w:rPr>
              <w:t>citer les 6 décompositions de 7 en faisant ressortir la compensation et la commutativité. </w:t>
            </w:r>
          </w:p>
          <w:p w14:paraId="07FCDFB4" w14:textId="77777777" w:rsidR="00674A13" w:rsidRDefault="00674A13" w:rsidP="00674A13">
            <w:pPr>
              <w:rPr>
                <w:rFonts w:ascii="Garamond" w:hAnsi="Garamond"/>
              </w:rPr>
            </w:pPr>
          </w:p>
          <w:p w14:paraId="7380C196" w14:textId="6FFCEAFF" w:rsidR="00545DC6" w:rsidRPr="00984FEF" w:rsidRDefault="00906DEA" w:rsidP="00EC431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3754" w:type="dxa"/>
          </w:tcPr>
          <w:p w14:paraId="2D8F7D05" w14:textId="77777777" w:rsidR="00674A13" w:rsidRPr="00CC0CD1" w:rsidRDefault="00674A13" w:rsidP="002C5E09">
            <w:pPr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  <w:r w:rsidRPr="00CC0CD1">
              <w:rPr>
                <w:rFonts w:ascii="Garamond" w:hAnsi="Garamond"/>
                <w:b/>
                <w:sz w:val="32"/>
                <w:szCs w:val="32"/>
                <w:u w:val="single"/>
              </w:rPr>
              <w:lastRenderedPageBreak/>
              <w:t>Plan</w:t>
            </w:r>
          </w:p>
          <w:p w14:paraId="0BE076C9" w14:textId="10E2E6CC" w:rsidR="00674A13" w:rsidRDefault="00674A13" w:rsidP="00413B8F">
            <w:pPr>
              <w:rPr>
                <w:rFonts w:ascii="Garamond" w:hAnsi="Garamond"/>
                <w:b/>
              </w:rPr>
            </w:pPr>
            <w:r w:rsidRPr="00CC0CD1">
              <w:rPr>
                <w:rFonts w:ascii="Garamond" w:hAnsi="Garamond"/>
                <w:b/>
              </w:rPr>
              <w:t>Activité 1 </w:t>
            </w:r>
          </w:p>
          <w:p w14:paraId="6BBCE531" w14:textId="4DBE4925" w:rsid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Lecture de l’histoire</w:t>
            </w:r>
          </w:p>
          <w:p w14:paraId="5AF5C223" w14:textId="77777777" w:rsidR="00D63B17" w:rsidRDefault="00D63B17" w:rsidP="00D63B17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Créer des ensembles de 7</w:t>
            </w:r>
          </w:p>
          <w:p w14:paraId="1808FB5E" w14:textId="2C7EBC8E" w:rsid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Rencontrer la quantité par les sens</w:t>
            </w:r>
          </w:p>
          <w:p w14:paraId="6B4E519F" w14:textId="09C016CA" w:rsidR="00545DC6" w:rsidRDefault="00545DC6" w:rsidP="00413B8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Activité 2</w:t>
            </w:r>
            <w:r w:rsidRPr="00CC0CD1">
              <w:rPr>
                <w:rFonts w:ascii="Garamond" w:hAnsi="Garamond"/>
                <w:b/>
              </w:rPr>
              <w:t> </w:t>
            </w:r>
          </w:p>
          <w:p w14:paraId="39930ACD" w14:textId="4F862CDB" w:rsidR="00B02511" w:rsidRP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Découvrir l</w:t>
            </w:r>
            <w:r w:rsidRPr="00B02511">
              <w:rPr>
                <w:rFonts w:ascii="Garamond" w:hAnsi="Garamond"/>
                <w:bCs/>
              </w:rPr>
              <w:t>es schèmes de 7</w:t>
            </w:r>
          </w:p>
          <w:p w14:paraId="7ACD8249" w14:textId="4F1D7B30" w:rsidR="00B02511" w:rsidRP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Créer la bande numérique de 7 (aspect ordinal)</w:t>
            </w:r>
          </w:p>
          <w:p w14:paraId="6F9C7BFF" w14:textId="390BB1CF" w:rsidR="00545DC6" w:rsidRDefault="00545DC6" w:rsidP="00413B8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Activité 3</w:t>
            </w:r>
            <w:r w:rsidRPr="00CC0CD1">
              <w:rPr>
                <w:rFonts w:ascii="Garamond" w:hAnsi="Garamond"/>
                <w:b/>
              </w:rPr>
              <w:t> </w:t>
            </w:r>
          </w:p>
          <w:p w14:paraId="10B13615" w14:textId="26CCB87E" w:rsid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Décomposition de 7 : trier les personnages</w:t>
            </w:r>
          </w:p>
          <w:p w14:paraId="60C5CCE4" w14:textId="7CDE2FA4" w:rsid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Créer la maison des nombres en schèmes puis en chiffres</w:t>
            </w:r>
          </w:p>
          <w:p w14:paraId="72D6A7FA" w14:textId="4A48D2E2" w:rsid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Observer la commutativité de l’addition </w:t>
            </w:r>
          </w:p>
          <w:p w14:paraId="66CF0490" w14:textId="4E4FD682" w:rsidR="00B02511" w:rsidRP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Exercer</w:t>
            </w:r>
          </w:p>
          <w:p w14:paraId="01667E3D" w14:textId="67E52B31" w:rsidR="00545DC6" w:rsidRDefault="00545DC6" w:rsidP="00413B8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Activité 4</w:t>
            </w:r>
            <w:r w:rsidRPr="00CC0CD1">
              <w:rPr>
                <w:rFonts w:ascii="Garamond" w:hAnsi="Garamond"/>
                <w:b/>
              </w:rPr>
              <w:t> </w:t>
            </w:r>
          </w:p>
          <w:p w14:paraId="283F087B" w14:textId="463BA1C7" w:rsidR="00B02511" w:rsidRPr="00B02511" w:rsidRDefault="00B02511" w:rsidP="00B02511">
            <w:pPr>
              <w:pStyle w:val="Paragraphedeliste"/>
              <w:numPr>
                <w:ilvl w:val="0"/>
                <w:numId w:val="40"/>
              </w:numPr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 xml:space="preserve">Exercer </w:t>
            </w:r>
          </w:p>
          <w:p w14:paraId="48533FB5" w14:textId="21A9C91A" w:rsidR="00545DC6" w:rsidRPr="00CC0CD1" w:rsidRDefault="00545DC6" w:rsidP="00413B8F">
            <w:pPr>
              <w:rPr>
                <w:rFonts w:ascii="Garamond" w:hAnsi="Garamond"/>
              </w:rPr>
            </w:pPr>
          </w:p>
        </w:tc>
      </w:tr>
      <w:tr w:rsidR="00674A13" w:rsidRPr="00CC0CD1" w14:paraId="7E548F5D" w14:textId="77777777" w:rsidTr="00674A13">
        <w:trPr>
          <w:trHeight w:val="2222"/>
        </w:trPr>
        <w:tc>
          <w:tcPr>
            <w:tcW w:w="2836" w:type="dxa"/>
            <w:vMerge/>
          </w:tcPr>
          <w:p w14:paraId="45BB1DAC" w14:textId="3BB3F2FE" w:rsidR="00674A13" w:rsidRPr="00CC0CD1" w:rsidRDefault="00674A13" w:rsidP="00AC1DF4">
            <w:pPr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</w:p>
        </w:tc>
        <w:tc>
          <w:tcPr>
            <w:tcW w:w="8908" w:type="dxa"/>
            <w:vMerge/>
          </w:tcPr>
          <w:p w14:paraId="366E244E" w14:textId="77777777" w:rsidR="00674A13" w:rsidRPr="00CC0CD1" w:rsidRDefault="00674A13" w:rsidP="00011DAA">
            <w:pPr>
              <w:rPr>
                <w:rFonts w:ascii="Garamond" w:hAnsi="Garamond"/>
                <w:b/>
              </w:rPr>
            </w:pPr>
          </w:p>
        </w:tc>
        <w:tc>
          <w:tcPr>
            <w:tcW w:w="3754" w:type="dxa"/>
          </w:tcPr>
          <w:p w14:paraId="12B0CFC8" w14:textId="77777777" w:rsidR="00674A13" w:rsidRDefault="00674A13" w:rsidP="008B64D0">
            <w:pPr>
              <w:jc w:val="center"/>
              <w:rPr>
                <w:rFonts w:ascii="Garamond" w:hAnsi="Garamond"/>
                <w:b/>
                <w:sz w:val="32"/>
                <w:szCs w:val="32"/>
                <w:u w:val="single"/>
              </w:rPr>
            </w:pPr>
            <w:r>
              <w:rPr>
                <w:rFonts w:ascii="Garamond" w:hAnsi="Garamond"/>
                <w:b/>
                <w:sz w:val="32"/>
                <w:szCs w:val="32"/>
                <w:u w:val="single"/>
              </w:rPr>
              <w:t>Liste du matériel</w:t>
            </w:r>
          </w:p>
          <w:p w14:paraId="2DCCF206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L’histoire</w:t>
            </w:r>
          </w:p>
          <w:p w14:paraId="2A6D92B8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7 nains</w:t>
            </w:r>
          </w:p>
          <w:p w14:paraId="48A25BB5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cuisine</w:t>
            </w:r>
          </w:p>
          <w:p w14:paraId="17A517CE" w14:textId="2F816E96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La </w:t>
            </w:r>
            <w:r w:rsidR="00D97A32">
              <w:rPr>
                <w:rFonts w:ascii="Garamond" w:hAnsi="Garamond"/>
              </w:rPr>
              <w:t>chambre</w:t>
            </w:r>
            <w:r>
              <w:rPr>
                <w:rFonts w:ascii="Garamond" w:hAnsi="Garamond"/>
              </w:rPr>
              <w:t xml:space="preserve"> avec les lits</w:t>
            </w:r>
          </w:p>
          <w:p w14:paraId="257EA321" w14:textId="77777777" w:rsidR="00423797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 w:rsidRPr="00794902">
              <w:rPr>
                <w:rFonts w:ascii="Garamond" w:hAnsi="Garamond"/>
              </w:rPr>
              <w:t>Les escaliers</w:t>
            </w:r>
          </w:p>
          <w:p w14:paraId="0644F618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 assiettes pour le tableau</w:t>
            </w:r>
          </w:p>
          <w:p w14:paraId="1D5669C3" w14:textId="77777777" w:rsidR="00794902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>
              <w:rPr>
                <w:rFonts w:ascii="Garamond" w:hAnsi="Garamond"/>
              </w:rPr>
              <w:t>7 couteaux</w:t>
            </w:r>
          </w:p>
          <w:p w14:paraId="17242254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Des sachets avec des billes</w:t>
            </w:r>
          </w:p>
          <w:p w14:paraId="6045A4BD" w14:textId="77777777" w:rsid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 représentations de 7, 6, 8…</w:t>
            </w:r>
          </w:p>
          <w:p w14:paraId="5DEEA07F" w14:textId="28DC786F" w:rsidR="00794902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>
              <w:rPr>
                <w:rFonts w:ascii="Garamond" w:hAnsi="Garamond"/>
              </w:rPr>
              <w:t>Feuille devoir</w:t>
            </w:r>
          </w:p>
          <w:p w14:paraId="2D051524" w14:textId="4D019AC9" w:rsidR="00794902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>
              <w:rPr>
                <w:rFonts w:ascii="Garamond" w:hAnsi="Garamond"/>
              </w:rPr>
              <w:t>Boîte de jetons</w:t>
            </w:r>
          </w:p>
          <w:p w14:paraId="519BDDAC" w14:textId="6393E25A" w:rsidR="00794902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>
              <w:rPr>
                <w:rFonts w:ascii="Garamond" w:hAnsi="Garamond"/>
              </w:rPr>
              <w:t>Les objets nécessaires à la construction de la bande numérique</w:t>
            </w:r>
          </w:p>
          <w:p w14:paraId="3A738F7D" w14:textId="26900EDE" w:rsidR="00794902" w:rsidRPr="00794902" w:rsidRDefault="00794902" w:rsidP="0079490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  <w:sz w:val="28"/>
                <w:szCs w:val="32"/>
              </w:rPr>
            </w:pPr>
            <w:r>
              <w:rPr>
                <w:rFonts w:ascii="Garamond" w:hAnsi="Garamond"/>
              </w:rPr>
              <w:t>La bande de 7</w:t>
            </w:r>
          </w:p>
        </w:tc>
      </w:tr>
    </w:tbl>
    <w:p w14:paraId="736518C0" w14:textId="45E13899" w:rsidR="00964CD3" w:rsidRPr="00CC0CD1" w:rsidRDefault="00964CD3">
      <w:pPr>
        <w:rPr>
          <w:rFonts w:ascii="Garamond" w:hAnsi="Garamond"/>
        </w:rPr>
        <w:sectPr w:rsidR="00964CD3" w:rsidRPr="00CC0CD1" w:rsidSect="00964C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0" w:orient="landscape"/>
          <w:pgMar w:top="28" w:right="988" w:bottom="1417" w:left="1417" w:header="708" w:footer="638" w:gutter="0"/>
          <w:cols w:space="708"/>
          <w:docGrid w:linePitch="360"/>
        </w:sectPr>
      </w:pPr>
    </w:p>
    <w:p w14:paraId="34192050" w14:textId="77777777" w:rsidR="00A53F8D" w:rsidRDefault="00A53F8D" w:rsidP="00984FEF">
      <w:pPr>
        <w:jc w:val="center"/>
        <w:rPr>
          <w:rFonts w:ascii="Garamond" w:hAnsi="Garamond"/>
          <w:b/>
          <w:sz w:val="32"/>
          <w:szCs w:val="32"/>
          <w:u w:val="single"/>
        </w:rPr>
      </w:pPr>
    </w:p>
    <w:p w14:paraId="6F7E88BE" w14:textId="15751BB9" w:rsidR="00545DC6" w:rsidRDefault="00545DC6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8B53EAE" w14:textId="6C327512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66C227E7" w14:textId="4181A634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25D1F834" w14:textId="032B982B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3A7962B8" w14:textId="5DCCF00E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1A22374F" w14:textId="2DB08C98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690E7437" w14:textId="6A8D4961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945018D" w14:textId="77596CF7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3CB62B67" w14:textId="33ABE902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6516BC5A" w14:textId="3444C59A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D5D76EB" w14:textId="15A7E446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64ED0F2B" w14:textId="756BD83C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5535A0D" w14:textId="29B28010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3FE7A966" w14:textId="355A81C0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6C307877" w14:textId="1A8A65A5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A6A1A85" w14:textId="63884744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456871DE" w14:textId="77777777" w:rsidR="00493AD7" w:rsidRDefault="00493AD7" w:rsidP="00EC431A">
      <w:pPr>
        <w:rPr>
          <w:rFonts w:ascii="Garamond" w:hAnsi="Garamond"/>
          <w:b/>
          <w:sz w:val="32"/>
          <w:szCs w:val="32"/>
          <w:u w:val="single"/>
        </w:rPr>
      </w:pPr>
    </w:p>
    <w:p w14:paraId="0FDD0226" w14:textId="2CA832B0" w:rsidR="00CC0CD1" w:rsidRPr="00CC0CD1" w:rsidRDefault="004F78B9" w:rsidP="00984FEF">
      <w:pPr>
        <w:jc w:val="center"/>
        <w:rPr>
          <w:rFonts w:ascii="Garamond" w:hAnsi="Garamond"/>
          <w:b/>
          <w:sz w:val="32"/>
          <w:szCs w:val="32"/>
          <w:u w:val="single"/>
        </w:rPr>
      </w:pPr>
      <w:r w:rsidRPr="00CC0CD1">
        <w:rPr>
          <w:rFonts w:ascii="Garamond" w:hAnsi="Garamond"/>
          <w:b/>
          <w:sz w:val="32"/>
          <w:szCs w:val="32"/>
          <w:u w:val="single"/>
        </w:rPr>
        <w:lastRenderedPageBreak/>
        <w:t>Organisation détaillée</w:t>
      </w:r>
    </w:p>
    <w:p w14:paraId="40DA402E" w14:textId="4BAD5D55" w:rsidR="00CC0CD1" w:rsidRDefault="008A6480" w:rsidP="00CC0CD1">
      <w:pPr>
        <w:shd w:val="clear" w:color="auto" w:fill="FFFFFF" w:themeFill="background1"/>
        <w:ind w:left="-709"/>
        <w:rPr>
          <w:rFonts w:ascii="Garamond" w:hAnsi="Garamond"/>
          <w:i/>
        </w:rPr>
      </w:pPr>
      <w:r w:rsidRPr="00CC0CD1">
        <w:rPr>
          <w:rFonts w:ascii="Garamond" w:hAnsi="Garamond"/>
          <w:i/>
        </w:rPr>
        <w:t>(C</w:t>
      </w:r>
      <w:r w:rsidR="005A1306" w:rsidRPr="00CC0CD1">
        <w:rPr>
          <w:rFonts w:ascii="Garamond" w:hAnsi="Garamond"/>
          <w:i/>
        </w:rPr>
        <w:t>onsignes, aides/</w:t>
      </w:r>
      <w:r w:rsidR="002B6000" w:rsidRPr="00CC0CD1">
        <w:rPr>
          <w:rFonts w:ascii="Garamond" w:hAnsi="Garamond"/>
          <w:i/>
        </w:rPr>
        <w:t>relances, questions, réponses attendues et possibles /raisonnements attendus et possibles – y compris pour les exercices et pour les rappels, retour/rétroaction après correction des exercices, ajustements après avoir vécu l'activité)</w:t>
      </w:r>
    </w:p>
    <w:tbl>
      <w:tblPr>
        <w:tblStyle w:val="Grilledutableau"/>
        <w:tblW w:w="15559" w:type="dxa"/>
        <w:tblInd w:w="-709" w:type="dxa"/>
        <w:tblLook w:val="04A0" w:firstRow="1" w:lastRow="0" w:firstColumn="1" w:lastColumn="0" w:noHBand="0" w:noVBand="1"/>
      </w:tblPr>
      <w:tblGrid>
        <w:gridCol w:w="884"/>
        <w:gridCol w:w="9357"/>
        <w:gridCol w:w="2665"/>
        <w:gridCol w:w="2653"/>
      </w:tblGrid>
      <w:tr w:rsidR="00545DC6" w:rsidRPr="00D82406" w14:paraId="5455400C" w14:textId="77777777" w:rsidTr="00AD7D6E">
        <w:tc>
          <w:tcPr>
            <w:tcW w:w="10241" w:type="dxa"/>
            <w:gridSpan w:val="2"/>
          </w:tcPr>
          <w:p w14:paraId="1ED1FAEF" w14:textId="3ADA66BB" w:rsidR="00545DC6" w:rsidRPr="00D82406" w:rsidRDefault="00545DC6" w:rsidP="0057232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Activité 1</w:t>
            </w:r>
          </w:p>
        </w:tc>
        <w:tc>
          <w:tcPr>
            <w:tcW w:w="2665" w:type="dxa"/>
          </w:tcPr>
          <w:p w14:paraId="78945553" w14:textId="77777777" w:rsidR="00545DC6" w:rsidRPr="00D82406" w:rsidRDefault="00545DC6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Matériel</w:t>
            </w:r>
          </w:p>
        </w:tc>
        <w:tc>
          <w:tcPr>
            <w:tcW w:w="2653" w:type="dxa"/>
          </w:tcPr>
          <w:p w14:paraId="6D9A5254" w14:textId="77777777" w:rsidR="00545DC6" w:rsidRPr="00D82406" w:rsidRDefault="00545DC6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TN</w:t>
            </w:r>
          </w:p>
        </w:tc>
      </w:tr>
      <w:tr w:rsidR="00620793" w:rsidRPr="00D82406" w14:paraId="541ED41A" w14:textId="77777777" w:rsidTr="00AD7D6E">
        <w:tc>
          <w:tcPr>
            <w:tcW w:w="884" w:type="dxa"/>
          </w:tcPr>
          <w:p w14:paraId="6932502F" w14:textId="688709BE" w:rsidR="00620793" w:rsidRDefault="00F958EA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15 </w:t>
            </w:r>
            <w:r w:rsidR="00620793" w:rsidRPr="00620793">
              <w:rPr>
                <w:rFonts w:ascii="Garamond" w:hAnsi="Garamond"/>
                <w:i/>
              </w:rPr>
              <w:t>min.</w:t>
            </w:r>
          </w:p>
          <w:p w14:paraId="49FC20E7" w14:textId="2BF39D50" w:rsidR="00F958EA" w:rsidRDefault="00F958EA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Coll.</w:t>
            </w:r>
          </w:p>
          <w:p w14:paraId="06A3DCE3" w14:textId="0B8802D3" w:rsidR="00620793" w:rsidRPr="00D82406" w:rsidRDefault="00F958EA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Oral</w:t>
            </w:r>
          </w:p>
        </w:tc>
        <w:tc>
          <w:tcPr>
            <w:tcW w:w="9357" w:type="dxa"/>
          </w:tcPr>
          <w:p w14:paraId="567E7C64" w14:textId="2F3C4F61" w:rsidR="00620793" w:rsidRDefault="00620793" w:rsidP="00493AD7">
            <w:pPr>
              <w:rPr>
                <w:rFonts w:ascii="Garamond" w:hAnsi="Garamond"/>
                <w:u w:val="single"/>
              </w:rPr>
            </w:pPr>
            <w:r w:rsidRPr="00CC0CD1">
              <w:rPr>
                <w:rFonts w:ascii="Garamond" w:hAnsi="Garamond"/>
                <w:u w:val="single"/>
              </w:rPr>
              <w:t>Etape 1 :</w:t>
            </w:r>
            <w:r>
              <w:rPr>
                <w:rFonts w:ascii="Garamond" w:hAnsi="Garamond"/>
                <w:u w:val="single"/>
              </w:rPr>
              <w:t xml:space="preserve"> </w:t>
            </w:r>
            <w:r w:rsidR="00493AD7" w:rsidRPr="00493AD7">
              <w:rPr>
                <w:rFonts w:ascii="Garamond" w:hAnsi="Garamond"/>
                <w:u w:val="single"/>
              </w:rPr>
              <w:t>Lecture de l’histoire</w:t>
            </w:r>
          </w:p>
          <w:p w14:paraId="2D6CB438" w14:textId="2B7B2514" w:rsidR="00AD7D6E" w:rsidRDefault="00F958EA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Je lis l’histoire des 7 nains au réveil. </w:t>
            </w:r>
          </w:p>
          <w:p w14:paraId="162C222F" w14:textId="1A1B8123" w:rsidR="00620793" w:rsidRPr="00D82406" w:rsidRDefault="00620793" w:rsidP="00572322">
            <w:pPr>
              <w:rPr>
                <w:rFonts w:ascii="Garamond" w:hAnsi="Garamond"/>
              </w:rPr>
            </w:pPr>
          </w:p>
        </w:tc>
        <w:tc>
          <w:tcPr>
            <w:tcW w:w="2665" w:type="dxa"/>
          </w:tcPr>
          <w:p w14:paraId="6DB2ACC7" w14:textId="77777777" w:rsidR="00620793" w:rsidRDefault="00F958EA" w:rsidP="00F958EA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L’histoire</w:t>
            </w:r>
          </w:p>
          <w:p w14:paraId="51C952E7" w14:textId="77777777" w:rsidR="00F958EA" w:rsidRDefault="00F958EA" w:rsidP="00F958EA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7 nains</w:t>
            </w:r>
          </w:p>
          <w:p w14:paraId="4FBBED37" w14:textId="77777777" w:rsidR="00F958EA" w:rsidRDefault="00F958EA" w:rsidP="00F958EA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cuisine</w:t>
            </w:r>
          </w:p>
          <w:p w14:paraId="75EC7CA9" w14:textId="25EBF360" w:rsidR="00F958EA" w:rsidRDefault="00F958EA" w:rsidP="00F958EA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La </w:t>
            </w:r>
            <w:r w:rsidR="00D97A32">
              <w:rPr>
                <w:rFonts w:ascii="Garamond" w:hAnsi="Garamond"/>
              </w:rPr>
              <w:t>chambre</w:t>
            </w:r>
            <w:r>
              <w:rPr>
                <w:rFonts w:ascii="Garamond" w:hAnsi="Garamond"/>
              </w:rPr>
              <w:t xml:space="preserve"> avec les lits</w:t>
            </w:r>
          </w:p>
          <w:p w14:paraId="36282537" w14:textId="3162AC9F" w:rsidR="00F958EA" w:rsidRPr="00F958EA" w:rsidRDefault="00F958EA" w:rsidP="00F958EA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escaliers</w:t>
            </w:r>
          </w:p>
        </w:tc>
        <w:tc>
          <w:tcPr>
            <w:tcW w:w="2653" w:type="dxa"/>
          </w:tcPr>
          <w:p w14:paraId="3D28750A" w14:textId="1AB3FE85" w:rsidR="00620793" w:rsidRPr="00D82406" w:rsidRDefault="00F958EA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Les supports visuels. </w:t>
            </w:r>
          </w:p>
        </w:tc>
      </w:tr>
      <w:tr w:rsidR="00F958EA" w:rsidRPr="00D82406" w14:paraId="676D1502" w14:textId="77777777" w:rsidTr="00AD7D6E">
        <w:tc>
          <w:tcPr>
            <w:tcW w:w="884" w:type="dxa"/>
          </w:tcPr>
          <w:p w14:paraId="09C84320" w14:textId="0CE16324" w:rsidR="00F958EA" w:rsidRDefault="00255E50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10 </w:t>
            </w:r>
            <w:r w:rsidR="00F958EA" w:rsidRPr="00AD7D6E">
              <w:rPr>
                <w:rFonts w:ascii="Garamond" w:hAnsi="Garamond"/>
                <w:i/>
              </w:rPr>
              <w:t>min.</w:t>
            </w:r>
          </w:p>
          <w:p w14:paraId="3DA515D9" w14:textId="0C62784F" w:rsidR="00255E50" w:rsidRDefault="00255E50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Coll.</w:t>
            </w:r>
          </w:p>
          <w:p w14:paraId="38AE1AB8" w14:textId="7AB9AAF4" w:rsidR="00255E50" w:rsidRPr="00AD7D6E" w:rsidRDefault="00255E50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Oral</w:t>
            </w:r>
          </w:p>
          <w:p w14:paraId="586834BA" w14:textId="77777777" w:rsidR="00F958EA" w:rsidRPr="00AD7D6E" w:rsidRDefault="00F958EA" w:rsidP="00F958EA">
            <w:pPr>
              <w:rPr>
                <w:rFonts w:ascii="Garamond" w:hAnsi="Garamond"/>
                <w:i/>
              </w:rPr>
            </w:pPr>
          </w:p>
        </w:tc>
        <w:tc>
          <w:tcPr>
            <w:tcW w:w="9357" w:type="dxa"/>
          </w:tcPr>
          <w:p w14:paraId="62C3EB74" w14:textId="1EA803E6" w:rsidR="00F958EA" w:rsidRPr="00493AD7" w:rsidRDefault="00F958EA" w:rsidP="00F958EA">
            <w:pPr>
              <w:rPr>
                <w:rFonts w:ascii="Garamond" w:hAnsi="Garamond"/>
                <w:u w:val="single"/>
              </w:rPr>
            </w:pPr>
            <w:r w:rsidRPr="00CC0CD1">
              <w:rPr>
                <w:rFonts w:ascii="Garamond" w:hAnsi="Garamond"/>
                <w:u w:val="single"/>
              </w:rPr>
              <w:t xml:space="preserve">Etape </w:t>
            </w:r>
            <w:r>
              <w:rPr>
                <w:rFonts w:ascii="Garamond" w:hAnsi="Garamond"/>
                <w:u w:val="single"/>
              </w:rPr>
              <w:t>2</w:t>
            </w:r>
            <w:r w:rsidRPr="00CC0CD1">
              <w:rPr>
                <w:rFonts w:ascii="Garamond" w:hAnsi="Garamond"/>
                <w:u w:val="single"/>
              </w:rPr>
              <w:t> :</w:t>
            </w:r>
            <w:r>
              <w:rPr>
                <w:rFonts w:ascii="Garamond" w:hAnsi="Garamond"/>
                <w:u w:val="single"/>
              </w:rPr>
              <w:t xml:space="preserve"> </w:t>
            </w:r>
            <w:r w:rsidRPr="00493AD7">
              <w:rPr>
                <w:rFonts w:ascii="Garamond" w:hAnsi="Garamond"/>
                <w:u w:val="single"/>
              </w:rPr>
              <w:t>Créer des ensembles de 7</w:t>
            </w:r>
          </w:p>
          <w:p w14:paraId="112CB043" w14:textId="24737B9F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Combien de personnage y a-t-il dans notre histoire ? »</w:t>
            </w:r>
          </w:p>
          <w:p w14:paraId="7D5A5734" w14:textId="10B87A23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7.</w:t>
            </w:r>
          </w:p>
          <w:p w14:paraId="10325DBF" w14:textId="7743115F" w:rsidR="00F958EA" w:rsidRDefault="00F958EA" w:rsidP="00F958EA">
            <w:pPr>
              <w:rPr>
                <w:rFonts w:ascii="Garamond" w:hAnsi="Garamond"/>
              </w:rPr>
            </w:pPr>
          </w:p>
          <w:p w14:paraId="62FE5110" w14:textId="583E1515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Combien y a-t-il de paniers pique-nique ? »</w:t>
            </w:r>
          </w:p>
          <w:p w14:paraId="60BBAA48" w14:textId="21A4918D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7</w:t>
            </w:r>
          </w:p>
          <w:p w14:paraId="41708FDC" w14:textId="164BC942" w:rsidR="00F958EA" w:rsidRDefault="00F958EA" w:rsidP="00F958EA">
            <w:pPr>
              <w:rPr>
                <w:rFonts w:ascii="Garamond" w:hAnsi="Garamond"/>
              </w:rPr>
            </w:pPr>
          </w:p>
          <w:p w14:paraId="7474B6C0" w14:textId="7417C9D8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Combien y a-t-il de plats préférés ? »</w:t>
            </w:r>
          </w:p>
          <w:p w14:paraId="4FA75F8D" w14:textId="45A8BC85" w:rsidR="00F958EA" w:rsidRP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7.</w:t>
            </w:r>
          </w:p>
          <w:p w14:paraId="6B4E05A7" w14:textId="77777777" w:rsidR="00F958EA" w:rsidRDefault="00F958EA" w:rsidP="00F958EA">
            <w:pPr>
              <w:rPr>
                <w:rFonts w:ascii="Garamond" w:hAnsi="Garamond"/>
              </w:rPr>
            </w:pPr>
          </w:p>
          <w:p w14:paraId="6A2649EC" w14:textId="59EECABC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Si je vous montre toutes ses assiettes, y en a-t-il assez pour que chaque nain en ait 1 ? »</w:t>
            </w:r>
          </w:p>
          <w:p w14:paraId="48A8B3FE" w14:textId="77777777" w:rsidR="00F958EA" w:rsidRDefault="00F958E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</w:t>
            </w:r>
            <w:r w:rsidR="004E3061">
              <w:rPr>
                <w:rFonts w:ascii="Garamond" w:hAnsi="Garamond"/>
              </w:rPr>
              <w:t>Non, il en manque 1 !</w:t>
            </w:r>
          </w:p>
          <w:p w14:paraId="2FCE03E2" w14:textId="77777777" w:rsidR="004E3061" w:rsidRDefault="004E3061" w:rsidP="00F958EA">
            <w:pPr>
              <w:rPr>
                <w:rFonts w:ascii="Garamond" w:hAnsi="Garamond"/>
              </w:rPr>
            </w:pPr>
          </w:p>
          <w:p w14:paraId="2282F0B2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Ah ! j’en rajoute une. Est-ce qu’il y en a assez ? »</w:t>
            </w:r>
          </w:p>
          <w:p w14:paraId="2B11A8F9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Oui.</w:t>
            </w:r>
          </w:p>
          <w:p w14:paraId="1DE01CE6" w14:textId="77777777" w:rsidR="004E3061" w:rsidRDefault="004E3061" w:rsidP="00F958EA">
            <w:pPr>
              <w:rPr>
                <w:rFonts w:ascii="Garamond" w:hAnsi="Garamond"/>
              </w:rPr>
            </w:pPr>
          </w:p>
          <w:p w14:paraId="362E30E2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Pourquoi ? »</w:t>
            </w:r>
          </w:p>
          <w:p w14:paraId="282FB1A3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Car il y a autant d’assiettes que de nains.</w:t>
            </w:r>
          </w:p>
          <w:p w14:paraId="7AEAC1AB" w14:textId="38ADFCF4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Relance : comment </w:t>
            </w:r>
            <w:r w:rsidR="00D97A32">
              <w:rPr>
                <w:rFonts w:ascii="Garamond" w:hAnsi="Garamond"/>
              </w:rPr>
              <w:t>avez-vous</w:t>
            </w:r>
            <w:r>
              <w:rPr>
                <w:rFonts w:ascii="Garamond" w:hAnsi="Garamond"/>
              </w:rPr>
              <w:t xml:space="preserve"> su qu’il manquait une assiette tout à l’heure ? Il y en avait 6 et il y a 7 nains. </w:t>
            </w:r>
          </w:p>
          <w:p w14:paraId="0761F773" w14:textId="77777777" w:rsidR="004E3061" w:rsidRDefault="004E3061" w:rsidP="00F958EA">
            <w:pPr>
              <w:rPr>
                <w:rFonts w:ascii="Garamond" w:hAnsi="Garamond"/>
              </w:rPr>
            </w:pPr>
          </w:p>
          <w:p w14:paraId="297C6BBD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Et si je vous montre ces couteaux, est-ce qu’il y en a assez ? »</w:t>
            </w:r>
          </w:p>
          <w:p w14:paraId="7DB7EA7A" w14:textId="77777777" w:rsidR="004E3061" w:rsidRDefault="004E306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Oui. </w:t>
            </w:r>
          </w:p>
          <w:p w14:paraId="2DC9C341" w14:textId="77777777" w:rsidR="004E3061" w:rsidRDefault="004E3061" w:rsidP="00F958EA">
            <w:pPr>
              <w:rPr>
                <w:rFonts w:ascii="Garamond" w:hAnsi="Garamond"/>
              </w:rPr>
            </w:pPr>
          </w:p>
          <w:p w14:paraId="46532705" w14:textId="77777777" w:rsidR="00B47181" w:rsidRDefault="00B4718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« Mais pourtant, les assiettes, elles prennent plus de place que les couteaux ? Vous êtes sûrs qu’il y a la même chose dans chaque ensemble ? »</w:t>
            </w:r>
          </w:p>
          <w:p w14:paraId="06986427" w14:textId="3B6D21BC" w:rsidR="00255E50" w:rsidRDefault="00B47181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</w:t>
            </w:r>
            <w:r w:rsidR="00255E50">
              <w:rPr>
                <w:rFonts w:ascii="Garamond" w:hAnsi="Garamond"/>
              </w:rPr>
              <w:t>Oui car ce n’est pas la taille de</w:t>
            </w:r>
            <w:r w:rsidR="00D97A32">
              <w:rPr>
                <w:rFonts w:ascii="Garamond" w:hAnsi="Garamond"/>
              </w:rPr>
              <w:t>s</w:t>
            </w:r>
            <w:r w:rsidR="00255E50">
              <w:rPr>
                <w:rFonts w:ascii="Garamond" w:hAnsi="Garamond"/>
              </w:rPr>
              <w:t xml:space="preserve"> objets qui compte</w:t>
            </w:r>
            <w:r w:rsidR="00D97A32">
              <w:rPr>
                <w:rFonts w:ascii="Garamond" w:hAnsi="Garamond"/>
              </w:rPr>
              <w:t xml:space="preserve"> </w:t>
            </w:r>
            <w:r w:rsidR="00255E50">
              <w:rPr>
                <w:rFonts w:ascii="Garamond" w:hAnsi="Garamond"/>
              </w:rPr>
              <w:t xml:space="preserve">mais le nombre d’objets. </w:t>
            </w:r>
          </w:p>
          <w:p w14:paraId="7B1BA456" w14:textId="77777777" w:rsidR="00D46E32" w:rsidRDefault="00D46E32" w:rsidP="00F958EA">
            <w:pPr>
              <w:rPr>
                <w:rFonts w:ascii="Garamond" w:hAnsi="Garamond"/>
              </w:rPr>
            </w:pPr>
          </w:p>
          <w:p w14:paraId="30BB96E4" w14:textId="4F4B46EE" w:rsidR="00D46E32" w:rsidRPr="00F958EA" w:rsidRDefault="00D46E32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On va travailler sur le nombre 7 »</w:t>
            </w:r>
          </w:p>
        </w:tc>
        <w:tc>
          <w:tcPr>
            <w:tcW w:w="2665" w:type="dxa"/>
          </w:tcPr>
          <w:p w14:paraId="0FE5DC1A" w14:textId="77777777" w:rsidR="00F958EA" w:rsidRDefault="00255E50" w:rsidP="00255E50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7 assiettes pour le tableau</w:t>
            </w:r>
          </w:p>
          <w:p w14:paraId="27988212" w14:textId="745B107B" w:rsidR="00255E50" w:rsidRPr="00255E50" w:rsidRDefault="00255E50" w:rsidP="00255E50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 couteaux</w:t>
            </w:r>
          </w:p>
        </w:tc>
        <w:tc>
          <w:tcPr>
            <w:tcW w:w="2653" w:type="dxa"/>
          </w:tcPr>
          <w:p w14:paraId="6006D859" w14:textId="77777777" w:rsidR="00255E50" w:rsidRDefault="00255E50" w:rsidP="00255E50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 assiettes pour le tableau</w:t>
            </w:r>
          </w:p>
          <w:p w14:paraId="20C2ACD4" w14:textId="5733E0E5" w:rsidR="00F958EA" w:rsidRPr="00255E50" w:rsidRDefault="00255E50" w:rsidP="00255E50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 w:rsidRPr="00255E50">
              <w:rPr>
                <w:rFonts w:ascii="Garamond" w:hAnsi="Garamond"/>
              </w:rPr>
              <w:t>7 couteaux</w:t>
            </w:r>
          </w:p>
        </w:tc>
      </w:tr>
      <w:tr w:rsidR="00F958EA" w:rsidRPr="00D82406" w14:paraId="1C127570" w14:textId="77777777" w:rsidTr="00AD7D6E">
        <w:tc>
          <w:tcPr>
            <w:tcW w:w="884" w:type="dxa"/>
          </w:tcPr>
          <w:p w14:paraId="213E7B88" w14:textId="0CEA2CE5" w:rsidR="00F958EA" w:rsidRDefault="00D46E32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25 </w:t>
            </w:r>
            <w:r w:rsidR="00F958EA" w:rsidRPr="00AD7D6E">
              <w:rPr>
                <w:rFonts w:ascii="Garamond" w:hAnsi="Garamond"/>
                <w:i/>
              </w:rPr>
              <w:t>min.</w:t>
            </w:r>
          </w:p>
          <w:p w14:paraId="0EC91474" w14:textId="783C31B8" w:rsidR="00D63B17" w:rsidRDefault="00D63B17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Coll.</w:t>
            </w:r>
          </w:p>
          <w:p w14:paraId="384C5422" w14:textId="3DAAD0DC" w:rsidR="00D63B17" w:rsidRPr="00AD7D6E" w:rsidRDefault="00D63B17" w:rsidP="00F958EA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Manip.</w:t>
            </w:r>
          </w:p>
          <w:p w14:paraId="717F30D1" w14:textId="1DB512AA" w:rsidR="00F958EA" w:rsidRPr="00AD7D6E" w:rsidRDefault="00F958EA" w:rsidP="00F958EA">
            <w:pPr>
              <w:rPr>
                <w:rFonts w:ascii="Garamond" w:hAnsi="Garamond"/>
                <w:i/>
              </w:rPr>
            </w:pPr>
          </w:p>
        </w:tc>
        <w:tc>
          <w:tcPr>
            <w:tcW w:w="9357" w:type="dxa"/>
          </w:tcPr>
          <w:p w14:paraId="3627BB86" w14:textId="576B9F48" w:rsidR="00F958EA" w:rsidRDefault="00F958EA" w:rsidP="00F958EA">
            <w:pPr>
              <w:rPr>
                <w:rFonts w:ascii="Garamond" w:hAnsi="Garamond"/>
                <w:u w:val="single"/>
              </w:rPr>
            </w:pPr>
            <w:r w:rsidRPr="00CC0CD1">
              <w:rPr>
                <w:rFonts w:ascii="Garamond" w:hAnsi="Garamond"/>
                <w:u w:val="single"/>
              </w:rPr>
              <w:t xml:space="preserve">Etape </w:t>
            </w:r>
            <w:r>
              <w:rPr>
                <w:rFonts w:ascii="Garamond" w:hAnsi="Garamond"/>
                <w:u w:val="single"/>
              </w:rPr>
              <w:t>3</w:t>
            </w:r>
            <w:r w:rsidRPr="00CC0CD1">
              <w:rPr>
                <w:rFonts w:ascii="Garamond" w:hAnsi="Garamond"/>
                <w:u w:val="single"/>
              </w:rPr>
              <w:t> :</w:t>
            </w:r>
            <w:r>
              <w:rPr>
                <w:rFonts w:ascii="Garamond" w:hAnsi="Garamond"/>
                <w:u w:val="single"/>
              </w:rPr>
              <w:t xml:space="preserve"> </w:t>
            </w:r>
            <w:r w:rsidRPr="00493AD7">
              <w:rPr>
                <w:rFonts w:ascii="Garamond" w:hAnsi="Garamond"/>
                <w:u w:val="single"/>
              </w:rPr>
              <w:t>Rencontrer la quantité par les sens</w:t>
            </w:r>
          </w:p>
          <w:p w14:paraId="0169CED2" w14:textId="2EB1AEFF" w:rsidR="009D669A" w:rsidRDefault="00D46E32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On va faire un petit jeu. J’ai ici des petits sacs, avec des billes</w:t>
            </w:r>
            <w:r w:rsidR="009D669A">
              <w:rPr>
                <w:rFonts w:ascii="Garamond" w:hAnsi="Garamond"/>
              </w:rPr>
              <w:t xml:space="preserve"> dedans, vous allez venir les toucher et essayer de deviner s’il y en a 7. Il se peut qu’il en ait moins ou plus que 7. Est-ce que quelqu’un a envie d’essayer ? »</w:t>
            </w:r>
          </w:p>
          <w:p w14:paraId="71933577" w14:textId="443B4E2A" w:rsidR="009D669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des élèves se portent volontaires ou pas. </w:t>
            </w:r>
          </w:p>
          <w:p w14:paraId="3232763A" w14:textId="591EC59C" w:rsidR="009D669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Jouer pendant 5-10min.</w:t>
            </w:r>
          </w:p>
          <w:p w14:paraId="272C9F2C" w14:textId="75E32B4E" w:rsidR="009D669A" w:rsidRDefault="009D669A" w:rsidP="00F958EA">
            <w:pPr>
              <w:rPr>
                <w:rFonts w:ascii="Garamond" w:hAnsi="Garamond"/>
              </w:rPr>
            </w:pPr>
          </w:p>
          <w:p w14:paraId="270144C0" w14:textId="265D2A82" w:rsidR="009D669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Maintenant on va faire un autre petit jeu. Je vais frapper dans mes mains, vous allez compter le nombre de frappes. A la fin du rythme, si vous avez entendu 7 frappes, vous lèverez la main. »</w:t>
            </w:r>
          </w:p>
          <w:p w14:paraId="5F347E0A" w14:textId="4B9A6BE4" w:rsidR="009D669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Faire un exemple.</w:t>
            </w:r>
          </w:p>
          <w:p w14:paraId="7E29F532" w14:textId="0C8FCDE9" w:rsidR="009D669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Jouer pendant 5-10min.</w:t>
            </w:r>
          </w:p>
          <w:p w14:paraId="03DB2E21" w14:textId="77777777" w:rsidR="009D669A" w:rsidRPr="00CC0CD1" w:rsidRDefault="009D669A" w:rsidP="00F958EA">
            <w:pPr>
              <w:rPr>
                <w:rFonts w:ascii="Garamond" w:hAnsi="Garamond"/>
              </w:rPr>
            </w:pPr>
          </w:p>
          <w:p w14:paraId="5D9F03E3" w14:textId="77777777" w:rsidR="00F958EA" w:rsidRDefault="009D669A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« Montrer des images avec des objets et compter s’il y a </w:t>
            </w:r>
            <w:r w:rsidR="009B69FB">
              <w:rPr>
                <w:rFonts w:ascii="Garamond" w:hAnsi="Garamond"/>
              </w:rPr>
              <w:t>bien 7 objets »</w:t>
            </w:r>
          </w:p>
          <w:p w14:paraId="3864F59B" w14:textId="77777777" w:rsidR="009B69FB" w:rsidRDefault="009B69FB" w:rsidP="009B69F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Jouer pendant 5-10min.</w:t>
            </w:r>
          </w:p>
          <w:p w14:paraId="6A7F64AD" w14:textId="77777777" w:rsidR="009B69FB" w:rsidRDefault="009B69FB" w:rsidP="00F958EA">
            <w:pPr>
              <w:rPr>
                <w:rFonts w:ascii="Garamond" w:hAnsi="Garamond"/>
              </w:rPr>
            </w:pPr>
          </w:p>
          <w:p w14:paraId="3780B790" w14:textId="6976010C" w:rsidR="009B69FB" w:rsidRPr="009D669A" w:rsidRDefault="009B69FB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Présenter le devoir : </w:t>
            </w:r>
            <w:r w:rsidR="00D97A32">
              <w:rPr>
                <w:rFonts w:ascii="Garamond" w:hAnsi="Garamond"/>
              </w:rPr>
              <w:t>f</w:t>
            </w:r>
            <w:r>
              <w:rPr>
                <w:rFonts w:ascii="Garamond" w:hAnsi="Garamond"/>
              </w:rPr>
              <w:t xml:space="preserve">aire des ensembles de 7. </w:t>
            </w:r>
          </w:p>
        </w:tc>
        <w:tc>
          <w:tcPr>
            <w:tcW w:w="2665" w:type="dxa"/>
          </w:tcPr>
          <w:p w14:paraId="41FDFC3E" w14:textId="77777777" w:rsidR="00F958EA" w:rsidRDefault="009B69FB" w:rsidP="009B69FB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 sachets avec des billes</w:t>
            </w:r>
          </w:p>
          <w:p w14:paraId="78F00E4A" w14:textId="77777777" w:rsidR="009B69FB" w:rsidRDefault="009B69FB" w:rsidP="009B69FB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 représentations de 7, 6, 8…</w:t>
            </w:r>
          </w:p>
          <w:p w14:paraId="600EF00B" w14:textId="7FF5F63F" w:rsidR="009B69FB" w:rsidRPr="009B69FB" w:rsidRDefault="009B69FB" w:rsidP="009B69FB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Feuille devoir</w:t>
            </w:r>
          </w:p>
        </w:tc>
        <w:tc>
          <w:tcPr>
            <w:tcW w:w="2653" w:type="dxa"/>
          </w:tcPr>
          <w:p w14:paraId="381BC2F1" w14:textId="19C9868C" w:rsidR="00F958EA" w:rsidRDefault="009B69FB" w:rsidP="00F958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 représentations de 7, 6, 8…</w:t>
            </w:r>
          </w:p>
        </w:tc>
      </w:tr>
    </w:tbl>
    <w:p w14:paraId="032ADFA2" w14:textId="77777777" w:rsidR="00545DC6" w:rsidRPr="00CC0CD1" w:rsidRDefault="00545DC6" w:rsidP="004A4AE4">
      <w:pPr>
        <w:shd w:val="clear" w:color="auto" w:fill="FFFFFF" w:themeFill="background1"/>
        <w:rPr>
          <w:rFonts w:ascii="Garamond" w:hAnsi="Garamond"/>
          <w:i/>
        </w:rPr>
      </w:pPr>
    </w:p>
    <w:tbl>
      <w:tblPr>
        <w:tblStyle w:val="Grilledutableau"/>
        <w:tblW w:w="15559" w:type="dxa"/>
        <w:tblInd w:w="-709" w:type="dxa"/>
        <w:tblLook w:val="04A0" w:firstRow="1" w:lastRow="0" w:firstColumn="1" w:lastColumn="0" w:noHBand="0" w:noVBand="1"/>
      </w:tblPr>
      <w:tblGrid>
        <w:gridCol w:w="849"/>
        <w:gridCol w:w="9377"/>
        <w:gridCol w:w="2674"/>
        <w:gridCol w:w="2659"/>
      </w:tblGrid>
      <w:tr w:rsidR="00D82406" w:rsidRPr="00D82406" w14:paraId="344CFF48" w14:textId="77777777" w:rsidTr="00350250">
        <w:tc>
          <w:tcPr>
            <w:tcW w:w="10226" w:type="dxa"/>
            <w:gridSpan w:val="2"/>
          </w:tcPr>
          <w:p w14:paraId="32AE9493" w14:textId="62907B15" w:rsidR="00CC0CD1" w:rsidRPr="00D82406" w:rsidRDefault="00545DC6" w:rsidP="00CC0CD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Activité 2</w:t>
            </w:r>
          </w:p>
        </w:tc>
        <w:tc>
          <w:tcPr>
            <w:tcW w:w="2674" w:type="dxa"/>
          </w:tcPr>
          <w:p w14:paraId="6459578E" w14:textId="2D41A76B" w:rsidR="00CC0CD1" w:rsidRPr="00D82406" w:rsidRDefault="00CC0CD1" w:rsidP="00CC0CD1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Matériel</w:t>
            </w:r>
          </w:p>
        </w:tc>
        <w:tc>
          <w:tcPr>
            <w:tcW w:w="2659" w:type="dxa"/>
          </w:tcPr>
          <w:p w14:paraId="5280DA8C" w14:textId="4AC07D86" w:rsidR="00CC0CD1" w:rsidRPr="00D82406" w:rsidRDefault="00CC0CD1" w:rsidP="00CC0CD1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TN</w:t>
            </w:r>
          </w:p>
        </w:tc>
      </w:tr>
      <w:tr w:rsidR="00D63B17" w:rsidRPr="00D82406" w14:paraId="7BF59BB4" w14:textId="77777777" w:rsidTr="00350250">
        <w:tc>
          <w:tcPr>
            <w:tcW w:w="849" w:type="dxa"/>
          </w:tcPr>
          <w:p w14:paraId="7D9C51DB" w14:textId="77777777" w:rsidR="00D63B17" w:rsidRDefault="00D63B17" w:rsidP="00572322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5min</w:t>
            </w:r>
          </w:p>
          <w:p w14:paraId="04D7699C" w14:textId="77777777" w:rsidR="00D63B17" w:rsidRDefault="00D63B17" w:rsidP="00572322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Coll.</w:t>
            </w:r>
          </w:p>
          <w:p w14:paraId="469E89ED" w14:textId="10525735" w:rsidR="00D63B17" w:rsidRPr="00354632" w:rsidRDefault="00D63B17" w:rsidP="00572322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Oral</w:t>
            </w:r>
          </w:p>
        </w:tc>
        <w:tc>
          <w:tcPr>
            <w:tcW w:w="9377" w:type="dxa"/>
          </w:tcPr>
          <w:p w14:paraId="2057375B" w14:textId="77777777" w:rsidR="00D63B17" w:rsidRDefault="00D63B17" w:rsidP="00493AD7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Rappel</w:t>
            </w:r>
          </w:p>
          <w:p w14:paraId="3C7688A8" w14:textId="77777777" w:rsidR="00D63B17" w:rsidRDefault="00D63B17" w:rsidP="00493AD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Je vais frapper dans mes mains, vous allez compter le nombre de frappes. A la fin du rythme, si vous avez entendu 7 frappes, vous lèverez la main. »</w:t>
            </w:r>
          </w:p>
          <w:p w14:paraId="4B1E2376" w14:textId="1CCEC7CE" w:rsidR="00D63B17" w:rsidRPr="00D63B17" w:rsidRDefault="00D63B17" w:rsidP="00493AD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 faire 2 ou 3 fois.</w:t>
            </w:r>
          </w:p>
        </w:tc>
        <w:tc>
          <w:tcPr>
            <w:tcW w:w="2674" w:type="dxa"/>
          </w:tcPr>
          <w:p w14:paraId="5E4341F4" w14:textId="3D128362" w:rsidR="00D63B17" w:rsidRPr="00413B8F" w:rsidRDefault="00D63B17" w:rsidP="00413B8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/</w:t>
            </w:r>
          </w:p>
        </w:tc>
        <w:tc>
          <w:tcPr>
            <w:tcW w:w="2659" w:type="dxa"/>
          </w:tcPr>
          <w:p w14:paraId="5546108C" w14:textId="0A470851" w:rsidR="00D63B17" w:rsidRPr="00D82406" w:rsidRDefault="00D63B17" w:rsidP="005A130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/</w:t>
            </w:r>
          </w:p>
        </w:tc>
      </w:tr>
      <w:tr w:rsidR="00545DC6" w:rsidRPr="00D82406" w14:paraId="3895824E" w14:textId="77777777" w:rsidTr="00350250">
        <w:tc>
          <w:tcPr>
            <w:tcW w:w="849" w:type="dxa"/>
          </w:tcPr>
          <w:p w14:paraId="5AFD3181" w14:textId="33749764" w:rsidR="00545DC6" w:rsidRDefault="00D63B17" w:rsidP="00572322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15 </w:t>
            </w:r>
            <w:r w:rsidR="00545DC6" w:rsidRPr="00354632">
              <w:rPr>
                <w:rFonts w:ascii="Garamond" w:hAnsi="Garamond"/>
                <w:i/>
              </w:rPr>
              <w:t>min.</w:t>
            </w:r>
          </w:p>
          <w:p w14:paraId="29868D90" w14:textId="6E262FB6" w:rsidR="00D63B17" w:rsidRPr="00354632" w:rsidRDefault="00D63B17" w:rsidP="00572322">
            <w:pPr>
              <w:jc w:val="both"/>
              <w:rPr>
                <w:rFonts w:ascii="Garamond" w:hAnsi="Garamond"/>
                <w:i/>
              </w:rPr>
            </w:pPr>
            <w:proofErr w:type="spellStart"/>
            <w:r>
              <w:rPr>
                <w:rFonts w:ascii="Garamond" w:hAnsi="Garamond"/>
                <w:i/>
              </w:rPr>
              <w:t>Ind</w:t>
            </w:r>
            <w:proofErr w:type="spellEnd"/>
            <w:r>
              <w:rPr>
                <w:rFonts w:ascii="Garamond" w:hAnsi="Garamond"/>
                <w:i/>
              </w:rPr>
              <w:t xml:space="preserve">. </w:t>
            </w:r>
          </w:p>
          <w:p w14:paraId="08EA3F82" w14:textId="7C5F9BCE" w:rsidR="00545DC6" w:rsidRPr="00D82406" w:rsidRDefault="00545DC6" w:rsidP="005A1306">
            <w:pPr>
              <w:rPr>
                <w:rFonts w:ascii="Garamond" w:hAnsi="Garamond"/>
                <w:i/>
              </w:rPr>
            </w:pPr>
          </w:p>
        </w:tc>
        <w:tc>
          <w:tcPr>
            <w:tcW w:w="9377" w:type="dxa"/>
          </w:tcPr>
          <w:p w14:paraId="530D2A4F" w14:textId="3A3F178D" w:rsidR="00493AD7" w:rsidRDefault="00545DC6" w:rsidP="00493AD7">
            <w:pPr>
              <w:rPr>
                <w:rFonts w:ascii="Garamond" w:hAnsi="Garamond"/>
                <w:u w:val="single"/>
              </w:rPr>
            </w:pPr>
            <w:r w:rsidRPr="00354632">
              <w:rPr>
                <w:rFonts w:ascii="Garamond" w:hAnsi="Garamond"/>
                <w:u w:val="single"/>
              </w:rPr>
              <w:t xml:space="preserve">Etape </w:t>
            </w:r>
            <w:r w:rsidR="00493AD7">
              <w:rPr>
                <w:rFonts w:ascii="Garamond" w:hAnsi="Garamond"/>
                <w:u w:val="single"/>
              </w:rPr>
              <w:t>4</w:t>
            </w:r>
            <w:r w:rsidRPr="00354632">
              <w:rPr>
                <w:rFonts w:ascii="Garamond" w:hAnsi="Garamond"/>
                <w:u w:val="single"/>
              </w:rPr>
              <w:t xml:space="preserve"> : </w:t>
            </w:r>
            <w:r w:rsidR="00493AD7" w:rsidRPr="00493AD7">
              <w:rPr>
                <w:rFonts w:ascii="Garamond" w:hAnsi="Garamond"/>
                <w:u w:val="single"/>
              </w:rPr>
              <w:t>Découvrir les schèmes de 7</w:t>
            </w:r>
          </w:p>
          <w:p w14:paraId="75124443" w14:textId="77777777" w:rsidR="00545DC6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Je vous distribue 7 jetons. »</w:t>
            </w:r>
          </w:p>
          <w:p w14:paraId="41ECF8E6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Distribution des 7 jetons.</w:t>
            </w:r>
          </w:p>
          <w:p w14:paraId="409B6C4D" w14:textId="77777777" w:rsidR="00D63B17" w:rsidRDefault="00D63B17" w:rsidP="00451F75">
            <w:pPr>
              <w:rPr>
                <w:rFonts w:ascii="Garamond" w:hAnsi="Garamond"/>
              </w:rPr>
            </w:pPr>
          </w:p>
          <w:p w14:paraId="12119630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Comment pourrions-nous mettre les 7 jetons pour qu’en un coup d’œil on voit qu’on a en 7 ? »</w:t>
            </w:r>
          </w:p>
          <w:p w14:paraId="4A747B74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les enfants placent leurs jetons.</w:t>
            </w:r>
          </w:p>
          <w:p w14:paraId="3161E9D0" w14:textId="4B98FD38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Relances : là je dois compter pour être sûre qu’il </w:t>
            </w:r>
            <w:r w:rsidR="00D97A32">
              <w:rPr>
                <w:rFonts w:ascii="Garamond" w:hAnsi="Garamond"/>
              </w:rPr>
              <w:t xml:space="preserve">y </w:t>
            </w:r>
            <w:r>
              <w:rPr>
                <w:rFonts w:ascii="Garamond" w:hAnsi="Garamond"/>
              </w:rPr>
              <w:t xml:space="preserve">en a 7. Il y a trop de jetons mis ensemble. </w:t>
            </w:r>
          </w:p>
          <w:p w14:paraId="4B0F9AF4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« On va découvrir plein de schèmes, je vous les mets au tableau. Dites-moi ceux où on ne voit pas sept. »</w:t>
            </w:r>
          </w:p>
          <w:p w14:paraId="6F4BDEDD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Voir correctif.</w:t>
            </w:r>
          </w:p>
          <w:p w14:paraId="69E6FFEB" w14:textId="0166508C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Relance : comptons les </w:t>
            </w:r>
            <w:r w:rsidR="00D97A32">
              <w:rPr>
                <w:rFonts w:ascii="Garamond" w:hAnsi="Garamond"/>
              </w:rPr>
              <w:t>objets</w:t>
            </w:r>
            <w:r>
              <w:rPr>
                <w:rFonts w:ascii="Garamond" w:hAnsi="Garamond"/>
              </w:rPr>
              <w:t xml:space="preserve">. </w:t>
            </w:r>
          </w:p>
          <w:p w14:paraId="16EBF454" w14:textId="77777777" w:rsidR="00D63B17" w:rsidRDefault="00D63B1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Pour le « sept » : leur dire, « ici, il y a écrit sept »</w:t>
            </w:r>
            <w:r w:rsidR="00017197">
              <w:rPr>
                <w:rFonts w:ascii="Garamond" w:hAnsi="Garamond"/>
              </w:rPr>
              <w:t>.</w:t>
            </w:r>
          </w:p>
          <w:p w14:paraId="74D82156" w14:textId="77777777" w:rsidR="00017197" w:rsidRDefault="00017197" w:rsidP="00451F75">
            <w:pPr>
              <w:rPr>
                <w:rFonts w:ascii="Garamond" w:hAnsi="Garamond"/>
              </w:rPr>
            </w:pPr>
          </w:p>
          <w:p w14:paraId="286CB9E9" w14:textId="77777777" w:rsidR="00017197" w:rsidRDefault="0001719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D’ailleurs, le chiffre 7 s’écrit ainsi. »</w:t>
            </w:r>
          </w:p>
          <w:p w14:paraId="1CE987D5" w14:textId="77777777" w:rsidR="00017197" w:rsidRDefault="0001719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écrire 7 au tableau.</w:t>
            </w:r>
          </w:p>
          <w:p w14:paraId="6ECB5607" w14:textId="77777777" w:rsidR="00017197" w:rsidRDefault="00017197" w:rsidP="00451F75">
            <w:pPr>
              <w:rPr>
                <w:rFonts w:ascii="Garamond" w:hAnsi="Garamond"/>
              </w:rPr>
            </w:pPr>
          </w:p>
          <w:p w14:paraId="4CE1CDE3" w14:textId="77777777" w:rsidR="00017197" w:rsidRDefault="0001719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faire venir faire le chiffre au tableau.</w:t>
            </w:r>
          </w:p>
          <w:p w14:paraId="781D2148" w14:textId="77777777" w:rsidR="00017197" w:rsidRDefault="00017197" w:rsidP="00451F75">
            <w:pPr>
              <w:rPr>
                <w:rFonts w:ascii="Garamond" w:hAnsi="Garamond"/>
              </w:rPr>
            </w:pPr>
          </w:p>
          <w:p w14:paraId="1E10C633" w14:textId="08505430" w:rsidR="00017197" w:rsidRPr="00D82406" w:rsidRDefault="00017197" w:rsidP="00451F7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Leur faire écrire 3 ou 4 « 7 » sur leur ardoise.</w:t>
            </w:r>
          </w:p>
        </w:tc>
        <w:tc>
          <w:tcPr>
            <w:tcW w:w="2674" w:type="dxa"/>
          </w:tcPr>
          <w:p w14:paraId="1D93033E" w14:textId="725D6200" w:rsidR="00545DC6" w:rsidRPr="00D63B17" w:rsidRDefault="00D63B17" w:rsidP="00D63B17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Boîte de jetons</w:t>
            </w:r>
          </w:p>
        </w:tc>
        <w:tc>
          <w:tcPr>
            <w:tcW w:w="2659" w:type="dxa"/>
          </w:tcPr>
          <w:p w14:paraId="2BF03106" w14:textId="0E1001AA" w:rsidR="00545DC6" w:rsidRPr="00D63B17" w:rsidRDefault="00D63B17" w:rsidP="00D63B17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schèmes de 7.</w:t>
            </w:r>
          </w:p>
        </w:tc>
      </w:tr>
      <w:tr w:rsidR="00545DC6" w:rsidRPr="00D82406" w14:paraId="65712503" w14:textId="77777777" w:rsidTr="00350250">
        <w:tc>
          <w:tcPr>
            <w:tcW w:w="849" w:type="dxa"/>
          </w:tcPr>
          <w:p w14:paraId="3CF06BFC" w14:textId="01F346B2" w:rsidR="00545DC6" w:rsidRDefault="00D63B17" w:rsidP="00572322">
            <w:pPr>
              <w:jc w:val="both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35</w:t>
            </w:r>
            <w:r w:rsidR="00545DC6" w:rsidRPr="00354632">
              <w:rPr>
                <w:rFonts w:ascii="Garamond" w:hAnsi="Garamond"/>
                <w:i/>
              </w:rPr>
              <w:t>min.</w:t>
            </w:r>
          </w:p>
          <w:p w14:paraId="5AB4BCFB" w14:textId="64E2CFC0" w:rsidR="00545DC6" w:rsidRPr="00D82406" w:rsidRDefault="00D63B17" w:rsidP="000F7098">
            <w:pPr>
              <w:jc w:val="both"/>
              <w:rPr>
                <w:rFonts w:ascii="Garamond" w:hAnsi="Garamond"/>
                <w:i/>
              </w:rPr>
            </w:pPr>
            <w:proofErr w:type="spellStart"/>
            <w:r>
              <w:rPr>
                <w:rFonts w:ascii="Garamond" w:hAnsi="Garamond"/>
                <w:i/>
              </w:rPr>
              <w:t>Ind</w:t>
            </w:r>
            <w:proofErr w:type="spellEnd"/>
            <w:r>
              <w:rPr>
                <w:rFonts w:ascii="Garamond" w:hAnsi="Garamond"/>
                <w:i/>
              </w:rPr>
              <w:t>.</w:t>
            </w:r>
          </w:p>
        </w:tc>
        <w:tc>
          <w:tcPr>
            <w:tcW w:w="9377" w:type="dxa"/>
          </w:tcPr>
          <w:p w14:paraId="4757E6CB" w14:textId="4007026C" w:rsidR="00493AD7" w:rsidRDefault="00545DC6" w:rsidP="00493AD7">
            <w:pPr>
              <w:rPr>
                <w:rFonts w:ascii="Garamond" w:hAnsi="Garamond"/>
                <w:u w:val="single"/>
              </w:rPr>
            </w:pPr>
            <w:r w:rsidRPr="00354632">
              <w:rPr>
                <w:rFonts w:ascii="Garamond" w:hAnsi="Garamond"/>
                <w:u w:val="single"/>
              </w:rPr>
              <w:t xml:space="preserve">Etape </w:t>
            </w:r>
            <w:r w:rsidR="00493AD7">
              <w:rPr>
                <w:rFonts w:ascii="Garamond" w:hAnsi="Garamond"/>
                <w:u w:val="single"/>
              </w:rPr>
              <w:t>5</w:t>
            </w:r>
            <w:r w:rsidRPr="00354632">
              <w:rPr>
                <w:rFonts w:ascii="Garamond" w:hAnsi="Garamond"/>
                <w:u w:val="single"/>
              </w:rPr>
              <w:t xml:space="preserve"> : </w:t>
            </w:r>
            <w:r w:rsidR="00493AD7" w:rsidRPr="00493AD7">
              <w:rPr>
                <w:rFonts w:ascii="Garamond" w:hAnsi="Garamond"/>
                <w:u w:val="single"/>
              </w:rPr>
              <w:t>Créer la bande numérique de 7 (aspect ordinal)</w:t>
            </w:r>
          </w:p>
          <w:p w14:paraId="28FD9CC4" w14:textId="12863894" w:rsidR="00545DC6" w:rsidRDefault="000F7098" w:rsidP="0057232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Je vais vous distribuer des objets, j’aimerais que vous regardiez et que vous rangiez les choses comme cela vous semble logique »</w:t>
            </w:r>
          </w:p>
          <w:p w14:paraId="4235466E" w14:textId="2BFA4F26" w:rsidR="000F7098" w:rsidRPr="000F7098" w:rsidRDefault="000F7098" w:rsidP="0057232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Distribution des objets</w:t>
            </w:r>
          </w:p>
          <w:p w14:paraId="76287411" w14:textId="77777777" w:rsidR="00545DC6" w:rsidRDefault="00545DC6" w:rsidP="005A1306">
            <w:pPr>
              <w:rPr>
                <w:rFonts w:ascii="Garamond" w:hAnsi="Garamond"/>
              </w:rPr>
            </w:pPr>
          </w:p>
          <w:p w14:paraId="161BC7F4" w14:textId="77777777" w:rsidR="000F7098" w:rsidRDefault="000F7098" w:rsidP="005A130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Venez voir comment (prénom de l’élève) à organiser les choses. Qu’en pensez-vous ? »</w:t>
            </w:r>
          </w:p>
          <w:p w14:paraId="10E08AC5" w14:textId="77777777" w:rsidR="000F7098" w:rsidRDefault="000F7098" w:rsidP="005A130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</w:t>
            </w:r>
          </w:p>
          <w:p w14:paraId="7E964A8D" w14:textId="79AE12C5" w:rsidR="000F7098" w:rsidRDefault="000F7098" w:rsidP="000F7098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 w:rsidRPr="000F7098">
              <w:rPr>
                <w:rFonts w:ascii="Garamond" w:hAnsi="Garamond"/>
              </w:rPr>
              <w:t>Il</w:t>
            </w:r>
            <w:r>
              <w:rPr>
                <w:rFonts w:ascii="Garamond" w:hAnsi="Garamond"/>
              </w:rPr>
              <w:t xml:space="preserve"> </w:t>
            </w:r>
            <w:r w:rsidRPr="000F7098">
              <w:rPr>
                <w:rFonts w:ascii="Garamond" w:hAnsi="Garamond"/>
              </w:rPr>
              <w:t>a mis du plus grand au plus petit, c’est pratique.</w:t>
            </w:r>
          </w:p>
          <w:p w14:paraId="085D497B" w14:textId="77777777" w:rsidR="000F7098" w:rsidRDefault="000F7098" w:rsidP="000F7098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Il a mis le chiffre et le nom du chiffre en dessous/à côté.</w:t>
            </w:r>
          </w:p>
          <w:p w14:paraId="05817F79" w14:textId="237A4603" w:rsidR="000F7098" w:rsidRDefault="000F709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Relance : demandez à l’enfant pourquoi il a organisé ça comme ça.</w:t>
            </w:r>
          </w:p>
          <w:p w14:paraId="3F6DAE08" w14:textId="77777777" w:rsidR="000F7098" w:rsidRDefault="000F7098" w:rsidP="000F7098">
            <w:pPr>
              <w:rPr>
                <w:rFonts w:ascii="Garamond" w:hAnsi="Garamond"/>
              </w:rPr>
            </w:pPr>
          </w:p>
          <w:p w14:paraId="15D755AF" w14:textId="77777777" w:rsidR="000F7098" w:rsidRDefault="000F709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Retournez à votre place »</w:t>
            </w:r>
          </w:p>
          <w:p w14:paraId="48D7CA0B" w14:textId="77777777" w:rsidR="000F7098" w:rsidRDefault="000F7098" w:rsidP="000F7098">
            <w:pPr>
              <w:rPr>
                <w:rFonts w:ascii="Garamond" w:hAnsi="Garamond"/>
              </w:rPr>
            </w:pPr>
          </w:p>
          <w:p w14:paraId="248CB1BC" w14:textId="49C24D14" w:rsidR="000F7098" w:rsidRDefault="000F709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</w:t>
            </w:r>
            <w:r w:rsidR="00C47548">
              <w:rPr>
                <w:rFonts w:ascii="Garamond" w:hAnsi="Garamond"/>
              </w:rPr>
              <w:t>J’aimerais que vous superposiez tout ça, que ça soit logique. »</w:t>
            </w:r>
          </w:p>
          <w:p w14:paraId="00D02DA1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les enfants tentent par essais-erreur.</w:t>
            </w:r>
          </w:p>
          <w:p w14:paraId="55184258" w14:textId="77777777" w:rsidR="00C47548" w:rsidRDefault="00C47548" w:rsidP="000F7098">
            <w:pPr>
              <w:rPr>
                <w:rFonts w:ascii="Garamond" w:hAnsi="Garamond"/>
              </w:rPr>
            </w:pPr>
          </w:p>
          <w:p w14:paraId="1E3581B9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Venez voir.  Tout à l’heure, on avait organisé les choses comment ? »</w:t>
            </w:r>
          </w:p>
          <w:p w14:paraId="4BF4CF93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Du plus grand au plus petit.</w:t>
            </w:r>
          </w:p>
          <w:p w14:paraId="74EF432B" w14:textId="77777777" w:rsidR="00C47548" w:rsidRDefault="00C47548" w:rsidP="000F7098">
            <w:pPr>
              <w:rPr>
                <w:rFonts w:ascii="Garamond" w:hAnsi="Garamond"/>
              </w:rPr>
            </w:pPr>
          </w:p>
          <w:p w14:paraId="51E981A4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Et si on regardait les bandes, que remarquez-vous ? »</w:t>
            </w:r>
          </w:p>
          <w:p w14:paraId="099777AA" w14:textId="3E13CA2A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il y a des éléments qui se répètent, ce sont toujours les mêmes nains, ils sont dans l’ordre d’arrivé</w:t>
            </w:r>
            <w:r w:rsidR="00D97A32">
              <w:rPr>
                <w:rFonts w:ascii="Garamond" w:hAnsi="Garamond"/>
              </w:rPr>
              <w:t>e</w:t>
            </w:r>
            <w:r>
              <w:rPr>
                <w:rFonts w:ascii="Garamond" w:hAnsi="Garamond"/>
              </w:rPr>
              <w:t xml:space="preserve"> à la cuisine. </w:t>
            </w:r>
          </w:p>
          <w:p w14:paraId="47E50666" w14:textId="77777777" w:rsidR="00C47548" w:rsidRDefault="00C47548" w:rsidP="000F7098">
            <w:pPr>
              <w:rPr>
                <w:rFonts w:ascii="Garamond" w:hAnsi="Garamond"/>
              </w:rPr>
            </w:pPr>
          </w:p>
          <w:p w14:paraId="65B52D86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« Ok, essayez d’améliorer ce que vous avez fait en tenant compte de ça ».</w:t>
            </w:r>
          </w:p>
          <w:p w14:paraId="7D22971C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les enfants y arrivent ou du moins quelques enfants.</w:t>
            </w:r>
          </w:p>
          <w:p w14:paraId="6EEE7EB1" w14:textId="77777777" w:rsidR="00C47548" w:rsidRDefault="00C47548" w:rsidP="000F7098">
            <w:pPr>
              <w:rPr>
                <w:rFonts w:ascii="Garamond" w:hAnsi="Garamond"/>
              </w:rPr>
            </w:pPr>
          </w:p>
          <w:p w14:paraId="347F8A99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Venez voir ce que X a fait. »</w:t>
            </w:r>
          </w:p>
          <w:p w14:paraId="4CC445D9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Ils viennent voir.</w:t>
            </w:r>
          </w:p>
          <w:p w14:paraId="512CA70A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Qu’est-ce que tu as fait ? »</w:t>
            </w:r>
          </w:p>
          <w:p w14:paraId="33C38E40" w14:textId="557F9AA9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j’ai superposé les bandes pour qu’on voit chaque fois qu’il </w:t>
            </w:r>
            <w:r w:rsidR="00D97A32">
              <w:rPr>
                <w:rFonts w:ascii="Garamond" w:hAnsi="Garamond"/>
              </w:rPr>
              <w:t xml:space="preserve">y </w:t>
            </w:r>
            <w:r>
              <w:rPr>
                <w:rFonts w:ascii="Garamond" w:hAnsi="Garamond"/>
              </w:rPr>
              <w:t>a un nain en plus. J’ai mis le nom en dessous et le chiffre au-dessus.</w:t>
            </w:r>
          </w:p>
          <w:p w14:paraId="3CD0F55D" w14:textId="77777777" w:rsidR="00C47548" w:rsidRDefault="00C47548" w:rsidP="000F7098">
            <w:pPr>
              <w:rPr>
                <w:rFonts w:ascii="Garamond" w:hAnsi="Garamond"/>
              </w:rPr>
            </w:pPr>
          </w:p>
          <w:p w14:paraId="177D0E6E" w14:textId="77777777" w:rsidR="00C4754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Essayé d’améliorer votre bande, celle-là est très bien. »</w:t>
            </w:r>
          </w:p>
          <w:p w14:paraId="31A21760" w14:textId="08B910FD" w:rsidR="00C47548" w:rsidRPr="000F7098" w:rsidRDefault="00C47548" w:rsidP="000F709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les enfants font leur bande numérique.</w:t>
            </w:r>
          </w:p>
        </w:tc>
        <w:tc>
          <w:tcPr>
            <w:tcW w:w="2674" w:type="dxa"/>
          </w:tcPr>
          <w:p w14:paraId="62C2D06F" w14:textId="2528507A" w:rsidR="00545DC6" w:rsidRPr="000F7098" w:rsidRDefault="000F7098" w:rsidP="000F7098">
            <w:pPr>
              <w:pStyle w:val="Paragraphedeliste"/>
              <w:numPr>
                <w:ilvl w:val="0"/>
                <w:numId w:val="43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Les objets nécessaires à la construction de la bande numérique</w:t>
            </w:r>
          </w:p>
        </w:tc>
        <w:tc>
          <w:tcPr>
            <w:tcW w:w="2659" w:type="dxa"/>
          </w:tcPr>
          <w:p w14:paraId="66C317B3" w14:textId="163C876E" w:rsidR="00545DC6" w:rsidRPr="00D82406" w:rsidRDefault="00C47548" w:rsidP="005A130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/</w:t>
            </w:r>
          </w:p>
        </w:tc>
      </w:tr>
    </w:tbl>
    <w:p w14:paraId="07243278" w14:textId="77777777" w:rsidR="00423797" w:rsidRPr="00D82406" w:rsidRDefault="00423797" w:rsidP="00C47548">
      <w:pPr>
        <w:shd w:val="clear" w:color="auto" w:fill="FFFFFF" w:themeFill="background1"/>
        <w:rPr>
          <w:rFonts w:ascii="Garamond" w:hAnsi="Garamond"/>
          <w:i/>
        </w:rPr>
      </w:pPr>
    </w:p>
    <w:tbl>
      <w:tblPr>
        <w:tblStyle w:val="Grilledutableau"/>
        <w:tblW w:w="15559" w:type="dxa"/>
        <w:tblInd w:w="-709" w:type="dxa"/>
        <w:tblLook w:val="04A0" w:firstRow="1" w:lastRow="0" w:firstColumn="1" w:lastColumn="0" w:noHBand="0" w:noVBand="1"/>
      </w:tblPr>
      <w:tblGrid>
        <w:gridCol w:w="801"/>
        <w:gridCol w:w="9415"/>
        <w:gridCol w:w="2674"/>
        <w:gridCol w:w="2669"/>
      </w:tblGrid>
      <w:tr w:rsidR="00D82406" w:rsidRPr="00D82406" w14:paraId="7CE8AE61" w14:textId="77777777" w:rsidTr="00572322">
        <w:tc>
          <w:tcPr>
            <w:tcW w:w="10216" w:type="dxa"/>
            <w:gridSpan w:val="2"/>
          </w:tcPr>
          <w:p w14:paraId="5F8EE6C7" w14:textId="4CDC00C4" w:rsidR="00CC0CD1" w:rsidRPr="00D82406" w:rsidRDefault="00CC0CD1" w:rsidP="00CC0CD1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 xml:space="preserve">Activité </w:t>
            </w:r>
            <w:r w:rsidR="009F6843">
              <w:rPr>
                <w:rFonts w:ascii="Garamond" w:hAnsi="Garamond"/>
                <w:b/>
              </w:rPr>
              <w:t>3</w:t>
            </w:r>
          </w:p>
        </w:tc>
        <w:tc>
          <w:tcPr>
            <w:tcW w:w="2674" w:type="dxa"/>
          </w:tcPr>
          <w:p w14:paraId="083857BB" w14:textId="77777777" w:rsidR="00CC0CD1" w:rsidRPr="00D82406" w:rsidRDefault="00CC0CD1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Matériel</w:t>
            </w:r>
          </w:p>
        </w:tc>
        <w:tc>
          <w:tcPr>
            <w:tcW w:w="2669" w:type="dxa"/>
          </w:tcPr>
          <w:p w14:paraId="748A68F0" w14:textId="77777777" w:rsidR="00CC0CD1" w:rsidRPr="00D82406" w:rsidRDefault="00CC0CD1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TN</w:t>
            </w:r>
          </w:p>
        </w:tc>
      </w:tr>
      <w:tr w:rsidR="00C47548" w:rsidRPr="00D82406" w14:paraId="0046BE82" w14:textId="77777777" w:rsidTr="00572322">
        <w:tc>
          <w:tcPr>
            <w:tcW w:w="801" w:type="dxa"/>
          </w:tcPr>
          <w:p w14:paraId="48C9983C" w14:textId="77777777" w:rsidR="00C47548" w:rsidRDefault="00572322" w:rsidP="00572322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5min.</w:t>
            </w:r>
          </w:p>
          <w:p w14:paraId="3A4BEAAD" w14:textId="04816CCE" w:rsidR="00572322" w:rsidRPr="00572322" w:rsidRDefault="00572322" w:rsidP="00572322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 xml:space="preserve">Coll. Oral </w:t>
            </w:r>
          </w:p>
        </w:tc>
        <w:tc>
          <w:tcPr>
            <w:tcW w:w="9415" w:type="dxa"/>
          </w:tcPr>
          <w:p w14:paraId="6858636F" w14:textId="77777777" w:rsidR="00C47548" w:rsidRDefault="00C47548" w:rsidP="00493AD7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Rappel</w:t>
            </w:r>
          </w:p>
          <w:p w14:paraId="12E25553" w14:textId="77777777" w:rsidR="00C47548" w:rsidRDefault="00572322" w:rsidP="00493AD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Montrer la bande de 7 : « comment avons-nous fait ceci ? »</w:t>
            </w:r>
          </w:p>
          <w:p w14:paraId="0D76BFA0" w14:textId="4B87AA54" w:rsidR="00572322" w:rsidRPr="00C47548" w:rsidRDefault="00572322" w:rsidP="00493AD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On a superposé les bandes qui se suivent, on a ajouté un nain chaque fois.</w:t>
            </w:r>
          </w:p>
        </w:tc>
        <w:tc>
          <w:tcPr>
            <w:tcW w:w="2674" w:type="dxa"/>
          </w:tcPr>
          <w:p w14:paraId="1FA20943" w14:textId="5C9A281A" w:rsidR="00C47548" w:rsidRPr="00D82406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bande de 7</w:t>
            </w:r>
          </w:p>
        </w:tc>
        <w:tc>
          <w:tcPr>
            <w:tcW w:w="2669" w:type="dxa"/>
          </w:tcPr>
          <w:p w14:paraId="264A024B" w14:textId="21014D95" w:rsidR="00C47548" w:rsidRPr="00D82406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/</w:t>
            </w:r>
          </w:p>
        </w:tc>
      </w:tr>
      <w:tr w:rsidR="00572322" w:rsidRPr="00D82406" w14:paraId="64E24540" w14:textId="77777777" w:rsidTr="00572322">
        <w:tc>
          <w:tcPr>
            <w:tcW w:w="801" w:type="dxa"/>
          </w:tcPr>
          <w:p w14:paraId="0576AE5C" w14:textId="5FC92F6D" w:rsidR="00572322" w:rsidRPr="00D82406" w:rsidRDefault="00572322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15min</w:t>
            </w:r>
          </w:p>
          <w:p w14:paraId="350BC149" w14:textId="5BC304C8" w:rsidR="00572322" w:rsidRPr="00D82406" w:rsidRDefault="00572322" w:rsidP="00572322">
            <w:pPr>
              <w:rPr>
                <w:rFonts w:ascii="Garamond" w:hAnsi="Garamond"/>
                <w:i/>
              </w:rPr>
            </w:pPr>
            <w:proofErr w:type="spellStart"/>
            <w:r>
              <w:rPr>
                <w:rFonts w:ascii="Garamond" w:hAnsi="Garamond"/>
                <w:i/>
              </w:rPr>
              <w:t>Ind</w:t>
            </w:r>
            <w:proofErr w:type="spellEnd"/>
            <w:r>
              <w:rPr>
                <w:rFonts w:ascii="Garamond" w:hAnsi="Garamond"/>
                <w:i/>
              </w:rPr>
              <w:t>.</w:t>
            </w:r>
          </w:p>
        </w:tc>
        <w:tc>
          <w:tcPr>
            <w:tcW w:w="9415" w:type="dxa"/>
          </w:tcPr>
          <w:p w14:paraId="36351192" w14:textId="13BE33CE" w:rsidR="00572322" w:rsidRPr="00493AD7" w:rsidRDefault="00572322" w:rsidP="00572322">
            <w:pPr>
              <w:rPr>
                <w:rFonts w:ascii="Garamond" w:hAnsi="Garamond"/>
                <w:u w:val="single"/>
              </w:rPr>
            </w:pPr>
            <w:r w:rsidRPr="00D82406">
              <w:rPr>
                <w:rFonts w:ascii="Garamond" w:hAnsi="Garamond"/>
                <w:u w:val="single"/>
              </w:rPr>
              <w:t xml:space="preserve">Etape </w:t>
            </w:r>
            <w:r>
              <w:rPr>
                <w:rFonts w:ascii="Garamond" w:hAnsi="Garamond"/>
                <w:u w:val="single"/>
              </w:rPr>
              <w:t xml:space="preserve">6 : </w:t>
            </w:r>
            <w:r w:rsidRPr="00493AD7">
              <w:rPr>
                <w:rFonts w:ascii="Garamond" w:hAnsi="Garamond"/>
                <w:u w:val="single"/>
              </w:rPr>
              <w:t>Observer la compensation (retour à l’histoire)</w:t>
            </w:r>
          </w:p>
          <w:p w14:paraId="5FA26439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 relis l’histoire, après chaque entrée de nain, je m’arrête.</w:t>
            </w:r>
          </w:p>
          <w:p w14:paraId="36F68ECE" w14:textId="77777777" w:rsidR="00572322" w:rsidRDefault="00572322" w:rsidP="00572322">
            <w:pPr>
              <w:rPr>
                <w:rFonts w:ascii="Garamond" w:hAnsi="Garamond"/>
              </w:rPr>
            </w:pPr>
          </w:p>
          <w:p w14:paraId="0096A411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Combien de nains sont dans la cuisine ? Combien de nains sont dans leur lit ? Combien de nains y a-t-il en tout ? »</w:t>
            </w:r>
          </w:p>
          <w:p w14:paraId="3E65C4DC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1 / 6 / 7</w:t>
            </w:r>
          </w:p>
          <w:p w14:paraId="22B503EC" w14:textId="77777777" w:rsidR="00572322" w:rsidRDefault="00572322" w:rsidP="00572322">
            <w:pPr>
              <w:rPr>
                <w:rFonts w:ascii="Garamond" w:hAnsi="Garamond"/>
              </w:rPr>
            </w:pPr>
          </w:p>
          <w:p w14:paraId="7480DDB7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Quel calcul je peux faire ? »</w:t>
            </w:r>
          </w:p>
          <w:p w14:paraId="16AC958F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1 + 6 = 7 </w:t>
            </w:r>
          </w:p>
          <w:p w14:paraId="6D26FC05" w14:textId="77777777" w:rsidR="00572322" w:rsidRDefault="00572322" w:rsidP="00572322">
            <w:pPr>
              <w:rPr>
                <w:rFonts w:ascii="Garamond" w:hAnsi="Garamond"/>
              </w:rPr>
            </w:pPr>
          </w:p>
          <w:p w14:paraId="6AFBC6BC" w14:textId="2F851D51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Et si je pose les questions à l’envers ? Combien de nains sont dans leur lit ? Combien de nains sont dans la cuisine ? Combien de nains y a-t-il en tout ? »</w:t>
            </w:r>
          </w:p>
          <w:p w14:paraId="328DA368" w14:textId="77777777" w:rsidR="00572322" w:rsidRDefault="00572322" w:rsidP="00572322">
            <w:pPr>
              <w:rPr>
                <w:rFonts w:ascii="Garamond" w:hAnsi="Garamond"/>
              </w:rPr>
            </w:pPr>
            <w:r w:rsidRPr="00572322">
              <w:rPr>
                <w:rFonts w:ascii="Garamond" w:hAnsi="Garamond"/>
              </w:rPr>
              <w:t>RA : 6 / 1 / 7</w:t>
            </w:r>
          </w:p>
          <w:p w14:paraId="0ABBA7BE" w14:textId="77777777" w:rsidR="00572322" w:rsidRDefault="00572322" w:rsidP="00572322">
            <w:pPr>
              <w:rPr>
                <w:rFonts w:ascii="Garamond" w:hAnsi="Garamond"/>
              </w:rPr>
            </w:pPr>
          </w:p>
          <w:p w14:paraId="0B61ACBD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Quel calcul je peux faire ? »</w:t>
            </w:r>
          </w:p>
          <w:p w14:paraId="1A39BFA3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6 + 1 = 7 </w:t>
            </w:r>
          </w:p>
          <w:p w14:paraId="34E62D2A" w14:textId="77777777" w:rsidR="00572322" w:rsidRDefault="00572322" w:rsidP="00572322">
            <w:pPr>
              <w:rPr>
                <w:rFonts w:ascii="Garamond" w:hAnsi="Garamond"/>
              </w:rPr>
            </w:pPr>
          </w:p>
          <w:p w14:paraId="29B2EE93" w14:textId="77777777" w:rsidR="00572322" w:rsidRDefault="0057232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Je note ces 2 calculs et je reprends l’histoire. </w:t>
            </w:r>
          </w:p>
          <w:p w14:paraId="0D5D9712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6FAD7EA8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Qu’est-ce qu’il s’est passé depuis l’arrêt d’avant ? »</w:t>
            </w:r>
          </w:p>
          <w:p w14:paraId="33435935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Un nain a quitté son lit pour entrer dans la cuisine.</w:t>
            </w:r>
          </w:p>
          <w:p w14:paraId="6387963B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733D2329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Combien il y a de nains dans la cuisine maintenant ? »</w:t>
            </w:r>
          </w:p>
          <w:p w14:paraId="1971546F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2</w:t>
            </w:r>
          </w:p>
          <w:p w14:paraId="23C618BD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05E8E954" w14:textId="6A3EF71B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Y en a combien en plus dans la cuisine ? »</w:t>
            </w:r>
          </w:p>
          <w:p w14:paraId="46D89E45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1</w:t>
            </w:r>
          </w:p>
          <w:p w14:paraId="5447BF00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24D574DC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Et dans leur lit ? »</w:t>
            </w:r>
          </w:p>
          <w:p w14:paraId="1871D101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il y a un nain en moins.</w:t>
            </w:r>
          </w:p>
          <w:p w14:paraId="7DFA404F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3E0D0D19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Quels calculs peut-on faire ? »</w:t>
            </w:r>
          </w:p>
          <w:p w14:paraId="01812436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2 + 5 = 7 et 5 + 2 = 7.</w:t>
            </w:r>
          </w:p>
          <w:p w14:paraId="68F8D60E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7C3D6D51" w14:textId="2345C11C" w:rsidR="00450B84" w:rsidRPr="00572322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Faire de même avec la suite. </w:t>
            </w:r>
          </w:p>
        </w:tc>
        <w:tc>
          <w:tcPr>
            <w:tcW w:w="2674" w:type="dxa"/>
          </w:tcPr>
          <w:p w14:paraId="57D9CBCB" w14:textId="77777777" w:rsidR="00572322" w:rsidRDefault="00572322" w:rsidP="0057232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L’histoire</w:t>
            </w:r>
          </w:p>
          <w:p w14:paraId="596BFCF1" w14:textId="77777777" w:rsidR="00572322" w:rsidRDefault="00572322" w:rsidP="0057232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7 nains</w:t>
            </w:r>
          </w:p>
          <w:p w14:paraId="1ED38D5C" w14:textId="77777777" w:rsidR="00572322" w:rsidRDefault="00572322" w:rsidP="0057232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 cuisine</w:t>
            </w:r>
          </w:p>
          <w:p w14:paraId="2C4B28ED" w14:textId="64EA8D52" w:rsidR="00572322" w:rsidRDefault="00572322" w:rsidP="0057232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La </w:t>
            </w:r>
            <w:r w:rsidR="00D97A32">
              <w:rPr>
                <w:rFonts w:ascii="Garamond" w:hAnsi="Garamond"/>
              </w:rPr>
              <w:t>chambr</w:t>
            </w:r>
            <w:r>
              <w:rPr>
                <w:rFonts w:ascii="Garamond" w:hAnsi="Garamond"/>
              </w:rPr>
              <w:t>e avec les lits</w:t>
            </w:r>
          </w:p>
          <w:p w14:paraId="5B97A9F8" w14:textId="1F3E18D3" w:rsidR="00572322" w:rsidRPr="00572322" w:rsidRDefault="00572322" w:rsidP="00572322">
            <w:pPr>
              <w:pStyle w:val="Paragraphedeliste"/>
              <w:numPr>
                <w:ilvl w:val="0"/>
                <w:numId w:val="42"/>
              </w:numPr>
              <w:rPr>
                <w:rFonts w:ascii="Garamond" w:hAnsi="Garamond"/>
              </w:rPr>
            </w:pPr>
            <w:r w:rsidRPr="00572322">
              <w:rPr>
                <w:rFonts w:ascii="Garamond" w:hAnsi="Garamond"/>
              </w:rPr>
              <w:t>Les escaliers</w:t>
            </w:r>
          </w:p>
        </w:tc>
        <w:tc>
          <w:tcPr>
            <w:tcW w:w="2669" w:type="dxa"/>
          </w:tcPr>
          <w:p w14:paraId="6ABEAA6A" w14:textId="77777777" w:rsidR="00572322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+ 6 = 7</w:t>
            </w:r>
          </w:p>
          <w:p w14:paraId="40ACFE83" w14:textId="2515CEF1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 + 1 = 7</w:t>
            </w:r>
          </w:p>
          <w:p w14:paraId="50B0AE5E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3FE21B5B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 + 5 = 7</w:t>
            </w:r>
          </w:p>
          <w:p w14:paraId="127C1DE8" w14:textId="251E3C8B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 + 2 = 7</w:t>
            </w:r>
          </w:p>
          <w:p w14:paraId="140565A8" w14:textId="77777777" w:rsidR="00450B84" w:rsidRDefault="00450B84" w:rsidP="00572322">
            <w:pPr>
              <w:rPr>
                <w:rFonts w:ascii="Garamond" w:hAnsi="Garamond"/>
              </w:rPr>
            </w:pPr>
          </w:p>
          <w:p w14:paraId="42389165" w14:textId="77777777" w:rsidR="00450B84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 + 4 = 7</w:t>
            </w:r>
          </w:p>
          <w:p w14:paraId="64607E83" w14:textId="4B0BF729" w:rsidR="00450B84" w:rsidRPr="00D82406" w:rsidRDefault="00450B84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 + 3 = 7</w:t>
            </w:r>
          </w:p>
        </w:tc>
      </w:tr>
      <w:tr w:rsidR="00572322" w:rsidRPr="00D82406" w14:paraId="2D64BA81" w14:textId="77777777" w:rsidTr="00572322">
        <w:tc>
          <w:tcPr>
            <w:tcW w:w="801" w:type="dxa"/>
          </w:tcPr>
          <w:p w14:paraId="590C21E5" w14:textId="77777777" w:rsidR="00572322" w:rsidRPr="00450B84" w:rsidRDefault="00572322" w:rsidP="00572322">
            <w:pPr>
              <w:rPr>
                <w:rFonts w:ascii="Garamond" w:hAnsi="Garamond"/>
                <w:i/>
              </w:rPr>
            </w:pPr>
            <w:r w:rsidRPr="00450B84">
              <w:rPr>
                <w:rFonts w:ascii="Garamond" w:hAnsi="Garamond"/>
                <w:i/>
              </w:rPr>
              <w:t>10min.</w:t>
            </w:r>
          </w:p>
          <w:p w14:paraId="49C8467B" w14:textId="77777777" w:rsidR="00572322" w:rsidRPr="00450B84" w:rsidRDefault="00572322" w:rsidP="00572322">
            <w:pPr>
              <w:rPr>
                <w:rFonts w:ascii="Garamond" w:hAnsi="Garamond"/>
                <w:i/>
              </w:rPr>
            </w:pPr>
            <w:r w:rsidRPr="00450B84">
              <w:rPr>
                <w:rFonts w:ascii="Garamond" w:hAnsi="Garamond"/>
                <w:i/>
              </w:rPr>
              <w:t>Coll.</w:t>
            </w:r>
          </w:p>
          <w:p w14:paraId="4D437E14" w14:textId="0299CD41" w:rsidR="00572322" w:rsidRPr="00450B84" w:rsidRDefault="00572322" w:rsidP="00572322">
            <w:pPr>
              <w:rPr>
                <w:rFonts w:ascii="Garamond" w:hAnsi="Garamond"/>
                <w:i/>
              </w:rPr>
            </w:pPr>
            <w:r w:rsidRPr="00450B84">
              <w:rPr>
                <w:rFonts w:ascii="Garamond" w:hAnsi="Garamond"/>
                <w:i/>
              </w:rPr>
              <w:t>Oral</w:t>
            </w:r>
          </w:p>
        </w:tc>
        <w:tc>
          <w:tcPr>
            <w:tcW w:w="9415" w:type="dxa"/>
          </w:tcPr>
          <w:p w14:paraId="2A6F81A5" w14:textId="460E0678" w:rsidR="00572322" w:rsidRPr="00450B84" w:rsidRDefault="00572322" w:rsidP="00572322">
            <w:pPr>
              <w:rPr>
                <w:rFonts w:ascii="Garamond" w:hAnsi="Garamond"/>
                <w:u w:val="single"/>
              </w:rPr>
            </w:pPr>
            <w:r w:rsidRPr="00450B84">
              <w:rPr>
                <w:rFonts w:ascii="Garamond" w:hAnsi="Garamond"/>
                <w:u w:val="single"/>
              </w:rPr>
              <w:t>Etape 7 : Créer la maison des nombres puis en chiffres</w:t>
            </w:r>
          </w:p>
          <w:p w14:paraId="2D79A972" w14:textId="46A936C0" w:rsidR="00572322" w:rsidRPr="00450B84" w:rsidRDefault="00450B84" w:rsidP="00572322">
            <w:pPr>
              <w:rPr>
                <w:rFonts w:ascii="Garamond" w:hAnsi="Garamond"/>
              </w:rPr>
            </w:pPr>
            <w:r w:rsidRPr="00450B84">
              <w:rPr>
                <w:rFonts w:ascii="Garamond" w:hAnsi="Garamond"/>
              </w:rPr>
              <w:t>Distribution des feuilles.</w:t>
            </w:r>
            <w:r w:rsidR="004F692E">
              <w:rPr>
                <w:rFonts w:ascii="Garamond" w:hAnsi="Garamond"/>
              </w:rPr>
              <w:t xml:space="preserve"> Effacer le tableau</w:t>
            </w:r>
          </w:p>
          <w:p w14:paraId="7ED00BED" w14:textId="77777777" w:rsidR="00450B84" w:rsidRPr="00450B84" w:rsidRDefault="00450B84" w:rsidP="00572322">
            <w:pPr>
              <w:rPr>
                <w:rFonts w:ascii="Garamond" w:hAnsi="Garamond"/>
              </w:rPr>
            </w:pPr>
          </w:p>
          <w:p w14:paraId="79E512D0" w14:textId="77777777" w:rsidR="00450B84" w:rsidRDefault="00450B84" w:rsidP="00572322">
            <w:pPr>
              <w:rPr>
                <w:rFonts w:ascii="Garamond" w:hAnsi="Garamond"/>
              </w:rPr>
            </w:pPr>
            <w:r w:rsidRPr="00450B84">
              <w:rPr>
                <w:rFonts w:ascii="Garamond" w:hAnsi="Garamond"/>
              </w:rPr>
              <w:t>« On va compléter la feuille synthèse. </w:t>
            </w:r>
            <w:r w:rsidR="004F692E">
              <w:rPr>
                <w:rFonts w:ascii="Garamond" w:hAnsi="Garamond"/>
              </w:rPr>
              <w:t xml:space="preserve">7 c’est 1 et ? </w:t>
            </w:r>
            <w:r w:rsidRPr="00450B84">
              <w:rPr>
                <w:rFonts w:ascii="Garamond" w:hAnsi="Garamond"/>
              </w:rPr>
              <w:t>»</w:t>
            </w:r>
          </w:p>
          <w:p w14:paraId="0842198C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Ra : 6. </w:t>
            </w:r>
          </w:p>
          <w:p w14:paraId="65EC0742" w14:textId="77777777" w:rsidR="004F692E" w:rsidRDefault="004F692E" w:rsidP="00572322">
            <w:pPr>
              <w:rPr>
                <w:rFonts w:ascii="Garamond" w:hAnsi="Garamond"/>
              </w:rPr>
            </w:pPr>
          </w:p>
          <w:p w14:paraId="36765F90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Donc quel calcul ? »</w:t>
            </w:r>
          </w:p>
          <w:p w14:paraId="4844ABA4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1+ 6 = 7.</w:t>
            </w:r>
          </w:p>
          <w:p w14:paraId="0A9F7B76" w14:textId="77777777" w:rsidR="004F692E" w:rsidRDefault="004F692E" w:rsidP="00572322">
            <w:pPr>
              <w:rPr>
                <w:rFonts w:ascii="Garamond" w:hAnsi="Garamond"/>
              </w:rPr>
            </w:pPr>
          </w:p>
          <w:p w14:paraId="257E23B3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Et donc quel autre calcul je peux avoir ? »</w:t>
            </w:r>
          </w:p>
          <w:p w14:paraId="2E0BB9B2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6 + 1 = 7.</w:t>
            </w:r>
          </w:p>
          <w:p w14:paraId="2CE10D42" w14:textId="77777777" w:rsidR="004F692E" w:rsidRDefault="004F692E" w:rsidP="00572322">
            <w:pPr>
              <w:rPr>
                <w:rFonts w:ascii="Garamond" w:hAnsi="Garamond"/>
              </w:rPr>
            </w:pPr>
          </w:p>
          <w:p w14:paraId="1AB987AC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Ensuite, qu’est-ce qu’on peut écrire ? »</w:t>
            </w:r>
          </w:p>
          <w:p w14:paraId="533EFAF1" w14:textId="77777777" w:rsidR="004F692E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5.</w:t>
            </w:r>
          </w:p>
          <w:p w14:paraId="210CB915" w14:textId="77777777" w:rsidR="004F692E" w:rsidRDefault="004F692E" w:rsidP="00572322">
            <w:pPr>
              <w:rPr>
                <w:rFonts w:ascii="Garamond" w:hAnsi="Garamond"/>
              </w:rPr>
            </w:pPr>
          </w:p>
          <w:p w14:paraId="3148A939" w14:textId="5CD5C6AF" w:rsidR="004F692E" w:rsidRPr="00450B84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Finir la maison. </w:t>
            </w:r>
          </w:p>
        </w:tc>
        <w:tc>
          <w:tcPr>
            <w:tcW w:w="2674" w:type="dxa"/>
          </w:tcPr>
          <w:p w14:paraId="4B90AF05" w14:textId="75D6F835" w:rsidR="00572322" w:rsidRPr="00450B84" w:rsidRDefault="0079490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/</w:t>
            </w:r>
          </w:p>
        </w:tc>
        <w:tc>
          <w:tcPr>
            <w:tcW w:w="2669" w:type="dxa"/>
          </w:tcPr>
          <w:p w14:paraId="08973F51" w14:textId="4036297F" w:rsidR="00572322" w:rsidRPr="00450B84" w:rsidRDefault="00794902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Correctif de la feuille</w:t>
            </w:r>
          </w:p>
        </w:tc>
      </w:tr>
      <w:tr w:rsidR="00572322" w:rsidRPr="00D82406" w14:paraId="7E09A761" w14:textId="77777777" w:rsidTr="00572322">
        <w:tc>
          <w:tcPr>
            <w:tcW w:w="801" w:type="dxa"/>
          </w:tcPr>
          <w:p w14:paraId="25CD920B" w14:textId="2DFE89A2" w:rsidR="00572322" w:rsidRPr="00D82406" w:rsidRDefault="00572322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lastRenderedPageBreak/>
              <w:t>5-10</w:t>
            </w:r>
            <w:r w:rsidR="00450B84">
              <w:rPr>
                <w:rFonts w:ascii="Garamond" w:hAnsi="Garamond"/>
                <w:i/>
              </w:rPr>
              <w:t xml:space="preserve"> </w:t>
            </w:r>
            <w:r>
              <w:rPr>
                <w:rFonts w:ascii="Garamond" w:hAnsi="Garamond"/>
                <w:i/>
              </w:rPr>
              <w:t>min.</w:t>
            </w:r>
          </w:p>
        </w:tc>
        <w:tc>
          <w:tcPr>
            <w:tcW w:w="9415" w:type="dxa"/>
          </w:tcPr>
          <w:p w14:paraId="6B582801" w14:textId="77777777" w:rsidR="00572322" w:rsidRPr="00493AD7" w:rsidRDefault="00572322" w:rsidP="00572322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 xml:space="preserve">Etape 9 : </w:t>
            </w:r>
            <w:r w:rsidRPr="00493AD7">
              <w:rPr>
                <w:rFonts w:ascii="Garamond" w:hAnsi="Garamond"/>
                <w:u w:val="single"/>
              </w:rPr>
              <w:t>Exercer</w:t>
            </w:r>
          </w:p>
          <w:p w14:paraId="7E23334D" w14:textId="77777777" w:rsidR="00572322" w:rsidRDefault="004F692E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Présenter le devoir. </w:t>
            </w:r>
          </w:p>
          <w:p w14:paraId="5A687022" w14:textId="5963A947" w:rsidR="00017197" w:rsidRPr="00493AD7" w:rsidRDefault="00017197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Feuille exercice + écriture du nombre 7.</w:t>
            </w:r>
          </w:p>
        </w:tc>
        <w:tc>
          <w:tcPr>
            <w:tcW w:w="2674" w:type="dxa"/>
          </w:tcPr>
          <w:p w14:paraId="73A2B4C5" w14:textId="77777777" w:rsidR="00572322" w:rsidRPr="00D82406" w:rsidRDefault="00572322" w:rsidP="00572322">
            <w:pPr>
              <w:rPr>
                <w:rFonts w:ascii="Garamond" w:hAnsi="Garamond"/>
              </w:rPr>
            </w:pPr>
          </w:p>
        </w:tc>
        <w:tc>
          <w:tcPr>
            <w:tcW w:w="2669" w:type="dxa"/>
          </w:tcPr>
          <w:p w14:paraId="43FDE366" w14:textId="77777777" w:rsidR="00572322" w:rsidRPr="00D82406" w:rsidRDefault="00572322" w:rsidP="00572322">
            <w:pPr>
              <w:rPr>
                <w:rFonts w:ascii="Garamond" w:hAnsi="Garamond"/>
              </w:rPr>
            </w:pPr>
          </w:p>
        </w:tc>
      </w:tr>
    </w:tbl>
    <w:p w14:paraId="15D9BFEC" w14:textId="77777777" w:rsidR="00CC0CD1" w:rsidRPr="00D82406" w:rsidRDefault="00CC0CD1" w:rsidP="005A1306">
      <w:pPr>
        <w:shd w:val="clear" w:color="auto" w:fill="FFFFFF" w:themeFill="background1"/>
        <w:ind w:left="-709"/>
        <w:rPr>
          <w:rFonts w:ascii="Garamond" w:hAnsi="Garamond"/>
          <w:i/>
        </w:rPr>
      </w:pPr>
    </w:p>
    <w:tbl>
      <w:tblPr>
        <w:tblStyle w:val="Grilledutableau"/>
        <w:tblW w:w="15559" w:type="dxa"/>
        <w:tblInd w:w="-709" w:type="dxa"/>
        <w:tblLook w:val="04A0" w:firstRow="1" w:lastRow="0" w:firstColumn="1" w:lastColumn="0" w:noHBand="0" w:noVBand="1"/>
      </w:tblPr>
      <w:tblGrid>
        <w:gridCol w:w="801"/>
        <w:gridCol w:w="9415"/>
        <w:gridCol w:w="2674"/>
        <w:gridCol w:w="2669"/>
      </w:tblGrid>
      <w:tr w:rsidR="00D82406" w:rsidRPr="00D82406" w14:paraId="2E189F35" w14:textId="77777777" w:rsidTr="00572322">
        <w:tc>
          <w:tcPr>
            <w:tcW w:w="10216" w:type="dxa"/>
            <w:gridSpan w:val="2"/>
          </w:tcPr>
          <w:p w14:paraId="6C4039F7" w14:textId="0451D8C1" w:rsidR="00CC0CD1" w:rsidRPr="00D82406" w:rsidRDefault="00CC0CD1" w:rsidP="00CC0CD1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 xml:space="preserve">Activité </w:t>
            </w:r>
            <w:r w:rsidR="009F6843">
              <w:rPr>
                <w:rFonts w:ascii="Garamond" w:hAnsi="Garamond"/>
                <w:b/>
              </w:rPr>
              <w:t>4</w:t>
            </w:r>
          </w:p>
        </w:tc>
        <w:tc>
          <w:tcPr>
            <w:tcW w:w="2674" w:type="dxa"/>
          </w:tcPr>
          <w:p w14:paraId="76FC9AF5" w14:textId="77777777" w:rsidR="00CC0CD1" w:rsidRPr="00D82406" w:rsidRDefault="00CC0CD1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Matériel</w:t>
            </w:r>
          </w:p>
        </w:tc>
        <w:tc>
          <w:tcPr>
            <w:tcW w:w="2669" w:type="dxa"/>
          </w:tcPr>
          <w:p w14:paraId="53D1AE4D" w14:textId="77777777" w:rsidR="00CC0CD1" w:rsidRPr="00D82406" w:rsidRDefault="00CC0CD1" w:rsidP="00572322">
            <w:pPr>
              <w:jc w:val="center"/>
              <w:rPr>
                <w:rFonts w:ascii="Garamond" w:hAnsi="Garamond"/>
                <w:b/>
              </w:rPr>
            </w:pPr>
            <w:r w:rsidRPr="00D82406">
              <w:rPr>
                <w:rFonts w:ascii="Garamond" w:hAnsi="Garamond"/>
                <w:b/>
              </w:rPr>
              <w:t>TN</w:t>
            </w:r>
          </w:p>
        </w:tc>
      </w:tr>
      <w:tr w:rsidR="00D82406" w:rsidRPr="00D82406" w14:paraId="15D7FB5E" w14:textId="77777777" w:rsidTr="00572322">
        <w:tc>
          <w:tcPr>
            <w:tcW w:w="799" w:type="dxa"/>
          </w:tcPr>
          <w:p w14:paraId="00C70E8F" w14:textId="77777777" w:rsidR="00CC0CD1" w:rsidRDefault="00E45089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5 min</w:t>
            </w:r>
          </w:p>
          <w:p w14:paraId="498DB8D6" w14:textId="77777777" w:rsidR="00E45089" w:rsidRDefault="00E45089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Coll.</w:t>
            </w:r>
          </w:p>
          <w:p w14:paraId="06B1A951" w14:textId="57A0A95A" w:rsidR="00E45089" w:rsidRPr="00D82406" w:rsidRDefault="00E45089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Oral</w:t>
            </w:r>
          </w:p>
        </w:tc>
        <w:tc>
          <w:tcPr>
            <w:tcW w:w="9417" w:type="dxa"/>
          </w:tcPr>
          <w:p w14:paraId="3FFDA7C0" w14:textId="78484572" w:rsidR="00493AD7" w:rsidRDefault="00572322" w:rsidP="00493AD7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Rappel</w:t>
            </w:r>
          </w:p>
          <w:p w14:paraId="6FB011E0" w14:textId="74F93E42" w:rsidR="00E45089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Reprise des devoirs.</w:t>
            </w:r>
          </w:p>
          <w:p w14:paraId="3D813200" w14:textId="364CB9B1" w:rsidR="00E45089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J’ai remis au tableau 2 ensembles de nains.</w:t>
            </w:r>
          </w:p>
          <w:p w14:paraId="387C7BBD" w14:textId="1AA3E398" w:rsidR="00E45089" w:rsidRDefault="00E45089" w:rsidP="00572322">
            <w:pPr>
              <w:rPr>
                <w:rFonts w:ascii="Garamond" w:hAnsi="Garamond"/>
              </w:rPr>
            </w:pPr>
          </w:p>
          <w:p w14:paraId="6490CD1E" w14:textId="77777777" w:rsidR="00E45089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Quels calculs je peux faire ? »</w:t>
            </w:r>
          </w:p>
          <w:p w14:paraId="408D3DAA" w14:textId="77777777" w:rsidR="00E45089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RA : 4 + 3 et 3+ 4.</w:t>
            </w:r>
          </w:p>
          <w:p w14:paraId="1DBD88DF" w14:textId="77777777" w:rsidR="00E45089" w:rsidRDefault="00E45089" w:rsidP="00572322">
            <w:pPr>
              <w:rPr>
                <w:rFonts w:ascii="Garamond" w:hAnsi="Garamond"/>
              </w:rPr>
            </w:pPr>
          </w:p>
          <w:p w14:paraId="6E8D4CFB" w14:textId="658AFE92" w:rsidR="00E45089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« </w:t>
            </w:r>
            <w:r w:rsidR="00893557">
              <w:rPr>
                <w:rFonts w:ascii="Garamond" w:hAnsi="Garamond"/>
              </w:rPr>
              <w:t>Très</w:t>
            </w:r>
            <w:r>
              <w:rPr>
                <w:rFonts w:ascii="Garamond" w:hAnsi="Garamond"/>
              </w:rPr>
              <w:t xml:space="preserve"> bien, on va faire des petits exercices pour tout solidifier ! »</w:t>
            </w:r>
          </w:p>
          <w:p w14:paraId="0F5306D6" w14:textId="7A78E692" w:rsidR="00E45089" w:rsidRPr="00493AD7" w:rsidRDefault="00E45089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Distribution des </w:t>
            </w:r>
            <w:r w:rsidR="00893557">
              <w:rPr>
                <w:rFonts w:ascii="Garamond" w:hAnsi="Garamond"/>
              </w:rPr>
              <w:t>feuilles.</w:t>
            </w:r>
          </w:p>
        </w:tc>
        <w:tc>
          <w:tcPr>
            <w:tcW w:w="2674" w:type="dxa"/>
          </w:tcPr>
          <w:p w14:paraId="7F39EA00" w14:textId="1E584C83" w:rsidR="00CC0CD1" w:rsidRPr="00D82406" w:rsidRDefault="00893557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Les nains</w:t>
            </w:r>
          </w:p>
        </w:tc>
        <w:tc>
          <w:tcPr>
            <w:tcW w:w="2669" w:type="dxa"/>
          </w:tcPr>
          <w:p w14:paraId="6BD2ECEC" w14:textId="738C4C07" w:rsidR="00CC0CD1" w:rsidRPr="00D82406" w:rsidRDefault="00893557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Ensembles de nains</w:t>
            </w:r>
          </w:p>
        </w:tc>
      </w:tr>
      <w:tr w:rsidR="00493AD7" w:rsidRPr="00D82406" w14:paraId="7887F6FC" w14:textId="77777777" w:rsidTr="00572322">
        <w:tc>
          <w:tcPr>
            <w:tcW w:w="799" w:type="dxa"/>
          </w:tcPr>
          <w:p w14:paraId="78F7060A" w14:textId="77777777" w:rsidR="00493AD7" w:rsidRDefault="00893557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>45min.</w:t>
            </w:r>
          </w:p>
          <w:p w14:paraId="50C0F2CD" w14:textId="14D854B7" w:rsidR="00893557" w:rsidRPr="00D82406" w:rsidRDefault="00893557" w:rsidP="0057232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</w:rPr>
              <w:t xml:space="preserve">Coll puis </w:t>
            </w:r>
            <w:proofErr w:type="spellStart"/>
            <w:r>
              <w:rPr>
                <w:rFonts w:ascii="Garamond" w:hAnsi="Garamond"/>
                <w:i/>
              </w:rPr>
              <w:t>ind</w:t>
            </w:r>
            <w:proofErr w:type="spellEnd"/>
            <w:r>
              <w:rPr>
                <w:rFonts w:ascii="Garamond" w:hAnsi="Garamond"/>
                <w:i/>
              </w:rPr>
              <w:t xml:space="preserve">. </w:t>
            </w:r>
          </w:p>
        </w:tc>
        <w:tc>
          <w:tcPr>
            <w:tcW w:w="9417" w:type="dxa"/>
          </w:tcPr>
          <w:p w14:paraId="77D0846C" w14:textId="5A59315D" w:rsidR="00493AD7" w:rsidRDefault="00493AD7" w:rsidP="00493AD7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Etape 1</w:t>
            </w:r>
            <w:r w:rsidR="00E45089">
              <w:rPr>
                <w:rFonts w:ascii="Garamond" w:hAnsi="Garamond"/>
                <w:u w:val="single"/>
              </w:rPr>
              <w:t xml:space="preserve">0 </w:t>
            </w:r>
            <w:r>
              <w:rPr>
                <w:rFonts w:ascii="Garamond" w:hAnsi="Garamond"/>
                <w:u w:val="single"/>
              </w:rPr>
              <w:t xml:space="preserve">: </w:t>
            </w:r>
            <w:r w:rsidRPr="00493AD7">
              <w:rPr>
                <w:rFonts w:ascii="Garamond" w:hAnsi="Garamond"/>
                <w:u w:val="single"/>
              </w:rPr>
              <w:t>Exercer</w:t>
            </w:r>
          </w:p>
          <w:p w14:paraId="152F8D40" w14:textId="18D656A0" w:rsidR="00493AD7" w:rsidRPr="00493AD7" w:rsidRDefault="00893557" w:rsidP="00493AD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On fait le recto ensemble puis les enfants font le verso seul</w:t>
            </w:r>
            <w:r w:rsidR="00D97A32">
              <w:rPr>
                <w:rFonts w:ascii="Garamond" w:hAnsi="Garamond"/>
              </w:rPr>
              <w:t>s</w:t>
            </w:r>
            <w:r>
              <w:rPr>
                <w:rFonts w:ascii="Garamond" w:hAnsi="Garamond"/>
              </w:rPr>
              <w:t xml:space="preserve">. </w:t>
            </w:r>
          </w:p>
        </w:tc>
        <w:tc>
          <w:tcPr>
            <w:tcW w:w="2674" w:type="dxa"/>
          </w:tcPr>
          <w:p w14:paraId="5C4A7D81" w14:textId="646D5AB8" w:rsidR="00493AD7" w:rsidRPr="00D82406" w:rsidRDefault="00893557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Feuilles exercices</w:t>
            </w:r>
          </w:p>
        </w:tc>
        <w:tc>
          <w:tcPr>
            <w:tcW w:w="2669" w:type="dxa"/>
          </w:tcPr>
          <w:p w14:paraId="30BDB2FA" w14:textId="58DDA7CC" w:rsidR="00493AD7" w:rsidRPr="00D82406" w:rsidRDefault="00893557" w:rsidP="0057232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Feuilles exercices en plus grand</w:t>
            </w:r>
          </w:p>
        </w:tc>
      </w:tr>
    </w:tbl>
    <w:p w14:paraId="2CD0450B" w14:textId="77777777" w:rsidR="00BF2311" w:rsidRDefault="00BF2311" w:rsidP="00BF2311">
      <w:pPr>
        <w:shd w:val="clear" w:color="auto" w:fill="FFFFFF" w:themeFill="background1"/>
        <w:ind w:left="-709"/>
        <w:rPr>
          <w:rFonts w:ascii="Garamond" w:hAnsi="Garamond"/>
          <w:i/>
        </w:rPr>
      </w:pPr>
    </w:p>
    <w:p w14:paraId="4CF59003" w14:textId="77777777" w:rsidR="00BF2311" w:rsidRDefault="00BF2311" w:rsidP="00BF2311">
      <w:pPr>
        <w:shd w:val="clear" w:color="auto" w:fill="FFFFFF" w:themeFill="background1"/>
        <w:ind w:left="-709"/>
        <w:rPr>
          <w:rFonts w:ascii="Garamond" w:hAnsi="Garamond"/>
          <w:i/>
        </w:rPr>
      </w:pPr>
    </w:p>
    <w:p w14:paraId="2D634A7C" w14:textId="77777777" w:rsidR="002374FD" w:rsidRDefault="002374FD" w:rsidP="00CC0CD1">
      <w:pPr>
        <w:shd w:val="clear" w:color="auto" w:fill="FFFFFF" w:themeFill="background1"/>
        <w:rPr>
          <w:rFonts w:ascii="Garamond" w:hAnsi="Garamond"/>
          <w:b/>
          <w:sz w:val="32"/>
          <w:szCs w:val="32"/>
          <w:u w:val="single"/>
        </w:rPr>
      </w:pPr>
    </w:p>
    <w:p w14:paraId="7B563DD8" w14:textId="77777777" w:rsidR="00C6174E" w:rsidRPr="00CC0CD1" w:rsidRDefault="00C6174E" w:rsidP="00CC0CD1">
      <w:pPr>
        <w:shd w:val="clear" w:color="auto" w:fill="FFFFFF" w:themeFill="background1"/>
        <w:rPr>
          <w:rFonts w:ascii="Garamond" w:hAnsi="Garamond"/>
          <w:b/>
        </w:rPr>
      </w:pPr>
    </w:p>
    <w:sectPr w:rsidR="00C6174E" w:rsidRPr="00CC0CD1" w:rsidSect="00964CD3">
      <w:headerReference w:type="default" r:id="rId14"/>
      <w:type w:val="continuous"/>
      <w:pgSz w:w="16840" w:h="11900" w:orient="landscape"/>
      <w:pgMar w:top="0" w:right="988" w:bottom="1417" w:left="1417" w:header="708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6DD2" w14:textId="77777777" w:rsidR="00572322" w:rsidRDefault="00572322" w:rsidP="00AC1DF4">
      <w:r>
        <w:separator/>
      </w:r>
    </w:p>
  </w:endnote>
  <w:endnote w:type="continuationSeparator" w:id="0">
    <w:p w14:paraId="13DE40D6" w14:textId="77777777" w:rsidR="00572322" w:rsidRDefault="00572322" w:rsidP="00AC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13B03" w14:textId="77777777" w:rsidR="00572322" w:rsidRDefault="00572322" w:rsidP="00572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01E477" w14:textId="77777777" w:rsidR="00572322" w:rsidRDefault="00572322" w:rsidP="00011DAA">
    <w:pPr>
      <w:pStyle w:val="Pieddepage"/>
      <w:framePr w:wrap="none" w:vAnchor="text" w:hAnchor="margin" w:xAlign="right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3A6852B" w14:textId="77777777" w:rsidR="00572322" w:rsidRDefault="00572322" w:rsidP="00AC1DF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754F1" w14:textId="77777777" w:rsidR="00572322" w:rsidRDefault="00572322" w:rsidP="00572322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</w:p>
  <w:p w14:paraId="5B02A0A1" w14:textId="3583F063" w:rsidR="00572322" w:rsidRPr="006404D0" w:rsidRDefault="00572322" w:rsidP="00011DAA">
    <w:pPr>
      <w:pStyle w:val="Pieddepage"/>
      <w:ind w:right="360"/>
      <w:rPr>
        <w:rFonts w:ascii="Garamond" w:hAnsi="Garamond"/>
      </w:rPr>
    </w:pPr>
    <w:r w:rsidRPr="006404D0">
      <w:rPr>
        <w:rFonts w:ascii="Garamond" w:hAnsi="Garamond"/>
      </w:rPr>
      <w:t xml:space="preserve">Fiche de préparation d’une leçon – </w:t>
    </w:r>
    <w:r w:rsidRPr="00FA0E72">
      <w:rPr>
        <w:rFonts w:ascii="Garamond" w:hAnsi="Garamond"/>
      </w:rPr>
      <w:t>20</w:t>
    </w:r>
    <w:r>
      <w:rPr>
        <w:rFonts w:ascii="Garamond" w:hAnsi="Garamond"/>
      </w:rPr>
      <w:t>20</w:t>
    </w:r>
    <w:r w:rsidRPr="00FA0E72">
      <w:rPr>
        <w:rFonts w:ascii="Garamond" w:hAnsi="Garamond"/>
      </w:rPr>
      <w:t>-20</w:t>
    </w:r>
    <w:r>
      <w:rPr>
        <w:rFonts w:ascii="Garamond" w:hAnsi="Garamond"/>
      </w:rPr>
      <w:t>21</w:t>
    </w:r>
    <w:r w:rsidRPr="00FA0E72">
      <w:rPr>
        <w:rFonts w:ascii="Garamond" w:hAnsi="Garamond"/>
      </w:rPr>
      <w:t xml:space="preserve"> </w:t>
    </w:r>
    <w:r w:rsidRPr="006404D0">
      <w:rPr>
        <w:rFonts w:ascii="Garamond" w:hAnsi="Garamond"/>
      </w:rPr>
      <w:sym w:font="Wingdings" w:char="F0E8"/>
    </w:r>
    <w:r w:rsidRPr="006404D0">
      <w:rPr>
        <w:rFonts w:ascii="Garamond" w:hAnsi="Garamond"/>
      </w:rPr>
      <w:t xml:space="preserve"> </w:t>
    </w:r>
    <w:r>
      <w:rPr>
        <w:rFonts w:ascii="Garamond" w:hAnsi="Garamond"/>
      </w:rPr>
      <w:t>Mathématique : le nombre 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8138" w14:textId="77777777" w:rsidR="008279C9" w:rsidRDefault="008279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042FD" w14:textId="77777777" w:rsidR="00572322" w:rsidRDefault="00572322" w:rsidP="00AC1DF4">
      <w:r>
        <w:separator/>
      </w:r>
    </w:p>
  </w:footnote>
  <w:footnote w:type="continuationSeparator" w:id="0">
    <w:p w14:paraId="08185510" w14:textId="77777777" w:rsidR="00572322" w:rsidRDefault="00572322" w:rsidP="00AC1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1284" w14:textId="77777777" w:rsidR="008279C9" w:rsidRDefault="008279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3B0F" w14:textId="165D29A6" w:rsidR="00572322" w:rsidRPr="006404D0" w:rsidRDefault="00572322" w:rsidP="00EC431A">
    <w:pPr>
      <w:pStyle w:val="En-tte"/>
      <w:tabs>
        <w:tab w:val="clear" w:pos="9072"/>
      </w:tabs>
      <w:ind w:right="-999"/>
      <w:rPr>
        <w:rFonts w:ascii="Garamond" w:hAnsi="Garamond"/>
      </w:rPr>
    </w:pPr>
    <w:r w:rsidRPr="00D82406">
      <w:rPr>
        <w:rFonts w:ascii="Garamond" w:hAnsi="Garamond"/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33D06E05" wp14:editId="50427FE1">
          <wp:simplePos x="0" y="0"/>
          <wp:positionH relativeFrom="column">
            <wp:posOffset>8474710</wp:posOffset>
          </wp:positionH>
          <wp:positionV relativeFrom="paragraph">
            <wp:posOffset>-387350</wp:posOffset>
          </wp:positionV>
          <wp:extent cx="473075" cy="548640"/>
          <wp:effectExtent l="0" t="0" r="9525" b="10160"/>
          <wp:wrapSquare wrapText="bothSides"/>
          <wp:docPr id="4" name="Image 4" descr="Logo HENAL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 HENALLU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</w:r>
    <w:r w:rsidRPr="006404D0">
      <w:rPr>
        <w:rFonts w:ascii="Garamond" w:hAnsi="Garamond"/>
      </w:rPr>
      <w:tab/>
      <w:t>Malonne – Bac. Instit. Primaire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F962" w14:textId="77777777" w:rsidR="008279C9" w:rsidRDefault="008279C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D60D" w14:textId="4D572789" w:rsidR="00572322" w:rsidRPr="00C6174E" w:rsidRDefault="00572322" w:rsidP="009B29C3">
    <w:pPr>
      <w:pStyle w:val="En-tte"/>
      <w:tabs>
        <w:tab w:val="clear" w:pos="9072"/>
      </w:tabs>
      <w:ind w:left="142" w:right="-999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701"/>
    <w:multiLevelType w:val="hybridMultilevel"/>
    <w:tmpl w:val="8304A580"/>
    <w:lvl w:ilvl="0" w:tplc="B5D080F6">
      <w:start w:val="1"/>
      <w:numFmt w:val="upperLetter"/>
      <w:pStyle w:val="Titre4ULB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9BA5F6E"/>
    <w:multiLevelType w:val="hybridMultilevel"/>
    <w:tmpl w:val="E5EAF9E2"/>
    <w:lvl w:ilvl="0" w:tplc="7CECCA2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pStyle w:val="Titre5UL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0929"/>
    <w:multiLevelType w:val="hybridMultilevel"/>
    <w:tmpl w:val="F8A8FD9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0746E"/>
    <w:multiLevelType w:val="hybridMultilevel"/>
    <w:tmpl w:val="FC78132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4817"/>
    <w:multiLevelType w:val="hybridMultilevel"/>
    <w:tmpl w:val="AB3A4F5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84D1F"/>
    <w:multiLevelType w:val="hybridMultilevel"/>
    <w:tmpl w:val="A9024D5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C58D3"/>
    <w:multiLevelType w:val="hybridMultilevel"/>
    <w:tmpl w:val="6278FF94"/>
    <w:lvl w:ilvl="0" w:tplc="609A4AF0">
      <w:start w:val="1"/>
      <w:numFmt w:val="upperLetter"/>
      <w:lvlText w:val="%1."/>
      <w:lvlJc w:val="left"/>
      <w:pPr>
        <w:ind w:left="76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18EF4B6B"/>
    <w:multiLevelType w:val="hybridMultilevel"/>
    <w:tmpl w:val="7242BA4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C555D"/>
    <w:multiLevelType w:val="hybridMultilevel"/>
    <w:tmpl w:val="B93A58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14E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50668C"/>
    <w:multiLevelType w:val="hybridMultilevel"/>
    <w:tmpl w:val="80026FF8"/>
    <w:lvl w:ilvl="0" w:tplc="9DE621A0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abstractNum w:abstractNumId="11" w15:restartNumberingAfterBreak="0">
    <w:nsid w:val="21FA1C19"/>
    <w:multiLevelType w:val="hybridMultilevel"/>
    <w:tmpl w:val="B7DAABE8"/>
    <w:lvl w:ilvl="0" w:tplc="08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A74436"/>
    <w:multiLevelType w:val="hybridMultilevel"/>
    <w:tmpl w:val="31E68FC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D1DDE"/>
    <w:multiLevelType w:val="hybridMultilevel"/>
    <w:tmpl w:val="F6244F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47847"/>
    <w:multiLevelType w:val="multilevel"/>
    <w:tmpl w:val="AEF454C6"/>
    <w:lvl w:ilvl="0">
      <w:numFmt w:val="decimal"/>
      <w:pStyle w:val="Titre1UL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Titre2ULB"/>
      <w:lvlText w:val="%1.%2."/>
      <w:lvlJc w:val="left"/>
      <w:pPr>
        <w:ind w:left="792" w:hanging="432"/>
      </w:pPr>
    </w:lvl>
    <w:lvl w:ilvl="2">
      <w:start w:val="1"/>
      <w:numFmt w:val="decimal"/>
      <w:pStyle w:val="Titre3ULB"/>
      <w:lvlText w:val="%1.%2.%3."/>
      <w:lvlJc w:val="left"/>
      <w:pPr>
        <w:ind w:left="1224" w:hanging="504"/>
      </w:pPr>
      <w:rPr>
        <w:color w:val="2F5496" w:themeColor="accent5" w:themeShade="BF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F05000"/>
    <w:multiLevelType w:val="hybridMultilevel"/>
    <w:tmpl w:val="7F44D6DC"/>
    <w:lvl w:ilvl="0" w:tplc="B0D8C10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D2905"/>
    <w:multiLevelType w:val="hybridMultilevel"/>
    <w:tmpl w:val="B93A58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E20E9"/>
    <w:multiLevelType w:val="hybridMultilevel"/>
    <w:tmpl w:val="AD261F60"/>
    <w:lvl w:ilvl="0" w:tplc="BF86EA14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C6B99"/>
    <w:multiLevelType w:val="hybridMultilevel"/>
    <w:tmpl w:val="B93A58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129DA"/>
    <w:multiLevelType w:val="hybridMultilevel"/>
    <w:tmpl w:val="7242BA4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910B3"/>
    <w:multiLevelType w:val="hybridMultilevel"/>
    <w:tmpl w:val="C14AEF6E"/>
    <w:lvl w:ilvl="0" w:tplc="0EB6AA82">
      <w:start w:val="1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010C0"/>
    <w:multiLevelType w:val="hybridMultilevel"/>
    <w:tmpl w:val="A8647382"/>
    <w:lvl w:ilvl="0" w:tplc="B2C48660">
      <w:start w:val="1"/>
      <w:numFmt w:val="bullet"/>
      <w:pStyle w:val="Titre4notesdiagnostic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AA56C4"/>
    <w:multiLevelType w:val="hybridMultilevel"/>
    <w:tmpl w:val="9A205A6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65440"/>
    <w:multiLevelType w:val="hybridMultilevel"/>
    <w:tmpl w:val="B93A58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C22C8"/>
    <w:multiLevelType w:val="hybridMultilevel"/>
    <w:tmpl w:val="4E3477AA"/>
    <w:lvl w:ilvl="0" w:tplc="040C0015">
      <w:start w:val="1"/>
      <w:numFmt w:val="upperLetter"/>
      <w:lvlText w:val="%1."/>
      <w:lvlJc w:val="left"/>
      <w:pPr>
        <w:ind w:left="711" w:hanging="360"/>
      </w:pPr>
    </w:lvl>
    <w:lvl w:ilvl="1" w:tplc="040C0019" w:tentative="1">
      <w:start w:val="1"/>
      <w:numFmt w:val="lowerLetter"/>
      <w:lvlText w:val="%2."/>
      <w:lvlJc w:val="left"/>
      <w:pPr>
        <w:ind w:left="1431" w:hanging="360"/>
      </w:pPr>
    </w:lvl>
    <w:lvl w:ilvl="2" w:tplc="040C001B" w:tentative="1">
      <w:start w:val="1"/>
      <w:numFmt w:val="lowerRoman"/>
      <w:lvlText w:val="%3."/>
      <w:lvlJc w:val="right"/>
      <w:pPr>
        <w:ind w:left="2151" w:hanging="180"/>
      </w:pPr>
    </w:lvl>
    <w:lvl w:ilvl="3" w:tplc="040C000F" w:tentative="1">
      <w:start w:val="1"/>
      <w:numFmt w:val="decimal"/>
      <w:lvlText w:val="%4."/>
      <w:lvlJc w:val="left"/>
      <w:pPr>
        <w:ind w:left="2871" w:hanging="360"/>
      </w:pPr>
    </w:lvl>
    <w:lvl w:ilvl="4" w:tplc="040C0019" w:tentative="1">
      <w:start w:val="1"/>
      <w:numFmt w:val="lowerLetter"/>
      <w:lvlText w:val="%5."/>
      <w:lvlJc w:val="left"/>
      <w:pPr>
        <w:ind w:left="3591" w:hanging="360"/>
      </w:pPr>
    </w:lvl>
    <w:lvl w:ilvl="5" w:tplc="040C001B" w:tentative="1">
      <w:start w:val="1"/>
      <w:numFmt w:val="lowerRoman"/>
      <w:lvlText w:val="%6."/>
      <w:lvlJc w:val="right"/>
      <w:pPr>
        <w:ind w:left="4311" w:hanging="180"/>
      </w:pPr>
    </w:lvl>
    <w:lvl w:ilvl="6" w:tplc="040C000F" w:tentative="1">
      <w:start w:val="1"/>
      <w:numFmt w:val="decimal"/>
      <w:lvlText w:val="%7."/>
      <w:lvlJc w:val="left"/>
      <w:pPr>
        <w:ind w:left="5031" w:hanging="360"/>
      </w:pPr>
    </w:lvl>
    <w:lvl w:ilvl="7" w:tplc="040C0019" w:tentative="1">
      <w:start w:val="1"/>
      <w:numFmt w:val="lowerLetter"/>
      <w:lvlText w:val="%8."/>
      <w:lvlJc w:val="left"/>
      <w:pPr>
        <w:ind w:left="5751" w:hanging="360"/>
      </w:pPr>
    </w:lvl>
    <w:lvl w:ilvl="8" w:tplc="040C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6FCA61E2"/>
    <w:multiLevelType w:val="hybridMultilevel"/>
    <w:tmpl w:val="B92435C6"/>
    <w:lvl w:ilvl="0" w:tplc="040C0019">
      <w:start w:val="1"/>
      <w:numFmt w:val="lowerLetter"/>
      <w:lvlText w:val="%1."/>
      <w:lvlJc w:val="left"/>
      <w:pPr>
        <w:ind w:left="240" w:hanging="360"/>
      </w:pPr>
    </w:lvl>
    <w:lvl w:ilvl="1" w:tplc="040C0019" w:tentative="1">
      <w:start w:val="1"/>
      <w:numFmt w:val="lowerLetter"/>
      <w:lvlText w:val="%2."/>
      <w:lvlJc w:val="left"/>
      <w:pPr>
        <w:ind w:left="960" w:hanging="360"/>
      </w:pPr>
    </w:lvl>
    <w:lvl w:ilvl="2" w:tplc="040C001B" w:tentative="1">
      <w:start w:val="1"/>
      <w:numFmt w:val="lowerRoman"/>
      <w:lvlText w:val="%3."/>
      <w:lvlJc w:val="right"/>
      <w:pPr>
        <w:ind w:left="1680" w:hanging="180"/>
      </w:pPr>
    </w:lvl>
    <w:lvl w:ilvl="3" w:tplc="040C000F" w:tentative="1">
      <w:start w:val="1"/>
      <w:numFmt w:val="decimal"/>
      <w:lvlText w:val="%4."/>
      <w:lvlJc w:val="left"/>
      <w:pPr>
        <w:ind w:left="2400" w:hanging="360"/>
      </w:pPr>
    </w:lvl>
    <w:lvl w:ilvl="4" w:tplc="040C0019" w:tentative="1">
      <w:start w:val="1"/>
      <w:numFmt w:val="lowerLetter"/>
      <w:lvlText w:val="%5."/>
      <w:lvlJc w:val="left"/>
      <w:pPr>
        <w:ind w:left="3120" w:hanging="360"/>
      </w:pPr>
    </w:lvl>
    <w:lvl w:ilvl="5" w:tplc="040C001B" w:tentative="1">
      <w:start w:val="1"/>
      <w:numFmt w:val="lowerRoman"/>
      <w:lvlText w:val="%6."/>
      <w:lvlJc w:val="right"/>
      <w:pPr>
        <w:ind w:left="3840" w:hanging="180"/>
      </w:pPr>
    </w:lvl>
    <w:lvl w:ilvl="6" w:tplc="040C000F" w:tentative="1">
      <w:start w:val="1"/>
      <w:numFmt w:val="decimal"/>
      <w:lvlText w:val="%7."/>
      <w:lvlJc w:val="left"/>
      <w:pPr>
        <w:ind w:left="4560" w:hanging="360"/>
      </w:pPr>
    </w:lvl>
    <w:lvl w:ilvl="7" w:tplc="040C0019" w:tentative="1">
      <w:start w:val="1"/>
      <w:numFmt w:val="lowerLetter"/>
      <w:lvlText w:val="%8."/>
      <w:lvlJc w:val="left"/>
      <w:pPr>
        <w:ind w:left="5280" w:hanging="360"/>
      </w:pPr>
    </w:lvl>
    <w:lvl w:ilvl="8" w:tplc="040C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26" w15:restartNumberingAfterBreak="0">
    <w:nsid w:val="70B81E7D"/>
    <w:multiLevelType w:val="hybridMultilevel"/>
    <w:tmpl w:val="5CEAF93C"/>
    <w:lvl w:ilvl="0" w:tplc="42CE3E8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D415F"/>
    <w:multiLevelType w:val="hybridMultilevel"/>
    <w:tmpl w:val="3B1AC3B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438ED"/>
    <w:multiLevelType w:val="hybridMultilevel"/>
    <w:tmpl w:val="3BA8F96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030276">
    <w:abstractNumId w:val="14"/>
  </w:num>
  <w:num w:numId="2" w16cid:durableId="737940509">
    <w:abstractNumId w:val="14"/>
  </w:num>
  <w:num w:numId="3" w16cid:durableId="1758137752">
    <w:abstractNumId w:val="14"/>
  </w:num>
  <w:num w:numId="4" w16cid:durableId="271790533">
    <w:abstractNumId w:val="21"/>
  </w:num>
  <w:num w:numId="5" w16cid:durableId="917906950">
    <w:abstractNumId w:val="1"/>
  </w:num>
  <w:num w:numId="6" w16cid:durableId="1527520260">
    <w:abstractNumId w:val="14"/>
  </w:num>
  <w:num w:numId="7" w16cid:durableId="1520968806">
    <w:abstractNumId w:val="14"/>
  </w:num>
  <w:num w:numId="8" w16cid:durableId="460078961">
    <w:abstractNumId w:val="14"/>
  </w:num>
  <w:num w:numId="9" w16cid:durableId="1272399215">
    <w:abstractNumId w:val="1"/>
  </w:num>
  <w:num w:numId="10" w16cid:durableId="1327248111">
    <w:abstractNumId w:val="0"/>
  </w:num>
  <w:num w:numId="11" w16cid:durableId="1802570230">
    <w:abstractNumId w:val="14"/>
  </w:num>
  <w:num w:numId="12" w16cid:durableId="985158509">
    <w:abstractNumId w:val="14"/>
  </w:num>
  <w:num w:numId="13" w16cid:durableId="612592576">
    <w:abstractNumId w:val="14"/>
  </w:num>
  <w:num w:numId="14" w16cid:durableId="1416123871">
    <w:abstractNumId w:val="14"/>
  </w:num>
  <w:num w:numId="15" w16cid:durableId="1776051063">
    <w:abstractNumId w:val="14"/>
  </w:num>
  <w:num w:numId="16" w16cid:durableId="1601789392">
    <w:abstractNumId w:val="14"/>
  </w:num>
  <w:num w:numId="17" w16cid:durableId="849948612">
    <w:abstractNumId w:val="0"/>
  </w:num>
  <w:num w:numId="18" w16cid:durableId="48068903">
    <w:abstractNumId w:val="1"/>
  </w:num>
  <w:num w:numId="19" w16cid:durableId="2076080150">
    <w:abstractNumId w:val="16"/>
  </w:num>
  <w:num w:numId="20" w16cid:durableId="1595430177">
    <w:abstractNumId w:val="23"/>
  </w:num>
  <w:num w:numId="21" w16cid:durableId="1086076181">
    <w:abstractNumId w:val="18"/>
  </w:num>
  <w:num w:numId="22" w16cid:durableId="2046715117">
    <w:abstractNumId w:val="22"/>
  </w:num>
  <w:num w:numId="23" w16cid:durableId="215316080">
    <w:abstractNumId w:val="24"/>
  </w:num>
  <w:num w:numId="24" w16cid:durableId="581112555">
    <w:abstractNumId w:val="8"/>
  </w:num>
  <w:num w:numId="25" w16cid:durableId="1013533617">
    <w:abstractNumId w:val="10"/>
  </w:num>
  <w:num w:numId="26" w16cid:durableId="2073893064">
    <w:abstractNumId w:val="26"/>
  </w:num>
  <w:num w:numId="27" w16cid:durableId="1319116202">
    <w:abstractNumId w:val="6"/>
  </w:num>
  <w:num w:numId="28" w16cid:durableId="1810249151">
    <w:abstractNumId w:val="13"/>
  </w:num>
  <w:num w:numId="29" w16cid:durableId="1626885853">
    <w:abstractNumId w:val="15"/>
  </w:num>
  <w:num w:numId="30" w16cid:durableId="858083158">
    <w:abstractNumId w:val="2"/>
  </w:num>
  <w:num w:numId="31" w16cid:durableId="1173109880">
    <w:abstractNumId w:val="27"/>
  </w:num>
  <w:num w:numId="32" w16cid:durableId="1703507220">
    <w:abstractNumId w:val="9"/>
  </w:num>
  <w:num w:numId="33" w16cid:durableId="671950613">
    <w:abstractNumId w:val="4"/>
  </w:num>
  <w:num w:numId="34" w16cid:durableId="738021491">
    <w:abstractNumId w:val="25"/>
  </w:num>
  <w:num w:numId="35" w16cid:durableId="296037671">
    <w:abstractNumId w:val="11"/>
  </w:num>
  <w:num w:numId="36" w16cid:durableId="130631670">
    <w:abstractNumId w:val="3"/>
  </w:num>
  <w:num w:numId="37" w16cid:durableId="422148218">
    <w:abstractNumId w:val="12"/>
  </w:num>
  <w:num w:numId="38" w16cid:durableId="195899295">
    <w:abstractNumId w:val="5"/>
  </w:num>
  <w:num w:numId="39" w16cid:durableId="1079057212">
    <w:abstractNumId w:val="28"/>
  </w:num>
  <w:num w:numId="40" w16cid:durableId="1360547257">
    <w:abstractNumId w:val="7"/>
  </w:num>
  <w:num w:numId="41" w16cid:durableId="1800761650">
    <w:abstractNumId w:val="19"/>
  </w:num>
  <w:num w:numId="42" w16cid:durableId="746339919">
    <w:abstractNumId w:val="20"/>
  </w:num>
  <w:num w:numId="43" w16cid:durableId="237552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DF4"/>
    <w:rsid w:val="0001155E"/>
    <w:rsid w:val="00011DAA"/>
    <w:rsid w:val="00017197"/>
    <w:rsid w:val="0002799C"/>
    <w:rsid w:val="000626FF"/>
    <w:rsid w:val="00074010"/>
    <w:rsid w:val="00091724"/>
    <w:rsid w:val="000F143C"/>
    <w:rsid w:val="000F7098"/>
    <w:rsid w:val="000F7869"/>
    <w:rsid w:val="00130CAB"/>
    <w:rsid w:val="00152069"/>
    <w:rsid w:val="001708EC"/>
    <w:rsid w:val="00191285"/>
    <w:rsid w:val="001A1488"/>
    <w:rsid w:val="001A4BC7"/>
    <w:rsid w:val="001A5E1C"/>
    <w:rsid w:val="001B31C3"/>
    <w:rsid w:val="00233C84"/>
    <w:rsid w:val="002374FD"/>
    <w:rsid w:val="00255E50"/>
    <w:rsid w:val="00284296"/>
    <w:rsid w:val="0028572D"/>
    <w:rsid w:val="00296820"/>
    <w:rsid w:val="002B6000"/>
    <w:rsid w:val="002C5E09"/>
    <w:rsid w:val="002D3C66"/>
    <w:rsid w:val="002D4899"/>
    <w:rsid w:val="002E69BF"/>
    <w:rsid w:val="00305C45"/>
    <w:rsid w:val="00322CB1"/>
    <w:rsid w:val="00350250"/>
    <w:rsid w:val="003545DF"/>
    <w:rsid w:val="003C0CA5"/>
    <w:rsid w:val="003C57AD"/>
    <w:rsid w:val="00413B8F"/>
    <w:rsid w:val="00423797"/>
    <w:rsid w:val="00450B84"/>
    <w:rsid w:val="00451F75"/>
    <w:rsid w:val="00473AB8"/>
    <w:rsid w:val="004865D9"/>
    <w:rsid w:val="004868ED"/>
    <w:rsid w:val="00491E13"/>
    <w:rsid w:val="00493AD7"/>
    <w:rsid w:val="004A4AE4"/>
    <w:rsid w:val="004E3061"/>
    <w:rsid w:val="004F692E"/>
    <w:rsid w:val="004F78B9"/>
    <w:rsid w:val="00500D0F"/>
    <w:rsid w:val="00545DC6"/>
    <w:rsid w:val="00572322"/>
    <w:rsid w:val="005A1306"/>
    <w:rsid w:val="005C44C0"/>
    <w:rsid w:val="005D2D3E"/>
    <w:rsid w:val="005D69D1"/>
    <w:rsid w:val="00603E52"/>
    <w:rsid w:val="00620793"/>
    <w:rsid w:val="006216A4"/>
    <w:rsid w:val="006404D0"/>
    <w:rsid w:val="00643323"/>
    <w:rsid w:val="0066174C"/>
    <w:rsid w:val="00674A13"/>
    <w:rsid w:val="00682A9B"/>
    <w:rsid w:val="006D30A7"/>
    <w:rsid w:val="006F342D"/>
    <w:rsid w:val="00711CDD"/>
    <w:rsid w:val="0072714A"/>
    <w:rsid w:val="00793454"/>
    <w:rsid w:val="00793D99"/>
    <w:rsid w:val="00794902"/>
    <w:rsid w:val="007C3475"/>
    <w:rsid w:val="007F7500"/>
    <w:rsid w:val="008279C9"/>
    <w:rsid w:val="00832ABC"/>
    <w:rsid w:val="00867D50"/>
    <w:rsid w:val="00893557"/>
    <w:rsid w:val="008A1CB0"/>
    <w:rsid w:val="008A6480"/>
    <w:rsid w:val="008B64D0"/>
    <w:rsid w:val="008D48A2"/>
    <w:rsid w:val="008D6292"/>
    <w:rsid w:val="008F7794"/>
    <w:rsid w:val="00902E5C"/>
    <w:rsid w:val="00906DEA"/>
    <w:rsid w:val="00917995"/>
    <w:rsid w:val="009317DE"/>
    <w:rsid w:val="0093774B"/>
    <w:rsid w:val="00941DC0"/>
    <w:rsid w:val="00964CD3"/>
    <w:rsid w:val="00984FEF"/>
    <w:rsid w:val="009B29C3"/>
    <w:rsid w:val="009B69FB"/>
    <w:rsid w:val="009D2D4F"/>
    <w:rsid w:val="009D669A"/>
    <w:rsid w:val="009F6843"/>
    <w:rsid w:val="00A07DA3"/>
    <w:rsid w:val="00A24AB6"/>
    <w:rsid w:val="00A53F8D"/>
    <w:rsid w:val="00A5705B"/>
    <w:rsid w:val="00A65AE7"/>
    <w:rsid w:val="00A67560"/>
    <w:rsid w:val="00AA1129"/>
    <w:rsid w:val="00AC1DF4"/>
    <w:rsid w:val="00AC67FC"/>
    <w:rsid w:val="00AD7D6E"/>
    <w:rsid w:val="00B02511"/>
    <w:rsid w:val="00B067FD"/>
    <w:rsid w:val="00B1703F"/>
    <w:rsid w:val="00B35CCF"/>
    <w:rsid w:val="00B47181"/>
    <w:rsid w:val="00B53A5A"/>
    <w:rsid w:val="00B67870"/>
    <w:rsid w:val="00BE1F5E"/>
    <w:rsid w:val="00BE44E1"/>
    <w:rsid w:val="00BF2311"/>
    <w:rsid w:val="00BF2EBF"/>
    <w:rsid w:val="00BF6DC1"/>
    <w:rsid w:val="00C04B35"/>
    <w:rsid w:val="00C1189E"/>
    <w:rsid w:val="00C47548"/>
    <w:rsid w:val="00C6174E"/>
    <w:rsid w:val="00C91072"/>
    <w:rsid w:val="00C94C40"/>
    <w:rsid w:val="00CA62E5"/>
    <w:rsid w:val="00CB18DB"/>
    <w:rsid w:val="00CC0CD1"/>
    <w:rsid w:val="00CC116E"/>
    <w:rsid w:val="00D174FC"/>
    <w:rsid w:val="00D31505"/>
    <w:rsid w:val="00D3663D"/>
    <w:rsid w:val="00D372BF"/>
    <w:rsid w:val="00D4014B"/>
    <w:rsid w:val="00D46E32"/>
    <w:rsid w:val="00D63B17"/>
    <w:rsid w:val="00D82406"/>
    <w:rsid w:val="00D97A32"/>
    <w:rsid w:val="00DC6430"/>
    <w:rsid w:val="00DD3862"/>
    <w:rsid w:val="00E45089"/>
    <w:rsid w:val="00E569D0"/>
    <w:rsid w:val="00E64FF2"/>
    <w:rsid w:val="00E96F91"/>
    <w:rsid w:val="00EC431A"/>
    <w:rsid w:val="00EC7459"/>
    <w:rsid w:val="00F240AC"/>
    <w:rsid w:val="00F958EA"/>
    <w:rsid w:val="00FA0186"/>
    <w:rsid w:val="00FA0E72"/>
    <w:rsid w:val="00FD2B97"/>
    <w:rsid w:val="00FE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059B9C"/>
  <w15:docId w15:val="{36611572-27A9-40DC-B97D-24A65319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68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coursULB">
    <w:name w:val="Titre 1 cours ULB"/>
    <w:basedOn w:val="Paragraphedeliste"/>
    <w:next w:val="Normal"/>
    <w:qFormat/>
    <w:rsid w:val="007C347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0"/>
    </w:pPr>
    <w:rPr>
      <w:rFonts w:ascii="Times New Roman" w:eastAsiaTheme="minorEastAsia" w:hAnsi="Times New Roman" w:cs="Times New Roman"/>
      <w:b/>
      <w:color w:val="44546A" w:themeColor="text2"/>
      <w:sz w:val="28"/>
      <w:lang w:eastAsia="fr-FR"/>
    </w:rPr>
  </w:style>
  <w:style w:type="paragraph" w:styleId="Paragraphedeliste">
    <w:name w:val="List Paragraph"/>
    <w:basedOn w:val="Normal"/>
    <w:uiPriority w:val="34"/>
    <w:qFormat/>
    <w:rsid w:val="004868ED"/>
    <w:pPr>
      <w:ind w:left="720"/>
      <w:contextualSpacing/>
    </w:pPr>
  </w:style>
  <w:style w:type="paragraph" w:customStyle="1" w:styleId="Titre2coursULB">
    <w:name w:val="Titre 2 cours ULB"/>
    <w:basedOn w:val="Paragraphedeliste"/>
    <w:next w:val="Normal"/>
    <w:qFormat/>
    <w:rsid w:val="007C3475"/>
    <w:pPr>
      <w:ind w:left="0"/>
    </w:pPr>
    <w:rPr>
      <w:rFonts w:ascii="Times New Roman" w:eastAsiaTheme="minorEastAsia" w:hAnsi="Times New Roman"/>
      <w:color w:val="44546A" w:themeColor="text2"/>
      <w:u w:val="single"/>
      <w:lang w:eastAsia="fr-FR"/>
    </w:rPr>
  </w:style>
  <w:style w:type="paragraph" w:customStyle="1" w:styleId="Titre3coursULB">
    <w:name w:val="Titre 3 cours ULB"/>
    <w:basedOn w:val="Titre4"/>
    <w:next w:val="Normal"/>
    <w:qFormat/>
    <w:rsid w:val="007C3475"/>
    <w:pPr>
      <w:keepNext w:val="0"/>
      <w:keepLines w:val="0"/>
      <w:spacing w:before="0" w:line="276" w:lineRule="auto"/>
      <w:contextualSpacing/>
      <w:jc w:val="both"/>
    </w:pPr>
    <w:rPr>
      <w:rFonts w:ascii="Times New Roman" w:eastAsiaTheme="minorHAnsi" w:hAnsi="Times New Roman" w:cstheme="minorBidi"/>
      <w:i w:val="0"/>
      <w:iCs w:val="0"/>
      <w:color w:val="44546A" w:themeColor="text2"/>
      <w:lang w:val="fr-BE"/>
    </w:rPr>
  </w:style>
  <w:style w:type="character" w:customStyle="1" w:styleId="Titre4Car">
    <w:name w:val="Titre 4 Car"/>
    <w:basedOn w:val="Policepardfaut"/>
    <w:link w:val="Titre4"/>
    <w:uiPriority w:val="9"/>
    <w:semiHidden/>
    <w:rsid w:val="004868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re4notesdiagnostic">
    <w:name w:val="Titre 4 notes diagnostic"/>
    <w:basedOn w:val="Normal"/>
    <w:qFormat/>
    <w:rsid w:val="004868ED"/>
    <w:pPr>
      <w:numPr>
        <w:numId w:val="4"/>
      </w:numPr>
      <w:spacing w:line="276" w:lineRule="auto"/>
    </w:pPr>
    <w:rPr>
      <w:rFonts w:ascii="Garamond" w:eastAsiaTheme="minorEastAsia" w:hAnsi="Garamond"/>
      <w:b/>
      <w:color w:val="5B9BD5" w:themeColor="accent1"/>
      <w:u w:val="single"/>
      <w:lang w:eastAsia="fr-FR"/>
    </w:rPr>
  </w:style>
  <w:style w:type="paragraph" w:customStyle="1" w:styleId="Titre4notes">
    <w:name w:val="Titre 4 notes"/>
    <w:basedOn w:val="Normal"/>
    <w:qFormat/>
    <w:rsid w:val="007C3475"/>
    <w:pPr>
      <w:widowControl w:val="0"/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uppressAutoHyphens/>
      <w:autoSpaceDE w:val="0"/>
      <w:spacing w:before="139" w:line="276" w:lineRule="auto"/>
      <w:jc w:val="both"/>
    </w:pPr>
    <w:rPr>
      <w:rFonts w:ascii="Garamond" w:eastAsiaTheme="minorEastAsia" w:hAnsi="Garamond"/>
      <w:color w:val="5B9BD5" w:themeColor="accent1"/>
      <w:lang w:eastAsia="fr-FR"/>
    </w:rPr>
  </w:style>
  <w:style w:type="paragraph" w:customStyle="1" w:styleId="Titre5ULB">
    <w:name w:val="Titre 5 ULB"/>
    <w:basedOn w:val="Normal"/>
    <w:next w:val="Textemmoire"/>
    <w:qFormat/>
    <w:rsid w:val="007C3475"/>
    <w:pPr>
      <w:widowControl w:val="0"/>
      <w:numPr>
        <w:ilvl w:val="2"/>
        <w:numId w:val="18"/>
      </w:num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uppressAutoHyphens/>
      <w:autoSpaceDE w:val="0"/>
      <w:spacing w:before="139" w:line="276" w:lineRule="auto"/>
      <w:jc w:val="both"/>
    </w:pPr>
    <w:rPr>
      <w:rFonts w:ascii="Times New Roman" w:eastAsiaTheme="minorEastAsia" w:hAnsi="Times New Roman" w:cs="Times New Roman"/>
      <w:color w:val="4472C4" w:themeColor="accent5"/>
      <w:lang w:eastAsia="fr-FR"/>
    </w:rPr>
  </w:style>
  <w:style w:type="paragraph" w:customStyle="1" w:styleId="Titre4ULB">
    <w:name w:val="Titre 4 ULB"/>
    <w:basedOn w:val="Normal"/>
    <w:next w:val="Textemmoire"/>
    <w:qFormat/>
    <w:rsid w:val="007C3475"/>
    <w:pPr>
      <w:numPr>
        <w:numId w:val="17"/>
      </w:numPr>
      <w:spacing w:line="276" w:lineRule="auto"/>
    </w:pPr>
    <w:rPr>
      <w:rFonts w:ascii="Times New Roman" w:eastAsiaTheme="minorEastAsia" w:hAnsi="Times New Roman" w:cs="Times New Roman"/>
      <w:color w:val="2F5496" w:themeColor="accent5" w:themeShade="BF"/>
      <w:lang w:eastAsia="fr-FR"/>
    </w:rPr>
  </w:style>
  <w:style w:type="paragraph" w:customStyle="1" w:styleId="Titre3ULB">
    <w:name w:val="Titre 3 ULB"/>
    <w:basedOn w:val="Titre4"/>
    <w:next w:val="Textemmoire"/>
    <w:qFormat/>
    <w:rsid w:val="007C3475"/>
    <w:pPr>
      <w:keepNext w:val="0"/>
      <w:keepLines w:val="0"/>
      <w:numPr>
        <w:ilvl w:val="2"/>
        <w:numId w:val="16"/>
      </w:numPr>
      <w:spacing w:before="0" w:line="276" w:lineRule="auto"/>
      <w:contextualSpacing/>
      <w:jc w:val="both"/>
    </w:pPr>
    <w:rPr>
      <w:rFonts w:ascii="Times New Roman" w:eastAsiaTheme="minorHAnsi" w:hAnsi="Times New Roman" w:cstheme="minorBidi"/>
      <w:b/>
      <w:i w:val="0"/>
      <w:iCs w:val="0"/>
      <w:color w:val="2F5496" w:themeColor="accent5" w:themeShade="BF"/>
      <w:lang w:val="fr-BE" w:eastAsia="fr-FR"/>
    </w:rPr>
  </w:style>
  <w:style w:type="paragraph" w:customStyle="1" w:styleId="Titre2ULB">
    <w:name w:val="Titre 2 ULB"/>
    <w:basedOn w:val="Paragraphedeliste"/>
    <w:next w:val="Textemmoire"/>
    <w:qFormat/>
    <w:rsid w:val="007C3475"/>
    <w:pPr>
      <w:numPr>
        <w:ilvl w:val="1"/>
        <w:numId w:val="16"/>
      </w:numPr>
    </w:pPr>
    <w:rPr>
      <w:rFonts w:ascii="Times New Roman" w:eastAsia="Times New Roman" w:hAnsi="Times New Roman"/>
      <w:b/>
      <w:color w:val="2F5496" w:themeColor="accent5" w:themeShade="BF"/>
      <w:u w:val="single"/>
      <w:lang w:eastAsia="fr-FR"/>
    </w:rPr>
  </w:style>
  <w:style w:type="paragraph" w:customStyle="1" w:styleId="Titre1ULB">
    <w:name w:val="Titre 1 ULB"/>
    <w:basedOn w:val="Paragraphedeliste"/>
    <w:next w:val="Textemmoire"/>
    <w:qFormat/>
    <w:rsid w:val="007C3475"/>
    <w:pPr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eastAsiaTheme="minorEastAsia" w:hAnsi="Times New Roman" w:cs="Times New Roman"/>
      <w:b/>
      <w:color w:val="2F5496" w:themeColor="accent5" w:themeShade="BF"/>
      <w:sz w:val="28"/>
      <w:lang w:eastAsia="fr-FR"/>
    </w:rPr>
  </w:style>
  <w:style w:type="paragraph" w:customStyle="1" w:styleId="Textemmoire">
    <w:name w:val="Texte mémoire"/>
    <w:basedOn w:val="Paragraphedeliste"/>
    <w:qFormat/>
    <w:rsid w:val="007C3475"/>
    <w:pPr>
      <w:spacing w:line="360" w:lineRule="auto"/>
      <w:ind w:left="0" w:firstLine="850"/>
      <w:jc w:val="both"/>
    </w:pPr>
    <w:rPr>
      <w:rFonts w:ascii="Times New Roman" w:eastAsia="Times New Roman" w:hAnsi="Times New Roman" w:cs="Times New Roman"/>
      <w:color w:val="000000" w:themeColor="text1"/>
      <w:lang w:eastAsia="fr-FR"/>
    </w:rPr>
  </w:style>
  <w:style w:type="paragraph" w:styleId="TM1">
    <w:name w:val="toc 1"/>
    <w:basedOn w:val="Normal"/>
    <w:next w:val="Textemmoire"/>
    <w:autoRedefine/>
    <w:uiPriority w:val="39"/>
    <w:unhideWhenUsed/>
    <w:rsid w:val="002E69BF"/>
    <w:pPr>
      <w:spacing w:line="360" w:lineRule="auto"/>
    </w:pPr>
    <w:rPr>
      <w:rFonts w:ascii="Times" w:eastAsiaTheme="minorEastAsia" w:hAnsi="Times"/>
      <w:color w:val="2F5496" w:themeColor="accent5" w:themeShade="BF"/>
      <w:sz w:val="28"/>
      <w:lang w:eastAsia="fr-FR"/>
    </w:rPr>
  </w:style>
  <w:style w:type="paragraph" w:styleId="TM2">
    <w:name w:val="toc 2"/>
    <w:basedOn w:val="Normal"/>
    <w:next w:val="Textemmoire"/>
    <w:autoRedefine/>
    <w:uiPriority w:val="39"/>
    <w:unhideWhenUsed/>
    <w:rsid w:val="007C3475"/>
    <w:pPr>
      <w:ind w:left="240"/>
    </w:pPr>
    <w:rPr>
      <w:rFonts w:eastAsiaTheme="minorEastAsia"/>
      <w:b/>
      <w:bCs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7C3475"/>
    <w:pPr>
      <w:ind w:left="960"/>
    </w:pPr>
    <w:rPr>
      <w:rFonts w:eastAsiaTheme="minorEastAsia"/>
      <w:i/>
      <w:sz w:val="21"/>
      <w:szCs w:val="20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7C3475"/>
    <w:pPr>
      <w:ind w:left="720"/>
    </w:pPr>
    <w:rPr>
      <w:rFonts w:eastAsiaTheme="minorEastAsia"/>
      <w:sz w:val="21"/>
      <w:szCs w:val="20"/>
      <w:lang w:eastAsia="fr-FR"/>
    </w:rPr>
  </w:style>
  <w:style w:type="paragraph" w:styleId="TM3">
    <w:name w:val="toc 3"/>
    <w:basedOn w:val="Textemmoire"/>
    <w:next w:val="Textemmoire"/>
    <w:autoRedefine/>
    <w:uiPriority w:val="39"/>
    <w:unhideWhenUsed/>
    <w:rsid w:val="007C3475"/>
    <w:pPr>
      <w:ind w:left="480"/>
    </w:pPr>
    <w:rPr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AC1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C1DF4"/>
  </w:style>
  <w:style w:type="character" w:styleId="Numrodepage">
    <w:name w:val="page number"/>
    <w:basedOn w:val="Policepardfaut"/>
    <w:uiPriority w:val="99"/>
    <w:semiHidden/>
    <w:unhideWhenUsed/>
    <w:rsid w:val="00AC1DF4"/>
  </w:style>
  <w:style w:type="paragraph" w:styleId="En-tte">
    <w:name w:val="header"/>
    <w:basedOn w:val="Normal"/>
    <w:link w:val="En-tteCar"/>
    <w:uiPriority w:val="99"/>
    <w:unhideWhenUsed/>
    <w:rsid w:val="00AC1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C1DF4"/>
  </w:style>
  <w:style w:type="table" w:styleId="Grilledutableau">
    <w:name w:val="Table Grid"/>
    <w:basedOn w:val="TableauNormal"/>
    <w:uiPriority w:val="59"/>
    <w:rsid w:val="00AC1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5D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D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2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78AA768-D38D-480F-97E8-966D2A64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8</Pages>
  <Words>1490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Haute Ecole de Namur-Liège-Luxembourg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Marjorie Fievet</dc:creator>
  <cp:lastModifiedBy>Pauline Hermant</cp:lastModifiedBy>
  <cp:revision>11</cp:revision>
  <dcterms:created xsi:type="dcterms:W3CDTF">2020-11-09T13:56:00Z</dcterms:created>
  <dcterms:modified xsi:type="dcterms:W3CDTF">2022-10-16T15:53:00Z</dcterms:modified>
</cp:coreProperties>
</file>