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BC554" w14:textId="4761C065" w:rsidR="008D0235" w:rsidRDefault="008D0235" w:rsidP="00B50CE2">
      <w:pPr>
        <w:pStyle w:val="Titre"/>
        <w:rPr>
          <w:rFonts w:eastAsia="Times New Roman"/>
          <w:lang w:eastAsia="fr-BE"/>
        </w:rPr>
      </w:pPr>
      <w:r>
        <w:rPr>
          <w:rFonts w:eastAsia="Times New Roman"/>
          <w:lang w:eastAsia="fr-BE"/>
        </w:rPr>
        <w:t xml:space="preserve">Les 7 nains au </w:t>
      </w:r>
      <w:r w:rsidR="00D571DF">
        <w:rPr>
          <w:rFonts w:eastAsia="Times New Roman"/>
          <w:lang w:eastAsia="fr-BE"/>
        </w:rPr>
        <w:t>réveil</w:t>
      </w:r>
    </w:p>
    <w:p w14:paraId="5ED30BA8" w14:textId="7590A88A" w:rsidR="008D0235" w:rsidRDefault="008D0235" w:rsidP="008D0235">
      <w:pPr>
        <w:spacing w:line="276" w:lineRule="auto"/>
        <w:jc w:val="both"/>
        <w:rPr>
          <w:sz w:val="32"/>
          <w:szCs w:val="32"/>
          <w:lang w:eastAsia="fr-BE"/>
        </w:rPr>
      </w:pPr>
      <w:r w:rsidRPr="008D0235">
        <w:rPr>
          <w:sz w:val="32"/>
          <w:szCs w:val="32"/>
          <w:lang w:eastAsia="fr-BE"/>
        </w:rPr>
        <w:tab/>
        <w:t xml:space="preserve">Un dimanche matin, jour de repos, </w:t>
      </w:r>
      <w:r>
        <w:rPr>
          <w:sz w:val="32"/>
          <w:szCs w:val="32"/>
          <w:lang w:eastAsia="fr-BE"/>
        </w:rPr>
        <w:t xml:space="preserve">Joyeux se lève de bonne heure. Les 6 autres nains, eux, restent à se reposer dans leur lit bien chaud. </w:t>
      </w:r>
      <w:r w:rsidR="0023362B">
        <w:rPr>
          <w:sz w:val="32"/>
          <w:szCs w:val="32"/>
          <w:lang w:eastAsia="fr-BE"/>
        </w:rPr>
        <w:t xml:space="preserve">Joyeux chantonne puis rigole. « Ouh </w:t>
      </w:r>
      <w:proofErr w:type="spellStart"/>
      <w:r w:rsidR="0023362B">
        <w:rPr>
          <w:sz w:val="32"/>
          <w:szCs w:val="32"/>
          <w:lang w:eastAsia="fr-BE"/>
        </w:rPr>
        <w:t>ouh</w:t>
      </w:r>
      <w:proofErr w:type="spellEnd"/>
      <w:r w:rsidR="0023362B">
        <w:rPr>
          <w:sz w:val="32"/>
          <w:szCs w:val="32"/>
          <w:lang w:eastAsia="fr-BE"/>
        </w:rPr>
        <w:t xml:space="preserve"> </w:t>
      </w:r>
      <w:proofErr w:type="spellStart"/>
      <w:r w:rsidR="0023362B">
        <w:rPr>
          <w:sz w:val="32"/>
          <w:szCs w:val="32"/>
          <w:lang w:eastAsia="fr-BE"/>
        </w:rPr>
        <w:t>ouh</w:t>
      </w:r>
      <w:proofErr w:type="spellEnd"/>
      <w:r w:rsidR="0023362B">
        <w:rPr>
          <w:sz w:val="32"/>
          <w:szCs w:val="32"/>
          <w:lang w:eastAsia="fr-BE"/>
        </w:rPr>
        <w:t xml:space="preserve">, il ne faut pas que je réveille les autres ! » se dit-il. Il se met alors à cuisiner un </w:t>
      </w:r>
      <w:r w:rsidR="00502EBB">
        <w:rPr>
          <w:sz w:val="32"/>
          <w:szCs w:val="32"/>
          <w:lang w:eastAsia="fr-BE"/>
        </w:rPr>
        <w:t>petit-déjeuner</w:t>
      </w:r>
      <w:r w:rsidR="0023362B">
        <w:rPr>
          <w:sz w:val="32"/>
          <w:szCs w:val="32"/>
          <w:lang w:eastAsia="fr-BE"/>
        </w:rPr>
        <w:t xml:space="preserve"> digne d’un roi : des croissants, </w:t>
      </w:r>
      <w:r w:rsidR="00502EBB">
        <w:rPr>
          <w:sz w:val="32"/>
          <w:szCs w:val="32"/>
          <w:lang w:eastAsia="fr-BE"/>
        </w:rPr>
        <w:t xml:space="preserve">ce qu’il préfère, mais aussi </w:t>
      </w:r>
      <w:r w:rsidR="0023362B">
        <w:rPr>
          <w:sz w:val="32"/>
          <w:szCs w:val="32"/>
          <w:lang w:eastAsia="fr-BE"/>
        </w:rPr>
        <w:t>des pains au chocolat, des céréales, des éclairs, des boules de Berlin, des tartes, des gâteaux… Il ne s’arrête plus de cuisiner</w:t>
      </w:r>
      <w:r w:rsidR="00951614">
        <w:rPr>
          <w:sz w:val="32"/>
          <w:szCs w:val="32"/>
          <w:lang w:eastAsia="fr-BE"/>
        </w:rPr>
        <w:t xml:space="preserve"> e</w:t>
      </w:r>
      <w:r w:rsidR="0023362B">
        <w:rPr>
          <w:sz w:val="32"/>
          <w:szCs w:val="32"/>
          <w:lang w:eastAsia="fr-BE"/>
        </w:rPr>
        <w:t xml:space="preserve">t il ne peut s’empêcher de goûter à toutes </w:t>
      </w:r>
      <w:r w:rsidR="00951614">
        <w:rPr>
          <w:sz w:val="32"/>
          <w:szCs w:val="32"/>
          <w:lang w:eastAsia="fr-BE"/>
        </w:rPr>
        <w:t>c</w:t>
      </w:r>
      <w:r w:rsidR="0023362B">
        <w:rPr>
          <w:sz w:val="32"/>
          <w:szCs w:val="32"/>
          <w:lang w:eastAsia="fr-BE"/>
        </w:rPr>
        <w:t>es bonnes choses</w:t>
      </w:r>
      <w:r w:rsidR="00951614">
        <w:rPr>
          <w:sz w:val="32"/>
          <w:szCs w:val="32"/>
          <w:lang w:eastAsia="fr-BE"/>
        </w:rPr>
        <w:t xml:space="preserve"> ! </w:t>
      </w:r>
      <w:r w:rsidR="0023362B">
        <w:rPr>
          <w:sz w:val="32"/>
          <w:szCs w:val="32"/>
          <w:lang w:eastAsia="fr-BE"/>
        </w:rPr>
        <w:t>« Ils vont être ravi</w:t>
      </w:r>
      <w:r w:rsidR="008035E4">
        <w:rPr>
          <w:sz w:val="32"/>
          <w:szCs w:val="32"/>
          <w:lang w:eastAsia="fr-BE"/>
        </w:rPr>
        <w:t>s</w:t>
      </w:r>
      <w:r w:rsidR="0023362B">
        <w:rPr>
          <w:sz w:val="32"/>
          <w:szCs w:val="32"/>
          <w:lang w:eastAsia="fr-BE"/>
        </w:rPr>
        <w:t xml:space="preserve">, même </w:t>
      </w:r>
      <w:r w:rsidR="00951614">
        <w:rPr>
          <w:sz w:val="32"/>
          <w:szCs w:val="32"/>
          <w:lang w:eastAsia="fr-BE"/>
        </w:rPr>
        <w:t>G</w:t>
      </w:r>
      <w:r w:rsidR="0023362B">
        <w:rPr>
          <w:sz w:val="32"/>
          <w:szCs w:val="32"/>
          <w:lang w:eastAsia="fr-BE"/>
        </w:rPr>
        <w:t xml:space="preserve">rincheux n’aura rien à dire ! » il parle à haute voix. Tant et si bien que Prof arrive dans la cuisine. Les bonnes odeurs de vanille l’ont convaincu de sortir de son lit. </w:t>
      </w:r>
    </w:p>
    <w:p w14:paraId="16141B51" w14:textId="0356EC99" w:rsidR="0023362B" w:rsidRPr="00D571DF" w:rsidRDefault="00D571DF" w:rsidP="00D571DF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Prof : </w:t>
      </w:r>
      <w:r w:rsidR="0023362B" w:rsidRPr="00D571DF">
        <w:rPr>
          <w:sz w:val="32"/>
          <w:szCs w:val="32"/>
          <w:lang w:eastAsia="fr-BE"/>
        </w:rPr>
        <w:t>Tu as besoin d’un coup de main</w:t>
      </w:r>
      <w:r w:rsidR="00502EBB" w:rsidRPr="00D571DF">
        <w:rPr>
          <w:sz w:val="32"/>
          <w:szCs w:val="32"/>
          <w:lang w:eastAsia="fr-BE"/>
        </w:rPr>
        <w:t>,</w:t>
      </w:r>
      <w:r w:rsidR="0023362B" w:rsidRPr="00D571DF">
        <w:rPr>
          <w:sz w:val="32"/>
          <w:szCs w:val="32"/>
          <w:lang w:eastAsia="fr-BE"/>
        </w:rPr>
        <w:t xml:space="preserve"> Joyeux ?</w:t>
      </w:r>
    </w:p>
    <w:p w14:paraId="760FE0EA" w14:textId="3EE77176" w:rsidR="0023362B" w:rsidRPr="00D571DF" w:rsidRDefault="00D571DF" w:rsidP="00D571DF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Joyeux : </w:t>
      </w:r>
      <w:r w:rsidR="0023362B" w:rsidRPr="00D571DF">
        <w:rPr>
          <w:sz w:val="32"/>
          <w:szCs w:val="32"/>
          <w:lang w:eastAsia="fr-BE"/>
        </w:rPr>
        <w:t>Pourquoi pas ! Tu as des idées de ce que l’on pourrait cuisiner ?</w:t>
      </w:r>
    </w:p>
    <w:p w14:paraId="655E5F5A" w14:textId="34B5D9A2" w:rsidR="0023362B" w:rsidRPr="00D571DF" w:rsidRDefault="00D571DF" w:rsidP="00D571DF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Prof : </w:t>
      </w:r>
      <w:r w:rsidR="0023362B" w:rsidRPr="00D571DF">
        <w:rPr>
          <w:sz w:val="32"/>
          <w:szCs w:val="32"/>
          <w:lang w:eastAsia="fr-BE"/>
        </w:rPr>
        <w:t>Et si on préparait la table ?</w:t>
      </w:r>
      <w:r w:rsidR="00502EBB" w:rsidRPr="00D571DF">
        <w:rPr>
          <w:sz w:val="32"/>
          <w:szCs w:val="32"/>
          <w:lang w:eastAsia="fr-BE"/>
        </w:rPr>
        <w:t xml:space="preserve"> Il y a assez à manger, tu ne trouves pas ?</w:t>
      </w:r>
    </w:p>
    <w:p w14:paraId="306E9C6F" w14:textId="5956ECD0" w:rsidR="0023362B" w:rsidRPr="00D571DF" w:rsidRDefault="00D571DF" w:rsidP="00D571DF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Joyeux : </w:t>
      </w:r>
      <w:r w:rsidR="0023362B" w:rsidRPr="00D571DF">
        <w:rPr>
          <w:sz w:val="32"/>
          <w:szCs w:val="32"/>
          <w:lang w:eastAsia="fr-BE"/>
        </w:rPr>
        <w:t xml:space="preserve">Ah, ça c’est une bonne idée, comme toujours. </w:t>
      </w:r>
    </w:p>
    <w:p w14:paraId="4373EADA" w14:textId="0B11AEAC" w:rsidR="0023362B" w:rsidRPr="00D571DF" w:rsidRDefault="00D571DF" w:rsidP="00D571DF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Prof : </w:t>
      </w:r>
      <w:r w:rsidR="0023362B" w:rsidRPr="00D571DF">
        <w:rPr>
          <w:sz w:val="32"/>
          <w:szCs w:val="32"/>
          <w:lang w:eastAsia="fr-BE"/>
        </w:rPr>
        <w:t>Et tu sais ce qui serait une autre bonne idée ?</w:t>
      </w:r>
    </w:p>
    <w:p w14:paraId="3822E322" w14:textId="2B50E9DF" w:rsidR="0023362B" w:rsidRPr="00D571DF" w:rsidRDefault="00D571DF" w:rsidP="00D571DF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Joyeux : </w:t>
      </w:r>
      <w:r w:rsidR="0023362B" w:rsidRPr="00D571DF">
        <w:rPr>
          <w:sz w:val="32"/>
          <w:szCs w:val="32"/>
          <w:lang w:eastAsia="fr-BE"/>
        </w:rPr>
        <w:t xml:space="preserve">Non, ah </w:t>
      </w:r>
      <w:proofErr w:type="spellStart"/>
      <w:r w:rsidR="0023362B" w:rsidRPr="00D571DF">
        <w:rPr>
          <w:sz w:val="32"/>
          <w:szCs w:val="32"/>
          <w:lang w:eastAsia="fr-BE"/>
        </w:rPr>
        <w:t>ah</w:t>
      </w:r>
      <w:proofErr w:type="spellEnd"/>
      <w:r w:rsidR="0023362B" w:rsidRPr="00D571DF">
        <w:rPr>
          <w:sz w:val="32"/>
          <w:szCs w:val="32"/>
          <w:lang w:eastAsia="fr-BE"/>
        </w:rPr>
        <w:t xml:space="preserve"> </w:t>
      </w:r>
      <w:proofErr w:type="spellStart"/>
      <w:r w:rsidR="0023362B" w:rsidRPr="00D571DF">
        <w:rPr>
          <w:sz w:val="32"/>
          <w:szCs w:val="32"/>
          <w:lang w:eastAsia="fr-BE"/>
        </w:rPr>
        <w:t>ah</w:t>
      </w:r>
      <w:proofErr w:type="spellEnd"/>
      <w:r w:rsidR="0023362B" w:rsidRPr="00D571DF">
        <w:rPr>
          <w:sz w:val="32"/>
          <w:szCs w:val="32"/>
          <w:lang w:eastAsia="fr-BE"/>
        </w:rPr>
        <w:t xml:space="preserve">, </w:t>
      </w:r>
      <w:r w:rsidR="0023362B" w:rsidRPr="00D571DF">
        <w:rPr>
          <w:i/>
          <w:iCs/>
          <w:sz w:val="32"/>
          <w:szCs w:val="32"/>
          <w:lang w:eastAsia="fr-BE"/>
        </w:rPr>
        <w:t xml:space="preserve">il rigole. </w:t>
      </w:r>
      <w:r w:rsidR="0023362B" w:rsidRPr="00D571DF">
        <w:rPr>
          <w:sz w:val="32"/>
          <w:szCs w:val="32"/>
          <w:lang w:eastAsia="fr-BE"/>
        </w:rPr>
        <w:t>Dis-moi, je t’écoute.</w:t>
      </w:r>
      <w:r w:rsidRPr="00D571DF">
        <w:rPr>
          <w:sz w:val="32"/>
          <w:szCs w:val="32"/>
          <w:lang w:eastAsia="fr-BE"/>
        </w:rPr>
        <w:t xml:space="preserve"> </w:t>
      </w:r>
    </w:p>
    <w:p w14:paraId="15A7BFF2" w14:textId="7485AF81" w:rsidR="0023362B" w:rsidRPr="00D571DF" w:rsidRDefault="00D571DF" w:rsidP="00D571DF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Prof : </w:t>
      </w:r>
      <w:r w:rsidR="0023362B" w:rsidRPr="00D571DF">
        <w:rPr>
          <w:sz w:val="32"/>
          <w:szCs w:val="32"/>
          <w:lang w:eastAsia="fr-BE"/>
        </w:rPr>
        <w:t>On pourrait préparer une nappe et puis tout ce qu’il faut pour faire un doux pi</w:t>
      </w:r>
      <w:r w:rsidRPr="00D571DF">
        <w:rPr>
          <w:sz w:val="32"/>
          <w:szCs w:val="32"/>
          <w:lang w:eastAsia="fr-BE"/>
        </w:rPr>
        <w:t>que</w:t>
      </w:r>
      <w:r w:rsidR="0023362B" w:rsidRPr="00D571DF">
        <w:rPr>
          <w:sz w:val="32"/>
          <w:szCs w:val="32"/>
          <w:lang w:eastAsia="fr-BE"/>
        </w:rPr>
        <w:t xml:space="preserve">-nique. Et puis, on irait </w:t>
      </w:r>
      <w:r w:rsidR="00951614">
        <w:rPr>
          <w:sz w:val="32"/>
          <w:szCs w:val="32"/>
          <w:lang w:eastAsia="fr-BE"/>
        </w:rPr>
        <w:t xml:space="preserve">dans </w:t>
      </w:r>
      <w:r w:rsidR="0023362B" w:rsidRPr="00D571DF">
        <w:rPr>
          <w:sz w:val="32"/>
          <w:szCs w:val="32"/>
          <w:lang w:eastAsia="fr-BE"/>
        </w:rPr>
        <w:t>le</w:t>
      </w:r>
      <w:r w:rsidR="00951614">
        <w:rPr>
          <w:sz w:val="32"/>
          <w:szCs w:val="32"/>
          <w:lang w:eastAsia="fr-BE"/>
        </w:rPr>
        <w:t xml:space="preserve"> parc à fleur</w:t>
      </w:r>
      <w:r w:rsidR="0023362B" w:rsidRPr="00D571DF">
        <w:rPr>
          <w:sz w:val="32"/>
          <w:szCs w:val="32"/>
          <w:lang w:eastAsia="fr-BE"/>
        </w:rPr>
        <w:t>s, entouré</w:t>
      </w:r>
      <w:r w:rsidR="00951614">
        <w:rPr>
          <w:sz w:val="32"/>
          <w:szCs w:val="32"/>
          <w:lang w:eastAsia="fr-BE"/>
        </w:rPr>
        <w:t>s</w:t>
      </w:r>
      <w:r w:rsidR="0023362B" w:rsidRPr="00D571DF">
        <w:rPr>
          <w:sz w:val="32"/>
          <w:szCs w:val="32"/>
          <w:lang w:eastAsia="fr-BE"/>
        </w:rPr>
        <w:t xml:space="preserve"> de fleurs, ça pourrait plaire à Simplet ! J’en suis sûr</w:t>
      </w:r>
      <w:r w:rsidR="00951614">
        <w:rPr>
          <w:sz w:val="32"/>
          <w:szCs w:val="32"/>
          <w:lang w:eastAsia="fr-BE"/>
        </w:rPr>
        <w:t>,</w:t>
      </w:r>
      <w:r w:rsidR="0023362B" w:rsidRPr="00D571DF">
        <w:rPr>
          <w:sz w:val="32"/>
          <w:szCs w:val="32"/>
          <w:lang w:eastAsia="fr-BE"/>
        </w:rPr>
        <w:t xml:space="preserve"> ça va lui plaire ! Et puis, avec tout ce que tu as fait, même </w:t>
      </w:r>
      <w:r w:rsidR="00951614">
        <w:rPr>
          <w:sz w:val="32"/>
          <w:szCs w:val="32"/>
          <w:lang w:eastAsia="fr-BE"/>
        </w:rPr>
        <w:t>G</w:t>
      </w:r>
      <w:r w:rsidR="0023362B" w:rsidRPr="00D571DF">
        <w:rPr>
          <w:sz w:val="32"/>
          <w:szCs w:val="32"/>
          <w:lang w:eastAsia="fr-BE"/>
        </w:rPr>
        <w:t xml:space="preserve">rincheux n’aura rien à dire ! </w:t>
      </w:r>
      <w:r w:rsidR="00502EBB" w:rsidRPr="00D571DF">
        <w:rPr>
          <w:sz w:val="32"/>
          <w:szCs w:val="32"/>
          <w:lang w:eastAsia="fr-BE"/>
        </w:rPr>
        <w:t>Et puis…</w:t>
      </w:r>
    </w:p>
    <w:p w14:paraId="3EDBDC88" w14:textId="3395F672" w:rsidR="0023362B" w:rsidRPr="00D571DF" w:rsidRDefault="00D571DF" w:rsidP="00D571DF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Joyeux : </w:t>
      </w:r>
      <w:r w:rsidR="0023362B" w:rsidRPr="00D571DF">
        <w:rPr>
          <w:sz w:val="32"/>
          <w:szCs w:val="32"/>
          <w:lang w:eastAsia="fr-BE"/>
        </w:rPr>
        <w:t xml:space="preserve">C’est ce que je me dis. </w:t>
      </w:r>
    </w:p>
    <w:p w14:paraId="4B95820B" w14:textId="07E24C5D" w:rsidR="00502EBB" w:rsidRDefault="0023362B" w:rsidP="00D571DF">
      <w:pPr>
        <w:spacing w:line="276" w:lineRule="auto"/>
        <w:ind w:firstLine="360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lastRenderedPageBreak/>
        <w:t xml:space="preserve">Simplet, réveillé par le son de prénom, se lève. Il quitte tout doucement son lit, sans faire aucun bruit. Comme à son habitude, il respecte le sommeil de tous et ne réveille personne ! Il arrive dans la cuisine et s’émerveille de tous ces gâteaux. Il est ravi de voir qu’il y a son dessert préféré, des boules de Berlin. </w:t>
      </w:r>
    </w:p>
    <w:p w14:paraId="78035229" w14:textId="6A85686B" w:rsidR="00502EBB" w:rsidRPr="00D571DF" w:rsidRDefault="00D571DF" w:rsidP="00D571DF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Joyeux : </w:t>
      </w:r>
      <w:r w:rsidR="00502EBB" w:rsidRPr="00D571DF">
        <w:rPr>
          <w:sz w:val="32"/>
          <w:szCs w:val="32"/>
          <w:lang w:eastAsia="fr-BE"/>
        </w:rPr>
        <w:t>Ça va Simplet, bien dormi ?</w:t>
      </w:r>
    </w:p>
    <w:p w14:paraId="3C317B2C" w14:textId="5FE4F1D2" w:rsidR="00502EBB" w:rsidRDefault="00502EBB" w:rsidP="00502EB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Simplet hoche la tête. Joyeux est comme toujours soucieux de tout ce qui l’entoure. </w:t>
      </w:r>
      <w:r w:rsidR="008035E4">
        <w:rPr>
          <w:sz w:val="32"/>
          <w:szCs w:val="32"/>
          <w:lang w:eastAsia="fr-BE"/>
        </w:rPr>
        <w:t>Simplet</w:t>
      </w:r>
      <w:r>
        <w:rPr>
          <w:sz w:val="32"/>
          <w:szCs w:val="32"/>
          <w:lang w:eastAsia="fr-BE"/>
        </w:rPr>
        <w:t xml:space="preserve"> voit que sur la table, il y a aussi de la tarte au riz, dessert préféré de </w:t>
      </w:r>
      <w:r w:rsidR="00D6278E">
        <w:rPr>
          <w:sz w:val="32"/>
          <w:szCs w:val="32"/>
          <w:lang w:eastAsia="fr-BE"/>
        </w:rPr>
        <w:t>P</w:t>
      </w:r>
      <w:r>
        <w:rPr>
          <w:sz w:val="32"/>
          <w:szCs w:val="32"/>
          <w:lang w:eastAsia="fr-BE"/>
        </w:rPr>
        <w:t xml:space="preserve">rof. Visiblement, il a préparé les desserts préférés de chaque nain. </w:t>
      </w:r>
    </w:p>
    <w:p w14:paraId="44C88204" w14:textId="0A218B92" w:rsidR="00502EBB" w:rsidRPr="00F246DB" w:rsidRDefault="00F246DB" w:rsidP="00F246D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Prof : </w:t>
      </w:r>
      <w:r w:rsidR="00502EBB" w:rsidRPr="00F246DB">
        <w:rPr>
          <w:sz w:val="32"/>
          <w:szCs w:val="32"/>
          <w:lang w:eastAsia="fr-BE"/>
        </w:rPr>
        <w:t xml:space="preserve">Simplet, on pensait manger dans le </w:t>
      </w:r>
      <w:r w:rsidR="00951614">
        <w:rPr>
          <w:sz w:val="32"/>
          <w:szCs w:val="32"/>
          <w:lang w:eastAsia="fr-BE"/>
        </w:rPr>
        <w:t>parc à fleur</w:t>
      </w:r>
      <w:r w:rsidR="00502EBB" w:rsidRPr="00F246DB">
        <w:rPr>
          <w:sz w:val="32"/>
          <w:szCs w:val="32"/>
          <w:lang w:eastAsia="fr-BE"/>
        </w:rPr>
        <w:t>s, entouré</w:t>
      </w:r>
      <w:r w:rsidR="00D6278E">
        <w:rPr>
          <w:sz w:val="32"/>
          <w:szCs w:val="32"/>
          <w:lang w:eastAsia="fr-BE"/>
        </w:rPr>
        <w:t>s</w:t>
      </w:r>
      <w:r w:rsidR="00502EBB" w:rsidRPr="00F246DB">
        <w:rPr>
          <w:sz w:val="32"/>
          <w:szCs w:val="32"/>
          <w:lang w:eastAsia="fr-BE"/>
        </w:rPr>
        <w:t xml:space="preserve"> de fleurs, tu sais avec les </w:t>
      </w:r>
      <w:r w:rsidR="00D6278E">
        <w:rPr>
          <w:sz w:val="32"/>
          <w:szCs w:val="32"/>
          <w:lang w:eastAsia="fr-BE"/>
        </w:rPr>
        <w:t>m</w:t>
      </w:r>
      <w:r w:rsidR="00502EBB" w:rsidRPr="00F246DB">
        <w:rPr>
          <w:sz w:val="32"/>
          <w:szCs w:val="32"/>
          <w:lang w:eastAsia="fr-BE"/>
        </w:rPr>
        <w:t xml:space="preserve">arguerites, les tulipes </w:t>
      </w:r>
      <w:r w:rsidR="00D6278E">
        <w:rPr>
          <w:sz w:val="32"/>
          <w:szCs w:val="32"/>
          <w:lang w:eastAsia="fr-BE"/>
        </w:rPr>
        <w:t xml:space="preserve">les coquelicots </w:t>
      </w:r>
      <w:r w:rsidR="00502EBB" w:rsidRPr="00F246DB">
        <w:rPr>
          <w:sz w:val="32"/>
          <w:szCs w:val="32"/>
          <w:lang w:eastAsia="fr-BE"/>
        </w:rPr>
        <w:t xml:space="preserve">et puis aussi les orchidées, </w:t>
      </w:r>
      <w:r w:rsidR="00D6278E">
        <w:rPr>
          <w:sz w:val="32"/>
          <w:szCs w:val="32"/>
          <w:lang w:eastAsia="fr-BE"/>
        </w:rPr>
        <w:t xml:space="preserve">les boutons d’or, </w:t>
      </w:r>
      <w:r w:rsidR="00502EBB" w:rsidRPr="00F246DB">
        <w:rPr>
          <w:sz w:val="32"/>
          <w:szCs w:val="32"/>
          <w:lang w:eastAsia="fr-BE"/>
        </w:rPr>
        <w:t xml:space="preserve">les roses… </w:t>
      </w:r>
    </w:p>
    <w:p w14:paraId="422DB65A" w14:textId="61EB8769" w:rsidR="00502EBB" w:rsidRDefault="00502EBB" w:rsidP="00502EB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Simplet ouvre grand les yeux, Prof vient de le rendre heureux. </w:t>
      </w:r>
      <w:r w:rsidR="00D571DF">
        <w:rPr>
          <w:sz w:val="32"/>
          <w:szCs w:val="32"/>
          <w:lang w:eastAsia="fr-BE"/>
        </w:rPr>
        <w:t xml:space="preserve">Comme Timide, il aime beaucoup les fleurs. </w:t>
      </w:r>
      <w:r>
        <w:rPr>
          <w:sz w:val="32"/>
          <w:szCs w:val="32"/>
          <w:lang w:eastAsia="fr-BE"/>
        </w:rPr>
        <w:t>Espérons qu’Atchoum ne soit pas trop malade, qu’il puisse aussi profiter du repas</w:t>
      </w:r>
      <w:r w:rsidR="00D571DF">
        <w:rPr>
          <w:sz w:val="32"/>
          <w:szCs w:val="32"/>
          <w:lang w:eastAsia="fr-BE"/>
        </w:rPr>
        <w:t xml:space="preserve"> sans éternuer tout le temps</w:t>
      </w:r>
      <w:r>
        <w:rPr>
          <w:sz w:val="32"/>
          <w:szCs w:val="32"/>
          <w:lang w:eastAsia="fr-BE"/>
        </w:rPr>
        <w:t>.</w:t>
      </w:r>
      <w:r w:rsidR="00D571DF">
        <w:rPr>
          <w:sz w:val="32"/>
          <w:szCs w:val="32"/>
          <w:lang w:eastAsia="fr-BE"/>
        </w:rPr>
        <w:t xml:space="preserve"> Les fleurs, ça le rend malade.</w:t>
      </w:r>
      <w:r>
        <w:rPr>
          <w:sz w:val="32"/>
          <w:szCs w:val="32"/>
          <w:lang w:eastAsia="fr-BE"/>
        </w:rPr>
        <w:t xml:space="preserve"> Et quand on parle du loup</w:t>
      </w:r>
      <w:r w:rsidR="00D6278E">
        <w:rPr>
          <w:sz w:val="32"/>
          <w:szCs w:val="32"/>
          <w:lang w:eastAsia="fr-BE"/>
        </w:rPr>
        <w:t>…</w:t>
      </w:r>
      <w:r>
        <w:rPr>
          <w:sz w:val="32"/>
          <w:szCs w:val="32"/>
          <w:lang w:eastAsia="fr-BE"/>
        </w:rPr>
        <w:t xml:space="preserve"> voilà qu’il arrive dans la cuisine ! </w:t>
      </w:r>
    </w:p>
    <w:p w14:paraId="104DD966" w14:textId="63489808" w:rsidR="00502EBB" w:rsidRPr="00F246DB" w:rsidRDefault="00F246DB" w:rsidP="00F246D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Atchoum : </w:t>
      </w:r>
      <w:r w:rsidR="00502EBB" w:rsidRPr="00F246DB">
        <w:rPr>
          <w:sz w:val="32"/>
          <w:szCs w:val="32"/>
          <w:lang w:eastAsia="fr-BE"/>
        </w:rPr>
        <w:t xml:space="preserve">Bonjour tout le monde </w:t>
      </w:r>
      <w:r w:rsidR="00502EBB" w:rsidRPr="00F246DB">
        <w:rPr>
          <w:i/>
          <w:iCs/>
          <w:sz w:val="32"/>
          <w:szCs w:val="32"/>
          <w:lang w:eastAsia="fr-BE"/>
        </w:rPr>
        <w:t>dit-il après avoir</w:t>
      </w:r>
      <w:r w:rsidR="00D6278E">
        <w:rPr>
          <w:i/>
          <w:iCs/>
          <w:sz w:val="32"/>
          <w:szCs w:val="32"/>
          <w:lang w:eastAsia="fr-BE"/>
        </w:rPr>
        <w:t xml:space="preserve"> renifler et</w:t>
      </w:r>
      <w:r w:rsidR="00502EBB" w:rsidRPr="00F246DB">
        <w:rPr>
          <w:i/>
          <w:iCs/>
          <w:sz w:val="32"/>
          <w:szCs w:val="32"/>
          <w:lang w:eastAsia="fr-BE"/>
        </w:rPr>
        <w:t xml:space="preserve"> pris une grande inspiration. </w:t>
      </w:r>
    </w:p>
    <w:p w14:paraId="50442ABA" w14:textId="4D26B44B" w:rsidR="00502EBB" w:rsidRPr="00F246DB" w:rsidRDefault="00F246DB" w:rsidP="00F246D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Joyeux : </w:t>
      </w:r>
      <w:r w:rsidR="00502EBB" w:rsidRPr="00F246DB">
        <w:rPr>
          <w:sz w:val="32"/>
          <w:szCs w:val="32"/>
          <w:lang w:eastAsia="fr-BE"/>
        </w:rPr>
        <w:t xml:space="preserve">Bonjour Atchoum, comment vas-tu ? </w:t>
      </w:r>
    </w:p>
    <w:p w14:paraId="730DE7D2" w14:textId="08CD2FCB" w:rsidR="00502EBB" w:rsidRPr="00F246DB" w:rsidRDefault="00F246DB" w:rsidP="00F246D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Atchoum : </w:t>
      </w:r>
      <w:r w:rsidR="00EE5FDC" w:rsidRPr="00F246DB">
        <w:rPr>
          <w:sz w:val="32"/>
          <w:szCs w:val="32"/>
          <w:lang w:eastAsia="fr-BE"/>
        </w:rPr>
        <w:t>Malade ! Mon nez me chatouille et… ATCHOUM. Et je tousse encore beaucoup.</w:t>
      </w:r>
    </w:p>
    <w:p w14:paraId="24E53FA3" w14:textId="10138DA3" w:rsidR="00EE5FDC" w:rsidRPr="00F246DB" w:rsidRDefault="00F246DB" w:rsidP="00F246D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Prof : </w:t>
      </w:r>
      <w:r w:rsidR="00EE5FDC" w:rsidRPr="00F246DB">
        <w:rPr>
          <w:sz w:val="32"/>
          <w:szCs w:val="32"/>
          <w:lang w:eastAsia="fr-BE"/>
        </w:rPr>
        <w:t xml:space="preserve">Le masque Atchoum, ton masque. Au-dessus du nez aussi ! </w:t>
      </w:r>
    </w:p>
    <w:p w14:paraId="322ED925" w14:textId="36720729" w:rsidR="00EE5FDC" w:rsidRPr="00F246DB" w:rsidRDefault="00F246DB" w:rsidP="00F246D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Atchoum : </w:t>
      </w:r>
      <w:r w:rsidR="00EE5FDC" w:rsidRPr="00F246DB">
        <w:rPr>
          <w:sz w:val="32"/>
          <w:szCs w:val="32"/>
          <w:lang w:eastAsia="fr-BE"/>
        </w:rPr>
        <w:t xml:space="preserve">Pardon Prof. </w:t>
      </w:r>
    </w:p>
    <w:p w14:paraId="36130724" w14:textId="72FD664F" w:rsidR="00EE5FDC" w:rsidRDefault="008035E4" w:rsidP="00EE5FDC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>Mais l</w:t>
      </w:r>
      <w:r w:rsidR="00EE5FDC">
        <w:rPr>
          <w:sz w:val="32"/>
          <w:szCs w:val="32"/>
          <w:lang w:eastAsia="fr-BE"/>
        </w:rPr>
        <w:t>’éternu</w:t>
      </w:r>
      <w:r w:rsidR="00D6278E">
        <w:rPr>
          <w:sz w:val="32"/>
          <w:szCs w:val="32"/>
          <w:lang w:eastAsia="fr-BE"/>
        </w:rPr>
        <w:t>e</w:t>
      </w:r>
      <w:r w:rsidR="00EE5FDC">
        <w:rPr>
          <w:sz w:val="32"/>
          <w:szCs w:val="32"/>
          <w:lang w:eastAsia="fr-BE"/>
        </w:rPr>
        <w:t xml:space="preserve">ment d’Atchoum réveille Timide. Il se lève alors et descend rejoindre les autres nains à la cuisine. Il remarque tout de </w:t>
      </w:r>
      <w:r w:rsidR="00EE5FDC">
        <w:rPr>
          <w:sz w:val="32"/>
          <w:szCs w:val="32"/>
          <w:lang w:eastAsia="fr-BE"/>
        </w:rPr>
        <w:lastRenderedPageBreak/>
        <w:t xml:space="preserve">suite l’odeur du chocolat. « Des pains au chocolat ! » se dit-il tout impatient de manger. Mais… il sait qu’il reste 2 nains dans leur lit. Or chez les nains, tant que tout le monde n’est pas à table, personne ne mange. </w:t>
      </w:r>
    </w:p>
    <w:p w14:paraId="5B0DC1EF" w14:textId="2B6F53E2" w:rsidR="00EE5FDC" w:rsidRPr="00EE5FDC" w:rsidRDefault="00EE5FDC" w:rsidP="00EE5FDC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Timide : </w:t>
      </w:r>
      <w:r w:rsidRPr="00EE5FDC">
        <w:rPr>
          <w:sz w:val="32"/>
          <w:szCs w:val="32"/>
          <w:lang w:eastAsia="fr-BE"/>
        </w:rPr>
        <w:t>Sa… salut tout le monde.</w:t>
      </w:r>
    </w:p>
    <w:p w14:paraId="70778AD6" w14:textId="33F4ECB4" w:rsidR="00EE5FDC" w:rsidRDefault="00EE5FDC" w:rsidP="00EE5FDC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Joyeux : </w:t>
      </w:r>
      <w:r w:rsidRPr="00EE5FDC">
        <w:rPr>
          <w:sz w:val="32"/>
          <w:szCs w:val="32"/>
          <w:lang w:eastAsia="fr-BE"/>
        </w:rPr>
        <w:t xml:space="preserve">Bonjour Timide ! </w:t>
      </w:r>
      <w:r>
        <w:rPr>
          <w:sz w:val="32"/>
          <w:szCs w:val="32"/>
          <w:lang w:eastAsia="fr-BE"/>
        </w:rPr>
        <w:t xml:space="preserve">Regarde, il y a des pains au chocolat ! </w:t>
      </w:r>
    </w:p>
    <w:p w14:paraId="562976E0" w14:textId="29A5A830" w:rsidR="00EE5FDC" w:rsidRDefault="00EE5FDC" w:rsidP="00EE5FDC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Timide met sa main sur son ventre et dit : </w:t>
      </w:r>
      <w:proofErr w:type="spellStart"/>
      <w:r>
        <w:rPr>
          <w:sz w:val="32"/>
          <w:szCs w:val="32"/>
          <w:lang w:eastAsia="fr-BE"/>
        </w:rPr>
        <w:t>Hummm</w:t>
      </w:r>
      <w:proofErr w:type="spellEnd"/>
      <w:r>
        <w:rPr>
          <w:sz w:val="32"/>
          <w:szCs w:val="32"/>
          <w:lang w:eastAsia="fr-BE"/>
        </w:rPr>
        <w:t xml:space="preserve">. </w:t>
      </w:r>
    </w:p>
    <w:p w14:paraId="533203C4" w14:textId="30F6FE36" w:rsidR="00EA238A" w:rsidRDefault="00EA238A" w:rsidP="00EE5FDC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Joyeux : Tu penses qu’il y </w:t>
      </w:r>
      <w:r w:rsidR="00D6278E">
        <w:rPr>
          <w:sz w:val="32"/>
          <w:szCs w:val="32"/>
          <w:lang w:eastAsia="fr-BE"/>
        </w:rPr>
        <w:t xml:space="preserve">en </w:t>
      </w:r>
      <w:r>
        <w:rPr>
          <w:sz w:val="32"/>
          <w:szCs w:val="32"/>
          <w:lang w:eastAsia="fr-BE"/>
        </w:rPr>
        <w:t>a assez pour tout le monde ?</w:t>
      </w:r>
    </w:p>
    <w:p w14:paraId="7B425504" w14:textId="268FADB0" w:rsidR="00EA238A" w:rsidRDefault="00EA238A" w:rsidP="00EE5FDC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>Timide : Oui.</w:t>
      </w:r>
    </w:p>
    <w:p w14:paraId="7106FB65" w14:textId="310F4258" w:rsidR="00EA238A" w:rsidRDefault="00EA238A" w:rsidP="00EE5FDC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>Joyeux : Tant mieux, j’aimerais que pour une fois</w:t>
      </w:r>
      <w:r w:rsidR="008A5ACF">
        <w:rPr>
          <w:sz w:val="32"/>
          <w:szCs w:val="32"/>
          <w:lang w:eastAsia="fr-BE"/>
        </w:rPr>
        <w:t xml:space="preserve"> Grincheux soit de bonne humeur.</w:t>
      </w:r>
      <w:r w:rsidR="00D571DF">
        <w:rPr>
          <w:sz w:val="32"/>
          <w:szCs w:val="32"/>
          <w:lang w:eastAsia="fr-BE"/>
        </w:rPr>
        <w:t xml:space="preserve"> Qu’il n’ait rien à dire. </w:t>
      </w:r>
    </w:p>
    <w:p w14:paraId="117D34CF" w14:textId="0A43A018" w:rsidR="008A5ACF" w:rsidRDefault="008A5ACF" w:rsidP="00EE5FDC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Prof : C’est impossible, malheureux. Et puis, Grincheux ne serait pas ce qu’il </w:t>
      </w:r>
      <w:proofErr w:type="spellStart"/>
      <w:r>
        <w:rPr>
          <w:sz w:val="32"/>
          <w:szCs w:val="32"/>
          <w:lang w:eastAsia="fr-BE"/>
        </w:rPr>
        <w:t>est</w:t>
      </w:r>
      <w:proofErr w:type="spellEnd"/>
      <w:r>
        <w:rPr>
          <w:sz w:val="32"/>
          <w:szCs w:val="32"/>
          <w:lang w:eastAsia="fr-BE"/>
        </w:rPr>
        <w:t xml:space="preserve"> s’il ne ronchonnait pas tout le temps. Et puis, c’est comme si je vous parlais avec de courtes phrases sans dire « et puis » … Impossible ! </w:t>
      </w:r>
      <w:r w:rsidR="008035E4">
        <w:rPr>
          <w:sz w:val="32"/>
          <w:szCs w:val="32"/>
          <w:lang w:eastAsia="fr-BE"/>
        </w:rPr>
        <w:t>Et puis… c’</w:t>
      </w:r>
      <w:r>
        <w:rPr>
          <w:sz w:val="32"/>
          <w:szCs w:val="32"/>
          <w:lang w:eastAsia="fr-BE"/>
        </w:rPr>
        <w:t xml:space="preserve">est impossible ! </w:t>
      </w:r>
    </w:p>
    <w:p w14:paraId="6AB368A8" w14:textId="6084CCD7" w:rsidR="008A5ACF" w:rsidRDefault="008A5ACF" w:rsidP="00EE5FDC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>Grincheux se lève alors. Enervé d’être le dernier nain à se lev</w:t>
      </w:r>
      <w:r w:rsidR="00D571DF">
        <w:rPr>
          <w:sz w:val="32"/>
          <w:szCs w:val="32"/>
          <w:lang w:eastAsia="fr-BE"/>
        </w:rPr>
        <w:t>er</w:t>
      </w:r>
      <w:r>
        <w:rPr>
          <w:sz w:val="32"/>
          <w:szCs w:val="32"/>
          <w:lang w:eastAsia="fr-BE"/>
        </w:rPr>
        <w:t>. Pour lui, Dormeur ne compte pas. « Il passe tellement</w:t>
      </w:r>
      <w:r w:rsidR="00D6278E">
        <w:rPr>
          <w:sz w:val="32"/>
          <w:szCs w:val="32"/>
          <w:lang w:eastAsia="fr-BE"/>
        </w:rPr>
        <w:t xml:space="preserve"> toute</w:t>
      </w:r>
      <w:r>
        <w:rPr>
          <w:sz w:val="32"/>
          <w:szCs w:val="32"/>
          <w:lang w:eastAsia="fr-BE"/>
        </w:rPr>
        <w:t xml:space="preserve"> sa journée à dormir, que l’on ne sait plus quand il va dormir et quand il se lève ! ». Il descend à la cuisine. « Mais que ces marches sont embêtantes, il y en a toujours trop ! » dit-il en enjambant ces 4 marches. </w:t>
      </w:r>
    </w:p>
    <w:p w14:paraId="74831CCD" w14:textId="6861B8B1" w:rsidR="008A5ACF" w:rsidRDefault="008A5ACF" w:rsidP="00EE5FDC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Grincheux : </w:t>
      </w:r>
      <w:r w:rsidR="009F703B">
        <w:rPr>
          <w:sz w:val="32"/>
          <w:szCs w:val="32"/>
          <w:lang w:eastAsia="fr-BE"/>
        </w:rPr>
        <w:t>N</w:t>
      </w:r>
      <w:r>
        <w:rPr>
          <w:sz w:val="32"/>
          <w:szCs w:val="32"/>
          <w:lang w:eastAsia="fr-BE"/>
        </w:rPr>
        <w:t xml:space="preserve">e me parlez pas, je ne suis pas d’humeur. </w:t>
      </w:r>
    </w:p>
    <w:p w14:paraId="6A7B23E7" w14:textId="111D32E2" w:rsidR="008A5ACF" w:rsidRPr="00EE5FDC" w:rsidRDefault="008A5ACF" w:rsidP="00EE5FDC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Joyeux : Mais, regarde, je t’ai préparé tes céréales préférées ! </w:t>
      </w:r>
    </w:p>
    <w:p w14:paraId="40FCD1DF" w14:textId="2E451D13" w:rsidR="00502EBB" w:rsidRDefault="008A5ACF" w:rsidP="00502EB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Grincheux : Je m’en fou, je n’ai pas faim. </w:t>
      </w:r>
    </w:p>
    <w:p w14:paraId="2C793F7D" w14:textId="5A1FF044" w:rsidR="008A5ACF" w:rsidRDefault="008A5ACF" w:rsidP="00502EB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>Prof : Eh bien tu ne mangeras pas dans ce cas ! Nous on ira pique-niquer au parc à fleur</w:t>
      </w:r>
      <w:r w:rsidR="00D571DF">
        <w:rPr>
          <w:sz w:val="32"/>
          <w:szCs w:val="32"/>
          <w:lang w:eastAsia="fr-BE"/>
        </w:rPr>
        <w:t>s</w:t>
      </w:r>
      <w:r w:rsidR="009F703B">
        <w:rPr>
          <w:sz w:val="32"/>
          <w:szCs w:val="32"/>
          <w:lang w:eastAsia="fr-BE"/>
        </w:rPr>
        <w:t xml:space="preserve"> </w:t>
      </w:r>
      <w:r>
        <w:rPr>
          <w:sz w:val="32"/>
          <w:szCs w:val="32"/>
          <w:lang w:eastAsia="fr-BE"/>
        </w:rPr>
        <w:t>et toi tu resteras ici, ça te va ?</w:t>
      </w:r>
    </w:p>
    <w:p w14:paraId="3D3DF379" w14:textId="44118713" w:rsidR="008A5ACF" w:rsidRDefault="008A5ACF" w:rsidP="00502EB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lastRenderedPageBreak/>
        <w:t>Grincheux : Bah oui ! C’est toujours à moi de surveiller la maison, on ne partage même plus les tâches quotidiennes… Pff</w:t>
      </w:r>
      <w:r w:rsidR="00D571DF">
        <w:rPr>
          <w:sz w:val="32"/>
          <w:szCs w:val="32"/>
          <w:lang w:eastAsia="fr-BE"/>
        </w:rPr>
        <w:t>f</w:t>
      </w:r>
      <w:r>
        <w:rPr>
          <w:sz w:val="32"/>
          <w:szCs w:val="32"/>
          <w:lang w:eastAsia="fr-BE"/>
        </w:rPr>
        <w:t xml:space="preserve"> et puis, j’ai </w:t>
      </w:r>
      <w:proofErr w:type="gramStart"/>
      <w:r>
        <w:rPr>
          <w:sz w:val="32"/>
          <w:szCs w:val="32"/>
          <w:lang w:eastAsia="fr-BE"/>
        </w:rPr>
        <w:t>demandé à ce</w:t>
      </w:r>
      <w:proofErr w:type="gramEnd"/>
      <w:r>
        <w:rPr>
          <w:sz w:val="32"/>
          <w:szCs w:val="32"/>
          <w:lang w:eastAsia="fr-BE"/>
        </w:rPr>
        <w:t xml:space="preserve"> que l’on ne me parle pas. Je te pensais plus intelligent que ça. Même pas capable de comprendre une phrase simple ! </w:t>
      </w:r>
    </w:p>
    <w:p w14:paraId="7F385F2B" w14:textId="3083AE0E" w:rsidR="008A5ACF" w:rsidRDefault="008A5ACF" w:rsidP="00502EB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>Les autres nains décident de laisser tomber. Au f</w:t>
      </w:r>
      <w:r w:rsidR="00D571DF">
        <w:rPr>
          <w:sz w:val="32"/>
          <w:szCs w:val="32"/>
          <w:lang w:eastAsia="fr-BE"/>
        </w:rPr>
        <w:t>ond</w:t>
      </w:r>
      <w:r>
        <w:rPr>
          <w:sz w:val="32"/>
          <w:szCs w:val="32"/>
          <w:lang w:eastAsia="fr-BE"/>
        </w:rPr>
        <w:t xml:space="preserve">, il se punit tout seul. Il y aura plus de pâtisseries pour eux. </w:t>
      </w:r>
    </w:p>
    <w:p w14:paraId="7893C48E" w14:textId="33662722" w:rsidR="008A5ACF" w:rsidRDefault="008A5ACF" w:rsidP="00502EB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>Prof : Eh bien, il ne manque plus que Dormeur et on pourra aller manger. Simplet, tu vas le réveiller ? Il a dormi 15h, c’est assez</w:t>
      </w:r>
      <w:r w:rsidR="009F703B">
        <w:rPr>
          <w:sz w:val="32"/>
          <w:szCs w:val="32"/>
          <w:lang w:eastAsia="fr-BE"/>
        </w:rPr>
        <w:t> !</w:t>
      </w:r>
    </w:p>
    <w:p w14:paraId="20FD4D1A" w14:textId="7EA36ED1" w:rsidR="008A5ACF" w:rsidRDefault="008A5ACF" w:rsidP="00502EB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Simplet s’en va réveiller Dormeur. </w:t>
      </w:r>
    </w:p>
    <w:p w14:paraId="6FC2D89A" w14:textId="5B70804D" w:rsidR="008A5ACF" w:rsidRDefault="008A5ACF" w:rsidP="00502EB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>Dormeur : ron</w:t>
      </w:r>
      <w:r w:rsidR="009F703B">
        <w:rPr>
          <w:sz w:val="32"/>
          <w:szCs w:val="32"/>
          <w:lang w:eastAsia="fr-BE"/>
        </w:rPr>
        <w:t>f</w:t>
      </w:r>
      <w:r>
        <w:rPr>
          <w:sz w:val="32"/>
          <w:szCs w:val="32"/>
          <w:lang w:eastAsia="fr-BE"/>
        </w:rPr>
        <w:t>le.</w:t>
      </w:r>
    </w:p>
    <w:p w14:paraId="36635139" w14:textId="70F8104D" w:rsidR="008A5ACF" w:rsidRDefault="008A5ACF" w:rsidP="00502EB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Simplet s’approche de lui et pose sa main sur son épaule. Dormeur se réveille. Simplet lui fait signe de descendre. </w:t>
      </w:r>
      <w:r w:rsidR="00B50CE2">
        <w:rPr>
          <w:sz w:val="32"/>
          <w:szCs w:val="32"/>
          <w:lang w:eastAsia="fr-BE"/>
        </w:rPr>
        <w:t>Mais il doit s’habiller. Alors, Simplet descend sans lui. Il va l’attendre en bas, avec les autres.</w:t>
      </w:r>
    </w:p>
    <w:p w14:paraId="5F92DCB4" w14:textId="6254FD84" w:rsidR="00B50CE2" w:rsidRDefault="00B50CE2" w:rsidP="00502EB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>Joyeux : Il s’habille j’imagine ?</w:t>
      </w:r>
    </w:p>
    <w:p w14:paraId="718E89AA" w14:textId="2D2A9F0A" w:rsidR="00B50CE2" w:rsidRDefault="00B50CE2" w:rsidP="00502EB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>Simplet hoche la tête.</w:t>
      </w:r>
    </w:p>
    <w:p w14:paraId="57241F18" w14:textId="22FB8FB5" w:rsidR="00B50CE2" w:rsidRDefault="00B50CE2" w:rsidP="00502EB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>Joyeux : Parfait, vérifions que nous avons tout !</w:t>
      </w:r>
    </w:p>
    <w:p w14:paraId="27C4D91D" w14:textId="39755865" w:rsidR="00B50CE2" w:rsidRDefault="00B50CE2" w:rsidP="00502EB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>Tout le monde vérifie qu’il a bien son assiette, son couteau, sa fourchette</w:t>
      </w:r>
      <w:r w:rsidR="00D571DF">
        <w:rPr>
          <w:sz w:val="32"/>
          <w:szCs w:val="32"/>
          <w:lang w:eastAsia="fr-BE"/>
        </w:rPr>
        <w:t>, son set de table, son gobelet, sa serviette</w:t>
      </w:r>
      <w:r>
        <w:rPr>
          <w:sz w:val="32"/>
          <w:szCs w:val="32"/>
          <w:lang w:eastAsia="fr-BE"/>
        </w:rPr>
        <w:t xml:space="preserve"> et… son dessert préféré. Chacun prend son panier, Grincheux es</w:t>
      </w:r>
      <w:r w:rsidR="00D571DF">
        <w:rPr>
          <w:sz w:val="32"/>
          <w:szCs w:val="32"/>
          <w:lang w:eastAsia="fr-BE"/>
        </w:rPr>
        <w:t>t</w:t>
      </w:r>
      <w:r>
        <w:rPr>
          <w:sz w:val="32"/>
          <w:szCs w:val="32"/>
          <w:lang w:eastAsia="fr-BE"/>
        </w:rPr>
        <w:t xml:space="preserve"> un peu réticent, mais il le fait quand même. Il </w:t>
      </w:r>
      <w:r w:rsidR="008035E4">
        <w:rPr>
          <w:sz w:val="32"/>
          <w:szCs w:val="32"/>
          <w:lang w:eastAsia="fr-BE"/>
        </w:rPr>
        <w:t xml:space="preserve">ne </w:t>
      </w:r>
      <w:r>
        <w:rPr>
          <w:sz w:val="32"/>
          <w:szCs w:val="32"/>
          <w:lang w:eastAsia="fr-BE"/>
        </w:rPr>
        <w:t xml:space="preserve">reste </w:t>
      </w:r>
      <w:r w:rsidR="008035E4">
        <w:rPr>
          <w:sz w:val="32"/>
          <w:szCs w:val="32"/>
          <w:lang w:eastAsia="fr-BE"/>
        </w:rPr>
        <w:t>qu’</w:t>
      </w:r>
      <w:r>
        <w:rPr>
          <w:sz w:val="32"/>
          <w:szCs w:val="32"/>
          <w:lang w:eastAsia="fr-BE"/>
        </w:rPr>
        <w:t>un panier sur la table, celui qui contient le gâteau au y</w:t>
      </w:r>
      <w:r w:rsidR="009F703B">
        <w:rPr>
          <w:sz w:val="32"/>
          <w:szCs w:val="32"/>
          <w:lang w:eastAsia="fr-BE"/>
        </w:rPr>
        <w:t>oghourt</w:t>
      </w:r>
      <w:r>
        <w:rPr>
          <w:sz w:val="32"/>
          <w:szCs w:val="32"/>
          <w:lang w:eastAsia="fr-BE"/>
        </w:rPr>
        <w:t xml:space="preserve"> et aux pommes. C’est celui de Dormeur et ça tombe bien puisqu’il arrive dans la cuisine. </w:t>
      </w:r>
    </w:p>
    <w:p w14:paraId="7825FC05" w14:textId="3C932FF7" w:rsidR="00B50CE2" w:rsidRDefault="00B50CE2" w:rsidP="00502EB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>Dormeur constate que son panier est plus petit que celui des autres, mais pourtant il y a bien tout ce qui lui fallait pour déjeuner</w:t>
      </w:r>
      <w:r w:rsidR="008035E4">
        <w:rPr>
          <w:sz w:val="32"/>
          <w:szCs w:val="32"/>
          <w:lang w:eastAsia="fr-BE"/>
        </w:rPr>
        <w:t> : son assiette, son couteau, sa fourchette, son set de table, son gobelet, sa serviette et son gâteau</w:t>
      </w:r>
      <w:r>
        <w:rPr>
          <w:sz w:val="32"/>
          <w:szCs w:val="32"/>
          <w:lang w:eastAsia="fr-BE"/>
        </w:rPr>
        <w:t>. On peut</w:t>
      </w:r>
      <w:r w:rsidR="008035E4">
        <w:rPr>
          <w:sz w:val="32"/>
          <w:szCs w:val="32"/>
          <w:lang w:eastAsia="fr-BE"/>
        </w:rPr>
        <w:t xml:space="preserve"> donc</w:t>
      </w:r>
      <w:r>
        <w:rPr>
          <w:sz w:val="32"/>
          <w:szCs w:val="32"/>
          <w:lang w:eastAsia="fr-BE"/>
        </w:rPr>
        <w:t xml:space="preserve"> y aller.</w:t>
      </w:r>
    </w:p>
    <w:p w14:paraId="1795833F" w14:textId="046604B8" w:rsidR="00B50CE2" w:rsidRDefault="00B50CE2" w:rsidP="00502EBB">
      <w:pPr>
        <w:spacing w:line="276" w:lineRule="auto"/>
        <w:jc w:val="both"/>
        <w:rPr>
          <w:i/>
          <w:iCs/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lastRenderedPageBreak/>
        <w:t xml:space="preserve">Dormeur : Merci d’avoir préparé tout ça et… </w:t>
      </w:r>
      <w:r>
        <w:rPr>
          <w:i/>
          <w:iCs/>
          <w:sz w:val="32"/>
          <w:szCs w:val="32"/>
          <w:lang w:eastAsia="fr-BE"/>
        </w:rPr>
        <w:t>il s’endort et se m</w:t>
      </w:r>
      <w:r w:rsidR="009F703B">
        <w:rPr>
          <w:i/>
          <w:iCs/>
          <w:sz w:val="32"/>
          <w:szCs w:val="32"/>
          <w:lang w:eastAsia="fr-BE"/>
        </w:rPr>
        <w:t>e</w:t>
      </w:r>
      <w:r>
        <w:rPr>
          <w:i/>
          <w:iCs/>
          <w:sz w:val="32"/>
          <w:szCs w:val="32"/>
          <w:lang w:eastAsia="fr-BE"/>
        </w:rPr>
        <w:t>t à ronfler.</w:t>
      </w:r>
    </w:p>
    <w:p w14:paraId="626A047C" w14:textId="32A4BF0D" w:rsidR="00B50CE2" w:rsidRPr="00B50CE2" w:rsidRDefault="00B50CE2" w:rsidP="00502EB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>Simplet le réveill</w:t>
      </w:r>
      <w:r w:rsidR="009F703B">
        <w:rPr>
          <w:sz w:val="32"/>
          <w:szCs w:val="32"/>
          <w:lang w:eastAsia="fr-BE"/>
        </w:rPr>
        <w:t>e</w:t>
      </w:r>
      <w:r>
        <w:rPr>
          <w:sz w:val="32"/>
          <w:szCs w:val="32"/>
          <w:lang w:eastAsia="fr-BE"/>
        </w:rPr>
        <w:t>.</w:t>
      </w:r>
    </w:p>
    <w:p w14:paraId="50963799" w14:textId="04D753A1" w:rsidR="00B50CE2" w:rsidRDefault="00B50CE2" w:rsidP="00502EB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>Dormeur : …</w:t>
      </w:r>
      <w:r w:rsidR="009F703B">
        <w:rPr>
          <w:sz w:val="32"/>
          <w:szCs w:val="32"/>
          <w:lang w:eastAsia="fr-BE"/>
        </w:rPr>
        <w:t>e</w:t>
      </w:r>
      <w:r>
        <w:rPr>
          <w:sz w:val="32"/>
          <w:szCs w:val="32"/>
          <w:lang w:eastAsia="fr-BE"/>
        </w:rPr>
        <w:t>t de m’avoir attendu.</w:t>
      </w:r>
    </w:p>
    <w:p w14:paraId="2E43CE72" w14:textId="21E81FA5" w:rsidR="00B50CE2" w:rsidRDefault="00B50CE2" w:rsidP="00502EB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Joyeux : </w:t>
      </w:r>
      <w:r w:rsidR="009F703B">
        <w:rPr>
          <w:sz w:val="32"/>
          <w:szCs w:val="32"/>
          <w:lang w:eastAsia="fr-BE"/>
        </w:rPr>
        <w:t>M</w:t>
      </w:r>
      <w:r>
        <w:rPr>
          <w:sz w:val="32"/>
          <w:szCs w:val="32"/>
          <w:lang w:eastAsia="fr-BE"/>
        </w:rPr>
        <w:t>ais de rien !</w:t>
      </w:r>
    </w:p>
    <w:p w14:paraId="4D2C05C2" w14:textId="510C0D7D" w:rsidR="00B50CE2" w:rsidRDefault="00B50CE2" w:rsidP="00502EB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>Prof : Bo</w:t>
      </w:r>
      <w:r w:rsidR="009F703B">
        <w:rPr>
          <w:sz w:val="32"/>
          <w:szCs w:val="32"/>
          <w:lang w:eastAsia="fr-BE"/>
        </w:rPr>
        <w:t>n</w:t>
      </w:r>
      <w:r>
        <w:rPr>
          <w:sz w:val="32"/>
          <w:szCs w:val="32"/>
          <w:lang w:eastAsia="fr-BE"/>
        </w:rPr>
        <w:t>, allons-y.</w:t>
      </w:r>
    </w:p>
    <w:p w14:paraId="0A9A00ED" w14:textId="6B3D842B" w:rsidR="00B50CE2" w:rsidRDefault="00B50CE2" w:rsidP="00502EB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 xml:space="preserve">Les nains s’en vont vers le </w:t>
      </w:r>
      <w:r w:rsidR="00951614">
        <w:rPr>
          <w:sz w:val="32"/>
          <w:szCs w:val="32"/>
          <w:lang w:eastAsia="fr-BE"/>
        </w:rPr>
        <w:t>parc à fleurs</w:t>
      </w:r>
      <w:r>
        <w:rPr>
          <w:sz w:val="32"/>
          <w:szCs w:val="32"/>
          <w:lang w:eastAsia="fr-BE"/>
        </w:rPr>
        <w:t xml:space="preserve"> pas très loin de chez eux. On entend au loin, Grincheux dire…</w:t>
      </w:r>
    </w:p>
    <w:p w14:paraId="360BFE79" w14:textId="56A76A7F" w:rsidR="00B50CE2" w:rsidRDefault="00B50CE2" w:rsidP="00502EBB">
      <w:pPr>
        <w:spacing w:line="276" w:lineRule="auto"/>
        <w:jc w:val="both"/>
        <w:rPr>
          <w:sz w:val="32"/>
          <w:szCs w:val="32"/>
          <w:lang w:eastAsia="fr-BE"/>
        </w:rPr>
      </w:pPr>
      <w:r>
        <w:rPr>
          <w:sz w:val="32"/>
          <w:szCs w:val="32"/>
          <w:lang w:eastAsia="fr-BE"/>
        </w:rPr>
        <w:t>Grincheux : Mais enfin attendez</w:t>
      </w:r>
      <w:r w:rsidR="008035E4">
        <w:rPr>
          <w:sz w:val="32"/>
          <w:szCs w:val="32"/>
          <w:lang w:eastAsia="fr-BE"/>
        </w:rPr>
        <w:t>-</w:t>
      </w:r>
      <w:r>
        <w:rPr>
          <w:sz w:val="32"/>
          <w:szCs w:val="32"/>
          <w:lang w:eastAsia="fr-BE"/>
        </w:rPr>
        <w:t xml:space="preserve">moi ! </w:t>
      </w:r>
    </w:p>
    <w:p w14:paraId="5170C8F1" w14:textId="77777777" w:rsidR="008A5ACF" w:rsidRPr="00502EBB" w:rsidRDefault="008A5ACF" w:rsidP="00502EBB">
      <w:pPr>
        <w:spacing w:line="276" w:lineRule="auto"/>
        <w:jc w:val="both"/>
        <w:rPr>
          <w:sz w:val="32"/>
          <w:szCs w:val="32"/>
          <w:lang w:eastAsia="fr-BE"/>
        </w:rPr>
      </w:pPr>
    </w:p>
    <w:sectPr w:rsidR="008A5ACF" w:rsidRPr="00502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044BB1"/>
    <w:multiLevelType w:val="multilevel"/>
    <w:tmpl w:val="F78C4EA2"/>
    <w:lvl w:ilvl="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</w:lvl>
    <w:lvl w:ilvl="1" w:tentative="1">
      <w:start w:val="1"/>
      <w:numFmt w:val="decimal"/>
      <w:lvlText w:val="%2."/>
      <w:lvlJc w:val="left"/>
      <w:pPr>
        <w:tabs>
          <w:tab w:val="num" w:pos="2355"/>
        </w:tabs>
        <w:ind w:left="2355" w:hanging="360"/>
      </w:pPr>
    </w:lvl>
    <w:lvl w:ilvl="2" w:tentative="1">
      <w:start w:val="1"/>
      <w:numFmt w:val="decimal"/>
      <w:lvlText w:val="%3."/>
      <w:lvlJc w:val="left"/>
      <w:pPr>
        <w:tabs>
          <w:tab w:val="num" w:pos="3075"/>
        </w:tabs>
        <w:ind w:left="3075" w:hanging="360"/>
      </w:pPr>
    </w:lvl>
    <w:lvl w:ilvl="3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entative="1">
      <w:start w:val="1"/>
      <w:numFmt w:val="decimal"/>
      <w:lvlText w:val="%5."/>
      <w:lvlJc w:val="left"/>
      <w:pPr>
        <w:tabs>
          <w:tab w:val="num" w:pos="4515"/>
        </w:tabs>
        <w:ind w:left="4515" w:hanging="360"/>
      </w:pPr>
    </w:lvl>
    <w:lvl w:ilvl="5" w:tentative="1">
      <w:start w:val="1"/>
      <w:numFmt w:val="decimal"/>
      <w:lvlText w:val="%6."/>
      <w:lvlJc w:val="left"/>
      <w:pPr>
        <w:tabs>
          <w:tab w:val="num" w:pos="5235"/>
        </w:tabs>
        <w:ind w:left="5235" w:hanging="360"/>
      </w:pPr>
    </w:lvl>
    <w:lvl w:ilvl="6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entative="1">
      <w:start w:val="1"/>
      <w:numFmt w:val="decimal"/>
      <w:lvlText w:val="%8."/>
      <w:lvlJc w:val="left"/>
      <w:pPr>
        <w:tabs>
          <w:tab w:val="num" w:pos="6675"/>
        </w:tabs>
        <w:ind w:left="6675" w:hanging="360"/>
      </w:pPr>
    </w:lvl>
    <w:lvl w:ilvl="8" w:tentative="1">
      <w:start w:val="1"/>
      <w:numFmt w:val="decimal"/>
      <w:lvlText w:val="%9."/>
      <w:lvlJc w:val="left"/>
      <w:pPr>
        <w:tabs>
          <w:tab w:val="num" w:pos="7395"/>
        </w:tabs>
        <w:ind w:left="7395" w:hanging="360"/>
      </w:pPr>
    </w:lvl>
  </w:abstractNum>
  <w:abstractNum w:abstractNumId="1" w15:restartNumberingAfterBreak="0">
    <w:nsid w:val="32F6478A"/>
    <w:multiLevelType w:val="hybridMultilevel"/>
    <w:tmpl w:val="CD86201C"/>
    <w:lvl w:ilvl="0" w:tplc="F84E49A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235"/>
    <w:rsid w:val="00067B06"/>
    <w:rsid w:val="000A72DB"/>
    <w:rsid w:val="0023362B"/>
    <w:rsid w:val="00502EBB"/>
    <w:rsid w:val="006B4A79"/>
    <w:rsid w:val="008035E4"/>
    <w:rsid w:val="008A5ACF"/>
    <w:rsid w:val="008D0235"/>
    <w:rsid w:val="00951614"/>
    <w:rsid w:val="009F703B"/>
    <w:rsid w:val="00AD35BC"/>
    <w:rsid w:val="00B05333"/>
    <w:rsid w:val="00B50CE2"/>
    <w:rsid w:val="00D563CE"/>
    <w:rsid w:val="00D571DF"/>
    <w:rsid w:val="00D6278E"/>
    <w:rsid w:val="00EA238A"/>
    <w:rsid w:val="00EE5FDC"/>
    <w:rsid w:val="00F246DB"/>
    <w:rsid w:val="00F7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5922E"/>
  <w15:chartTrackingRefBased/>
  <w15:docId w15:val="{01519BF4-DCF8-40DE-B515-7B1B98A5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721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721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D7D31" w:themeColor="accent2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721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0AD47" w:themeColor="accent6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721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C000" w:themeColor="accent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semiHidden/>
    <w:rsid w:val="00F72101"/>
    <w:rPr>
      <w:rFonts w:asciiTheme="majorHAnsi" w:eastAsiaTheme="majorEastAsia" w:hAnsiTheme="majorHAnsi" w:cstheme="majorBidi"/>
      <w:i/>
      <w:iCs/>
      <w:color w:val="FFC000" w:themeColor="accent4"/>
    </w:rPr>
  </w:style>
  <w:style w:type="character" w:customStyle="1" w:styleId="Titre3Car">
    <w:name w:val="Titre 3 Car"/>
    <w:basedOn w:val="Policepardfaut"/>
    <w:link w:val="Titre3"/>
    <w:uiPriority w:val="9"/>
    <w:rsid w:val="00F72101"/>
    <w:rPr>
      <w:rFonts w:asciiTheme="majorHAnsi" w:eastAsiaTheme="majorEastAsia" w:hAnsiTheme="majorHAnsi" w:cstheme="majorBidi"/>
      <w:color w:val="70AD47" w:themeColor="accent6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F72101"/>
    <w:rPr>
      <w:rFonts w:asciiTheme="majorHAnsi" w:eastAsiaTheme="majorEastAsia" w:hAnsiTheme="majorHAnsi" w:cstheme="majorBidi"/>
      <w:color w:val="ED7D31" w:themeColor="accent2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F721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8D0235"/>
    <w:pPr>
      <w:spacing w:after="0" w:line="36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D02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233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60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E2973-3029-45C9-B2EF-819B4415A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5</Pages>
  <Words>975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HERMANT Pauline</dc:creator>
  <cp:keywords/>
  <dc:description/>
  <cp:lastModifiedBy>HERMANT Pauline</cp:lastModifiedBy>
  <cp:revision>6</cp:revision>
  <cp:lastPrinted>2020-11-09T11:45:00Z</cp:lastPrinted>
  <dcterms:created xsi:type="dcterms:W3CDTF">2020-11-09T10:30:00Z</dcterms:created>
  <dcterms:modified xsi:type="dcterms:W3CDTF">2020-11-11T11:34:00Z</dcterms:modified>
</cp:coreProperties>
</file>