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39DAD7" w14:textId="2C463B53" w:rsidR="00C16768" w:rsidRDefault="00C16768">
      <w:pPr>
        <w:rPr>
          <w:sz w:val="96"/>
          <w:szCs w:val="96"/>
        </w:rPr>
      </w:pPr>
    </w:p>
    <w:p w14:paraId="68F513C4" w14:textId="77777777" w:rsidR="008007AE" w:rsidRDefault="008007AE">
      <w:pPr>
        <w:rPr>
          <w:sz w:val="96"/>
          <w:szCs w:val="96"/>
        </w:rPr>
      </w:pPr>
    </w:p>
    <w:p w14:paraId="7D3D1928" w14:textId="0F473145" w:rsidR="00AF56F7" w:rsidRPr="004C4EBA" w:rsidRDefault="007F1BEE" w:rsidP="00C16768">
      <w:pPr>
        <w:jc w:val="center"/>
        <w:rPr>
          <w:b/>
          <w:bCs/>
          <w:color w:val="FF0000"/>
          <w:sz w:val="84"/>
          <w:szCs w:val="84"/>
          <w:u w:val="single"/>
        </w:rPr>
      </w:pPr>
      <w:r w:rsidRPr="004C4EBA">
        <w:rPr>
          <w:b/>
          <w:bCs/>
          <w:color w:val="FF0000"/>
          <w:sz w:val="84"/>
          <w:szCs w:val="84"/>
          <w:u w:val="single"/>
        </w:rPr>
        <w:t>PARCOURS 2 ; Assurer la gestion comptable, financière et fiscale</w:t>
      </w:r>
      <w:r w:rsidR="00C16768" w:rsidRPr="004C4EBA">
        <w:rPr>
          <w:b/>
          <w:bCs/>
          <w:color w:val="FF0000"/>
          <w:sz w:val="84"/>
          <w:szCs w:val="84"/>
          <w:u w:val="single"/>
        </w:rPr>
        <w:t xml:space="preserve"> rédiger et classer les documents</w:t>
      </w:r>
    </w:p>
    <w:p w14:paraId="369B354B" w14:textId="2CCD6DEE" w:rsidR="00C16768" w:rsidRDefault="004C4EBA">
      <w:r>
        <w:rPr>
          <w:noProof/>
        </w:rPr>
        <w:drawing>
          <wp:inline distT="0" distB="0" distL="0" distR="0" wp14:anchorId="5FFF1DBF" wp14:editId="592523DE">
            <wp:extent cx="4992624" cy="3323976"/>
            <wp:effectExtent l="0" t="0" r="0" b="0"/>
            <wp:docPr id="37" name="Image 37" descr="Le DSCG : Diplôme Supérieur de Comptabilité et Ges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e DSCG : Diplôme Supérieur de Comptabilité et Gestion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275" cy="332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82537" w14:textId="42A26215" w:rsidR="00911BCD" w:rsidRDefault="00911BCD" w:rsidP="004C4EBA">
      <w:r>
        <w:lastRenderedPageBreak/>
        <w:br w:type="page"/>
      </w:r>
    </w:p>
    <w:p w14:paraId="0A722B07" w14:textId="759A109F" w:rsidR="007F1BEE" w:rsidRPr="00305108" w:rsidRDefault="001017C9" w:rsidP="00305108">
      <w:pPr>
        <w:pStyle w:val="Titre1"/>
      </w:pPr>
      <w:r w:rsidRPr="00305108">
        <w:lastRenderedPageBreak/>
        <w:t>1. Assurer les contacts fournisseurs et clients dans le processus achat-vente</w:t>
      </w:r>
    </w:p>
    <w:p w14:paraId="327C919C" w14:textId="5C26D9DE" w:rsidR="001017C9" w:rsidRDefault="001017C9">
      <w:r>
        <w:rPr>
          <w:noProof/>
        </w:rPr>
        <w:drawing>
          <wp:inline distT="0" distB="0" distL="0" distR="0" wp14:anchorId="26C0C470" wp14:editId="64079618">
            <wp:extent cx="6312747" cy="2101256"/>
            <wp:effectExtent l="0" t="0" r="0" b="0"/>
            <wp:docPr id="1" name="Image 1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texte&#10;&#10;Description générée automatiquement"/>
                    <pic:cNvPicPr/>
                  </pic:nvPicPr>
                  <pic:blipFill rotWithShape="1">
                    <a:blip r:embed="rId9"/>
                    <a:srcRect l="9055" t="29902" r="8263" b="21151"/>
                    <a:stretch/>
                  </pic:blipFill>
                  <pic:spPr bwMode="auto">
                    <a:xfrm>
                      <a:off x="0" y="0"/>
                      <a:ext cx="6334638" cy="2108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80F609" w14:textId="3A3716E1" w:rsidR="001017C9" w:rsidRDefault="001017C9" w:rsidP="00305108">
      <w:pPr>
        <w:pStyle w:val="Sous-titre"/>
      </w:pPr>
      <w:r>
        <w:t>1.1</w:t>
      </w:r>
      <w:r w:rsidR="00201B83">
        <w:t xml:space="preserve"> les partenaires d’une entreprise</w:t>
      </w:r>
    </w:p>
    <w:p w14:paraId="6E758B74" w14:textId="3FB7DE85" w:rsidR="00201B83" w:rsidRPr="00305108" w:rsidRDefault="000D28DF">
      <w:pPr>
        <w:rPr>
          <w:rStyle w:val="Accentuationlgre"/>
        </w:rPr>
      </w:pPr>
      <w:r>
        <w:rPr>
          <w:noProof/>
        </w:rPr>
        <w:pict w14:anchorId="3BDA45E3">
          <v:rect id="Rectangle 4" o:spid="_x0000_s1046" style="position:absolute;margin-left:117.9pt;margin-top:20.45pt;width:137.7pt;height:36.8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Q5okQIAAJsFAAAOAAAAZHJzL2Uyb0RvYy54bWysVE1v2zAMvQ/YfxB0X22nadMGdYogRYcB&#10;RRusHXpWZCk2IIuapMTOfv0o+SNNV+wwLAeFMslH8onkzW1bK7IX1lWgc5qdpZQIzaGo9DanP17u&#10;v1xR4jzTBVOgRU4PwtHbxedPN42ZiwmUoAphCYJoN29MTkvvzTxJHC9FzdwZGKFRKcHWzOPVbpPC&#10;sgbRa5VM0vQyacAWxgIXzuHXu05JFxFfSsH9k5ROeKJyirn5eNp4bsKZLG7YfGuZKSvep8H+IYua&#10;VRqDjlB3zDOys9UfUHXFLTiQ/oxDnYCUFRexBqwmS99V81wyI2ItSI4zI03u/8Hyx/2zWVukoTFu&#10;7lAMVbTS1uEf8yNtJOswkiVaTzh+zGbTq9k1cspRN72cnV9GNpOjt7HOfxVQkyDk1OJjRI7Y/sF5&#10;jIimg0kI5kBVxX2lVLyEBhArZcme4dNttll4KvQ4sVKaNDk9v8rSNCKfKGMPHSF8+wEEAiqNuMfi&#10;o+QPSoQslP4uJKkKLHfSBThNi3EutM86VckK0WV7keJvyHfwiNlHwIAssc4RuwcYLDuQAbsru7cP&#10;riK29ejcV/4359EjRgbtR+e60mA/qkxhVX3kzn4gqaMmsOTbTYsmQdxAcVhbYqGbL2f4fYVv/sCc&#10;XzOLA4VtgkvCP+EhFeCbQS9RUoL99dH3YI99jlpKGhzQnLqfO2YFJeqbxgm4zqbTMNHxMr2YTfBi&#10;32o2bzV6V68AGynDdWR4FIO9V4MoLdSvuEuWISqqmOYYO6fc2+Gy8t3iwG3ExXIZzXCKDfMP+tnw&#10;AB4IDj390r4ya/rG9zgyjzAMM5u/6//ONnhqWO48yCoOx5HXnnrcALGH+m0VVszbe7Q67tTFbwAA&#10;AP//AwBQSwMEFAAGAAgAAAAhADJNDpjfAAAACgEAAA8AAABkcnMvZG93bnJldi54bWxMj8FugzAQ&#10;RO+V+g/WVuqtMRBoE4qJolY9o5BeenPwFqNiG2GTQL6+21NzXM3TzNtiN5uenXH0nbMC4lUEDG3j&#10;VGdbAZ/Hj6cNMB+kVbJ3FgUs6GFX3t8VMlfuYg94rkPLqMT6XArQIQw5577RaKRfuQEtZd9uNDLQ&#10;ObZcjfJC5abnSRQ9cyM7SwtaDvimsfmpJyOgqU01Xedr9aWWl3Q57g/r6l0L8fgw71+BBZzDPwx/&#10;+qQOJTmd3GSVZ72AZJ2RehCQRltgBGRxnAA7ERmnGfCy4LcvlL8AAAD//wMAUEsBAi0AFAAGAAgA&#10;AAAhALaDOJL+AAAA4QEAABMAAAAAAAAAAAAAAAAAAAAAAFtDb250ZW50X1R5cGVzXS54bWxQSwEC&#10;LQAUAAYACAAAACEAOP0h/9YAAACUAQAACwAAAAAAAAAAAAAAAAAvAQAAX3JlbHMvLnJlbHNQSwEC&#10;LQAUAAYACAAAACEAbbkOaJECAACbBQAADgAAAAAAAAAAAAAAAAAuAgAAZHJzL2Uyb0RvYy54bWxQ&#10;SwECLQAUAAYACAAAACEAMk0OmN8AAAAKAQAADwAAAAAAAAAAAAAAAADrBAAAZHJzL2Rvd25yZXYu&#10;eG1sUEsFBgAAAAAEAAQA8wAAAPcFAAAAAA==&#10;" fillcolor="white [3212]" strokecolor="black [3213]" strokeweight="3pt">
            <v:textbox>
              <w:txbxContent>
                <w:p w14:paraId="0908FD14" w14:textId="3B9F156C" w:rsidR="00E44AF2" w:rsidRDefault="00E44AF2" w:rsidP="00E44AF2">
                  <w:pPr>
                    <w:jc w:val="center"/>
                  </w:pPr>
                  <w:r>
                    <w:t>....</w:t>
                  </w:r>
                </w:p>
              </w:txbxContent>
            </v:textbox>
          </v:rect>
        </w:pict>
      </w:r>
      <w:r w:rsidR="00201B83" w:rsidRPr="00305108">
        <w:rPr>
          <w:rStyle w:val="Accentuationlgre"/>
        </w:rPr>
        <w:t>1.1.1 1ere approche</w:t>
      </w:r>
    </w:p>
    <w:p w14:paraId="11B8197C" w14:textId="4A7CFE1C" w:rsidR="00201B83" w:rsidRDefault="000D28DF">
      <w:r>
        <w:rPr>
          <w:noProof/>
        </w:rPr>
        <w:pict w14:anchorId="048DAEF1">
          <v:rect id="Rectangle 6" o:spid="_x0000_s1045" style="position:absolute;margin-left:345.15pt;margin-top:26.35pt;width:141.35pt;height:37.8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Ob2kwIAAKIFAAAOAAAAZHJzL2Uyb0RvYy54bWysVE1v2zAMvQ/YfxB0X22n6doEdYqgRYcB&#10;RVesHXpWZCkWIIuapMTOfv0o+SNtV+wwzAdZEslH8onk5VXXaLIXziswJS1OckqE4VApsy3pj6fb&#10;TxeU+MBMxTQYUdKD8PRq9fHDZWuXYgY16Eo4giDGL1tb0joEu8wyz2vRMH8CVhgUSnANC3h026xy&#10;rEX0RmezPP+cteAq64AL7/H2phfSVcKXUvDwTUovAtElxdhCWl1aN3HNVpdsuXXM1ooPYbB/iKJh&#10;yqDTCeqGBUZ2Tv0B1SjuwIMMJxyaDKRUXKQcMJsif5PNY82sSLkgOd5ONPn/B8vv94/2wSENrfVL&#10;j9uYRSddE/8YH+kSWYeJLNEFwvGyOF/MF6enlHCUzS/yRX4e2cyO1tb58EVAQ+KmpA4fI3HE9nc+&#10;9KqjSnTmQavqVmmdDrEAxLV2ZM/w6TbbYgB/paUNaUt6elHkeUJ+JUw1dIQI3TsQGK02GPQx+bQL&#10;By1iFNp8F5KoCtOd9Q5eh8U4FyYUvahmleijPcvxG+MdLRI1CTAiS8xzwh4ARs0eZMTuiRr0o6lI&#10;ZT0ZD5n/zXiySJ7BhMm4UQbce5lpzGrw3OuPJPXURJZCt+mQG6yEqBlvNlAdHhxx0LeZt/xW4dPf&#10;MR8emMO+wg7EWRG+4SI14NPBsKOkBvfrvfuoj+WOUkpa7NOS+p875gQl+qvBRlgU83ls7HSYn53P&#10;8OBeSjYvJWbXXAPWU4FTyfK0jfpBj1vpoHnGkbKOXlHEDEffJeXBjYfr0M8PHEpcrNdJDZvZsnBn&#10;Hi2P4JHnWNpP3TNzdqj/gJ1zD2NPs+WbNuh1o6WB9S6AVKlHjrwOL4CDIJXSMLTipHl5TlrH0br6&#10;DQAA//8DAFBLAwQUAAYACAAAACEAwp5joN8AAAAKAQAADwAAAGRycy9kb3ducmV2LnhtbEyPwW6D&#10;MBBE75X6D9ZW6q0xhTQkBBNFrXpGIb305uANRsU2wiaBfH23p+a42qeZN/luMh274OBbZwW8LiJg&#10;aGunWtsI+Dp+vqyB+SCtkp2zKGBGD7vi8SGXmXJXe8BLFRpGIdZnUoAOoc8497VGI/3C9Wjpd3aD&#10;kYHOoeFqkFcKNx2Po2jFjWwtNWjZ47vG+qcajYC6MuV4m27lt5rT5XzcH5LyQwvx/DTtt8ACTuEf&#10;hj99UoeCnE5utMqzTsBqEyWECniLU2AEbNKExp2IjNdL4EXO7ycUvwAAAP//AwBQSwECLQAUAAYA&#10;CAAAACEAtoM4kv4AAADhAQAAEwAAAAAAAAAAAAAAAAAAAAAAW0NvbnRlbnRfVHlwZXNdLnhtbFBL&#10;AQItABQABgAIAAAAIQA4/SH/1gAAAJQBAAALAAAAAAAAAAAAAAAAAC8BAABfcmVscy8ucmVsc1BL&#10;AQItABQABgAIAAAAIQBFTOb2kwIAAKIFAAAOAAAAAAAAAAAAAAAAAC4CAABkcnMvZTJvRG9jLnht&#10;bFBLAQItABQABgAIAAAAIQDCnmOg3wAAAAoBAAAPAAAAAAAAAAAAAAAAAO0EAABkcnMvZG93bnJl&#10;di54bWxQSwUGAAAAAAQABADzAAAA+QUAAAAA&#10;" fillcolor="white [3212]" strokecolor="black [3213]" strokeweight="3pt">
            <v:textbox>
              <w:txbxContent>
                <w:p w14:paraId="63CFC676" w14:textId="417645A5" w:rsidR="00E44AF2" w:rsidRDefault="00E44AF2" w:rsidP="00E44AF2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</w:rPr>
        <w:pict w14:anchorId="0B41FAC1">
          <v:oval id="Ellipse 3" o:spid="_x0000_s1044" style="position:absolute;margin-left:138.75pt;margin-top:69pt;width:194.15pt;height:106.6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NbkkgIAAKgFAAAOAAAAZHJzL2Uyb0RvYy54bWysVE1v2zAMvQ/YfxB0Xx2nSdoGdYogRYYB&#10;RRusHXpWZCk2IIuapMTOfv0o+SPZWmzAsIstiuQj+UTy9q6pFDkI60rQGU0vRpQIzSEv9S6j317W&#10;n64pcZ7pnCnQIqNH4ejd4uOH29rMxRgKULmwBEG0m9cmo4X3Zp4kjheiYu4CjNColGAr5lG0uyS3&#10;rEb0SiXj0WiW1GBzY4EL5/D2vlXSRcSXUnD/JKUTnqiMYm4+fm38bsM3Wdyy+c4yU5S8S4P9QxYV&#10;KzUGHaDumWdkb8s3UFXJLTiQ/oJDlYCUJRexBqwmHf1WzXPBjIi1IDnODDS5/wfLHw/PZmORhtq4&#10;ucNjqKKRtgp/zI80kazjQJZoPOF4OZ7MppObS0o46tLL6WQ2uwp0Jid3Y53/LKAi4ZBRoVRpXCiI&#10;zdnhwfnWurcK1w5Uma9LpaJgd9uVsuTA8PHW69VoFN8LA/xipjSpM3p5naL6bxgI8Q4GIiqNmZ8o&#10;iCd/VCIAKv1VSFLmoeg2QuhOMaTGOBfap62qYLloM56eB+s9Ij8RMCBLrHTA7gB6yxakx26p6uyD&#10;q4jNPTh3pf/JefCIkUH7wbkqNdj3KlNYVRe5te9JaqkJLPlm2yA3gRq0DDdbyI8bSyy0w+YMX5f4&#10;/g/M+Q2zOF04h7gx/BN+pAJ8O+hOlBRgf7x3H+yx6VFLSY3TmlH3fc+soER90TgON+lkEsY7CpPp&#10;1RgFe67Znmv0vloB9lSKu8nweAz2XvVHaaF6xcWyDFFRxTTH2Bnl3vbCyrdbBFcTF8tlNMORNsw/&#10;6GfDA3jgOTT3S/PKrOmGwOP8PEI/2W8GobUNnhqWew+yjFNy4rV7AVwHsZW61RX2zbkcrU4LdvET&#10;AAD//wMAUEsDBBQABgAIAAAAIQBBlmCU4gAAAAsBAAAPAAAAZHJzL2Rvd25yZXYueG1sTI/LTsMw&#10;EEX3SPyDNUjsqJNGSUuIUyFUXmKBKC1rN54mgXgcxW4a/p5hBcvRvbpzTrGabCdGHHzrSEE8i0Ag&#10;Vc60VCvYvt9fLUH4oMnozhEq+EYPq/L8rNC5cSd6w3ETasEj5HOtoAmhz6X0VYNW+5nrkTg7uMHq&#10;wOdQSzPoE4/bTs6jKJNWt8QfGt3jXYPV1+ZoFTxdfzS7+LDLnh/G9cv4mm7d5+NaqcuL6fYGRMAp&#10;/JXhF5/RoWSmvTuS8aJTMF8sUq5ykCxZihtZlrLMXkGSxgnIspD/HcofAAAA//8DAFBLAQItABQA&#10;BgAIAAAAIQC2gziS/gAAAOEBAAATAAAAAAAAAAAAAAAAAAAAAABbQ29udGVudF9UeXBlc10ueG1s&#10;UEsBAi0AFAAGAAgAAAAhADj9If/WAAAAlAEAAAsAAAAAAAAAAAAAAAAALwEAAF9yZWxzLy5yZWxz&#10;UEsBAi0AFAAGAAgAAAAhAFOw1uSSAgAAqAUAAA4AAAAAAAAAAAAAAAAALgIAAGRycy9lMm9Eb2Mu&#10;eG1sUEsBAi0AFAAGAAgAAAAhAEGWYJTiAAAACwEAAA8AAAAAAAAAAAAAAAAA7AQAAGRycy9kb3du&#10;cmV2LnhtbFBLBQYAAAAABAAEAPMAAAD7BQAAAAA=&#10;" fillcolor="#ffc000" strokecolor="red" strokeweight="3pt">
            <v:stroke joinstyle="miter"/>
            <v:textbox>
              <w:txbxContent>
                <w:p w14:paraId="13C7186D" w14:textId="1A6825C6" w:rsidR="00D013E7" w:rsidRPr="008007AE" w:rsidRDefault="00D013E7" w:rsidP="00D013E7">
                  <w:pPr>
                    <w:jc w:val="center"/>
                    <w:rPr>
                      <w:sz w:val="44"/>
                      <w:szCs w:val="44"/>
                    </w:rPr>
                  </w:pPr>
                  <w:r w:rsidRPr="008007AE">
                    <w:rPr>
                      <w:sz w:val="44"/>
                      <w:szCs w:val="44"/>
                    </w:rPr>
                    <w:t>ENTREPRISE</w:t>
                  </w:r>
                </w:p>
              </w:txbxContent>
            </v:textbox>
          </v:oval>
        </w:pict>
      </w:r>
    </w:p>
    <w:p w14:paraId="0DED6191" w14:textId="418CEDED" w:rsidR="00E44AF2" w:rsidRDefault="000D28DF">
      <w:r>
        <w:rPr>
          <w:noProof/>
        </w:rPr>
        <w:pict w14:anchorId="61B6EC1D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Connecteur droit avec flèche 13" o:spid="_x0000_s1043" type="#_x0000_t32" style="position:absolute;margin-left:178.55pt;margin-top:11.1pt;width:32.2pt;height:30.5pt;flip:x 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DEi0QEAAP8DAAAOAAAAZHJzL2Uyb0RvYy54bWysU01v2zAMvQ/YfxB0X+y0xZYZcXpI93EY&#10;tqJbd1dlyhagL0hcHP/7UXLiDlsxoMMuBCXqkXyP1Pb6aA07QEzau5avVzVn4KTvtOtbfv/t/asN&#10;ZwmF64TxDlo+QeLXu5cvtmNo4MIP3nQQGSVxqRlDywfE0FRVkgNYkVY+gKOg8tEKpGPsqy6KkbJb&#10;U13U9etq9LEL0UtIiW5v5iDflfxKgcQvSiVAZlpOvWGxsdiHbKvdVjR9FGHQ8tSG+IcurNCOii6p&#10;bgQK9iPqP1JZLaNPXuFKelt5pbSEwoHYrOvf2HwdRIDChcRJYZEp/b+08vNh724jyTCG1KRwGzOL&#10;o4qWKaPDR5opL9737OUY9cyORcBpERCOyCRdXtWbt1cks6TQ5ebN+nKTBa7mhBkcYsIP4C3LTssT&#10;RqH7AffeORqVj3MJcfiUcAaeARlsXLYDiO6d6xhOgfYJoxauNzAPEoU2T8eohwyvHlkWDycDc+o7&#10;UEx3xGFuoSwg7E1kB0GrI6QEh+sTG+PodYYpbcwCrIs8fwWe3mcolOV8DnhBlMre4QK22vn4VHU8&#10;nltW8/uzAjPvLMGD76Yy/yINbVmZ1+lH5DX+9Vzgj/929xMAAP//AwBQSwMEFAAGAAgAAAAhAPiV&#10;VxfgAAAACQEAAA8AAABkcnMvZG93bnJldi54bWxMj8tOwzAQRfdI/IM1SOyoE5dAFTKpUIFFhSpE&#10;qcTWiYckIn5gu2n4e8wKlqN7dO+Zaj3rkU3kw2ANQr7IgJFprRpMh3B4e7paAQtRGiVHawjhmwKs&#10;6/OzSpbKnswrTfvYsVRiQikR+hhdyXloe9IyLKwjk7IP67WM6fQdV16eUrkeuciyG67lYNJCLx1t&#10;emo/90eNwNuNs8X7wT1+TduX7Y43z82DR7y8mO/vgEWa4x8Mv/pJHerk1NijUYGNCMviNk8oghAC&#10;WAKuRV4AaxBWSwG8rvj/D+ofAAAA//8DAFBLAQItABQABgAIAAAAIQC2gziS/gAAAOEBAAATAAAA&#10;AAAAAAAAAAAAAAAAAABbQ29udGVudF9UeXBlc10ueG1sUEsBAi0AFAAGAAgAAAAhADj9If/WAAAA&#10;lAEAAAsAAAAAAAAAAAAAAAAALwEAAF9yZWxzLy5yZWxzUEsBAi0AFAAGAAgAAAAhAO50MSLRAQAA&#10;/wMAAA4AAAAAAAAAAAAAAAAALgIAAGRycy9lMm9Eb2MueG1sUEsBAi0AFAAGAAgAAAAhAPiVVxfg&#10;AAAACQEAAA8AAAAAAAAAAAAAAAAAKwQAAGRycy9kb3ducmV2LnhtbFBLBQYAAAAABAAEAPMAAAA4&#10;BQAAAAA=&#10;" strokecolor="#4472c4 [3204]" strokeweight=".5pt">
            <v:stroke startarrow="block" endarrow="block" joinstyle="miter"/>
          </v:shape>
        </w:pict>
      </w:r>
    </w:p>
    <w:p w14:paraId="22232620" w14:textId="725AC7B9" w:rsidR="00E44AF2" w:rsidRDefault="000D28DF">
      <w:r>
        <w:rPr>
          <w:noProof/>
        </w:rPr>
        <w:pict w14:anchorId="76B3FF6C">
          <v:rect id="Rectangle 5" o:spid="_x0000_s1042" style="position:absolute;margin-left:-28.15pt;margin-top:24.15pt;width:125.85pt;height:3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qNbhQIAAJAFAAAOAAAAZHJzL2Uyb0RvYy54bWysVN9PGzEMfp+0/yHK+7i7rmVQcUUViGkS&#10;ggqYeE5zSS9SLs6StNfur5+T+1FgaJOm9SF1zvZn+4vti8t9o8lOOK/AlLQ4ySkRhkOlzKak359u&#10;Pp1R4gMzFdNgREkPwtPLxccPF62diwnUoCvhCIIYP29tSesQ7DzLPK9Fw/wJWGFQKcE1LODVbbLK&#10;sRbRG51N8vw0a8FV1gEX3uPX605JFwlfSsHDvZReBKJLirmFdLp0ruOZLS7YfOOYrRXv02D/kEXD&#10;lMGgI9Q1C4xsnfoNqlHcgQcZTjg0GUipuEg1YDVF/qaax5pZkWpBcrwdafL/D5bf7R7tyiENrfVz&#10;j2KsYi9dE/8xP7JPZB1GssQ+EI4fi9n52Sw/pYSjbpqfTvPEZnb0ts6HrwIaEoWSOnyMxBHb3fqA&#10;EdF0MInBPGhV3Sit0yU2gLjSjuwYPt16U8SnQo9XVtqQtqSfzwqM/TeIsH8HAgG1Qdxj8UkKBy0i&#10;njYPQhJVYbmTLsDrtBjnwoSiU9WsEl22sxx/Q76DR8o+AUZkiXWO2D3AYNmBDNhd2b19dBWprUfn&#10;vvI/OY8eKTKYMDo3yoB7rzKNVfWRO/uBpI6ayNIaqsPKEQfdUHnLbxQ+9C3zYcUcThHOG26GcI+H&#10;1IAPBb1ESQ3u53vfoz02N2opaXEqS+p/bJkTlOhvBtv+vJhO4xiny3T2ZYIX91Kzfqkx2+YKsHsK&#10;3EGWJzHaBz2I0kHzjAtkGaOiihmOsUvKgxsuV6HbFriCuFgukxmOrmXh1jxaHsEjq7GRn/bPzNm+&#10;2wPOyR0ME8zmb5q+s42eBpbbAFKliTjy2vONY58ap19Rca+8vCer4yJd/AIAAP//AwBQSwMEFAAG&#10;AAgAAAAhANbsm4XfAAAACgEAAA8AAABkcnMvZG93bnJldi54bWxMj8FuwjAMhu+T9g6RJ+0GKbQw&#10;VpoitGnnirLLbqEJTbXGqZoUWp5+5jROtuVPvz9nu9G27KJ73zgUsJhHwDRWTjVYC/g+fs02wHyQ&#10;qGTrUAuYtIdd/vyUyVS5Kx70pQw1oxD0qRRgQuhSzn1ltJV+7jqNtDu73spAY19z1csrhduWL6No&#10;za1skC4Y2ekPo6vfcrACqtIWw228FT9qekum4/4QF59GiNeXcb8FFvQY/mG465M65OR0cgMqz1oB&#10;s9U6JlRAsqF6B95XCbATNYtlDDzP+OML+R8AAAD//wMAUEsBAi0AFAAGAAgAAAAhALaDOJL+AAAA&#10;4QEAABMAAAAAAAAAAAAAAAAAAAAAAFtDb250ZW50X1R5cGVzXS54bWxQSwECLQAUAAYACAAAACEA&#10;OP0h/9YAAACUAQAACwAAAAAAAAAAAAAAAAAvAQAAX3JlbHMvLnJlbHNQSwECLQAUAAYACAAAACEA&#10;ZDajW4UCAACQBQAADgAAAAAAAAAAAAAAAAAuAgAAZHJzL2Uyb0RvYy54bWxQSwECLQAUAAYACAAA&#10;ACEA1uybhd8AAAAKAQAADwAAAAAAAAAAAAAAAADfBAAAZHJzL2Rvd25yZXYueG1sUEsFBgAAAAAE&#10;AAQA8wAAAOsFAAAAAA==&#10;" fillcolor="white [3212]" strokecolor="black [3213]" strokeweight="3pt"/>
        </w:pict>
      </w:r>
      <w:r>
        <w:rPr>
          <w:noProof/>
        </w:rPr>
        <w:pict w14:anchorId="18FB750B">
          <v:shape id="Connecteur droit avec flèche 11" o:spid="_x0000_s1041" type="#_x0000_t32" style="position:absolute;margin-left:306.2pt;margin-top:3.55pt;width:35.55pt;height:29.85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jgazgEAAPUDAAAOAAAAZHJzL2Uyb0RvYy54bWysU9uO0zAQfUfiHyy/06Qt7ELVdB+6XB4Q&#10;rBb4AK8zTiz5Jntokr9n7LRZBCskEC+W7fE5M+fMeH8zWsNOEJP2ruHrVc0ZOOlb7bqGf/v67sVr&#10;zhIK1wrjHTR8gsRvDs+f7Yewg43vvWkhMiJxaTeEhveIYVdVSfZgRVr5AI6CykcrkI6xq9ooBmK3&#10;ptrU9VU1+NiG6CWkRLe3c5AfCr9SIPGzUgmQmYZTbVjWWNaHvFaHvdh1UYRey3MZ4h+qsEI7SrpQ&#10;3QoU7HvUv1FZLaNPXuFKelt5pbSEooHUrOtf1HzpRYCihcxJYbEp/T9a+el0dHeRbBhC2qVwF7OK&#10;UUXLlNHhA/W06KJK2VhsmxbbYEQm6fLlq/XmesuZpND2+s22vsq2VjNNpgsx4XvwluVNwxNGobse&#10;j945apCPcwpx+phwBl4AGWxcXnsQ7VvXMpwCTRFGLVxnYG4fCm2ejlENGV49ais7nAzM1PegmG5J&#10;w1xCGTs4mshOggZGSAkO12c1xtHrDFPamAVYF3v+CDy/z1AoI/k34AVRMnuHC9hq5+NT2XG8lKzm&#10;9xcHZt3ZggffTqXrxRqardKv8z/Iw/vzucAff+vhBwAAAP//AwBQSwMEFAAGAAgAAAAhAL7ymPPa&#10;AAAACAEAAA8AAABkcnMvZG93bnJldi54bWxMj81OhEAQhO8mvsOkTby5A6uyhGXYGBOPHkQeoJfp&#10;Bdb5Iczw49vbnvRWnapUfV2eNmvEQlMYvFOQ7hIQ5FqvB9cpaD7fHnIQIaLTaLwjBd8U4FTd3pRY&#10;aL+6D1rq2AkucaFABX2MYyFlaHuyGHZ+JMfexU8WI59TJ/WEK5dbI/dJkkmLg+OFHkd67an9qmer&#10;IHQtzmtifJjrQ3N9XxqrbaLU/d32cgQRaYt/YfjFZ3SomOnsZ6eDMAqydP/EUQWHFAT7Wf74DOLM&#10;IstBVqX8/0D1AwAA//8DAFBLAQItABQABgAIAAAAIQC2gziS/gAAAOEBAAATAAAAAAAAAAAAAAAA&#10;AAAAAABbQ29udGVudF9UeXBlc10ueG1sUEsBAi0AFAAGAAgAAAAhADj9If/WAAAAlAEAAAsAAAAA&#10;AAAAAAAAAAAALwEAAF9yZWxzLy5yZWxzUEsBAi0AFAAGAAgAAAAhAGyKOBrOAQAA9QMAAA4AAAAA&#10;AAAAAAAAAAAALgIAAGRycy9lMm9Eb2MueG1sUEsBAi0AFAAGAAgAAAAhAL7ymPPaAAAACAEAAA8A&#10;AAAAAAAAAAAAAAAAKAQAAGRycy9kb3ducmV2LnhtbFBLBQYAAAAABAAEAPMAAAAvBQAAAAA=&#10;" strokecolor="#4472c4 [3204]" strokeweight=".5pt">
            <v:stroke startarrow="block" endarrow="block" joinstyle="miter"/>
          </v:shape>
        </w:pict>
      </w:r>
    </w:p>
    <w:p w14:paraId="28229F9F" w14:textId="4751B3E9" w:rsidR="00E44AF2" w:rsidRDefault="00E44AF2"/>
    <w:p w14:paraId="1B048926" w14:textId="4F5F7F4A" w:rsidR="00E44AF2" w:rsidRDefault="000D28DF">
      <w:r>
        <w:rPr>
          <w:noProof/>
        </w:rPr>
        <w:pict w14:anchorId="5750BC95">
          <v:shape id="Connecteur droit avec flèche 10" o:spid="_x0000_s1040" type="#_x0000_t32" style="position:absolute;margin-left:103pt;margin-top:3.05pt;width:29.9pt;height:27.25pt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MXb0gEAAP8DAAAOAAAAZHJzL2Uyb0RvYy54bWysU01v1DAQvSPxHyzf2WTb0tLVZnvY8nFA&#10;UEHh7jrjxJK/ZA+b5N8zdnZTRCskEJfR2OM3M+/NeHszWsMOEJP2ruHrVc0ZOOlb7bqGf7t/9+oN&#10;ZwmFa4XxDho+QeI3u5cvtkPYwJnvvWkhMkri0mYIDe8Rw6aqkuzBirTyARwFlY9WIB1jV7VRDJTd&#10;muqsri+rwcc2RC8hJbq9nYN8V/IrBRI/K5UAmWk49YbFxmIfsq12W7Hpogi9lsc2xD90YYV2VHRJ&#10;dStQsB9RP0lltYw+eYUr6W3lldISCgdis65/Y/O1FwEKFxInhUWm9P/Syk+HvbuLJMMQ0iaFu5hZ&#10;jCpapowOH2imvHjfs5dj1DMbi4DTIiCMyCRdnl9dX18QQFLo/OKyvnqdBa7mhBkcYsL34C3LTsMT&#10;RqG7HvfeORqVj3MJcfiYcAaeABlsXLY9iPataxlOgfYJoxauMzAPEoU2z8eohwyvHlkWDycDc+ov&#10;oJhuicPcQllA2JvIDoJWR0gJDtdHNsbR6wxT2pgFWBd5/gg8vs9QKMv5N+AFUSp7hwvYaufjc9Vx&#10;PLWs5vcnBWbeWYIH305l/kUa2rIyr+OPyGv867nAH//t7icAAAD//wMAUEsDBBQABgAIAAAAIQAM&#10;DzdX3QAAAAgBAAAPAAAAZHJzL2Rvd25yZXYueG1sTI9RS8MwFIXfBf9DuIJvLllhQWrTMaY+DBFx&#10;DnxNm9iWNTcxybr6770+ucfDuZz7fdV6diObbEyDRwXLhQBmsfVmwE7B4eP57h5YyhqNHj1aBT82&#10;wbq+vqp0afwZ3+20zx2jEUylVtDnHErOU9tbp9PCB4vUffnodKYYO26iPtO4G3khhOROD0gfeh3s&#10;trftcX9yCni7DX71eQhP39PubffKm5fmMSp1ezNvHoBlO+f/Y/jDJ3SoianxJzSJjQoKIcklK5BL&#10;YNQXckUqDWUhgdcVvxSofwEAAP//AwBQSwECLQAUAAYACAAAACEAtoM4kv4AAADhAQAAEwAAAAAA&#10;AAAAAAAAAAAAAAAAW0NvbnRlbnRfVHlwZXNdLnhtbFBLAQItABQABgAIAAAAIQA4/SH/1gAAAJQB&#10;AAALAAAAAAAAAAAAAAAAAC8BAABfcmVscy8ucmVsc1BLAQItABQABgAIAAAAIQCA5MXb0gEAAP8D&#10;AAAOAAAAAAAAAAAAAAAAAC4CAABkcnMvZTJvRG9jLnhtbFBLAQItABQABgAIAAAAIQAMDzdX3QAA&#10;AAgBAAAPAAAAAAAAAAAAAAAAACwEAABkcnMvZG93bnJldi54bWxQSwUGAAAAAAQABADzAAAANgUA&#10;AAAA&#10;" strokecolor="#4472c4 [3204]" strokeweight=".5pt">
            <v:stroke startarrow="block" endarrow="block" joinstyle="miter"/>
          </v:shape>
        </w:pict>
      </w:r>
    </w:p>
    <w:p w14:paraId="73AC6FFD" w14:textId="0943BC15" w:rsidR="00E44AF2" w:rsidRDefault="000D28DF">
      <w:r>
        <w:rPr>
          <w:noProof/>
        </w:rPr>
        <w:pict w14:anchorId="28D18763">
          <v:rect id="Rectangle 7" o:spid="_x0000_s1039" style="position:absolute;margin-left:341.6pt;margin-top:14.05pt;width:129.6pt;height:31.4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RIkiQIAAJAFAAAOAAAAZHJzL2Uyb0RvYy54bWysVE1v2zAMvQ/YfxB0Xx1nSdoEdYqgRYcB&#10;RRu0HXpWZCkWIIuapMTJfv0o+SNtV+wwLAeFMslH8onk5dWh1mQvnFdgCpqfjSgRhkOpzLagP55v&#10;v1xQ4gMzJdNgREGPwtOr5edPl41diDFUoEvhCIIYv2hsQasQ7CLLPK9EzfwZWGFQKcHVLODVbbPS&#10;sQbRa52NR6NZ1oArrQMuvMevN62SLhO+lIKHBym9CEQXFHML6XTp3MQzW16yxdYxWynepcH+IYua&#10;KYNBB6gbFhjZOfUHVK24Aw8ynHGoM5BScZFqwGry0btqnipmRaoFyfF2oMn/P1h+v3+ya4c0NNYv&#10;PIqxioN0dfzH/MghkXUcyBKHQDh+zGeT6XyMnHLUfZ3PZ+NZZDM7eVvnwzcBNYlCQR0+RuKI7e98&#10;aE17kxjMg1blrdI6XWIDiGvtyJ7h0222eQf+xkob0hR0fDE9nybkN8rUQyeIcPgAArPVBpM+FZ+k&#10;cNQiZqHNo5BElVjuuA3wNi3GuTAhb1UVK0Wb7XSEvz7f3iNRkwAjssQ6B+wOoLdsQXrslqjOPrqK&#10;1NaD8+hvibXOg0eKDCYMzrUy4D4C0FhVF7m170lqqYksbaA8rh1x0A6Vt/xW4UPfMR/WzOEUYW/g&#10;ZggPeEgN+FDQSZRU4H599D3aY3OjlpIGp7Kg/ueOOUGJ/m6w7ef5ZBLHOF0m0/PYf+61ZvNaY3b1&#10;NWD35LiDLE9itA+6F6WD+gUXyCpGRRUzHGMXlAfXX65Duy1wBXGxWiUzHF3Lwp15sjyCR1ZjIz8f&#10;XpizXbcHnJN76CeYLd41fWsbPQ2sdgGkShNx4rXjG8c+NU63ouJeeX1PVqdFuvwNAAD//wMAUEsD&#10;BBQABgAIAAAAIQDfXnAR4QAAAAkBAAAPAAAAZHJzL2Rvd25yZXYueG1sTI/BSsNAEIbvgu+wjOCl&#10;2E1iiTFmU0SoiAehreB1srsmwexsyG7b1Kd3POlthvn45/ur9ewGcbRT6D0pSJcJCEvam55aBe/7&#10;zU0BIkQkg4Mnq+BsA6zry4sKS+NPtLXHXWwFh1AoUUEX41hKGXRnHYalHy3x7dNPDiOvUyvNhCcO&#10;d4PMkiSXDnviDx2O9qmz+mt3cAreth94fskXTf99t2nifqFfs2et1PXV/PgAIto5/sHwq8/qULNT&#10;4w9kghgU5MVtxqiCrEhBMHC/ylYgGh7SBGRdyf8N6h8AAAD//wMAUEsBAi0AFAAGAAgAAAAhALaD&#10;OJL+AAAA4QEAABMAAAAAAAAAAAAAAAAAAAAAAFtDb250ZW50X1R5cGVzXS54bWxQSwECLQAUAAYA&#10;CAAAACEAOP0h/9YAAACUAQAACwAAAAAAAAAAAAAAAAAvAQAAX3JlbHMvLnJlbHNQSwECLQAUAAYA&#10;CAAAACEABrESJIkCAACQBQAADgAAAAAAAAAAAAAAAAAuAgAAZHJzL2Uyb0RvYy54bWxQSwECLQAU&#10;AAYACAAAACEA315wEeEAAAAJAQAADwAAAAAAAAAAAAAAAADjBAAAZHJzL2Rvd25yZXYueG1sUEsF&#10;BgAAAAAEAAQA8wAAAPEFAAAAAA==&#10;" fillcolor="white [3212]" strokecolor="black [3213]" strokeweight="2.25pt"/>
        </w:pict>
      </w:r>
    </w:p>
    <w:p w14:paraId="79B9D4B3" w14:textId="7FE0A707" w:rsidR="00E44AF2" w:rsidRDefault="000D28DF">
      <w:r>
        <w:rPr>
          <w:noProof/>
        </w:rPr>
        <w:pict w14:anchorId="4440AAAE">
          <v:shape id="Connecteur droit avec flèche 16" o:spid="_x0000_s1038" type="#_x0000_t32" style="position:absolute;margin-left:326.05pt;margin-top:7.45pt;width:15.65pt;height:3.6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i82wwEAAOoDAAAOAAAAZHJzL2Uyb0RvYy54bWysU8GO1DAMvSPxD1HuTNvVArPVdPYwC1wQ&#10;rFj4gGzqtJHSJHLMtP17knSmg2AltCsubhL72X7P7u52Ggw7AgbtbMOrTckZWOlabbuG//j+8c2W&#10;s0DCtsI4Cw2fIfDb/etXu9HXcOV6Z1pAFpPYUI++4T2Rr4siyB4GETbOg41O5XAQFK/YFS2KMWYf&#10;THFVlu+K0WHr0UkIIb7eLU6+z/mVAklflQpAzDQ89kbZYraPyRb7nag7FL7X8tSGeEEXg9A2Fl1T&#10;3QkS7Cfqv1INWqILTtFGuqFwSmkJmUNkU5V/sHnohYfMJYoT/CpT+H9p5Zfjwd5jlGH0oQ7+HhOL&#10;SeGQvrE/NmWx5lUsmIjJ+FjdbLflNWcyuq7fvq9ukpbFBesx0CdwA0uHhgdCobueDs7aOBWHVdZL&#10;HD8HWoBnQCpsbLI9iPaDbRnNPq4OoRa2M7DMjIQ2T/tiDwleXAjlE80GltTfQDHdJgq5hbxrcDDI&#10;jiJuiZASLFUnNsbG6ART2pgVWP4beIpPUMh7+BzwisiVnaUVPGjr8KnqNJ1bVkv8WYGFd5Lg0bVz&#10;HnWWJi5Untdp+dPG/n7P8Msvuv8FAAD//wMAUEsDBBQABgAIAAAAIQCVDfIA3AAAAAkBAAAPAAAA&#10;ZHJzL2Rvd25yZXYueG1sTI9NS8QwEIbvgv8hjODNTbauZVubLiLo3gR3Ba9pM9sWm0lp0g//veNJ&#10;j8Pz8r7PFIfV9WLGMXSeNGw3CgRS7W1HjYaP88vdHkSIhqzpPaGGbwxwKK+vCpNbv9A7zqfYCC6h&#10;kBsNbYxDLmWoW3QmbPyAxOziR2cin2Mj7WgWLne9TJRKpTMd8UJrBnxusf46TU4Dfa7q3Azq8rbM&#10;x2rMXuMUjpnWtzfr0yOIiGv8C8OvPqtDyU6Vn8gG0WtIH5ItRxnsMhAcSPf3OxCVhoSBLAv5/4Py&#10;BwAA//8DAFBLAQItABQABgAIAAAAIQC2gziS/gAAAOEBAAATAAAAAAAAAAAAAAAAAAAAAABbQ29u&#10;dGVudF9UeXBlc10ueG1sUEsBAi0AFAAGAAgAAAAhADj9If/WAAAAlAEAAAsAAAAAAAAAAAAAAAAA&#10;LwEAAF9yZWxzLy5yZWxzUEsBAi0AFAAGAAgAAAAhAOu2LzbDAQAA6gMAAA4AAAAAAAAAAAAAAAAA&#10;LgIAAGRycy9lMm9Eb2MueG1sUEsBAi0AFAAGAAgAAAAhAJUN8gDcAAAACQEAAA8AAAAAAAAAAAAA&#10;AAAAHQQAAGRycy9kb3ducmV2LnhtbFBLBQYAAAAABAAEAPMAAAAmBQAAAAA=&#10;" strokecolor="#4472c4 [3204]" strokeweight=".5pt">
            <v:stroke startarrow="block" endarrow="block" joinstyle="miter"/>
          </v:shape>
        </w:pict>
      </w:r>
    </w:p>
    <w:p w14:paraId="5133F0CD" w14:textId="014931C7" w:rsidR="00E44AF2" w:rsidRDefault="000D28DF">
      <w:r>
        <w:rPr>
          <w:noProof/>
        </w:rPr>
        <w:pict w14:anchorId="5CF36A7D">
          <v:shape id="Connecteur droit avec flèche 12" o:spid="_x0000_s1037" type="#_x0000_t32" style="position:absolute;margin-left:258.8pt;margin-top:17.9pt;width:40pt;height:38.95pt;flip:x 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Azj0AEAAP8DAAAOAAAAZHJzL2Uyb0RvYy54bWysU0uP1DAMviPxH6LcmXZWs2ipprOHWR4H&#10;BCte92zqtJHyUmKm7b/HSWe6CFZIIC6WE+ez/X129reTNewEMWnvWr7d1JyBk77Trm/51y9vXtxw&#10;llC4ThjvoOUzJH57eP5sP4YGrvzgTQeRURKXmjG0fEAMTVUlOYAVaeMDOAoqH61AOsa+6qIYKbs1&#10;1VVdv6xGH7sQvYSU6PZuCfJDya8USPyoVAJkpuXUGxYbi33ItjrsRdNHEQYtz22If+jCCu2o6Jrq&#10;TqBg36P+LZXVMvrkFW6kt5VXSksoHIjNtv6FzedBBChcSJwUVpnS/0srP5yO7j6SDGNITQr3MbOY&#10;VLRMGR3e0Ux58b5lL8eoZzYVAedVQJiQSbq8rm/qmmSWFNq92u2ud1ngakmYwSEmfAvesuy0PGEU&#10;uh/w6J2jUfm4lBCn9wkX4AWQwcZlO4DoXruO4RxonzBq4XoDyyBRaPN0jHrI8OqRZfFwNrCk/gSK&#10;6Y44LC2UBYSjiewkaHWElOBwe2ZjHL3OMKWNWYF1keePwPP7DIWynH8DXhGlsne4gq12Pj5VHadL&#10;y2p5f1Fg4Z0lePDdXOZfpKEtK/M6/4i8xj+fC/zx3x5+AAAA//8DAFBLAwQUAAYACAAAACEAAM+A&#10;Xt8AAAAKAQAADwAAAGRycy9kb3ducmV2LnhtbEyPwU7DMAyG70i8Q2QkbiwtUzdWmk5owGFCCDEm&#10;7Zo2pq1onJJkXXl7vBMcbX/6/f3FerK9GNGHzpGCdJaAQKqd6ahRsP94vrkDEaImo3tHqOAHA6zL&#10;y4tC58ad6B3HXWwEh1DItYI2xiGXMtQtWh1mbkDi26fzVkcefSON1ycOt728TZKFtLoj/tDqATct&#10;1l+7o1Ug683gssN+ePoet2/bV1m9VI9eqeur6eEeRMQp/sFw1md1KNmpckcyQfQKsnS5YFTBPOMK&#10;DGSr86JiMp0vQZaF/F+h/AUAAP//AwBQSwECLQAUAAYACAAAACEAtoM4kv4AAADhAQAAEwAAAAAA&#10;AAAAAAAAAAAAAAAAW0NvbnRlbnRfVHlwZXNdLnhtbFBLAQItABQABgAIAAAAIQA4/SH/1gAAAJQB&#10;AAALAAAAAAAAAAAAAAAAAC8BAABfcmVscy8ucmVsc1BLAQItABQABgAIAAAAIQBfZAzj0AEAAP8D&#10;AAAOAAAAAAAAAAAAAAAAAC4CAABkcnMvZTJvRG9jLnhtbFBLAQItABQABgAIAAAAIQAAz4Be3wAA&#10;AAoBAAAPAAAAAAAAAAAAAAAAACoEAABkcnMvZG93bnJldi54bWxQSwUGAAAAAAQABADzAAAANgUA&#10;AAAA&#10;" strokecolor="#4472c4 [3204]" strokeweight=".5pt">
            <v:stroke startarrow="block" endarrow="block" joinstyle="miter"/>
          </v:shape>
        </w:pict>
      </w:r>
      <w:r>
        <w:rPr>
          <w:noProof/>
        </w:rPr>
        <w:pict w14:anchorId="5673921A">
          <v:shape id="Connecteur droit avec flèche 15" o:spid="_x0000_s1036" type="#_x0000_t32" style="position:absolute;margin-left:117.85pt;margin-top:1pt;width:48.95pt;height:42.15pt;flip:y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d18zAEAAPUDAAAOAAAAZHJzL2Uyb0RvYy54bWysU02P0zAQvSPxHyzfadLCflVN99AFLghW&#10;wHL3OuPEkr9kD03y7xk7bRbBCgnExbI9fm/mvRnvbkdr2BFi0t41fL2qOQMnfatd1/CHr+9eXXOW&#10;ULhWGO+g4RMkfrt/+WI3hC1sfO9NC5ERiUvbITS8RwzbqkqyByvSygdwFFQ+WoF0jF3VRjEQuzXV&#10;pq4vq8HHNkQvISW6vZuDfF/4lQKJn5RKgMw0nGrDssayPua12u/Etosi9FqeyhD/UIUV2lHShepO&#10;oGDfo/6NymoZffIKV9LbyiulJRQNpGZd/6LmSy8CFC1kTgqLTen/0cqPx4O7j2TDENI2hfuYVYwq&#10;WqaMDt+op0UXVcrGYtu02AYjMkmXl5v19dUVZ5JCF68v6ps32dZqpsl0ISZ8D96yvGl4wih01+PB&#10;O0cN8nFOIY4fEs7AMyCDjctrD6J961qGU6ApwqiF6wzM7UOhzfMxqiHDqydtZYeTgZn6MyimW9Iw&#10;l1DGDg4msqOggRFSgsP1SY1x9DrDlDZmAdbFnj8CT+8zFMpI/g14QZTM3uECttr5+Fx2HM8lq/n9&#10;2YFZd7bg0bdT6Xqxhmar9Ov0D/Lw/nwu8Kffuv8BAAD//wMAUEsDBBQABgAIAAAAIQDFkDYj2gAA&#10;AAgBAAAPAAAAZHJzL2Rvd25yZXYueG1sTI/NTsMwEITvSLyDtUjcqE0t0irEqRASRw6EPIAbL0na&#10;eB3Fzg9vz3KC245mNPtNcdr8IBacYh/IwONOgUBqguupNVB/vj0cQcRkydkhEBr4xgin8vamsLkL&#10;K33gUqVWcAnF3BroUhpzKWPTobdxF0Yk9r7C5G1iObXSTXblcj/IvVKZ9LYn/tDZEV87bK7V7A3E&#10;trHzqoYQ5+pQX96X2juvjLm/216eQSTc0l8YfvEZHUpmOoeZXBSDgb1+OnCUD57EvtY6A3E2cMw0&#10;yLKQ/weUPwAAAP//AwBQSwECLQAUAAYACAAAACEAtoM4kv4AAADhAQAAEwAAAAAAAAAAAAAAAAAA&#10;AAAAW0NvbnRlbnRfVHlwZXNdLnhtbFBLAQItABQABgAIAAAAIQA4/SH/1gAAAJQBAAALAAAAAAAA&#10;AAAAAAAAAC8BAABfcmVscy8ucmVsc1BLAQItABQABgAIAAAAIQBlId18zAEAAPUDAAAOAAAAAAAA&#10;AAAAAAAAAC4CAABkcnMvZTJvRG9jLnhtbFBLAQItABQABgAIAAAAIQDFkDYj2gAAAAgBAAAPAAAA&#10;AAAAAAAAAAAAACYEAABkcnMvZG93bnJldi54bWxQSwUGAAAAAAQABADzAAAALQUAAAAA&#10;" strokecolor="#4472c4 [3204]" strokeweight=".5pt">
            <v:stroke startarrow="block" endarrow="block" joinstyle="miter"/>
          </v:shape>
        </w:pict>
      </w:r>
      <w:r>
        <w:rPr>
          <w:noProof/>
        </w:rPr>
        <w:pict w14:anchorId="7E073B88">
          <v:rect id="Rectangle 9" o:spid="_x0000_s1035" style="position:absolute;margin-left:-23.9pt;margin-top:22.55pt;width:136pt;height:38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fLUiwIAAJAFAAAOAAAAZHJzL2Uyb0RvYy54bWysVN9PGzEMfp+0/yHK+7i7rkCpuKIKxDQJ&#10;QQVMPKe5pBcpF2dJ2mv318/J/SgwtIdpfUids/3Z/mL78mrfaLITziswJS1OckqE4VApsynpj+fb&#10;LzNKfGCmYhqMKOlBeHq1+PzpsrVzMYEadCUcQRDj560taR2CnWeZ57VomD8BKwwqJbiGBby6TVY5&#10;1iJ6o7NJnp9lLbjKOuDCe/x60ynpIuFLKXh4kNKLQHRJMbeQTpfOdTyzxSWbbxyzteJ9GuwfsmiY&#10;Mhh0hLphgZGtU39ANYo78CDDCYcmAykVF6kGrKbI31XzVDMrUi1IjrcjTf7/wfL73ZNdOaShtX7u&#10;UYxV7KVr4j/mR/aJrMNIltgHwvFjcT45u5jh83LUTWfnZ7PEZnb0ts6HbwIaEoWSOnyMxBHb3fmA&#10;EdF0MInBPGhV3Sqt0yU2gLjWjuwYPt16U8SnQo83VtqQtqRfZ0WeJ+Q3ytRDR4iw/wACAbVB3GPx&#10;SQoHLWIW2jwKSVSF5U66AG/TYpwLE4pOVbNKdNme5vgb8h08UvYJMCJLrHPE7gEGyw5kwO7K7u2j&#10;q0htPTr3lf/NefRIkcGE0blRBtxHlWmsqo/c2Q8kddREltZQHVaOOOiGylt+q/Ch75gPK+ZwinDe&#10;cDOEBzykBnwo6CVKanC/Pvoe7bG5UUtJi1NZUv9zy5ygRH832PYXxXQaxzhdpqfnE7y415r1a43Z&#10;NteA3VPgDrI8idE+6EGUDpoXXCDLGBVVzHCMXVIe3HC5Dt22wBXExXKZzHB0LQt35snyCB5ZjY38&#10;vH9hzvbdHnBO7mGYYDZ/1/SdbfQ0sNwGkCpNxJHXnm8c+9Q4/YqKe+X1PVkdF+niNwAAAP//AwBQ&#10;SwMEFAAGAAgAAAAhAA+AKKvfAAAACgEAAA8AAABkcnMvZG93bnJldi54bWxMj8FOwzAQRO9I/IO1&#10;SNxaJyZQCHGqCsQ5asqFmxsvcUS8jmKnTfr1mBM9ruZp5m2xnW3PTjj6zpGEdJ0AQ2qc7qiV8Hn4&#10;WD0D80GRVr0jlLCgh215e1OoXLsz7fFUh5bFEvK5kmBCGHLOfWPQKr92A1LMvt1oVYjn2HI9qnMs&#10;tz0XSfLEreooLhg14JvB5qeerISmttV0mS/Vl1422XLY7R+qdyPl/d28ewUWcA7/MPzpR3Uoo9PR&#10;TaQ96yWssk1UDxKyxxRYBITIBLBjJEX6Arws+PUL5S8AAAD//wMAUEsBAi0AFAAGAAgAAAAhALaD&#10;OJL+AAAA4QEAABMAAAAAAAAAAAAAAAAAAAAAAFtDb250ZW50X1R5cGVzXS54bWxQSwECLQAUAAYA&#10;CAAAACEAOP0h/9YAAACUAQAACwAAAAAAAAAAAAAAAAAvAQAAX3JlbHMvLnJlbHNQSwECLQAUAAYA&#10;CAAAACEAQlXy1IsCAACQBQAADgAAAAAAAAAAAAAAAAAuAgAAZHJzL2Uyb0RvYy54bWxQSwECLQAU&#10;AAYACAAAACEAD4Aoq98AAAAKAQAADwAAAAAAAAAAAAAAAADlBAAAZHJzL2Rvd25yZXYueG1sUEsF&#10;BgAAAAAEAAQA8wAAAPEFAAAAAA==&#10;" fillcolor="white [3212]" strokecolor="black [3213]" strokeweight="3pt"/>
        </w:pict>
      </w:r>
    </w:p>
    <w:p w14:paraId="1A3FF7DE" w14:textId="0D60490D" w:rsidR="00E44AF2" w:rsidRDefault="00E44AF2"/>
    <w:p w14:paraId="6F5BDF70" w14:textId="4909FDBE" w:rsidR="00E44AF2" w:rsidRDefault="000D28DF">
      <w:r>
        <w:rPr>
          <w:noProof/>
        </w:rPr>
        <w:pict w14:anchorId="61E5D42F">
          <v:rect id="Rectangle 8" o:spid="_x0000_s1034" style="position:absolute;margin-left:214.9pt;margin-top:11.45pt;width:141.35pt;height:33.6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8LyoigIAAJAFAAAOAAAAZHJzL2Uyb0RvYy54bWysVEtv2zAMvg/YfxB0X20n6SuoUwQtOgwo&#10;2mLt0LMiS7EAWdQkJU7260fJj7RdsMOwHBTKJD+Sn0heXe8aTbbCeQWmpMVJTokwHCpl1iX98XL3&#10;5YISH5ipmAYjSroXnl4vPn+6au1cTKAGXQlHEMT4eWtLWodg51nmeS0a5k/ACoNKCa5hAa9unVWO&#10;tYje6GyS52dZC66yDrjwHr/edkq6SPhSCh4epfQiEF1SzC2k06VzFc9sccXma8dsrXifBvuHLBqm&#10;DAYdoW5ZYGTj1B9QjeIOPMhwwqHJQErFRaoBqynyD9U818yKVAuS4+1Ik/9/sPxh+2yfHNLQWj/3&#10;KMYqdtI18R/zI7tE1n4kS+wC4fixOL+cXU6nlHDUzSZn55PEZnbwts6HrwIaEoWSOnyMxBHb3vuA&#10;EdF0MInBPGhV3Smt0yU2gLjRjmwZPt1qXcSnQo93VtqQtqTTiyLPE/I7ZeqhA0TYHYFAQG0Q91B8&#10;ksJei5iFNt+FJKrCciddgPdpMc6FCUWnqlklumxPc/wN+Q4eKfsEGJEl1jli9wCDZQcyYHdl9/bR&#10;VaS2Hp37yv/mPHqkyGDC6NwoA+5YZRqr6iN39gNJHTWRpRVU+ydHHHRD5S2/U/jQ98yHJ+ZwinDe&#10;cDOERzykBnwo6CVKanC/jn2P9tjcqKWkxaksqf+5YU5Qor8ZbPvLYjaLY5wus9PYc8S91azeasym&#10;uQHsngJ3kOVJjPZBD6J00LziAlnGqKhihmPskvLghstN6LYFriAulstkhqNrWbg3z5ZH8MhqbOSX&#10;3Stztu/2gHPyAMMEs/mHpu9so6eB5SaAVGkiDrz2fOPYp8bpV1TcK2/vyeqwSBe/AQAA//8DAFBL&#10;AwQUAAYACAAAACEAIFY1a94AAAAJAQAADwAAAGRycy9kb3ducmV2LnhtbEyPMU/DMBSEdyT+g/WQ&#10;2KgTUygJcaoKxBw1ZWFz40ccET9HsdMm/fWYiY6nO919V2xn27MTjr5zJCFdJcCQGqc7aiV8Hj4e&#10;XoD5oEir3hFKWNDDtry9KVSu3Zn2eKpDy2IJ+VxJMCEMOee+MWiVX7kBKXrfbrQqRDm2XI/qHMtt&#10;z0WSPHOrOooLRg34ZrD5qScroaltNV3mS/Wll816Oez2j9W7kfL+bt69Ags4h/8w/OFHdCgj09FN&#10;pD3rJaxFFtGDBCEyYDGwScUTsKOELEmBlwW/flD+AgAA//8DAFBLAQItABQABgAIAAAAIQC2gziS&#10;/gAAAOEBAAATAAAAAAAAAAAAAAAAAAAAAABbQ29udGVudF9UeXBlc10ueG1sUEsBAi0AFAAGAAgA&#10;AAAhADj9If/WAAAAlAEAAAsAAAAAAAAAAAAAAAAALwEAAF9yZWxzLy5yZWxzUEsBAi0AFAAGAAgA&#10;AAAhAKfwvKiKAgAAkAUAAA4AAAAAAAAAAAAAAAAALgIAAGRycy9lMm9Eb2MueG1sUEsBAi0AFAAG&#10;AAgAAAAhACBWNWveAAAACQEAAA8AAAAAAAAAAAAAAAAA5AQAAGRycy9kb3ducmV2LnhtbFBLBQYA&#10;AAAABAAEAPMAAADvBQAAAAA=&#10;" fillcolor="white [3212]" strokecolor="black [3213]" strokeweight="3pt"/>
        </w:pict>
      </w:r>
    </w:p>
    <w:p w14:paraId="00DB052B" w14:textId="6D61EFBA" w:rsidR="00E44AF2" w:rsidRDefault="00E44AF2"/>
    <w:p w14:paraId="00B074ED" w14:textId="77777777" w:rsidR="00D013E7" w:rsidRDefault="00D013E7"/>
    <w:p w14:paraId="3F36B202" w14:textId="77777777" w:rsidR="00DA661D" w:rsidRDefault="00DA661D"/>
    <w:p w14:paraId="348FD4D9" w14:textId="77777777" w:rsidR="00DA661D" w:rsidRDefault="00DA661D"/>
    <w:p w14:paraId="55A2C231" w14:textId="77777777" w:rsidR="00DA661D" w:rsidRDefault="00DA661D"/>
    <w:p w14:paraId="168BAFD2" w14:textId="77777777" w:rsidR="00DA661D" w:rsidRDefault="00DA661D"/>
    <w:p w14:paraId="6D8E35D7" w14:textId="77777777" w:rsidR="00DA661D" w:rsidRDefault="00DA661D"/>
    <w:p w14:paraId="389C9720" w14:textId="77777777" w:rsidR="00DA661D" w:rsidRDefault="00DA661D"/>
    <w:p w14:paraId="46E9019A" w14:textId="77777777" w:rsidR="00DA661D" w:rsidRDefault="00DA661D"/>
    <w:p w14:paraId="3BB08E3D" w14:textId="77777777" w:rsidR="00DA661D" w:rsidRDefault="00DA661D"/>
    <w:p w14:paraId="48D4891D" w14:textId="77777777" w:rsidR="00305108" w:rsidRDefault="00305108">
      <w:pPr>
        <w:rPr>
          <w:rStyle w:val="Accentuationlgre"/>
        </w:rPr>
      </w:pPr>
    </w:p>
    <w:p w14:paraId="613699BF" w14:textId="0F9456D9" w:rsidR="00E44AF2" w:rsidRPr="00305108" w:rsidRDefault="00E44AF2">
      <w:pPr>
        <w:rPr>
          <w:rStyle w:val="Accentuationlgre"/>
        </w:rPr>
      </w:pPr>
      <w:r w:rsidRPr="00305108">
        <w:rPr>
          <w:rStyle w:val="Accentuationlgre"/>
        </w:rPr>
        <w:t>1.1.2</w:t>
      </w:r>
      <w:r w:rsidR="00D013E7" w:rsidRPr="00305108">
        <w:rPr>
          <w:rStyle w:val="Accentuationlgre"/>
        </w:rPr>
        <w:t xml:space="preserve"> 2eme approche </w:t>
      </w:r>
    </w:p>
    <w:tbl>
      <w:tblPr>
        <w:tblStyle w:val="Grilledutableau"/>
        <w:tblW w:w="9357" w:type="dxa"/>
        <w:tblLook w:val="04A0" w:firstRow="1" w:lastRow="0" w:firstColumn="1" w:lastColumn="0" w:noHBand="0" w:noVBand="1"/>
      </w:tblPr>
      <w:tblGrid>
        <w:gridCol w:w="1497"/>
        <w:gridCol w:w="1467"/>
        <w:gridCol w:w="2090"/>
        <w:gridCol w:w="2248"/>
        <w:gridCol w:w="2055"/>
      </w:tblGrid>
      <w:tr w:rsidR="002C0118" w14:paraId="16E1D92A" w14:textId="77777777" w:rsidTr="00911BCD">
        <w:trPr>
          <w:trHeight w:val="249"/>
        </w:trPr>
        <w:tc>
          <w:tcPr>
            <w:tcW w:w="1603" w:type="dxa"/>
            <w:vAlign w:val="center"/>
          </w:tcPr>
          <w:p w14:paraId="4D4064EA" w14:textId="77777777" w:rsidR="002C0118" w:rsidRPr="00DA661D" w:rsidRDefault="002C0118" w:rsidP="00DA661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61" w:type="dxa"/>
            <w:vAlign w:val="center"/>
          </w:tcPr>
          <w:p w14:paraId="3A6C4AB0" w14:textId="574F5AF0" w:rsidR="002C0118" w:rsidRPr="00DA661D" w:rsidRDefault="00DA661D" w:rsidP="00DA661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Nature</w:t>
            </w:r>
          </w:p>
        </w:tc>
        <w:tc>
          <w:tcPr>
            <w:tcW w:w="2090" w:type="dxa"/>
            <w:vAlign w:val="center"/>
          </w:tcPr>
          <w:p w14:paraId="677A0811" w14:textId="1A608966" w:rsidR="002C0118" w:rsidRPr="00DA661D" w:rsidRDefault="00DA661D" w:rsidP="00DA661D">
            <w:pPr>
              <w:jc w:val="center"/>
              <w:rPr>
                <w:sz w:val="28"/>
                <w:szCs w:val="28"/>
              </w:rPr>
            </w:pPr>
            <w:r w:rsidRPr="00DA661D">
              <w:rPr>
                <w:sz w:val="28"/>
                <w:szCs w:val="28"/>
              </w:rPr>
              <w:t>Relation</w:t>
            </w:r>
          </w:p>
        </w:tc>
        <w:tc>
          <w:tcPr>
            <w:tcW w:w="2248" w:type="dxa"/>
            <w:vAlign w:val="center"/>
          </w:tcPr>
          <w:p w14:paraId="4F9474FA" w14:textId="7511FB35" w:rsidR="002C0118" w:rsidRPr="00DA661D" w:rsidRDefault="00F63A62" w:rsidP="00DA661D">
            <w:pPr>
              <w:jc w:val="center"/>
              <w:rPr>
                <w:sz w:val="28"/>
                <w:szCs w:val="28"/>
              </w:rPr>
            </w:pPr>
            <w:r w:rsidRPr="00DA661D">
              <w:rPr>
                <w:sz w:val="28"/>
                <w:szCs w:val="28"/>
              </w:rPr>
              <w:t>Qualité de l’interlocuteur</w:t>
            </w:r>
          </w:p>
        </w:tc>
        <w:tc>
          <w:tcPr>
            <w:tcW w:w="2055" w:type="dxa"/>
            <w:vAlign w:val="center"/>
          </w:tcPr>
          <w:p w14:paraId="0D587DE1" w14:textId="072DF0CD" w:rsidR="002C0118" w:rsidRPr="00DA661D" w:rsidRDefault="002C0118" w:rsidP="00DA661D">
            <w:pPr>
              <w:jc w:val="center"/>
              <w:rPr>
                <w:sz w:val="28"/>
                <w:szCs w:val="28"/>
              </w:rPr>
            </w:pPr>
            <w:r w:rsidRPr="00DA661D">
              <w:rPr>
                <w:sz w:val="28"/>
                <w:szCs w:val="28"/>
              </w:rPr>
              <w:t>Opérations</w:t>
            </w:r>
          </w:p>
        </w:tc>
      </w:tr>
      <w:tr w:rsidR="00911BCD" w14:paraId="37864C04" w14:textId="77777777" w:rsidTr="00911BCD">
        <w:trPr>
          <w:trHeight w:val="249"/>
        </w:trPr>
        <w:tc>
          <w:tcPr>
            <w:tcW w:w="1603" w:type="dxa"/>
            <w:vMerge w:val="restart"/>
            <w:textDirection w:val="tbRl"/>
            <w:vAlign w:val="center"/>
          </w:tcPr>
          <w:p w14:paraId="7154CB1D" w14:textId="0483CA3A" w:rsidR="00911BCD" w:rsidRPr="00911BCD" w:rsidRDefault="00911BCD" w:rsidP="00911BCD">
            <w:pPr>
              <w:ind w:left="113" w:right="113"/>
              <w:jc w:val="center"/>
              <w:rPr>
                <w:sz w:val="72"/>
                <w:szCs w:val="72"/>
              </w:rPr>
            </w:pPr>
            <w:r w:rsidRPr="00911BCD">
              <w:rPr>
                <w:sz w:val="72"/>
                <w:szCs w:val="72"/>
              </w:rPr>
              <w:t>Partenaires de l’entreprise</w:t>
            </w:r>
          </w:p>
        </w:tc>
        <w:tc>
          <w:tcPr>
            <w:tcW w:w="1361" w:type="dxa"/>
            <w:vMerge w:val="restart"/>
            <w:vAlign w:val="center"/>
          </w:tcPr>
          <w:p w14:paraId="5D0113D7" w14:textId="097C441A" w:rsidR="00911BCD" w:rsidRPr="00DA661D" w:rsidRDefault="00911BCD" w:rsidP="00DA661D">
            <w:pPr>
              <w:jc w:val="center"/>
              <w:rPr>
                <w:sz w:val="28"/>
                <w:szCs w:val="28"/>
              </w:rPr>
            </w:pPr>
            <w:r w:rsidRPr="00911BCD">
              <w:rPr>
                <w:sz w:val="40"/>
                <w:szCs w:val="40"/>
              </w:rPr>
              <w:t>Externe</w:t>
            </w:r>
          </w:p>
        </w:tc>
        <w:tc>
          <w:tcPr>
            <w:tcW w:w="2090" w:type="dxa"/>
            <w:vAlign w:val="center"/>
          </w:tcPr>
          <w:p w14:paraId="0D630623" w14:textId="28D43942" w:rsidR="00911BCD" w:rsidRPr="00DA661D" w:rsidRDefault="00911BCD" w:rsidP="00DA661D">
            <w:pPr>
              <w:jc w:val="center"/>
              <w:rPr>
                <w:sz w:val="36"/>
                <w:szCs w:val="36"/>
              </w:rPr>
            </w:pPr>
            <w:r w:rsidRPr="00DA661D">
              <w:rPr>
                <w:sz w:val="36"/>
                <w:szCs w:val="36"/>
              </w:rPr>
              <w:t>De travail</w:t>
            </w:r>
          </w:p>
        </w:tc>
        <w:tc>
          <w:tcPr>
            <w:tcW w:w="2248" w:type="dxa"/>
            <w:vAlign w:val="center"/>
          </w:tcPr>
          <w:p w14:paraId="2AEF16D3" w14:textId="3E17F4E3" w:rsidR="00911BCD" w:rsidRPr="00DA661D" w:rsidRDefault="00911BCD" w:rsidP="00DA661D">
            <w:pPr>
              <w:jc w:val="center"/>
              <w:rPr>
                <w:sz w:val="36"/>
                <w:szCs w:val="36"/>
              </w:rPr>
            </w:pPr>
            <w:r w:rsidRPr="00DA661D">
              <w:rPr>
                <w:sz w:val="36"/>
                <w:szCs w:val="36"/>
              </w:rPr>
              <w:t>Le personnel</w:t>
            </w:r>
          </w:p>
        </w:tc>
        <w:tc>
          <w:tcPr>
            <w:tcW w:w="2055" w:type="dxa"/>
            <w:vAlign w:val="center"/>
          </w:tcPr>
          <w:p w14:paraId="314B79A4" w14:textId="06BE73B7" w:rsidR="00911BCD" w:rsidRPr="00DA661D" w:rsidRDefault="00911BCD" w:rsidP="00DA661D">
            <w:pPr>
              <w:jc w:val="center"/>
              <w:rPr>
                <w:sz w:val="28"/>
                <w:szCs w:val="28"/>
              </w:rPr>
            </w:pPr>
            <w:r w:rsidRPr="00DA661D">
              <w:rPr>
                <w:sz w:val="28"/>
                <w:szCs w:val="28"/>
              </w:rPr>
              <w:t>Rémunération du travail – gestion du personnel</w:t>
            </w:r>
          </w:p>
        </w:tc>
      </w:tr>
      <w:tr w:rsidR="00911BCD" w14:paraId="6C442682" w14:textId="77777777" w:rsidTr="00911BCD">
        <w:trPr>
          <w:trHeight w:val="249"/>
        </w:trPr>
        <w:tc>
          <w:tcPr>
            <w:tcW w:w="1603" w:type="dxa"/>
            <w:vMerge/>
            <w:vAlign w:val="center"/>
          </w:tcPr>
          <w:p w14:paraId="361EFB36" w14:textId="77777777" w:rsidR="00911BCD" w:rsidRPr="00DA661D" w:rsidRDefault="00911BCD" w:rsidP="00DA661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61" w:type="dxa"/>
            <w:vMerge/>
            <w:vAlign w:val="center"/>
          </w:tcPr>
          <w:p w14:paraId="5D982493" w14:textId="77777777" w:rsidR="00911BCD" w:rsidRPr="00DA661D" w:rsidRDefault="00911BCD" w:rsidP="00DA661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90" w:type="dxa"/>
            <w:vAlign w:val="center"/>
          </w:tcPr>
          <w:p w14:paraId="30C01310" w14:textId="4EF1C113" w:rsidR="00911BCD" w:rsidRPr="00DA661D" w:rsidRDefault="00911BCD" w:rsidP="00DA661D">
            <w:pPr>
              <w:jc w:val="center"/>
              <w:rPr>
                <w:sz w:val="36"/>
                <w:szCs w:val="36"/>
              </w:rPr>
            </w:pPr>
            <w:r w:rsidRPr="00DA661D">
              <w:rPr>
                <w:sz w:val="36"/>
                <w:szCs w:val="36"/>
              </w:rPr>
              <w:t>De capital</w:t>
            </w:r>
          </w:p>
        </w:tc>
        <w:tc>
          <w:tcPr>
            <w:tcW w:w="2248" w:type="dxa"/>
            <w:vAlign w:val="center"/>
          </w:tcPr>
          <w:p w14:paraId="53A829B9" w14:textId="32523B0F" w:rsidR="00911BCD" w:rsidRPr="00DA661D" w:rsidRDefault="00911BCD" w:rsidP="00DA661D">
            <w:pPr>
              <w:jc w:val="center"/>
              <w:rPr>
                <w:sz w:val="36"/>
                <w:szCs w:val="36"/>
              </w:rPr>
            </w:pPr>
            <w:r w:rsidRPr="00DA661D">
              <w:rPr>
                <w:sz w:val="36"/>
                <w:szCs w:val="36"/>
              </w:rPr>
              <w:t>Les associés</w:t>
            </w:r>
          </w:p>
        </w:tc>
        <w:tc>
          <w:tcPr>
            <w:tcW w:w="2055" w:type="dxa"/>
            <w:vAlign w:val="center"/>
          </w:tcPr>
          <w:p w14:paraId="75558109" w14:textId="5B45E24E" w:rsidR="00911BCD" w:rsidRPr="00DA661D" w:rsidRDefault="00911BCD" w:rsidP="00DA661D">
            <w:pPr>
              <w:jc w:val="center"/>
              <w:rPr>
                <w:sz w:val="28"/>
                <w:szCs w:val="28"/>
              </w:rPr>
            </w:pPr>
            <w:r w:rsidRPr="00DA661D">
              <w:rPr>
                <w:sz w:val="28"/>
                <w:szCs w:val="28"/>
              </w:rPr>
              <w:t>Apports argent – rémunération du capital</w:t>
            </w:r>
          </w:p>
        </w:tc>
      </w:tr>
      <w:tr w:rsidR="00911BCD" w14:paraId="6F54D9FE" w14:textId="77777777" w:rsidTr="00911BCD">
        <w:trPr>
          <w:trHeight w:val="249"/>
        </w:trPr>
        <w:tc>
          <w:tcPr>
            <w:tcW w:w="1603" w:type="dxa"/>
            <w:vMerge/>
            <w:vAlign w:val="center"/>
          </w:tcPr>
          <w:p w14:paraId="0D864D54" w14:textId="77777777" w:rsidR="00911BCD" w:rsidRPr="00DA661D" w:rsidRDefault="00911BCD" w:rsidP="00DA661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61" w:type="dxa"/>
            <w:vMerge w:val="restart"/>
            <w:textDirection w:val="tbRl"/>
            <w:vAlign w:val="center"/>
          </w:tcPr>
          <w:p w14:paraId="74514BFB" w14:textId="2B88E3F9" w:rsidR="00911BCD" w:rsidRPr="00DA661D" w:rsidRDefault="00911BCD" w:rsidP="00911BCD">
            <w:pPr>
              <w:ind w:left="113" w:right="113"/>
              <w:jc w:val="center"/>
              <w:rPr>
                <w:sz w:val="28"/>
                <w:szCs w:val="28"/>
              </w:rPr>
            </w:pPr>
            <w:r w:rsidRPr="00911BCD">
              <w:rPr>
                <w:sz w:val="72"/>
                <w:szCs w:val="72"/>
              </w:rPr>
              <w:t>Interne</w:t>
            </w:r>
          </w:p>
        </w:tc>
        <w:tc>
          <w:tcPr>
            <w:tcW w:w="2090" w:type="dxa"/>
            <w:vMerge w:val="restart"/>
            <w:vAlign w:val="center"/>
          </w:tcPr>
          <w:p w14:paraId="6DDCCC6C" w14:textId="707FD809" w:rsidR="00911BCD" w:rsidRPr="00DA661D" w:rsidRDefault="00911BCD" w:rsidP="00DA661D">
            <w:pPr>
              <w:jc w:val="center"/>
              <w:rPr>
                <w:sz w:val="32"/>
                <w:szCs w:val="32"/>
              </w:rPr>
            </w:pPr>
            <w:r w:rsidRPr="00DA661D">
              <w:rPr>
                <w:sz w:val="32"/>
                <w:szCs w:val="32"/>
              </w:rPr>
              <w:t>commerciale</w:t>
            </w:r>
          </w:p>
        </w:tc>
        <w:tc>
          <w:tcPr>
            <w:tcW w:w="2248" w:type="dxa"/>
            <w:vAlign w:val="center"/>
          </w:tcPr>
          <w:p w14:paraId="4A9B4F55" w14:textId="492C8E12" w:rsidR="00911BCD" w:rsidRPr="00DA661D" w:rsidRDefault="00911BCD" w:rsidP="00DA661D">
            <w:pPr>
              <w:jc w:val="center"/>
              <w:rPr>
                <w:sz w:val="32"/>
                <w:szCs w:val="32"/>
              </w:rPr>
            </w:pPr>
            <w:r w:rsidRPr="00DA661D">
              <w:rPr>
                <w:sz w:val="32"/>
                <w:szCs w:val="32"/>
              </w:rPr>
              <w:t>Les fournisseurs</w:t>
            </w:r>
          </w:p>
        </w:tc>
        <w:tc>
          <w:tcPr>
            <w:tcW w:w="2055" w:type="dxa"/>
            <w:vAlign w:val="center"/>
          </w:tcPr>
          <w:p w14:paraId="433F52B6" w14:textId="3D9E9AC7" w:rsidR="00911BCD" w:rsidRPr="00DA661D" w:rsidRDefault="00911BCD" w:rsidP="00DA661D">
            <w:pPr>
              <w:jc w:val="center"/>
              <w:rPr>
                <w:sz w:val="28"/>
                <w:szCs w:val="28"/>
              </w:rPr>
            </w:pPr>
            <w:r w:rsidRPr="00DA661D">
              <w:rPr>
                <w:sz w:val="28"/>
                <w:szCs w:val="28"/>
              </w:rPr>
              <w:t>Achats de biens et services – correspondance commerciale</w:t>
            </w:r>
          </w:p>
        </w:tc>
      </w:tr>
      <w:tr w:rsidR="00911BCD" w14:paraId="6FDDC782" w14:textId="77777777" w:rsidTr="00911BCD">
        <w:trPr>
          <w:trHeight w:val="259"/>
        </w:trPr>
        <w:tc>
          <w:tcPr>
            <w:tcW w:w="1603" w:type="dxa"/>
            <w:vMerge/>
            <w:vAlign w:val="center"/>
          </w:tcPr>
          <w:p w14:paraId="253BE939" w14:textId="77777777" w:rsidR="00911BCD" w:rsidRPr="00DA661D" w:rsidRDefault="00911BCD" w:rsidP="00DA661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61" w:type="dxa"/>
            <w:vMerge/>
            <w:vAlign w:val="center"/>
          </w:tcPr>
          <w:p w14:paraId="066F049B" w14:textId="77777777" w:rsidR="00911BCD" w:rsidRPr="00DA661D" w:rsidRDefault="00911BCD" w:rsidP="00DA661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90" w:type="dxa"/>
            <w:vMerge/>
            <w:vAlign w:val="center"/>
          </w:tcPr>
          <w:p w14:paraId="6C105A10" w14:textId="362C4E62" w:rsidR="00911BCD" w:rsidRPr="00DA661D" w:rsidRDefault="00911BCD" w:rsidP="00DA661D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2248" w:type="dxa"/>
            <w:vAlign w:val="center"/>
          </w:tcPr>
          <w:p w14:paraId="4A5C1B03" w14:textId="08A49D89" w:rsidR="00911BCD" w:rsidRPr="00DA661D" w:rsidRDefault="00911BCD" w:rsidP="00DA661D">
            <w:pPr>
              <w:jc w:val="center"/>
              <w:rPr>
                <w:sz w:val="32"/>
                <w:szCs w:val="32"/>
              </w:rPr>
            </w:pPr>
            <w:r w:rsidRPr="00DA661D">
              <w:rPr>
                <w:sz w:val="32"/>
                <w:szCs w:val="32"/>
              </w:rPr>
              <w:t>Les clients</w:t>
            </w:r>
          </w:p>
        </w:tc>
        <w:tc>
          <w:tcPr>
            <w:tcW w:w="2055" w:type="dxa"/>
            <w:vAlign w:val="center"/>
          </w:tcPr>
          <w:p w14:paraId="4A851E07" w14:textId="143706D2" w:rsidR="00911BCD" w:rsidRPr="00DA661D" w:rsidRDefault="00911BCD" w:rsidP="00DA661D">
            <w:pPr>
              <w:jc w:val="center"/>
              <w:rPr>
                <w:sz w:val="28"/>
                <w:szCs w:val="28"/>
              </w:rPr>
            </w:pPr>
            <w:r w:rsidRPr="00DA661D">
              <w:rPr>
                <w:sz w:val="28"/>
                <w:szCs w:val="28"/>
              </w:rPr>
              <w:t>Ventes de biens et services – correspondance commerciale</w:t>
            </w:r>
          </w:p>
        </w:tc>
      </w:tr>
      <w:tr w:rsidR="00911BCD" w14:paraId="5BD1AB25" w14:textId="77777777" w:rsidTr="00911BCD">
        <w:trPr>
          <w:trHeight w:val="249"/>
        </w:trPr>
        <w:tc>
          <w:tcPr>
            <w:tcW w:w="1603" w:type="dxa"/>
            <w:vMerge/>
            <w:vAlign w:val="center"/>
          </w:tcPr>
          <w:p w14:paraId="2A3BC5AE" w14:textId="77777777" w:rsidR="00911BCD" w:rsidRPr="00DA661D" w:rsidRDefault="00911BCD" w:rsidP="00DA661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61" w:type="dxa"/>
            <w:vMerge/>
            <w:vAlign w:val="center"/>
          </w:tcPr>
          <w:p w14:paraId="521B7D00" w14:textId="77777777" w:rsidR="00911BCD" w:rsidRPr="00DA661D" w:rsidRDefault="00911BCD" w:rsidP="00DA661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90" w:type="dxa"/>
            <w:vAlign w:val="center"/>
          </w:tcPr>
          <w:p w14:paraId="03974C36" w14:textId="3A31DFF6" w:rsidR="00911BCD" w:rsidRPr="00DA661D" w:rsidRDefault="00911BCD" w:rsidP="00DA661D">
            <w:pPr>
              <w:jc w:val="center"/>
              <w:rPr>
                <w:sz w:val="32"/>
                <w:szCs w:val="32"/>
              </w:rPr>
            </w:pPr>
            <w:r w:rsidRPr="00DA661D">
              <w:rPr>
                <w:sz w:val="32"/>
                <w:szCs w:val="32"/>
              </w:rPr>
              <w:t>Financière</w:t>
            </w:r>
          </w:p>
        </w:tc>
        <w:tc>
          <w:tcPr>
            <w:tcW w:w="2248" w:type="dxa"/>
            <w:vAlign w:val="center"/>
          </w:tcPr>
          <w:p w14:paraId="5E53539C" w14:textId="4DBF8A80" w:rsidR="00911BCD" w:rsidRPr="00DA661D" w:rsidRDefault="00911BCD" w:rsidP="00DA661D">
            <w:pPr>
              <w:jc w:val="center"/>
              <w:rPr>
                <w:sz w:val="32"/>
                <w:szCs w:val="32"/>
              </w:rPr>
            </w:pPr>
            <w:r w:rsidRPr="00DA661D">
              <w:rPr>
                <w:sz w:val="32"/>
                <w:szCs w:val="32"/>
              </w:rPr>
              <w:t>Les établissements financiers (banques,...)</w:t>
            </w:r>
          </w:p>
        </w:tc>
        <w:tc>
          <w:tcPr>
            <w:tcW w:w="2055" w:type="dxa"/>
            <w:vAlign w:val="center"/>
          </w:tcPr>
          <w:p w14:paraId="3DBB7704" w14:textId="61C301D5" w:rsidR="00911BCD" w:rsidRPr="00DA661D" w:rsidRDefault="00911BCD" w:rsidP="00DA661D">
            <w:pPr>
              <w:jc w:val="center"/>
              <w:rPr>
                <w:sz w:val="28"/>
                <w:szCs w:val="28"/>
              </w:rPr>
            </w:pPr>
            <w:r w:rsidRPr="00DA661D">
              <w:rPr>
                <w:sz w:val="28"/>
                <w:szCs w:val="28"/>
              </w:rPr>
              <w:t>Dépôt d’argent règlements (paiement et encaissement) placements, emprunts</w:t>
            </w:r>
          </w:p>
        </w:tc>
      </w:tr>
      <w:tr w:rsidR="00911BCD" w14:paraId="20797716" w14:textId="77777777" w:rsidTr="00911BCD">
        <w:trPr>
          <w:trHeight w:val="249"/>
        </w:trPr>
        <w:tc>
          <w:tcPr>
            <w:tcW w:w="1603" w:type="dxa"/>
            <w:vMerge/>
            <w:vAlign w:val="center"/>
          </w:tcPr>
          <w:p w14:paraId="159F8A5A" w14:textId="77777777" w:rsidR="00911BCD" w:rsidRPr="00DA661D" w:rsidRDefault="00911BCD" w:rsidP="00DA661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61" w:type="dxa"/>
            <w:vMerge/>
            <w:vAlign w:val="center"/>
          </w:tcPr>
          <w:p w14:paraId="248B655B" w14:textId="77777777" w:rsidR="00911BCD" w:rsidRPr="00DA661D" w:rsidRDefault="00911BCD" w:rsidP="00DA661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90" w:type="dxa"/>
            <w:vAlign w:val="center"/>
          </w:tcPr>
          <w:p w14:paraId="12BC128D" w14:textId="06D7AECF" w:rsidR="00911BCD" w:rsidRPr="00DA661D" w:rsidRDefault="00911BCD" w:rsidP="00DA661D">
            <w:pPr>
              <w:jc w:val="center"/>
              <w:rPr>
                <w:sz w:val="32"/>
                <w:szCs w:val="32"/>
              </w:rPr>
            </w:pPr>
            <w:r w:rsidRPr="00DA661D">
              <w:rPr>
                <w:sz w:val="32"/>
                <w:szCs w:val="32"/>
              </w:rPr>
              <w:t>administrative</w:t>
            </w:r>
          </w:p>
        </w:tc>
        <w:tc>
          <w:tcPr>
            <w:tcW w:w="2248" w:type="dxa"/>
            <w:vAlign w:val="center"/>
          </w:tcPr>
          <w:p w14:paraId="5420716E" w14:textId="0800174A" w:rsidR="00911BCD" w:rsidRPr="00DA661D" w:rsidRDefault="00911BCD" w:rsidP="00DA661D">
            <w:pPr>
              <w:jc w:val="center"/>
              <w:rPr>
                <w:sz w:val="32"/>
                <w:szCs w:val="32"/>
              </w:rPr>
            </w:pPr>
            <w:r w:rsidRPr="00DA661D">
              <w:rPr>
                <w:sz w:val="32"/>
                <w:szCs w:val="32"/>
              </w:rPr>
              <w:t>Les administrations publiques</w:t>
            </w:r>
          </w:p>
        </w:tc>
        <w:tc>
          <w:tcPr>
            <w:tcW w:w="2055" w:type="dxa"/>
            <w:vAlign w:val="center"/>
          </w:tcPr>
          <w:p w14:paraId="7BAC6A5D" w14:textId="0B35A5C7" w:rsidR="00911BCD" w:rsidRPr="00DA661D" w:rsidRDefault="00911BCD" w:rsidP="00DA661D">
            <w:pPr>
              <w:jc w:val="center"/>
              <w:rPr>
                <w:sz w:val="28"/>
                <w:szCs w:val="28"/>
              </w:rPr>
            </w:pPr>
            <w:r w:rsidRPr="00DA661D">
              <w:rPr>
                <w:sz w:val="28"/>
                <w:szCs w:val="28"/>
              </w:rPr>
              <w:t>Déclarations d’impôts taxes (TVA, ...) cotisations ONSS</w:t>
            </w:r>
          </w:p>
        </w:tc>
      </w:tr>
    </w:tbl>
    <w:p w14:paraId="393ED8F9" w14:textId="6B3DE7A3" w:rsidR="00D013E7" w:rsidRDefault="00D013E7"/>
    <w:p w14:paraId="40EC49E2" w14:textId="43DB42A3" w:rsidR="00911BCD" w:rsidRDefault="00911BCD"/>
    <w:p w14:paraId="4D983165" w14:textId="62ABC2C9" w:rsidR="00911BCD" w:rsidRDefault="00911BCD"/>
    <w:p w14:paraId="725C83B7" w14:textId="6235F67E" w:rsidR="00911BCD" w:rsidRDefault="00911BCD"/>
    <w:p w14:paraId="4B3E3915" w14:textId="2D20B764" w:rsidR="00911BCD" w:rsidRDefault="00911BCD"/>
    <w:p w14:paraId="5B284C38" w14:textId="3400F8D4" w:rsidR="00911BCD" w:rsidRDefault="00911BCD"/>
    <w:p w14:paraId="2456B9DB" w14:textId="2E24BC0F" w:rsidR="00911BCD" w:rsidRDefault="00911BCD"/>
    <w:p w14:paraId="524F5973" w14:textId="49276DFD" w:rsidR="00911BCD" w:rsidRDefault="00911BCD"/>
    <w:p w14:paraId="58837411" w14:textId="460898A0" w:rsidR="00911BCD" w:rsidRDefault="00911BCD"/>
    <w:p w14:paraId="52D413E8" w14:textId="6E68C85F" w:rsidR="00911BCD" w:rsidRPr="00305108" w:rsidRDefault="00911BCD">
      <w:pPr>
        <w:rPr>
          <w:rStyle w:val="Accentuationlgre"/>
        </w:rPr>
      </w:pPr>
      <w:r w:rsidRPr="00305108">
        <w:rPr>
          <w:rStyle w:val="Accentuationlgre"/>
        </w:rPr>
        <w:t xml:space="preserve">1.1.3 Application </w:t>
      </w:r>
    </w:p>
    <w:p w14:paraId="44DBC6F8" w14:textId="7CD20520" w:rsidR="00911BCD" w:rsidRDefault="00911BCD">
      <w:r>
        <w:t>L’entreprise Saint Petersbourg est spécialisée dans l’agencement et la décoration de boutique commerciale.</w:t>
      </w:r>
    </w:p>
    <w:p w14:paraId="201B92DD" w14:textId="73104B86" w:rsidR="00911BCD" w:rsidRDefault="00911BCD">
      <w:r>
        <w:t xml:space="preserve">Complétez </w:t>
      </w:r>
      <w:r w:rsidR="00E15DB7">
        <w:t>le tableau suivant afin de déterminer la nature et la qualité des interlocuteurs de l’entreprise Saint Petersbourg ainsi que l’ opération réalisée.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40"/>
        <w:gridCol w:w="3184"/>
        <w:gridCol w:w="1812"/>
        <w:gridCol w:w="1813"/>
        <w:gridCol w:w="1813"/>
      </w:tblGrid>
      <w:tr w:rsidR="00F067F2" w14:paraId="6354A75C" w14:textId="77777777" w:rsidTr="00205278">
        <w:tc>
          <w:tcPr>
            <w:tcW w:w="3624" w:type="dxa"/>
            <w:gridSpan w:val="2"/>
          </w:tcPr>
          <w:p w14:paraId="51E30576" w14:textId="77777777" w:rsidR="00F067F2" w:rsidRDefault="00F067F2"/>
        </w:tc>
        <w:tc>
          <w:tcPr>
            <w:tcW w:w="3625" w:type="dxa"/>
            <w:gridSpan w:val="2"/>
          </w:tcPr>
          <w:p w14:paraId="1DAA2E93" w14:textId="0135ECF8" w:rsidR="00F067F2" w:rsidRDefault="00F067F2">
            <w:r>
              <w:t xml:space="preserve">Interlocuteur </w:t>
            </w:r>
          </w:p>
        </w:tc>
        <w:tc>
          <w:tcPr>
            <w:tcW w:w="1813" w:type="dxa"/>
          </w:tcPr>
          <w:p w14:paraId="24C98DE1" w14:textId="7A4CC8AE" w:rsidR="00F067F2" w:rsidRDefault="00F067F2">
            <w:r>
              <w:t xml:space="preserve">Relation </w:t>
            </w:r>
          </w:p>
        </w:tc>
      </w:tr>
      <w:tr w:rsidR="00407A01" w14:paraId="7CA62F45" w14:textId="77777777" w:rsidTr="00F067F2">
        <w:tc>
          <w:tcPr>
            <w:tcW w:w="440" w:type="dxa"/>
          </w:tcPr>
          <w:p w14:paraId="41A55E39" w14:textId="2DFF7D9E" w:rsidR="00407A01" w:rsidRDefault="00407A01"/>
        </w:tc>
        <w:tc>
          <w:tcPr>
            <w:tcW w:w="3184" w:type="dxa"/>
          </w:tcPr>
          <w:p w14:paraId="001C7678" w14:textId="77777777" w:rsidR="00407A01" w:rsidRDefault="00407A01"/>
        </w:tc>
        <w:tc>
          <w:tcPr>
            <w:tcW w:w="1812" w:type="dxa"/>
          </w:tcPr>
          <w:p w14:paraId="5EF99130" w14:textId="11DA382E" w:rsidR="00407A01" w:rsidRDefault="00407A01">
            <w:r>
              <w:t xml:space="preserve">Nature </w:t>
            </w:r>
          </w:p>
        </w:tc>
        <w:tc>
          <w:tcPr>
            <w:tcW w:w="1813" w:type="dxa"/>
          </w:tcPr>
          <w:p w14:paraId="2743D61A" w14:textId="426C324E" w:rsidR="00407A01" w:rsidRDefault="00407A01">
            <w:r>
              <w:t>Qualité</w:t>
            </w:r>
          </w:p>
        </w:tc>
        <w:tc>
          <w:tcPr>
            <w:tcW w:w="1813" w:type="dxa"/>
          </w:tcPr>
          <w:p w14:paraId="70796860" w14:textId="4FB5BB15" w:rsidR="00407A01" w:rsidRDefault="00407A01">
            <w:r>
              <w:t xml:space="preserve">Relation </w:t>
            </w:r>
          </w:p>
        </w:tc>
      </w:tr>
      <w:tr w:rsidR="00407A01" w14:paraId="6802A01F" w14:textId="77777777" w:rsidTr="00F067F2">
        <w:tc>
          <w:tcPr>
            <w:tcW w:w="440" w:type="dxa"/>
          </w:tcPr>
          <w:p w14:paraId="0E7068C6" w14:textId="343CC42B" w:rsidR="00407A01" w:rsidRDefault="00F067F2">
            <w:r>
              <w:t>1</w:t>
            </w:r>
          </w:p>
        </w:tc>
        <w:tc>
          <w:tcPr>
            <w:tcW w:w="3184" w:type="dxa"/>
          </w:tcPr>
          <w:p w14:paraId="09702D67" w14:textId="01E3AB95" w:rsidR="00407A01" w:rsidRDefault="00F067F2">
            <w:r>
              <w:t xml:space="preserve">Reçu de la société </w:t>
            </w:r>
            <w:proofErr w:type="spellStart"/>
            <w:r>
              <w:t>Rocador</w:t>
            </w:r>
            <w:proofErr w:type="spellEnd"/>
            <w:r>
              <w:t xml:space="preserve"> la facture rela</w:t>
            </w:r>
            <w:r w:rsidR="009C2028">
              <w:t xml:space="preserve">tive à l’achat de panneaux de bois </w:t>
            </w:r>
          </w:p>
        </w:tc>
        <w:tc>
          <w:tcPr>
            <w:tcW w:w="1812" w:type="dxa"/>
          </w:tcPr>
          <w:p w14:paraId="2F8A881C" w14:textId="77777777" w:rsidR="00407A01" w:rsidRDefault="00407A01"/>
        </w:tc>
        <w:tc>
          <w:tcPr>
            <w:tcW w:w="1813" w:type="dxa"/>
          </w:tcPr>
          <w:p w14:paraId="70945CC8" w14:textId="77777777" w:rsidR="00407A01" w:rsidRDefault="00407A01"/>
        </w:tc>
        <w:tc>
          <w:tcPr>
            <w:tcW w:w="1813" w:type="dxa"/>
          </w:tcPr>
          <w:p w14:paraId="06B850DB" w14:textId="77777777" w:rsidR="00407A01" w:rsidRDefault="00407A01"/>
        </w:tc>
      </w:tr>
      <w:tr w:rsidR="00407A01" w14:paraId="2ED6FCFC" w14:textId="77777777" w:rsidTr="00F067F2">
        <w:tc>
          <w:tcPr>
            <w:tcW w:w="440" w:type="dxa"/>
          </w:tcPr>
          <w:p w14:paraId="47C5B8CD" w14:textId="68C3CB19" w:rsidR="00407A01" w:rsidRDefault="00F067F2">
            <w:r>
              <w:t>2</w:t>
            </w:r>
          </w:p>
        </w:tc>
        <w:tc>
          <w:tcPr>
            <w:tcW w:w="3184" w:type="dxa"/>
          </w:tcPr>
          <w:p w14:paraId="074F6DC3" w14:textId="3796A637" w:rsidR="00407A01" w:rsidRDefault="009C2028">
            <w:r>
              <w:t>Envoi à l’ONSS de la déclaration d’embouche d’un nouvel employé</w:t>
            </w:r>
          </w:p>
        </w:tc>
        <w:tc>
          <w:tcPr>
            <w:tcW w:w="1812" w:type="dxa"/>
          </w:tcPr>
          <w:p w14:paraId="0D328ACA" w14:textId="77777777" w:rsidR="00407A01" w:rsidRDefault="00407A01"/>
        </w:tc>
        <w:tc>
          <w:tcPr>
            <w:tcW w:w="1813" w:type="dxa"/>
          </w:tcPr>
          <w:p w14:paraId="67031CA8" w14:textId="77777777" w:rsidR="00407A01" w:rsidRDefault="00407A01"/>
        </w:tc>
        <w:tc>
          <w:tcPr>
            <w:tcW w:w="1813" w:type="dxa"/>
          </w:tcPr>
          <w:p w14:paraId="7D6F387D" w14:textId="77777777" w:rsidR="00407A01" w:rsidRDefault="00407A01"/>
        </w:tc>
      </w:tr>
      <w:tr w:rsidR="00407A01" w14:paraId="64B28F22" w14:textId="77777777" w:rsidTr="00F067F2">
        <w:tc>
          <w:tcPr>
            <w:tcW w:w="440" w:type="dxa"/>
          </w:tcPr>
          <w:p w14:paraId="08B426D8" w14:textId="2F20B3B4" w:rsidR="00407A01" w:rsidRDefault="00F067F2">
            <w:r>
              <w:t>3</w:t>
            </w:r>
          </w:p>
        </w:tc>
        <w:tc>
          <w:tcPr>
            <w:tcW w:w="3184" w:type="dxa"/>
          </w:tcPr>
          <w:p w14:paraId="0242D10A" w14:textId="3EC4283F" w:rsidR="00407A01" w:rsidRDefault="009C2028">
            <w:r>
              <w:t xml:space="preserve">Reçu de la banque une lettre d’information concernant la souscription d’un emprunt </w:t>
            </w:r>
          </w:p>
        </w:tc>
        <w:tc>
          <w:tcPr>
            <w:tcW w:w="1812" w:type="dxa"/>
          </w:tcPr>
          <w:p w14:paraId="585A1252" w14:textId="77777777" w:rsidR="00407A01" w:rsidRDefault="00407A01"/>
        </w:tc>
        <w:tc>
          <w:tcPr>
            <w:tcW w:w="1813" w:type="dxa"/>
          </w:tcPr>
          <w:p w14:paraId="127DBBA5" w14:textId="77777777" w:rsidR="00407A01" w:rsidRDefault="00407A01"/>
        </w:tc>
        <w:tc>
          <w:tcPr>
            <w:tcW w:w="1813" w:type="dxa"/>
          </w:tcPr>
          <w:p w14:paraId="7C9469FA" w14:textId="77777777" w:rsidR="00407A01" w:rsidRDefault="00407A01"/>
        </w:tc>
      </w:tr>
      <w:tr w:rsidR="00407A01" w14:paraId="0D9C4D2D" w14:textId="77777777" w:rsidTr="00F067F2">
        <w:tc>
          <w:tcPr>
            <w:tcW w:w="440" w:type="dxa"/>
          </w:tcPr>
          <w:p w14:paraId="3129FA2C" w14:textId="111AD8FC" w:rsidR="00407A01" w:rsidRDefault="00F067F2">
            <w:r>
              <w:t>4</w:t>
            </w:r>
          </w:p>
        </w:tc>
        <w:tc>
          <w:tcPr>
            <w:tcW w:w="3184" w:type="dxa"/>
          </w:tcPr>
          <w:p w14:paraId="326F3643" w14:textId="3C77D026" w:rsidR="00407A01" w:rsidRDefault="009C2028">
            <w:r>
              <w:t xml:space="preserve">Envoi d’un devis à la </w:t>
            </w:r>
            <w:proofErr w:type="spellStart"/>
            <w:r>
              <w:t>boulagerie</w:t>
            </w:r>
            <w:proofErr w:type="spellEnd"/>
            <w:r>
              <w:t xml:space="preserve"> </w:t>
            </w:r>
            <w:proofErr w:type="spellStart"/>
            <w:r>
              <w:t>Ercole</w:t>
            </w:r>
            <w:proofErr w:type="spellEnd"/>
            <w:r>
              <w:t xml:space="preserve"> concernant l’aménagement de sa boutique</w:t>
            </w:r>
          </w:p>
        </w:tc>
        <w:tc>
          <w:tcPr>
            <w:tcW w:w="1812" w:type="dxa"/>
          </w:tcPr>
          <w:p w14:paraId="6F817EBB" w14:textId="77777777" w:rsidR="00407A01" w:rsidRDefault="00407A01"/>
        </w:tc>
        <w:tc>
          <w:tcPr>
            <w:tcW w:w="1813" w:type="dxa"/>
          </w:tcPr>
          <w:p w14:paraId="55E7B655" w14:textId="77777777" w:rsidR="00407A01" w:rsidRDefault="00407A01"/>
        </w:tc>
        <w:tc>
          <w:tcPr>
            <w:tcW w:w="1813" w:type="dxa"/>
          </w:tcPr>
          <w:p w14:paraId="354AB206" w14:textId="77777777" w:rsidR="00407A01" w:rsidRDefault="00407A01"/>
        </w:tc>
      </w:tr>
      <w:tr w:rsidR="00407A01" w14:paraId="0CA73716" w14:textId="77777777" w:rsidTr="00F067F2">
        <w:tc>
          <w:tcPr>
            <w:tcW w:w="440" w:type="dxa"/>
          </w:tcPr>
          <w:p w14:paraId="40496547" w14:textId="607637E9" w:rsidR="00407A01" w:rsidRDefault="00F067F2">
            <w:r>
              <w:t>5</w:t>
            </w:r>
          </w:p>
        </w:tc>
        <w:tc>
          <w:tcPr>
            <w:tcW w:w="3184" w:type="dxa"/>
          </w:tcPr>
          <w:p w14:paraId="5ABF3BE5" w14:textId="3466B9C0" w:rsidR="00407A01" w:rsidRDefault="009C2028">
            <w:r>
              <w:t xml:space="preserve">Reçu du client </w:t>
            </w:r>
            <w:proofErr w:type="spellStart"/>
            <w:r>
              <w:t>NewLook</w:t>
            </w:r>
            <w:proofErr w:type="spellEnd"/>
            <w:r>
              <w:t xml:space="preserve"> un chèque en règlement de la facture n°343</w:t>
            </w:r>
          </w:p>
        </w:tc>
        <w:tc>
          <w:tcPr>
            <w:tcW w:w="1812" w:type="dxa"/>
          </w:tcPr>
          <w:p w14:paraId="756997A1" w14:textId="77777777" w:rsidR="00407A01" w:rsidRDefault="00407A01"/>
        </w:tc>
        <w:tc>
          <w:tcPr>
            <w:tcW w:w="1813" w:type="dxa"/>
          </w:tcPr>
          <w:p w14:paraId="6EEAFAB7" w14:textId="77777777" w:rsidR="00407A01" w:rsidRDefault="00407A01"/>
        </w:tc>
        <w:tc>
          <w:tcPr>
            <w:tcW w:w="1813" w:type="dxa"/>
          </w:tcPr>
          <w:p w14:paraId="47A128CE" w14:textId="77777777" w:rsidR="00407A01" w:rsidRDefault="00407A01"/>
        </w:tc>
      </w:tr>
      <w:tr w:rsidR="00407A01" w14:paraId="3835D55F" w14:textId="77777777" w:rsidTr="00F067F2">
        <w:tc>
          <w:tcPr>
            <w:tcW w:w="440" w:type="dxa"/>
          </w:tcPr>
          <w:p w14:paraId="05F90F14" w14:textId="23CEF23D" w:rsidR="00407A01" w:rsidRDefault="00F067F2">
            <w:r>
              <w:t>6</w:t>
            </w:r>
          </w:p>
        </w:tc>
        <w:tc>
          <w:tcPr>
            <w:tcW w:w="3184" w:type="dxa"/>
          </w:tcPr>
          <w:p w14:paraId="3EC41BB4" w14:textId="47B0377D" w:rsidR="00407A01" w:rsidRDefault="009C2028">
            <w:r>
              <w:t>Dépôt sur le compte de l’entreprise du chèque r</w:t>
            </w:r>
            <w:r w:rsidR="00FE53E2">
              <w:t xml:space="preserve">eçu du client </w:t>
            </w:r>
            <w:proofErr w:type="spellStart"/>
            <w:r w:rsidR="00FE53E2">
              <w:t>New Look</w:t>
            </w:r>
            <w:proofErr w:type="spellEnd"/>
          </w:p>
        </w:tc>
        <w:tc>
          <w:tcPr>
            <w:tcW w:w="1812" w:type="dxa"/>
          </w:tcPr>
          <w:p w14:paraId="04678D07" w14:textId="77777777" w:rsidR="00407A01" w:rsidRDefault="00407A01"/>
        </w:tc>
        <w:tc>
          <w:tcPr>
            <w:tcW w:w="1813" w:type="dxa"/>
          </w:tcPr>
          <w:p w14:paraId="139A07B5" w14:textId="77777777" w:rsidR="00407A01" w:rsidRDefault="00407A01"/>
        </w:tc>
        <w:tc>
          <w:tcPr>
            <w:tcW w:w="1813" w:type="dxa"/>
          </w:tcPr>
          <w:p w14:paraId="17266D25" w14:textId="77777777" w:rsidR="00407A01" w:rsidRDefault="00407A01"/>
        </w:tc>
      </w:tr>
      <w:tr w:rsidR="00407A01" w14:paraId="00D988F3" w14:textId="77777777" w:rsidTr="00F067F2">
        <w:tc>
          <w:tcPr>
            <w:tcW w:w="440" w:type="dxa"/>
          </w:tcPr>
          <w:p w14:paraId="04476872" w14:textId="29574003" w:rsidR="00407A01" w:rsidRDefault="00F067F2">
            <w:r>
              <w:t>7</w:t>
            </w:r>
          </w:p>
        </w:tc>
        <w:tc>
          <w:tcPr>
            <w:tcW w:w="3184" w:type="dxa"/>
          </w:tcPr>
          <w:p w14:paraId="427E831A" w14:textId="61F2BB3E" w:rsidR="00407A01" w:rsidRDefault="00FE53E2">
            <w:r>
              <w:t>Envoi l’ONSS d’un document constatant l’arrêt pour cause de maladie d’un salarié</w:t>
            </w:r>
          </w:p>
        </w:tc>
        <w:tc>
          <w:tcPr>
            <w:tcW w:w="1812" w:type="dxa"/>
          </w:tcPr>
          <w:p w14:paraId="0A78644D" w14:textId="77777777" w:rsidR="00407A01" w:rsidRDefault="00407A01"/>
        </w:tc>
        <w:tc>
          <w:tcPr>
            <w:tcW w:w="1813" w:type="dxa"/>
          </w:tcPr>
          <w:p w14:paraId="47AC8802" w14:textId="77777777" w:rsidR="00407A01" w:rsidRDefault="00407A01"/>
        </w:tc>
        <w:tc>
          <w:tcPr>
            <w:tcW w:w="1813" w:type="dxa"/>
          </w:tcPr>
          <w:p w14:paraId="40EA8ABF" w14:textId="77777777" w:rsidR="00407A01" w:rsidRDefault="00407A01"/>
        </w:tc>
      </w:tr>
      <w:tr w:rsidR="00407A01" w14:paraId="0DF2774C" w14:textId="77777777" w:rsidTr="00F067F2">
        <w:tc>
          <w:tcPr>
            <w:tcW w:w="440" w:type="dxa"/>
          </w:tcPr>
          <w:p w14:paraId="3467714C" w14:textId="03C169AB" w:rsidR="00407A01" w:rsidRDefault="00F067F2">
            <w:r>
              <w:t>8</w:t>
            </w:r>
          </w:p>
        </w:tc>
        <w:tc>
          <w:tcPr>
            <w:tcW w:w="3184" w:type="dxa"/>
          </w:tcPr>
          <w:p w14:paraId="7F725217" w14:textId="1272DBD2" w:rsidR="00407A01" w:rsidRDefault="00D6010E">
            <w:r>
              <w:t xml:space="preserve">Reçu la facture du garage concernant la révision de la camionnette de livraison </w:t>
            </w:r>
          </w:p>
        </w:tc>
        <w:tc>
          <w:tcPr>
            <w:tcW w:w="1812" w:type="dxa"/>
          </w:tcPr>
          <w:p w14:paraId="5FC42DC2" w14:textId="77777777" w:rsidR="00407A01" w:rsidRDefault="00407A01"/>
        </w:tc>
        <w:tc>
          <w:tcPr>
            <w:tcW w:w="1813" w:type="dxa"/>
          </w:tcPr>
          <w:p w14:paraId="041C5534" w14:textId="77777777" w:rsidR="00407A01" w:rsidRDefault="00407A01"/>
        </w:tc>
        <w:tc>
          <w:tcPr>
            <w:tcW w:w="1813" w:type="dxa"/>
          </w:tcPr>
          <w:p w14:paraId="4DFD6AAE" w14:textId="77777777" w:rsidR="00407A01" w:rsidRDefault="00407A01"/>
        </w:tc>
      </w:tr>
      <w:tr w:rsidR="00407A01" w14:paraId="73660181" w14:textId="77777777" w:rsidTr="00F067F2">
        <w:tc>
          <w:tcPr>
            <w:tcW w:w="440" w:type="dxa"/>
          </w:tcPr>
          <w:p w14:paraId="29D7492C" w14:textId="569C3A6B" w:rsidR="00407A01" w:rsidRDefault="00F067F2">
            <w:r>
              <w:t>9</w:t>
            </w:r>
          </w:p>
        </w:tc>
        <w:tc>
          <w:tcPr>
            <w:tcW w:w="3184" w:type="dxa"/>
          </w:tcPr>
          <w:p w14:paraId="431ED70E" w14:textId="4FE289CB" w:rsidR="00407A01" w:rsidRDefault="00D6010E">
            <w:r>
              <w:t xml:space="preserve">Remise d’un chèche au fournisseur </w:t>
            </w:r>
            <w:proofErr w:type="spellStart"/>
            <w:r>
              <w:t>Cormac</w:t>
            </w:r>
            <w:proofErr w:type="spellEnd"/>
            <w:r>
              <w:t xml:space="preserve"> en règlement de sa facture N° 654</w:t>
            </w:r>
          </w:p>
        </w:tc>
        <w:tc>
          <w:tcPr>
            <w:tcW w:w="1812" w:type="dxa"/>
          </w:tcPr>
          <w:p w14:paraId="112D0529" w14:textId="77777777" w:rsidR="00407A01" w:rsidRDefault="00407A01"/>
        </w:tc>
        <w:tc>
          <w:tcPr>
            <w:tcW w:w="1813" w:type="dxa"/>
          </w:tcPr>
          <w:p w14:paraId="072BBDE8" w14:textId="77777777" w:rsidR="00407A01" w:rsidRDefault="00407A01"/>
        </w:tc>
        <w:tc>
          <w:tcPr>
            <w:tcW w:w="1813" w:type="dxa"/>
          </w:tcPr>
          <w:p w14:paraId="34210FC0" w14:textId="77777777" w:rsidR="00407A01" w:rsidRDefault="00407A01"/>
        </w:tc>
      </w:tr>
      <w:tr w:rsidR="00F067F2" w14:paraId="7ED814EA" w14:textId="77777777" w:rsidTr="00F067F2">
        <w:tc>
          <w:tcPr>
            <w:tcW w:w="440" w:type="dxa"/>
          </w:tcPr>
          <w:p w14:paraId="26EBD92E" w14:textId="5DB39498" w:rsidR="00F067F2" w:rsidRDefault="00F067F2">
            <w:r>
              <w:t>10</w:t>
            </w:r>
          </w:p>
        </w:tc>
        <w:tc>
          <w:tcPr>
            <w:tcW w:w="3184" w:type="dxa"/>
          </w:tcPr>
          <w:p w14:paraId="40F77488" w14:textId="598A028D" w:rsidR="00F067F2" w:rsidRDefault="00D6010E">
            <w:r>
              <w:t xml:space="preserve">Reçu facture du transporteur </w:t>
            </w:r>
            <w:proofErr w:type="spellStart"/>
            <w:r>
              <w:t>Lumarez</w:t>
            </w:r>
            <w:proofErr w:type="spellEnd"/>
            <w:r>
              <w:t xml:space="preserve"> concernant la livraison du matériel pour un chantier </w:t>
            </w:r>
          </w:p>
        </w:tc>
        <w:tc>
          <w:tcPr>
            <w:tcW w:w="1812" w:type="dxa"/>
          </w:tcPr>
          <w:p w14:paraId="703E4F6F" w14:textId="77777777" w:rsidR="00F067F2" w:rsidRDefault="00F067F2"/>
        </w:tc>
        <w:tc>
          <w:tcPr>
            <w:tcW w:w="1813" w:type="dxa"/>
          </w:tcPr>
          <w:p w14:paraId="217A40D9" w14:textId="77777777" w:rsidR="00F067F2" w:rsidRDefault="00F067F2"/>
        </w:tc>
        <w:tc>
          <w:tcPr>
            <w:tcW w:w="1813" w:type="dxa"/>
          </w:tcPr>
          <w:p w14:paraId="6A16917B" w14:textId="77777777" w:rsidR="00F067F2" w:rsidRDefault="00F067F2"/>
        </w:tc>
      </w:tr>
    </w:tbl>
    <w:p w14:paraId="532E37C8" w14:textId="65ACD023" w:rsidR="00E15DB7" w:rsidRDefault="00E15DB7"/>
    <w:p w14:paraId="6E1E7E8B" w14:textId="77777777" w:rsidR="008C7162" w:rsidRDefault="008C7162"/>
    <w:p w14:paraId="741A96A4" w14:textId="77777777" w:rsidR="008C7162" w:rsidRDefault="008C7162"/>
    <w:p w14:paraId="3C80B72A" w14:textId="77777777" w:rsidR="008C7162" w:rsidRDefault="008C7162"/>
    <w:p w14:paraId="57C7E69C" w14:textId="77777777" w:rsidR="008C7162" w:rsidRDefault="008C7162"/>
    <w:p w14:paraId="7378F1D1" w14:textId="77777777" w:rsidR="008C7162" w:rsidRDefault="008C7162"/>
    <w:p w14:paraId="52115D1C" w14:textId="77777777" w:rsidR="008C7162" w:rsidRDefault="008C7162"/>
    <w:p w14:paraId="31B9BF2F" w14:textId="5EADB8C0" w:rsidR="00D6010E" w:rsidRDefault="00D6010E" w:rsidP="00305108">
      <w:pPr>
        <w:pStyle w:val="Sous-titre"/>
      </w:pPr>
      <w:r>
        <w:t>2 Les documents commerc</w:t>
      </w:r>
      <w:r w:rsidR="008C7162">
        <w:t>i</w:t>
      </w:r>
      <w:r>
        <w:t xml:space="preserve">aux </w:t>
      </w:r>
      <w:r w:rsidR="008C7162">
        <w:t>courants</w:t>
      </w:r>
    </w:p>
    <w:p w14:paraId="1108DD74" w14:textId="6111D7B8" w:rsidR="00D6010E" w:rsidRPr="00305108" w:rsidRDefault="00D6010E">
      <w:pPr>
        <w:rPr>
          <w:rStyle w:val="Accentuationlgre"/>
        </w:rPr>
      </w:pPr>
      <w:r w:rsidRPr="00305108">
        <w:rPr>
          <w:rStyle w:val="Accentuationlgre"/>
        </w:rPr>
        <w:t>2.1 Introduction</w:t>
      </w:r>
    </w:p>
    <w:p w14:paraId="048DA941" w14:textId="212FFAD6" w:rsidR="00D6010E" w:rsidRDefault="00D6010E">
      <w:r>
        <w:t>L’achat constitue une des activités principale d’une entreprise qu’elle soit commerciale ou industrielle.</w:t>
      </w:r>
    </w:p>
    <w:p w14:paraId="48B6AA1A" w14:textId="3421355B" w:rsidR="00D6010E" w:rsidRDefault="00D6010E">
      <w:r>
        <w:t xml:space="preserve">L’acheteur et le vendeur doivent s’accorder sur les caractéristiques du produit, la qualité, la </w:t>
      </w:r>
      <w:r w:rsidR="008C7162">
        <w:t>quantité, le prix, la date de livraison, le mode de livraison, la date de paiement, ...</w:t>
      </w:r>
    </w:p>
    <w:p w14:paraId="7908C17E" w14:textId="4D0B247B" w:rsidR="008C7162" w:rsidRDefault="008C7162">
      <w:r>
        <w:t>La complexité de la vie des affaires impose que des documents écrits traduisent toutes les opérations possibles.</w:t>
      </w:r>
    </w:p>
    <w:p w14:paraId="3F836716" w14:textId="7B5EF403" w:rsidR="00075099" w:rsidRDefault="00075099">
      <w:r>
        <w:t>L’utilité d’un écrit est évidente dans bien des domaines :</w:t>
      </w:r>
    </w:p>
    <w:p w14:paraId="04C3FF8B" w14:textId="2BA07763" w:rsidR="00075099" w:rsidRDefault="00075099" w:rsidP="00075099">
      <w:pPr>
        <w:pStyle w:val="Paragraphedeliste"/>
        <w:numPr>
          <w:ilvl w:val="0"/>
          <w:numId w:val="1"/>
        </w:numPr>
      </w:pPr>
      <w:r>
        <w:t>____________________________________________________________________________</w:t>
      </w:r>
    </w:p>
    <w:p w14:paraId="4610CF01" w14:textId="16DDB0E0" w:rsidR="00075099" w:rsidRDefault="00075099" w:rsidP="00075099">
      <w:pPr>
        <w:pStyle w:val="Paragraphedeliste"/>
        <w:numPr>
          <w:ilvl w:val="0"/>
          <w:numId w:val="1"/>
        </w:numPr>
      </w:pPr>
      <w:r>
        <w:t>____________________________________________________________________________</w:t>
      </w:r>
    </w:p>
    <w:p w14:paraId="1BBD115F" w14:textId="5F98703C" w:rsidR="00075099" w:rsidRDefault="00075099" w:rsidP="00075099">
      <w:pPr>
        <w:pStyle w:val="Paragraphedeliste"/>
        <w:numPr>
          <w:ilvl w:val="0"/>
          <w:numId w:val="1"/>
        </w:numPr>
      </w:pPr>
      <w:r>
        <w:t>____________________________________________________________________________</w:t>
      </w:r>
    </w:p>
    <w:p w14:paraId="5375E9D2" w14:textId="575D9CB0" w:rsidR="00075099" w:rsidRDefault="00075099" w:rsidP="00075099"/>
    <w:p w14:paraId="3D50EC5F" w14:textId="771F8CD5" w:rsidR="00075099" w:rsidRDefault="00075099" w:rsidP="00075099">
      <w:r>
        <w:t xml:space="preserve">Certains documents sont standardisés (chèque, virement, ...) par contre, de nombreux documents émis par l’entreprise elle-même, peuvent être très différents d’une entreprise à l’autre.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BA433E" w14:paraId="3298E8EF" w14:textId="77777777" w:rsidTr="00F25F47">
        <w:tc>
          <w:tcPr>
            <w:tcW w:w="9062" w:type="dxa"/>
            <w:gridSpan w:val="4"/>
            <w:vAlign w:val="center"/>
          </w:tcPr>
          <w:p w14:paraId="1BFF7785" w14:textId="7E8295A8" w:rsidR="00BA433E" w:rsidRDefault="00F25F47" w:rsidP="00F25F47">
            <w:r>
              <w:t xml:space="preserve">                                                                                                                                                 Documents </w:t>
            </w:r>
          </w:p>
        </w:tc>
      </w:tr>
      <w:tr w:rsidR="00F25F47" w14:paraId="64B5C7C8" w14:textId="77777777" w:rsidTr="00F25F47">
        <w:tc>
          <w:tcPr>
            <w:tcW w:w="2265" w:type="dxa"/>
            <w:vMerge w:val="restart"/>
            <w:vAlign w:val="center"/>
          </w:tcPr>
          <w:p w14:paraId="2F2CD478" w14:textId="1F84896E" w:rsidR="00F25F47" w:rsidRDefault="00F25F47" w:rsidP="00F25F47">
            <w:pPr>
              <w:jc w:val="center"/>
            </w:pPr>
            <w:r>
              <w:t>Fournisseur</w:t>
            </w:r>
          </w:p>
        </w:tc>
        <w:tc>
          <w:tcPr>
            <w:tcW w:w="2265" w:type="dxa"/>
          </w:tcPr>
          <w:p w14:paraId="47F4EEDA" w14:textId="77777777" w:rsidR="00F25F47" w:rsidRDefault="00F25F47" w:rsidP="00075099">
            <w:r>
              <w:t>Demande de prix</w:t>
            </w:r>
          </w:p>
          <w:p w14:paraId="65DFC98C" w14:textId="265B5585" w:rsidR="00F25F47" w:rsidRDefault="000D28DF" w:rsidP="00075099">
            <w:r>
              <w:rPr>
                <w:noProof/>
              </w:rPr>
              <w:pict w14:anchorId="7073D265">
                <v:shape id="Connecteur droit avec flèche 17" o:spid="_x0000_s1033" type="#_x0000_t32" style="position:absolute;margin-left:2.55pt;margin-top:5.9pt;width:95.7pt;height:0;flip:x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SSl2QEAABIEAAAOAAAAZHJzL2Uyb0RvYy54bWysU9uO2yAQfa/Uf0C8N75I2V1FcfYh220f&#10;qnbVyweweLCRMCCYxvbfd8CJ05tUteoLAmbOmTmHYX8/DYadIETtbMOrTckZWOlabbuGf/n8+OqO&#10;s4jCtsI4Cw2fIfL7w8sX+9HvoHa9My0ERiQ27kbf8B7R74oiyh4GETfOg6WgcmEQSMfQFW0QI7EP&#10;pqjL8qYYXWh9cBJipNuHJcgPmV8pkPhBqQjITMOpN8xryOtzWovDXuy6IHyv5bkN8Q9dDEJbKrpS&#10;PQgU7GvQv1ANWgYXncKNdEPhlNISsgZSU5U/qfnUCw9ZC5kT/WpT/H+08v3paJ8C2TD6uIv+KSQV&#10;kwoDU0b7t/SmWRd1yqZs27zaBhMySZdVXW3rm1vO5CVWLBSJyoeIb8ANLG0aHjEI3fV4dNbS47iw&#10;0IvTu4jUBAEvgAQ2lo0Nr++2t9vcRXRGt4/amBTMMwJHE9hJ0OviVKXXJIYfslBo89q2DGdP44dB&#10;C9sZOGcaS4Cr8LzD2cBS+yMoptskcCmeZvJaT0gJFi81jaXsBFPU3Qos/ww85yco5Hn9G/CKyJWd&#10;xRU8aOvC76pfbVJL/sWBRXey4Nm1cx6JbA0NXnb1/EnSZH9/zvDrVz58AwAA//8DAFBLAwQUAAYA&#10;CAAAACEA1vhnSdsAAAAHAQAADwAAAGRycy9kb3ducmV2LnhtbEyPwU7DMBBE70j8g7VIXBB1Uiml&#10;TeNUCKkHuNFy4ebGSxLVXgfbbdK/ZysOcNyZ0eybajM5K84YYu9JQT7LQCA13vTUKvjYbx+XIGLS&#10;ZLT1hAouGGFT395UujR+pHc871IruIRiqRV0KQ2llLHp0Ok48wMSe18+OJ34DK00QY9c7qycZ9lC&#10;Ot0Tf+j0gC8dNsfdySnYp3kopqeHz20/vtn0uvLL74tX6v5uel6DSDilvzBc8RkdamY6+BOZKKyC&#10;IucgyzkPuNqrRQHi8CvIupL/+esfAAAA//8DAFBLAQItABQABgAIAAAAIQC2gziS/gAAAOEBAAAT&#10;AAAAAAAAAAAAAAAAAAAAAABbQ29udGVudF9UeXBlc10ueG1sUEsBAi0AFAAGAAgAAAAhADj9If/W&#10;AAAAlAEAAAsAAAAAAAAAAAAAAAAALwEAAF9yZWxzLy5yZWxzUEsBAi0AFAAGAAgAAAAhAI+NJKXZ&#10;AQAAEgQAAA4AAAAAAAAAAAAAAAAALgIAAGRycy9lMm9Eb2MueG1sUEsBAi0AFAAGAAgAAAAhANb4&#10;Z0nbAAAABwEAAA8AAAAAAAAAAAAAAAAAMwQAAGRycy9kb3ducmV2LnhtbFBLBQYAAAAABAAEAPMA&#10;AAA7BQAAAAA=&#10;" strokecolor="black [3213]" strokeweight="2.25pt">
                  <v:stroke endarrow="block" joinstyle="miter"/>
                </v:shape>
              </w:pict>
            </w:r>
          </w:p>
        </w:tc>
        <w:tc>
          <w:tcPr>
            <w:tcW w:w="2266" w:type="dxa"/>
            <w:vMerge w:val="restart"/>
            <w:vAlign w:val="center"/>
          </w:tcPr>
          <w:p w14:paraId="5543E46A" w14:textId="3A990106" w:rsidR="00F25F47" w:rsidRDefault="00F25F47" w:rsidP="00F25F47">
            <w:pPr>
              <w:jc w:val="center"/>
            </w:pPr>
            <w:r>
              <w:t>Entreprise ABC</w:t>
            </w:r>
          </w:p>
        </w:tc>
        <w:tc>
          <w:tcPr>
            <w:tcW w:w="2266" w:type="dxa"/>
          </w:tcPr>
          <w:p w14:paraId="289E8735" w14:textId="77777777" w:rsidR="00F25F47" w:rsidRDefault="00F25F47" w:rsidP="00075099"/>
        </w:tc>
      </w:tr>
      <w:tr w:rsidR="00F25F47" w14:paraId="3AF0DE18" w14:textId="77777777" w:rsidTr="00EE6B8F">
        <w:tc>
          <w:tcPr>
            <w:tcW w:w="2265" w:type="dxa"/>
            <w:vMerge/>
          </w:tcPr>
          <w:p w14:paraId="2CBE2118" w14:textId="77777777" w:rsidR="00F25F47" w:rsidRDefault="00F25F47" w:rsidP="00075099"/>
        </w:tc>
        <w:tc>
          <w:tcPr>
            <w:tcW w:w="2265" w:type="dxa"/>
          </w:tcPr>
          <w:p w14:paraId="2326C521" w14:textId="0FBF55A5" w:rsidR="00F25F47" w:rsidRDefault="00F25F47" w:rsidP="00075099">
            <w:r>
              <w:t>Offre de prix</w:t>
            </w:r>
          </w:p>
          <w:p w14:paraId="15085C9B" w14:textId="63E6D121" w:rsidR="00F25F47" w:rsidRDefault="000D28DF" w:rsidP="00075099">
            <w:r>
              <w:rPr>
                <w:noProof/>
              </w:rPr>
              <w:pict w14:anchorId="4AD4E1CA">
                <v:shape id="Connecteur droit avec flèche 27" o:spid="_x0000_s1032" type="#_x0000_t32" style="position:absolute;margin-left:-.4pt;margin-top:6.2pt;width:89.45pt;height:0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3pC3gEAACIEAAAOAAAAZHJzL2Uyb0RvYy54bWysU02P0zAQvSPxHyzfaZKislXUdA8tywXB&#10;CpYf4HXGiSXHtuyhaf89Y6dN+JIQiItjZ+a9efM83t2fB8NOEKJ2tuHVquQMrHSttl3Dvzw9vNpy&#10;FlHYVhhnoeEXiPx+//LFbvQ1rF3vTAuBEYmN9egb3iP6uiii7GEQceU8WAoqFwaBdAxd0QYxEvtg&#10;inVZvilGF1ofnIQY6e9xCvJ95lcKJH5UKgIy03DShnkNeX1Oa7HfiboLwvdaXmWIf1AxCG2p6Ex1&#10;FCjY16B/oRq0DC46hSvphsIppSXkHqibqvypm8+98JB7IXOin22K/49Wfjgd7GMgG0Yf6+gfQ+ri&#10;rMKQvqSPnbNZl9ksOCOT9LOqXm+2d2vO5C1WLEAfIr4DN7C0aXjEIHTX48FZS1fiQpXNEqf3Eak0&#10;AW+AVNVYNjZ8vd3cbXJadEa3D9qYFMyTAQcT2EnQneK5SndIDD9kJbqjiP2UZLq0n+4ahTZvbcvw&#10;4mkcMWhhOwNXDmOJajEi7/BiYFL1CRTTbWp9kpVmdFEipASLNzXGUnaCKdI9A8s/A6/5CQp5fv8G&#10;PCNyZWdxBg/auvC76ouBasq/OTD1nSx4du0lj0i2hgYx+319NGnSvz9n+PK0998AAAD//wMAUEsD&#10;BBQABgAIAAAAIQBx5bno2gAAAAcBAAAPAAAAZHJzL2Rvd25yZXYueG1sTI5PS8NAEMXvgt9hGcGL&#10;2E1jsCVmU1RQBC9aBa/b7JgEs7MxM02jn94NHvT4/vDer9hMvlMjDtwGMrBcJKCQquBaqg28vtyd&#10;r0GxWHK2C4QGvpBhUx4fFTZ34UDPOG6lVnGEOLcGGpE+15qrBr3lReiRYvYeBm8lyqHWbrCHOO47&#10;nSbJpfa2pfjQ2B5vG6w+tntvgL7p7Uwep9VFmmX9w/jJN/dPbMzpyXR9BUpwkr8yzPgRHcrItAt7&#10;cqw6AzO4RDvNQM3xar0Etfs1dFno//zlDwAAAP//AwBQSwECLQAUAAYACAAAACEAtoM4kv4AAADh&#10;AQAAEwAAAAAAAAAAAAAAAAAAAAAAW0NvbnRlbnRfVHlwZXNdLnhtbFBLAQItABQABgAIAAAAIQA4&#10;/SH/1gAAAJQBAAALAAAAAAAAAAAAAAAAAC8BAABfcmVscy8ucmVsc1BLAQItABQABgAIAAAAIQBj&#10;i3pC3gEAACIEAAAOAAAAAAAAAAAAAAAAAC4CAABkcnMvZTJvRG9jLnhtbFBLAQItABQABgAIAAAA&#10;IQBx5bno2gAAAAcBAAAPAAAAAAAAAAAAAAAAADgEAABkcnMvZG93bnJldi54bWxQSwUGAAAAAAQA&#10;BADzAAAAPwUAAAAA&#10;" strokecolor="black [3213]" strokeweight="2.25pt">
                  <v:stroke dashstyle="longDash" endarrow="block" joinstyle="miter"/>
                </v:shape>
              </w:pict>
            </w:r>
          </w:p>
        </w:tc>
        <w:tc>
          <w:tcPr>
            <w:tcW w:w="2266" w:type="dxa"/>
            <w:vMerge/>
          </w:tcPr>
          <w:p w14:paraId="7CD55356" w14:textId="77777777" w:rsidR="00F25F47" w:rsidRDefault="00F25F47" w:rsidP="00075099"/>
        </w:tc>
        <w:tc>
          <w:tcPr>
            <w:tcW w:w="2266" w:type="dxa"/>
          </w:tcPr>
          <w:p w14:paraId="1EEB10D1" w14:textId="77777777" w:rsidR="00F25F47" w:rsidRDefault="00F25F47" w:rsidP="00075099"/>
        </w:tc>
      </w:tr>
      <w:tr w:rsidR="00F25F47" w14:paraId="09B0CFE2" w14:textId="77777777" w:rsidTr="00EE6B8F">
        <w:tc>
          <w:tcPr>
            <w:tcW w:w="2265" w:type="dxa"/>
            <w:vMerge/>
          </w:tcPr>
          <w:p w14:paraId="64CE655E" w14:textId="77777777" w:rsidR="00F25F47" w:rsidRDefault="00F25F47" w:rsidP="00075099"/>
        </w:tc>
        <w:tc>
          <w:tcPr>
            <w:tcW w:w="2265" w:type="dxa"/>
          </w:tcPr>
          <w:p w14:paraId="21B9BD0D" w14:textId="6B5C0B11" w:rsidR="00F25F47" w:rsidRDefault="00F25F47" w:rsidP="00075099">
            <w:r>
              <w:t>Commande</w:t>
            </w:r>
          </w:p>
          <w:p w14:paraId="5D13AF86" w14:textId="245D2354" w:rsidR="00F25F47" w:rsidRDefault="000D28DF" w:rsidP="00075099">
            <w:r>
              <w:rPr>
                <w:noProof/>
              </w:rPr>
              <w:pict w14:anchorId="17F4C603">
                <v:shape id="Connecteur droit avec flèche 19" o:spid="_x0000_s1031" type="#_x0000_t32" style="position:absolute;margin-left:-.4pt;margin-top:6.1pt;width:95.7pt;height:0;flip:x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SSl2QEAABIEAAAOAAAAZHJzL2Uyb0RvYy54bWysU9uO2yAQfa/Uf0C8N75I2V1FcfYh220f&#10;qnbVyweweLCRMCCYxvbfd8CJ05tUteoLAmbOmTmHYX8/DYadIETtbMOrTckZWOlabbuGf/n8+OqO&#10;s4jCtsI4Cw2fIfL7w8sX+9HvoHa9My0ERiQ27kbf8B7R74oiyh4GETfOg6WgcmEQSMfQFW0QI7EP&#10;pqjL8qYYXWh9cBJipNuHJcgPmV8pkPhBqQjITMOpN8xryOtzWovDXuy6IHyv5bkN8Q9dDEJbKrpS&#10;PQgU7GvQv1ANWgYXncKNdEPhlNISsgZSU5U/qfnUCw9ZC5kT/WpT/H+08v3paJ8C2TD6uIv+KSQV&#10;kwoDU0b7t/SmWRd1yqZs27zaBhMySZdVXW3rm1vO5CVWLBSJyoeIb8ANLG0aHjEI3fV4dNbS47iw&#10;0IvTu4jUBAEvgAQ2lo0Nr++2t9vcRXRGt4/amBTMMwJHE9hJ0OviVKXXJIYfslBo89q2DGdP44dB&#10;C9sZOGcaS4Cr8LzD2cBS+yMoptskcCmeZvJaT0gJFi81jaXsBFPU3Qos/ww85yco5Hn9G/CKyJWd&#10;xRU8aOvC76pfbVJL/sWBRXey4Nm1cx6JbA0NXnb1/EnSZH9/zvDrVz58AwAA//8DAFBLAwQUAAYA&#10;CAAAACEAGqOQc9kAAAAHAQAADwAAAGRycy9kb3ducmV2LnhtbEyOvU7DMBSFdyTewbpIXRB1iERp&#10;Q5yqQupQNloWNje+JBH2dWrfNunb44gBxvOjc75yPTorLhhi50nB4zwDgVR701Gj4OOwfViCiKzJ&#10;aOsJFVwxwrq6vSl1YfxA73jZcyPSCMVCK2iZ+0LKWLfodJz7HillXz44zUmGRpqghzTurMyzbCGd&#10;7ig9tLrH1xbr7/3ZKThwHp7G5/vPbTe8Wd6t/PJ09UrN7sbNCwjGkf/KMOEndKgS09GfyURhFUzg&#10;nOw8BzHFq2wB4vhryKqU//mrHwAAAP//AwBQSwECLQAUAAYACAAAACEAtoM4kv4AAADhAQAAEwAA&#10;AAAAAAAAAAAAAAAAAAAAW0NvbnRlbnRfVHlwZXNdLnhtbFBLAQItABQABgAIAAAAIQA4/SH/1gAA&#10;AJQBAAALAAAAAAAAAAAAAAAAAC8BAABfcmVscy8ucmVsc1BLAQItABQABgAIAAAAIQCPjSSl2QEA&#10;ABIEAAAOAAAAAAAAAAAAAAAAAC4CAABkcnMvZTJvRG9jLnhtbFBLAQItABQABgAIAAAAIQAao5Bz&#10;2QAAAAcBAAAPAAAAAAAAAAAAAAAAADMEAABkcnMvZG93bnJldi54bWxQSwUGAAAAAAQABADzAAAA&#10;OQUAAAAA&#10;" strokecolor="black [3213]" strokeweight="2.25pt">
                  <v:stroke endarrow="block" joinstyle="miter"/>
                </v:shape>
              </w:pict>
            </w:r>
          </w:p>
        </w:tc>
        <w:tc>
          <w:tcPr>
            <w:tcW w:w="2266" w:type="dxa"/>
            <w:vMerge/>
          </w:tcPr>
          <w:p w14:paraId="5741827E" w14:textId="77777777" w:rsidR="00F25F47" w:rsidRDefault="00F25F47" w:rsidP="00075099"/>
        </w:tc>
        <w:tc>
          <w:tcPr>
            <w:tcW w:w="2266" w:type="dxa"/>
          </w:tcPr>
          <w:p w14:paraId="0737FB50" w14:textId="77777777" w:rsidR="00F25F47" w:rsidRDefault="00F25F47" w:rsidP="00075099"/>
        </w:tc>
      </w:tr>
      <w:tr w:rsidR="00F25F47" w14:paraId="4C617A82" w14:textId="77777777" w:rsidTr="00EE6B8F">
        <w:tc>
          <w:tcPr>
            <w:tcW w:w="2265" w:type="dxa"/>
            <w:vMerge/>
          </w:tcPr>
          <w:p w14:paraId="45851317" w14:textId="77777777" w:rsidR="00F25F47" w:rsidRDefault="00F25F47" w:rsidP="00075099"/>
        </w:tc>
        <w:tc>
          <w:tcPr>
            <w:tcW w:w="2265" w:type="dxa"/>
          </w:tcPr>
          <w:p w14:paraId="4F9E7F36" w14:textId="77777777" w:rsidR="00F25F47" w:rsidRDefault="00F25F47" w:rsidP="00075099">
            <w:r>
              <w:t xml:space="preserve">Livraison </w:t>
            </w:r>
          </w:p>
          <w:p w14:paraId="1D3A2110" w14:textId="2CB50737" w:rsidR="00F25F47" w:rsidRDefault="000D28DF" w:rsidP="00075099">
            <w:r>
              <w:rPr>
                <w:noProof/>
              </w:rPr>
              <w:pict w14:anchorId="16AE02FB">
                <v:shape id="Connecteur droit avec flèche 26" o:spid="_x0000_s1030" type="#_x0000_t32" style="position:absolute;margin-left:-.4pt;margin-top:6.3pt;width:89.45pt;height:0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3pC3gEAACIEAAAOAAAAZHJzL2Uyb0RvYy54bWysU02P0zAQvSPxHyzfaZKislXUdA8tywXB&#10;CpYf4HXGiSXHtuyhaf89Y6dN+JIQiItjZ+a9efM83t2fB8NOEKJ2tuHVquQMrHSttl3Dvzw9vNpy&#10;FlHYVhhnoeEXiPx+//LFbvQ1rF3vTAuBEYmN9egb3iP6uiii7GEQceU8WAoqFwaBdAxd0QYxEvtg&#10;inVZvilGF1ofnIQY6e9xCvJ95lcKJH5UKgIy03DShnkNeX1Oa7HfiboLwvdaXmWIf1AxCG2p6Ex1&#10;FCjY16B/oRq0DC46hSvphsIppSXkHqibqvypm8+98JB7IXOin22K/49Wfjgd7GMgG0Yf6+gfQ+ri&#10;rMKQvqSPnbNZl9ksOCOT9LOqXm+2d2vO5C1WLEAfIr4DN7C0aXjEIHTX48FZS1fiQpXNEqf3Eak0&#10;AW+AVNVYNjZ8vd3cbXJadEa3D9qYFMyTAQcT2EnQneK5SndIDD9kJbqjiP2UZLq0n+4ahTZvbcvw&#10;4mkcMWhhOwNXDmOJajEi7/BiYFL1CRTTbWp9kpVmdFEipASLNzXGUnaCKdI9A8s/A6/5CQp5fv8G&#10;PCNyZWdxBg/auvC76ouBasq/OTD1nSx4du0lj0i2hgYx+319NGnSvz9n+PK0998AAAD//wMAUEsD&#10;BBQABgAIAAAAIQDrTJ1t2gAAAAcBAAAPAAAAZHJzL2Rvd25yZXYueG1sTI5PS8NAEMXvgt9hGcGL&#10;2E1jaUvMpqigCF5qFbxOs2MSzM7G7DSNfno3eNDj+8N7v3wzulYN1IfGs4H5LAFFXHrbcGXg9eX+&#10;cg0qCLLF1jMZ+KIAm+L0JMfM+iM/07CTSsURDhkaqEW6TOtQ1uQwzHxHHLN33zuUKPtK2x6Pcdy1&#10;Ok2SpXbYcHyosaO7msqP3cEZ4G9+u5CncXWVLhbd4/AZbh+2wZjzs/HmGpTQKH9lmPAjOhSRae8P&#10;bINqDUzgEu10CWqKV+s5qP2voYtc/+cvfgAAAP//AwBQSwECLQAUAAYACAAAACEAtoM4kv4AAADh&#10;AQAAEwAAAAAAAAAAAAAAAAAAAAAAW0NvbnRlbnRfVHlwZXNdLnhtbFBLAQItABQABgAIAAAAIQA4&#10;/SH/1gAAAJQBAAALAAAAAAAAAAAAAAAAAC8BAABfcmVscy8ucmVsc1BLAQItABQABgAIAAAAIQBj&#10;i3pC3gEAACIEAAAOAAAAAAAAAAAAAAAAAC4CAABkcnMvZTJvRG9jLnhtbFBLAQItABQABgAIAAAA&#10;IQDrTJ1t2gAAAAcBAAAPAAAAAAAAAAAAAAAAADgEAABkcnMvZG93bnJldi54bWxQSwUGAAAAAAQA&#10;BADzAAAAPwUAAAAA&#10;" strokecolor="black [3213]" strokeweight="2.25pt">
                  <v:stroke dashstyle="longDash" endarrow="block" joinstyle="miter"/>
                </v:shape>
              </w:pict>
            </w:r>
          </w:p>
        </w:tc>
        <w:tc>
          <w:tcPr>
            <w:tcW w:w="2266" w:type="dxa"/>
            <w:vMerge/>
          </w:tcPr>
          <w:p w14:paraId="5A133622" w14:textId="77777777" w:rsidR="00F25F47" w:rsidRDefault="00F25F47" w:rsidP="00075099"/>
        </w:tc>
        <w:tc>
          <w:tcPr>
            <w:tcW w:w="2266" w:type="dxa"/>
          </w:tcPr>
          <w:p w14:paraId="2E108F98" w14:textId="77777777" w:rsidR="00F25F47" w:rsidRDefault="00F25F47" w:rsidP="00075099"/>
        </w:tc>
      </w:tr>
      <w:tr w:rsidR="00F25F47" w14:paraId="3D67EBCC" w14:textId="77777777" w:rsidTr="00EE6B8F">
        <w:tc>
          <w:tcPr>
            <w:tcW w:w="2265" w:type="dxa"/>
            <w:vMerge/>
          </w:tcPr>
          <w:p w14:paraId="52A5A138" w14:textId="77777777" w:rsidR="00F25F47" w:rsidRDefault="00F25F47" w:rsidP="00075099"/>
        </w:tc>
        <w:tc>
          <w:tcPr>
            <w:tcW w:w="2265" w:type="dxa"/>
          </w:tcPr>
          <w:p w14:paraId="79442D86" w14:textId="77777777" w:rsidR="00F25F47" w:rsidRDefault="00F25F47" w:rsidP="00075099">
            <w:r>
              <w:t>Etablissement du compte</w:t>
            </w:r>
          </w:p>
          <w:p w14:paraId="3726D2F0" w14:textId="6404363B" w:rsidR="00F25F47" w:rsidRDefault="000D28DF" w:rsidP="00075099">
            <w:r>
              <w:rPr>
                <w:noProof/>
              </w:rPr>
              <w:pict w14:anchorId="7AAD4385">
                <v:shape id="Connecteur droit avec flèche 25" o:spid="_x0000_s1029" type="#_x0000_t32" style="position:absolute;margin-left:-.4pt;margin-top:6.4pt;width:89.45pt;height:0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3pC3gEAACIEAAAOAAAAZHJzL2Uyb0RvYy54bWysU02P0zAQvSPxHyzfaZKislXUdA8tywXB&#10;CpYf4HXGiSXHtuyhaf89Y6dN+JIQiItjZ+a9efM83t2fB8NOEKJ2tuHVquQMrHSttl3Dvzw9vNpy&#10;FlHYVhhnoeEXiPx+//LFbvQ1rF3vTAuBEYmN9egb3iP6uiii7GEQceU8WAoqFwaBdAxd0QYxEvtg&#10;inVZvilGF1ofnIQY6e9xCvJ95lcKJH5UKgIy03DShnkNeX1Oa7HfiboLwvdaXmWIf1AxCG2p6Ex1&#10;FCjY16B/oRq0DC46hSvphsIppSXkHqibqvypm8+98JB7IXOin22K/49Wfjgd7GMgG0Yf6+gfQ+ri&#10;rMKQvqSPnbNZl9ksOCOT9LOqXm+2d2vO5C1WLEAfIr4DN7C0aXjEIHTX48FZS1fiQpXNEqf3Eak0&#10;AW+AVNVYNjZ8vd3cbXJadEa3D9qYFMyTAQcT2EnQneK5SndIDD9kJbqjiP2UZLq0n+4ahTZvbcvw&#10;4mkcMWhhOwNXDmOJajEi7/BiYFL1CRTTbWp9kpVmdFEipASLNzXGUnaCKdI9A8s/A6/5CQp5fv8G&#10;PCNyZWdxBg/auvC76ouBasq/OTD1nSx4du0lj0i2hgYx+319NGnSvz9n+PK0998AAAD//wMAUEsD&#10;BBQABgAIAAAAIQCvHIBA2wAAAAcBAAAPAAAAZHJzL2Rvd25yZXYueG1sTI5BS8NAEIXvgv9hGcGL&#10;2E1jsSVmU1RQBC9aC71Os2MSzM7G7DSN/no3eNDTY94b3vvy9ehaNVAfGs8G5rMEFHHpbcOVge3b&#10;w+UKVBBki61nMvBFAdbF6UmOmfVHfqVhI5WKJRwyNFCLdJnWoazJYZj5jjhm7753KPHsK217PMZy&#10;1+o0Sa61w4bjQo0d3ddUfmwOzgB/8+5CnsflVbpYdE/DZ7h7fAnGnJ+NtzeghEb5e4YJP6JDEZn2&#10;/sA2qNbABC7RTqNO8XI1B7X/NXSR6//8xQ8AAAD//wMAUEsBAi0AFAAGAAgAAAAhALaDOJL+AAAA&#10;4QEAABMAAAAAAAAAAAAAAAAAAAAAAFtDb250ZW50X1R5cGVzXS54bWxQSwECLQAUAAYACAAAACEA&#10;OP0h/9YAAACUAQAACwAAAAAAAAAAAAAAAAAvAQAAX3JlbHMvLnJlbHNQSwECLQAUAAYACAAAACEA&#10;Y4t6Qt4BAAAiBAAADgAAAAAAAAAAAAAAAAAuAgAAZHJzL2Uyb0RvYy54bWxQSwECLQAUAAYACAAA&#10;ACEArxyAQNsAAAAHAQAADwAAAAAAAAAAAAAAAAA4BAAAZHJzL2Rvd25yZXYueG1sUEsFBgAAAAAE&#10;AAQA8wAAAEAFAAAAAA==&#10;" strokecolor="black [3213]" strokeweight="2.25pt">
                  <v:stroke dashstyle="longDash" endarrow="block" joinstyle="miter"/>
                </v:shape>
              </w:pict>
            </w:r>
          </w:p>
        </w:tc>
        <w:tc>
          <w:tcPr>
            <w:tcW w:w="2266" w:type="dxa"/>
            <w:vMerge/>
          </w:tcPr>
          <w:p w14:paraId="677702BF" w14:textId="77777777" w:rsidR="00F25F47" w:rsidRDefault="00F25F47" w:rsidP="00075099"/>
        </w:tc>
        <w:tc>
          <w:tcPr>
            <w:tcW w:w="2266" w:type="dxa"/>
          </w:tcPr>
          <w:p w14:paraId="5BB1571D" w14:textId="77777777" w:rsidR="00F25F47" w:rsidRDefault="00F25F47" w:rsidP="00075099"/>
        </w:tc>
      </w:tr>
      <w:tr w:rsidR="00F25F47" w14:paraId="3AB5B2E5" w14:textId="77777777" w:rsidTr="00EE6B8F">
        <w:tc>
          <w:tcPr>
            <w:tcW w:w="2265" w:type="dxa"/>
            <w:vMerge/>
          </w:tcPr>
          <w:p w14:paraId="56CDB90A" w14:textId="77777777" w:rsidR="00F25F47" w:rsidRDefault="00F25F47" w:rsidP="00075099"/>
        </w:tc>
        <w:tc>
          <w:tcPr>
            <w:tcW w:w="2265" w:type="dxa"/>
          </w:tcPr>
          <w:p w14:paraId="3DAA811F" w14:textId="77777777" w:rsidR="00F25F47" w:rsidRDefault="00F25F47" w:rsidP="00075099">
            <w:r>
              <w:t xml:space="preserve">Réclamation </w:t>
            </w:r>
          </w:p>
          <w:p w14:paraId="2D409CDC" w14:textId="09F2A34C" w:rsidR="00F25F47" w:rsidRDefault="000D28DF" w:rsidP="00075099">
            <w:r>
              <w:rPr>
                <w:noProof/>
              </w:rPr>
              <w:pict w14:anchorId="3C685787">
                <v:shape id="Connecteur droit avec flèche 23" o:spid="_x0000_s1028" type="#_x0000_t32" style="position:absolute;margin-left:-.4pt;margin-top:6pt;width:95.7pt;height:0;flip:x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SSl2QEAABIEAAAOAAAAZHJzL2Uyb0RvYy54bWysU9uO2yAQfa/Uf0C8N75I2V1FcfYh220f&#10;qnbVyweweLCRMCCYxvbfd8CJ05tUteoLAmbOmTmHYX8/DYadIETtbMOrTckZWOlabbuGf/n8+OqO&#10;s4jCtsI4Cw2fIfL7w8sX+9HvoHa9My0ERiQ27kbf8B7R74oiyh4GETfOg6WgcmEQSMfQFW0QI7EP&#10;pqjL8qYYXWh9cBJipNuHJcgPmV8pkPhBqQjITMOpN8xryOtzWovDXuy6IHyv5bkN8Q9dDEJbKrpS&#10;PQgU7GvQv1ANWgYXncKNdEPhlNISsgZSU5U/qfnUCw9ZC5kT/WpT/H+08v3paJ8C2TD6uIv+KSQV&#10;kwoDU0b7t/SmWRd1yqZs27zaBhMySZdVXW3rm1vO5CVWLBSJyoeIb8ANLG0aHjEI3fV4dNbS47iw&#10;0IvTu4jUBAEvgAQ2lo0Nr++2t9vcRXRGt4/amBTMMwJHE9hJ0OviVKXXJIYfslBo89q2DGdP44dB&#10;C9sZOGcaS4Cr8LzD2cBS+yMoptskcCmeZvJaT0gJFi81jaXsBFPU3Qos/ww85yco5Hn9G/CKyJWd&#10;xRU8aOvC76pfbVJL/sWBRXey4Nm1cx6JbA0NXnb1/EnSZH9/zvDrVz58AwAA//8DAFBLAwQUAAYA&#10;CAAAACEAgAq09toAAAAHAQAADwAAAGRycy9kb3ducmV2LnhtbEyPwU7DMBBE70j8g7VIvSDqEInS&#10;hjhVhdRDudFy4ebGSxJhr1N726R/jyMOcJyZ1czbcj06Ky4YYudJweM8A4FUe9NRo+DjsH1Ygois&#10;yWjrCRVcMcK6ur0pdWH8QO942XMjUgnFQitomftCyli36HSc+x4pZV8+OM1JhkaaoIdU7qzMs2wh&#10;ne4oLbS6x9cW6+/92Sk4cB6exuf7z203vFnerfzydPVKze7GzQsIxpH/jmHCT+hQJaajP5OJwiqY&#10;wDnZefpoilfZAsTx15BVKf/zVz8AAAD//wMAUEsBAi0AFAAGAAgAAAAhALaDOJL+AAAA4QEAABMA&#10;AAAAAAAAAAAAAAAAAAAAAFtDb250ZW50X1R5cGVzXS54bWxQSwECLQAUAAYACAAAACEAOP0h/9YA&#10;AACUAQAACwAAAAAAAAAAAAAAAAAvAQAAX3JlbHMvLnJlbHNQSwECLQAUAAYACAAAACEAj40kpdkB&#10;AAASBAAADgAAAAAAAAAAAAAAAAAuAgAAZHJzL2Uyb0RvYy54bWxQSwECLQAUAAYACAAAACEAgAq0&#10;9toAAAAHAQAADwAAAAAAAAAAAAAAAAAzBAAAZHJzL2Rvd25yZXYueG1sUEsFBgAAAAAEAAQA8wAA&#10;ADoFAAAAAA==&#10;" strokecolor="black [3213]" strokeweight="2.25pt">
                  <v:stroke endarrow="block" joinstyle="miter"/>
                </v:shape>
              </w:pict>
            </w:r>
          </w:p>
        </w:tc>
        <w:tc>
          <w:tcPr>
            <w:tcW w:w="2266" w:type="dxa"/>
            <w:vMerge/>
          </w:tcPr>
          <w:p w14:paraId="22CE70CD" w14:textId="77777777" w:rsidR="00F25F47" w:rsidRDefault="00F25F47" w:rsidP="00075099"/>
        </w:tc>
        <w:tc>
          <w:tcPr>
            <w:tcW w:w="2266" w:type="dxa"/>
          </w:tcPr>
          <w:p w14:paraId="64CA29E2" w14:textId="77777777" w:rsidR="00F25F47" w:rsidRDefault="00F25F47" w:rsidP="00075099"/>
        </w:tc>
      </w:tr>
      <w:tr w:rsidR="00F25F47" w14:paraId="5097CFB4" w14:textId="77777777" w:rsidTr="00EE6B8F">
        <w:tc>
          <w:tcPr>
            <w:tcW w:w="2265" w:type="dxa"/>
            <w:vMerge/>
          </w:tcPr>
          <w:p w14:paraId="679CD554" w14:textId="77777777" w:rsidR="00F25F47" w:rsidRDefault="00F25F47" w:rsidP="00075099"/>
        </w:tc>
        <w:tc>
          <w:tcPr>
            <w:tcW w:w="2265" w:type="dxa"/>
          </w:tcPr>
          <w:p w14:paraId="41C5E614" w14:textId="77777777" w:rsidR="00F25F47" w:rsidRDefault="00F25F47" w:rsidP="00075099">
            <w:r>
              <w:t>Réponse à la réclamation</w:t>
            </w:r>
          </w:p>
          <w:p w14:paraId="06B0E511" w14:textId="2B3CE27F" w:rsidR="00F25F47" w:rsidRDefault="000D28DF" w:rsidP="00075099">
            <w:r>
              <w:rPr>
                <w:noProof/>
              </w:rPr>
              <w:pict w14:anchorId="7C718D0B">
                <v:shape id="Connecteur droit avec flèche 24" o:spid="_x0000_s1027" type="#_x0000_t32" style="position:absolute;margin-left:-.5pt;margin-top:5.9pt;width:89.45pt;height:0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3pC3gEAACIEAAAOAAAAZHJzL2Uyb0RvYy54bWysU02P0zAQvSPxHyzfaZKislXUdA8tywXB&#10;CpYf4HXGiSXHtuyhaf89Y6dN+JIQiItjZ+a9efM83t2fB8NOEKJ2tuHVquQMrHSttl3Dvzw9vNpy&#10;FlHYVhhnoeEXiPx+//LFbvQ1rF3vTAuBEYmN9egb3iP6uiii7GEQceU8WAoqFwaBdAxd0QYxEvtg&#10;inVZvilGF1ofnIQY6e9xCvJ95lcKJH5UKgIy03DShnkNeX1Oa7HfiboLwvdaXmWIf1AxCG2p6Ex1&#10;FCjY16B/oRq0DC46hSvphsIppSXkHqibqvypm8+98JB7IXOin22K/49Wfjgd7GMgG0Yf6+gfQ+ri&#10;rMKQvqSPnbNZl9ksOCOT9LOqXm+2d2vO5C1WLEAfIr4DN7C0aXjEIHTX48FZS1fiQpXNEqf3Eak0&#10;AW+AVNVYNjZ8vd3cbXJadEa3D9qYFMyTAQcT2EnQneK5SndIDD9kJbqjiP2UZLq0n+4ahTZvbcvw&#10;4mkcMWhhOwNXDmOJajEi7/BiYFL1CRTTbWp9kpVmdFEipASLNzXGUnaCKdI9A8s/A6/5CQp5fv8G&#10;PCNyZWdxBg/auvC76ouBasq/OTD1nSx4du0lj0i2hgYx+319NGnSvz9n+PK0998AAAD//wMAUEsD&#10;BBQABgAIAAAAIQBrjk783QAAAAgBAAAPAAAAZHJzL2Rvd25yZXYueG1sTI9BS8NAEIXvgv9hGcGL&#10;tJvUYjRmU1RQhF60Cl632TEJZmdjZptGf71TPOhx3nu8eV+xmnynRhy4DWQgnSegkKrgWqoNvL7c&#10;zy5BcbTkbBcIDXwhw6o8Pips7sKennHcxFpJCXFuDTQx9rnWXDXoLc9DjyTeexi8jXIOtXaD3Uu5&#10;7/QiSS60ty3Jh8b2eNdg9bHZeQP0TW9ncT1l54vlsn8cP/n24YmNOT2Zbq5BRZziXxgO82U6lLJp&#10;G3bkWHUGZqmgRNFTITj4WXYFavsr6LLQ/wHKHwAAAP//AwBQSwECLQAUAAYACAAAACEAtoM4kv4A&#10;AADhAQAAEwAAAAAAAAAAAAAAAAAAAAAAW0NvbnRlbnRfVHlwZXNdLnhtbFBLAQItABQABgAIAAAA&#10;IQA4/SH/1gAAAJQBAAALAAAAAAAAAAAAAAAAAC8BAABfcmVscy8ucmVsc1BLAQItABQABgAIAAAA&#10;IQBji3pC3gEAACIEAAAOAAAAAAAAAAAAAAAAAC4CAABkcnMvZTJvRG9jLnhtbFBLAQItABQABgAI&#10;AAAAIQBrjk783QAAAAgBAAAPAAAAAAAAAAAAAAAAADgEAABkcnMvZG93bnJldi54bWxQSwUGAAAA&#10;AAQABADzAAAAQgUAAAAA&#10;" strokecolor="black [3213]" strokeweight="2.25pt">
                  <v:stroke dashstyle="longDash" endarrow="block" joinstyle="miter"/>
                </v:shape>
              </w:pict>
            </w:r>
          </w:p>
        </w:tc>
        <w:tc>
          <w:tcPr>
            <w:tcW w:w="2266" w:type="dxa"/>
            <w:vMerge/>
          </w:tcPr>
          <w:p w14:paraId="4B505FB8" w14:textId="77777777" w:rsidR="00F25F47" w:rsidRDefault="00F25F47" w:rsidP="00075099"/>
        </w:tc>
        <w:tc>
          <w:tcPr>
            <w:tcW w:w="2266" w:type="dxa"/>
          </w:tcPr>
          <w:p w14:paraId="6574E591" w14:textId="77777777" w:rsidR="00F25F47" w:rsidRDefault="00F25F47" w:rsidP="00075099"/>
        </w:tc>
      </w:tr>
      <w:tr w:rsidR="00F25F47" w14:paraId="173CB561" w14:textId="77777777" w:rsidTr="00EE6B8F">
        <w:tc>
          <w:tcPr>
            <w:tcW w:w="2265" w:type="dxa"/>
            <w:vMerge/>
          </w:tcPr>
          <w:p w14:paraId="6B081909" w14:textId="77777777" w:rsidR="00F25F47" w:rsidRDefault="00F25F47" w:rsidP="00075099"/>
        </w:tc>
        <w:tc>
          <w:tcPr>
            <w:tcW w:w="2265" w:type="dxa"/>
          </w:tcPr>
          <w:p w14:paraId="5D4CA3FB" w14:textId="77777777" w:rsidR="00F25F47" w:rsidRDefault="00F25F47" w:rsidP="00075099">
            <w:r>
              <w:t>Règlement/ paiement</w:t>
            </w:r>
          </w:p>
          <w:p w14:paraId="30B556A5" w14:textId="3455DEAF" w:rsidR="00F25F47" w:rsidRDefault="00F25F47" w:rsidP="00075099"/>
        </w:tc>
        <w:tc>
          <w:tcPr>
            <w:tcW w:w="2266" w:type="dxa"/>
            <w:vMerge/>
          </w:tcPr>
          <w:p w14:paraId="37C9D2D5" w14:textId="77777777" w:rsidR="00F25F47" w:rsidRDefault="00F25F47" w:rsidP="00075099"/>
        </w:tc>
        <w:tc>
          <w:tcPr>
            <w:tcW w:w="2266" w:type="dxa"/>
          </w:tcPr>
          <w:p w14:paraId="54A9F584" w14:textId="77777777" w:rsidR="00F25F47" w:rsidRDefault="00F25F47" w:rsidP="00075099"/>
        </w:tc>
      </w:tr>
    </w:tbl>
    <w:p w14:paraId="106AC496" w14:textId="3A3BA11D" w:rsidR="00075099" w:rsidRDefault="00075099" w:rsidP="00075099"/>
    <w:p w14:paraId="1CA0A6C3" w14:textId="5A2A366B" w:rsidR="004C4EBA" w:rsidRDefault="004C4EBA" w:rsidP="00075099"/>
    <w:p w14:paraId="20768DD3" w14:textId="7F2BA127" w:rsidR="004C4EBA" w:rsidRDefault="004C4EBA" w:rsidP="00075099"/>
    <w:p w14:paraId="47D25CA3" w14:textId="6C38C2A3" w:rsidR="004C4EBA" w:rsidRDefault="004C4EBA" w:rsidP="00075099"/>
    <w:p w14:paraId="588FD6DB" w14:textId="77777777" w:rsidR="004C4EBA" w:rsidRDefault="004C4EBA" w:rsidP="00075099"/>
    <w:p w14:paraId="096E4E4A" w14:textId="0B037D52" w:rsidR="00D04E3E" w:rsidRPr="00896228" w:rsidRDefault="00D04E3E" w:rsidP="00075099">
      <w:pPr>
        <w:rPr>
          <w:rStyle w:val="Accentuationlgre"/>
        </w:rPr>
      </w:pPr>
      <w:r w:rsidRPr="00896228">
        <w:rPr>
          <w:rStyle w:val="Accentuationlgre"/>
        </w:rPr>
        <w:lastRenderedPageBreak/>
        <w:t>2.2 la demande d’appelle - _________________________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062"/>
      </w:tblGrid>
      <w:tr w:rsidR="00D04E3E" w14:paraId="3C764459" w14:textId="77777777" w:rsidTr="00D04E3E">
        <w:tc>
          <w:tcPr>
            <w:tcW w:w="9062" w:type="dxa"/>
          </w:tcPr>
          <w:p w14:paraId="63FA6716" w14:textId="77777777" w:rsidR="00D04E3E" w:rsidRDefault="00D04E3E" w:rsidP="00075099">
            <w:r>
              <w:t xml:space="preserve">La demande de prix est </w:t>
            </w:r>
          </w:p>
          <w:p w14:paraId="0E72B2EE" w14:textId="77777777" w:rsidR="00D04E3E" w:rsidRDefault="00D04E3E" w:rsidP="00075099"/>
          <w:p w14:paraId="7EB1C0B7" w14:textId="77777777" w:rsidR="00D04E3E" w:rsidRDefault="00D04E3E" w:rsidP="00075099"/>
          <w:p w14:paraId="6DB2415F" w14:textId="77777777" w:rsidR="00D04E3E" w:rsidRDefault="00D04E3E" w:rsidP="00075099"/>
          <w:p w14:paraId="3477A63D" w14:textId="77777777" w:rsidR="00D04E3E" w:rsidRDefault="00D04E3E" w:rsidP="00075099"/>
          <w:p w14:paraId="13E7B416" w14:textId="77777777" w:rsidR="00D04E3E" w:rsidRDefault="00D04E3E" w:rsidP="00075099"/>
          <w:p w14:paraId="4BFD8B40" w14:textId="77777777" w:rsidR="00D04E3E" w:rsidRDefault="00D04E3E" w:rsidP="00075099"/>
          <w:p w14:paraId="547801FE" w14:textId="77777777" w:rsidR="00D04E3E" w:rsidRDefault="00D04E3E" w:rsidP="00075099"/>
          <w:p w14:paraId="38A60E27" w14:textId="77777777" w:rsidR="00D04E3E" w:rsidRDefault="00D04E3E" w:rsidP="00075099"/>
          <w:p w14:paraId="395FE467" w14:textId="77777777" w:rsidR="00D04E3E" w:rsidRDefault="00D04E3E" w:rsidP="00075099"/>
          <w:p w14:paraId="1A4D049A" w14:textId="77777777" w:rsidR="00D04E3E" w:rsidRDefault="00D04E3E" w:rsidP="00075099"/>
          <w:p w14:paraId="44AAF490" w14:textId="77777777" w:rsidR="00D04E3E" w:rsidRDefault="00D04E3E" w:rsidP="00075099"/>
          <w:p w14:paraId="3BD383DB" w14:textId="17B638BA" w:rsidR="00D04E3E" w:rsidRDefault="00D04E3E" w:rsidP="00075099"/>
        </w:tc>
      </w:tr>
    </w:tbl>
    <w:p w14:paraId="6889D8AA" w14:textId="09B389C9" w:rsidR="00D04E3E" w:rsidRDefault="00D04E3E" w:rsidP="00075099"/>
    <w:p w14:paraId="47B9A86E" w14:textId="338F36E5" w:rsidR="00D04E3E" w:rsidRPr="00896228" w:rsidRDefault="00896228" w:rsidP="00075099">
      <w:pPr>
        <w:rPr>
          <w:rStyle w:val="Accentuationlgre"/>
        </w:rPr>
      </w:pPr>
      <w:r w:rsidRPr="00896228">
        <w:rPr>
          <w:rStyle w:val="Accentuationlgre"/>
        </w:rPr>
        <w:t>2.3 Offre de prix/ devis</w:t>
      </w:r>
    </w:p>
    <w:p w14:paraId="1839B301" w14:textId="1496FD85" w:rsidR="00896228" w:rsidRPr="00896228" w:rsidRDefault="00896228" w:rsidP="00075099">
      <w:pPr>
        <w:rPr>
          <w:rStyle w:val="Accentuationlgre"/>
        </w:rPr>
      </w:pPr>
      <w:r w:rsidRPr="00896228">
        <w:rPr>
          <w:rStyle w:val="Accentuationlgre"/>
        </w:rPr>
        <w:t xml:space="preserve">2.3.1 Définition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062"/>
      </w:tblGrid>
      <w:tr w:rsidR="00896228" w14:paraId="1B6ABB03" w14:textId="77777777" w:rsidTr="00896228">
        <w:tc>
          <w:tcPr>
            <w:tcW w:w="9062" w:type="dxa"/>
          </w:tcPr>
          <w:p w14:paraId="2F3C6EC3" w14:textId="77777777" w:rsidR="00896228" w:rsidRDefault="00896228" w:rsidP="00075099">
            <w:r>
              <w:t xml:space="preserve">L’offre de prix est </w:t>
            </w:r>
          </w:p>
          <w:p w14:paraId="7C2E7F1D" w14:textId="77777777" w:rsidR="00896228" w:rsidRDefault="00896228" w:rsidP="00075099"/>
          <w:p w14:paraId="19912A69" w14:textId="77777777" w:rsidR="00896228" w:rsidRDefault="00896228" w:rsidP="00075099"/>
          <w:p w14:paraId="453EEC48" w14:textId="77777777" w:rsidR="00896228" w:rsidRDefault="00896228" w:rsidP="00075099"/>
          <w:p w14:paraId="5D593764" w14:textId="77777777" w:rsidR="00896228" w:rsidRDefault="00896228" w:rsidP="00075099"/>
          <w:p w14:paraId="4A2A92CE" w14:textId="77777777" w:rsidR="00896228" w:rsidRDefault="00896228" w:rsidP="00075099"/>
          <w:p w14:paraId="116957AD" w14:textId="77777777" w:rsidR="00896228" w:rsidRDefault="00896228" w:rsidP="00075099"/>
          <w:p w14:paraId="0C1CC47C" w14:textId="77777777" w:rsidR="00896228" w:rsidRDefault="00896228" w:rsidP="00075099"/>
          <w:p w14:paraId="17499D67" w14:textId="77777777" w:rsidR="00896228" w:rsidRDefault="00896228" w:rsidP="00075099"/>
          <w:p w14:paraId="69871B10" w14:textId="77777777" w:rsidR="00896228" w:rsidRDefault="00896228" w:rsidP="00075099"/>
          <w:p w14:paraId="385120F9" w14:textId="7F262C05" w:rsidR="00896228" w:rsidRDefault="00896228" w:rsidP="00075099"/>
        </w:tc>
      </w:tr>
    </w:tbl>
    <w:p w14:paraId="7F88A337" w14:textId="2C9BDB8B" w:rsidR="00896228" w:rsidRDefault="00896228" w:rsidP="00075099"/>
    <w:p w14:paraId="724225E1" w14:textId="40DA4708" w:rsidR="00896228" w:rsidRDefault="00D06E7C" w:rsidP="00075099">
      <w:r>
        <w:t>Très souvent, la vente se conclut à la suite d’une offre. Une offre de prix peux être verbale, téléphone ou écrite.</w:t>
      </w:r>
    </w:p>
    <w:p w14:paraId="10E3C4CB" w14:textId="7CAA62C2" w:rsidR="00D06E7C" w:rsidRDefault="00D06E7C" w:rsidP="00075099">
      <w:r>
        <w:t xml:space="preserve">L’offre constitue </w:t>
      </w:r>
      <w:r w:rsidR="00440698">
        <w:t>un engagement de livrer aux conditions fixées.</w:t>
      </w:r>
    </w:p>
    <w:p w14:paraId="2F9B9707" w14:textId="48E9B0A2" w:rsidR="00440698" w:rsidRDefault="00440698" w:rsidP="00075099">
      <w:r>
        <w:t>L’entreprise complète généralement un tableau afin de comparer les offres reçues.</w:t>
      </w:r>
    </w:p>
    <w:p w14:paraId="482A084C" w14:textId="792AF767" w:rsidR="00440698" w:rsidRDefault="00EA003F" w:rsidP="00075099">
      <w:r>
        <w:t xml:space="preserve">Le tableau </w:t>
      </w:r>
      <w:r w:rsidR="00E32853">
        <w:t>de comparaison d’offres est un document interne à l’entreprise qui permet à celle</w:t>
      </w:r>
      <w:r w:rsidR="00877ADC">
        <w:t>-ci de sélectionner plus facilement l’offre la plus avantageuse pour elle.</w:t>
      </w:r>
    </w:p>
    <w:p w14:paraId="0062174B" w14:textId="247A3425" w:rsidR="00877ADC" w:rsidRDefault="00877ADC" w:rsidP="00075099"/>
    <w:p w14:paraId="7F2F2529" w14:textId="4EB19F2A" w:rsidR="0057590E" w:rsidRDefault="0057590E" w:rsidP="00075099"/>
    <w:p w14:paraId="0F33DF1C" w14:textId="5402E846" w:rsidR="0057590E" w:rsidRDefault="0057590E" w:rsidP="00075099"/>
    <w:p w14:paraId="0E959AA0" w14:textId="1C59B3C2" w:rsidR="0057590E" w:rsidRDefault="0057590E" w:rsidP="00075099"/>
    <w:p w14:paraId="3851E5D4" w14:textId="38EAD361" w:rsidR="0057590E" w:rsidRDefault="0057590E" w:rsidP="00075099"/>
    <w:p w14:paraId="29BC94CB" w14:textId="77777777" w:rsidR="004C4EBA" w:rsidRDefault="004C4EBA" w:rsidP="00075099"/>
    <w:p w14:paraId="2325DFC3" w14:textId="21328247" w:rsidR="0057590E" w:rsidRPr="00E306C5" w:rsidRDefault="000D7E82" w:rsidP="00075099">
      <w:pPr>
        <w:rPr>
          <w:rStyle w:val="Accentuationlgre"/>
        </w:rPr>
      </w:pPr>
      <w:r w:rsidRPr="00E306C5">
        <w:rPr>
          <w:rStyle w:val="Accentuationlgre"/>
        </w:rPr>
        <w:lastRenderedPageBreak/>
        <w:t>2.3.2</w:t>
      </w:r>
      <w:r w:rsidR="00B82EEC" w:rsidRPr="00E306C5">
        <w:rPr>
          <w:rStyle w:val="Accentuationlgre"/>
        </w:rPr>
        <w:t xml:space="preserve"> Exercice</w:t>
      </w:r>
    </w:p>
    <w:p w14:paraId="65D3883B" w14:textId="3D397657" w:rsidR="00B82EEC" w:rsidRDefault="00B82EEC" w:rsidP="00075099">
      <w:r>
        <w:t xml:space="preserve">Tu travailles dans la </w:t>
      </w:r>
      <w:r w:rsidR="00F45481">
        <w:t xml:space="preserve">société « Les Opérateurs » (rue Blanche 55-7500 TOURNAI) et </w:t>
      </w:r>
      <w:r w:rsidR="00A46934">
        <w:t>tu es responsable du service achats. Ton directeur, Mr VERLAN, te remet la demande d’achat ci-dessous et te charge de comparer les différentes offres dans un tableau, de choisir l’offre la plus intéressante et de justifier le choix.</w:t>
      </w:r>
    </w:p>
    <w:p w14:paraId="607DC2CB" w14:textId="2CC1F791" w:rsidR="00A46934" w:rsidRDefault="00A46934" w:rsidP="00075099">
      <w:r>
        <w:rPr>
          <w:noProof/>
        </w:rPr>
        <w:drawing>
          <wp:inline distT="0" distB="0" distL="0" distR="0" wp14:anchorId="00D015B0" wp14:editId="04BE9C02">
            <wp:extent cx="6031149" cy="6816955"/>
            <wp:effectExtent l="0" t="0" r="8255" b="3175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2764" t="20979" r="32312" b="8818"/>
                    <a:stretch/>
                  </pic:blipFill>
                  <pic:spPr bwMode="auto">
                    <a:xfrm>
                      <a:off x="0" y="0"/>
                      <a:ext cx="6053657" cy="68423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434E05" w14:textId="024B3CBB" w:rsidR="00A46934" w:rsidRDefault="00A46934" w:rsidP="00075099">
      <w:r>
        <w:t>Aux pages suivantes, tu trouveras la réponse de 2 fournisseurs. Qui sont-ils ?:</w:t>
      </w:r>
    </w:p>
    <w:p w14:paraId="1B6576F3" w14:textId="1E53DE31" w:rsidR="00A46934" w:rsidRDefault="00A46934" w:rsidP="00A46934">
      <w:pPr>
        <w:pStyle w:val="Paragraphedeliste"/>
        <w:numPr>
          <w:ilvl w:val="0"/>
          <w:numId w:val="1"/>
        </w:numPr>
      </w:pPr>
      <w:r>
        <w:t>____________________________________________________________________________</w:t>
      </w:r>
    </w:p>
    <w:p w14:paraId="127FC091" w14:textId="7D91D0EB" w:rsidR="00A46934" w:rsidRDefault="00A46934" w:rsidP="00A46934">
      <w:pPr>
        <w:pStyle w:val="Paragraphedeliste"/>
        <w:numPr>
          <w:ilvl w:val="0"/>
          <w:numId w:val="1"/>
        </w:numPr>
      </w:pPr>
      <w:r>
        <w:t>____________________________________________________________________________</w:t>
      </w:r>
    </w:p>
    <w:p w14:paraId="5E08C865" w14:textId="0B9E9D0F" w:rsidR="00A46934" w:rsidRDefault="006375F9" w:rsidP="00A46934">
      <w:r>
        <w:rPr>
          <w:noProof/>
        </w:rPr>
        <w:lastRenderedPageBreak/>
        <w:drawing>
          <wp:inline distT="0" distB="0" distL="0" distR="0" wp14:anchorId="75A279D5" wp14:editId="78523E16">
            <wp:extent cx="6295869" cy="9403937"/>
            <wp:effectExtent l="0" t="0" r="0" b="6985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7411" t="23208" r="36391" b="7198"/>
                    <a:stretch/>
                  </pic:blipFill>
                  <pic:spPr bwMode="auto">
                    <a:xfrm>
                      <a:off x="0" y="0"/>
                      <a:ext cx="6306721" cy="94201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FC07B1" w14:textId="58FCD774" w:rsidR="006375F9" w:rsidRDefault="006375F9" w:rsidP="00A46934">
      <w:r>
        <w:rPr>
          <w:noProof/>
        </w:rPr>
        <w:lastRenderedPageBreak/>
        <w:drawing>
          <wp:inline distT="0" distB="0" distL="0" distR="0" wp14:anchorId="76E25674" wp14:editId="476C95BA">
            <wp:extent cx="6281492" cy="6011056"/>
            <wp:effectExtent l="0" t="0" r="5080" b="889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1229" t="25002" r="30387" b="9672"/>
                    <a:stretch/>
                  </pic:blipFill>
                  <pic:spPr bwMode="auto">
                    <a:xfrm>
                      <a:off x="0" y="0"/>
                      <a:ext cx="6298876" cy="60276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1F6014" w14:textId="04B59A50" w:rsidR="006375F9" w:rsidRDefault="006375F9" w:rsidP="00A46934"/>
    <w:p w14:paraId="45EDA7A2" w14:textId="1C556AAF" w:rsidR="006375F9" w:rsidRDefault="006375F9" w:rsidP="00A46934"/>
    <w:p w14:paraId="13EA8F7F" w14:textId="288FBF66" w:rsidR="00F7543E" w:rsidRDefault="00F7543E" w:rsidP="00A46934"/>
    <w:p w14:paraId="2DAE71BD" w14:textId="184E36A8" w:rsidR="00F7543E" w:rsidRDefault="00F7543E" w:rsidP="00A46934"/>
    <w:p w14:paraId="0B937A17" w14:textId="77777777" w:rsidR="00F7543E" w:rsidRDefault="00F7543E" w:rsidP="00A46934"/>
    <w:p w14:paraId="70132DCA" w14:textId="2AD08616" w:rsidR="006375F9" w:rsidRDefault="006375F9" w:rsidP="00A46934"/>
    <w:p w14:paraId="1CB4BC75" w14:textId="5CAE8C66" w:rsidR="006375F9" w:rsidRDefault="006375F9" w:rsidP="00A46934"/>
    <w:p w14:paraId="2F4D123A" w14:textId="3AC1077F" w:rsidR="006375F9" w:rsidRDefault="006375F9" w:rsidP="00A46934"/>
    <w:p w14:paraId="1A497778" w14:textId="0F78F264" w:rsidR="006375F9" w:rsidRDefault="006375F9" w:rsidP="00A46934"/>
    <w:p w14:paraId="36290752" w14:textId="33BF7A88" w:rsidR="006375F9" w:rsidRDefault="006375F9"/>
    <w:tbl>
      <w:tblPr>
        <w:tblStyle w:val="Grilledutableau"/>
        <w:tblW w:w="9974" w:type="dxa"/>
        <w:tblLook w:val="04A0" w:firstRow="1" w:lastRow="0" w:firstColumn="1" w:lastColumn="0" w:noHBand="0" w:noVBand="1"/>
      </w:tblPr>
      <w:tblGrid>
        <w:gridCol w:w="1662"/>
        <w:gridCol w:w="1662"/>
        <w:gridCol w:w="1662"/>
        <w:gridCol w:w="1662"/>
        <w:gridCol w:w="1663"/>
        <w:gridCol w:w="1663"/>
      </w:tblGrid>
      <w:tr w:rsidR="00F47607" w14:paraId="43C9BB17" w14:textId="77777777" w:rsidTr="00012A51">
        <w:trPr>
          <w:trHeight w:val="801"/>
        </w:trPr>
        <w:tc>
          <w:tcPr>
            <w:tcW w:w="3324" w:type="dxa"/>
            <w:gridSpan w:val="2"/>
            <w:tcBorders>
              <w:top w:val="single" w:sz="24" w:space="0" w:color="000000" w:themeColor="text1"/>
              <w:left w:val="single" w:sz="24" w:space="0" w:color="000000" w:themeColor="text1"/>
              <w:right w:val="single" w:sz="24" w:space="0" w:color="000000" w:themeColor="text1"/>
            </w:tcBorders>
          </w:tcPr>
          <w:p w14:paraId="032DD65B" w14:textId="1278219B" w:rsidR="00F47607" w:rsidRDefault="000D28DF" w:rsidP="00F47607">
            <w:r>
              <w:rPr>
                <w:noProof/>
              </w:rPr>
              <w:lastRenderedPageBreak/>
              <w:pict w14:anchorId="5247403C">
                <v:line id="Connecteur droit 31" o:spid="_x0000_s1026" style="position:absolute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.8pt,.85pt" to="162pt,3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vnSwAEAAOMDAAAOAAAAZHJzL2Uyb0RvYy54bWysU02P2yAQvVfqf0DcG9vZbhpZcfawq+2l&#10;alf9+AEsHmIkYBDQOPn3HXBir9qqUqteMDDz3rx5jHd3J2vYEULU6DrerGrOwEnstTt0/NvXxzdb&#10;zmISrhcGHXT8DJHf7V+/2o2+hTUOaHoIjEhcbEff8SEl31ZVlANYEVfowVFQYbAi0TEcqj6Ikdit&#10;qdZ1valGDL0PKCFGun2Ygnxf+JUCmT4pFSEx03HSlsoayvqc12q/E+0hCD9oeZEh/kGFFdpR0Znq&#10;QSTBvgf9C5XVMmBElVYSbYVKaQmlB+qmqX/q5ssgPJReyJzoZ5vi/6OVH4/37imQDaOPbfRPIXdx&#10;UsHmL+ljp2LWeTYLTolJulw39e3m5h1nkmJvt5vbTZPdrBa0DzG9B7QsbzputMvNiFYcP8Q0pV5T&#10;8rVxbOz4zbap65IW0ej+URuTg2Ug4N4EdhT0lOl0LfYii0obRwqWTsounQ1M/J9BMd2T9mYqkIds&#10;4RRSgktXXuMoO8MUKZiBF2V/Al7yMxTKAP4NeEaUyujSDLbaYfid7MUKNeVfHZj6zhY8Y38ub1ys&#10;oUkqz3SZ+jyqL88Fvvyb+x8AAAD//wMAUEsDBBQABgAIAAAAIQBn/3YR2wAAAAcBAAAPAAAAZHJz&#10;L2Rvd25yZXYueG1sTI9BT4NAEIXvJv6HzZh4axepgQZZmtrEk5faatLjFkYgZWeRHSj+e8eTHue9&#10;lzffyzez69SEQ2g9GXhYRqCQSl+1VBt4P74s1qACW6ps5wkNfGOATXF7k9us8ld6w+nAtZISCpk1&#10;0DD3mdahbNDZsPQ9kniffnCW5RxqXQ32KuWu03EUJdrZluRDY3vcNVheDqMzMG6/dvv96SOenl9Z&#10;9JkvyYmNub+bt0+gGGf+C8MvvqBDIUxnP1IVVGdgkSaSFD0FJfYqfpRpZwPpegW6yPV//uIHAAD/&#10;/wMAUEsBAi0AFAAGAAgAAAAhALaDOJL+AAAA4QEAABMAAAAAAAAAAAAAAAAAAAAAAFtDb250ZW50&#10;X1R5cGVzXS54bWxQSwECLQAUAAYACAAAACEAOP0h/9YAAACUAQAACwAAAAAAAAAAAAAAAAAvAQAA&#10;X3JlbHMvLnJlbHNQSwECLQAUAAYACAAAACEA1Tb50sABAADjAwAADgAAAAAAAAAAAAAAAAAuAgAA&#10;ZHJzL2Uyb0RvYy54bWxQSwECLQAUAAYACAAAACEAZ/92EdsAAAAHAQAADwAAAAAAAAAAAAAAAAAa&#10;BAAAZHJzL2Rvd25yZXYueG1sUEsFBgAAAAAEAAQA8wAAACIFAAAAAA==&#10;" strokecolor="black [3213]" strokeweight="3pt">
                  <v:stroke joinstyle="miter"/>
                </v:line>
              </w:pict>
            </w:r>
            <w:r w:rsidR="00F47607">
              <w:t xml:space="preserve">                                       Fournisseurs</w:t>
            </w:r>
          </w:p>
          <w:p w14:paraId="1F9210CC" w14:textId="108506C0" w:rsidR="00F47607" w:rsidRDefault="00F47607" w:rsidP="00F47607">
            <w:r>
              <w:t>Condition</w:t>
            </w:r>
          </w:p>
        </w:tc>
        <w:tc>
          <w:tcPr>
            <w:tcW w:w="3324" w:type="dxa"/>
            <w:gridSpan w:val="2"/>
            <w:tcBorders>
              <w:top w:val="single" w:sz="24" w:space="0" w:color="000000" w:themeColor="text1"/>
              <w:left w:val="single" w:sz="24" w:space="0" w:color="000000" w:themeColor="text1"/>
              <w:right w:val="single" w:sz="24" w:space="0" w:color="000000" w:themeColor="text1"/>
            </w:tcBorders>
            <w:vAlign w:val="center"/>
          </w:tcPr>
          <w:p w14:paraId="77D1138E" w14:textId="4D260307" w:rsidR="00F47607" w:rsidRPr="00F47607" w:rsidRDefault="00F47607" w:rsidP="00F47607">
            <w:pPr>
              <w:jc w:val="center"/>
              <w:rPr>
                <w:sz w:val="44"/>
                <w:szCs w:val="44"/>
              </w:rPr>
            </w:pPr>
            <w:r w:rsidRPr="00F47607">
              <w:rPr>
                <w:sz w:val="44"/>
                <w:szCs w:val="44"/>
              </w:rPr>
              <w:t>DUPLO</w:t>
            </w:r>
          </w:p>
        </w:tc>
        <w:tc>
          <w:tcPr>
            <w:tcW w:w="3326" w:type="dxa"/>
            <w:gridSpan w:val="2"/>
            <w:tcBorders>
              <w:top w:val="single" w:sz="24" w:space="0" w:color="000000" w:themeColor="text1"/>
              <w:left w:val="single" w:sz="24" w:space="0" w:color="000000" w:themeColor="text1"/>
              <w:right w:val="single" w:sz="24" w:space="0" w:color="000000" w:themeColor="text1"/>
            </w:tcBorders>
            <w:vAlign w:val="center"/>
          </w:tcPr>
          <w:p w14:paraId="26B9DFC1" w14:textId="5725EFF1" w:rsidR="00F47607" w:rsidRPr="00F47607" w:rsidRDefault="00F47607" w:rsidP="00F47607">
            <w:pPr>
              <w:jc w:val="center"/>
              <w:rPr>
                <w:sz w:val="44"/>
                <w:szCs w:val="44"/>
              </w:rPr>
            </w:pPr>
            <w:r w:rsidRPr="00F47607">
              <w:rPr>
                <w:sz w:val="44"/>
                <w:szCs w:val="44"/>
              </w:rPr>
              <w:t>BIG TOYS</w:t>
            </w:r>
          </w:p>
        </w:tc>
      </w:tr>
      <w:tr w:rsidR="00F47607" w14:paraId="5AB9D26D" w14:textId="77777777" w:rsidTr="00012A51">
        <w:trPr>
          <w:cantSplit/>
          <w:trHeight w:val="1134"/>
        </w:trPr>
        <w:tc>
          <w:tcPr>
            <w:tcW w:w="1662" w:type="dxa"/>
            <w:tcBorders>
              <w:top w:val="single" w:sz="24" w:space="0" w:color="000000" w:themeColor="text1"/>
              <w:left w:val="single" w:sz="24" w:space="0" w:color="000000" w:themeColor="text1"/>
            </w:tcBorders>
            <w:textDirection w:val="btLr"/>
            <w:vAlign w:val="center"/>
          </w:tcPr>
          <w:p w14:paraId="2D1B423D" w14:textId="367FA592" w:rsidR="00F47607" w:rsidRDefault="00F47607" w:rsidP="00F47607">
            <w:pPr>
              <w:ind w:left="113" w:right="113"/>
              <w:jc w:val="center"/>
            </w:pPr>
            <w:r>
              <w:t>TOTAL PAR ARTICLE</w:t>
            </w:r>
          </w:p>
        </w:tc>
        <w:tc>
          <w:tcPr>
            <w:tcW w:w="1662" w:type="dxa"/>
            <w:tcBorders>
              <w:top w:val="single" w:sz="24" w:space="0" w:color="000000" w:themeColor="text1"/>
              <w:right w:val="single" w:sz="24" w:space="0" w:color="000000" w:themeColor="text1"/>
            </w:tcBorders>
          </w:tcPr>
          <w:p w14:paraId="054338F1" w14:textId="77777777" w:rsidR="00F47607" w:rsidRDefault="00F47607" w:rsidP="00F47607">
            <w:r>
              <w:t>Combiné aspirateur</w:t>
            </w:r>
          </w:p>
          <w:p w14:paraId="45B7FA29" w14:textId="77777777" w:rsidR="00F47607" w:rsidRDefault="00F47607" w:rsidP="00F47607"/>
          <w:p w14:paraId="50B9A3A2" w14:textId="77777777" w:rsidR="00F47607" w:rsidRDefault="00F47607" w:rsidP="00F47607"/>
          <w:p w14:paraId="4A6E6C8B" w14:textId="6E79C64E" w:rsidR="00F47607" w:rsidRDefault="00F47607" w:rsidP="00F47607">
            <w:r>
              <w:t>Fer à repasser</w:t>
            </w:r>
          </w:p>
          <w:p w14:paraId="0230E48E" w14:textId="77777777" w:rsidR="00F47607" w:rsidRDefault="00F47607" w:rsidP="00F47607"/>
          <w:p w14:paraId="074AE9AA" w14:textId="77777777" w:rsidR="00F47607" w:rsidRDefault="00F47607" w:rsidP="00F47607"/>
          <w:p w14:paraId="09C8F2AF" w14:textId="03CB57A2" w:rsidR="00F47607" w:rsidRDefault="00F47607" w:rsidP="00F47607">
            <w:r>
              <w:t>Trotteur avec 6 jeux</w:t>
            </w:r>
          </w:p>
        </w:tc>
        <w:tc>
          <w:tcPr>
            <w:tcW w:w="1662" w:type="dxa"/>
            <w:tcBorders>
              <w:top w:val="single" w:sz="24" w:space="0" w:color="000000" w:themeColor="text1"/>
              <w:left w:val="single" w:sz="24" w:space="0" w:color="000000" w:themeColor="text1"/>
            </w:tcBorders>
          </w:tcPr>
          <w:p w14:paraId="7D12D2DA" w14:textId="77777777" w:rsidR="00F47607" w:rsidRDefault="00F47607" w:rsidP="00F47607"/>
        </w:tc>
        <w:tc>
          <w:tcPr>
            <w:tcW w:w="1662" w:type="dxa"/>
            <w:tcBorders>
              <w:top w:val="single" w:sz="24" w:space="0" w:color="000000" w:themeColor="text1"/>
              <w:right w:val="single" w:sz="24" w:space="0" w:color="000000" w:themeColor="text1"/>
            </w:tcBorders>
          </w:tcPr>
          <w:p w14:paraId="562FE6A3" w14:textId="77777777" w:rsidR="00F47607" w:rsidRDefault="00F47607" w:rsidP="00F47607"/>
        </w:tc>
        <w:tc>
          <w:tcPr>
            <w:tcW w:w="1663" w:type="dxa"/>
            <w:tcBorders>
              <w:top w:val="single" w:sz="24" w:space="0" w:color="000000" w:themeColor="text1"/>
              <w:left w:val="single" w:sz="24" w:space="0" w:color="000000" w:themeColor="text1"/>
            </w:tcBorders>
          </w:tcPr>
          <w:p w14:paraId="06AFD55B" w14:textId="77777777" w:rsidR="00F47607" w:rsidRDefault="00F47607" w:rsidP="00F47607"/>
        </w:tc>
        <w:tc>
          <w:tcPr>
            <w:tcW w:w="1663" w:type="dxa"/>
            <w:tcBorders>
              <w:top w:val="single" w:sz="24" w:space="0" w:color="000000" w:themeColor="text1"/>
              <w:right w:val="single" w:sz="24" w:space="0" w:color="000000" w:themeColor="text1"/>
            </w:tcBorders>
          </w:tcPr>
          <w:p w14:paraId="2298CB3E" w14:textId="77777777" w:rsidR="00F47607" w:rsidRDefault="00F47607" w:rsidP="00F47607"/>
        </w:tc>
      </w:tr>
      <w:tr w:rsidR="00F47607" w14:paraId="7802DE69" w14:textId="77777777" w:rsidTr="00012A51">
        <w:trPr>
          <w:trHeight w:val="801"/>
        </w:trPr>
        <w:tc>
          <w:tcPr>
            <w:tcW w:w="3324" w:type="dxa"/>
            <w:gridSpan w:val="2"/>
            <w:tcBorders>
              <w:left w:val="single" w:sz="24" w:space="0" w:color="000000" w:themeColor="text1"/>
              <w:right w:val="single" w:sz="24" w:space="0" w:color="000000" w:themeColor="text1"/>
            </w:tcBorders>
            <w:vAlign w:val="center"/>
          </w:tcPr>
          <w:p w14:paraId="67DD3E9A" w14:textId="5553406A" w:rsidR="00F47607" w:rsidRPr="00012A51" w:rsidRDefault="00F47607" w:rsidP="00012A51">
            <w:pPr>
              <w:jc w:val="center"/>
              <w:rPr>
                <w:sz w:val="32"/>
                <w:szCs w:val="32"/>
              </w:rPr>
            </w:pPr>
            <w:r w:rsidRPr="00012A51">
              <w:rPr>
                <w:sz w:val="32"/>
                <w:szCs w:val="32"/>
              </w:rPr>
              <w:t>TOTAL</w:t>
            </w:r>
          </w:p>
        </w:tc>
        <w:tc>
          <w:tcPr>
            <w:tcW w:w="1662" w:type="dxa"/>
            <w:tcBorders>
              <w:left w:val="single" w:sz="24" w:space="0" w:color="000000" w:themeColor="text1"/>
            </w:tcBorders>
          </w:tcPr>
          <w:p w14:paraId="2DB78698" w14:textId="77777777" w:rsidR="00F47607" w:rsidRDefault="00F47607" w:rsidP="00F47607"/>
        </w:tc>
        <w:tc>
          <w:tcPr>
            <w:tcW w:w="1662" w:type="dxa"/>
            <w:tcBorders>
              <w:right w:val="single" w:sz="24" w:space="0" w:color="000000" w:themeColor="text1"/>
            </w:tcBorders>
          </w:tcPr>
          <w:p w14:paraId="74B3373A" w14:textId="77777777" w:rsidR="00F47607" w:rsidRDefault="00F47607" w:rsidP="00F47607"/>
        </w:tc>
        <w:tc>
          <w:tcPr>
            <w:tcW w:w="1663" w:type="dxa"/>
            <w:tcBorders>
              <w:left w:val="single" w:sz="24" w:space="0" w:color="000000" w:themeColor="text1"/>
            </w:tcBorders>
          </w:tcPr>
          <w:p w14:paraId="1A5AAD40" w14:textId="77777777" w:rsidR="00F47607" w:rsidRDefault="00F47607" w:rsidP="00F47607"/>
        </w:tc>
        <w:tc>
          <w:tcPr>
            <w:tcW w:w="1663" w:type="dxa"/>
            <w:tcBorders>
              <w:right w:val="single" w:sz="24" w:space="0" w:color="000000" w:themeColor="text1"/>
            </w:tcBorders>
          </w:tcPr>
          <w:p w14:paraId="23B5296C" w14:textId="77777777" w:rsidR="00F47607" w:rsidRDefault="00F47607" w:rsidP="00F47607"/>
        </w:tc>
      </w:tr>
      <w:tr w:rsidR="00F47607" w14:paraId="2EBFA7F2" w14:textId="77777777" w:rsidTr="00012A51">
        <w:trPr>
          <w:trHeight w:val="932"/>
        </w:trPr>
        <w:tc>
          <w:tcPr>
            <w:tcW w:w="3324" w:type="dxa"/>
            <w:gridSpan w:val="2"/>
            <w:tcBorders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  <w:vAlign w:val="center"/>
          </w:tcPr>
          <w:p w14:paraId="31960DB8" w14:textId="43F25AD5" w:rsidR="00F47607" w:rsidRPr="00012A51" w:rsidRDefault="00F47607" w:rsidP="00012A51">
            <w:pPr>
              <w:jc w:val="center"/>
              <w:rPr>
                <w:sz w:val="32"/>
                <w:szCs w:val="32"/>
              </w:rPr>
            </w:pPr>
            <w:r w:rsidRPr="00012A51">
              <w:rPr>
                <w:sz w:val="32"/>
                <w:szCs w:val="32"/>
              </w:rPr>
              <w:t>- REMISE</w:t>
            </w:r>
          </w:p>
        </w:tc>
        <w:tc>
          <w:tcPr>
            <w:tcW w:w="1662" w:type="dxa"/>
            <w:tcBorders>
              <w:left w:val="single" w:sz="24" w:space="0" w:color="000000" w:themeColor="text1"/>
              <w:bottom w:val="single" w:sz="24" w:space="0" w:color="000000" w:themeColor="text1"/>
            </w:tcBorders>
          </w:tcPr>
          <w:p w14:paraId="64991F76" w14:textId="77777777" w:rsidR="00F47607" w:rsidRDefault="00F47607" w:rsidP="00F47607"/>
        </w:tc>
        <w:tc>
          <w:tcPr>
            <w:tcW w:w="1662" w:type="dxa"/>
            <w:tcBorders>
              <w:bottom w:val="single" w:sz="24" w:space="0" w:color="000000" w:themeColor="text1"/>
              <w:right w:val="single" w:sz="24" w:space="0" w:color="000000" w:themeColor="text1"/>
            </w:tcBorders>
          </w:tcPr>
          <w:p w14:paraId="6158E6FA" w14:textId="77777777" w:rsidR="00F47607" w:rsidRDefault="00F47607" w:rsidP="00F47607"/>
        </w:tc>
        <w:tc>
          <w:tcPr>
            <w:tcW w:w="1663" w:type="dxa"/>
            <w:tcBorders>
              <w:left w:val="single" w:sz="24" w:space="0" w:color="000000" w:themeColor="text1"/>
            </w:tcBorders>
          </w:tcPr>
          <w:p w14:paraId="2AA2015A" w14:textId="77777777" w:rsidR="00F47607" w:rsidRDefault="00F47607" w:rsidP="00F47607"/>
        </w:tc>
        <w:tc>
          <w:tcPr>
            <w:tcW w:w="1663" w:type="dxa"/>
            <w:tcBorders>
              <w:right w:val="single" w:sz="24" w:space="0" w:color="000000" w:themeColor="text1"/>
            </w:tcBorders>
          </w:tcPr>
          <w:p w14:paraId="241AAF31" w14:textId="77777777" w:rsidR="00F47607" w:rsidRDefault="00F47607" w:rsidP="00F47607"/>
        </w:tc>
      </w:tr>
      <w:tr w:rsidR="00F47607" w14:paraId="26E63576" w14:textId="77777777" w:rsidTr="00012A51">
        <w:trPr>
          <w:trHeight w:val="801"/>
        </w:trPr>
        <w:tc>
          <w:tcPr>
            <w:tcW w:w="3324" w:type="dxa"/>
            <w:gridSpan w:val="2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</w:tcBorders>
            <w:vAlign w:val="center"/>
          </w:tcPr>
          <w:p w14:paraId="0D969985" w14:textId="50CEB7CA" w:rsidR="00F47607" w:rsidRPr="00012A51" w:rsidRDefault="00F47607" w:rsidP="00012A51">
            <w:pPr>
              <w:jc w:val="center"/>
              <w:rPr>
                <w:sz w:val="32"/>
                <w:szCs w:val="32"/>
              </w:rPr>
            </w:pPr>
            <w:r w:rsidRPr="00012A51">
              <w:rPr>
                <w:sz w:val="32"/>
                <w:szCs w:val="32"/>
              </w:rPr>
              <w:t>TOTAL NET</w:t>
            </w:r>
          </w:p>
        </w:tc>
        <w:tc>
          <w:tcPr>
            <w:tcW w:w="3324" w:type="dxa"/>
            <w:gridSpan w:val="2"/>
            <w:tcBorders>
              <w:bottom w:val="single" w:sz="24" w:space="0" w:color="000000" w:themeColor="text1"/>
              <w:right w:val="single" w:sz="24" w:space="0" w:color="000000" w:themeColor="text1"/>
            </w:tcBorders>
          </w:tcPr>
          <w:p w14:paraId="4EDF9E43" w14:textId="77777777" w:rsidR="00F47607" w:rsidRDefault="00F47607" w:rsidP="00F47607"/>
        </w:tc>
        <w:tc>
          <w:tcPr>
            <w:tcW w:w="3326" w:type="dxa"/>
            <w:gridSpan w:val="2"/>
            <w:tcBorders>
              <w:top w:val="single" w:sz="24" w:space="0" w:color="000000" w:themeColor="text1"/>
              <w:left w:val="single" w:sz="24" w:space="0" w:color="000000" w:themeColor="text1"/>
              <w:bottom w:val="single" w:sz="24" w:space="0" w:color="000000" w:themeColor="text1"/>
              <w:right w:val="single" w:sz="24" w:space="0" w:color="000000" w:themeColor="text1"/>
            </w:tcBorders>
          </w:tcPr>
          <w:p w14:paraId="417B011B" w14:textId="77777777" w:rsidR="00F47607" w:rsidRDefault="00F47607" w:rsidP="00F47607"/>
        </w:tc>
      </w:tr>
      <w:tr w:rsidR="00F47607" w14:paraId="55E46672" w14:textId="77777777" w:rsidTr="00012A51">
        <w:trPr>
          <w:trHeight w:val="801"/>
        </w:trPr>
        <w:tc>
          <w:tcPr>
            <w:tcW w:w="3324" w:type="dxa"/>
            <w:gridSpan w:val="2"/>
            <w:tcBorders>
              <w:top w:val="single" w:sz="24" w:space="0" w:color="000000" w:themeColor="text1"/>
              <w:left w:val="single" w:sz="24" w:space="0" w:color="000000" w:themeColor="text1"/>
            </w:tcBorders>
            <w:vAlign w:val="center"/>
          </w:tcPr>
          <w:p w14:paraId="0744A275" w14:textId="67CA5B92" w:rsidR="00F47607" w:rsidRPr="00012A51" w:rsidRDefault="00F47607" w:rsidP="00012A51">
            <w:pPr>
              <w:jc w:val="center"/>
              <w:rPr>
                <w:sz w:val="32"/>
                <w:szCs w:val="32"/>
              </w:rPr>
            </w:pPr>
            <w:r w:rsidRPr="00012A51">
              <w:rPr>
                <w:sz w:val="32"/>
                <w:szCs w:val="32"/>
              </w:rPr>
              <w:t>Frais de transport</w:t>
            </w:r>
          </w:p>
        </w:tc>
        <w:tc>
          <w:tcPr>
            <w:tcW w:w="3324" w:type="dxa"/>
            <w:gridSpan w:val="2"/>
            <w:tcBorders>
              <w:top w:val="single" w:sz="24" w:space="0" w:color="000000" w:themeColor="text1"/>
            </w:tcBorders>
          </w:tcPr>
          <w:p w14:paraId="304D7148" w14:textId="77777777" w:rsidR="00F47607" w:rsidRDefault="00F47607" w:rsidP="00F47607"/>
        </w:tc>
        <w:tc>
          <w:tcPr>
            <w:tcW w:w="3326" w:type="dxa"/>
            <w:gridSpan w:val="2"/>
            <w:tcBorders>
              <w:top w:val="single" w:sz="24" w:space="0" w:color="000000" w:themeColor="text1"/>
              <w:right w:val="single" w:sz="24" w:space="0" w:color="000000" w:themeColor="text1"/>
            </w:tcBorders>
          </w:tcPr>
          <w:p w14:paraId="58732F24" w14:textId="77777777" w:rsidR="00F47607" w:rsidRDefault="00F47607" w:rsidP="00F47607"/>
        </w:tc>
      </w:tr>
      <w:tr w:rsidR="00F47607" w14:paraId="3882C960" w14:textId="77777777" w:rsidTr="00012A51">
        <w:trPr>
          <w:trHeight w:val="932"/>
        </w:trPr>
        <w:tc>
          <w:tcPr>
            <w:tcW w:w="3324" w:type="dxa"/>
            <w:gridSpan w:val="2"/>
            <w:tcBorders>
              <w:left w:val="single" w:sz="24" w:space="0" w:color="000000" w:themeColor="text1"/>
            </w:tcBorders>
            <w:vAlign w:val="center"/>
          </w:tcPr>
          <w:p w14:paraId="1345B36E" w14:textId="5DE11CC9" w:rsidR="00F47607" w:rsidRPr="00012A51" w:rsidRDefault="00F47607" w:rsidP="00012A51">
            <w:pPr>
              <w:jc w:val="center"/>
              <w:rPr>
                <w:sz w:val="32"/>
                <w:szCs w:val="32"/>
              </w:rPr>
            </w:pPr>
            <w:r w:rsidRPr="00012A51">
              <w:rPr>
                <w:sz w:val="32"/>
                <w:szCs w:val="32"/>
              </w:rPr>
              <w:t>Frais d’emballage</w:t>
            </w:r>
          </w:p>
        </w:tc>
        <w:tc>
          <w:tcPr>
            <w:tcW w:w="3324" w:type="dxa"/>
            <w:gridSpan w:val="2"/>
          </w:tcPr>
          <w:p w14:paraId="6FB73FA8" w14:textId="77777777" w:rsidR="00F47607" w:rsidRDefault="00F47607" w:rsidP="00F47607"/>
        </w:tc>
        <w:tc>
          <w:tcPr>
            <w:tcW w:w="3326" w:type="dxa"/>
            <w:gridSpan w:val="2"/>
            <w:tcBorders>
              <w:right w:val="single" w:sz="24" w:space="0" w:color="000000" w:themeColor="text1"/>
            </w:tcBorders>
          </w:tcPr>
          <w:p w14:paraId="20FD8277" w14:textId="77777777" w:rsidR="00F47607" w:rsidRDefault="00F47607" w:rsidP="00F47607"/>
        </w:tc>
      </w:tr>
      <w:tr w:rsidR="00F47607" w14:paraId="46B31F69" w14:textId="77777777" w:rsidTr="00012A51">
        <w:trPr>
          <w:trHeight w:val="801"/>
        </w:trPr>
        <w:tc>
          <w:tcPr>
            <w:tcW w:w="3324" w:type="dxa"/>
            <w:gridSpan w:val="2"/>
            <w:tcBorders>
              <w:left w:val="single" w:sz="24" w:space="0" w:color="000000" w:themeColor="text1"/>
            </w:tcBorders>
            <w:vAlign w:val="center"/>
          </w:tcPr>
          <w:p w14:paraId="62C4DE41" w14:textId="6F60C290" w:rsidR="00F47607" w:rsidRPr="00012A51" w:rsidRDefault="00F47607" w:rsidP="00012A51">
            <w:pPr>
              <w:jc w:val="center"/>
              <w:rPr>
                <w:sz w:val="32"/>
                <w:szCs w:val="32"/>
              </w:rPr>
            </w:pPr>
            <w:r w:rsidRPr="00012A51">
              <w:rPr>
                <w:sz w:val="32"/>
                <w:szCs w:val="32"/>
              </w:rPr>
              <w:t>Délai de livraison</w:t>
            </w:r>
          </w:p>
        </w:tc>
        <w:tc>
          <w:tcPr>
            <w:tcW w:w="3324" w:type="dxa"/>
            <w:gridSpan w:val="2"/>
          </w:tcPr>
          <w:p w14:paraId="5676F74F" w14:textId="77777777" w:rsidR="00F47607" w:rsidRDefault="00F47607" w:rsidP="00F47607"/>
        </w:tc>
        <w:tc>
          <w:tcPr>
            <w:tcW w:w="3326" w:type="dxa"/>
            <w:gridSpan w:val="2"/>
            <w:tcBorders>
              <w:right w:val="single" w:sz="24" w:space="0" w:color="000000" w:themeColor="text1"/>
            </w:tcBorders>
          </w:tcPr>
          <w:p w14:paraId="1D0AE9AC" w14:textId="77777777" w:rsidR="00F47607" w:rsidRDefault="00F47607" w:rsidP="00F47607"/>
        </w:tc>
      </w:tr>
      <w:tr w:rsidR="00F47607" w14:paraId="108DAF21" w14:textId="77777777" w:rsidTr="00012A51">
        <w:trPr>
          <w:trHeight w:val="801"/>
        </w:trPr>
        <w:tc>
          <w:tcPr>
            <w:tcW w:w="3324" w:type="dxa"/>
            <w:gridSpan w:val="2"/>
            <w:tcBorders>
              <w:left w:val="single" w:sz="24" w:space="0" w:color="000000" w:themeColor="text1"/>
              <w:bottom w:val="single" w:sz="24" w:space="0" w:color="000000" w:themeColor="text1"/>
            </w:tcBorders>
            <w:vAlign w:val="center"/>
          </w:tcPr>
          <w:p w14:paraId="1383F55F" w14:textId="2CEEA294" w:rsidR="00F47607" w:rsidRPr="00012A51" w:rsidRDefault="00F47607" w:rsidP="00012A51">
            <w:pPr>
              <w:jc w:val="center"/>
              <w:rPr>
                <w:sz w:val="32"/>
                <w:szCs w:val="32"/>
              </w:rPr>
            </w:pPr>
            <w:r w:rsidRPr="00012A51">
              <w:rPr>
                <w:sz w:val="32"/>
                <w:szCs w:val="32"/>
              </w:rPr>
              <w:t>Condition de paiement</w:t>
            </w:r>
          </w:p>
        </w:tc>
        <w:tc>
          <w:tcPr>
            <w:tcW w:w="3324" w:type="dxa"/>
            <w:gridSpan w:val="2"/>
            <w:tcBorders>
              <w:bottom w:val="single" w:sz="24" w:space="0" w:color="000000" w:themeColor="text1"/>
            </w:tcBorders>
          </w:tcPr>
          <w:p w14:paraId="7B8A9BBF" w14:textId="77777777" w:rsidR="00F47607" w:rsidRDefault="00F47607" w:rsidP="00F47607"/>
        </w:tc>
        <w:tc>
          <w:tcPr>
            <w:tcW w:w="3326" w:type="dxa"/>
            <w:gridSpan w:val="2"/>
            <w:tcBorders>
              <w:bottom w:val="single" w:sz="24" w:space="0" w:color="000000" w:themeColor="text1"/>
              <w:right w:val="single" w:sz="24" w:space="0" w:color="000000" w:themeColor="text1"/>
            </w:tcBorders>
          </w:tcPr>
          <w:p w14:paraId="1CC36F33" w14:textId="77777777" w:rsidR="00F47607" w:rsidRDefault="00F47607" w:rsidP="00F47607"/>
        </w:tc>
      </w:tr>
    </w:tbl>
    <w:p w14:paraId="53CC7365" w14:textId="217E0AE2" w:rsidR="00F7543E" w:rsidRDefault="00F7543E"/>
    <w:p w14:paraId="7B74434F" w14:textId="2AD9585E" w:rsidR="00012A51" w:rsidRDefault="00012A51">
      <w:r>
        <w:t>Mes calculs :</w:t>
      </w:r>
    </w:p>
    <w:p w14:paraId="6F1FCCF0" w14:textId="3205F545" w:rsidR="00012A51" w:rsidRDefault="00012A51"/>
    <w:p w14:paraId="299F2911" w14:textId="59F73236" w:rsidR="00012A51" w:rsidRDefault="00012A51"/>
    <w:p w14:paraId="7B4E34EE" w14:textId="02517D36" w:rsidR="00012A51" w:rsidRDefault="00012A51"/>
    <w:p w14:paraId="0B3D1FB7" w14:textId="42F67192" w:rsidR="00012A51" w:rsidRDefault="00012A51"/>
    <w:p w14:paraId="036FC074" w14:textId="7136E533" w:rsidR="00012A51" w:rsidRDefault="00012A51"/>
    <w:p w14:paraId="6203C52B" w14:textId="45AFF556" w:rsidR="00012A51" w:rsidRDefault="00012A51"/>
    <w:p w14:paraId="0A63C19B" w14:textId="30071739" w:rsidR="00012A51" w:rsidRDefault="00012A51"/>
    <w:p w14:paraId="25295757" w14:textId="301841DF" w:rsidR="00012A51" w:rsidRDefault="00012A51"/>
    <w:p w14:paraId="2DA3E453" w14:textId="6B34FF83" w:rsidR="0074170F" w:rsidRPr="00E306C5" w:rsidRDefault="0074170F">
      <w:pPr>
        <w:rPr>
          <w:rStyle w:val="Accentuationlgre"/>
        </w:rPr>
      </w:pPr>
      <w:r w:rsidRPr="00E306C5">
        <w:rPr>
          <w:rStyle w:val="Accentuationlgre"/>
        </w:rPr>
        <w:lastRenderedPageBreak/>
        <w:t xml:space="preserve">2.4 </w:t>
      </w:r>
      <w:r w:rsidR="00D71864" w:rsidRPr="00E306C5">
        <w:rPr>
          <w:rStyle w:val="Accentuationlgre"/>
        </w:rPr>
        <w:t>Le bon de commande</w:t>
      </w:r>
    </w:p>
    <w:p w14:paraId="6B3B343B" w14:textId="112D9F41" w:rsidR="00D71864" w:rsidRPr="00E306C5" w:rsidRDefault="00D71864">
      <w:pPr>
        <w:rPr>
          <w:rStyle w:val="Accentuationlgre"/>
        </w:rPr>
      </w:pPr>
      <w:r w:rsidRPr="00E306C5">
        <w:rPr>
          <w:rStyle w:val="Accentuationlgre"/>
        </w:rPr>
        <w:t xml:space="preserve">2.4.1 Définition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062"/>
      </w:tblGrid>
      <w:tr w:rsidR="00D71864" w14:paraId="640EA29E" w14:textId="77777777" w:rsidTr="00D71864">
        <w:tc>
          <w:tcPr>
            <w:tcW w:w="9062" w:type="dxa"/>
          </w:tcPr>
          <w:p w14:paraId="18BA5430" w14:textId="77777777" w:rsidR="00D71864" w:rsidRDefault="00D71864">
            <w:r>
              <w:t xml:space="preserve">Le bon de commande est un document </w:t>
            </w:r>
          </w:p>
          <w:p w14:paraId="0CD67C12" w14:textId="77777777" w:rsidR="00D71864" w:rsidRDefault="00D71864"/>
          <w:p w14:paraId="29DF7F16" w14:textId="77777777" w:rsidR="00D71864" w:rsidRDefault="00D71864"/>
          <w:p w14:paraId="73847610" w14:textId="77777777" w:rsidR="00D71864" w:rsidRDefault="00D71864"/>
          <w:p w14:paraId="3F3332DC" w14:textId="77777777" w:rsidR="00D71864" w:rsidRDefault="00D71864"/>
          <w:p w14:paraId="7E0E7ABF" w14:textId="77777777" w:rsidR="00D71864" w:rsidRDefault="00D71864"/>
          <w:p w14:paraId="53F8FA4C" w14:textId="77777777" w:rsidR="00D71864" w:rsidRDefault="00D71864"/>
          <w:p w14:paraId="52531193" w14:textId="77777777" w:rsidR="00D71864" w:rsidRDefault="00D71864"/>
          <w:p w14:paraId="25630DA1" w14:textId="57D62698" w:rsidR="00D71864" w:rsidRDefault="00D71864"/>
        </w:tc>
      </w:tr>
    </w:tbl>
    <w:p w14:paraId="111C5952" w14:textId="39715439" w:rsidR="00D71864" w:rsidRDefault="00D71864">
      <w:r>
        <w:t>L’original est adressé au vendeur, le double est conservé par l’acheteur.</w:t>
      </w:r>
    </w:p>
    <w:p w14:paraId="4BB8DA62" w14:textId="4E46E67A" w:rsidR="00D71864" w:rsidRDefault="001C6AC8">
      <w:r>
        <w:t>2.4.2 Modèle de Bon de commande</w:t>
      </w:r>
    </w:p>
    <w:p w14:paraId="1104BD93" w14:textId="70F64512" w:rsidR="001C6AC8" w:rsidRDefault="001C6AC8">
      <w:r>
        <w:t xml:space="preserve">Observe le document à la page suivante et réponds au questions </w:t>
      </w:r>
    </w:p>
    <w:p w14:paraId="32C4BECC" w14:textId="15498F6B" w:rsidR="001C6AC8" w:rsidRDefault="001C6AC8">
      <w:r>
        <w:rPr>
          <w:noProof/>
        </w:rPr>
        <w:drawing>
          <wp:inline distT="0" distB="0" distL="0" distR="0" wp14:anchorId="731CB42F" wp14:editId="248BF1F5">
            <wp:extent cx="5948341" cy="5068179"/>
            <wp:effectExtent l="0" t="0" r="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8857" t="20718" r="29285" b="15854"/>
                    <a:stretch/>
                  </pic:blipFill>
                  <pic:spPr bwMode="auto">
                    <a:xfrm>
                      <a:off x="0" y="0"/>
                      <a:ext cx="5980212" cy="50953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0FB5B7" w14:textId="35750976" w:rsidR="001C6AC8" w:rsidRDefault="001C6AC8"/>
    <w:p w14:paraId="5E17255C" w14:textId="77777777" w:rsidR="00E306C5" w:rsidRDefault="00E306C5"/>
    <w:p w14:paraId="38A89119" w14:textId="62438CFA" w:rsidR="001C6AC8" w:rsidRDefault="001C6AC8" w:rsidP="001C6AC8">
      <w:pPr>
        <w:pStyle w:val="Paragraphedeliste"/>
        <w:numPr>
          <w:ilvl w:val="0"/>
          <w:numId w:val="1"/>
        </w:numPr>
      </w:pPr>
      <w:r>
        <w:lastRenderedPageBreak/>
        <w:t>Le document comporte 2 parties :</w:t>
      </w:r>
    </w:p>
    <w:p w14:paraId="54844F46" w14:textId="64233EE3" w:rsidR="001C6AC8" w:rsidRDefault="001C6AC8" w:rsidP="001C6AC8">
      <w:pPr>
        <w:pStyle w:val="Paragraphedeliste"/>
        <w:numPr>
          <w:ilvl w:val="0"/>
          <w:numId w:val="5"/>
        </w:numPr>
      </w:pPr>
      <w:r>
        <w:t>____________________________________________________________________________</w:t>
      </w:r>
      <w:r w:rsidR="004C4EBA">
        <w:t>________________________________________________________________</w:t>
      </w:r>
    </w:p>
    <w:p w14:paraId="642D8495" w14:textId="57985F37" w:rsidR="004C4EBA" w:rsidRDefault="001C6AC8" w:rsidP="004C4EBA">
      <w:pPr>
        <w:pStyle w:val="Paragraphedeliste"/>
        <w:numPr>
          <w:ilvl w:val="0"/>
          <w:numId w:val="5"/>
        </w:numPr>
      </w:pPr>
      <w:r>
        <w:t>____________________________________________________________________________</w:t>
      </w:r>
      <w:r w:rsidR="004C4EBA">
        <w:t>________________________________________________________________</w:t>
      </w:r>
    </w:p>
    <w:p w14:paraId="094FE3D9" w14:textId="10337E96" w:rsidR="001C6AC8" w:rsidRDefault="00B76EBB" w:rsidP="001C6AC8">
      <w:pPr>
        <w:pStyle w:val="Paragraphedeliste"/>
        <w:numPr>
          <w:ilvl w:val="0"/>
          <w:numId w:val="1"/>
        </w:numPr>
      </w:pPr>
      <w:r>
        <w:t>Qui rédige le document ?</w:t>
      </w:r>
    </w:p>
    <w:p w14:paraId="228BF6D1" w14:textId="5D948302" w:rsidR="00B76EBB" w:rsidRDefault="00B76EBB" w:rsidP="00B76EBB">
      <w:r>
        <w:t>__________________________________________________________________________________</w:t>
      </w:r>
    </w:p>
    <w:p w14:paraId="227BCAB8" w14:textId="0CA8E452" w:rsidR="00B76EBB" w:rsidRDefault="00B76EBB" w:rsidP="00B76EBB">
      <w:pPr>
        <w:pStyle w:val="Paragraphedeliste"/>
        <w:numPr>
          <w:ilvl w:val="0"/>
          <w:numId w:val="1"/>
        </w:numPr>
      </w:pPr>
      <w:r>
        <w:t>A qui est-il adressé ?</w:t>
      </w:r>
    </w:p>
    <w:p w14:paraId="464BE558" w14:textId="765B6009" w:rsidR="00B76EBB" w:rsidRDefault="00B76EBB" w:rsidP="00B76EBB">
      <w:r>
        <w:t>__________________________________________________________________________________</w:t>
      </w:r>
    </w:p>
    <w:p w14:paraId="342DF99D" w14:textId="2A803E45" w:rsidR="00B76EBB" w:rsidRDefault="00B76EBB" w:rsidP="00B76EBB">
      <w:pPr>
        <w:pStyle w:val="Paragraphedeliste"/>
        <w:numPr>
          <w:ilvl w:val="0"/>
          <w:numId w:val="1"/>
        </w:numPr>
      </w:pPr>
      <w:r>
        <w:t>Quelle est l’utilisé du document ?</w:t>
      </w:r>
    </w:p>
    <w:p w14:paraId="1F6FE99B" w14:textId="7CF48AAF" w:rsidR="00B76EBB" w:rsidRDefault="00B76EBB" w:rsidP="00B76EBB"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CFA44F2" w14:textId="519EE3EA" w:rsidR="00B76EBB" w:rsidRDefault="00B76EBB" w:rsidP="00B76EBB">
      <w:pPr>
        <w:pStyle w:val="Paragraphedeliste"/>
        <w:numPr>
          <w:ilvl w:val="0"/>
          <w:numId w:val="1"/>
        </w:numPr>
      </w:pPr>
      <w:r>
        <w:t>Qui le signe ?</w:t>
      </w:r>
    </w:p>
    <w:p w14:paraId="579A5841" w14:textId="32A215EA" w:rsidR="00B76EBB" w:rsidRDefault="00B76EBB" w:rsidP="00B76EBB">
      <w:r>
        <w:t>__________________________________________________________________________________</w:t>
      </w:r>
    </w:p>
    <w:p w14:paraId="0F2F74EC" w14:textId="50C2C6FF" w:rsidR="00FC0F56" w:rsidRDefault="0089792D" w:rsidP="00FC0F56">
      <w:pPr>
        <w:pStyle w:val="Paragraphedeliste"/>
        <w:numPr>
          <w:ilvl w:val="0"/>
          <w:numId w:val="1"/>
        </w:numPr>
      </w:pPr>
      <w:r>
        <w:t>Indique la signification de chacun des chiffres.</w:t>
      </w:r>
    </w:p>
    <w:p w14:paraId="5B58F6FB" w14:textId="77777777" w:rsidR="0053764E" w:rsidRDefault="0053764E" w:rsidP="0053764E">
      <w:pPr>
        <w:pStyle w:val="Paragraphedeliste"/>
      </w:pPr>
    </w:p>
    <w:p w14:paraId="16236ABA" w14:textId="6020E5AA" w:rsidR="0089792D" w:rsidRDefault="00D2495D" w:rsidP="00D2495D">
      <w:pPr>
        <w:pStyle w:val="Paragraphedeliste"/>
        <w:numPr>
          <w:ilvl w:val="0"/>
          <w:numId w:val="6"/>
        </w:numPr>
        <w:spacing w:line="600" w:lineRule="auto"/>
      </w:pPr>
      <w:r>
        <w:t>____________________________________________________________________________</w:t>
      </w:r>
    </w:p>
    <w:p w14:paraId="69179ED2" w14:textId="2A6791C2" w:rsidR="00D2495D" w:rsidRDefault="00D2495D" w:rsidP="00D2495D">
      <w:pPr>
        <w:pStyle w:val="Paragraphedeliste"/>
        <w:numPr>
          <w:ilvl w:val="0"/>
          <w:numId w:val="6"/>
        </w:numPr>
        <w:spacing w:line="600" w:lineRule="auto"/>
      </w:pPr>
      <w:r>
        <w:t>____________________________________________________________________________</w:t>
      </w:r>
    </w:p>
    <w:p w14:paraId="624F8BE7" w14:textId="27B7B00B" w:rsidR="00D2495D" w:rsidRDefault="00D2495D" w:rsidP="00D2495D">
      <w:pPr>
        <w:pStyle w:val="Paragraphedeliste"/>
        <w:numPr>
          <w:ilvl w:val="0"/>
          <w:numId w:val="6"/>
        </w:numPr>
        <w:spacing w:line="600" w:lineRule="auto"/>
      </w:pPr>
      <w:r>
        <w:t>____________________________________________________________________________</w:t>
      </w:r>
    </w:p>
    <w:p w14:paraId="4CE96DE3" w14:textId="7C3198BD" w:rsidR="00D2495D" w:rsidRDefault="00D2495D" w:rsidP="00D2495D">
      <w:pPr>
        <w:pStyle w:val="Paragraphedeliste"/>
        <w:numPr>
          <w:ilvl w:val="0"/>
          <w:numId w:val="6"/>
        </w:numPr>
        <w:spacing w:line="600" w:lineRule="auto"/>
      </w:pPr>
      <w:r>
        <w:t>____________________________________________________________________________</w:t>
      </w:r>
    </w:p>
    <w:p w14:paraId="3A1EF1F6" w14:textId="23F0B524" w:rsidR="00D2495D" w:rsidRDefault="00D2495D" w:rsidP="00D2495D">
      <w:pPr>
        <w:pStyle w:val="Paragraphedeliste"/>
        <w:numPr>
          <w:ilvl w:val="0"/>
          <w:numId w:val="6"/>
        </w:numPr>
        <w:spacing w:line="600" w:lineRule="auto"/>
      </w:pPr>
      <w:r>
        <w:t>____________________________________________________________________________</w:t>
      </w:r>
    </w:p>
    <w:p w14:paraId="6461E4CB" w14:textId="187A3EF8" w:rsidR="00D2495D" w:rsidRDefault="00D2495D" w:rsidP="00D2495D">
      <w:pPr>
        <w:pStyle w:val="Paragraphedeliste"/>
        <w:numPr>
          <w:ilvl w:val="0"/>
          <w:numId w:val="6"/>
        </w:numPr>
        <w:spacing w:line="600" w:lineRule="auto"/>
      </w:pPr>
      <w:r>
        <w:t>____________________________________________________________________________</w:t>
      </w:r>
    </w:p>
    <w:p w14:paraId="24CE69CA" w14:textId="0025D970" w:rsidR="00D2495D" w:rsidRDefault="00D2495D" w:rsidP="00D2495D">
      <w:pPr>
        <w:pStyle w:val="Paragraphedeliste"/>
        <w:numPr>
          <w:ilvl w:val="0"/>
          <w:numId w:val="6"/>
        </w:numPr>
        <w:spacing w:line="600" w:lineRule="auto"/>
      </w:pPr>
      <w:r>
        <w:t>____________________________________________________________________________</w:t>
      </w:r>
    </w:p>
    <w:p w14:paraId="47133E48" w14:textId="39F11ACA" w:rsidR="00D2495D" w:rsidRDefault="00D2495D" w:rsidP="00D2495D">
      <w:pPr>
        <w:pStyle w:val="Paragraphedeliste"/>
        <w:numPr>
          <w:ilvl w:val="0"/>
          <w:numId w:val="6"/>
        </w:numPr>
        <w:spacing w:line="600" w:lineRule="auto"/>
      </w:pPr>
      <w:r>
        <w:t>____________________________________________________________________________</w:t>
      </w:r>
    </w:p>
    <w:p w14:paraId="719D957D" w14:textId="62F73B78" w:rsidR="00D2495D" w:rsidRDefault="00D2495D" w:rsidP="00D2495D">
      <w:pPr>
        <w:pStyle w:val="Paragraphedeliste"/>
        <w:numPr>
          <w:ilvl w:val="0"/>
          <w:numId w:val="6"/>
        </w:numPr>
        <w:spacing w:line="600" w:lineRule="auto"/>
      </w:pPr>
      <w:r>
        <w:t>____________________________________________________________________________</w:t>
      </w:r>
    </w:p>
    <w:p w14:paraId="41B15524" w14:textId="12B078A6" w:rsidR="00D2495D" w:rsidRDefault="00D2495D" w:rsidP="00D2495D">
      <w:pPr>
        <w:pStyle w:val="Paragraphedeliste"/>
        <w:numPr>
          <w:ilvl w:val="0"/>
          <w:numId w:val="6"/>
        </w:numPr>
        <w:spacing w:line="600" w:lineRule="auto"/>
      </w:pPr>
      <w:r>
        <w:t>____________________________________________________________________________</w:t>
      </w:r>
    </w:p>
    <w:p w14:paraId="5D118F5A" w14:textId="36CF42C9" w:rsidR="0053764E" w:rsidRDefault="00D2495D" w:rsidP="0053764E">
      <w:pPr>
        <w:pStyle w:val="Paragraphedeliste"/>
        <w:numPr>
          <w:ilvl w:val="0"/>
          <w:numId w:val="6"/>
        </w:numPr>
        <w:spacing w:line="600" w:lineRule="auto"/>
      </w:pPr>
      <w:r>
        <w:t>___________________________________________________________________________</w:t>
      </w:r>
    </w:p>
    <w:p w14:paraId="170ABE7F" w14:textId="77777777" w:rsidR="002248F4" w:rsidRPr="00E306C5" w:rsidRDefault="002248F4" w:rsidP="002248F4">
      <w:pPr>
        <w:spacing w:line="276" w:lineRule="auto"/>
        <w:rPr>
          <w:rStyle w:val="Accentuationlgre"/>
        </w:rPr>
      </w:pPr>
      <w:r w:rsidRPr="00E306C5">
        <w:rPr>
          <w:rStyle w:val="Accentuationlgre"/>
        </w:rPr>
        <w:lastRenderedPageBreak/>
        <w:t>2.4.3 Unités et quantité</w:t>
      </w:r>
    </w:p>
    <w:p w14:paraId="43263C89" w14:textId="77777777" w:rsidR="002248F4" w:rsidRDefault="002248F4" w:rsidP="002248F4">
      <w:pPr>
        <w:spacing w:line="276" w:lineRule="auto"/>
      </w:pPr>
      <w:r>
        <w:t>Quelle différence existe-t-il entre « unités » et « quantités »</w:t>
      </w:r>
    </w:p>
    <w:p w14:paraId="2FFED166" w14:textId="2893360D" w:rsidR="002248F4" w:rsidRDefault="002248F4" w:rsidP="002248F4">
      <w:pPr>
        <w:spacing w:line="276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28D5608" w14:textId="4D849B07" w:rsidR="003973AE" w:rsidRDefault="003973AE" w:rsidP="002248F4">
      <w:pPr>
        <w:spacing w:line="276" w:lineRule="auto"/>
      </w:pPr>
    </w:p>
    <w:p w14:paraId="733C29D7" w14:textId="77777777" w:rsidR="003973AE" w:rsidRDefault="003973AE" w:rsidP="002248F4">
      <w:pPr>
        <w:spacing w:line="276" w:lineRule="auto"/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812"/>
        <w:gridCol w:w="1812"/>
        <w:gridCol w:w="1812"/>
        <w:gridCol w:w="1813"/>
        <w:gridCol w:w="1813"/>
      </w:tblGrid>
      <w:tr w:rsidR="003973AE" w:rsidRPr="003973AE" w14:paraId="5BB6E92C" w14:textId="77777777" w:rsidTr="003973AE">
        <w:tc>
          <w:tcPr>
            <w:tcW w:w="1812" w:type="dxa"/>
            <w:tcBorders>
              <w:top w:val="single" w:sz="24" w:space="0" w:color="000000"/>
              <w:left w:val="single" w:sz="24" w:space="0" w:color="000000"/>
            </w:tcBorders>
            <w:vAlign w:val="center"/>
          </w:tcPr>
          <w:p w14:paraId="730C6AAF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2" w:type="dxa"/>
            <w:tcBorders>
              <w:top w:val="single" w:sz="24" w:space="0" w:color="000000"/>
            </w:tcBorders>
            <w:vAlign w:val="center"/>
          </w:tcPr>
          <w:p w14:paraId="3E65BE2D" w14:textId="310BBDE6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3973AE">
              <w:rPr>
                <w:sz w:val="28"/>
                <w:szCs w:val="28"/>
              </w:rPr>
              <w:t>Unités</w:t>
            </w:r>
          </w:p>
        </w:tc>
        <w:tc>
          <w:tcPr>
            <w:tcW w:w="1812" w:type="dxa"/>
            <w:tcBorders>
              <w:top w:val="single" w:sz="24" w:space="0" w:color="000000"/>
            </w:tcBorders>
            <w:vAlign w:val="center"/>
          </w:tcPr>
          <w:p w14:paraId="603D8EE6" w14:textId="2A80FEAB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3973AE">
              <w:rPr>
                <w:sz w:val="28"/>
                <w:szCs w:val="28"/>
              </w:rPr>
              <w:t>Quantités</w:t>
            </w:r>
          </w:p>
        </w:tc>
        <w:tc>
          <w:tcPr>
            <w:tcW w:w="1813" w:type="dxa"/>
            <w:tcBorders>
              <w:top w:val="single" w:sz="24" w:space="0" w:color="000000"/>
            </w:tcBorders>
            <w:vAlign w:val="center"/>
          </w:tcPr>
          <w:p w14:paraId="34A0037E" w14:textId="31B69EFE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3973AE">
              <w:rPr>
                <w:sz w:val="28"/>
                <w:szCs w:val="28"/>
              </w:rPr>
              <w:t>Produit</w:t>
            </w:r>
          </w:p>
        </w:tc>
        <w:tc>
          <w:tcPr>
            <w:tcW w:w="1813" w:type="dxa"/>
            <w:tcBorders>
              <w:top w:val="single" w:sz="24" w:space="0" w:color="000000"/>
              <w:right w:val="single" w:sz="24" w:space="0" w:color="000000"/>
            </w:tcBorders>
            <w:vAlign w:val="center"/>
          </w:tcPr>
          <w:p w14:paraId="79B2CEDD" w14:textId="45FE4AF1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3973AE">
              <w:rPr>
                <w:sz w:val="28"/>
                <w:szCs w:val="28"/>
              </w:rPr>
              <w:t>Nombres d’articles</w:t>
            </w:r>
          </w:p>
        </w:tc>
      </w:tr>
      <w:tr w:rsidR="003973AE" w:rsidRPr="003973AE" w14:paraId="4F0A2121" w14:textId="77777777" w:rsidTr="003973AE">
        <w:tc>
          <w:tcPr>
            <w:tcW w:w="1812" w:type="dxa"/>
            <w:tcBorders>
              <w:left w:val="single" w:sz="24" w:space="0" w:color="000000"/>
            </w:tcBorders>
            <w:vAlign w:val="center"/>
          </w:tcPr>
          <w:p w14:paraId="131C249D" w14:textId="31C5429D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3973AE">
              <w:rPr>
                <w:sz w:val="28"/>
                <w:szCs w:val="28"/>
              </w:rPr>
              <w:t>Coffret à monnaie</w:t>
            </w:r>
          </w:p>
        </w:tc>
        <w:tc>
          <w:tcPr>
            <w:tcW w:w="1812" w:type="dxa"/>
            <w:vAlign w:val="center"/>
          </w:tcPr>
          <w:p w14:paraId="39B55687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2" w:type="dxa"/>
            <w:vAlign w:val="center"/>
          </w:tcPr>
          <w:p w14:paraId="7CC55B6C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3" w:type="dxa"/>
            <w:vAlign w:val="center"/>
          </w:tcPr>
          <w:p w14:paraId="3A512B08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3" w:type="dxa"/>
            <w:tcBorders>
              <w:right w:val="single" w:sz="24" w:space="0" w:color="000000"/>
            </w:tcBorders>
            <w:vAlign w:val="center"/>
          </w:tcPr>
          <w:p w14:paraId="56ECA1DB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3973AE" w:rsidRPr="003973AE" w14:paraId="46C50B39" w14:textId="77777777" w:rsidTr="003973AE">
        <w:tc>
          <w:tcPr>
            <w:tcW w:w="1812" w:type="dxa"/>
            <w:tcBorders>
              <w:left w:val="single" w:sz="24" w:space="0" w:color="000000"/>
              <w:bottom w:val="single" w:sz="24" w:space="0" w:color="000000"/>
            </w:tcBorders>
            <w:vAlign w:val="center"/>
          </w:tcPr>
          <w:p w14:paraId="52A5CF45" w14:textId="22C6685E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3973AE">
              <w:rPr>
                <w:sz w:val="28"/>
                <w:szCs w:val="28"/>
              </w:rPr>
              <w:t>Dossier suspendus</w:t>
            </w:r>
          </w:p>
        </w:tc>
        <w:tc>
          <w:tcPr>
            <w:tcW w:w="1812" w:type="dxa"/>
            <w:tcBorders>
              <w:bottom w:val="single" w:sz="24" w:space="0" w:color="000000"/>
            </w:tcBorders>
            <w:vAlign w:val="center"/>
          </w:tcPr>
          <w:p w14:paraId="3E0D7391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2" w:type="dxa"/>
            <w:tcBorders>
              <w:bottom w:val="single" w:sz="24" w:space="0" w:color="000000"/>
            </w:tcBorders>
            <w:vAlign w:val="center"/>
          </w:tcPr>
          <w:p w14:paraId="251751ED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3" w:type="dxa"/>
            <w:tcBorders>
              <w:bottom w:val="single" w:sz="24" w:space="0" w:color="000000"/>
            </w:tcBorders>
            <w:vAlign w:val="center"/>
          </w:tcPr>
          <w:p w14:paraId="0AAEB92F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3" w:type="dxa"/>
            <w:tcBorders>
              <w:bottom w:val="single" w:sz="24" w:space="0" w:color="000000"/>
              <w:right w:val="single" w:sz="24" w:space="0" w:color="000000"/>
            </w:tcBorders>
            <w:vAlign w:val="center"/>
          </w:tcPr>
          <w:p w14:paraId="6C02E982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3973AE" w:rsidRPr="003973AE" w14:paraId="30A2275A" w14:textId="77777777" w:rsidTr="003973AE">
        <w:tc>
          <w:tcPr>
            <w:tcW w:w="1812" w:type="dxa"/>
            <w:tcBorders>
              <w:top w:val="single" w:sz="24" w:space="0" w:color="000000"/>
              <w:left w:val="single" w:sz="24" w:space="0" w:color="000000"/>
            </w:tcBorders>
            <w:vAlign w:val="center"/>
          </w:tcPr>
          <w:p w14:paraId="104C723C" w14:textId="36CBEF3D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3973AE">
              <w:rPr>
                <w:sz w:val="28"/>
                <w:szCs w:val="28"/>
              </w:rPr>
              <w:t>5 litres de lait</w:t>
            </w:r>
          </w:p>
        </w:tc>
        <w:tc>
          <w:tcPr>
            <w:tcW w:w="1812" w:type="dxa"/>
            <w:tcBorders>
              <w:top w:val="single" w:sz="24" w:space="0" w:color="000000"/>
            </w:tcBorders>
            <w:vAlign w:val="center"/>
          </w:tcPr>
          <w:p w14:paraId="5FC72A2F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2" w:type="dxa"/>
            <w:tcBorders>
              <w:top w:val="single" w:sz="24" w:space="0" w:color="000000"/>
            </w:tcBorders>
            <w:vAlign w:val="center"/>
          </w:tcPr>
          <w:p w14:paraId="76AA245D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3" w:type="dxa"/>
            <w:tcBorders>
              <w:top w:val="single" w:sz="24" w:space="0" w:color="000000"/>
            </w:tcBorders>
            <w:vAlign w:val="center"/>
          </w:tcPr>
          <w:p w14:paraId="7841F513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3" w:type="dxa"/>
            <w:tcBorders>
              <w:top w:val="single" w:sz="24" w:space="0" w:color="000000"/>
              <w:right w:val="single" w:sz="24" w:space="0" w:color="000000"/>
            </w:tcBorders>
            <w:vAlign w:val="center"/>
          </w:tcPr>
          <w:p w14:paraId="1563CC52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3973AE" w:rsidRPr="003973AE" w14:paraId="53BFDCEC" w14:textId="77777777" w:rsidTr="003973AE">
        <w:tc>
          <w:tcPr>
            <w:tcW w:w="1812" w:type="dxa"/>
            <w:tcBorders>
              <w:left w:val="single" w:sz="24" w:space="0" w:color="000000"/>
            </w:tcBorders>
            <w:vAlign w:val="center"/>
          </w:tcPr>
          <w:p w14:paraId="57CC7F10" w14:textId="0CCD3E35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3973AE">
              <w:rPr>
                <w:sz w:val="28"/>
                <w:szCs w:val="28"/>
              </w:rPr>
              <w:t>2 paires de chaussettes</w:t>
            </w:r>
          </w:p>
        </w:tc>
        <w:tc>
          <w:tcPr>
            <w:tcW w:w="1812" w:type="dxa"/>
            <w:vAlign w:val="center"/>
          </w:tcPr>
          <w:p w14:paraId="5B335AB5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2" w:type="dxa"/>
            <w:vAlign w:val="center"/>
          </w:tcPr>
          <w:p w14:paraId="5C2BC00C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3" w:type="dxa"/>
            <w:vAlign w:val="center"/>
          </w:tcPr>
          <w:p w14:paraId="15737496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3" w:type="dxa"/>
            <w:tcBorders>
              <w:right w:val="single" w:sz="24" w:space="0" w:color="000000"/>
            </w:tcBorders>
            <w:vAlign w:val="center"/>
          </w:tcPr>
          <w:p w14:paraId="094C6B5F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3973AE" w:rsidRPr="003973AE" w14:paraId="02B1681F" w14:textId="77777777" w:rsidTr="003973AE">
        <w:tc>
          <w:tcPr>
            <w:tcW w:w="1812" w:type="dxa"/>
            <w:tcBorders>
              <w:left w:val="single" w:sz="24" w:space="0" w:color="000000"/>
            </w:tcBorders>
            <w:vAlign w:val="center"/>
          </w:tcPr>
          <w:p w14:paraId="028B3988" w14:textId="6B12A1B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3973AE">
              <w:rPr>
                <w:sz w:val="28"/>
                <w:szCs w:val="28"/>
              </w:rPr>
              <w:t>4 pochettes de 3 stylos à bille</w:t>
            </w:r>
          </w:p>
        </w:tc>
        <w:tc>
          <w:tcPr>
            <w:tcW w:w="1812" w:type="dxa"/>
            <w:vAlign w:val="center"/>
          </w:tcPr>
          <w:p w14:paraId="322ACA2F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2" w:type="dxa"/>
            <w:vAlign w:val="center"/>
          </w:tcPr>
          <w:p w14:paraId="2E9B3443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3" w:type="dxa"/>
            <w:vAlign w:val="center"/>
          </w:tcPr>
          <w:p w14:paraId="1330A7E3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3" w:type="dxa"/>
            <w:tcBorders>
              <w:right w:val="single" w:sz="24" w:space="0" w:color="000000"/>
            </w:tcBorders>
            <w:vAlign w:val="center"/>
          </w:tcPr>
          <w:p w14:paraId="4CA5761F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3973AE" w:rsidRPr="003973AE" w14:paraId="460714F1" w14:textId="77777777" w:rsidTr="003973AE">
        <w:tc>
          <w:tcPr>
            <w:tcW w:w="1812" w:type="dxa"/>
            <w:tcBorders>
              <w:left w:val="single" w:sz="24" w:space="0" w:color="000000"/>
              <w:bottom w:val="single" w:sz="24" w:space="0" w:color="000000"/>
            </w:tcBorders>
            <w:vAlign w:val="center"/>
          </w:tcPr>
          <w:p w14:paraId="6AF40D1B" w14:textId="478DE321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3973AE">
              <w:rPr>
                <w:sz w:val="28"/>
                <w:szCs w:val="28"/>
              </w:rPr>
              <w:t>3 blocs de 100 feuilles</w:t>
            </w:r>
          </w:p>
        </w:tc>
        <w:tc>
          <w:tcPr>
            <w:tcW w:w="1812" w:type="dxa"/>
            <w:tcBorders>
              <w:bottom w:val="single" w:sz="24" w:space="0" w:color="000000"/>
            </w:tcBorders>
            <w:vAlign w:val="center"/>
          </w:tcPr>
          <w:p w14:paraId="2FA7A638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2" w:type="dxa"/>
            <w:tcBorders>
              <w:bottom w:val="single" w:sz="24" w:space="0" w:color="000000"/>
            </w:tcBorders>
            <w:vAlign w:val="center"/>
          </w:tcPr>
          <w:p w14:paraId="4DA081FE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3" w:type="dxa"/>
            <w:tcBorders>
              <w:bottom w:val="single" w:sz="24" w:space="0" w:color="000000"/>
            </w:tcBorders>
            <w:vAlign w:val="center"/>
          </w:tcPr>
          <w:p w14:paraId="21A7CA56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13" w:type="dxa"/>
            <w:tcBorders>
              <w:bottom w:val="single" w:sz="24" w:space="0" w:color="000000"/>
              <w:right w:val="single" w:sz="24" w:space="0" w:color="000000"/>
            </w:tcBorders>
            <w:vAlign w:val="center"/>
          </w:tcPr>
          <w:p w14:paraId="3D0A0FA6" w14:textId="77777777" w:rsidR="003973AE" w:rsidRPr="003973AE" w:rsidRDefault="003973AE" w:rsidP="003973A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</w:tbl>
    <w:p w14:paraId="68121688" w14:textId="294F5230" w:rsidR="002248F4" w:rsidRDefault="002248F4" w:rsidP="002248F4">
      <w:pPr>
        <w:spacing w:line="276" w:lineRule="auto"/>
      </w:pPr>
      <w:r>
        <w:t xml:space="preserve"> </w:t>
      </w:r>
    </w:p>
    <w:p w14:paraId="6310D62D" w14:textId="1A523ECF" w:rsidR="003973AE" w:rsidRPr="00E306C5" w:rsidRDefault="003973AE" w:rsidP="002248F4">
      <w:pPr>
        <w:spacing w:line="276" w:lineRule="auto"/>
        <w:rPr>
          <w:rStyle w:val="Accentuationlgre"/>
        </w:rPr>
      </w:pPr>
      <w:r w:rsidRPr="00E306C5">
        <w:rPr>
          <w:rStyle w:val="Accentuationlgre"/>
        </w:rPr>
        <w:t>2.4.4 les conditions de ventes</w:t>
      </w:r>
    </w:p>
    <w:p w14:paraId="60403EE6" w14:textId="391C1EA1" w:rsidR="003973AE" w:rsidRDefault="003973AE" w:rsidP="002248F4">
      <w:pPr>
        <w:spacing w:line="276" w:lineRule="auto"/>
      </w:pPr>
      <w:r>
        <w:t>Pourquoi les conditions de ventes doivent-elles figurer sur le bon de commande</w:t>
      </w:r>
      <w:r w:rsidR="00980ABB">
        <w:t xml:space="preserve"> ? </w:t>
      </w:r>
    </w:p>
    <w:p w14:paraId="06CFDF6F" w14:textId="2A91B094" w:rsidR="00980ABB" w:rsidRDefault="00980ABB" w:rsidP="002248F4">
      <w:pPr>
        <w:spacing w:line="276" w:lineRule="auto"/>
      </w:pPr>
    </w:p>
    <w:p w14:paraId="322FE459" w14:textId="53B2A584" w:rsidR="001D4D8B" w:rsidRDefault="001D4D8B" w:rsidP="002248F4">
      <w:pPr>
        <w:spacing w:line="276" w:lineRule="auto"/>
      </w:pPr>
    </w:p>
    <w:p w14:paraId="07849B6A" w14:textId="054AD88D" w:rsidR="001D4D8B" w:rsidRDefault="001D4D8B" w:rsidP="002248F4">
      <w:pPr>
        <w:spacing w:line="276" w:lineRule="auto"/>
      </w:pPr>
    </w:p>
    <w:p w14:paraId="23623EB0" w14:textId="0B0BB8E3" w:rsidR="001D4D8B" w:rsidRDefault="001D4D8B" w:rsidP="002248F4">
      <w:pPr>
        <w:spacing w:line="276" w:lineRule="auto"/>
      </w:pPr>
    </w:p>
    <w:p w14:paraId="5BC092DD" w14:textId="05CEFD2F" w:rsidR="001D4D8B" w:rsidRDefault="001D4D8B" w:rsidP="002248F4">
      <w:pPr>
        <w:spacing w:line="276" w:lineRule="auto"/>
      </w:pPr>
    </w:p>
    <w:p w14:paraId="70D39FD4" w14:textId="01A78B38" w:rsidR="001D4D8B" w:rsidRDefault="001D4D8B" w:rsidP="002248F4">
      <w:pPr>
        <w:spacing w:line="276" w:lineRule="auto"/>
      </w:pPr>
    </w:p>
    <w:p w14:paraId="139498EC" w14:textId="46BB4457" w:rsidR="001D4D8B" w:rsidRDefault="001D4D8B" w:rsidP="002248F4">
      <w:pPr>
        <w:spacing w:line="276" w:lineRule="auto"/>
      </w:pPr>
    </w:p>
    <w:p w14:paraId="31636AA1" w14:textId="4DFE6ADE" w:rsidR="001D4D8B" w:rsidRDefault="001D4D8B" w:rsidP="002248F4">
      <w:pPr>
        <w:spacing w:line="276" w:lineRule="auto"/>
      </w:pPr>
    </w:p>
    <w:p w14:paraId="3456B252" w14:textId="23AF2B32" w:rsidR="001D4D8B" w:rsidRDefault="001D4D8B" w:rsidP="002248F4">
      <w:pPr>
        <w:spacing w:line="276" w:lineRule="auto"/>
      </w:pPr>
      <w:r>
        <w:rPr>
          <w:noProof/>
        </w:rPr>
        <w:lastRenderedPageBreak/>
        <w:drawing>
          <wp:inline distT="0" distB="0" distL="0" distR="0" wp14:anchorId="1540C32A" wp14:editId="5D9AE728">
            <wp:extent cx="5916930" cy="1746555"/>
            <wp:effectExtent l="0" t="0" r="7620" b="635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3813" t="34319" r="21863" b="37162"/>
                    <a:stretch/>
                  </pic:blipFill>
                  <pic:spPr bwMode="auto">
                    <a:xfrm>
                      <a:off x="0" y="0"/>
                      <a:ext cx="6000450" cy="17712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18F356" w14:textId="576A699D" w:rsidR="001D4D8B" w:rsidRPr="00E306C5" w:rsidRDefault="001D4D8B" w:rsidP="002248F4">
      <w:pPr>
        <w:spacing w:line="276" w:lineRule="auto"/>
        <w:rPr>
          <w:rStyle w:val="Accentuationlgre"/>
        </w:rPr>
      </w:pPr>
      <w:r w:rsidRPr="00E306C5">
        <w:rPr>
          <w:rStyle w:val="Accentuationlgre"/>
        </w:rPr>
        <w:t>2.4.4.1 Description des marchandises</w:t>
      </w:r>
    </w:p>
    <w:p w14:paraId="286293AA" w14:textId="656574FD" w:rsidR="001D4D8B" w:rsidRDefault="001D4D8B" w:rsidP="002248F4">
      <w:pPr>
        <w:spacing w:line="276" w:lineRule="auto"/>
      </w:pPr>
      <w:r>
        <w:rPr>
          <w:noProof/>
        </w:rPr>
        <w:drawing>
          <wp:inline distT="0" distB="0" distL="0" distR="0" wp14:anchorId="7DEAC76C" wp14:editId="5F44F9E1">
            <wp:extent cx="5935837" cy="1955891"/>
            <wp:effectExtent l="0" t="0" r="8255" b="6350"/>
            <wp:docPr id="35" name="Image 35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 descr="Une image contenant texte&#10;&#10;Description générée automatiquement"/>
                    <pic:cNvPicPr/>
                  </pic:nvPicPr>
                  <pic:blipFill rotWithShape="1">
                    <a:blip r:embed="rId15"/>
                    <a:srcRect l="17263" t="41124" r="15488" b="19468"/>
                    <a:stretch/>
                  </pic:blipFill>
                  <pic:spPr bwMode="auto">
                    <a:xfrm>
                      <a:off x="0" y="0"/>
                      <a:ext cx="5988278" cy="1973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95D53F" w14:textId="77777777" w:rsidR="001D4D8B" w:rsidRPr="00E306C5" w:rsidRDefault="001D4D8B" w:rsidP="001D4D8B">
      <w:pPr>
        <w:spacing w:line="276" w:lineRule="auto"/>
        <w:rPr>
          <w:rStyle w:val="Accentuationlgre"/>
        </w:rPr>
      </w:pPr>
      <w:r w:rsidRPr="00E306C5">
        <w:rPr>
          <w:rStyle w:val="Accentuationlgre"/>
        </w:rPr>
        <w:t xml:space="preserve">2.4.4.2 Les gestes commerciaux </w:t>
      </w:r>
    </w:p>
    <w:p w14:paraId="5A0451BA" w14:textId="5C6B96B1" w:rsidR="001D4D8B" w:rsidRDefault="001D4D8B" w:rsidP="001D4D8B">
      <w:pPr>
        <w:spacing w:line="276" w:lineRule="auto"/>
      </w:pPr>
      <w:r>
        <w:rPr>
          <w:noProof/>
        </w:rPr>
        <w:drawing>
          <wp:inline distT="0" distB="0" distL="0" distR="0" wp14:anchorId="7400A83F" wp14:editId="0FDA4793">
            <wp:extent cx="5917121" cy="2432685"/>
            <wp:effectExtent l="0" t="0" r="7620" b="5715"/>
            <wp:docPr id="36" name="Image 36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 descr="Une image contenant texte&#10;&#10;Description générée automatiquement"/>
                    <pic:cNvPicPr/>
                  </pic:nvPicPr>
                  <pic:blipFill rotWithShape="1">
                    <a:blip r:embed="rId16"/>
                    <a:srcRect l="15173" t="14396" r="15559" b="34956"/>
                    <a:stretch/>
                  </pic:blipFill>
                  <pic:spPr bwMode="auto">
                    <a:xfrm>
                      <a:off x="0" y="0"/>
                      <a:ext cx="5953559" cy="2447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80FDE9" w14:textId="6A557583" w:rsidR="001D4D8B" w:rsidRDefault="001D4D8B" w:rsidP="001D4D8B">
      <w:pPr>
        <w:spacing w:line="276" w:lineRule="auto"/>
      </w:pPr>
    </w:p>
    <w:p w14:paraId="54F3D0E1" w14:textId="28A12BFE" w:rsidR="00F832BE" w:rsidRDefault="00F832BE" w:rsidP="001D4D8B">
      <w:pPr>
        <w:spacing w:line="276" w:lineRule="auto"/>
      </w:pPr>
    </w:p>
    <w:p w14:paraId="4A218A76" w14:textId="03C9ACE2" w:rsidR="00F832BE" w:rsidRDefault="00F832BE" w:rsidP="001D4D8B">
      <w:pPr>
        <w:spacing w:line="276" w:lineRule="auto"/>
      </w:pPr>
    </w:p>
    <w:p w14:paraId="6AFA0FAC" w14:textId="163834D2" w:rsidR="00F832BE" w:rsidRDefault="00F832BE" w:rsidP="001D4D8B">
      <w:pPr>
        <w:spacing w:line="276" w:lineRule="auto"/>
      </w:pPr>
    </w:p>
    <w:p w14:paraId="054F0F2B" w14:textId="4505A4E9" w:rsidR="00F832BE" w:rsidRDefault="00F832BE" w:rsidP="001D4D8B">
      <w:pPr>
        <w:spacing w:line="276" w:lineRule="auto"/>
      </w:pPr>
    </w:p>
    <w:p w14:paraId="049452A5" w14:textId="493328CE" w:rsidR="00F832BE" w:rsidRDefault="00F832BE" w:rsidP="001D4D8B">
      <w:pPr>
        <w:spacing w:line="276" w:lineRule="auto"/>
      </w:pPr>
    </w:p>
    <w:p w14:paraId="4AB14EC3" w14:textId="7A1358AD" w:rsidR="00F832BE" w:rsidRPr="00E306C5" w:rsidRDefault="00F832BE" w:rsidP="001D4D8B">
      <w:pPr>
        <w:spacing w:line="276" w:lineRule="auto"/>
        <w:rPr>
          <w:rStyle w:val="Accentuationlgre"/>
        </w:rPr>
      </w:pPr>
      <w:r w:rsidRPr="00E306C5">
        <w:rPr>
          <w:rStyle w:val="Accentuationlgre"/>
        </w:rPr>
        <w:lastRenderedPageBreak/>
        <w:t xml:space="preserve">2.4.4.3 Les conditions de livraison et de paiement </w:t>
      </w:r>
    </w:p>
    <w:p w14:paraId="533DE2CD" w14:textId="421F0122" w:rsidR="00F832BE" w:rsidRDefault="00F832BE" w:rsidP="001D4D8B">
      <w:pPr>
        <w:spacing w:line="276" w:lineRule="auto"/>
      </w:pPr>
      <w:r>
        <w:t>a) Conditions de livraison</w:t>
      </w:r>
    </w:p>
    <w:p w14:paraId="3A7B5363" w14:textId="761EA3D5" w:rsidR="00F832BE" w:rsidRDefault="00F832BE" w:rsidP="001D4D8B">
      <w:pPr>
        <w:spacing w:line="276" w:lineRule="auto"/>
      </w:pPr>
      <w:r>
        <w:t>Lors de la conclusion du contrat, les parties doivent convenir</w:t>
      </w:r>
    </w:p>
    <w:p w14:paraId="108019E5" w14:textId="661CDBC8" w:rsidR="00F832BE" w:rsidRDefault="00F832BE" w:rsidP="00F832BE">
      <w:pPr>
        <w:pStyle w:val="Paragraphedeliste"/>
        <w:numPr>
          <w:ilvl w:val="0"/>
          <w:numId w:val="1"/>
        </w:numPr>
        <w:spacing w:line="276" w:lineRule="auto"/>
      </w:pPr>
      <w:r>
        <w:t>De la date et du lieu de livraison</w:t>
      </w:r>
    </w:p>
    <w:p w14:paraId="7C286B15" w14:textId="1A3C5A1E" w:rsidR="00F832BE" w:rsidRDefault="00F832BE" w:rsidP="00F832BE">
      <w:pPr>
        <w:spacing w:line="276" w:lineRule="auto"/>
      </w:pPr>
      <w:r>
        <w:t>La date de livraison doit être indiquée avec précision mais peut-être indicative (30 juin, dans 3 mois au plus tard, ...)</w:t>
      </w:r>
    </w:p>
    <w:p w14:paraId="1859F05E" w14:textId="39D78E77" w:rsidR="00F832BE" w:rsidRDefault="00F832BE" w:rsidP="00F832BE">
      <w:pPr>
        <w:spacing w:line="276" w:lineRule="auto"/>
      </w:pPr>
      <w:r>
        <w:t>Du monde de transport</w:t>
      </w:r>
    </w:p>
    <w:p w14:paraId="1D81455F" w14:textId="563E7801" w:rsidR="00F832BE" w:rsidRDefault="00F832BE" w:rsidP="00F832BE">
      <w:pPr>
        <w:spacing w:line="276" w:lineRule="auto"/>
      </w:pPr>
      <w:r>
        <w:t>Le</w:t>
      </w:r>
      <w:r w:rsidR="003910EF">
        <w:t xml:space="preserve"> </w:t>
      </w:r>
      <w:r>
        <w:t xml:space="preserve">mode de transport varie selon la </w:t>
      </w:r>
      <w:r w:rsidR="003910EF">
        <w:t>province</w:t>
      </w:r>
      <w:r>
        <w:t xml:space="preserve"> du la marchandise : route, air, mer, voie, fluviale</w:t>
      </w:r>
      <w:r w:rsidR="003910EF">
        <w:t>, chemin de ver, ...</w:t>
      </w:r>
    </w:p>
    <w:p w14:paraId="358EADB6" w14:textId="41FAC7C9" w:rsidR="003910EF" w:rsidRDefault="003910EF" w:rsidP="00F832BE">
      <w:pPr>
        <w:spacing w:line="276" w:lineRule="auto"/>
      </w:pPr>
      <w:r>
        <w:t xml:space="preserve">Des frais et risques de livraison </w:t>
      </w:r>
    </w:p>
    <w:p w14:paraId="4CCF3E50" w14:textId="67414DD3" w:rsidR="003910EF" w:rsidRDefault="003910EF" w:rsidP="00F832BE">
      <w:pPr>
        <w:spacing w:line="276" w:lineRule="auto"/>
      </w:pPr>
      <w:r>
        <w:t>L’acheteur a un recours possible contre le vendeur qui ne respecte pas les délais de livraison : dommages et intérêts, résolution de ventes.</w:t>
      </w:r>
    </w:p>
    <w:p w14:paraId="4F5392E9" w14:textId="088389B3" w:rsidR="003910EF" w:rsidRDefault="003910EF" w:rsidP="00F832BE">
      <w:pPr>
        <w:spacing w:line="276" w:lineRule="auto"/>
      </w:pPr>
      <w:r>
        <w:t>b) Conditions de paiement (mode et délai)</w:t>
      </w:r>
    </w:p>
    <w:p w14:paraId="39464450" w14:textId="7175D794" w:rsidR="003910EF" w:rsidRDefault="003910EF" w:rsidP="00F832BE">
      <w:pPr>
        <w:spacing w:line="276" w:lineRule="auto"/>
      </w:pPr>
      <w:r>
        <w:t>il existe différents mode de paiement. Il s’agit du moyen utilisé par l’acheteur pour payer</w:t>
      </w:r>
    </w:p>
    <w:p w14:paraId="50DC4AD7" w14:textId="64D64D91" w:rsidR="003910EF" w:rsidRDefault="003910EF" w:rsidP="003910EF">
      <w:pPr>
        <w:pStyle w:val="Paragraphedeliste"/>
        <w:numPr>
          <w:ilvl w:val="0"/>
          <w:numId w:val="5"/>
        </w:numPr>
        <w:spacing w:line="276" w:lineRule="auto"/>
      </w:pPr>
      <w:r>
        <w:t>En espèces,</w:t>
      </w:r>
    </w:p>
    <w:p w14:paraId="0C6AADBD" w14:textId="302AF180" w:rsidR="003910EF" w:rsidRDefault="003910EF" w:rsidP="003910EF">
      <w:pPr>
        <w:pStyle w:val="Paragraphedeliste"/>
        <w:numPr>
          <w:ilvl w:val="0"/>
          <w:numId w:val="5"/>
        </w:numPr>
        <w:spacing w:line="276" w:lineRule="auto"/>
      </w:pPr>
      <w:r>
        <w:t>Par virement,</w:t>
      </w:r>
    </w:p>
    <w:p w14:paraId="7A7F91AA" w14:textId="7B60CD9B" w:rsidR="003910EF" w:rsidRDefault="003910EF" w:rsidP="003910EF">
      <w:pPr>
        <w:pStyle w:val="Paragraphedeliste"/>
        <w:numPr>
          <w:ilvl w:val="0"/>
          <w:numId w:val="5"/>
        </w:numPr>
        <w:spacing w:line="276" w:lineRule="auto"/>
      </w:pPr>
      <w:r>
        <w:t>Par carte bancaire,</w:t>
      </w:r>
    </w:p>
    <w:p w14:paraId="4BBCBDC7" w14:textId="753D8532" w:rsidR="003910EF" w:rsidRDefault="003910EF" w:rsidP="003910EF">
      <w:pPr>
        <w:pStyle w:val="Paragraphedeliste"/>
        <w:numPr>
          <w:ilvl w:val="0"/>
          <w:numId w:val="5"/>
        </w:numPr>
        <w:spacing w:line="276" w:lineRule="auto"/>
      </w:pPr>
      <w:r>
        <w:t>Par chèque...</w:t>
      </w:r>
    </w:p>
    <w:p w14:paraId="542BBEA8" w14:textId="3F8CE899" w:rsidR="003910EF" w:rsidRDefault="003910EF" w:rsidP="003910EF">
      <w:pPr>
        <w:spacing w:line="276" w:lineRule="auto"/>
      </w:pPr>
      <w:r>
        <w:t>L’éch</w:t>
      </w:r>
      <w:r w:rsidR="003B1676">
        <w:t>é</w:t>
      </w:r>
      <w:r>
        <w:t xml:space="preserve">ance du paiement, c’est-à-dire le délai de paiement peut-être </w:t>
      </w:r>
      <w:r w:rsidR="003B1676">
        <w:t>formulé de différentes façons :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106"/>
        <w:gridCol w:w="4956"/>
      </w:tblGrid>
      <w:tr w:rsidR="003B1676" w14:paraId="207C152B" w14:textId="77777777" w:rsidTr="00C16768">
        <w:tc>
          <w:tcPr>
            <w:tcW w:w="4106" w:type="dxa"/>
          </w:tcPr>
          <w:p w14:paraId="4240EDB3" w14:textId="41FCE37F" w:rsidR="003B1676" w:rsidRDefault="003B1676" w:rsidP="003910EF">
            <w:pPr>
              <w:spacing w:line="276" w:lineRule="auto"/>
            </w:pPr>
            <w:r>
              <w:t>Paiement à la commande</w:t>
            </w:r>
          </w:p>
        </w:tc>
        <w:tc>
          <w:tcPr>
            <w:tcW w:w="4956" w:type="dxa"/>
          </w:tcPr>
          <w:p w14:paraId="4FEBB498" w14:textId="542B4827" w:rsidR="003B1676" w:rsidRDefault="00FF7D20" w:rsidP="003910EF">
            <w:pPr>
              <w:spacing w:line="276" w:lineRule="auto"/>
            </w:pPr>
            <w:r>
              <w:t>Paiement avant l’envoi de la commande</w:t>
            </w:r>
          </w:p>
        </w:tc>
      </w:tr>
      <w:tr w:rsidR="003B1676" w14:paraId="0101687E" w14:textId="77777777" w:rsidTr="00C16768">
        <w:tc>
          <w:tcPr>
            <w:tcW w:w="4106" w:type="dxa"/>
          </w:tcPr>
          <w:p w14:paraId="5344E651" w14:textId="61A8FE6A" w:rsidR="003B1676" w:rsidRDefault="003B1676" w:rsidP="003910EF">
            <w:pPr>
              <w:spacing w:line="276" w:lineRule="auto"/>
            </w:pPr>
            <w:r>
              <w:t xml:space="preserve">Paiement à la commande avec versement d’un acompte </w:t>
            </w:r>
          </w:p>
        </w:tc>
        <w:tc>
          <w:tcPr>
            <w:tcW w:w="4956" w:type="dxa"/>
          </w:tcPr>
          <w:p w14:paraId="15448726" w14:textId="2E0B15AF" w:rsidR="003B1676" w:rsidRDefault="00FF7D20" w:rsidP="003910EF">
            <w:pPr>
              <w:spacing w:line="276" w:lineRule="auto"/>
            </w:pPr>
            <w:r>
              <w:t>Paiement d’un acompte lors de la commande et paiement du solde à la livraison</w:t>
            </w:r>
          </w:p>
        </w:tc>
      </w:tr>
      <w:tr w:rsidR="003B1676" w14:paraId="0F44236C" w14:textId="77777777" w:rsidTr="00C16768">
        <w:tc>
          <w:tcPr>
            <w:tcW w:w="4106" w:type="dxa"/>
          </w:tcPr>
          <w:p w14:paraId="2E125948" w14:textId="683321A2" w:rsidR="003B1676" w:rsidRDefault="003B1676" w:rsidP="003910EF">
            <w:pPr>
              <w:spacing w:line="276" w:lineRule="auto"/>
            </w:pPr>
            <w:r>
              <w:t xml:space="preserve">Paiement contre remboursement </w:t>
            </w:r>
          </w:p>
        </w:tc>
        <w:tc>
          <w:tcPr>
            <w:tcW w:w="4956" w:type="dxa"/>
          </w:tcPr>
          <w:p w14:paraId="10F7D8C8" w14:textId="56DBEBB6" w:rsidR="003B1676" w:rsidRDefault="00FF7D20" w:rsidP="003910EF">
            <w:pPr>
              <w:spacing w:line="276" w:lineRule="auto"/>
            </w:pPr>
            <w:r>
              <w:t>Paiement au moment de la livraison</w:t>
            </w:r>
          </w:p>
        </w:tc>
      </w:tr>
      <w:tr w:rsidR="003B1676" w14:paraId="5F6D864D" w14:textId="77777777" w:rsidTr="00C16768">
        <w:tc>
          <w:tcPr>
            <w:tcW w:w="4106" w:type="dxa"/>
          </w:tcPr>
          <w:p w14:paraId="440FAF41" w14:textId="32A4555E" w:rsidR="003B1676" w:rsidRDefault="003B1676" w:rsidP="003910EF">
            <w:pPr>
              <w:spacing w:line="276" w:lineRule="auto"/>
            </w:pPr>
            <w:r>
              <w:t>Paiement au comptant</w:t>
            </w:r>
          </w:p>
        </w:tc>
        <w:tc>
          <w:tcPr>
            <w:tcW w:w="4956" w:type="dxa"/>
          </w:tcPr>
          <w:p w14:paraId="28C3179C" w14:textId="10C64363" w:rsidR="003B1676" w:rsidRDefault="00FF7D20" w:rsidP="003910EF">
            <w:pPr>
              <w:spacing w:line="276" w:lineRule="auto"/>
            </w:pPr>
            <w:r>
              <w:t>Paiement peu après la livraison (dans les 8 jours)</w:t>
            </w:r>
          </w:p>
        </w:tc>
      </w:tr>
      <w:tr w:rsidR="003B1676" w14:paraId="1194E600" w14:textId="77777777" w:rsidTr="00C16768">
        <w:tc>
          <w:tcPr>
            <w:tcW w:w="4106" w:type="dxa"/>
          </w:tcPr>
          <w:p w14:paraId="07C60E85" w14:textId="17944228" w:rsidR="003B1676" w:rsidRDefault="003B1676" w:rsidP="003910EF">
            <w:pPr>
              <w:spacing w:line="276" w:lineRule="auto"/>
            </w:pPr>
            <w:r>
              <w:t>Paiement à terme</w:t>
            </w:r>
          </w:p>
        </w:tc>
        <w:tc>
          <w:tcPr>
            <w:tcW w:w="4956" w:type="dxa"/>
          </w:tcPr>
          <w:p w14:paraId="5427AFEC" w14:textId="3C707F9F" w:rsidR="003B1676" w:rsidRDefault="00FF7D20" w:rsidP="003910EF">
            <w:pPr>
              <w:spacing w:line="276" w:lineRule="auto"/>
            </w:pPr>
            <w:r>
              <w:t>Paiement après l’écoulement d’un certain laps de temps (1 mois, 2 ou 3 mois)</w:t>
            </w:r>
          </w:p>
        </w:tc>
      </w:tr>
      <w:tr w:rsidR="003B1676" w14:paraId="7E9BB2AE" w14:textId="77777777" w:rsidTr="00C16768">
        <w:tc>
          <w:tcPr>
            <w:tcW w:w="4106" w:type="dxa"/>
          </w:tcPr>
          <w:p w14:paraId="18484BBE" w14:textId="2AF4070B" w:rsidR="003B1676" w:rsidRDefault="003B1676" w:rsidP="003910EF">
            <w:pPr>
              <w:spacing w:line="276" w:lineRule="auto"/>
            </w:pPr>
            <w:r>
              <w:t xml:space="preserve">Paiement à tempérament </w:t>
            </w:r>
          </w:p>
        </w:tc>
        <w:tc>
          <w:tcPr>
            <w:tcW w:w="4956" w:type="dxa"/>
          </w:tcPr>
          <w:p w14:paraId="288E8547" w14:textId="6452163E" w:rsidR="003B1676" w:rsidRDefault="00FF7D20" w:rsidP="003910EF">
            <w:pPr>
              <w:spacing w:line="276" w:lineRule="auto"/>
            </w:pPr>
            <w:r>
              <w:t>Versement d’un compte (min</w:t>
            </w:r>
            <w:r w:rsidR="00C646D8">
              <w:t>imum 15%) et du solde en plusieurs mensualités (minimum 4) d’un montant identique</w:t>
            </w:r>
          </w:p>
        </w:tc>
      </w:tr>
      <w:tr w:rsidR="003B1676" w14:paraId="6A6550F3" w14:textId="77777777" w:rsidTr="00C16768">
        <w:tc>
          <w:tcPr>
            <w:tcW w:w="4106" w:type="dxa"/>
          </w:tcPr>
          <w:p w14:paraId="67A85EBD" w14:textId="6A74A564" w:rsidR="003B1676" w:rsidRDefault="003B1676" w:rsidP="003910EF">
            <w:pPr>
              <w:spacing w:line="276" w:lineRule="auto"/>
            </w:pPr>
            <w:r>
              <w:t>Paiement à date fixe</w:t>
            </w:r>
          </w:p>
        </w:tc>
        <w:tc>
          <w:tcPr>
            <w:tcW w:w="4956" w:type="dxa"/>
          </w:tcPr>
          <w:p w14:paraId="4147611C" w14:textId="3EA7E6A6" w:rsidR="003B1676" w:rsidRDefault="00C646D8" w:rsidP="003910EF">
            <w:pPr>
              <w:spacing w:line="276" w:lineRule="auto"/>
            </w:pPr>
            <w:r>
              <w:t>La date</w:t>
            </w:r>
            <w:r w:rsidR="00C16768">
              <w:t xml:space="preserve"> d’échéance est déterminée exactement</w:t>
            </w:r>
          </w:p>
        </w:tc>
      </w:tr>
      <w:tr w:rsidR="003B1676" w14:paraId="1C2074DE" w14:textId="77777777" w:rsidTr="00C16768">
        <w:tc>
          <w:tcPr>
            <w:tcW w:w="4106" w:type="dxa"/>
          </w:tcPr>
          <w:p w14:paraId="3A443627" w14:textId="1E0487A3" w:rsidR="003B1676" w:rsidRDefault="003B1676" w:rsidP="003910EF">
            <w:pPr>
              <w:spacing w:line="276" w:lineRule="auto"/>
            </w:pPr>
            <w:r>
              <w:t>Paiement à X jours de date</w:t>
            </w:r>
          </w:p>
        </w:tc>
        <w:tc>
          <w:tcPr>
            <w:tcW w:w="4956" w:type="dxa"/>
          </w:tcPr>
          <w:p w14:paraId="65DE4C42" w14:textId="0E7BAB0A" w:rsidR="003B1676" w:rsidRDefault="00C16768" w:rsidP="003910EF">
            <w:pPr>
              <w:spacing w:line="276" w:lineRule="auto"/>
            </w:pPr>
            <w:r>
              <w:t>Paiement X jours après la date de facture</w:t>
            </w:r>
          </w:p>
        </w:tc>
      </w:tr>
      <w:tr w:rsidR="003B1676" w14:paraId="5E86F0B7" w14:textId="77777777" w:rsidTr="00C16768">
        <w:tc>
          <w:tcPr>
            <w:tcW w:w="4106" w:type="dxa"/>
          </w:tcPr>
          <w:p w14:paraId="22DA5DE2" w14:textId="7F1A0202" w:rsidR="003B1676" w:rsidRDefault="003B1676" w:rsidP="003910EF">
            <w:pPr>
              <w:spacing w:line="276" w:lineRule="auto"/>
            </w:pPr>
            <w:r>
              <w:t>Paiement à X jours de vue</w:t>
            </w:r>
          </w:p>
        </w:tc>
        <w:tc>
          <w:tcPr>
            <w:tcW w:w="4956" w:type="dxa"/>
          </w:tcPr>
          <w:p w14:paraId="2E506D89" w14:textId="218A5234" w:rsidR="003B1676" w:rsidRDefault="00C16768" w:rsidP="003910EF">
            <w:pPr>
              <w:spacing w:line="276" w:lineRule="auto"/>
            </w:pPr>
            <w:r>
              <w:t>Paiement X jours après la date de réception de la facture</w:t>
            </w:r>
          </w:p>
        </w:tc>
      </w:tr>
      <w:tr w:rsidR="003B1676" w14:paraId="0BF071AC" w14:textId="77777777" w:rsidTr="00C16768">
        <w:tc>
          <w:tcPr>
            <w:tcW w:w="4106" w:type="dxa"/>
          </w:tcPr>
          <w:p w14:paraId="4DD4A5F5" w14:textId="33A72464" w:rsidR="003B1676" w:rsidRDefault="003B1676" w:rsidP="003910EF">
            <w:pPr>
              <w:spacing w:line="276" w:lineRule="auto"/>
            </w:pPr>
            <w:r>
              <w:t xml:space="preserve">Paiement à X jours fin de mois de livraison </w:t>
            </w:r>
          </w:p>
        </w:tc>
        <w:tc>
          <w:tcPr>
            <w:tcW w:w="4956" w:type="dxa"/>
          </w:tcPr>
          <w:p w14:paraId="71EF7F38" w14:textId="28629112" w:rsidR="003B1676" w:rsidRDefault="00C16768" w:rsidP="003910EF">
            <w:pPr>
              <w:spacing w:line="276" w:lineRule="auto"/>
            </w:pPr>
            <w:r>
              <w:t>Paiement X jours après la fin du mois au cours duquel la livraison à eu lieu</w:t>
            </w:r>
          </w:p>
        </w:tc>
      </w:tr>
    </w:tbl>
    <w:p w14:paraId="2DA821BF" w14:textId="68643747" w:rsidR="003B1676" w:rsidRDefault="003B1676" w:rsidP="003910EF">
      <w:pPr>
        <w:spacing w:line="276" w:lineRule="auto"/>
      </w:pPr>
    </w:p>
    <w:p w14:paraId="67A99387" w14:textId="6F8DA218" w:rsidR="00C16768" w:rsidRDefault="00C16768" w:rsidP="003910EF">
      <w:pPr>
        <w:spacing w:line="276" w:lineRule="auto"/>
      </w:pPr>
    </w:p>
    <w:p w14:paraId="27905CD2" w14:textId="36CF302C" w:rsidR="00C16768" w:rsidRPr="00BA5605" w:rsidRDefault="008C2BA6" w:rsidP="003910EF">
      <w:pPr>
        <w:spacing w:line="276" w:lineRule="auto"/>
        <w:rPr>
          <w:rStyle w:val="Accentuationlgre"/>
        </w:rPr>
      </w:pPr>
      <w:r w:rsidRPr="00BA5605">
        <w:rPr>
          <w:rStyle w:val="Accentuationlgre"/>
        </w:rPr>
        <w:lastRenderedPageBreak/>
        <w:t xml:space="preserve">2.4.5 Application </w:t>
      </w:r>
    </w:p>
    <w:p w14:paraId="7E9BA223" w14:textId="086D5311" w:rsidR="008C2BA6" w:rsidRDefault="008C2BA6" w:rsidP="003910EF">
      <w:pPr>
        <w:spacing w:line="276" w:lineRule="auto"/>
      </w:pPr>
      <w:r>
        <w:t>Le comité d’entreprise de la société Gilly – Rue du Parc Royal 10 à 1000 Bruxelles (spécialisé dans les vêtements de sport</w:t>
      </w:r>
      <w:r w:rsidR="002D0283">
        <w:t>) offre un jouet à chaque enfant du personnel</w:t>
      </w:r>
      <w:r w:rsidR="00C15065">
        <w:t>.</w:t>
      </w:r>
    </w:p>
    <w:p w14:paraId="65185C50" w14:textId="1B700001" w:rsidR="00C15065" w:rsidRDefault="00C15065" w:rsidP="003910EF">
      <w:pPr>
        <w:spacing w:line="276" w:lineRule="auto"/>
      </w:pPr>
      <w:r>
        <w:t>Le 5 novembre</w:t>
      </w:r>
      <w:r w:rsidR="005C733C">
        <w:t xml:space="preserve">, le comité passe une commande auprès des Ets Joujoux (rue des Rivières, 7- 1000 Bruxelles) auprès avoir sélectionné les jouets. Le nombre d’enfants de la société </w:t>
      </w:r>
      <w:r w:rsidR="00322358">
        <w:t>est donné en annexe 1 et les jouets choisis par âge en annexe 2.</w:t>
      </w:r>
    </w:p>
    <w:p w14:paraId="32BCD4F8" w14:textId="441D3496" w:rsidR="00322358" w:rsidRDefault="00322358" w:rsidP="003910EF">
      <w:pPr>
        <w:spacing w:line="276" w:lineRule="auto"/>
      </w:pPr>
      <w:r>
        <w:t>Le règlement doit s’effectuer dès réception de la facture par chèque bancaire.</w:t>
      </w:r>
    </w:p>
    <w:p w14:paraId="2F774898" w14:textId="6CFC632D" w:rsidR="00322358" w:rsidRDefault="00322358" w:rsidP="003910EF">
      <w:pPr>
        <w:spacing w:line="276" w:lineRule="auto"/>
      </w:pPr>
      <w:r>
        <w:t>La livraison doit avoir lieu au plus tard le 5 décembre.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322358" w14:paraId="54DC2D4A" w14:textId="77777777" w:rsidTr="00C71DB1">
        <w:tc>
          <w:tcPr>
            <w:tcW w:w="9062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36" w:space="0" w:color="auto"/>
              <w:right w:val="single" w:sz="4" w:space="0" w:color="FFFFFF" w:themeColor="background1"/>
            </w:tcBorders>
            <w:vAlign w:val="center"/>
          </w:tcPr>
          <w:p w14:paraId="291CE725" w14:textId="4BE57B00" w:rsidR="00322358" w:rsidRDefault="00722654" w:rsidP="00C71DB1">
            <w:pPr>
              <w:spacing w:line="276" w:lineRule="auto"/>
              <w:jc w:val="center"/>
            </w:pPr>
            <w:r>
              <w:t>Annexe 1</w:t>
            </w:r>
          </w:p>
        </w:tc>
      </w:tr>
      <w:tr w:rsidR="00322358" w14:paraId="6215F028" w14:textId="77777777" w:rsidTr="00C71DB1">
        <w:tc>
          <w:tcPr>
            <w:tcW w:w="3020" w:type="dxa"/>
            <w:tcBorders>
              <w:top w:val="single" w:sz="36" w:space="0" w:color="auto"/>
              <w:left w:val="single" w:sz="36" w:space="0" w:color="auto"/>
            </w:tcBorders>
            <w:vAlign w:val="center"/>
          </w:tcPr>
          <w:p w14:paraId="1DC2483A" w14:textId="569093B9" w:rsidR="00322358" w:rsidRDefault="00722654" w:rsidP="00C71DB1">
            <w:pPr>
              <w:spacing w:line="276" w:lineRule="auto"/>
              <w:jc w:val="center"/>
            </w:pPr>
            <w:r>
              <w:t>Nombres d’enfants</w:t>
            </w:r>
          </w:p>
        </w:tc>
        <w:tc>
          <w:tcPr>
            <w:tcW w:w="3021" w:type="dxa"/>
            <w:tcBorders>
              <w:top w:val="single" w:sz="36" w:space="0" w:color="auto"/>
            </w:tcBorders>
            <w:vAlign w:val="center"/>
          </w:tcPr>
          <w:p w14:paraId="41599277" w14:textId="1CE51B55" w:rsidR="00322358" w:rsidRDefault="00722654" w:rsidP="00C71DB1">
            <w:pPr>
              <w:spacing w:line="276" w:lineRule="auto"/>
              <w:jc w:val="center"/>
            </w:pPr>
            <w:r>
              <w:t>Garçons</w:t>
            </w:r>
          </w:p>
        </w:tc>
        <w:tc>
          <w:tcPr>
            <w:tcW w:w="3021" w:type="dxa"/>
            <w:tcBorders>
              <w:top w:val="single" w:sz="36" w:space="0" w:color="auto"/>
              <w:right w:val="single" w:sz="36" w:space="0" w:color="auto"/>
            </w:tcBorders>
            <w:vAlign w:val="center"/>
          </w:tcPr>
          <w:p w14:paraId="2454BE51" w14:textId="1C564D72" w:rsidR="00322358" w:rsidRDefault="00722654" w:rsidP="00C71DB1">
            <w:pPr>
              <w:spacing w:line="276" w:lineRule="auto"/>
              <w:jc w:val="center"/>
            </w:pPr>
            <w:r>
              <w:t>Filles</w:t>
            </w:r>
          </w:p>
        </w:tc>
      </w:tr>
      <w:tr w:rsidR="00322358" w14:paraId="5FEC8DDC" w14:textId="77777777" w:rsidTr="00C71DB1">
        <w:tc>
          <w:tcPr>
            <w:tcW w:w="3020" w:type="dxa"/>
            <w:tcBorders>
              <w:left w:val="single" w:sz="36" w:space="0" w:color="auto"/>
            </w:tcBorders>
            <w:vAlign w:val="center"/>
          </w:tcPr>
          <w:p w14:paraId="7EAB1A59" w14:textId="0ABEDEF2" w:rsidR="00322358" w:rsidRDefault="00722654" w:rsidP="00C71DB1">
            <w:pPr>
              <w:spacing w:line="276" w:lineRule="auto"/>
              <w:jc w:val="center"/>
            </w:pPr>
            <w:r>
              <w:t>Moins de 5 ans</w:t>
            </w:r>
          </w:p>
        </w:tc>
        <w:tc>
          <w:tcPr>
            <w:tcW w:w="3021" w:type="dxa"/>
            <w:vAlign w:val="center"/>
          </w:tcPr>
          <w:p w14:paraId="051ED726" w14:textId="46044284" w:rsidR="00322358" w:rsidRDefault="00722654" w:rsidP="00C71DB1">
            <w:pPr>
              <w:spacing w:line="276" w:lineRule="auto"/>
              <w:jc w:val="center"/>
            </w:pPr>
            <w:r>
              <w:t>13</w:t>
            </w:r>
          </w:p>
        </w:tc>
        <w:tc>
          <w:tcPr>
            <w:tcW w:w="3021" w:type="dxa"/>
            <w:tcBorders>
              <w:right w:val="single" w:sz="36" w:space="0" w:color="auto"/>
            </w:tcBorders>
            <w:vAlign w:val="center"/>
          </w:tcPr>
          <w:p w14:paraId="0B308860" w14:textId="280C4E42" w:rsidR="00322358" w:rsidRDefault="00722654" w:rsidP="00C71DB1">
            <w:pPr>
              <w:spacing w:line="276" w:lineRule="auto"/>
              <w:jc w:val="center"/>
            </w:pPr>
            <w:r>
              <w:t>12</w:t>
            </w:r>
          </w:p>
        </w:tc>
      </w:tr>
      <w:tr w:rsidR="00322358" w14:paraId="5B8BD1A1" w14:textId="77777777" w:rsidTr="00C71DB1">
        <w:tc>
          <w:tcPr>
            <w:tcW w:w="3020" w:type="dxa"/>
            <w:tcBorders>
              <w:left w:val="single" w:sz="36" w:space="0" w:color="auto"/>
            </w:tcBorders>
            <w:vAlign w:val="center"/>
          </w:tcPr>
          <w:p w14:paraId="110B199A" w14:textId="35E5BF6B" w:rsidR="00322358" w:rsidRDefault="00722654" w:rsidP="00C71DB1">
            <w:pPr>
              <w:spacing w:line="276" w:lineRule="auto"/>
              <w:jc w:val="center"/>
            </w:pPr>
            <w:r>
              <w:t>De 5 à 8 ans</w:t>
            </w:r>
          </w:p>
        </w:tc>
        <w:tc>
          <w:tcPr>
            <w:tcW w:w="3021" w:type="dxa"/>
            <w:vAlign w:val="center"/>
          </w:tcPr>
          <w:p w14:paraId="71E1D2E7" w14:textId="0812F4C3" w:rsidR="00322358" w:rsidRDefault="00722654" w:rsidP="00C71DB1">
            <w:pPr>
              <w:spacing w:line="276" w:lineRule="auto"/>
              <w:jc w:val="center"/>
            </w:pPr>
            <w:r>
              <w:t>12</w:t>
            </w:r>
          </w:p>
        </w:tc>
        <w:tc>
          <w:tcPr>
            <w:tcW w:w="3021" w:type="dxa"/>
            <w:tcBorders>
              <w:right w:val="single" w:sz="36" w:space="0" w:color="auto"/>
            </w:tcBorders>
            <w:vAlign w:val="center"/>
          </w:tcPr>
          <w:p w14:paraId="7F64DD54" w14:textId="136CC495" w:rsidR="00322358" w:rsidRDefault="00722654" w:rsidP="00C71DB1">
            <w:pPr>
              <w:spacing w:line="276" w:lineRule="auto"/>
              <w:jc w:val="center"/>
            </w:pPr>
            <w:r>
              <w:t>11</w:t>
            </w:r>
          </w:p>
        </w:tc>
      </w:tr>
      <w:tr w:rsidR="00322358" w14:paraId="5CB722BF" w14:textId="77777777" w:rsidTr="00C71DB1">
        <w:tc>
          <w:tcPr>
            <w:tcW w:w="3020" w:type="dxa"/>
            <w:tcBorders>
              <w:left w:val="single" w:sz="36" w:space="0" w:color="auto"/>
            </w:tcBorders>
            <w:vAlign w:val="center"/>
          </w:tcPr>
          <w:p w14:paraId="1DF5FFE8" w14:textId="49ED3DC4" w:rsidR="00322358" w:rsidRDefault="00722654" w:rsidP="00C71DB1">
            <w:pPr>
              <w:spacing w:line="276" w:lineRule="auto"/>
              <w:jc w:val="center"/>
            </w:pPr>
            <w:r>
              <w:t>De 9 à 12 ans</w:t>
            </w:r>
          </w:p>
        </w:tc>
        <w:tc>
          <w:tcPr>
            <w:tcW w:w="3021" w:type="dxa"/>
            <w:vAlign w:val="center"/>
          </w:tcPr>
          <w:p w14:paraId="016728C6" w14:textId="4EBE5109" w:rsidR="00322358" w:rsidRDefault="00722654" w:rsidP="00C71DB1">
            <w:pPr>
              <w:spacing w:line="276" w:lineRule="auto"/>
              <w:jc w:val="center"/>
            </w:pPr>
            <w:r>
              <w:t>8</w:t>
            </w:r>
          </w:p>
        </w:tc>
        <w:tc>
          <w:tcPr>
            <w:tcW w:w="3021" w:type="dxa"/>
            <w:tcBorders>
              <w:right w:val="single" w:sz="36" w:space="0" w:color="auto"/>
            </w:tcBorders>
            <w:vAlign w:val="center"/>
          </w:tcPr>
          <w:p w14:paraId="6D93DDF6" w14:textId="763795FE" w:rsidR="00322358" w:rsidRDefault="00722654" w:rsidP="00C71DB1">
            <w:pPr>
              <w:spacing w:line="276" w:lineRule="auto"/>
              <w:jc w:val="center"/>
            </w:pPr>
            <w:r>
              <w:t>9</w:t>
            </w:r>
          </w:p>
        </w:tc>
      </w:tr>
      <w:tr w:rsidR="00722654" w14:paraId="76484189" w14:textId="77777777" w:rsidTr="00C71DB1">
        <w:tc>
          <w:tcPr>
            <w:tcW w:w="3020" w:type="dxa"/>
            <w:tcBorders>
              <w:left w:val="single" w:sz="36" w:space="0" w:color="auto"/>
              <w:bottom w:val="single" w:sz="36" w:space="0" w:color="auto"/>
            </w:tcBorders>
            <w:vAlign w:val="center"/>
          </w:tcPr>
          <w:p w14:paraId="3A1846E4" w14:textId="2D677680" w:rsidR="00722654" w:rsidRDefault="00722654" w:rsidP="00C71DB1">
            <w:pPr>
              <w:spacing w:line="276" w:lineRule="auto"/>
              <w:jc w:val="center"/>
            </w:pPr>
            <w:r>
              <w:t>De 13 à 16 ans</w:t>
            </w:r>
          </w:p>
        </w:tc>
        <w:tc>
          <w:tcPr>
            <w:tcW w:w="3021" w:type="dxa"/>
            <w:tcBorders>
              <w:bottom w:val="single" w:sz="36" w:space="0" w:color="auto"/>
            </w:tcBorders>
            <w:vAlign w:val="center"/>
          </w:tcPr>
          <w:p w14:paraId="50646C39" w14:textId="127817B2" w:rsidR="00722654" w:rsidRDefault="00722654" w:rsidP="00C71DB1">
            <w:pPr>
              <w:spacing w:line="276" w:lineRule="auto"/>
              <w:jc w:val="center"/>
            </w:pPr>
            <w:r>
              <w:t>15</w:t>
            </w:r>
          </w:p>
        </w:tc>
        <w:tc>
          <w:tcPr>
            <w:tcW w:w="3021" w:type="dxa"/>
            <w:tcBorders>
              <w:bottom w:val="single" w:sz="36" w:space="0" w:color="auto"/>
              <w:right w:val="single" w:sz="36" w:space="0" w:color="auto"/>
            </w:tcBorders>
            <w:vAlign w:val="center"/>
          </w:tcPr>
          <w:p w14:paraId="3798A6EA" w14:textId="261E20A3" w:rsidR="00722654" w:rsidRDefault="00722654" w:rsidP="00C71DB1">
            <w:pPr>
              <w:spacing w:line="276" w:lineRule="auto"/>
              <w:jc w:val="center"/>
            </w:pPr>
            <w:r>
              <w:t>14</w:t>
            </w:r>
          </w:p>
        </w:tc>
      </w:tr>
    </w:tbl>
    <w:p w14:paraId="29759A47" w14:textId="7ABCD640" w:rsidR="00322358" w:rsidRDefault="00322358" w:rsidP="003910EF">
      <w:pPr>
        <w:spacing w:line="276" w:lineRule="auto"/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722654" w14:paraId="1BA85D9F" w14:textId="77777777" w:rsidTr="00C71DB1">
        <w:tc>
          <w:tcPr>
            <w:tcW w:w="9062" w:type="dxa"/>
            <w:gridSpan w:val="3"/>
            <w:tcBorders>
              <w:top w:val="single" w:sz="4" w:space="0" w:color="FFFFFF"/>
              <w:left w:val="single" w:sz="4" w:space="0" w:color="FFFFFF"/>
              <w:bottom w:val="single" w:sz="36" w:space="0" w:color="auto"/>
              <w:right w:val="single" w:sz="4" w:space="0" w:color="FFFFFF"/>
            </w:tcBorders>
            <w:vAlign w:val="center"/>
          </w:tcPr>
          <w:p w14:paraId="3FEDAA3B" w14:textId="1C50DB66" w:rsidR="00722654" w:rsidRDefault="00722654" w:rsidP="00C71DB1">
            <w:pPr>
              <w:spacing w:line="276" w:lineRule="auto"/>
              <w:jc w:val="center"/>
            </w:pPr>
            <w:r>
              <w:t>Annexe 2</w:t>
            </w:r>
          </w:p>
        </w:tc>
      </w:tr>
      <w:tr w:rsidR="00722654" w14:paraId="1B687336" w14:textId="77777777" w:rsidTr="00C71DB1">
        <w:tc>
          <w:tcPr>
            <w:tcW w:w="3020" w:type="dxa"/>
            <w:tcBorders>
              <w:top w:val="single" w:sz="36" w:space="0" w:color="auto"/>
              <w:left w:val="single" w:sz="36" w:space="0" w:color="auto"/>
            </w:tcBorders>
            <w:vAlign w:val="center"/>
          </w:tcPr>
          <w:p w14:paraId="251C5B7B" w14:textId="7539CE5C" w:rsidR="00722654" w:rsidRDefault="00722654" w:rsidP="00C71DB1">
            <w:pPr>
              <w:spacing w:line="276" w:lineRule="auto"/>
              <w:jc w:val="center"/>
            </w:pPr>
            <w:r>
              <w:t>Jouets prévus</w:t>
            </w:r>
          </w:p>
        </w:tc>
        <w:tc>
          <w:tcPr>
            <w:tcW w:w="3021" w:type="dxa"/>
            <w:tcBorders>
              <w:top w:val="single" w:sz="36" w:space="0" w:color="auto"/>
            </w:tcBorders>
            <w:vAlign w:val="center"/>
          </w:tcPr>
          <w:p w14:paraId="4BEE326F" w14:textId="45AE92A9" w:rsidR="00722654" w:rsidRDefault="00722654" w:rsidP="00C71DB1">
            <w:pPr>
              <w:spacing w:line="276" w:lineRule="auto"/>
              <w:jc w:val="center"/>
            </w:pPr>
            <w:r>
              <w:t>Garçons</w:t>
            </w:r>
          </w:p>
        </w:tc>
        <w:tc>
          <w:tcPr>
            <w:tcW w:w="3021" w:type="dxa"/>
            <w:tcBorders>
              <w:top w:val="single" w:sz="36" w:space="0" w:color="auto"/>
              <w:right w:val="single" w:sz="36" w:space="0" w:color="auto"/>
            </w:tcBorders>
            <w:vAlign w:val="center"/>
          </w:tcPr>
          <w:p w14:paraId="0C11A15F" w14:textId="553D4552" w:rsidR="00722654" w:rsidRDefault="00722654" w:rsidP="00C71DB1">
            <w:pPr>
              <w:spacing w:line="276" w:lineRule="auto"/>
              <w:jc w:val="center"/>
            </w:pPr>
            <w:r>
              <w:t>Filles</w:t>
            </w:r>
          </w:p>
        </w:tc>
      </w:tr>
      <w:tr w:rsidR="00722654" w14:paraId="00B4E7F4" w14:textId="77777777" w:rsidTr="00C71DB1">
        <w:tc>
          <w:tcPr>
            <w:tcW w:w="3020" w:type="dxa"/>
            <w:tcBorders>
              <w:left w:val="single" w:sz="36" w:space="0" w:color="auto"/>
            </w:tcBorders>
            <w:vAlign w:val="center"/>
          </w:tcPr>
          <w:p w14:paraId="11188CDA" w14:textId="77777777" w:rsidR="00722654" w:rsidRDefault="00722654" w:rsidP="00C71DB1">
            <w:pPr>
              <w:spacing w:line="276" w:lineRule="auto"/>
              <w:jc w:val="center"/>
            </w:pPr>
            <w:r>
              <w:t>Moins de 5 ans</w:t>
            </w:r>
          </w:p>
        </w:tc>
        <w:tc>
          <w:tcPr>
            <w:tcW w:w="6042" w:type="dxa"/>
            <w:gridSpan w:val="2"/>
            <w:tcBorders>
              <w:right w:val="single" w:sz="36" w:space="0" w:color="auto"/>
            </w:tcBorders>
            <w:vAlign w:val="center"/>
          </w:tcPr>
          <w:p w14:paraId="36A2055F" w14:textId="2A993228" w:rsidR="00722654" w:rsidRDefault="00722654" w:rsidP="00C71DB1">
            <w:pPr>
              <w:spacing w:line="276" w:lineRule="auto"/>
              <w:jc w:val="center"/>
            </w:pPr>
            <w:r>
              <w:t>Cube imagier</w:t>
            </w:r>
          </w:p>
        </w:tc>
      </w:tr>
      <w:tr w:rsidR="00722654" w14:paraId="3C18EC57" w14:textId="77777777" w:rsidTr="00C71DB1">
        <w:tc>
          <w:tcPr>
            <w:tcW w:w="3020" w:type="dxa"/>
            <w:tcBorders>
              <w:left w:val="single" w:sz="36" w:space="0" w:color="auto"/>
            </w:tcBorders>
            <w:vAlign w:val="center"/>
          </w:tcPr>
          <w:p w14:paraId="37333855" w14:textId="5225FA6D" w:rsidR="00722654" w:rsidRDefault="00722654" w:rsidP="00C71DB1">
            <w:pPr>
              <w:spacing w:line="276" w:lineRule="auto"/>
              <w:jc w:val="center"/>
            </w:pPr>
            <w:r>
              <w:t>De 5 à 8 ans</w:t>
            </w:r>
          </w:p>
        </w:tc>
        <w:tc>
          <w:tcPr>
            <w:tcW w:w="3021" w:type="dxa"/>
            <w:vAlign w:val="center"/>
          </w:tcPr>
          <w:p w14:paraId="4304F3AA" w14:textId="160515E5" w:rsidR="00722654" w:rsidRDefault="00722654" w:rsidP="00C71DB1">
            <w:pPr>
              <w:spacing w:line="276" w:lineRule="auto"/>
              <w:jc w:val="center"/>
            </w:pPr>
            <w:r>
              <w:t>Circuit trafic</w:t>
            </w:r>
          </w:p>
        </w:tc>
        <w:tc>
          <w:tcPr>
            <w:tcW w:w="3021" w:type="dxa"/>
            <w:tcBorders>
              <w:right w:val="single" w:sz="36" w:space="0" w:color="auto"/>
            </w:tcBorders>
            <w:vAlign w:val="center"/>
          </w:tcPr>
          <w:p w14:paraId="30049D72" w14:textId="2FB5B06B" w:rsidR="00722654" w:rsidRDefault="00722654" w:rsidP="00C71DB1">
            <w:pPr>
              <w:spacing w:line="276" w:lineRule="auto"/>
              <w:jc w:val="center"/>
            </w:pPr>
            <w:r>
              <w:t>Poupée Lucy</w:t>
            </w:r>
          </w:p>
        </w:tc>
      </w:tr>
      <w:tr w:rsidR="00722654" w14:paraId="5F535F2B" w14:textId="77777777" w:rsidTr="00C71DB1">
        <w:tc>
          <w:tcPr>
            <w:tcW w:w="3020" w:type="dxa"/>
            <w:tcBorders>
              <w:left w:val="single" w:sz="36" w:space="0" w:color="auto"/>
            </w:tcBorders>
            <w:vAlign w:val="center"/>
          </w:tcPr>
          <w:p w14:paraId="232F9BDA" w14:textId="5C25B40D" w:rsidR="00722654" w:rsidRDefault="00722654" w:rsidP="00C71DB1">
            <w:pPr>
              <w:spacing w:line="276" w:lineRule="auto"/>
              <w:jc w:val="center"/>
            </w:pPr>
            <w:r>
              <w:t>De 9 à 12 ans</w:t>
            </w:r>
          </w:p>
        </w:tc>
        <w:tc>
          <w:tcPr>
            <w:tcW w:w="3021" w:type="dxa"/>
            <w:vAlign w:val="center"/>
          </w:tcPr>
          <w:p w14:paraId="747AB04A" w14:textId="56051AE1" w:rsidR="00722654" w:rsidRDefault="00C71DB1" w:rsidP="00C71DB1">
            <w:pPr>
              <w:spacing w:line="276" w:lineRule="auto"/>
              <w:jc w:val="center"/>
            </w:pPr>
            <w:r>
              <w:t>Talkie-Walkie</w:t>
            </w:r>
          </w:p>
        </w:tc>
        <w:tc>
          <w:tcPr>
            <w:tcW w:w="3021" w:type="dxa"/>
            <w:tcBorders>
              <w:right w:val="single" w:sz="36" w:space="0" w:color="auto"/>
            </w:tcBorders>
            <w:vAlign w:val="center"/>
          </w:tcPr>
          <w:p w14:paraId="21CA0CA2" w14:textId="20DA2021" w:rsidR="00722654" w:rsidRDefault="00722654" w:rsidP="00C71DB1">
            <w:pPr>
              <w:spacing w:line="276" w:lineRule="auto"/>
              <w:jc w:val="center"/>
            </w:pPr>
            <w:r>
              <w:t>Coffrer poterie</w:t>
            </w:r>
          </w:p>
        </w:tc>
      </w:tr>
      <w:tr w:rsidR="00C71DB1" w14:paraId="5DBCDAD1" w14:textId="77777777" w:rsidTr="00C71DB1">
        <w:tc>
          <w:tcPr>
            <w:tcW w:w="3020" w:type="dxa"/>
            <w:tcBorders>
              <w:left w:val="single" w:sz="36" w:space="0" w:color="auto"/>
              <w:bottom w:val="single" w:sz="36" w:space="0" w:color="auto"/>
            </w:tcBorders>
            <w:vAlign w:val="center"/>
          </w:tcPr>
          <w:p w14:paraId="1C76D6EE" w14:textId="2D7949F7" w:rsidR="00C71DB1" w:rsidRDefault="00C71DB1" w:rsidP="00C71DB1">
            <w:pPr>
              <w:spacing w:line="276" w:lineRule="auto"/>
              <w:jc w:val="center"/>
            </w:pPr>
            <w:r>
              <w:t>De 13 à 16 ans</w:t>
            </w:r>
          </w:p>
        </w:tc>
        <w:tc>
          <w:tcPr>
            <w:tcW w:w="6042" w:type="dxa"/>
            <w:gridSpan w:val="2"/>
            <w:tcBorders>
              <w:bottom w:val="single" w:sz="36" w:space="0" w:color="auto"/>
              <w:right w:val="single" w:sz="36" w:space="0" w:color="auto"/>
            </w:tcBorders>
            <w:vAlign w:val="center"/>
          </w:tcPr>
          <w:p w14:paraId="6AA8832A" w14:textId="1B17F6B8" w:rsidR="00C71DB1" w:rsidRDefault="00C71DB1" w:rsidP="00C71DB1">
            <w:pPr>
              <w:spacing w:line="276" w:lineRule="auto"/>
              <w:jc w:val="center"/>
            </w:pPr>
            <w:r>
              <w:t>Lecteur de cassettes</w:t>
            </w:r>
          </w:p>
        </w:tc>
      </w:tr>
    </w:tbl>
    <w:p w14:paraId="39745BAC" w14:textId="312367BB" w:rsidR="00722654" w:rsidRDefault="00722654" w:rsidP="003910EF">
      <w:pPr>
        <w:spacing w:line="276" w:lineRule="auto"/>
      </w:pPr>
    </w:p>
    <w:p w14:paraId="364F48AD" w14:textId="3CD3289D" w:rsidR="00722654" w:rsidRDefault="006E320D" w:rsidP="00C71DB1">
      <w:pPr>
        <w:pStyle w:val="Paragraphedeliste"/>
        <w:numPr>
          <w:ilvl w:val="0"/>
          <w:numId w:val="1"/>
        </w:numPr>
        <w:spacing w:line="276" w:lineRule="auto"/>
      </w:pPr>
      <w:r>
        <w:t>Quels jouets l’entreprise va-t-elle commander et quel est leur nombre ?</w:t>
      </w:r>
    </w:p>
    <w:p w14:paraId="0BC9F491" w14:textId="28BCB60F" w:rsidR="006E320D" w:rsidRDefault="006E320D" w:rsidP="006E320D">
      <w:pPr>
        <w:pStyle w:val="Paragraphedeliste"/>
        <w:spacing w:line="276" w:lineRule="auto"/>
      </w:pPr>
      <w:r>
        <w:t>Complète le tableau ci-de</w:t>
      </w:r>
      <w:r w:rsidR="009C0B25">
        <w:t>ssous</w:t>
      </w:r>
    </w:p>
    <w:tbl>
      <w:tblPr>
        <w:tblStyle w:val="Grilledutableau"/>
        <w:tblW w:w="0" w:type="auto"/>
        <w:tblInd w:w="720" w:type="dxa"/>
        <w:tblLook w:val="04A0" w:firstRow="1" w:lastRow="0" w:firstColumn="1" w:lastColumn="0" w:noHBand="0" w:noVBand="1"/>
      </w:tblPr>
      <w:tblGrid>
        <w:gridCol w:w="4263"/>
        <w:gridCol w:w="4305"/>
      </w:tblGrid>
      <w:tr w:rsidR="009C0B25" w14:paraId="031EFEB5" w14:textId="77777777" w:rsidTr="009C0B25">
        <w:tc>
          <w:tcPr>
            <w:tcW w:w="4531" w:type="dxa"/>
            <w:vAlign w:val="center"/>
          </w:tcPr>
          <w:p w14:paraId="149952A2" w14:textId="38EF6C29" w:rsidR="009C0B25" w:rsidRDefault="009C0B25" w:rsidP="009C0B25">
            <w:pPr>
              <w:pStyle w:val="Paragraphedeliste"/>
              <w:spacing w:line="276" w:lineRule="auto"/>
              <w:ind w:left="0"/>
              <w:jc w:val="center"/>
            </w:pPr>
            <w:r>
              <w:t>Nom du jouet</w:t>
            </w:r>
          </w:p>
        </w:tc>
        <w:tc>
          <w:tcPr>
            <w:tcW w:w="4531" w:type="dxa"/>
            <w:vAlign w:val="center"/>
          </w:tcPr>
          <w:p w14:paraId="5903D569" w14:textId="25A7FF07" w:rsidR="009C0B25" w:rsidRDefault="009C0B25" w:rsidP="009C0B25">
            <w:pPr>
              <w:pStyle w:val="Paragraphedeliste"/>
              <w:spacing w:line="276" w:lineRule="auto"/>
              <w:ind w:left="0"/>
              <w:jc w:val="center"/>
            </w:pPr>
            <w:r>
              <w:t>Nombres à commander</w:t>
            </w:r>
          </w:p>
        </w:tc>
      </w:tr>
      <w:tr w:rsidR="009C0B25" w14:paraId="4C254A69" w14:textId="77777777" w:rsidTr="009C0B25">
        <w:tc>
          <w:tcPr>
            <w:tcW w:w="4531" w:type="dxa"/>
            <w:vAlign w:val="center"/>
          </w:tcPr>
          <w:p w14:paraId="571E05E6" w14:textId="77777777" w:rsidR="009C0B25" w:rsidRDefault="009C0B25" w:rsidP="009C0B25">
            <w:pPr>
              <w:pStyle w:val="Paragraphedeliste"/>
              <w:spacing w:line="276" w:lineRule="auto"/>
              <w:ind w:left="0"/>
              <w:jc w:val="center"/>
            </w:pPr>
          </w:p>
        </w:tc>
        <w:tc>
          <w:tcPr>
            <w:tcW w:w="4531" w:type="dxa"/>
            <w:vAlign w:val="center"/>
          </w:tcPr>
          <w:p w14:paraId="35D51F7A" w14:textId="77777777" w:rsidR="009C0B25" w:rsidRDefault="009C0B25" w:rsidP="009C0B25">
            <w:pPr>
              <w:pStyle w:val="Paragraphedeliste"/>
              <w:spacing w:line="276" w:lineRule="auto"/>
              <w:ind w:left="0"/>
              <w:jc w:val="center"/>
            </w:pPr>
          </w:p>
        </w:tc>
      </w:tr>
      <w:tr w:rsidR="009C0B25" w14:paraId="3D4F6504" w14:textId="77777777" w:rsidTr="009C0B25">
        <w:tc>
          <w:tcPr>
            <w:tcW w:w="4531" w:type="dxa"/>
            <w:vAlign w:val="center"/>
          </w:tcPr>
          <w:p w14:paraId="4DA475BC" w14:textId="77777777" w:rsidR="009C0B25" w:rsidRDefault="009C0B25" w:rsidP="009C0B25">
            <w:pPr>
              <w:pStyle w:val="Paragraphedeliste"/>
              <w:spacing w:line="276" w:lineRule="auto"/>
              <w:ind w:left="0"/>
              <w:jc w:val="center"/>
            </w:pPr>
          </w:p>
        </w:tc>
        <w:tc>
          <w:tcPr>
            <w:tcW w:w="4531" w:type="dxa"/>
            <w:vAlign w:val="center"/>
          </w:tcPr>
          <w:p w14:paraId="39459419" w14:textId="77777777" w:rsidR="009C0B25" w:rsidRDefault="009C0B25" w:rsidP="009C0B25">
            <w:pPr>
              <w:pStyle w:val="Paragraphedeliste"/>
              <w:spacing w:line="276" w:lineRule="auto"/>
              <w:ind w:left="0"/>
              <w:jc w:val="center"/>
            </w:pPr>
          </w:p>
        </w:tc>
      </w:tr>
      <w:tr w:rsidR="009C0B25" w14:paraId="1408421C" w14:textId="77777777" w:rsidTr="009C0B25">
        <w:tc>
          <w:tcPr>
            <w:tcW w:w="4531" w:type="dxa"/>
            <w:vAlign w:val="center"/>
          </w:tcPr>
          <w:p w14:paraId="29E30D71" w14:textId="77777777" w:rsidR="009C0B25" w:rsidRDefault="009C0B25" w:rsidP="009C0B25">
            <w:pPr>
              <w:pStyle w:val="Paragraphedeliste"/>
              <w:spacing w:line="276" w:lineRule="auto"/>
              <w:ind w:left="0"/>
              <w:jc w:val="center"/>
            </w:pPr>
          </w:p>
        </w:tc>
        <w:tc>
          <w:tcPr>
            <w:tcW w:w="4531" w:type="dxa"/>
            <w:vAlign w:val="center"/>
          </w:tcPr>
          <w:p w14:paraId="06876A5E" w14:textId="77777777" w:rsidR="009C0B25" w:rsidRDefault="009C0B25" w:rsidP="009C0B25">
            <w:pPr>
              <w:pStyle w:val="Paragraphedeliste"/>
              <w:spacing w:line="276" w:lineRule="auto"/>
              <w:ind w:left="0"/>
              <w:jc w:val="center"/>
            </w:pPr>
          </w:p>
        </w:tc>
      </w:tr>
      <w:tr w:rsidR="009C0B25" w14:paraId="676FEBF9" w14:textId="77777777" w:rsidTr="009C0B25">
        <w:tc>
          <w:tcPr>
            <w:tcW w:w="4531" w:type="dxa"/>
            <w:vAlign w:val="center"/>
          </w:tcPr>
          <w:p w14:paraId="1BDCFB39" w14:textId="77777777" w:rsidR="009C0B25" w:rsidRDefault="009C0B25" w:rsidP="009C0B25">
            <w:pPr>
              <w:pStyle w:val="Paragraphedeliste"/>
              <w:spacing w:line="276" w:lineRule="auto"/>
              <w:ind w:left="0"/>
              <w:jc w:val="center"/>
            </w:pPr>
          </w:p>
        </w:tc>
        <w:tc>
          <w:tcPr>
            <w:tcW w:w="4531" w:type="dxa"/>
            <w:vAlign w:val="center"/>
          </w:tcPr>
          <w:p w14:paraId="079E8563" w14:textId="77777777" w:rsidR="009C0B25" w:rsidRDefault="009C0B25" w:rsidP="009C0B25">
            <w:pPr>
              <w:pStyle w:val="Paragraphedeliste"/>
              <w:spacing w:line="276" w:lineRule="auto"/>
              <w:ind w:left="0"/>
              <w:jc w:val="center"/>
            </w:pPr>
          </w:p>
        </w:tc>
      </w:tr>
      <w:tr w:rsidR="009C0B25" w14:paraId="18E91742" w14:textId="77777777" w:rsidTr="009C0B25">
        <w:tc>
          <w:tcPr>
            <w:tcW w:w="4531" w:type="dxa"/>
            <w:vAlign w:val="center"/>
          </w:tcPr>
          <w:p w14:paraId="4BBC9476" w14:textId="77777777" w:rsidR="009C0B25" w:rsidRDefault="009C0B25" w:rsidP="009C0B25">
            <w:pPr>
              <w:pStyle w:val="Paragraphedeliste"/>
              <w:spacing w:line="276" w:lineRule="auto"/>
              <w:ind w:left="0"/>
              <w:jc w:val="center"/>
            </w:pPr>
          </w:p>
        </w:tc>
        <w:tc>
          <w:tcPr>
            <w:tcW w:w="4531" w:type="dxa"/>
            <w:vAlign w:val="center"/>
          </w:tcPr>
          <w:p w14:paraId="1C984704" w14:textId="77777777" w:rsidR="009C0B25" w:rsidRDefault="009C0B25" w:rsidP="009C0B25">
            <w:pPr>
              <w:pStyle w:val="Paragraphedeliste"/>
              <w:spacing w:line="276" w:lineRule="auto"/>
              <w:ind w:left="0"/>
              <w:jc w:val="center"/>
            </w:pPr>
          </w:p>
        </w:tc>
      </w:tr>
      <w:tr w:rsidR="009C0B25" w14:paraId="30E7D16D" w14:textId="77777777" w:rsidTr="009C0B25">
        <w:tc>
          <w:tcPr>
            <w:tcW w:w="4531" w:type="dxa"/>
            <w:vAlign w:val="center"/>
          </w:tcPr>
          <w:p w14:paraId="412DF84C" w14:textId="77777777" w:rsidR="009C0B25" w:rsidRDefault="009C0B25" w:rsidP="009C0B25">
            <w:pPr>
              <w:pStyle w:val="Paragraphedeliste"/>
              <w:spacing w:line="276" w:lineRule="auto"/>
              <w:ind w:left="0"/>
              <w:jc w:val="center"/>
            </w:pPr>
          </w:p>
        </w:tc>
        <w:tc>
          <w:tcPr>
            <w:tcW w:w="4531" w:type="dxa"/>
            <w:vAlign w:val="center"/>
          </w:tcPr>
          <w:p w14:paraId="1B9B53BA" w14:textId="77777777" w:rsidR="009C0B25" w:rsidRDefault="009C0B25" w:rsidP="009C0B25">
            <w:pPr>
              <w:pStyle w:val="Paragraphedeliste"/>
              <w:spacing w:line="276" w:lineRule="auto"/>
              <w:ind w:left="0"/>
              <w:jc w:val="center"/>
            </w:pPr>
          </w:p>
        </w:tc>
      </w:tr>
      <w:tr w:rsidR="009C0B25" w14:paraId="40F2FD19" w14:textId="77777777" w:rsidTr="009C0B25">
        <w:tc>
          <w:tcPr>
            <w:tcW w:w="4531" w:type="dxa"/>
            <w:vAlign w:val="center"/>
          </w:tcPr>
          <w:p w14:paraId="485A07AE" w14:textId="77777777" w:rsidR="009C0B25" w:rsidRDefault="009C0B25" w:rsidP="009C0B25">
            <w:pPr>
              <w:pStyle w:val="Paragraphedeliste"/>
              <w:spacing w:line="276" w:lineRule="auto"/>
              <w:ind w:left="0"/>
              <w:jc w:val="center"/>
            </w:pPr>
          </w:p>
        </w:tc>
        <w:tc>
          <w:tcPr>
            <w:tcW w:w="4531" w:type="dxa"/>
            <w:vAlign w:val="center"/>
          </w:tcPr>
          <w:p w14:paraId="40E58A2F" w14:textId="77777777" w:rsidR="009C0B25" w:rsidRDefault="009C0B25" w:rsidP="009C0B25">
            <w:pPr>
              <w:pStyle w:val="Paragraphedeliste"/>
              <w:spacing w:line="276" w:lineRule="auto"/>
              <w:ind w:left="0"/>
              <w:jc w:val="center"/>
            </w:pPr>
          </w:p>
        </w:tc>
      </w:tr>
    </w:tbl>
    <w:p w14:paraId="7061CBCB" w14:textId="3C6E5D4E" w:rsidR="009C0B25" w:rsidRDefault="009C0B25" w:rsidP="009C0B25">
      <w:pPr>
        <w:spacing w:line="276" w:lineRule="auto"/>
      </w:pPr>
    </w:p>
    <w:p w14:paraId="70FE569E" w14:textId="4F81ED9A" w:rsidR="009C0B25" w:rsidRDefault="009C0B25" w:rsidP="009C0B25">
      <w:pPr>
        <w:spacing w:line="276" w:lineRule="auto"/>
      </w:pPr>
      <w:r>
        <w:rPr>
          <w:noProof/>
        </w:rPr>
        <w:lastRenderedPageBreak/>
        <w:drawing>
          <wp:inline distT="0" distB="0" distL="0" distR="0" wp14:anchorId="468515C5" wp14:editId="0FF0A3B5">
            <wp:extent cx="5884985" cy="2991269"/>
            <wp:effectExtent l="0" t="0" r="1905" b="0"/>
            <wp:docPr id="2" name="Image 2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 descr="Une image contenant table&#10;&#10;Description générée automatiquement"/>
                    <pic:cNvPicPr/>
                  </pic:nvPicPr>
                  <pic:blipFill rotWithShape="1">
                    <a:blip r:embed="rId17"/>
                    <a:srcRect l="6410" t="22444" r="20126" b="11147"/>
                    <a:stretch/>
                  </pic:blipFill>
                  <pic:spPr bwMode="auto">
                    <a:xfrm>
                      <a:off x="0" y="0"/>
                      <a:ext cx="5902723" cy="3000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261B2E" w14:textId="4E1A9FFA" w:rsidR="009C0B25" w:rsidRDefault="009C0B25" w:rsidP="009C0B25">
      <w:pPr>
        <w:spacing w:line="276" w:lineRule="auto"/>
      </w:pPr>
      <w:r>
        <w:t>De quel document s’agit-il ?</w:t>
      </w:r>
    </w:p>
    <w:p w14:paraId="6E782078" w14:textId="2DA83BB5" w:rsidR="009C0B25" w:rsidRDefault="009C0B25" w:rsidP="009C0B25">
      <w:pPr>
        <w:spacing w:line="276" w:lineRule="auto"/>
      </w:pPr>
      <w:r>
        <w:t>____________________________________________________________________________________________________________________________________________________________________</w:t>
      </w:r>
    </w:p>
    <w:p w14:paraId="2A076AB1" w14:textId="1DC50FC7" w:rsidR="009C0B25" w:rsidRDefault="009C0B25" w:rsidP="009C0B25">
      <w:pPr>
        <w:spacing w:line="276" w:lineRule="auto"/>
      </w:pPr>
    </w:p>
    <w:p w14:paraId="2BFB0189" w14:textId="5776C01B" w:rsidR="009C0B25" w:rsidRDefault="009C0B25" w:rsidP="009C0B25">
      <w:pPr>
        <w:spacing w:line="276" w:lineRule="auto"/>
      </w:pPr>
    </w:p>
    <w:p w14:paraId="01B4B5C3" w14:textId="0CADA72D" w:rsidR="009C0B25" w:rsidRDefault="009C0B25" w:rsidP="009C0B25">
      <w:pPr>
        <w:spacing w:line="276" w:lineRule="auto"/>
      </w:pPr>
    </w:p>
    <w:p w14:paraId="7CF318B4" w14:textId="15079A6F" w:rsidR="009C0B25" w:rsidRDefault="009C0B25" w:rsidP="009C0B25">
      <w:pPr>
        <w:spacing w:line="276" w:lineRule="auto"/>
      </w:pPr>
    </w:p>
    <w:p w14:paraId="5FBC51FD" w14:textId="56A2438E" w:rsidR="009C0B25" w:rsidRDefault="009C0B25" w:rsidP="009C0B25">
      <w:pPr>
        <w:spacing w:line="276" w:lineRule="auto"/>
      </w:pPr>
    </w:p>
    <w:p w14:paraId="2A0686F6" w14:textId="5774662E" w:rsidR="009C0B25" w:rsidRDefault="009C0B25" w:rsidP="009C0B25">
      <w:pPr>
        <w:spacing w:line="276" w:lineRule="auto"/>
      </w:pPr>
    </w:p>
    <w:p w14:paraId="2780D23F" w14:textId="140E8512" w:rsidR="009C0B25" w:rsidRDefault="009C0B25" w:rsidP="009C0B25">
      <w:pPr>
        <w:spacing w:line="276" w:lineRule="auto"/>
      </w:pPr>
    </w:p>
    <w:p w14:paraId="0C13B046" w14:textId="6A5E31C3" w:rsidR="009C0B25" w:rsidRDefault="009C0B25" w:rsidP="009C0B25">
      <w:pPr>
        <w:spacing w:line="276" w:lineRule="auto"/>
      </w:pPr>
    </w:p>
    <w:p w14:paraId="3AA7F8DB" w14:textId="5902BC6E" w:rsidR="009C0B25" w:rsidRDefault="009C0B25" w:rsidP="009C0B25">
      <w:pPr>
        <w:spacing w:line="276" w:lineRule="auto"/>
      </w:pPr>
    </w:p>
    <w:p w14:paraId="59039DC1" w14:textId="7AC7CE20" w:rsidR="009C0B25" w:rsidRDefault="009C0B25" w:rsidP="009C0B25">
      <w:pPr>
        <w:spacing w:line="276" w:lineRule="auto"/>
      </w:pPr>
    </w:p>
    <w:p w14:paraId="5E3B99BC" w14:textId="2F85A1BB" w:rsidR="009C0B25" w:rsidRDefault="009C0B25" w:rsidP="009C0B25">
      <w:pPr>
        <w:spacing w:line="276" w:lineRule="auto"/>
      </w:pPr>
    </w:p>
    <w:p w14:paraId="349A5402" w14:textId="1F9598BC" w:rsidR="009C0B25" w:rsidRDefault="009C0B25" w:rsidP="009C0B25">
      <w:pPr>
        <w:spacing w:line="276" w:lineRule="auto"/>
      </w:pPr>
    </w:p>
    <w:p w14:paraId="49112D20" w14:textId="32FD13BF" w:rsidR="009C0B25" w:rsidRDefault="009C0B25" w:rsidP="009C0B25">
      <w:pPr>
        <w:spacing w:line="276" w:lineRule="auto"/>
      </w:pPr>
    </w:p>
    <w:p w14:paraId="31EB482D" w14:textId="2A3CAC42" w:rsidR="009C0B25" w:rsidRDefault="009C0B25" w:rsidP="009C0B25">
      <w:pPr>
        <w:spacing w:line="276" w:lineRule="auto"/>
      </w:pPr>
    </w:p>
    <w:p w14:paraId="74A92582" w14:textId="1810DBA6" w:rsidR="009C0B25" w:rsidRDefault="009C0B25" w:rsidP="009C0B25">
      <w:pPr>
        <w:spacing w:line="276" w:lineRule="auto"/>
      </w:pPr>
    </w:p>
    <w:p w14:paraId="6091EB2A" w14:textId="58F79F4B" w:rsidR="009C0B25" w:rsidRDefault="009C0B25" w:rsidP="009C0B25">
      <w:pPr>
        <w:spacing w:line="276" w:lineRule="auto"/>
      </w:pPr>
    </w:p>
    <w:p w14:paraId="2EA6F5CF" w14:textId="5630DFD0" w:rsidR="009C0B25" w:rsidRDefault="009C0B25" w:rsidP="009C0B25">
      <w:pPr>
        <w:spacing w:line="276" w:lineRule="auto"/>
      </w:pPr>
    </w:p>
    <w:p w14:paraId="2C0711B2" w14:textId="51507081" w:rsidR="009C0B25" w:rsidRDefault="009C0B25" w:rsidP="009C0B25">
      <w:pPr>
        <w:spacing w:line="276" w:lineRule="auto"/>
      </w:pPr>
      <w:r>
        <w:rPr>
          <w:noProof/>
        </w:rPr>
        <w:lastRenderedPageBreak/>
        <w:drawing>
          <wp:inline distT="0" distB="0" distL="0" distR="0" wp14:anchorId="51AEA1EB" wp14:editId="304F6F77">
            <wp:extent cx="5878286" cy="6203017"/>
            <wp:effectExtent l="0" t="0" r="8255" b="7620"/>
            <wp:docPr id="14" name="Image 14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 descr="Une image contenant table&#10;&#10;Description générée automatiquement"/>
                    <pic:cNvPicPr/>
                  </pic:nvPicPr>
                  <pic:blipFill rotWithShape="1">
                    <a:blip r:embed="rId18"/>
                    <a:srcRect l="36772" t="33464" r="33896" b="11486"/>
                    <a:stretch/>
                  </pic:blipFill>
                  <pic:spPr bwMode="auto">
                    <a:xfrm>
                      <a:off x="0" y="0"/>
                      <a:ext cx="5891231" cy="62166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F8E526" w14:textId="0D98FCC5" w:rsidR="001576F1" w:rsidRDefault="001576F1" w:rsidP="009C0B25">
      <w:pPr>
        <w:spacing w:line="276" w:lineRule="auto"/>
      </w:pPr>
      <w:r>
        <w:t>Conditions de ventes :</w:t>
      </w:r>
    </w:p>
    <w:p w14:paraId="4125C74A" w14:textId="615B44C9" w:rsidR="001576F1" w:rsidRDefault="001576F1" w:rsidP="009C0B25">
      <w:pPr>
        <w:spacing w:line="276" w:lineRule="auto"/>
      </w:pPr>
    </w:p>
    <w:p w14:paraId="056ACA3C" w14:textId="6CDD12E5" w:rsidR="001576F1" w:rsidRDefault="001576F1" w:rsidP="009C0B25">
      <w:pPr>
        <w:spacing w:line="276" w:lineRule="auto"/>
      </w:pPr>
    </w:p>
    <w:p w14:paraId="782AD6BF" w14:textId="1E7D4B75" w:rsidR="001576F1" w:rsidRDefault="001576F1" w:rsidP="009C0B25">
      <w:pPr>
        <w:spacing w:line="276" w:lineRule="auto"/>
      </w:pPr>
    </w:p>
    <w:p w14:paraId="47C49AE6" w14:textId="5C7749C3" w:rsidR="001576F1" w:rsidRDefault="001576F1" w:rsidP="009C0B25">
      <w:pPr>
        <w:spacing w:line="276" w:lineRule="auto"/>
      </w:pPr>
    </w:p>
    <w:p w14:paraId="6755A05E" w14:textId="7D582AED" w:rsidR="001576F1" w:rsidRDefault="001576F1" w:rsidP="009C0B25">
      <w:pPr>
        <w:spacing w:line="276" w:lineRule="auto"/>
      </w:pPr>
    </w:p>
    <w:p w14:paraId="3A73AEA0" w14:textId="02FEF297" w:rsidR="00813984" w:rsidRDefault="00813984" w:rsidP="009C0B25">
      <w:pPr>
        <w:spacing w:line="276" w:lineRule="auto"/>
      </w:pPr>
    </w:p>
    <w:p w14:paraId="09AD42C1" w14:textId="56E6ACEC" w:rsidR="00813984" w:rsidRDefault="00813984" w:rsidP="009C0B25">
      <w:pPr>
        <w:spacing w:line="276" w:lineRule="auto"/>
      </w:pPr>
    </w:p>
    <w:p w14:paraId="6A84BD27" w14:textId="01597383" w:rsidR="00813984" w:rsidRDefault="00813984" w:rsidP="009C0B25">
      <w:pPr>
        <w:spacing w:line="276" w:lineRule="auto"/>
      </w:pPr>
    </w:p>
    <w:p w14:paraId="5FB1231B" w14:textId="65AA5760" w:rsidR="00813984" w:rsidRPr="00BA5605" w:rsidRDefault="00813984" w:rsidP="009C0B25">
      <w:pPr>
        <w:spacing w:line="276" w:lineRule="auto"/>
        <w:rPr>
          <w:rStyle w:val="Accentuationlgre"/>
          <w:sz w:val="22"/>
          <w:szCs w:val="22"/>
        </w:rPr>
      </w:pPr>
      <w:r w:rsidRPr="00BA5605">
        <w:rPr>
          <w:rStyle w:val="Accentuationlgre"/>
          <w:sz w:val="22"/>
          <w:szCs w:val="22"/>
        </w:rPr>
        <w:lastRenderedPageBreak/>
        <w:t xml:space="preserve">2.5 Le bon de livraison </w:t>
      </w:r>
    </w:p>
    <w:p w14:paraId="4A0C6156" w14:textId="261C6E07" w:rsidR="00813984" w:rsidRPr="00BA5605" w:rsidRDefault="00813984" w:rsidP="009C0B25">
      <w:pPr>
        <w:spacing w:line="276" w:lineRule="auto"/>
        <w:rPr>
          <w:rStyle w:val="Accentuationlgre"/>
          <w:sz w:val="22"/>
          <w:szCs w:val="22"/>
        </w:rPr>
      </w:pPr>
      <w:r w:rsidRPr="00BA5605">
        <w:rPr>
          <w:rStyle w:val="Accentuationlgre"/>
          <w:sz w:val="22"/>
          <w:szCs w:val="22"/>
        </w:rPr>
        <w:t xml:space="preserve">2.5.1 Définition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062"/>
      </w:tblGrid>
      <w:tr w:rsidR="00813984" w14:paraId="74AF296B" w14:textId="77777777" w:rsidTr="00813984">
        <w:tc>
          <w:tcPr>
            <w:tcW w:w="9062" w:type="dxa"/>
          </w:tcPr>
          <w:p w14:paraId="64B5DB3A" w14:textId="77777777" w:rsidR="00813984" w:rsidRDefault="00813984" w:rsidP="009C0B25">
            <w:pPr>
              <w:spacing w:line="276" w:lineRule="auto"/>
            </w:pPr>
            <w:r>
              <w:t xml:space="preserve">Le bon de commande de livraison, aussi </w:t>
            </w:r>
          </w:p>
          <w:p w14:paraId="63D65930" w14:textId="77777777" w:rsidR="007D44E8" w:rsidRDefault="007D44E8" w:rsidP="009C0B25">
            <w:pPr>
              <w:spacing w:line="276" w:lineRule="auto"/>
            </w:pPr>
          </w:p>
          <w:p w14:paraId="771EBD26" w14:textId="77777777" w:rsidR="007D44E8" w:rsidRDefault="007D44E8" w:rsidP="009C0B25">
            <w:pPr>
              <w:spacing w:line="276" w:lineRule="auto"/>
            </w:pPr>
          </w:p>
          <w:p w14:paraId="71BE7B2E" w14:textId="77777777" w:rsidR="007D44E8" w:rsidRDefault="007D44E8" w:rsidP="009C0B25">
            <w:pPr>
              <w:spacing w:line="276" w:lineRule="auto"/>
            </w:pPr>
          </w:p>
          <w:p w14:paraId="1715A6FC" w14:textId="77777777" w:rsidR="007D44E8" w:rsidRDefault="007D44E8" w:rsidP="009C0B25">
            <w:pPr>
              <w:spacing w:line="276" w:lineRule="auto"/>
            </w:pPr>
          </w:p>
          <w:p w14:paraId="722C8B3C" w14:textId="77777777" w:rsidR="007D44E8" w:rsidRDefault="007D44E8" w:rsidP="009C0B25">
            <w:pPr>
              <w:spacing w:line="276" w:lineRule="auto"/>
            </w:pPr>
          </w:p>
          <w:p w14:paraId="6ED2834C" w14:textId="77777777" w:rsidR="007D44E8" w:rsidRDefault="007D44E8" w:rsidP="009C0B25">
            <w:pPr>
              <w:spacing w:line="276" w:lineRule="auto"/>
            </w:pPr>
          </w:p>
          <w:p w14:paraId="3C947111" w14:textId="77777777" w:rsidR="007D44E8" w:rsidRDefault="007D44E8" w:rsidP="009C0B25">
            <w:pPr>
              <w:spacing w:line="276" w:lineRule="auto"/>
            </w:pPr>
          </w:p>
          <w:p w14:paraId="4DC75FB3" w14:textId="25C2695A" w:rsidR="007D44E8" w:rsidRDefault="007D44E8" w:rsidP="009C0B25">
            <w:pPr>
              <w:spacing w:line="276" w:lineRule="auto"/>
            </w:pPr>
          </w:p>
        </w:tc>
      </w:tr>
    </w:tbl>
    <w:p w14:paraId="2BB5D7BD" w14:textId="77777777" w:rsidR="00813984" w:rsidRDefault="00813984" w:rsidP="009C0B25">
      <w:pPr>
        <w:spacing w:line="276" w:lineRule="auto"/>
      </w:pPr>
    </w:p>
    <w:p w14:paraId="0AA74444" w14:textId="77777777" w:rsidR="00BA5605" w:rsidRPr="00BA5605" w:rsidRDefault="007D44E8" w:rsidP="00BA5605">
      <w:pPr>
        <w:rPr>
          <w:rFonts w:asciiTheme="majorHAnsi" w:hAnsiTheme="majorHAnsi" w:cstheme="majorHAnsi"/>
        </w:rPr>
      </w:pPr>
      <w:r w:rsidRPr="00BA5605">
        <w:rPr>
          <w:rFonts w:asciiTheme="majorHAnsi" w:hAnsiTheme="majorHAnsi" w:cstheme="majorHAnsi"/>
        </w:rPr>
        <w:t xml:space="preserve">2.5.2 </w:t>
      </w:r>
      <w:r w:rsidR="00BA5605" w:rsidRPr="00BA5605">
        <w:rPr>
          <w:rFonts w:asciiTheme="majorHAnsi" w:hAnsiTheme="majorHAnsi" w:cstheme="majorHAnsi"/>
        </w:rPr>
        <w:t>Vérification du bon de livraison</w:t>
      </w:r>
      <w:r w:rsidR="00BA5605" w:rsidRPr="00BA5605">
        <w:rPr>
          <w:rFonts w:asciiTheme="majorHAnsi" w:hAnsiTheme="majorHAnsi" w:cstheme="majorHAnsi"/>
          <w:u w:color="000000"/>
        </w:rPr>
        <w:t xml:space="preserve"> </w:t>
      </w:r>
    </w:p>
    <w:p w14:paraId="4DF2A358" w14:textId="77777777" w:rsidR="00BA5605" w:rsidRPr="00BA5605" w:rsidRDefault="00BA5605" w:rsidP="00BA5605">
      <w:pPr>
        <w:rPr>
          <w:rFonts w:asciiTheme="majorHAnsi" w:hAnsiTheme="majorHAnsi" w:cstheme="majorHAnsi"/>
        </w:rPr>
      </w:pPr>
      <w:r w:rsidRPr="00BA5605">
        <w:rPr>
          <w:rFonts w:asciiTheme="majorHAnsi" w:eastAsia="Calibri" w:hAnsiTheme="majorHAnsi" w:cstheme="majorHAnsi"/>
          <w:sz w:val="24"/>
        </w:rPr>
        <w:t xml:space="preserve"> </w:t>
      </w:r>
    </w:p>
    <w:p w14:paraId="70713B1C" w14:textId="77777777" w:rsidR="00BA5605" w:rsidRPr="00BA5605" w:rsidRDefault="00BA5605" w:rsidP="00BA5605">
      <w:pPr>
        <w:rPr>
          <w:rFonts w:asciiTheme="majorHAnsi" w:hAnsiTheme="majorHAnsi" w:cstheme="majorHAnsi"/>
        </w:rPr>
      </w:pPr>
      <w:r w:rsidRPr="00BA5605">
        <w:rPr>
          <w:rFonts w:asciiTheme="majorHAnsi" w:eastAsia="Calibri" w:hAnsiTheme="majorHAnsi" w:cstheme="majorHAnsi"/>
          <w:sz w:val="24"/>
        </w:rPr>
        <w:t xml:space="preserve">Lors de la réception de la marchandise, il y a deux types de vérification à effectuer: </w:t>
      </w:r>
    </w:p>
    <w:p w14:paraId="42F5A0B3" w14:textId="77777777" w:rsidR="00BA5605" w:rsidRPr="00BA5605" w:rsidRDefault="00BA5605" w:rsidP="00BA5605">
      <w:pPr>
        <w:rPr>
          <w:rFonts w:asciiTheme="majorHAnsi" w:hAnsiTheme="majorHAnsi" w:cstheme="majorHAnsi"/>
        </w:rPr>
      </w:pPr>
      <w:r w:rsidRPr="00BA5605">
        <w:rPr>
          <w:rFonts w:asciiTheme="majorHAnsi" w:eastAsia="Calibri" w:hAnsiTheme="majorHAnsi" w:cstheme="majorHAnsi"/>
          <w:sz w:val="24"/>
        </w:rPr>
        <w:t xml:space="preserve"> </w:t>
      </w:r>
    </w:p>
    <w:p w14:paraId="6422D2DC" w14:textId="713AF2FC" w:rsidR="00BA5605" w:rsidRPr="00BA5605" w:rsidRDefault="00BA5605" w:rsidP="00BA5605">
      <w:pPr>
        <w:rPr>
          <w:rFonts w:asciiTheme="majorHAnsi" w:hAnsiTheme="majorHAnsi" w:cstheme="majorHAnsi"/>
        </w:rPr>
      </w:pPr>
      <w:r w:rsidRPr="00BA5605">
        <w:rPr>
          <w:rFonts w:asciiTheme="majorHAnsi" w:eastAsia="Calibri" w:hAnsiTheme="majorHAnsi" w:cstheme="majorHAnsi"/>
          <w:sz w:val="24"/>
        </w:rPr>
        <w:t>Comparer le double du bon de commande au bon de livraison;</w:t>
      </w:r>
    </w:p>
    <w:p w14:paraId="270027FA" w14:textId="77777777" w:rsidR="00BA5605" w:rsidRPr="00BA5605" w:rsidRDefault="00BA5605" w:rsidP="00BA5605">
      <w:pPr>
        <w:rPr>
          <w:rFonts w:asciiTheme="majorHAnsi" w:hAnsiTheme="majorHAnsi" w:cstheme="majorHAnsi"/>
        </w:rPr>
      </w:pPr>
      <w:r w:rsidRPr="00BA5605">
        <w:rPr>
          <w:rFonts w:asciiTheme="majorHAnsi" w:hAnsiTheme="majorHAnsi" w:cstheme="majorHAnsi"/>
          <w:sz w:val="24"/>
        </w:rPr>
        <w:t>Co</w:t>
      </w:r>
      <w:r w:rsidRPr="00BA5605">
        <w:rPr>
          <w:rFonts w:asciiTheme="majorHAnsi" w:eastAsia="Calibri" w:hAnsiTheme="majorHAnsi" w:cstheme="majorHAnsi"/>
          <w:sz w:val="24"/>
        </w:rPr>
        <w:t xml:space="preserve">ntrôler la marchandise (quantité et en qualité) par rapport au bon de commande et au bon de livraison. </w:t>
      </w:r>
    </w:p>
    <w:p w14:paraId="4C0A646E" w14:textId="77777777" w:rsidR="00BA5605" w:rsidRPr="00BA5605" w:rsidRDefault="00BA5605" w:rsidP="00BA5605">
      <w:pPr>
        <w:rPr>
          <w:rFonts w:asciiTheme="majorHAnsi" w:hAnsiTheme="majorHAnsi" w:cstheme="majorHAnsi"/>
        </w:rPr>
      </w:pPr>
    </w:p>
    <w:p w14:paraId="45BBBC28" w14:textId="77777777" w:rsidR="00BA5605" w:rsidRPr="00BA5605" w:rsidRDefault="00BA5605" w:rsidP="00BA5605">
      <w:pPr>
        <w:rPr>
          <w:rFonts w:asciiTheme="majorHAnsi" w:hAnsiTheme="majorHAnsi" w:cstheme="majorHAnsi"/>
        </w:rPr>
      </w:pPr>
      <w:r w:rsidRPr="00BA5605">
        <w:rPr>
          <w:rFonts w:asciiTheme="majorHAnsi" w:eastAsia="Calibri" w:hAnsiTheme="majorHAnsi" w:cstheme="majorHAnsi"/>
          <w:sz w:val="24"/>
        </w:rPr>
        <w:t xml:space="preserve">La personne qui réceptionne la marchandise n’est pas nécessairement la personne qui a acheté. </w:t>
      </w:r>
    </w:p>
    <w:p w14:paraId="4E2E2F76" w14:textId="77777777" w:rsidR="00BA5605" w:rsidRPr="00BA5605" w:rsidRDefault="00BA5605" w:rsidP="00BA5605">
      <w:pPr>
        <w:rPr>
          <w:rFonts w:asciiTheme="majorHAnsi" w:hAnsiTheme="majorHAnsi" w:cstheme="majorHAnsi"/>
        </w:rPr>
      </w:pPr>
      <w:r w:rsidRPr="00BA5605">
        <w:rPr>
          <w:rFonts w:asciiTheme="majorHAnsi" w:eastAsia="Calibri" w:hAnsiTheme="majorHAnsi" w:cstheme="majorHAnsi"/>
          <w:sz w:val="24"/>
        </w:rPr>
        <w:t xml:space="preserve"> </w:t>
      </w:r>
    </w:p>
    <w:p w14:paraId="5CDF8F0B" w14:textId="77777777" w:rsidR="00BA5605" w:rsidRPr="00BA5605" w:rsidRDefault="00BA5605" w:rsidP="00BA5605">
      <w:pPr>
        <w:rPr>
          <w:rFonts w:asciiTheme="majorHAnsi" w:hAnsiTheme="majorHAnsi" w:cstheme="majorHAnsi"/>
        </w:rPr>
      </w:pPr>
      <w:r w:rsidRPr="00BA5605">
        <w:rPr>
          <w:rFonts w:asciiTheme="majorHAnsi" w:eastAsia="Calibri" w:hAnsiTheme="majorHAnsi" w:cstheme="majorHAnsi"/>
          <w:sz w:val="24"/>
        </w:rPr>
        <w:t xml:space="preserve">Après vérification, il faut prendre une décision: </w:t>
      </w:r>
    </w:p>
    <w:p w14:paraId="077F7649" w14:textId="77777777" w:rsidR="00BA5605" w:rsidRPr="00BA5605" w:rsidRDefault="00BA5605" w:rsidP="00BA5605">
      <w:pPr>
        <w:rPr>
          <w:rFonts w:asciiTheme="majorHAnsi" w:hAnsiTheme="majorHAnsi" w:cstheme="majorHAnsi"/>
        </w:rPr>
      </w:pPr>
      <w:r w:rsidRPr="00BA5605">
        <w:rPr>
          <w:rFonts w:asciiTheme="majorHAnsi" w:eastAsia="Calibri" w:hAnsiTheme="majorHAnsi" w:cstheme="majorHAnsi"/>
          <w:sz w:val="24"/>
        </w:rPr>
        <w:t xml:space="preserve"> </w:t>
      </w:r>
    </w:p>
    <w:p w14:paraId="3FE98777" w14:textId="77777777" w:rsidR="00BA5605" w:rsidRPr="00BA5605" w:rsidRDefault="00BA5605" w:rsidP="00BA5605">
      <w:pPr>
        <w:rPr>
          <w:rFonts w:asciiTheme="majorHAnsi" w:hAnsiTheme="majorHAnsi" w:cstheme="majorHAnsi"/>
        </w:rPr>
      </w:pPr>
      <w:r w:rsidRPr="00BA5605">
        <w:rPr>
          <w:rFonts w:asciiTheme="majorHAnsi" w:eastAsia="Calibri" w:hAnsiTheme="majorHAnsi" w:cstheme="majorHAnsi"/>
          <w:sz w:val="24"/>
        </w:rPr>
        <w:t xml:space="preserve">soit accepter la marchandise, </w:t>
      </w:r>
      <w:r w:rsidRPr="00BA5605">
        <w:rPr>
          <w:rFonts w:asciiTheme="majorHAnsi" w:eastAsia="Segoe UI Symbol" w:hAnsiTheme="majorHAnsi" w:cstheme="majorHAnsi"/>
          <w:sz w:val="24"/>
        </w:rPr>
        <w:t></w:t>
      </w:r>
      <w:r w:rsidRPr="00BA5605">
        <w:rPr>
          <w:rFonts w:asciiTheme="majorHAnsi" w:eastAsia="Arial" w:hAnsiTheme="majorHAnsi" w:cstheme="majorHAnsi"/>
          <w:sz w:val="24"/>
        </w:rPr>
        <w:t xml:space="preserve"> </w:t>
      </w:r>
      <w:r w:rsidRPr="00BA5605">
        <w:rPr>
          <w:rFonts w:asciiTheme="majorHAnsi" w:eastAsia="Calibri" w:hAnsiTheme="majorHAnsi" w:cstheme="majorHAnsi"/>
          <w:sz w:val="24"/>
        </w:rPr>
        <w:t xml:space="preserve">soit accepter la livraison sous réserve, </w:t>
      </w:r>
      <w:r w:rsidRPr="00BA5605">
        <w:rPr>
          <w:rFonts w:asciiTheme="majorHAnsi" w:eastAsia="Segoe UI Symbol" w:hAnsiTheme="majorHAnsi" w:cstheme="majorHAnsi"/>
          <w:sz w:val="24"/>
        </w:rPr>
        <w:t></w:t>
      </w:r>
      <w:r w:rsidRPr="00BA5605">
        <w:rPr>
          <w:rFonts w:asciiTheme="majorHAnsi" w:eastAsia="Arial" w:hAnsiTheme="majorHAnsi" w:cstheme="majorHAnsi"/>
          <w:sz w:val="24"/>
        </w:rPr>
        <w:t xml:space="preserve"> </w:t>
      </w:r>
      <w:r w:rsidRPr="00BA5605">
        <w:rPr>
          <w:rFonts w:asciiTheme="majorHAnsi" w:eastAsia="Calibri" w:hAnsiTheme="majorHAnsi" w:cstheme="majorHAnsi"/>
          <w:sz w:val="24"/>
        </w:rPr>
        <w:t xml:space="preserve">soit refuser la livraison. </w:t>
      </w:r>
    </w:p>
    <w:p w14:paraId="7CFEBBDD" w14:textId="77777777" w:rsidR="00BA5605" w:rsidRPr="00BA5605" w:rsidRDefault="00BA5605" w:rsidP="00BA5605">
      <w:pPr>
        <w:rPr>
          <w:rFonts w:asciiTheme="majorHAnsi" w:hAnsiTheme="majorHAnsi" w:cstheme="majorHAnsi"/>
        </w:rPr>
      </w:pPr>
      <w:r w:rsidRPr="00BA5605">
        <w:rPr>
          <w:rFonts w:asciiTheme="majorHAnsi" w:eastAsia="Calibri" w:hAnsiTheme="majorHAnsi" w:cstheme="majorHAnsi"/>
          <w:sz w:val="24"/>
        </w:rPr>
        <w:t xml:space="preserve"> </w:t>
      </w:r>
    </w:p>
    <w:p w14:paraId="537A131B" w14:textId="77777777" w:rsidR="00BA5605" w:rsidRPr="00BA5605" w:rsidRDefault="00BA5605" w:rsidP="00BA5605">
      <w:pPr>
        <w:rPr>
          <w:rFonts w:asciiTheme="majorHAnsi" w:hAnsiTheme="majorHAnsi" w:cstheme="majorHAnsi"/>
        </w:rPr>
      </w:pPr>
      <w:r w:rsidRPr="00BA5605">
        <w:rPr>
          <w:rFonts w:asciiTheme="majorHAnsi" w:eastAsia="Calibri" w:hAnsiTheme="majorHAnsi" w:cstheme="majorHAnsi"/>
          <w:sz w:val="24"/>
        </w:rPr>
        <w:t xml:space="preserve"> </w:t>
      </w:r>
    </w:p>
    <w:p w14:paraId="0D3BDC89" w14:textId="77777777" w:rsidR="00BA5605" w:rsidRPr="00BA5605" w:rsidRDefault="00BA5605" w:rsidP="00BA5605">
      <w:pPr>
        <w:rPr>
          <w:rFonts w:asciiTheme="majorHAnsi" w:hAnsiTheme="majorHAnsi" w:cstheme="majorHAnsi"/>
        </w:rPr>
      </w:pPr>
      <w:r w:rsidRPr="00BA5605">
        <w:rPr>
          <w:rFonts w:asciiTheme="majorHAnsi" w:eastAsia="Calibri" w:hAnsiTheme="majorHAnsi" w:cstheme="majorHAnsi"/>
          <w:sz w:val="24"/>
        </w:rPr>
        <w:t xml:space="preserve">En fonction des conditions de vente, les marchandises sont livrées dans un délai plus ou moins long. </w:t>
      </w:r>
    </w:p>
    <w:p w14:paraId="4C88328F" w14:textId="77777777" w:rsidR="00BA5605" w:rsidRPr="00BA5605" w:rsidRDefault="00BA5605" w:rsidP="00BA5605">
      <w:pPr>
        <w:rPr>
          <w:rFonts w:asciiTheme="majorHAnsi" w:hAnsiTheme="majorHAnsi" w:cstheme="majorHAnsi"/>
        </w:rPr>
      </w:pPr>
      <w:r w:rsidRPr="00BA5605">
        <w:rPr>
          <w:rFonts w:asciiTheme="majorHAnsi" w:eastAsia="Calibri" w:hAnsiTheme="majorHAnsi" w:cstheme="majorHAnsi"/>
          <w:sz w:val="24"/>
        </w:rPr>
        <w:t xml:space="preserve"> </w:t>
      </w:r>
    </w:p>
    <w:p w14:paraId="387CB746" w14:textId="77777777" w:rsidR="00BA5605" w:rsidRDefault="00BA5605" w:rsidP="00BA5605">
      <w:pPr>
        <w:rPr>
          <w:rFonts w:asciiTheme="majorHAnsi" w:eastAsia="Calibri" w:hAnsiTheme="majorHAnsi" w:cstheme="majorHAnsi"/>
          <w:sz w:val="24"/>
        </w:rPr>
      </w:pPr>
      <w:r w:rsidRPr="00BA5605">
        <w:rPr>
          <w:rFonts w:asciiTheme="majorHAnsi" w:eastAsia="Calibri" w:hAnsiTheme="majorHAnsi" w:cstheme="majorHAnsi"/>
          <w:sz w:val="24"/>
        </w:rPr>
        <w:t xml:space="preserve"> </w:t>
      </w:r>
    </w:p>
    <w:p w14:paraId="20087A08" w14:textId="1A513576" w:rsidR="00BA5605" w:rsidRPr="00BA5605" w:rsidRDefault="00BA5605" w:rsidP="00BA5605">
      <w:pPr>
        <w:rPr>
          <w:rFonts w:asciiTheme="majorHAnsi" w:hAnsiTheme="majorHAnsi" w:cstheme="majorHAnsi"/>
        </w:rPr>
      </w:pPr>
      <w:r w:rsidRPr="00BA5605">
        <w:rPr>
          <w:rFonts w:asciiTheme="majorHAnsi" w:eastAsia="Calibri" w:hAnsiTheme="majorHAnsi" w:cstheme="majorHAnsi"/>
          <w:sz w:val="24"/>
        </w:rPr>
        <w:tab/>
      </w:r>
      <w:r w:rsidRPr="00BA5605">
        <w:rPr>
          <w:rFonts w:asciiTheme="majorHAnsi" w:eastAsia="Cambria" w:hAnsiTheme="majorHAnsi" w:cstheme="majorHAnsi"/>
          <w:i/>
          <w:sz w:val="24"/>
        </w:rPr>
        <w:t xml:space="preserve"> </w:t>
      </w:r>
    </w:p>
    <w:p w14:paraId="3B85BADA" w14:textId="7F0C8240" w:rsidR="00BA5605" w:rsidRPr="00BA5605" w:rsidRDefault="00BA5605" w:rsidP="00BA5605">
      <w:pPr>
        <w:rPr>
          <w:rStyle w:val="Accentuationlgre"/>
        </w:rPr>
      </w:pPr>
      <w:r w:rsidRPr="00BA5605">
        <w:rPr>
          <w:rStyle w:val="Accentuationlgre"/>
        </w:rPr>
        <w:lastRenderedPageBreak/>
        <w:t xml:space="preserve">2.5.3 Modèle d’un bon de livraison   </w:t>
      </w:r>
    </w:p>
    <w:p w14:paraId="145E1397" w14:textId="77777777" w:rsidR="00BA5605" w:rsidRDefault="00BA5605" w:rsidP="00BA5605">
      <w:r>
        <w:rPr>
          <w:rFonts w:ascii="Calibri" w:eastAsia="Calibri" w:hAnsi="Calibri" w:cs="Calibri"/>
          <w:sz w:val="24"/>
        </w:rPr>
        <w:t xml:space="preserve">Observe le bon de livraison ci-dessous et complète le questionnaire. </w:t>
      </w:r>
    </w:p>
    <w:p w14:paraId="7A72F945" w14:textId="4D7A3C61" w:rsidR="001576F1" w:rsidRDefault="00BA5605" w:rsidP="009C0B25">
      <w:pPr>
        <w:spacing w:line="276" w:lineRule="auto"/>
      </w:pPr>
      <w:r>
        <w:rPr>
          <w:noProof/>
        </w:rPr>
        <w:drawing>
          <wp:inline distT="0" distB="0" distL="0" distR="0" wp14:anchorId="3BE6359E" wp14:editId="180D336B">
            <wp:extent cx="6197600" cy="5921699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6667" t="16614" r="31272" b="11911"/>
                    <a:stretch/>
                  </pic:blipFill>
                  <pic:spPr bwMode="auto">
                    <a:xfrm>
                      <a:off x="0" y="0"/>
                      <a:ext cx="6222037" cy="59450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6B2B07" w14:textId="2D67FEEF" w:rsidR="00BA5605" w:rsidRDefault="00BA5605" w:rsidP="009C0B25">
      <w:pPr>
        <w:spacing w:line="276" w:lineRule="auto"/>
      </w:pPr>
    </w:p>
    <w:p w14:paraId="09ABE67A" w14:textId="1344004A" w:rsidR="00BA5605" w:rsidRDefault="00BA5605" w:rsidP="00BA5605">
      <w:pPr>
        <w:pStyle w:val="Paragraphedeliste"/>
        <w:numPr>
          <w:ilvl w:val="0"/>
          <w:numId w:val="1"/>
        </w:numPr>
        <w:spacing w:line="276" w:lineRule="auto"/>
      </w:pPr>
      <w:r>
        <w:t>Qui rédige le document ? _______________________ c’est le ______________________</w:t>
      </w:r>
    </w:p>
    <w:p w14:paraId="7E69CB47" w14:textId="7CB0F9FF" w:rsidR="00BA5605" w:rsidRDefault="00BA5605" w:rsidP="00BA5605">
      <w:pPr>
        <w:pStyle w:val="Paragraphedeliste"/>
        <w:numPr>
          <w:ilvl w:val="0"/>
          <w:numId w:val="1"/>
        </w:numPr>
        <w:spacing w:line="276" w:lineRule="auto"/>
      </w:pPr>
      <w:r>
        <w:t>A qui est-il adressé ? _______________________ c’est le _________________________</w:t>
      </w:r>
    </w:p>
    <w:p w14:paraId="2C73A2A0" w14:textId="7C0407C9" w:rsidR="00BA5605" w:rsidRDefault="00BA5605" w:rsidP="00BA5605">
      <w:pPr>
        <w:spacing w:line="276" w:lineRule="auto"/>
      </w:pPr>
    </w:p>
    <w:p w14:paraId="41ABB589" w14:textId="73602AFF" w:rsidR="00BA5605" w:rsidRDefault="00BA5605" w:rsidP="00BA5605">
      <w:pPr>
        <w:spacing w:line="276" w:lineRule="auto"/>
      </w:pPr>
    </w:p>
    <w:p w14:paraId="4B5E7DDC" w14:textId="030F3944" w:rsidR="00BA5605" w:rsidRDefault="00BA5605" w:rsidP="00BA5605">
      <w:pPr>
        <w:spacing w:line="276" w:lineRule="auto"/>
      </w:pPr>
    </w:p>
    <w:p w14:paraId="7A149F18" w14:textId="0428612C" w:rsidR="00BA5605" w:rsidRDefault="00BA5605" w:rsidP="00BA5605">
      <w:pPr>
        <w:spacing w:line="276" w:lineRule="auto"/>
      </w:pPr>
    </w:p>
    <w:p w14:paraId="1C248C5C" w14:textId="77777777" w:rsidR="00BA5605" w:rsidRDefault="00BA5605" w:rsidP="00BA5605">
      <w:pPr>
        <w:spacing w:line="276" w:lineRule="auto"/>
      </w:pPr>
    </w:p>
    <w:p w14:paraId="27F3BC33" w14:textId="0255222C" w:rsidR="00BA5605" w:rsidRDefault="00BA5605" w:rsidP="00BA5605">
      <w:pPr>
        <w:numPr>
          <w:ilvl w:val="0"/>
          <w:numId w:val="8"/>
        </w:numPr>
        <w:spacing w:after="5" w:line="600" w:lineRule="auto"/>
        <w:ind w:hanging="283"/>
      </w:pPr>
      <w:r>
        <w:rPr>
          <w:rFonts w:ascii="Calibri" w:eastAsia="Calibri" w:hAnsi="Calibri" w:cs="Calibri"/>
          <w:sz w:val="24"/>
        </w:rPr>
        <w:lastRenderedPageBreak/>
        <w:t xml:space="preserve">Indique la signification de chacun des chiffres. </w:t>
      </w:r>
    </w:p>
    <w:p w14:paraId="338DBA3E" w14:textId="67C17464" w:rsidR="00BA5605" w:rsidRDefault="00BA5605" w:rsidP="00BA5605">
      <w:pPr>
        <w:pStyle w:val="Paragraphedeliste"/>
        <w:numPr>
          <w:ilvl w:val="0"/>
          <w:numId w:val="9"/>
        </w:numPr>
        <w:spacing w:line="600" w:lineRule="auto"/>
      </w:pPr>
      <w:r>
        <w:t>____________________________________________________________________________</w:t>
      </w:r>
    </w:p>
    <w:p w14:paraId="7016A044" w14:textId="77777777" w:rsidR="00BA5605" w:rsidRDefault="00BA5605" w:rsidP="00BA5605">
      <w:pPr>
        <w:pStyle w:val="Paragraphedeliste"/>
        <w:numPr>
          <w:ilvl w:val="0"/>
          <w:numId w:val="9"/>
        </w:numPr>
        <w:spacing w:line="720" w:lineRule="auto"/>
      </w:pPr>
      <w:r>
        <w:t>____________________________________________________________________________</w:t>
      </w:r>
    </w:p>
    <w:p w14:paraId="2F0F4ECF" w14:textId="77777777" w:rsidR="00BA5605" w:rsidRDefault="00BA5605" w:rsidP="00BA5605">
      <w:pPr>
        <w:pStyle w:val="Paragraphedeliste"/>
        <w:numPr>
          <w:ilvl w:val="0"/>
          <w:numId w:val="9"/>
        </w:numPr>
        <w:spacing w:line="720" w:lineRule="auto"/>
      </w:pPr>
      <w:r>
        <w:t>____________________________________________________________________________</w:t>
      </w:r>
    </w:p>
    <w:p w14:paraId="794F29A5" w14:textId="77777777" w:rsidR="00BA5605" w:rsidRDefault="00BA5605" w:rsidP="00BA5605">
      <w:pPr>
        <w:pStyle w:val="Paragraphedeliste"/>
        <w:numPr>
          <w:ilvl w:val="0"/>
          <w:numId w:val="9"/>
        </w:numPr>
        <w:spacing w:line="720" w:lineRule="auto"/>
      </w:pPr>
      <w:r>
        <w:t>____________________________________________________________________________</w:t>
      </w:r>
    </w:p>
    <w:p w14:paraId="6CFDA5F6" w14:textId="77777777" w:rsidR="00BA5605" w:rsidRDefault="00BA5605" w:rsidP="00BA5605">
      <w:pPr>
        <w:pStyle w:val="Paragraphedeliste"/>
        <w:numPr>
          <w:ilvl w:val="0"/>
          <w:numId w:val="9"/>
        </w:numPr>
        <w:spacing w:line="720" w:lineRule="auto"/>
      </w:pPr>
      <w:r>
        <w:t>____________________________________________________________________________</w:t>
      </w:r>
    </w:p>
    <w:p w14:paraId="59D4B47E" w14:textId="77777777" w:rsidR="00BA5605" w:rsidRDefault="00BA5605" w:rsidP="00BA5605">
      <w:pPr>
        <w:pStyle w:val="Paragraphedeliste"/>
        <w:numPr>
          <w:ilvl w:val="0"/>
          <w:numId w:val="9"/>
        </w:numPr>
        <w:spacing w:line="720" w:lineRule="auto"/>
      </w:pPr>
      <w:r>
        <w:t>____________________________________________________________________________</w:t>
      </w:r>
    </w:p>
    <w:p w14:paraId="501D35CA" w14:textId="77777777" w:rsidR="00BA5605" w:rsidRDefault="00BA5605" w:rsidP="00BA5605">
      <w:pPr>
        <w:pStyle w:val="Paragraphedeliste"/>
        <w:numPr>
          <w:ilvl w:val="0"/>
          <w:numId w:val="9"/>
        </w:numPr>
        <w:spacing w:line="720" w:lineRule="auto"/>
      </w:pPr>
      <w:r>
        <w:t>____________________________________________________________________________</w:t>
      </w:r>
    </w:p>
    <w:p w14:paraId="0BA5756E" w14:textId="77777777" w:rsidR="00BA5605" w:rsidRDefault="00BA5605" w:rsidP="00BA5605">
      <w:pPr>
        <w:pStyle w:val="Paragraphedeliste"/>
        <w:numPr>
          <w:ilvl w:val="0"/>
          <w:numId w:val="9"/>
        </w:numPr>
        <w:spacing w:line="720" w:lineRule="auto"/>
      </w:pPr>
      <w:r>
        <w:t>____________________________________________________________________________</w:t>
      </w:r>
    </w:p>
    <w:p w14:paraId="6596B7C7" w14:textId="77777777" w:rsidR="00BA5605" w:rsidRDefault="00BA5605" w:rsidP="00BA5605">
      <w:pPr>
        <w:pStyle w:val="Paragraphedeliste"/>
        <w:numPr>
          <w:ilvl w:val="0"/>
          <w:numId w:val="9"/>
        </w:numPr>
        <w:spacing w:line="720" w:lineRule="auto"/>
      </w:pPr>
      <w:r>
        <w:t>____________________________________________________________________________</w:t>
      </w:r>
    </w:p>
    <w:p w14:paraId="03339D20" w14:textId="77777777" w:rsidR="00BA5605" w:rsidRDefault="00BA5605" w:rsidP="00BA5605">
      <w:pPr>
        <w:spacing w:line="276" w:lineRule="auto"/>
        <w:ind w:left="360"/>
      </w:pPr>
    </w:p>
    <w:p w14:paraId="49566EE6" w14:textId="77777777" w:rsidR="00BA5605" w:rsidRDefault="00BA5605" w:rsidP="00BA5605">
      <w:pPr>
        <w:spacing w:line="276" w:lineRule="auto"/>
        <w:ind w:left="360"/>
      </w:pPr>
    </w:p>
    <w:p w14:paraId="75A45389" w14:textId="77777777" w:rsidR="00BA5605" w:rsidRDefault="00BA5605" w:rsidP="00BA5605">
      <w:pPr>
        <w:spacing w:line="276" w:lineRule="auto"/>
        <w:ind w:left="360"/>
      </w:pPr>
    </w:p>
    <w:p w14:paraId="0B40A905" w14:textId="77777777" w:rsidR="00BA5605" w:rsidRDefault="00BA5605" w:rsidP="00BA5605">
      <w:pPr>
        <w:spacing w:line="276" w:lineRule="auto"/>
        <w:ind w:left="360"/>
      </w:pPr>
    </w:p>
    <w:p w14:paraId="185CDDFF" w14:textId="77777777" w:rsidR="00BA5605" w:rsidRDefault="00BA5605" w:rsidP="00BA5605">
      <w:pPr>
        <w:spacing w:line="276" w:lineRule="auto"/>
        <w:ind w:left="360"/>
      </w:pPr>
    </w:p>
    <w:p w14:paraId="21AEAB0F" w14:textId="77777777" w:rsidR="00BA5605" w:rsidRDefault="00BA5605" w:rsidP="00BA5605">
      <w:pPr>
        <w:spacing w:line="276" w:lineRule="auto"/>
        <w:ind w:left="360"/>
      </w:pPr>
    </w:p>
    <w:p w14:paraId="24A54EFC" w14:textId="77777777" w:rsidR="00BA5605" w:rsidRDefault="00BA5605" w:rsidP="00BA5605">
      <w:pPr>
        <w:spacing w:line="276" w:lineRule="auto"/>
        <w:ind w:left="360"/>
      </w:pPr>
    </w:p>
    <w:p w14:paraId="7F9AAC40" w14:textId="77777777" w:rsidR="00BA5605" w:rsidRDefault="00BA5605" w:rsidP="00BA5605">
      <w:pPr>
        <w:spacing w:line="276" w:lineRule="auto"/>
        <w:ind w:left="360"/>
      </w:pPr>
    </w:p>
    <w:p w14:paraId="7FCE760B" w14:textId="77777777" w:rsidR="00BA5605" w:rsidRDefault="00BA5605" w:rsidP="00BA5605">
      <w:pPr>
        <w:spacing w:line="276" w:lineRule="auto"/>
        <w:ind w:left="360"/>
      </w:pPr>
    </w:p>
    <w:p w14:paraId="6AB6BC1E" w14:textId="77777777" w:rsidR="00BA5605" w:rsidRDefault="00BA5605" w:rsidP="00BA5605">
      <w:pPr>
        <w:spacing w:line="276" w:lineRule="auto"/>
        <w:ind w:left="360"/>
      </w:pPr>
    </w:p>
    <w:p w14:paraId="7F82D680" w14:textId="77777777" w:rsidR="00BA5605" w:rsidRDefault="00BA5605" w:rsidP="00BA5605">
      <w:pPr>
        <w:spacing w:line="276" w:lineRule="auto"/>
        <w:ind w:left="360"/>
      </w:pPr>
    </w:p>
    <w:p w14:paraId="1E307273" w14:textId="77777777" w:rsidR="00BA5605" w:rsidRDefault="00BA5605" w:rsidP="00BA5605">
      <w:pPr>
        <w:spacing w:line="276" w:lineRule="auto"/>
        <w:ind w:left="360"/>
      </w:pPr>
    </w:p>
    <w:p w14:paraId="6C8A0572" w14:textId="77777777" w:rsidR="00BA5605" w:rsidRDefault="00BA5605" w:rsidP="00BA5605">
      <w:pPr>
        <w:spacing w:line="276" w:lineRule="auto"/>
        <w:ind w:left="360"/>
      </w:pPr>
    </w:p>
    <w:p w14:paraId="039B18E4" w14:textId="14B3DC81" w:rsidR="00BA5605" w:rsidRPr="00BA5605" w:rsidRDefault="00BA5605" w:rsidP="00BA5605">
      <w:pPr>
        <w:spacing w:line="276" w:lineRule="auto"/>
        <w:rPr>
          <w:rStyle w:val="Accentuationlgre"/>
        </w:rPr>
      </w:pPr>
      <w:r w:rsidRPr="00BA5605">
        <w:rPr>
          <w:rStyle w:val="Accentuationlgre"/>
        </w:rPr>
        <w:lastRenderedPageBreak/>
        <w:t>2.5.4 Exercices</w:t>
      </w:r>
    </w:p>
    <w:p w14:paraId="4F0A034E" w14:textId="0BC140BF" w:rsidR="00BA5605" w:rsidRPr="00BA5605" w:rsidRDefault="00BA5605" w:rsidP="00BA5605">
      <w:pPr>
        <w:spacing w:line="276" w:lineRule="auto"/>
        <w:ind w:left="360"/>
        <w:rPr>
          <w:rStyle w:val="Accentuationlgre"/>
        </w:rPr>
      </w:pPr>
      <w:r w:rsidRPr="00BA5605">
        <w:rPr>
          <w:rStyle w:val="Accentuationlgre"/>
        </w:rPr>
        <w:t>2.5.4.1 Exercice 1</w:t>
      </w:r>
    </w:p>
    <w:p w14:paraId="0FDDA333" w14:textId="1A5C9912" w:rsidR="00BA5605" w:rsidRDefault="00BA5605" w:rsidP="00BA5605">
      <w:pPr>
        <w:spacing w:line="276" w:lineRule="auto"/>
        <w:ind w:left="360"/>
      </w:pPr>
      <w:r>
        <w:t>Observe les 2 documents ci-dessous. De quels documents s’agit-il ? Compare ces 2 documents dans le tableau qui se trouve à la suite des 2 documents.</w:t>
      </w:r>
    </w:p>
    <w:p w14:paraId="6D6910BE" w14:textId="19955819" w:rsidR="00BA5605" w:rsidRDefault="00BA5605" w:rsidP="00BA5605">
      <w:pPr>
        <w:spacing w:line="276" w:lineRule="auto"/>
        <w:ind w:left="360"/>
      </w:pPr>
      <w:r>
        <w:t>Document 1 : ________________________________</w:t>
      </w:r>
    </w:p>
    <w:p w14:paraId="11617474" w14:textId="48DDAA69" w:rsidR="00BA5605" w:rsidRDefault="00BA5605" w:rsidP="00BA5605">
      <w:pPr>
        <w:spacing w:line="276" w:lineRule="auto"/>
        <w:ind w:left="360"/>
      </w:pPr>
      <w:r>
        <w:rPr>
          <w:noProof/>
        </w:rPr>
        <w:drawing>
          <wp:inline distT="0" distB="0" distL="0" distR="0" wp14:anchorId="5761C174" wp14:editId="11657346">
            <wp:extent cx="6080760" cy="7334613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65263" t="23491" r="6380" b="15677"/>
                    <a:stretch/>
                  </pic:blipFill>
                  <pic:spPr bwMode="auto">
                    <a:xfrm>
                      <a:off x="0" y="0"/>
                      <a:ext cx="6094166" cy="73507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DF5642" w14:textId="4827013A" w:rsidR="00BA5605" w:rsidRDefault="00BA5605" w:rsidP="00BA5605">
      <w:pPr>
        <w:spacing w:line="276" w:lineRule="auto"/>
        <w:ind w:left="360"/>
      </w:pPr>
      <w:r>
        <w:lastRenderedPageBreak/>
        <w:t>Document 2 : _________________________________</w:t>
      </w:r>
    </w:p>
    <w:p w14:paraId="1B66ED75" w14:textId="3A34173B" w:rsidR="00BA5605" w:rsidRDefault="00BA5605" w:rsidP="00BA5605">
      <w:pPr>
        <w:spacing w:line="276" w:lineRule="auto"/>
        <w:ind w:left="360"/>
      </w:pPr>
      <w:r>
        <w:rPr>
          <w:noProof/>
        </w:rPr>
        <w:drawing>
          <wp:inline distT="0" distB="0" distL="0" distR="0" wp14:anchorId="4D5C04A0" wp14:editId="1B1CC812">
            <wp:extent cx="6142008" cy="7934987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64796" t="27643" r="6901" b="7328"/>
                    <a:stretch/>
                  </pic:blipFill>
                  <pic:spPr bwMode="auto">
                    <a:xfrm>
                      <a:off x="0" y="0"/>
                      <a:ext cx="6167333" cy="7967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6C1137" w14:textId="4DB4E425" w:rsidR="00BA5605" w:rsidRDefault="00BA5605" w:rsidP="00BA5605">
      <w:pPr>
        <w:spacing w:line="276" w:lineRule="auto"/>
        <w:ind w:left="360"/>
      </w:pPr>
    </w:p>
    <w:p w14:paraId="0E8E85A6" w14:textId="77777777" w:rsidR="00BA5605" w:rsidRDefault="00BA5605" w:rsidP="00BA5605">
      <w:pPr>
        <w:spacing w:line="276" w:lineRule="auto"/>
        <w:ind w:left="360"/>
      </w:pPr>
    </w:p>
    <w:tbl>
      <w:tblPr>
        <w:tblStyle w:val="Grilledutableau"/>
        <w:tblW w:w="0" w:type="auto"/>
        <w:tblInd w:w="360" w:type="dxa"/>
        <w:tblLook w:val="04A0" w:firstRow="1" w:lastRow="0" w:firstColumn="1" w:lastColumn="0" w:noHBand="0" w:noVBand="1"/>
      </w:tblPr>
      <w:tblGrid>
        <w:gridCol w:w="2992"/>
        <w:gridCol w:w="2968"/>
        <w:gridCol w:w="2968"/>
      </w:tblGrid>
      <w:tr w:rsidR="00BA5605" w:rsidRPr="00BA5605" w14:paraId="58741E46" w14:textId="77777777" w:rsidTr="00BA5605">
        <w:tc>
          <w:tcPr>
            <w:tcW w:w="3070" w:type="dxa"/>
            <w:vAlign w:val="center"/>
          </w:tcPr>
          <w:p w14:paraId="1786D6DC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071" w:type="dxa"/>
            <w:vAlign w:val="center"/>
          </w:tcPr>
          <w:p w14:paraId="2AED6D4C" w14:textId="0CA9E562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BA5605">
              <w:rPr>
                <w:sz w:val="24"/>
                <w:szCs w:val="24"/>
              </w:rPr>
              <w:t>Document 1</w:t>
            </w:r>
          </w:p>
        </w:tc>
        <w:tc>
          <w:tcPr>
            <w:tcW w:w="3071" w:type="dxa"/>
            <w:vAlign w:val="center"/>
          </w:tcPr>
          <w:p w14:paraId="7186B900" w14:textId="6CD19D4B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BA5605">
              <w:rPr>
                <w:sz w:val="24"/>
                <w:szCs w:val="24"/>
              </w:rPr>
              <w:t>Document 2</w:t>
            </w:r>
          </w:p>
        </w:tc>
      </w:tr>
      <w:tr w:rsidR="00BA5605" w:rsidRPr="00BA5605" w14:paraId="50268B84" w14:textId="77777777" w:rsidTr="00BA5605">
        <w:tc>
          <w:tcPr>
            <w:tcW w:w="3070" w:type="dxa"/>
            <w:vAlign w:val="center"/>
          </w:tcPr>
          <w:p w14:paraId="0206DED2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BA5605">
              <w:rPr>
                <w:sz w:val="24"/>
                <w:szCs w:val="24"/>
              </w:rPr>
              <w:t>Comment s’appelle ce document ?</w:t>
            </w:r>
          </w:p>
          <w:p w14:paraId="79BA4535" w14:textId="5F37FD8C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071" w:type="dxa"/>
            <w:vAlign w:val="center"/>
          </w:tcPr>
          <w:p w14:paraId="79FE0407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071" w:type="dxa"/>
            <w:vAlign w:val="center"/>
          </w:tcPr>
          <w:p w14:paraId="20ED7176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BA5605" w:rsidRPr="00BA5605" w14:paraId="19C0D028" w14:textId="77777777" w:rsidTr="00BA5605">
        <w:tc>
          <w:tcPr>
            <w:tcW w:w="3070" w:type="dxa"/>
            <w:vAlign w:val="center"/>
          </w:tcPr>
          <w:p w14:paraId="3D53361E" w14:textId="408C2508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BA5605">
              <w:rPr>
                <w:sz w:val="24"/>
                <w:szCs w:val="24"/>
              </w:rPr>
              <w:t>Qui le rédige, qui l’émet ?</w:t>
            </w:r>
          </w:p>
          <w:p w14:paraId="61944F86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14:paraId="71C32403" w14:textId="3C4FEF18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071" w:type="dxa"/>
            <w:vAlign w:val="center"/>
          </w:tcPr>
          <w:p w14:paraId="664977DB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071" w:type="dxa"/>
            <w:vAlign w:val="center"/>
          </w:tcPr>
          <w:p w14:paraId="2B87F4A3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BA5605" w:rsidRPr="00BA5605" w14:paraId="3298D1BC" w14:textId="77777777" w:rsidTr="00BA5605">
        <w:tc>
          <w:tcPr>
            <w:tcW w:w="3070" w:type="dxa"/>
            <w:vAlign w:val="center"/>
          </w:tcPr>
          <w:p w14:paraId="14FE5830" w14:textId="5B757534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BA5605">
              <w:rPr>
                <w:sz w:val="24"/>
                <w:szCs w:val="24"/>
              </w:rPr>
              <w:t>A qui est-il adressé ?</w:t>
            </w:r>
          </w:p>
        </w:tc>
        <w:tc>
          <w:tcPr>
            <w:tcW w:w="3071" w:type="dxa"/>
            <w:vAlign w:val="center"/>
          </w:tcPr>
          <w:p w14:paraId="7C89F21D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071" w:type="dxa"/>
            <w:vAlign w:val="center"/>
          </w:tcPr>
          <w:p w14:paraId="531A4A14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BA5605" w:rsidRPr="00BA5605" w14:paraId="2CEAFE2E" w14:textId="77777777" w:rsidTr="00BA5605">
        <w:tc>
          <w:tcPr>
            <w:tcW w:w="3070" w:type="dxa"/>
            <w:vAlign w:val="center"/>
          </w:tcPr>
          <w:p w14:paraId="53B80D2E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BA5605">
              <w:rPr>
                <w:sz w:val="24"/>
                <w:szCs w:val="24"/>
              </w:rPr>
              <w:t>Quelle est l’utilisé de ce document ?</w:t>
            </w:r>
          </w:p>
          <w:p w14:paraId="2E415D8B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14:paraId="6C10D0D1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14:paraId="2BB2E56D" w14:textId="5C27D829" w:rsidR="00BA5605" w:rsidRPr="00BA5605" w:rsidRDefault="00BA5605" w:rsidP="00BA5605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071" w:type="dxa"/>
            <w:vAlign w:val="center"/>
          </w:tcPr>
          <w:p w14:paraId="09184F0F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071" w:type="dxa"/>
            <w:vAlign w:val="center"/>
          </w:tcPr>
          <w:p w14:paraId="049D985E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BA5605" w:rsidRPr="00BA5605" w14:paraId="2CF14F5A" w14:textId="77777777" w:rsidTr="00BA5605">
        <w:tc>
          <w:tcPr>
            <w:tcW w:w="3070" w:type="dxa"/>
            <w:vAlign w:val="center"/>
          </w:tcPr>
          <w:p w14:paraId="1FBA108C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BA5605">
              <w:rPr>
                <w:sz w:val="24"/>
                <w:szCs w:val="24"/>
              </w:rPr>
              <w:t>Qui le signe ?</w:t>
            </w:r>
          </w:p>
          <w:p w14:paraId="2D38B91B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14:paraId="080280F9" w14:textId="5EBA14BD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BA5605">
              <w:rPr>
                <w:sz w:val="24"/>
                <w:szCs w:val="24"/>
              </w:rPr>
              <w:t>Pourquoi ?</w:t>
            </w:r>
          </w:p>
          <w:p w14:paraId="0DF33A97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14:paraId="030067BC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14:paraId="4E25EEBF" w14:textId="471B7265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071" w:type="dxa"/>
            <w:vAlign w:val="center"/>
          </w:tcPr>
          <w:p w14:paraId="2044EC88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071" w:type="dxa"/>
            <w:vAlign w:val="center"/>
          </w:tcPr>
          <w:p w14:paraId="0F32DA67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BA5605" w:rsidRPr="00BA5605" w14:paraId="07247F5A" w14:textId="77777777" w:rsidTr="00BA5605">
        <w:tc>
          <w:tcPr>
            <w:tcW w:w="3070" w:type="dxa"/>
            <w:vAlign w:val="center"/>
          </w:tcPr>
          <w:p w14:paraId="435F77F5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BA5605">
              <w:rPr>
                <w:sz w:val="24"/>
                <w:szCs w:val="24"/>
              </w:rPr>
              <w:t>Que trouve-t-on comme autre renseignement sur le document ?</w:t>
            </w:r>
          </w:p>
          <w:p w14:paraId="01E50911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14:paraId="01A90CF4" w14:textId="1410AC99" w:rsidR="00BA5605" w:rsidRPr="00BA5605" w:rsidRDefault="00BA5605" w:rsidP="00BA5605">
            <w:pPr>
              <w:spacing w:line="276" w:lineRule="auto"/>
              <w:rPr>
                <w:sz w:val="24"/>
                <w:szCs w:val="24"/>
              </w:rPr>
            </w:pPr>
          </w:p>
          <w:p w14:paraId="407DF06F" w14:textId="205F4364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071" w:type="dxa"/>
            <w:vAlign w:val="center"/>
          </w:tcPr>
          <w:p w14:paraId="3A7DA9C4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071" w:type="dxa"/>
            <w:vAlign w:val="center"/>
          </w:tcPr>
          <w:p w14:paraId="01E69D12" w14:textId="77777777" w:rsidR="00BA5605" w:rsidRPr="00BA5605" w:rsidRDefault="00BA5605" w:rsidP="00BA5605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</w:tbl>
    <w:p w14:paraId="461286CA" w14:textId="475A19C2" w:rsidR="00BA5605" w:rsidRDefault="00BA5605" w:rsidP="00BA5605">
      <w:pPr>
        <w:spacing w:line="276" w:lineRule="auto"/>
      </w:pPr>
    </w:p>
    <w:p w14:paraId="669B0EBA" w14:textId="5C868827" w:rsidR="00BA5605" w:rsidRDefault="00BA5605" w:rsidP="00BA5605">
      <w:pPr>
        <w:pStyle w:val="Paragraphedeliste"/>
        <w:numPr>
          <w:ilvl w:val="0"/>
          <w:numId w:val="1"/>
        </w:numPr>
        <w:spacing w:line="276" w:lineRule="auto"/>
      </w:pPr>
      <w:r>
        <w:t xml:space="preserve">En observant les 2 documents, tu as constaté des anomalies. Lesquelles ? </w:t>
      </w:r>
    </w:p>
    <w:p w14:paraId="30222266" w14:textId="27F9715E" w:rsidR="00BA5605" w:rsidRDefault="00BA5605" w:rsidP="00BA5605">
      <w:pPr>
        <w:spacing w:line="276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77EF81E" w14:textId="379176C1" w:rsidR="00BA5605" w:rsidRPr="004C4EBA" w:rsidRDefault="007C0C10" w:rsidP="00BA5605">
      <w:pPr>
        <w:spacing w:line="276" w:lineRule="auto"/>
        <w:rPr>
          <w:rStyle w:val="Accentuationlgre"/>
        </w:rPr>
      </w:pPr>
      <w:r w:rsidRPr="004C4EBA">
        <w:rPr>
          <w:rStyle w:val="Accentuationlgre"/>
        </w:rPr>
        <w:lastRenderedPageBreak/>
        <w:t>2.5.4.2 Exercice 2</w:t>
      </w:r>
    </w:p>
    <w:p w14:paraId="62858EAC" w14:textId="0C1CB27B" w:rsidR="007C0C10" w:rsidRDefault="007C0C10" w:rsidP="00BA5605">
      <w:pPr>
        <w:spacing w:line="276" w:lineRule="auto"/>
      </w:pPr>
      <w:r>
        <w:t>Tu travailles dans la firme ARBRARTIFICEL et tu reçois la commande suivante.</w:t>
      </w:r>
    </w:p>
    <w:p w14:paraId="43F7DC32" w14:textId="5B78FA63" w:rsidR="007C0C10" w:rsidRDefault="007C0C10" w:rsidP="00BA5605">
      <w:pPr>
        <w:spacing w:line="276" w:lineRule="auto"/>
      </w:pPr>
      <w:r>
        <w:rPr>
          <w:noProof/>
        </w:rPr>
        <w:drawing>
          <wp:inline distT="0" distB="0" distL="0" distR="0" wp14:anchorId="3DB9E5D3" wp14:editId="24D543D6">
            <wp:extent cx="6439710" cy="7518414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55632" t="24420" r="20092" b="25174"/>
                    <a:stretch/>
                  </pic:blipFill>
                  <pic:spPr bwMode="auto">
                    <a:xfrm>
                      <a:off x="0" y="0"/>
                      <a:ext cx="6454065" cy="7535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2A8BD8" w14:textId="0132E554" w:rsidR="007C0C10" w:rsidRDefault="007C0C10">
      <w:r>
        <w:br w:type="page"/>
      </w:r>
    </w:p>
    <w:p w14:paraId="1DC7B5FE" w14:textId="77777777" w:rsidR="006D544A" w:rsidRDefault="006D544A">
      <w:r>
        <w:lastRenderedPageBreak/>
        <w:t>A la date prévue les marchandises sont expédiées et tu es chargé(e) de rédiger le document n°140 qui va les accompagner.</w:t>
      </w:r>
    </w:p>
    <w:p w14:paraId="18946E2E" w14:textId="2031DCDB" w:rsidR="007C0C10" w:rsidRDefault="006D544A">
      <w:r>
        <w:rPr>
          <w:noProof/>
        </w:rPr>
        <w:drawing>
          <wp:inline distT="0" distB="0" distL="0" distR="0" wp14:anchorId="33F2906E" wp14:editId="3363A18D">
            <wp:extent cx="6380018" cy="7366716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43325" t="17795" r="22102" b="11210"/>
                    <a:stretch/>
                  </pic:blipFill>
                  <pic:spPr bwMode="auto">
                    <a:xfrm>
                      <a:off x="0" y="0"/>
                      <a:ext cx="6395884" cy="73850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C0C10">
        <w:br w:type="page"/>
      </w:r>
    </w:p>
    <w:p w14:paraId="51AFF480" w14:textId="473FDE16" w:rsidR="007C0C10" w:rsidRPr="005F742F" w:rsidRDefault="006D544A" w:rsidP="00BA5605">
      <w:pPr>
        <w:spacing w:line="276" w:lineRule="auto"/>
        <w:rPr>
          <w:rStyle w:val="Accentuationlgre"/>
        </w:rPr>
      </w:pPr>
      <w:r w:rsidRPr="005F742F">
        <w:rPr>
          <w:rStyle w:val="Accentuationlgre"/>
        </w:rPr>
        <w:lastRenderedPageBreak/>
        <w:t>2.6 La facture</w:t>
      </w:r>
    </w:p>
    <w:p w14:paraId="7837BCFE" w14:textId="71FAA8C1" w:rsidR="006D544A" w:rsidRPr="005F742F" w:rsidRDefault="006D544A" w:rsidP="00BA5605">
      <w:pPr>
        <w:spacing w:line="276" w:lineRule="auto"/>
        <w:rPr>
          <w:rStyle w:val="Accentuationlgre"/>
        </w:rPr>
      </w:pPr>
      <w:r w:rsidRPr="005F742F">
        <w:rPr>
          <w:rStyle w:val="Accentuationlgre"/>
        </w:rPr>
        <w:t xml:space="preserve">2.6.1 Définition </w:t>
      </w:r>
    </w:p>
    <w:p w14:paraId="182013B0" w14:textId="3A2D2F8B" w:rsidR="006D544A" w:rsidRDefault="006D544A" w:rsidP="00997B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</w:pPr>
      <w:r>
        <w:t xml:space="preserve">La facture est un document établi </w:t>
      </w:r>
    </w:p>
    <w:p w14:paraId="7285B532" w14:textId="0E8526DE" w:rsidR="006D544A" w:rsidRDefault="006D544A" w:rsidP="00997B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</w:pPr>
    </w:p>
    <w:p w14:paraId="24487622" w14:textId="0AE8C2C8" w:rsidR="006D544A" w:rsidRDefault="006D544A" w:rsidP="00997B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</w:pPr>
    </w:p>
    <w:p w14:paraId="05668044" w14:textId="646DC2F7" w:rsidR="006D544A" w:rsidRDefault="00997B4E" w:rsidP="00997B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</w:pPr>
      <w:r>
        <w:t>La facture</w:t>
      </w:r>
    </w:p>
    <w:p w14:paraId="61DD65BB" w14:textId="05949546" w:rsidR="00997B4E" w:rsidRDefault="00997B4E" w:rsidP="00997B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</w:pPr>
    </w:p>
    <w:p w14:paraId="64438BA2" w14:textId="0E50A47D" w:rsidR="00997B4E" w:rsidRDefault="00997B4E" w:rsidP="00997B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</w:pPr>
    </w:p>
    <w:p w14:paraId="46C312B2" w14:textId="44B114D9" w:rsidR="00997B4E" w:rsidRDefault="00997B4E" w:rsidP="00997B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</w:pPr>
    </w:p>
    <w:p w14:paraId="5D402101" w14:textId="7FF43677" w:rsidR="00997B4E" w:rsidRDefault="00997B4E" w:rsidP="00BA5605">
      <w:pPr>
        <w:spacing w:line="276" w:lineRule="auto"/>
      </w:pPr>
      <w:r>
        <w:t xml:space="preserve">2.6.2 Mentions obligatoires </w:t>
      </w:r>
    </w:p>
    <w:p w14:paraId="56DA7E72" w14:textId="742FF3F6" w:rsidR="00997B4E" w:rsidRDefault="00997B4E" w:rsidP="00BA5605">
      <w:pPr>
        <w:spacing w:line="276" w:lineRule="auto"/>
      </w:pPr>
      <w:r>
        <w:t>La facture est la principale pièce écrite constatant le contrat de vente.</w:t>
      </w:r>
    </w:p>
    <w:p w14:paraId="6EAF1D13" w14:textId="1DA0EE14" w:rsidR="00997B4E" w:rsidRDefault="00997B4E" w:rsidP="00BA5605">
      <w:pPr>
        <w:spacing w:line="276" w:lineRule="auto"/>
      </w:pPr>
      <w:r>
        <w:t xml:space="preserve">La facture sert de ___________________________________________________________________ ; elle doit donc permettre de connaître les contractants, l’opération réalisée et le montant </w:t>
      </w:r>
      <w:r w:rsidR="007E387A">
        <w:t>dû.</w:t>
      </w:r>
    </w:p>
    <w:p w14:paraId="41DA3E79" w14:textId="0C65FBC3" w:rsidR="007E387A" w:rsidRDefault="007E387A" w:rsidP="00BA5605">
      <w:pPr>
        <w:spacing w:line="276" w:lineRule="auto"/>
      </w:pPr>
      <w:r>
        <w:t>La loi impose aux commerçant de la conserver pendant __________ ans au moins.</w:t>
      </w:r>
    </w:p>
    <w:p w14:paraId="3F780C7B" w14:textId="6B1225C5" w:rsidR="007E387A" w:rsidRDefault="007E387A" w:rsidP="00BA5605">
      <w:pPr>
        <w:spacing w:line="276" w:lineRule="auto"/>
      </w:pPr>
      <w:r>
        <w:t>Elle doit être rédigée en double exemplaire et comprendre les mentions suivante :</w:t>
      </w:r>
    </w:p>
    <w:p w14:paraId="323FF845" w14:textId="5C64EA81" w:rsidR="007E387A" w:rsidRDefault="007E387A" w:rsidP="007E387A">
      <w:pPr>
        <w:pStyle w:val="Paragraphedeliste"/>
        <w:numPr>
          <w:ilvl w:val="0"/>
          <w:numId w:val="1"/>
        </w:numPr>
        <w:spacing w:line="276" w:lineRule="auto"/>
      </w:pPr>
      <w:r>
        <w:t>Le mot ‘’facture’’ et le numéro</w:t>
      </w:r>
    </w:p>
    <w:p w14:paraId="26853BCB" w14:textId="6BA03689" w:rsidR="007E387A" w:rsidRDefault="007E387A" w:rsidP="007E387A">
      <w:pPr>
        <w:pStyle w:val="Paragraphedeliste"/>
        <w:numPr>
          <w:ilvl w:val="0"/>
          <w:numId w:val="1"/>
        </w:numPr>
        <w:spacing w:line="276" w:lineRule="auto"/>
      </w:pPr>
      <w:r>
        <w:t xml:space="preserve">Identification du vendeur </w:t>
      </w:r>
    </w:p>
    <w:p w14:paraId="45C1A373" w14:textId="4FA1522C" w:rsidR="007E387A" w:rsidRDefault="007E387A" w:rsidP="007E387A">
      <w:pPr>
        <w:pStyle w:val="Paragraphedeliste"/>
        <w:numPr>
          <w:ilvl w:val="0"/>
          <w:numId w:val="5"/>
        </w:numPr>
        <w:spacing w:line="276" w:lineRule="auto"/>
      </w:pPr>
      <w:r>
        <w:t xml:space="preserve">Nom </w:t>
      </w:r>
    </w:p>
    <w:p w14:paraId="7ADA3407" w14:textId="082381CE" w:rsidR="007E387A" w:rsidRDefault="007E387A" w:rsidP="007E387A">
      <w:pPr>
        <w:pStyle w:val="Paragraphedeliste"/>
        <w:numPr>
          <w:ilvl w:val="0"/>
          <w:numId w:val="5"/>
        </w:numPr>
        <w:spacing w:line="276" w:lineRule="auto"/>
      </w:pPr>
      <w:r>
        <w:t>Adresse</w:t>
      </w:r>
    </w:p>
    <w:p w14:paraId="2E581B1C" w14:textId="0F9AB3AB" w:rsidR="007E387A" w:rsidRDefault="007E387A" w:rsidP="007E387A">
      <w:pPr>
        <w:pStyle w:val="Paragraphedeliste"/>
        <w:numPr>
          <w:ilvl w:val="0"/>
          <w:numId w:val="5"/>
        </w:numPr>
        <w:spacing w:line="276" w:lineRule="auto"/>
      </w:pPr>
      <w:r>
        <w:t>N° TVA</w:t>
      </w:r>
    </w:p>
    <w:p w14:paraId="3CEB543A" w14:textId="3F3BF1D9" w:rsidR="007E387A" w:rsidRDefault="007E387A" w:rsidP="007E387A">
      <w:pPr>
        <w:pStyle w:val="Paragraphedeliste"/>
        <w:numPr>
          <w:ilvl w:val="0"/>
          <w:numId w:val="5"/>
        </w:numPr>
        <w:spacing w:line="276" w:lineRule="auto"/>
      </w:pPr>
      <w:r>
        <w:t>N° compte en banque</w:t>
      </w:r>
    </w:p>
    <w:p w14:paraId="79B9F21D" w14:textId="65AA5980" w:rsidR="007E387A" w:rsidRDefault="00F863A6" w:rsidP="007E387A">
      <w:pPr>
        <w:pStyle w:val="Paragraphedeliste"/>
        <w:numPr>
          <w:ilvl w:val="0"/>
          <w:numId w:val="5"/>
        </w:numPr>
        <w:spacing w:line="276" w:lineRule="auto"/>
      </w:pPr>
      <w:r>
        <w:t>N° registre de commerce</w:t>
      </w:r>
    </w:p>
    <w:p w14:paraId="533870D2" w14:textId="096B60B2" w:rsidR="00F863A6" w:rsidRDefault="00F863A6" w:rsidP="00F863A6">
      <w:pPr>
        <w:pStyle w:val="Paragraphedeliste"/>
        <w:numPr>
          <w:ilvl w:val="0"/>
          <w:numId w:val="1"/>
        </w:numPr>
        <w:spacing w:line="276" w:lineRule="auto"/>
      </w:pPr>
      <w:r>
        <w:t>Identification de l’acheteur</w:t>
      </w:r>
    </w:p>
    <w:p w14:paraId="77694395" w14:textId="0CE05DDA" w:rsidR="00F863A6" w:rsidRDefault="00F863A6" w:rsidP="00F863A6">
      <w:pPr>
        <w:pStyle w:val="Paragraphedeliste"/>
        <w:numPr>
          <w:ilvl w:val="0"/>
          <w:numId w:val="5"/>
        </w:numPr>
        <w:spacing w:line="276" w:lineRule="auto"/>
      </w:pPr>
      <w:r>
        <w:t>Nom</w:t>
      </w:r>
    </w:p>
    <w:p w14:paraId="5E92A5B6" w14:textId="68F4C625" w:rsidR="00F863A6" w:rsidRDefault="00F863A6" w:rsidP="00F863A6">
      <w:pPr>
        <w:pStyle w:val="Paragraphedeliste"/>
        <w:numPr>
          <w:ilvl w:val="0"/>
          <w:numId w:val="5"/>
        </w:numPr>
        <w:spacing w:line="276" w:lineRule="auto"/>
      </w:pPr>
      <w:r>
        <w:t>Adresse</w:t>
      </w:r>
    </w:p>
    <w:p w14:paraId="43F8AD44" w14:textId="79E4242B" w:rsidR="00F863A6" w:rsidRDefault="00F863A6" w:rsidP="00F863A6">
      <w:pPr>
        <w:pStyle w:val="Paragraphedeliste"/>
        <w:numPr>
          <w:ilvl w:val="0"/>
          <w:numId w:val="5"/>
        </w:numPr>
        <w:spacing w:line="276" w:lineRule="auto"/>
      </w:pPr>
      <w:r>
        <w:t>N°TVA</w:t>
      </w:r>
    </w:p>
    <w:p w14:paraId="404C72F1" w14:textId="4BFAFE92" w:rsidR="00F863A6" w:rsidRDefault="00F863A6" w:rsidP="00F863A6">
      <w:pPr>
        <w:pStyle w:val="Paragraphedeliste"/>
        <w:numPr>
          <w:ilvl w:val="0"/>
          <w:numId w:val="1"/>
        </w:numPr>
        <w:spacing w:line="276" w:lineRule="auto"/>
      </w:pPr>
      <w:r>
        <w:t>Date</w:t>
      </w:r>
    </w:p>
    <w:p w14:paraId="56A8586E" w14:textId="1FACA5FB" w:rsidR="00F863A6" w:rsidRDefault="00F863A6" w:rsidP="00F863A6">
      <w:pPr>
        <w:pStyle w:val="Paragraphedeliste"/>
        <w:numPr>
          <w:ilvl w:val="0"/>
          <w:numId w:val="1"/>
        </w:numPr>
        <w:spacing w:line="276" w:lineRule="auto"/>
      </w:pPr>
      <w:r>
        <w:t>La facture devra être datée au plus tard du 5</w:t>
      </w:r>
      <w:r w:rsidRPr="00F863A6">
        <w:rPr>
          <w:vertAlign w:val="superscript"/>
        </w:rPr>
        <w:t>e</w:t>
      </w:r>
      <w:r>
        <w:t xml:space="preserve"> jours ouvrable du mois qui suit celui de la livraison de la marchandise.</w:t>
      </w:r>
    </w:p>
    <w:p w14:paraId="3D684C00" w14:textId="443BA46D" w:rsidR="00F863A6" w:rsidRDefault="00F863A6" w:rsidP="00F863A6">
      <w:pPr>
        <w:pStyle w:val="Paragraphedeliste"/>
        <w:numPr>
          <w:ilvl w:val="0"/>
          <w:numId w:val="1"/>
        </w:numPr>
        <w:spacing w:line="276" w:lineRule="auto"/>
      </w:pPr>
      <w:r>
        <w:t>Description de la marchandise</w:t>
      </w:r>
    </w:p>
    <w:p w14:paraId="3F1FB3ED" w14:textId="4B6868D8" w:rsidR="00F863A6" w:rsidRDefault="00F863A6" w:rsidP="00F863A6">
      <w:pPr>
        <w:pStyle w:val="Paragraphedeliste"/>
        <w:numPr>
          <w:ilvl w:val="0"/>
          <w:numId w:val="5"/>
        </w:numPr>
        <w:spacing w:line="276" w:lineRule="auto"/>
      </w:pPr>
      <w:r>
        <w:t>Dénomination</w:t>
      </w:r>
    </w:p>
    <w:p w14:paraId="3B2FA083" w14:textId="0D4C540A" w:rsidR="00F863A6" w:rsidRDefault="00F863A6" w:rsidP="00F863A6">
      <w:pPr>
        <w:pStyle w:val="Paragraphedeliste"/>
        <w:numPr>
          <w:ilvl w:val="0"/>
          <w:numId w:val="5"/>
        </w:numPr>
        <w:spacing w:line="276" w:lineRule="auto"/>
      </w:pPr>
      <w:r>
        <w:t>Quantité</w:t>
      </w:r>
    </w:p>
    <w:p w14:paraId="41DC1AB7" w14:textId="455A81F5" w:rsidR="00F863A6" w:rsidRDefault="00F863A6" w:rsidP="00F863A6">
      <w:pPr>
        <w:pStyle w:val="Paragraphedeliste"/>
        <w:numPr>
          <w:ilvl w:val="0"/>
          <w:numId w:val="5"/>
        </w:numPr>
        <w:spacing w:line="276" w:lineRule="auto"/>
      </w:pPr>
      <w:r>
        <w:t>Prix Unitaire</w:t>
      </w:r>
    </w:p>
    <w:p w14:paraId="3C3876E9" w14:textId="58708601" w:rsidR="00F863A6" w:rsidRDefault="00F863A6" w:rsidP="00F863A6">
      <w:pPr>
        <w:pStyle w:val="Paragraphedeliste"/>
        <w:numPr>
          <w:ilvl w:val="0"/>
          <w:numId w:val="1"/>
        </w:numPr>
        <w:spacing w:line="276" w:lineRule="auto"/>
      </w:pPr>
      <w:r>
        <w:t>Détail du prix à payer</w:t>
      </w:r>
    </w:p>
    <w:p w14:paraId="6FD1C9B3" w14:textId="0C6F709F" w:rsidR="00F863A6" w:rsidRDefault="00F863A6" w:rsidP="00F863A6">
      <w:pPr>
        <w:pStyle w:val="Paragraphedeliste"/>
        <w:numPr>
          <w:ilvl w:val="0"/>
          <w:numId w:val="1"/>
        </w:numPr>
        <w:spacing w:line="276" w:lineRule="auto"/>
      </w:pPr>
      <w:r>
        <w:t>Conditions de vente</w:t>
      </w:r>
    </w:p>
    <w:p w14:paraId="2A402F4C" w14:textId="26659B97" w:rsidR="00F863A6" w:rsidRDefault="00F863A6" w:rsidP="00F863A6">
      <w:pPr>
        <w:spacing w:line="276" w:lineRule="auto"/>
      </w:pPr>
    </w:p>
    <w:p w14:paraId="230EBCF5" w14:textId="749BF16A" w:rsidR="00E123F5" w:rsidRPr="008C29FF" w:rsidRDefault="00E123F5" w:rsidP="00F863A6">
      <w:pPr>
        <w:spacing w:line="276" w:lineRule="auto"/>
        <w:rPr>
          <w:rStyle w:val="Accentuationlgre"/>
        </w:rPr>
      </w:pPr>
      <w:r w:rsidRPr="008C29FF">
        <w:rPr>
          <w:rStyle w:val="Accentuationlgre"/>
        </w:rPr>
        <w:lastRenderedPageBreak/>
        <w:t>2.6.3 Analyse de la facture</w:t>
      </w:r>
    </w:p>
    <w:p w14:paraId="1D8954F7" w14:textId="78FA46EA" w:rsidR="00E123F5" w:rsidRDefault="00E123F5" w:rsidP="00F863A6">
      <w:pPr>
        <w:spacing w:line="276" w:lineRule="auto"/>
      </w:pPr>
      <w:r>
        <w:t xml:space="preserve">Fais correspondre chaque n° à la mention obligatoire </w:t>
      </w:r>
    </w:p>
    <w:p w14:paraId="347F6895" w14:textId="4E47F312" w:rsidR="00E123F5" w:rsidRDefault="00E123F5" w:rsidP="00F863A6">
      <w:pPr>
        <w:spacing w:line="276" w:lineRule="auto"/>
      </w:pPr>
      <w:r>
        <w:rPr>
          <w:noProof/>
        </w:rPr>
        <w:drawing>
          <wp:inline distT="0" distB="0" distL="0" distR="0" wp14:anchorId="34CB3045" wp14:editId="57FA1F05">
            <wp:extent cx="6400800" cy="5876352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39042" t="23530" r="19715" b="9133"/>
                    <a:stretch/>
                  </pic:blipFill>
                  <pic:spPr bwMode="auto">
                    <a:xfrm>
                      <a:off x="0" y="0"/>
                      <a:ext cx="6417951" cy="5892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212"/>
      </w:tblGrid>
      <w:tr w:rsidR="00E66D04" w14:paraId="542B31B2" w14:textId="77777777" w:rsidTr="00E66D04">
        <w:tc>
          <w:tcPr>
            <w:tcW w:w="9212" w:type="dxa"/>
          </w:tcPr>
          <w:p w14:paraId="5541A022" w14:textId="77777777" w:rsidR="00E66D04" w:rsidRDefault="00E66D04" w:rsidP="00F863A6">
            <w:pPr>
              <w:spacing w:line="276" w:lineRule="auto"/>
            </w:pPr>
            <w:r>
              <w:t xml:space="preserve">1) </w:t>
            </w:r>
          </w:p>
          <w:p w14:paraId="07B55FDC" w14:textId="1477DC0D" w:rsidR="003F393A" w:rsidRDefault="003F393A" w:rsidP="00F863A6">
            <w:pPr>
              <w:spacing w:line="276" w:lineRule="auto"/>
            </w:pPr>
          </w:p>
        </w:tc>
      </w:tr>
      <w:tr w:rsidR="00E66D04" w14:paraId="5D317C26" w14:textId="77777777" w:rsidTr="00E66D04">
        <w:tc>
          <w:tcPr>
            <w:tcW w:w="9212" w:type="dxa"/>
          </w:tcPr>
          <w:p w14:paraId="6175ED94" w14:textId="77777777" w:rsidR="00E66D04" w:rsidRDefault="00E66D04" w:rsidP="00F863A6">
            <w:pPr>
              <w:spacing w:line="276" w:lineRule="auto"/>
            </w:pPr>
            <w:r>
              <w:t xml:space="preserve">2) </w:t>
            </w:r>
          </w:p>
          <w:p w14:paraId="181E4B0A" w14:textId="51A92825" w:rsidR="003F393A" w:rsidRDefault="003F393A" w:rsidP="00F863A6">
            <w:pPr>
              <w:spacing w:line="276" w:lineRule="auto"/>
            </w:pPr>
          </w:p>
        </w:tc>
      </w:tr>
      <w:tr w:rsidR="00E66D04" w14:paraId="6AA53E34" w14:textId="77777777" w:rsidTr="00E66D04">
        <w:tc>
          <w:tcPr>
            <w:tcW w:w="9212" w:type="dxa"/>
          </w:tcPr>
          <w:p w14:paraId="156BA9F8" w14:textId="77777777" w:rsidR="00E66D04" w:rsidRDefault="00E66D04" w:rsidP="00F863A6">
            <w:pPr>
              <w:spacing w:line="276" w:lineRule="auto"/>
            </w:pPr>
            <w:r>
              <w:t xml:space="preserve">3) </w:t>
            </w:r>
          </w:p>
          <w:p w14:paraId="4E749C83" w14:textId="04283451" w:rsidR="003F393A" w:rsidRDefault="003F393A" w:rsidP="00F863A6">
            <w:pPr>
              <w:spacing w:line="276" w:lineRule="auto"/>
            </w:pPr>
          </w:p>
        </w:tc>
      </w:tr>
      <w:tr w:rsidR="00E66D04" w14:paraId="044C7702" w14:textId="77777777" w:rsidTr="00E66D04">
        <w:tc>
          <w:tcPr>
            <w:tcW w:w="9212" w:type="dxa"/>
          </w:tcPr>
          <w:p w14:paraId="2E757F76" w14:textId="77777777" w:rsidR="00E66D04" w:rsidRDefault="00E66D04" w:rsidP="00F863A6">
            <w:pPr>
              <w:spacing w:line="276" w:lineRule="auto"/>
            </w:pPr>
            <w:r>
              <w:t xml:space="preserve">4) </w:t>
            </w:r>
          </w:p>
          <w:p w14:paraId="60505151" w14:textId="54146BB9" w:rsidR="008C29FF" w:rsidRDefault="008C29FF" w:rsidP="00F863A6">
            <w:pPr>
              <w:spacing w:line="276" w:lineRule="auto"/>
            </w:pPr>
          </w:p>
        </w:tc>
      </w:tr>
      <w:tr w:rsidR="00E66D04" w14:paraId="77C681AD" w14:textId="77777777" w:rsidTr="00E66D04">
        <w:tc>
          <w:tcPr>
            <w:tcW w:w="9212" w:type="dxa"/>
          </w:tcPr>
          <w:p w14:paraId="4B965BF4" w14:textId="77777777" w:rsidR="00E66D04" w:rsidRDefault="00E66D04" w:rsidP="00F863A6">
            <w:pPr>
              <w:spacing w:line="276" w:lineRule="auto"/>
            </w:pPr>
            <w:r>
              <w:t xml:space="preserve">5) </w:t>
            </w:r>
          </w:p>
          <w:p w14:paraId="047E2E65" w14:textId="5E645ED1" w:rsidR="003F393A" w:rsidRDefault="003F393A" w:rsidP="00F863A6">
            <w:pPr>
              <w:spacing w:line="276" w:lineRule="auto"/>
            </w:pPr>
          </w:p>
        </w:tc>
      </w:tr>
      <w:tr w:rsidR="00E66D04" w14:paraId="12C77118" w14:textId="77777777" w:rsidTr="00E66D04">
        <w:tc>
          <w:tcPr>
            <w:tcW w:w="9212" w:type="dxa"/>
          </w:tcPr>
          <w:p w14:paraId="13DCB4E6" w14:textId="77777777" w:rsidR="00E66D04" w:rsidRDefault="00E66D04" w:rsidP="00F863A6">
            <w:pPr>
              <w:spacing w:line="276" w:lineRule="auto"/>
            </w:pPr>
            <w:r>
              <w:t xml:space="preserve">6) </w:t>
            </w:r>
          </w:p>
          <w:p w14:paraId="1569B167" w14:textId="62528C49" w:rsidR="003F393A" w:rsidRDefault="003F393A" w:rsidP="00F863A6">
            <w:pPr>
              <w:spacing w:line="276" w:lineRule="auto"/>
            </w:pPr>
          </w:p>
        </w:tc>
      </w:tr>
      <w:tr w:rsidR="00E66D04" w14:paraId="2B4916ED" w14:textId="77777777" w:rsidTr="00E66D04">
        <w:tc>
          <w:tcPr>
            <w:tcW w:w="9212" w:type="dxa"/>
          </w:tcPr>
          <w:p w14:paraId="50E555E5" w14:textId="77777777" w:rsidR="00E66D04" w:rsidRDefault="00E66D04" w:rsidP="00F863A6">
            <w:pPr>
              <w:spacing w:line="276" w:lineRule="auto"/>
            </w:pPr>
            <w:r>
              <w:lastRenderedPageBreak/>
              <w:t xml:space="preserve">7) </w:t>
            </w:r>
          </w:p>
          <w:p w14:paraId="084A73CC" w14:textId="15149002" w:rsidR="003F393A" w:rsidRDefault="003F393A" w:rsidP="00F863A6">
            <w:pPr>
              <w:spacing w:line="276" w:lineRule="auto"/>
            </w:pPr>
          </w:p>
        </w:tc>
      </w:tr>
      <w:tr w:rsidR="00E66D04" w14:paraId="04594190" w14:textId="77777777" w:rsidTr="00E66D04">
        <w:tc>
          <w:tcPr>
            <w:tcW w:w="9212" w:type="dxa"/>
          </w:tcPr>
          <w:p w14:paraId="3DCA5965" w14:textId="77777777" w:rsidR="00E66D04" w:rsidRDefault="00E66D04" w:rsidP="00F863A6">
            <w:pPr>
              <w:spacing w:line="276" w:lineRule="auto"/>
            </w:pPr>
            <w:r>
              <w:t xml:space="preserve">8) </w:t>
            </w:r>
          </w:p>
          <w:p w14:paraId="2E015652" w14:textId="091D22BD" w:rsidR="003F393A" w:rsidRDefault="003F393A" w:rsidP="00F863A6">
            <w:pPr>
              <w:spacing w:line="276" w:lineRule="auto"/>
            </w:pPr>
          </w:p>
        </w:tc>
      </w:tr>
      <w:tr w:rsidR="00E66D04" w14:paraId="5B7C0814" w14:textId="77777777" w:rsidTr="00E66D04">
        <w:tc>
          <w:tcPr>
            <w:tcW w:w="9212" w:type="dxa"/>
          </w:tcPr>
          <w:p w14:paraId="670FA531" w14:textId="77777777" w:rsidR="00E66D04" w:rsidRDefault="00E66D04" w:rsidP="00F863A6">
            <w:pPr>
              <w:spacing w:line="276" w:lineRule="auto"/>
            </w:pPr>
            <w:r>
              <w:t xml:space="preserve">9) </w:t>
            </w:r>
          </w:p>
          <w:p w14:paraId="6F34E682" w14:textId="16D43C07" w:rsidR="003F393A" w:rsidRDefault="003F393A" w:rsidP="00F863A6">
            <w:pPr>
              <w:spacing w:line="276" w:lineRule="auto"/>
            </w:pPr>
          </w:p>
        </w:tc>
      </w:tr>
      <w:tr w:rsidR="00E66D04" w14:paraId="2B4F9815" w14:textId="77777777" w:rsidTr="00E66D04">
        <w:tc>
          <w:tcPr>
            <w:tcW w:w="9212" w:type="dxa"/>
          </w:tcPr>
          <w:p w14:paraId="088F2911" w14:textId="77777777" w:rsidR="00E66D04" w:rsidRDefault="00E66D04" w:rsidP="00F863A6">
            <w:pPr>
              <w:spacing w:line="276" w:lineRule="auto"/>
            </w:pPr>
            <w:r>
              <w:t xml:space="preserve">10) </w:t>
            </w:r>
          </w:p>
          <w:p w14:paraId="404ED509" w14:textId="5E414209" w:rsidR="003F393A" w:rsidRDefault="003F393A" w:rsidP="00F863A6">
            <w:pPr>
              <w:spacing w:line="276" w:lineRule="auto"/>
            </w:pPr>
          </w:p>
        </w:tc>
      </w:tr>
      <w:tr w:rsidR="00E66D04" w14:paraId="79206F0F" w14:textId="77777777" w:rsidTr="00E66D04">
        <w:tc>
          <w:tcPr>
            <w:tcW w:w="9212" w:type="dxa"/>
          </w:tcPr>
          <w:p w14:paraId="33964DC3" w14:textId="77777777" w:rsidR="00E66D04" w:rsidRDefault="00E66D04" w:rsidP="00F863A6">
            <w:pPr>
              <w:spacing w:line="276" w:lineRule="auto"/>
            </w:pPr>
            <w:r>
              <w:t xml:space="preserve">11) </w:t>
            </w:r>
          </w:p>
          <w:p w14:paraId="278A20FE" w14:textId="772723D3" w:rsidR="003F393A" w:rsidRDefault="003F393A" w:rsidP="00F863A6">
            <w:pPr>
              <w:spacing w:line="276" w:lineRule="auto"/>
            </w:pPr>
          </w:p>
        </w:tc>
      </w:tr>
      <w:tr w:rsidR="00E66D04" w14:paraId="11B01431" w14:textId="77777777" w:rsidTr="00E66D04">
        <w:tc>
          <w:tcPr>
            <w:tcW w:w="9212" w:type="dxa"/>
          </w:tcPr>
          <w:p w14:paraId="23F3D881" w14:textId="77777777" w:rsidR="00E66D04" w:rsidRDefault="00E66D04" w:rsidP="00F863A6">
            <w:pPr>
              <w:spacing w:line="276" w:lineRule="auto"/>
            </w:pPr>
            <w:r>
              <w:t xml:space="preserve">12) </w:t>
            </w:r>
          </w:p>
          <w:p w14:paraId="6C519AE4" w14:textId="28321246" w:rsidR="003F393A" w:rsidRDefault="003F393A" w:rsidP="00F863A6">
            <w:pPr>
              <w:spacing w:line="276" w:lineRule="auto"/>
            </w:pPr>
          </w:p>
        </w:tc>
      </w:tr>
      <w:tr w:rsidR="00E66D04" w14:paraId="3B1050EE" w14:textId="77777777" w:rsidTr="00E66D04">
        <w:tc>
          <w:tcPr>
            <w:tcW w:w="9212" w:type="dxa"/>
          </w:tcPr>
          <w:p w14:paraId="22ECF7D8" w14:textId="77777777" w:rsidR="00E66D04" w:rsidRDefault="00E66D04" w:rsidP="00F863A6">
            <w:pPr>
              <w:spacing w:line="276" w:lineRule="auto"/>
            </w:pPr>
            <w:r>
              <w:t xml:space="preserve">13) </w:t>
            </w:r>
          </w:p>
          <w:p w14:paraId="2B035CEA" w14:textId="5CC594DE" w:rsidR="003F393A" w:rsidRDefault="003F393A" w:rsidP="00F863A6">
            <w:pPr>
              <w:spacing w:line="276" w:lineRule="auto"/>
            </w:pPr>
          </w:p>
        </w:tc>
      </w:tr>
      <w:tr w:rsidR="00E66D04" w14:paraId="46F344E4" w14:textId="77777777" w:rsidTr="00E66D04">
        <w:tc>
          <w:tcPr>
            <w:tcW w:w="9212" w:type="dxa"/>
          </w:tcPr>
          <w:p w14:paraId="55AF8CDB" w14:textId="77777777" w:rsidR="00E66D04" w:rsidRDefault="00E66D04" w:rsidP="00F863A6">
            <w:pPr>
              <w:spacing w:line="276" w:lineRule="auto"/>
            </w:pPr>
            <w:r>
              <w:t xml:space="preserve">14) </w:t>
            </w:r>
          </w:p>
          <w:p w14:paraId="7BFD7EB8" w14:textId="77ECE239" w:rsidR="003F393A" w:rsidRDefault="003F393A" w:rsidP="00F863A6">
            <w:pPr>
              <w:spacing w:line="276" w:lineRule="auto"/>
            </w:pPr>
          </w:p>
        </w:tc>
      </w:tr>
      <w:tr w:rsidR="00E66D04" w14:paraId="7F9FCE72" w14:textId="77777777" w:rsidTr="00E66D04">
        <w:tc>
          <w:tcPr>
            <w:tcW w:w="9212" w:type="dxa"/>
          </w:tcPr>
          <w:p w14:paraId="1A0F05A8" w14:textId="77777777" w:rsidR="00E66D04" w:rsidRDefault="00E66D04" w:rsidP="00F863A6">
            <w:pPr>
              <w:spacing w:line="276" w:lineRule="auto"/>
            </w:pPr>
            <w:r>
              <w:t xml:space="preserve">15) </w:t>
            </w:r>
          </w:p>
          <w:p w14:paraId="7DA6B5F7" w14:textId="4ABB99FB" w:rsidR="003F393A" w:rsidRDefault="003F393A" w:rsidP="00F863A6">
            <w:pPr>
              <w:spacing w:line="276" w:lineRule="auto"/>
            </w:pPr>
          </w:p>
        </w:tc>
      </w:tr>
      <w:tr w:rsidR="00E66D04" w14:paraId="4CEFE775" w14:textId="77777777" w:rsidTr="00E66D04">
        <w:tc>
          <w:tcPr>
            <w:tcW w:w="9212" w:type="dxa"/>
          </w:tcPr>
          <w:p w14:paraId="609E42E0" w14:textId="77777777" w:rsidR="00E66D04" w:rsidRDefault="00E66D04" w:rsidP="00F863A6">
            <w:pPr>
              <w:spacing w:line="276" w:lineRule="auto"/>
            </w:pPr>
            <w:r>
              <w:t xml:space="preserve">16) </w:t>
            </w:r>
          </w:p>
          <w:p w14:paraId="30BFE639" w14:textId="4D58BED8" w:rsidR="003F393A" w:rsidRDefault="003F393A" w:rsidP="00F863A6">
            <w:pPr>
              <w:spacing w:line="276" w:lineRule="auto"/>
            </w:pPr>
          </w:p>
        </w:tc>
      </w:tr>
      <w:tr w:rsidR="00E66D04" w14:paraId="560A20FA" w14:textId="77777777" w:rsidTr="00E66D04">
        <w:tc>
          <w:tcPr>
            <w:tcW w:w="9212" w:type="dxa"/>
          </w:tcPr>
          <w:p w14:paraId="54CC073B" w14:textId="77777777" w:rsidR="00E66D04" w:rsidRDefault="00E66D04" w:rsidP="00F863A6">
            <w:pPr>
              <w:spacing w:line="276" w:lineRule="auto"/>
            </w:pPr>
            <w:r>
              <w:t xml:space="preserve">17) </w:t>
            </w:r>
          </w:p>
          <w:p w14:paraId="2A8F49AC" w14:textId="3278867C" w:rsidR="003F393A" w:rsidRDefault="003F393A" w:rsidP="00F863A6">
            <w:pPr>
              <w:spacing w:line="276" w:lineRule="auto"/>
            </w:pPr>
          </w:p>
        </w:tc>
      </w:tr>
    </w:tbl>
    <w:p w14:paraId="388B9CF2" w14:textId="323E4783" w:rsidR="00E123F5" w:rsidRDefault="00E123F5" w:rsidP="00F863A6">
      <w:pPr>
        <w:spacing w:line="276" w:lineRule="auto"/>
      </w:pPr>
    </w:p>
    <w:p w14:paraId="06477826" w14:textId="73174B61" w:rsidR="003F393A" w:rsidRPr="008C29FF" w:rsidRDefault="003F393A" w:rsidP="00F863A6">
      <w:pPr>
        <w:spacing w:line="276" w:lineRule="auto"/>
        <w:rPr>
          <w:rStyle w:val="Accentuationlgre"/>
        </w:rPr>
      </w:pPr>
      <w:r w:rsidRPr="008C29FF">
        <w:rPr>
          <w:rStyle w:val="Accentuationlgre"/>
        </w:rPr>
        <w:t>2.6.4 Structure de la facture</w:t>
      </w:r>
    </w:p>
    <w:p w14:paraId="5FB3B7A8" w14:textId="0C9985C5" w:rsidR="003F393A" w:rsidRDefault="003F393A" w:rsidP="00F863A6">
      <w:pPr>
        <w:spacing w:line="276" w:lineRule="auto"/>
      </w:pPr>
    </w:p>
    <w:p w14:paraId="78AD92F5" w14:textId="35EBAA47" w:rsidR="003F393A" w:rsidRDefault="003F393A" w:rsidP="00F863A6">
      <w:pPr>
        <w:spacing w:line="276" w:lineRule="auto"/>
      </w:pPr>
    </w:p>
    <w:p w14:paraId="2CF04793" w14:textId="18F6ADD1" w:rsidR="003F393A" w:rsidRDefault="003F393A" w:rsidP="00F863A6">
      <w:pPr>
        <w:spacing w:line="276" w:lineRule="auto"/>
      </w:pPr>
    </w:p>
    <w:p w14:paraId="4A76F57B" w14:textId="50B43F42" w:rsidR="003F393A" w:rsidRDefault="003F393A" w:rsidP="00F863A6">
      <w:pPr>
        <w:spacing w:line="276" w:lineRule="auto"/>
      </w:pPr>
    </w:p>
    <w:p w14:paraId="2DEB9D12" w14:textId="42F58A10" w:rsidR="003F393A" w:rsidRDefault="003F393A" w:rsidP="00F863A6">
      <w:pPr>
        <w:spacing w:line="276" w:lineRule="auto"/>
      </w:pPr>
    </w:p>
    <w:p w14:paraId="60BE6F70" w14:textId="04C5FD8C" w:rsidR="003F393A" w:rsidRDefault="003F393A" w:rsidP="00F863A6">
      <w:pPr>
        <w:spacing w:line="276" w:lineRule="auto"/>
      </w:pPr>
    </w:p>
    <w:p w14:paraId="3A9C9FE1" w14:textId="25AE412C" w:rsidR="003F393A" w:rsidRDefault="003F393A" w:rsidP="00F863A6">
      <w:pPr>
        <w:spacing w:line="276" w:lineRule="auto"/>
      </w:pPr>
    </w:p>
    <w:p w14:paraId="290704EF" w14:textId="0D551766" w:rsidR="003F393A" w:rsidRDefault="003F393A" w:rsidP="00F863A6">
      <w:pPr>
        <w:spacing w:line="276" w:lineRule="auto"/>
      </w:pPr>
    </w:p>
    <w:p w14:paraId="146F5DFA" w14:textId="0F7502F6" w:rsidR="003F393A" w:rsidRDefault="003F393A" w:rsidP="00F863A6">
      <w:pPr>
        <w:spacing w:line="276" w:lineRule="auto"/>
      </w:pPr>
    </w:p>
    <w:p w14:paraId="16FF4141" w14:textId="597722B1" w:rsidR="003F393A" w:rsidRDefault="003F393A" w:rsidP="00F863A6">
      <w:pPr>
        <w:spacing w:line="276" w:lineRule="auto"/>
      </w:pPr>
    </w:p>
    <w:p w14:paraId="4A7AD676" w14:textId="658257DD" w:rsidR="003F393A" w:rsidRDefault="003F393A" w:rsidP="00F863A6">
      <w:pPr>
        <w:spacing w:line="276" w:lineRule="auto"/>
      </w:pPr>
    </w:p>
    <w:p w14:paraId="5DF7901B" w14:textId="7D60502C" w:rsidR="003F393A" w:rsidRDefault="003F393A" w:rsidP="00F863A6">
      <w:pPr>
        <w:spacing w:line="276" w:lineRule="auto"/>
      </w:pPr>
    </w:p>
    <w:p w14:paraId="72F090A8" w14:textId="5863B965" w:rsidR="003F393A" w:rsidRPr="008C29FF" w:rsidRDefault="003F393A" w:rsidP="00F863A6">
      <w:pPr>
        <w:spacing w:line="276" w:lineRule="auto"/>
        <w:rPr>
          <w:rStyle w:val="Accentuationlgre"/>
        </w:rPr>
      </w:pPr>
      <w:r w:rsidRPr="008C29FF">
        <w:rPr>
          <w:rStyle w:val="Accentuationlgre"/>
        </w:rPr>
        <w:lastRenderedPageBreak/>
        <w:t>2.6.5 Les conditions générales de vente (rappel)</w:t>
      </w:r>
    </w:p>
    <w:p w14:paraId="04CC4517" w14:textId="15AFD502" w:rsidR="003F393A" w:rsidRDefault="003F393A" w:rsidP="00F863A6">
      <w:pPr>
        <w:spacing w:line="276" w:lineRule="auto"/>
      </w:pPr>
      <w:r>
        <w:t>Les réductions commerciales</w:t>
      </w:r>
    </w:p>
    <w:p w14:paraId="158B6121" w14:textId="4A07E36F" w:rsidR="003F393A" w:rsidRDefault="003F393A" w:rsidP="003F393A">
      <w:pPr>
        <w:pStyle w:val="Paragraphedeliste"/>
        <w:numPr>
          <w:ilvl w:val="0"/>
          <w:numId w:val="1"/>
        </w:numPr>
        <w:spacing w:line="276" w:lineRule="auto"/>
      </w:pPr>
      <w:r>
        <w:t>Un ___________________________ peut être accordé :</w:t>
      </w:r>
    </w:p>
    <w:p w14:paraId="2BACEAB3" w14:textId="6166BD34" w:rsidR="003F393A" w:rsidRDefault="003F393A" w:rsidP="003F393A">
      <w:pPr>
        <w:pStyle w:val="Paragraphedeliste"/>
        <w:spacing w:line="276" w:lineRule="auto"/>
      </w:pPr>
    </w:p>
    <w:p w14:paraId="34FBF615" w14:textId="13E3EA9D" w:rsidR="003F393A" w:rsidRDefault="003F393A" w:rsidP="003F393A">
      <w:pPr>
        <w:pStyle w:val="Paragraphedeliste"/>
        <w:numPr>
          <w:ilvl w:val="0"/>
          <w:numId w:val="5"/>
        </w:numPr>
        <w:spacing w:line="276" w:lineRule="auto"/>
      </w:pPr>
      <w:r>
        <w:t>En raison d’un défaut de qualité ou de non-conformité</w:t>
      </w:r>
    </w:p>
    <w:p w14:paraId="000B0005" w14:textId="0A3D9E69" w:rsidR="003F393A" w:rsidRDefault="003F393A" w:rsidP="003F393A">
      <w:pPr>
        <w:pStyle w:val="Paragraphedeliste"/>
        <w:numPr>
          <w:ilvl w:val="0"/>
          <w:numId w:val="5"/>
        </w:numPr>
        <w:spacing w:line="276" w:lineRule="auto"/>
      </w:pPr>
      <w:r>
        <w:t>En cas de retard dans la livraison</w:t>
      </w:r>
    </w:p>
    <w:p w14:paraId="78F2E521" w14:textId="434F93FE" w:rsidR="003D3193" w:rsidRDefault="003D3193" w:rsidP="003D3193">
      <w:pPr>
        <w:spacing w:line="276" w:lineRule="auto"/>
      </w:pPr>
    </w:p>
    <w:p w14:paraId="5EED475F" w14:textId="23F92780" w:rsidR="003D3193" w:rsidRDefault="003D3193" w:rsidP="003D3193">
      <w:pPr>
        <w:pStyle w:val="Paragraphedeliste"/>
        <w:numPr>
          <w:ilvl w:val="0"/>
          <w:numId w:val="1"/>
        </w:numPr>
        <w:spacing w:line="276" w:lineRule="auto"/>
      </w:pPr>
      <w:r>
        <w:t>Une ___________________________ peut être accordée :</w:t>
      </w:r>
    </w:p>
    <w:p w14:paraId="286D14B2" w14:textId="1034115F" w:rsidR="003D3193" w:rsidRDefault="003D3193" w:rsidP="003D3193">
      <w:pPr>
        <w:pStyle w:val="Paragraphedeliste"/>
        <w:spacing w:line="276" w:lineRule="auto"/>
      </w:pPr>
    </w:p>
    <w:p w14:paraId="388B23CF" w14:textId="69A4E48E" w:rsidR="003D3193" w:rsidRDefault="003D3193" w:rsidP="003D3193">
      <w:pPr>
        <w:pStyle w:val="Paragraphedeliste"/>
        <w:numPr>
          <w:ilvl w:val="0"/>
          <w:numId w:val="5"/>
        </w:numPr>
        <w:spacing w:line="276" w:lineRule="auto"/>
      </w:pPr>
      <w:r>
        <w:t>En raison des quantités ou de l’importance de la commande</w:t>
      </w:r>
    </w:p>
    <w:p w14:paraId="75E0FC2A" w14:textId="6F789A62" w:rsidR="003D3193" w:rsidRDefault="003D3193" w:rsidP="003D3193">
      <w:pPr>
        <w:pStyle w:val="Paragraphedeliste"/>
        <w:numPr>
          <w:ilvl w:val="0"/>
          <w:numId w:val="5"/>
        </w:numPr>
        <w:spacing w:line="276" w:lineRule="auto"/>
      </w:pPr>
      <w:r>
        <w:t>Lors de promotion</w:t>
      </w:r>
    </w:p>
    <w:p w14:paraId="00C782CA" w14:textId="5D8F08C4" w:rsidR="003D3193" w:rsidRDefault="003D3193" w:rsidP="003D3193">
      <w:pPr>
        <w:pStyle w:val="Paragraphedeliste"/>
        <w:numPr>
          <w:ilvl w:val="0"/>
          <w:numId w:val="5"/>
        </w:numPr>
        <w:spacing w:line="276" w:lineRule="auto"/>
      </w:pPr>
      <w:r>
        <w:t>A certains</w:t>
      </w:r>
      <w:r w:rsidR="00977905">
        <w:t xml:space="preserve"> clients, en fonction de leur qualité.</w:t>
      </w:r>
    </w:p>
    <w:p w14:paraId="53502949" w14:textId="6B7967E4" w:rsidR="00977905" w:rsidRDefault="00977905" w:rsidP="00977905">
      <w:pPr>
        <w:spacing w:line="276" w:lineRule="auto"/>
      </w:pPr>
    </w:p>
    <w:p w14:paraId="2B9395BB" w14:textId="49BAABBF" w:rsidR="00977905" w:rsidRDefault="00977905" w:rsidP="00977905">
      <w:pPr>
        <w:pStyle w:val="Paragraphedeliste"/>
        <w:numPr>
          <w:ilvl w:val="0"/>
          <w:numId w:val="1"/>
        </w:numPr>
        <w:spacing w:line="276" w:lineRule="auto"/>
      </w:pPr>
      <w:r>
        <w:t xml:space="preserve">Une ____________________________ peut être accordée  sur tous les achats effectué </w:t>
      </w:r>
      <w:r w:rsidR="00490BEE">
        <w:t>durant une période déterminée.</w:t>
      </w:r>
    </w:p>
    <w:p w14:paraId="195BAD22" w14:textId="502D1901" w:rsidR="00490BEE" w:rsidRDefault="00490BEE" w:rsidP="00490BEE">
      <w:pPr>
        <w:spacing w:line="276" w:lineRule="auto"/>
      </w:pPr>
    </w:p>
    <w:p w14:paraId="6D252097" w14:textId="454B9C90" w:rsidR="00490BEE" w:rsidRDefault="00490BEE" w:rsidP="00490BEE">
      <w:pPr>
        <w:spacing w:line="276" w:lineRule="auto"/>
      </w:pPr>
      <w:r>
        <w:t xml:space="preserve">La réduction financière : l’escompte </w:t>
      </w:r>
    </w:p>
    <w:p w14:paraId="00C229D1" w14:textId="2C6B227B" w:rsidR="00490BEE" w:rsidRDefault="00490BEE" w:rsidP="00490BEE">
      <w:pPr>
        <w:spacing w:line="276" w:lineRule="auto"/>
      </w:pPr>
      <w:r>
        <w:t>L’escompte est accordé pour un paiement ______________________________________________ ou _____________________________________________.</w:t>
      </w:r>
    </w:p>
    <w:p w14:paraId="5FDFFAB7" w14:textId="5CD7CE54" w:rsidR="00490BEE" w:rsidRDefault="00490BEE" w:rsidP="00490BEE">
      <w:pPr>
        <w:spacing w:line="276" w:lineRule="auto"/>
      </w:pPr>
      <w:r>
        <w:t>Le vendeur peut :</w:t>
      </w:r>
    </w:p>
    <w:p w14:paraId="5E135710" w14:textId="372FCF03" w:rsidR="00490BEE" w:rsidRDefault="00490BEE" w:rsidP="00490BEE">
      <w:pPr>
        <w:pStyle w:val="Paragraphedeliste"/>
        <w:numPr>
          <w:ilvl w:val="0"/>
          <w:numId w:val="1"/>
        </w:numPr>
        <w:spacing w:line="276" w:lineRule="auto"/>
      </w:pPr>
      <w:r>
        <w:t>Déduire directement l’escompte sur la facture (l’escompte est alors appelé escompte ferme)</w:t>
      </w:r>
    </w:p>
    <w:p w14:paraId="40257B6F" w14:textId="29318913" w:rsidR="00490BEE" w:rsidRDefault="00490BEE" w:rsidP="00490BEE">
      <w:pPr>
        <w:pStyle w:val="Paragraphedeliste"/>
        <w:numPr>
          <w:ilvl w:val="0"/>
          <w:numId w:val="1"/>
        </w:numPr>
        <w:spacing w:line="276" w:lineRule="auto"/>
      </w:pPr>
      <w:r>
        <w:t xml:space="preserve">Laisser à l’acheteur </w:t>
      </w:r>
      <w:r w:rsidR="007958AD">
        <w:t>la possibilité de le déduire lui-même si le règlement est effectué dans les délais (l’escompte est alors appelé escompte conditionnel).</w:t>
      </w:r>
    </w:p>
    <w:p w14:paraId="6C646801" w14:textId="72359E58" w:rsidR="007958AD" w:rsidRDefault="007958AD" w:rsidP="007958AD">
      <w:pPr>
        <w:spacing w:line="276" w:lineRule="auto"/>
      </w:pPr>
    </w:p>
    <w:p w14:paraId="0E089114" w14:textId="7D108566" w:rsidR="007958AD" w:rsidRPr="008C29FF" w:rsidRDefault="007958AD" w:rsidP="007958AD">
      <w:pPr>
        <w:spacing w:line="276" w:lineRule="auto"/>
        <w:rPr>
          <w:rStyle w:val="Accentuationlgre"/>
        </w:rPr>
      </w:pPr>
      <w:r w:rsidRPr="008C29FF">
        <w:rPr>
          <w:rStyle w:val="Accentuationlgre"/>
        </w:rPr>
        <w:t>2.6.6 Règles de calcul de la facture</w:t>
      </w:r>
    </w:p>
    <w:p w14:paraId="7DDA99F4" w14:textId="7DDB40A3" w:rsidR="007958AD" w:rsidRDefault="007958AD" w:rsidP="007958AD">
      <w:pPr>
        <w:pStyle w:val="Paragraphedeliste"/>
        <w:numPr>
          <w:ilvl w:val="0"/>
          <w:numId w:val="10"/>
        </w:numPr>
        <w:spacing w:line="276" w:lineRule="auto"/>
      </w:pPr>
      <w:r>
        <w:t xml:space="preserve">Les emballages cautionnés </w:t>
      </w:r>
      <w:r w:rsidR="00D04931">
        <w:t>(emballages repris) ne sont pas imposables à la TVA.</w:t>
      </w:r>
    </w:p>
    <w:p w14:paraId="5F4B97B0" w14:textId="5E168752" w:rsidR="00D04931" w:rsidRDefault="00D04931" w:rsidP="007958AD">
      <w:pPr>
        <w:pStyle w:val="Paragraphedeliste"/>
        <w:numPr>
          <w:ilvl w:val="0"/>
          <w:numId w:val="10"/>
        </w:numPr>
        <w:spacing w:line="276" w:lineRule="auto"/>
      </w:pPr>
      <w:r>
        <w:t>La base imposable (montant sur lequel est calculé la TVA) doit obligatoirement apparaître sur la facture.</w:t>
      </w:r>
    </w:p>
    <w:p w14:paraId="21524C4D" w14:textId="0A6F38DD" w:rsidR="00D04931" w:rsidRDefault="00D04931" w:rsidP="007958AD">
      <w:pPr>
        <w:pStyle w:val="Paragraphedeliste"/>
        <w:numPr>
          <w:ilvl w:val="0"/>
          <w:numId w:val="10"/>
        </w:numPr>
        <w:spacing w:line="276" w:lineRule="auto"/>
      </w:pPr>
      <w:r>
        <w:t>La TVA se calcule sur le prix brut moins les réductions et moins l’escompte.</w:t>
      </w:r>
    </w:p>
    <w:p w14:paraId="67E5378C" w14:textId="5A7684A0" w:rsidR="00D04931" w:rsidRDefault="00D04931" w:rsidP="007958AD">
      <w:pPr>
        <w:pStyle w:val="Paragraphedeliste"/>
        <w:numPr>
          <w:ilvl w:val="0"/>
          <w:numId w:val="10"/>
        </w:numPr>
        <w:spacing w:line="276" w:lineRule="auto"/>
      </w:pPr>
      <w:r>
        <w:t xml:space="preserve">Même si l’escompte n’est pas encore acquis, puisqu’il est subordonné au paiement de la facture, on le déduit quand même lors </w:t>
      </w:r>
      <w:r w:rsidR="00310B6F">
        <w:t>du calcul de la base imposable.</w:t>
      </w:r>
    </w:p>
    <w:p w14:paraId="0FCAC2DF" w14:textId="6EC77DE6" w:rsidR="00310B6F" w:rsidRDefault="00310B6F" w:rsidP="007958AD">
      <w:pPr>
        <w:pStyle w:val="Paragraphedeliste"/>
        <w:numPr>
          <w:ilvl w:val="0"/>
          <w:numId w:val="10"/>
        </w:numPr>
        <w:spacing w:line="276" w:lineRule="auto"/>
      </w:pPr>
      <w:r>
        <w:t>Le montant de l’escompte n’est donc pas soumis à la TVA, que le client en profite ou non.</w:t>
      </w:r>
    </w:p>
    <w:p w14:paraId="5FBDC0C2" w14:textId="6FDD170B" w:rsidR="00310B6F" w:rsidRDefault="00310B6F" w:rsidP="00310B6F">
      <w:pPr>
        <w:pStyle w:val="Paragraphedeliste"/>
        <w:numPr>
          <w:ilvl w:val="0"/>
          <w:numId w:val="10"/>
        </w:numPr>
        <w:spacing w:line="276" w:lineRule="auto"/>
      </w:pPr>
      <w:r>
        <w:t>Sur la facture, l’escompte est déduit pour calculer la base imposable mais il n’est pas déduit du total à payer (on l’ajoute pour obtenir le total à payer).</w:t>
      </w:r>
    </w:p>
    <w:p w14:paraId="0FCA0074" w14:textId="5B4ABC9E" w:rsidR="00310B6F" w:rsidRDefault="00310B6F" w:rsidP="00310B6F">
      <w:pPr>
        <w:spacing w:line="276" w:lineRule="auto"/>
      </w:pPr>
    </w:p>
    <w:p w14:paraId="5D32EDE9" w14:textId="05DDEECC" w:rsidR="00310B6F" w:rsidRDefault="00310B6F" w:rsidP="00310B6F">
      <w:pPr>
        <w:spacing w:line="276" w:lineRule="auto"/>
      </w:pPr>
    </w:p>
    <w:p w14:paraId="2E1EB1D9" w14:textId="04C5C9CA" w:rsidR="00310B6F" w:rsidRDefault="00CC65CC" w:rsidP="00310B6F">
      <w:pPr>
        <w:spacing w:line="276" w:lineRule="auto"/>
      </w:pPr>
      <w:r>
        <w:rPr>
          <w:noProof/>
        </w:rPr>
        <w:lastRenderedPageBreak/>
        <w:drawing>
          <wp:inline distT="0" distB="0" distL="0" distR="0" wp14:anchorId="5243E410" wp14:editId="57697BF8">
            <wp:extent cx="6326803" cy="3276849"/>
            <wp:effectExtent l="0" t="0" r="0" b="0"/>
            <wp:docPr id="9" name="Image 9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 descr="Une image contenant texte&#10;&#10;Description générée automatiquement"/>
                    <pic:cNvPicPr/>
                  </pic:nvPicPr>
                  <pic:blipFill rotWithShape="1">
                    <a:blip r:embed="rId25"/>
                    <a:srcRect l="14561" t="23121" r="15196" b="12176"/>
                    <a:stretch/>
                  </pic:blipFill>
                  <pic:spPr bwMode="auto">
                    <a:xfrm>
                      <a:off x="0" y="0"/>
                      <a:ext cx="6337674" cy="32824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DB050E" w14:textId="175DA62E" w:rsidR="00CC65CC" w:rsidRDefault="00CC65CC" w:rsidP="00310B6F">
      <w:pPr>
        <w:spacing w:line="276" w:lineRule="auto"/>
      </w:pPr>
    </w:p>
    <w:p w14:paraId="38483860" w14:textId="70EB75E4" w:rsidR="00CC65CC" w:rsidRPr="008C29FF" w:rsidRDefault="00CC65CC" w:rsidP="00310B6F">
      <w:pPr>
        <w:spacing w:line="276" w:lineRule="auto"/>
        <w:rPr>
          <w:rStyle w:val="Accentuationlgre"/>
        </w:rPr>
      </w:pPr>
      <w:r w:rsidRPr="008C29FF">
        <w:rPr>
          <w:rStyle w:val="Accentuationlgre"/>
        </w:rPr>
        <w:t xml:space="preserve">2.6.7 Contrôler sa facture </w:t>
      </w:r>
    </w:p>
    <w:p w14:paraId="14169721" w14:textId="456F1B22" w:rsidR="00ED3337" w:rsidRDefault="00ED3337" w:rsidP="00310B6F">
      <w:pPr>
        <w:spacing w:line="276" w:lineRule="auto"/>
      </w:pPr>
      <w:r>
        <w:rPr>
          <w:noProof/>
        </w:rPr>
        <w:drawing>
          <wp:inline distT="0" distB="0" distL="0" distR="0" wp14:anchorId="11213BF2" wp14:editId="63E0E2F1">
            <wp:extent cx="6486284" cy="1945178"/>
            <wp:effectExtent l="0" t="0" r="0" b="0"/>
            <wp:docPr id="10" name="Image 10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 descr="Une image contenant texte&#10;&#10;Description générée automatiquement"/>
                    <pic:cNvPicPr/>
                  </pic:nvPicPr>
                  <pic:blipFill rotWithShape="1">
                    <a:blip r:embed="rId26"/>
                    <a:srcRect l="14865" t="39500" r="14482" b="22817"/>
                    <a:stretch/>
                  </pic:blipFill>
                  <pic:spPr bwMode="auto">
                    <a:xfrm>
                      <a:off x="0" y="0"/>
                      <a:ext cx="6507890" cy="19516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70B5A7" w14:textId="25FB2FE1" w:rsidR="00ED3337" w:rsidRDefault="00ED3337" w:rsidP="00310B6F">
      <w:pPr>
        <w:spacing w:line="276" w:lineRule="auto"/>
      </w:pPr>
    </w:p>
    <w:p w14:paraId="73224F46" w14:textId="77777777" w:rsidR="005F742F" w:rsidRDefault="005F742F" w:rsidP="00310B6F">
      <w:pPr>
        <w:spacing w:line="276" w:lineRule="auto"/>
      </w:pPr>
    </w:p>
    <w:p w14:paraId="17680C17" w14:textId="77777777" w:rsidR="005F742F" w:rsidRDefault="005F742F" w:rsidP="00310B6F">
      <w:pPr>
        <w:spacing w:line="276" w:lineRule="auto"/>
      </w:pPr>
    </w:p>
    <w:p w14:paraId="7E209700" w14:textId="77777777" w:rsidR="005F742F" w:rsidRDefault="005F742F" w:rsidP="00310B6F">
      <w:pPr>
        <w:spacing w:line="276" w:lineRule="auto"/>
      </w:pPr>
    </w:p>
    <w:p w14:paraId="1C2A13B6" w14:textId="77777777" w:rsidR="005F742F" w:rsidRDefault="005F742F" w:rsidP="00310B6F">
      <w:pPr>
        <w:spacing w:line="276" w:lineRule="auto"/>
      </w:pPr>
    </w:p>
    <w:p w14:paraId="460766D7" w14:textId="77777777" w:rsidR="005F742F" w:rsidRDefault="005F742F" w:rsidP="00310B6F">
      <w:pPr>
        <w:spacing w:line="276" w:lineRule="auto"/>
      </w:pPr>
    </w:p>
    <w:p w14:paraId="39979D0A" w14:textId="77777777" w:rsidR="005F742F" w:rsidRDefault="005F742F" w:rsidP="00310B6F">
      <w:pPr>
        <w:spacing w:line="276" w:lineRule="auto"/>
      </w:pPr>
    </w:p>
    <w:p w14:paraId="5B1CA684" w14:textId="77777777" w:rsidR="005F742F" w:rsidRDefault="005F742F" w:rsidP="00310B6F">
      <w:pPr>
        <w:spacing w:line="276" w:lineRule="auto"/>
      </w:pPr>
    </w:p>
    <w:p w14:paraId="586DEB1D" w14:textId="77777777" w:rsidR="005F742F" w:rsidRDefault="005F742F" w:rsidP="00310B6F">
      <w:pPr>
        <w:spacing w:line="276" w:lineRule="auto"/>
      </w:pPr>
    </w:p>
    <w:p w14:paraId="30688BC7" w14:textId="752CF2DC" w:rsidR="00ED3337" w:rsidRPr="008C29FF" w:rsidRDefault="00ED3337" w:rsidP="00310B6F">
      <w:pPr>
        <w:spacing w:line="276" w:lineRule="auto"/>
        <w:rPr>
          <w:rStyle w:val="Accentuationlgre"/>
        </w:rPr>
      </w:pPr>
      <w:r w:rsidRPr="008C29FF">
        <w:rPr>
          <w:rStyle w:val="Accentuationlgre"/>
        </w:rPr>
        <w:lastRenderedPageBreak/>
        <w:t xml:space="preserve">2.6.8 L’arrondi commercial </w:t>
      </w:r>
    </w:p>
    <w:p w14:paraId="37D2E60C" w14:textId="0B35365A" w:rsidR="00ED3337" w:rsidRDefault="00ED3337" w:rsidP="00310B6F">
      <w:pPr>
        <w:spacing w:line="276" w:lineRule="auto"/>
      </w:pPr>
      <w:r>
        <w:rPr>
          <w:noProof/>
        </w:rPr>
        <w:drawing>
          <wp:inline distT="0" distB="0" distL="0" distR="0" wp14:anchorId="0C78C221" wp14:editId="1FF09E60">
            <wp:extent cx="6559296" cy="2978228"/>
            <wp:effectExtent l="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64235" t="37507" r="5300" b="37892"/>
                    <a:stretch/>
                  </pic:blipFill>
                  <pic:spPr bwMode="auto">
                    <a:xfrm>
                      <a:off x="0" y="0"/>
                      <a:ext cx="6579566" cy="2987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72D046" w14:textId="77777777" w:rsidR="005F742F" w:rsidRDefault="005F742F" w:rsidP="00310B6F">
      <w:pPr>
        <w:spacing w:line="276" w:lineRule="auto"/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ED3337" w:rsidRPr="008C29FF" w14:paraId="0E6EBF73" w14:textId="77777777" w:rsidTr="00ED3337">
        <w:tc>
          <w:tcPr>
            <w:tcW w:w="4606" w:type="dxa"/>
            <w:vAlign w:val="center"/>
          </w:tcPr>
          <w:p w14:paraId="7E7FAFD5" w14:textId="7A1520B6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Réduction en €</w:t>
            </w:r>
          </w:p>
          <w:p w14:paraId="29C529BF" w14:textId="22C1C3C2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606" w:type="dxa"/>
            <w:vAlign w:val="center"/>
          </w:tcPr>
          <w:p w14:paraId="4A43290C" w14:textId="1794E413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Réduction arrondies en €</w:t>
            </w:r>
          </w:p>
          <w:p w14:paraId="0BDF3E89" w14:textId="03896DBA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ED3337" w:rsidRPr="008C29FF" w14:paraId="1115B4F8" w14:textId="77777777" w:rsidTr="00ED3337">
        <w:tc>
          <w:tcPr>
            <w:tcW w:w="4606" w:type="dxa"/>
            <w:vAlign w:val="center"/>
          </w:tcPr>
          <w:p w14:paraId="67C39685" w14:textId="77777777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86.2665</w:t>
            </w:r>
          </w:p>
          <w:p w14:paraId="49B362AA" w14:textId="21056A16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606" w:type="dxa"/>
            <w:vAlign w:val="center"/>
          </w:tcPr>
          <w:p w14:paraId="1A0A72AC" w14:textId="77777777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  <w:p w14:paraId="01DCDCF8" w14:textId="0D8A9F35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ED3337" w:rsidRPr="008C29FF" w14:paraId="24E28BFD" w14:textId="77777777" w:rsidTr="00ED3337">
        <w:tc>
          <w:tcPr>
            <w:tcW w:w="4606" w:type="dxa"/>
            <w:vAlign w:val="center"/>
          </w:tcPr>
          <w:p w14:paraId="20BD075F" w14:textId="77777777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0.362</w:t>
            </w:r>
          </w:p>
          <w:p w14:paraId="08CC3B48" w14:textId="557265ED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606" w:type="dxa"/>
            <w:vAlign w:val="center"/>
          </w:tcPr>
          <w:p w14:paraId="664271BC" w14:textId="77777777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  <w:p w14:paraId="1E0AF194" w14:textId="1DDDEFBA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ED3337" w:rsidRPr="008C29FF" w14:paraId="572C334F" w14:textId="77777777" w:rsidTr="00ED3337">
        <w:tc>
          <w:tcPr>
            <w:tcW w:w="4606" w:type="dxa"/>
            <w:vAlign w:val="center"/>
          </w:tcPr>
          <w:p w14:paraId="7194B05A" w14:textId="77777777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19.72321</w:t>
            </w:r>
          </w:p>
          <w:p w14:paraId="22213EDB" w14:textId="0ED08BED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606" w:type="dxa"/>
            <w:vAlign w:val="center"/>
          </w:tcPr>
          <w:p w14:paraId="372A0F3D" w14:textId="77777777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  <w:p w14:paraId="70751825" w14:textId="1E1217DC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ED3337" w:rsidRPr="008C29FF" w14:paraId="3B2C9383" w14:textId="77777777" w:rsidTr="00ED3337">
        <w:tc>
          <w:tcPr>
            <w:tcW w:w="4606" w:type="dxa"/>
            <w:vAlign w:val="center"/>
          </w:tcPr>
          <w:p w14:paraId="243B1872" w14:textId="77777777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2 525.2568</w:t>
            </w:r>
          </w:p>
          <w:p w14:paraId="55B93EE1" w14:textId="703E61CE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606" w:type="dxa"/>
            <w:vAlign w:val="center"/>
          </w:tcPr>
          <w:p w14:paraId="451BB00F" w14:textId="77777777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  <w:p w14:paraId="3EAE2E22" w14:textId="63977977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ED3337" w:rsidRPr="008C29FF" w14:paraId="3F8F5498" w14:textId="77777777" w:rsidTr="00ED3337">
        <w:tc>
          <w:tcPr>
            <w:tcW w:w="4606" w:type="dxa"/>
            <w:vAlign w:val="center"/>
          </w:tcPr>
          <w:p w14:paraId="5C35F7D8" w14:textId="77777777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0.135</w:t>
            </w:r>
          </w:p>
          <w:p w14:paraId="3823D52B" w14:textId="0A258397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606" w:type="dxa"/>
            <w:vAlign w:val="center"/>
          </w:tcPr>
          <w:p w14:paraId="3019D784" w14:textId="77777777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  <w:p w14:paraId="51B59E86" w14:textId="523E0385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ED3337" w:rsidRPr="008C29FF" w14:paraId="76ED1A8C" w14:textId="77777777" w:rsidTr="00ED3337">
        <w:tc>
          <w:tcPr>
            <w:tcW w:w="4606" w:type="dxa"/>
            <w:vAlign w:val="center"/>
          </w:tcPr>
          <w:p w14:paraId="3842275B" w14:textId="5CEC8E1F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0.584</w:t>
            </w:r>
          </w:p>
          <w:p w14:paraId="78AD23DB" w14:textId="49F4576C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606" w:type="dxa"/>
            <w:vAlign w:val="center"/>
          </w:tcPr>
          <w:p w14:paraId="0AAF1A70" w14:textId="77777777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  <w:p w14:paraId="25458431" w14:textId="6A6DA064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ED3337" w:rsidRPr="008C29FF" w14:paraId="3C4A7989" w14:textId="77777777" w:rsidTr="00ED3337">
        <w:tc>
          <w:tcPr>
            <w:tcW w:w="4606" w:type="dxa"/>
            <w:vAlign w:val="center"/>
          </w:tcPr>
          <w:p w14:paraId="2930A345" w14:textId="77777777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0.9751</w:t>
            </w:r>
          </w:p>
          <w:p w14:paraId="01206965" w14:textId="61A244A7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606" w:type="dxa"/>
            <w:vAlign w:val="center"/>
          </w:tcPr>
          <w:p w14:paraId="6326C6B7" w14:textId="77777777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  <w:p w14:paraId="5377F6F8" w14:textId="7A95E2B2" w:rsidR="00ED3337" w:rsidRPr="008C29FF" w:rsidRDefault="00ED3337" w:rsidP="00ED3337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</w:tbl>
    <w:p w14:paraId="55B38CFB" w14:textId="64346A40" w:rsidR="00B95111" w:rsidRDefault="00B95111" w:rsidP="00310B6F">
      <w:pPr>
        <w:spacing w:line="276" w:lineRule="auto"/>
      </w:pPr>
    </w:p>
    <w:p w14:paraId="5CB6200C" w14:textId="77777777" w:rsidR="00B95111" w:rsidRDefault="00B95111" w:rsidP="00310B6F">
      <w:pPr>
        <w:spacing w:line="276" w:lineRule="auto"/>
      </w:pPr>
    </w:p>
    <w:p w14:paraId="3E928E37" w14:textId="77777777" w:rsidR="00B95111" w:rsidRDefault="00B95111" w:rsidP="00310B6F">
      <w:pPr>
        <w:spacing w:line="276" w:lineRule="auto"/>
      </w:pPr>
    </w:p>
    <w:p w14:paraId="0DC811BC" w14:textId="77777777" w:rsidR="00B95111" w:rsidRDefault="00B95111" w:rsidP="00310B6F">
      <w:pPr>
        <w:spacing w:line="276" w:lineRule="auto"/>
      </w:pPr>
    </w:p>
    <w:p w14:paraId="49DCF6C3" w14:textId="17792DA1" w:rsidR="00B95111" w:rsidRPr="008C29FF" w:rsidRDefault="00B95111" w:rsidP="00310B6F">
      <w:pPr>
        <w:spacing w:line="276" w:lineRule="auto"/>
        <w:rPr>
          <w:rStyle w:val="Accentuationlgre"/>
        </w:rPr>
      </w:pPr>
      <w:r w:rsidRPr="008C29FF">
        <w:rPr>
          <w:rStyle w:val="Accentuationlgre"/>
        </w:rPr>
        <w:lastRenderedPageBreak/>
        <w:t>2.6.9 Calculer un prix après réduction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303"/>
        <w:gridCol w:w="2303"/>
        <w:gridCol w:w="2303"/>
        <w:gridCol w:w="2303"/>
      </w:tblGrid>
      <w:tr w:rsidR="00B95111" w:rsidRPr="008C29FF" w14:paraId="45BFADA2" w14:textId="77777777" w:rsidTr="00B95111">
        <w:tc>
          <w:tcPr>
            <w:tcW w:w="2303" w:type="dxa"/>
          </w:tcPr>
          <w:p w14:paraId="067C1A5C" w14:textId="58CAA23D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 xml:space="preserve">Prix brut en € </w:t>
            </w:r>
          </w:p>
        </w:tc>
        <w:tc>
          <w:tcPr>
            <w:tcW w:w="2303" w:type="dxa"/>
          </w:tcPr>
          <w:p w14:paraId="620BFD82" w14:textId="36CE9D4A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 xml:space="preserve">Réduction en % </w:t>
            </w:r>
          </w:p>
        </w:tc>
        <w:tc>
          <w:tcPr>
            <w:tcW w:w="2303" w:type="dxa"/>
          </w:tcPr>
          <w:p w14:paraId="01094603" w14:textId="385C27B5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 xml:space="preserve">Réduction en € </w:t>
            </w:r>
          </w:p>
        </w:tc>
        <w:tc>
          <w:tcPr>
            <w:tcW w:w="2303" w:type="dxa"/>
          </w:tcPr>
          <w:p w14:paraId="5BCF9623" w14:textId="77D8161D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 xml:space="preserve">Prix net </w:t>
            </w:r>
          </w:p>
        </w:tc>
      </w:tr>
      <w:tr w:rsidR="00B95111" w:rsidRPr="008C29FF" w14:paraId="15F7D51C" w14:textId="77777777" w:rsidTr="00B95111">
        <w:tc>
          <w:tcPr>
            <w:tcW w:w="2303" w:type="dxa"/>
          </w:tcPr>
          <w:p w14:paraId="6574FAE3" w14:textId="06564B8B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100.00</w:t>
            </w:r>
          </w:p>
        </w:tc>
        <w:tc>
          <w:tcPr>
            <w:tcW w:w="2303" w:type="dxa"/>
          </w:tcPr>
          <w:p w14:paraId="53C9CAE7" w14:textId="379CC64C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2</w:t>
            </w:r>
          </w:p>
        </w:tc>
        <w:tc>
          <w:tcPr>
            <w:tcW w:w="2303" w:type="dxa"/>
          </w:tcPr>
          <w:p w14:paraId="7F79E418" w14:textId="77777777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2303" w:type="dxa"/>
          </w:tcPr>
          <w:p w14:paraId="0230674E" w14:textId="77777777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</w:p>
        </w:tc>
      </w:tr>
      <w:tr w:rsidR="00B95111" w:rsidRPr="008C29FF" w14:paraId="47194DF5" w14:textId="77777777" w:rsidTr="00B95111">
        <w:tc>
          <w:tcPr>
            <w:tcW w:w="2303" w:type="dxa"/>
          </w:tcPr>
          <w:p w14:paraId="5FB7485F" w14:textId="7374C4E9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900.37</w:t>
            </w:r>
          </w:p>
        </w:tc>
        <w:tc>
          <w:tcPr>
            <w:tcW w:w="2303" w:type="dxa"/>
          </w:tcPr>
          <w:p w14:paraId="15605402" w14:textId="2B0DFF10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5</w:t>
            </w:r>
          </w:p>
        </w:tc>
        <w:tc>
          <w:tcPr>
            <w:tcW w:w="2303" w:type="dxa"/>
          </w:tcPr>
          <w:p w14:paraId="2B838EFE" w14:textId="77777777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2303" w:type="dxa"/>
          </w:tcPr>
          <w:p w14:paraId="71117DF0" w14:textId="77777777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</w:p>
        </w:tc>
      </w:tr>
      <w:tr w:rsidR="00B95111" w:rsidRPr="008C29FF" w14:paraId="2EF82E1E" w14:textId="77777777" w:rsidTr="00B95111">
        <w:tc>
          <w:tcPr>
            <w:tcW w:w="2303" w:type="dxa"/>
          </w:tcPr>
          <w:p w14:paraId="30D08DE4" w14:textId="346ECBCE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157.88</w:t>
            </w:r>
          </w:p>
        </w:tc>
        <w:tc>
          <w:tcPr>
            <w:tcW w:w="2303" w:type="dxa"/>
          </w:tcPr>
          <w:p w14:paraId="4BE02E28" w14:textId="52FEE520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2</w:t>
            </w:r>
          </w:p>
        </w:tc>
        <w:tc>
          <w:tcPr>
            <w:tcW w:w="2303" w:type="dxa"/>
          </w:tcPr>
          <w:p w14:paraId="72579590" w14:textId="77777777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2303" w:type="dxa"/>
          </w:tcPr>
          <w:p w14:paraId="251197C5" w14:textId="77777777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</w:p>
        </w:tc>
      </w:tr>
      <w:tr w:rsidR="00B95111" w:rsidRPr="008C29FF" w14:paraId="60B0E2CC" w14:textId="77777777" w:rsidTr="00B95111">
        <w:tc>
          <w:tcPr>
            <w:tcW w:w="2303" w:type="dxa"/>
          </w:tcPr>
          <w:p w14:paraId="020E0EAB" w14:textId="33D7AAAD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1 870.28</w:t>
            </w:r>
          </w:p>
        </w:tc>
        <w:tc>
          <w:tcPr>
            <w:tcW w:w="2303" w:type="dxa"/>
          </w:tcPr>
          <w:p w14:paraId="70555A75" w14:textId="17A8D994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4</w:t>
            </w:r>
          </w:p>
        </w:tc>
        <w:tc>
          <w:tcPr>
            <w:tcW w:w="2303" w:type="dxa"/>
          </w:tcPr>
          <w:p w14:paraId="157C3E62" w14:textId="77777777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2303" w:type="dxa"/>
          </w:tcPr>
          <w:p w14:paraId="5A71F42A" w14:textId="77777777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</w:p>
        </w:tc>
      </w:tr>
      <w:tr w:rsidR="00B95111" w:rsidRPr="008C29FF" w14:paraId="3DB6220F" w14:textId="77777777" w:rsidTr="00B95111">
        <w:tc>
          <w:tcPr>
            <w:tcW w:w="2303" w:type="dxa"/>
          </w:tcPr>
          <w:p w14:paraId="7CF98964" w14:textId="5CD951AB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495.69</w:t>
            </w:r>
          </w:p>
        </w:tc>
        <w:tc>
          <w:tcPr>
            <w:tcW w:w="2303" w:type="dxa"/>
          </w:tcPr>
          <w:p w14:paraId="0C18C701" w14:textId="43AFAF93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3</w:t>
            </w:r>
          </w:p>
        </w:tc>
        <w:tc>
          <w:tcPr>
            <w:tcW w:w="2303" w:type="dxa"/>
          </w:tcPr>
          <w:p w14:paraId="2D9726A4" w14:textId="77777777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2303" w:type="dxa"/>
          </w:tcPr>
          <w:p w14:paraId="1AB21AAD" w14:textId="77777777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</w:p>
        </w:tc>
      </w:tr>
      <w:tr w:rsidR="00B95111" w:rsidRPr="008C29FF" w14:paraId="1FB28204" w14:textId="77777777" w:rsidTr="00B95111">
        <w:tc>
          <w:tcPr>
            <w:tcW w:w="2303" w:type="dxa"/>
          </w:tcPr>
          <w:p w14:paraId="0F4570AB" w14:textId="0197791D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612.50</w:t>
            </w:r>
          </w:p>
        </w:tc>
        <w:tc>
          <w:tcPr>
            <w:tcW w:w="2303" w:type="dxa"/>
          </w:tcPr>
          <w:p w14:paraId="76001414" w14:textId="45EF65B5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  <w:r w:rsidRPr="008C29FF">
              <w:rPr>
                <w:sz w:val="28"/>
                <w:szCs w:val="28"/>
              </w:rPr>
              <w:t>2</w:t>
            </w:r>
          </w:p>
        </w:tc>
        <w:tc>
          <w:tcPr>
            <w:tcW w:w="2303" w:type="dxa"/>
          </w:tcPr>
          <w:p w14:paraId="7C0F39CD" w14:textId="77777777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2303" w:type="dxa"/>
          </w:tcPr>
          <w:p w14:paraId="6F295519" w14:textId="77777777" w:rsidR="00B95111" w:rsidRPr="008C29FF" w:rsidRDefault="00B95111" w:rsidP="00310B6F">
            <w:pPr>
              <w:spacing w:line="276" w:lineRule="auto"/>
              <w:rPr>
                <w:sz w:val="28"/>
                <w:szCs w:val="28"/>
              </w:rPr>
            </w:pPr>
          </w:p>
        </w:tc>
      </w:tr>
    </w:tbl>
    <w:p w14:paraId="1ED82B51" w14:textId="7DF02979" w:rsidR="00B95111" w:rsidRDefault="00B95111" w:rsidP="00310B6F">
      <w:pPr>
        <w:spacing w:line="276" w:lineRule="auto"/>
      </w:pPr>
    </w:p>
    <w:p w14:paraId="7379B51C" w14:textId="1034C4A3" w:rsidR="00B95111" w:rsidRPr="00B95111" w:rsidRDefault="00B95111" w:rsidP="00310B6F">
      <w:pPr>
        <w:spacing w:line="276" w:lineRule="auto"/>
        <w:rPr>
          <w:b/>
          <w:bCs/>
          <w:u w:val="single"/>
        </w:rPr>
      </w:pPr>
      <w:r w:rsidRPr="00B95111">
        <w:rPr>
          <w:b/>
          <w:bCs/>
          <w:u w:val="single"/>
        </w:rPr>
        <w:t>Indique ton calcul</w:t>
      </w:r>
    </w:p>
    <w:p w14:paraId="53684B66" w14:textId="63216C02" w:rsidR="00B95111" w:rsidRDefault="00B95111" w:rsidP="00310B6F">
      <w:pPr>
        <w:spacing w:line="276" w:lineRule="auto"/>
      </w:pPr>
    </w:p>
    <w:p w14:paraId="14396E68" w14:textId="7A4D51E9" w:rsidR="00B95111" w:rsidRDefault="00B95111" w:rsidP="00310B6F">
      <w:pPr>
        <w:spacing w:line="276" w:lineRule="auto"/>
      </w:pPr>
    </w:p>
    <w:p w14:paraId="034C5873" w14:textId="22E9F08C" w:rsidR="00B95111" w:rsidRDefault="00B95111" w:rsidP="00310B6F">
      <w:pPr>
        <w:spacing w:line="276" w:lineRule="auto"/>
      </w:pPr>
    </w:p>
    <w:p w14:paraId="03BDEA41" w14:textId="27D07D5B" w:rsidR="00B95111" w:rsidRDefault="00B95111" w:rsidP="00310B6F">
      <w:pPr>
        <w:spacing w:line="276" w:lineRule="auto"/>
      </w:pPr>
    </w:p>
    <w:p w14:paraId="0465D950" w14:textId="524E8FF4" w:rsidR="00B95111" w:rsidRDefault="00B95111" w:rsidP="00310B6F">
      <w:pPr>
        <w:spacing w:line="276" w:lineRule="auto"/>
      </w:pPr>
    </w:p>
    <w:p w14:paraId="2AF55ED4" w14:textId="2243C708" w:rsidR="00B95111" w:rsidRDefault="00B95111" w:rsidP="00310B6F">
      <w:pPr>
        <w:spacing w:line="276" w:lineRule="auto"/>
      </w:pPr>
    </w:p>
    <w:p w14:paraId="1D37337C" w14:textId="69BECAA6" w:rsidR="00B95111" w:rsidRDefault="00B95111" w:rsidP="00310B6F">
      <w:pPr>
        <w:spacing w:line="276" w:lineRule="auto"/>
      </w:pPr>
    </w:p>
    <w:p w14:paraId="577141C2" w14:textId="2EF48831" w:rsidR="00B95111" w:rsidRDefault="00B95111" w:rsidP="00310B6F">
      <w:pPr>
        <w:spacing w:line="276" w:lineRule="auto"/>
      </w:pPr>
    </w:p>
    <w:p w14:paraId="76199C09" w14:textId="4F83F61C" w:rsidR="00B95111" w:rsidRDefault="00B95111" w:rsidP="00310B6F">
      <w:pPr>
        <w:spacing w:line="276" w:lineRule="auto"/>
      </w:pPr>
    </w:p>
    <w:p w14:paraId="14857F4B" w14:textId="60712208" w:rsidR="00B95111" w:rsidRDefault="00B95111" w:rsidP="00310B6F">
      <w:pPr>
        <w:spacing w:line="276" w:lineRule="auto"/>
      </w:pPr>
    </w:p>
    <w:p w14:paraId="6F33792D" w14:textId="24BC9F3F" w:rsidR="00B95111" w:rsidRDefault="00B95111" w:rsidP="00310B6F">
      <w:pPr>
        <w:spacing w:line="276" w:lineRule="auto"/>
      </w:pPr>
    </w:p>
    <w:p w14:paraId="7335FCF0" w14:textId="79358735" w:rsidR="00B95111" w:rsidRDefault="00B95111" w:rsidP="00310B6F">
      <w:pPr>
        <w:spacing w:line="276" w:lineRule="auto"/>
      </w:pPr>
    </w:p>
    <w:p w14:paraId="1590FE8F" w14:textId="768262A0" w:rsidR="00B95111" w:rsidRDefault="00B95111" w:rsidP="00310B6F">
      <w:pPr>
        <w:spacing w:line="276" w:lineRule="auto"/>
      </w:pPr>
    </w:p>
    <w:p w14:paraId="030E9A8D" w14:textId="624BC19A" w:rsidR="00B95111" w:rsidRDefault="00B95111" w:rsidP="00310B6F">
      <w:pPr>
        <w:spacing w:line="276" w:lineRule="auto"/>
      </w:pPr>
    </w:p>
    <w:p w14:paraId="0F4F1B80" w14:textId="68DEACDA" w:rsidR="00B95111" w:rsidRDefault="00B95111" w:rsidP="00310B6F">
      <w:pPr>
        <w:spacing w:line="276" w:lineRule="auto"/>
      </w:pPr>
    </w:p>
    <w:p w14:paraId="419A1F9B" w14:textId="50BB532D" w:rsidR="00B95111" w:rsidRDefault="00B95111" w:rsidP="00310B6F">
      <w:pPr>
        <w:spacing w:line="276" w:lineRule="auto"/>
      </w:pPr>
    </w:p>
    <w:p w14:paraId="3D72C555" w14:textId="77091B80" w:rsidR="00B95111" w:rsidRDefault="00B95111" w:rsidP="00310B6F">
      <w:pPr>
        <w:spacing w:line="276" w:lineRule="auto"/>
      </w:pPr>
    </w:p>
    <w:p w14:paraId="33710499" w14:textId="11CA283E" w:rsidR="00B95111" w:rsidRDefault="00B95111" w:rsidP="00310B6F">
      <w:pPr>
        <w:spacing w:line="276" w:lineRule="auto"/>
      </w:pPr>
    </w:p>
    <w:p w14:paraId="13769104" w14:textId="46A60CA9" w:rsidR="00B95111" w:rsidRDefault="00B95111" w:rsidP="00310B6F">
      <w:pPr>
        <w:spacing w:line="276" w:lineRule="auto"/>
      </w:pPr>
    </w:p>
    <w:p w14:paraId="6B4090CD" w14:textId="26FFE769" w:rsidR="00B95111" w:rsidRDefault="00B95111" w:rsidP="00310B6F">
      <w:pPr>
        <w:spacing w:line="276" w:lineRule="auto"/>
      </w:pPr>
    </w:p>
    <w:p w14:paraId="67031CE4" w14:textId="7D784FE9" w:rsidR="00B95111" w:rsidRDefault="00B95111" w:rsidP="00310B6F">
      <w:pPr>
        <w:spacing w:line="276" w:lineRule="auto"/>
      </w:pPr>
    </w:p>
    <w:p w14:paraId="0B9E8BDE" w14:textId="7692FD32" w:rsidR="00B95111" w:rsidRPr="008C29FF" w:rsidRDefault="00B95111" w:rsidP="00310B6F">
      <w:pPr>
        <w:spacing w:line="276" w:lineRule="auto"/>
        <w:rPr>
          <w:rStyle w:val="Accentuationlgre"/>
        </w:rPr>
      </w:pPr>
      <w:r w:rsidRPr="008C29FF">
        <w:rPr>
          <w:rStyle w:val="Accentuationlgre"/>
        </w:rPr>
        <w:lastRenderedPageBreak/>
        <w:t>2.6.10 Calculer une TVA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303"/>
        <w:gridCol w:w="2303"/>
        <w:gridCol w:w="2303"/>
        <w:gridCol w:w="2303"/>
      </w:tblGrid>
      <w:tr w:rsidR="00E92B98" w:rsidRPr="008C29FF" w14:paraId="2FC70852" w14:textId="77777777" w:rsidTr="00E92B98">
        <w:tc>
          <w:tcPr>
            <w:tcW w:w="2303" w:type="dxa"/>
          </w:tcPr>
          <w:p w14:paraId="37951146" w14:textId="78F800A6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  <w:r w:rsidRPr="008C29FF">
              <w:rPr>
                <w:sz w:val="24"/>
                <w:szCs w:val="24"/>
              </w:rPr>
              <w:t xml:space="preserve">Montant taxable € </w:t>
            </w:r>
          </w:p>
        </w:tc>
        <w:tc>
          <w:tcPr>
            <w:tcW w:w="2303" w:type="dxa"/>
          </w:tcPr>
          <w:p w14:paraId="6CC47E1F" w14:textId="1081B0AC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  <w:r w:rsidRPr="008C29FF">
              <w:rPr>
                <w:sz w:val="24"/>
                <w:szCs w:val="24"/>
              </w:rPr>
              <w:t xml:space="preserve">Taux TVA en % </w:t>
            </w:r>
          </w:p>
        </w:tc>
        <w:tc>
          <w:tcPr>
            <w:tcW w:w="2303" w:type="dxa"/>
          </w:tcPr>
          <w:p w14:paraId="49276758" w14:textId="32B0B2A5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  <w:r w:rsidRPr="008C29FF">
              <w:rPr>
                <w:sz w:val="24"/>
                <w:szCs w:val="24"/>
              </w:rPr>
              <w:t xml:space="preserve">Montant TVA en € </w:t>
            </w:r>
          </w:p>
        </w:tc>
        <w:tc>
          <w:tcPr>
            <w:tcW w:w="2303" w:type="dxa"/>
          </w:tcPr>
          <w:p w14:paraId="07B46D05" w14:textId="53331C7A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  <w:r w:rsidRPr="008C29FF">
              <w:rPr>
                <w:sz w:val="24"/>
                <w:szCs w:val="24"/>
              </w:rPr>
              <w:t>Total à payer</w:t>
            </w:r>
          </w:p>
        </w:tc>
      </w:tr>
      <w:tr w:rsidR="00E92B98" w:rsidRPr="008C29FF" w14:paraId="3030CC82" w14:textId="77777777" w:rsidTr="00E92B98">
        <w:tc>
          <w:tcPr>
            <w:tcW w:w="2303" w:type="dxa"/>
          </w:tcPr>
          <w:p w14:paraId="019711C7" w14:textId="0C3089C4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  <w:r w:rsidRPr="008C29FF">
              <w:rPr>
                <w:sz w:val="24"/>
                <w:szCs w:val="24"/>
              </w:rPr>
              <w:t>100.00 »</w:t>
            </w:r>
          </w:p>
        </w:tc>
        <w:tc>
          <w:tcPr>
            <w:tcW w:w="2303" w:type="dxa"/>
          </w:tcPr>
          <w:p w14:paraId="1B91A68F" w14:textId="5C609CE7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  <w:r w:rsidRPr="008C29FF">
              <w:rPr>
                <w:sz w:val="24"/>
                <w:szCs w:val="24"/>
              </w:rPr>
              <w:t>21</w:t>
            </w:r>
          </w:p>
        </w:tc>
        <w:tc>
          <w:tcPr>
            <w:tcW w:w="2303" w:type="dxa"/>
          </w:tcPr>
          <w:p w14:paraId="3DAF7652" w14:textId="77777777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303" w:type="dxa"/>
          </w:tcPr>
          <w:p w14:paraId="0F5AF9E0" w14:textId="77777777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E92B98" w:rsidRPr="008C29FF" w14:paraId="5A972F87" w14:textId="77777777" w:rsidTr="00E92B98">
        <w:tc>
          <w:tcPr>
            <w:tcW w:w="2303" w:type="dxa"/>
          </w:tcPr>
          <w:p w14:paraId="5B2271AA" w14:textId="6F2EBA85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  <w:r w:rsidRPr="008C29FF">
              <w:rPr>
                <w:sz w:val="24"/>
                <w:szCs w:val="24"/>
              </w:rPr>
              <w:t>900.37</w:t>
            </w:r>
          </w:p>
        </w:tc>
        <w:tc>
          <w:tcPr>
            <w:tcW w:w="2303" w:type="dxa"/>
          </w:tcPr>
          <w:p w14:paraId="536F69D0" w14:textId="01701FDD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  <w:r w:rsidRPr="008C29FF">
              <w:rPr>
                <w:sz w:val="24"/>
                <w:szCs w:val="24"/>
              </w:rPr>
              <w:t>6</w:t>
            </w:r>
          </w:p>
        </w:tc>
        <w:tc>
          <w:tcPr>
            <w:tcW w:w="2303" w:type="dxa"/>
          </w:tcPr>
          <w:p w14:paraId="743B2F58" w14:textId="77777777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303" w:type="dxa"/>
          </w:tcPr>
          <w:p w14:paraId="1D943A8F" w14:textId="77777777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E92B98" w:rsidRPr="008C29FF" w14:paraId="1FB16FAC" w14:textId="77777777" w:rsidTr="00E92B98">
        <w:tc>
          <w:tcPr>
            <w:tcW w:w="2303" w:type="dxa"/>
          </w:tcPr>
          <w:p w14:paraId="750734FE" w14:textId="4340C398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  <w:r w:rsidRPr="008C29FF">
              <w:rPr>
                <w:sz w:val="24"/>
                <w:szCs w:val="24"/>
              </w:rPr>
              <w:t>157.88</w:t>
            </w:r>
          </w:p>
        </w:tc>
        <w:tc>
          <w:tcPr>
            <w:tcW w:w="2303" w:type="dxa"/>
          </w:tcPr>
          <w:p w14:paraId="3088E425" w14:textId="52B757E1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  <w:r w:rsidRPr="008C29FF">
              <w:rPr>
                <w:sz w:val="24"/>
                <w:szCs w:val="24"/>
              </w:rPr>
              <w:t>21</w:t>
            </w:r>
          </w:p>
        </w:tc>
        <w:tc>
          <w:tcPr>
            <w:tcW w:w="2303" w:type="dxa"/>
          </w:tcPr>
          <w:p w14:paraId="0EA51A43" w14:textId="77777777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303" w:type="dxa"/>
          </w:tcPr>
          <w:p w14:paraId="6EED465E" w14:textId="77777777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E92B98" w:rsidRPr="008C29FF" w14:paraId="35FF1D4C" w14:textId="77777777" w:rsidTr="00E92B98">
        <w:tc>
          <w:tcPr>
            <w:tcW w:w="2303" w:type="dxa"/>
          </w:tcPr>
          <w:p w14:paraId="7515E622" w14:textId="1A7F2F94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  <w:r w:rsidRPr="008C29FF">
              <w:rPr>
                <w:sz w:val="24"/>
                <w:szCs w:val="24"/>
              </w:rPr>
              <w:t>1 870.28</w:t>
            </w:r>
          </w:p>
        </w:tc>
        <w:tc>
          <w:tcPr>
            <w:tcW w:w="2303" w:type="dxa"/>
          </w:tcPr>
          <w:p w14:paraId="642A9F95" w14:textId="2014A7CC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  <w:r w:rsidRPr="008C29FF">
              <w:rPr>
                <w:sz w:val="24"/>
                <w:szCs w:val="24"/>
              </w:rPr>
              <w:t>21</w:t>
            </w:r>
          </w:p>
        </w:tc>
        <w:tc>
          <w:tcPr>
            <w:tcW w:w="2303" w:type="dxa"/>
          </w:tcPr>
          <w:p w14:paraId="5239136F" w14:textId="77777777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303" w:type="dxa"/>
          </w:tcPr>
          <w:p w14:paraId="72AB7046" w14:textId="77777777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E92B98" w:rsidRPr="008C29FF" w14:paraId="45C6E99E" w14:textId="77777777" w:rsidTr="00E92B98">
        <w:tc>
          <w:tcPr>
            <w:tcW w:w="2303" w:type="dxa"/>
          </w:tcPr>
          <w:p w14:paraId="1713CDCB" w14:textId="130A0345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  <w:r w:rsidRPr="008C29FF">
              <w:rPr>
                <w:sz w:val="24"/>
                <w:szCs w:val="24"/>
              </w:rPr>
              <w:t>495.69</w:t>
            </w:r>
          </w:p>
        </w:tc>
        <w:tc>
          <w:tcPr>
            <w:tcW w:w="2303" w:type="dxa"/>
          </w:tcPr>
          <w:p w14:paraId="6DCAAEC6" w14:textId="702DEA0E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  <w:r w:rsidRPr="008C29FF">
              <w:rPr>
                <w:sz w:val="24"/>
                <w:szCs w:val="24"/>
              </w:rPr>
              <w:t>12</w:t>
            </w:r>
          </w:p>
        </w:tc>
        <w:tc>
          <w:tcPr>
            <w:tcW w:w="2303" w:type="dxa"/>
          </w:tcPr>
          <w:p w14:paraId="139FCD74" w14:textId="77777777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303" w:type="dxa"/>
          </w:tcPr>
          <w:p w14:paraId="7499A7CA" w14:textId="77777777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E92B98" w:rsidRPr="008C29FF" w14:paraId="47D30C18" w14:textId="77777777" w:rsidTr="00E92B98">
        <w:tc>
          <w:tcPr>
            <w:tcW w:w="2303" w:type="dxa"/>
          </w:tcPr>
          <w:p w14:paraId="7AFD2857" w14:textId="799F5B8F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  <w:r w:rsidRPr="008C29FF">
              <w:rPr>
                <w:sz w:val="24"/>
                <w:szCs w:val="24"/>
              </w:rPr>
              <w:t>612.50</w:t>
            </w:r>
          </w:p>
        </w:tc>
        <w:tc>
          <w:tcPr>
            <w:tcW w:w="2303" w:type="dxa"/>
          </w:tcPr>
          <w:p w14:paraId="5D01788E" w14:textId="2C791957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  <w:r w:rsidRPr="008C29FF">
              <w:rPr>
                <w:sz w:val="24"/>
                <w:szCs w:val="24"/>
              </w:rPr>
              <w:t>6</w:t>
            </w:r>
          </w:p>
        </w:tc>
        <w:tc>
          <w:tcPr>
            <w:tcW w:w="2303" w:type="dxa"/>
          </w:tcPr>
          <w:p w14:paraId="1C7ACF9B" w14:textId="77777777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303" w:type="dxa"/>
          </w:tcPr>
          <w:p w14:paraId="2E7B35FE" w14:textId="77777777" w:rsidR="00E92B98" w:rsidRPr="008C29FF" w:rsidRDefault="00E92B98" w:rsidP="00310B6F">
            <w:pPr>
              <w:spacing w:line="276" w:lineRule="auto"/>
              <w:rPr>
                <w:sz w:val="24"/>
                <w:szCs w:val="24"/>
              </w:rPr>
            </w:pPr>
          </w:p>
        </w:tc>
      </w:tr>
    </w:tbl>
    <w:p w14:paraId="775561AC" w14:textId="2190FE98" w:rsidR="00E92B98" w:rsidRDefault="00E92B98" w:rsidP="00310B6F">
      <w:pPr>
        <w:spacing w:line="276" w:lineRule="auto"/>
      </w:pPr>
    </w:p>
    <w:p w14:paraId="5283D17A" w14:textId="17E97C98" w:rsidR="00E92B98" w:rsidRPr="00E92B98" w:rsidRDefault="00E92B98" w:rsidP="00310B6F">
      <w:pPr>
        <w:spacing w:line="276" w:lineRule="auto"/>
        <w:rPr>
          <w:b/>
          <w:bCs/>
          <w:u w:val="single"/>
        </w:rPr>
      </w:pPr>
      <w:r w:rsidRPr="00E92B98">
        <w:rPr>
          <w:b/>
          <w:bCs/>
          <w:u w:val="single"/>
        </w:rPr>
        <w:t>Indique ton calcul</w:t>
      </w:r>
    </w:p>
    <w:p w14:paraId="735D94C7" w14:textId="68219405" w:rsidR="00E92B98" w:rsidRDefault="00E92B98" w:rsidP="00310B6F">
      <w:pPr>
        <w:spacing w:line="276" w:lineRule="auto"/>
      </w:pPr>
    </w:p>
    <w:p w14:paraId="6B387C39" w14:textId="710292EF" w:rsidR="00E92B98" w:rsidRDefault="00E92B98" w:rsidP="00310B6F">
      <w:pPr>
        <w:spacing w:line="276" w:lineRule="auto"/>
      </w:pPr>
    </w:p>
    <w:p w14:paraId="0ACBE153" w14:textId="4A8FE26D" w:rsidR="00E92B98" w:rsidRDefault="00E92B98" w:rsidP="00310B6F">
      <w:pPr>
        <w:spacing w:line="276" w:lineRule="auto"/>
      </w:pPr>
    </w:p>
    <w:p w14:paraId="0CEE4F0F" w14:textId="2D5BB5A9" w:rsidR="00E92B98" w:rsidRDefault="00E92B98" w:rsidP="00310B6F">
      <w:pPr>
        <w:spacing w:line="276" w:lineRule="auto"/>
      </w:pPr>
    </w:p>
    <w:p w14:paraId="3254EB9D" w14:textId="7EDFA9FE" w:rsidR="00E92B98" w:rsidRDefault="00E92B98" w:rsidP="00310B6F">
      <w:pPr>
        <w:spacing w:line="276" w:lineRule="auto"/>
      </w:pPr>
    </w:p>
    <w:p w14:paraId="65896BCF" w14:textId="63F9CBD3" w:rsidR="00E92B98" w:rsidRDefault="00E92B98" w:rsidP="00310B6F">
      <w:pPr>
        <w:spacing w:line="276" w:lineRule="auto"/>
      </w:pPr>
    </w:p>
    <w:p w14:paraId="010D3F83" w14:textId="744A409B" w:rsidR="00E92B98" w:rsidRDefault="00E92B98" w:rsidP="00310B6F">
      <w:pPr>
        <w:spacing w:line="276" w:lineRule="auto"/>
      </w:pPr>
    </w:p>
    <w:p w14:paraId="5F9D671B" w14:textId="3489524C" w:rsidR="00E92B98" w:rsidRDefault="00E92B98" w:rsidP="00310B6F">
      <w:pPr>
        <w:spacing w:line="276" w:lineRule="auto"/>
      </w:pPr>
    </w:p>
    <w:p w14:paraId="1326FF22" w14:textId="5A1686CE" w:rsidR="00E92B98" w:rsidRDefault="00E92B98" w:rsidP="00310B6F">
      <w:pPr>
        <w:spacing w:line="276" w:lineRule="auto"/>
      </w:pPr>
    </w:p>
    <w:p w14:paraId="2D3E634E" w14:textId="4D747257" w:rsidR="00E92B98" w:rsidRDefault="00E92B98" w:rsidP="00310B6F">
      <w:pPr>
        <w:spacing w:line="276" w:lineRule="auto"/>
      </w:pPr>
    </w:p>
    <w:p w14:paraId="075346A1" w14:textId="20C94BDB" w:rsidR="00E92B98" w:rsidRDefault="00E92B98" w:rsidP="00310B6F">
      <w:pPr>
        <w:spacing w:line="276" w:lineRule="auto"/>
      </w:pPr>
    </w:p>
    <w:p w14:paraId="656FE154" w14:textId="10244C61" w:rsidR="00E92B98" w:rsidRDefault="00E92B98" w:rsidP="00310B6F">
      <w:pPr>
        <w:spacing w:line="276" w:lineRule="auto"/>
      </w:pPr>
    </w:p>
    <w:p w14:paraId="5B92D830" w14:textId="2B7C970F" w:rsidR="00E92B98" w:rsidRDefault="00E92B98" w:rsidP="00310B6F">
      <w:pPr>
        <w:spacing w:line="276" w:lineRule="auto"/>
      </w:pPr>
    </w:p>
    <w:p w14:paraId="65BBEA52" w14:textId="75193DC1" w:rsidR="00E92B98" w:rsidRDefault="00E92B98" w:rsidP="00310B6F">
      <w:pPr>
        <w:spacing w:line="276" w:lineRule="auto"/>
      </w:pPr>
    </w:p>
    <w:p w14:paraId="6462F984" w14:textId="440B2614" w:rsidR="00E92B98" w:rsidRDefault="00E92B98" w:rsidP="00310B6F">
      <w:pPr>
        <w:spacing w:line="276" w:lineRule="auto"/>
      </w:pPr>
    </w:p>
    <w:p w14:paraId="7AC0A108" w14:textId="4AEEB2F5" w:rsidR="00E92B98" w:rsidRDefault="00E92B98" w:rsidP="00310B6F">
      <w:pPr>
        <w:spacing w:line="276" w:lineRule="auto"/>
      </w:pPr>
    </w:p>
    <w:p w14:paraId="42542F01" w14:textId="329C1693" w:rsidR="00E92B98" w:rsidRDefault="00E92B98" w:rsidP="00310B6F">
      <w:pPr>
        <w:spacing w:line="276" w:lineRule="auto"/>
      </w:pPr>
    </w:p>
    <w:p w14:paraId="291ADDBF" w14:textId="06B9A1C9" w:rsidR="00E92B98" w:rsidRDefault="00E92B98" w:rsidP="00310B6F">
      <w:pPr>
        <w:spacing w:line="276" w:lineRule="auto"/>
      </w:pPr>
    </w:p>
    <w:p w14:paraId="1A8054BE" w14:textId="483FC3C1" w:rsidR="00E92B98" w:rsidRDefault="00E92B98" w:rsidP="00310B6F">
      <w:pPr>
        <w:spacing w:line="276" w:lineRule="auto"/>
      </w:pPr>
    </w:p>
    <w:p w14:paraId="5145AEEF" w14:textId="7954EF45" w:rsidR="00E92B98" w:rsidRDefault="00E92B98" w:rsidP="00310B6F">
      <w:pPr>
        <w:spacing w:line="276" w:lineRule="auto"/>
      </w:pPr>
    </w:p>
    <w:p w14:paraId="4A6C3236" w14:textId="33CF1D1B" w:rsidR="00E92B98" w:rsidRDefault="00E92B98" w:rsidP="00310B6F">
      <w:pPr>
        <w:spacing w:line="276" w:lineRule="auto"/>
      </w:pPr>
    </w:p>
    <w:p w14:paraId="0CAA115A" w14:textId="0323CE03" w:rsidR="00E92B98" w:rsidRDefault="00E92B98" w:rsidP="00310B6F">
      <w:pPr>
        <w:spacing w:line="276" w:lineRule="auto"/>
      </w:pPr>
    </w:p>
    <w:p w14:paraId="0FA3051C" w14:textId="126C2EBB" w:rsidR="00E92B98" w:rsidRPr="008C29FF" w:rsidRDefault="00E92B98" w:rsidP="00310B6F">
      <w:pPr>
        <w:spacing w:line="276" w:lineRule="auto"/>
        <w:rPr>
          <w:rStyle w:val="Accentuationlgre"/>
        </w:rPr>
      </w:pPr>
      <w:r w:rsidRPr="008C29FF">
        <w:rPr>
          <w:rStyle w:val="Accentuationlgre"/>
        </w:rPr>
        <w:lastRenderedPageBreak/>
        <w:t>2.6.11 La facture : exercice</w:t>
      </w:r>
    </w:p>
    <w:p w14:paraId="5B4974F4" w14:textId="3F1070AB" w:rsidR="00E92B98" w:rsidRPr="003C18AD" w:rsidRDefault="00166210" w:rsidP="003C18AD">
      <w:pPr>
        <w:pStyle w:val="En-ttedetabledesmatires"/>
        <w:rPr>
          <w:rStyle w:val="lev"/>
          <w:b w:val="0"/>
          <w:bCs w:val="0"/>
        </w:rPr>
      </w:pPr>
      <w:r w:rsidRPr="003C18AD">
        <w:rPr>
          <w:rStyle w:val="lev"/>
          <w:b w:val="0"/>
          <w:bCs w:val="0"/>
        </w:rPr>
        <w:t xml:space="preserve">a) Exercice 1 : la facture – </w:t>
      </w:r>
      <w:r w:rsidRPr="003C18AD">
        <w:rPr>
          <w:rStyle w:val="Rfrenceintense"/>
          <w:b w:val="0"/>
          <w:bCs w:val="0"/>
          <w:smallCaps w:val="0"/>
          <w:color w:val="2F5496" w:themeColor="accent1" w:themeShade="BF"/>
          <w:spacing w:val="0"/>
        </w:rPr>
        <w:t>questionnaire</w:t>
      </w:r>
    </w:p>
    <w:p w14:paraId="7916461D" w14:textId="44441AEC" w:rsidR="00166210" w:rsidRDefault="00166210" w:rsidP="00310B6F">
      <w:pPr>
        <w:spacing w:line="276" w:lineRule="auto"/>
      </w:pPr>
      <w:r>
        <w:t xml:space="preserve">1. Quel est le délai de conversation de la facture ? </w:t>
      </w:r>
    </w:p>
    <w:p w14:paraId="03C99C64" w14:textId="688154D5" w:rsidR="00166210" w:rsidRDefault="00166210" w:rsidP="00310B6F">
      <w:pPr>
        <w:spacing w:line="276" w:lineRule="auto"/>
      </w:pPr>
    </w:p>
    <w:p w14:paraId="44A06B89" w14:textId="1A4B85B8" w:rsidR="00166210" w:rsidRDefault="00166210" w:rsidP="00310B6F">
      <w:pPr>
        <w:spacing w:line="276" w:lineRule="auto"/>
      </w:pPr>
      <w:r>
        <w:t>2. Dans quel but compare-t-on la copie du bon de commande à la facture ?</w:t>
      </w:r>
    </w:p>
    <w:p w14:paraId="5E55A8ED" w14:textId="173E7812" w:rsidR="00166210" w:rsidRDefault="00166210" w:rsidP="00310B6F">
      <w:pPr>
        <w:spacing w:line="276" w:lineRule="auto"/>
      </w:pPr>
    </w:p>
    <w:p w14:paraId="52911A90" w14:textId="73AF49C9" w:rsidR="00166210" w:rsidRDefault="00166210" w:rsidP="00310B6F">
      <w:pPr>
        <w:spacing w:line="276" w:lineRule="auto"/>
      </w:pPr>
      <w:r>
        <w:t xml:space="preserve">3. Calcule la réduction </w:t>
      </w:r>
    </w:p>
    <w:p w14:paraId="08549862" w14:textId="26AE9C48" w:rsidR="00166210" w:rsidRDefault="000D28DF" w:rsidP="00310B6F">
      <w:pPr>
        <w:spacing w:line="276" w:lineRule="auto"/>
      </w:pPr>
      <w:r>
        <w:rPr>
          <w:noProof/>
        </w:rPr>
        <w:pict w14:anchorId="29A33181">
          <v:shapetype id="_x0000_t202" coordsize="21600,21600" o:spt="202" path="m,l,21600r21600,l21600,xe">
            <v:stroke joinstyle="miter"/>
            <v:path gradientshapeok="t" o:connecttype="rect"/>
          </v:shapetype>
          <v:shape id="_x0000_s1049" type="#_x0000_t202" style="position:absolute;margin-left:173.5pt;margin-top:96.75pt;width:300.85pt;height:134.35pt;z-index:251715584">
            <v:textbox>
              <w:txbxContent>
                <w:p w14:paraId="7612500B" w14:textId="23BA61B8" w:rsidR="00166210" w:rsidRDefault="00166210">
                  <w:r>
                    <w:t xml:space="preserve">Ancien prix : __________________ € </w:t>
                  </w:r>
                </w:p>
                <w:p w14:paraId="4043869E" w14:textId="19E961B4" w:rsidR="00166210" w:rsidRDefault="00166210">
                  <w:r>
                    <w:t xml:space="preserve">Prix de l’article soldé : _____________ € </w:t>
                  </w:r>
                </w:p>
                <w:p w14:paraId="29560345" w14:textId="2EEAB3FD" w:rsidR="00166210" w:rsidRDefault="00166210">
                  <w:r>
                    <w:t>Montant</w:t>
                  </w:r>
                  <w:r w:rsidR="000D2B15">
                    <w:t xml:space="preserve"> de la réduction : ______________ € </w:t>
                  </w:r>
                </w:p>
                <w:p w14:paraId="7D07C0EE" w14:textId="44684950" w:rsidR="000D2B15" w:rsidRDefault="000D2B15">
                  <w:r>
                    <w:t>Calcul :</w:t>
                  </w:r>
                </w:p>
                <w:p w14:paraId="6FD14C17" w14:textId="4B60F9E1" w:rsidR="000D2B15" w:rsidRDefault="000D2B15"/>
                <w:p w14:paraId="625EF963" w14:textId="77777777" w:rsidR="000D2B15" w:rsidRDefault="000D2B15"/>
              </w:txbxContent>
            </v:textbox>
          </v:shape>
        </w:pict>
      </w:r>
      <w:r w:rsidR="00166210">
        <w:rPr>
          <w:noProof/>
        </w:rPr>
        <w:drawing>
          <wp:inline distT="0" distB="0" distL="0" distR="0" wp14:anchorId="28837AF4" wp14:editId="14CA43AC">
            <wp:extent cx="1967593" cy="1601710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62500" t="37816" r="12262" b="25645"/>
                    <a:stretch/>
                  </pic:blipFill>
                  <pic:spPr bwMode="auto">
                    <a:xfrm>
                      <a:off x="0" y="0"/>
                      <a:ext cx="1978000" cy="16101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5E9219" w14:textId="2817BE1F" w:rsidR="000D2B15" w:rsidRDefault="000D2B15" w:rsidP="00310B6F">
      <w:pPr>
        <w:spacing w:line="276" w:lineRule="auto"/>
      </w:pPr>
    </w:p>
    <w:p w14:paraId="2240A038" w14:textId="77777777" w:rsidR="0063510A" w:rsidRDefault="0063510A" w:rsidP="00310B6F">
      <w:pPr>
        <w:spacing w:line="276" w:lineRule="auto"/>
      </w:pPr>
    </w:p>
    <w:p w14:paraId="1389A680" w14:textId="77777777" w:rsidR="0063510A" w:rsidRDefault="0063510A" w:rsidP="00310B6F">
      <w:pPr>
        <w:spacing w:line="276" w:lineRule="auto"/>
      </w:pPr>
    </w:p>
    <w:p w14:paraId="0266B4A4" w14:textId="77777777" w:rsidR="0063510A" w:rsidRDefault="0063510A" w:rsidP="00310B6F">
      <w:pPr>
        <w:spacing w:line="276" w:lineRule="auto"/>
      </w:pPr>
    </w:p>
    <w:p w14:paraId="035D163C" w14:textId="77777777" w:rsidR="0063510A" w:rsidRDefault="0063510A" w:rsidP="00310B6F">
      <w:pPr>
        <w:spacing w:line="276" w:lineRule="auto"/>
      </w:pPr>
    </w:p>
    <w:p w14:paraId="098256EE" w14:textId="392CB65E" w:rsidR="000D2B15" w:rsidRDefault="000D2B15" w:rsidP="00310B6F">
      <w:pPr>
        <w:spacing w:line="276" w:lineRule="auto"/>
      </w:pPr>
      <w:r>
        <w:t>4. dans quel but compare-t-on la note d’envoi à la facture ?</w:t>
      </w:r>
    </w:p>
    <w:p w14:paraId="0DA17917" w14:textId="5850F9ED" w:rsidR="000D2B15" w:rsidRDefault="000D2B15" w:rsidP="00310B6F">
      <w:pPr>
        <w:spacing w:line="276" w:lineRule="auto"/>
      </w:pPr>
    </w:p>
    <w:p w14:paraId="3590D4A9" w14:textId="103B2FE3" w:rsidR="000D2B15" w:rsidRDefault="000D2B15" w:rsidP="00310B6F">
      <w:pPr>
        <w:spacing w:line="276" w:lineRule="auto"/>
      </w:pPr>
    </w:p>
    <w:p w14:paraId="49A8DECC" w14:textId="43625F3F" w:rsidR="000D2B15" w:rsidRDefault="000D2B15" w:rsidP="00310B6F">
      <w:pPr>
        <w:spacing w:line="276" w:lineRule="auto"/>
      </w:pPr>
      <w:r>
        <w:t>5. A quel moment le client bénéficie-t-il de l’escompte ?</w:t>
      </w:r>
    </w:p>
    <w:p w14:paraId="2FECCFC0" w14:textId="2AEAC6C1" w:rsidR="000D2B15" w:rsidRDefault="000D2B15" w:rsidP="00310B6F">
      <w:pPr>
        <w:spacing w:line="276" w:lineRule="auto"/>
      </w:pPr>
    </w:p>
    <w:p w14:paraId="0BD790F7" w14:textId="67E105B5" w:rsidR="000D2B15" w:rsidRDefault="000D2B15" w:rsidP="00310B6F">
      <w:pPr>
        <w:spacing w:line="276" w:lineRule="auto"/>
      </w:pPr>
    </w:p>
    <w:p w14:paraId="3EA4D083" w14:textId="5DF5D447" w:rsidR="000D2B15" w:rsidRDefault="000D2B15" w:rsidP="00310B6F">
      <w:pPr>
        <w:spacing w:line="276" w:lineRule="auto"/>
      </w:pPr>
      <w:r>
        <w:t>6. Parmi</w:t>
      </w:r>
      <w:r w:rsidR="0063510A">
        <w:t xml:space="preserve"> les définitions suivantes, choisis celle qui convient au terme Base imposable : </w:t>
      </w:r>
    </w:p>
    <w:p w14:paraId="3ADD9A5C" w14:textId="3AF6F902" w:rsidR="0063510A" w:rsidRDefault="0063510A" w:rsidP="0063510A">
      <w:pPr>
        <w:pStyle w:val="Paragraphedeliste"/>
        <w:numPr>
          <w:ilvl w:val="0"/>
          <w:numId w:val="11"/>
        </w:numPr>
        <w:spacing w:line="276" w:lineRule="auto"/>
      </w:pPr>
      <w:r>
        <w:t>Montant à payer par le client</w:t>
      </w:r>
    </w:p>
    <w:p w14:paraId="2FBB9B7E" w14:textId="71FA92BD" w:rsidR="0063510A" w:rsidRDefault="0063510A" w:rsidP="0063510A">
      <w:pPr>
        <w:pStyle w:val="Paragraphedeliste"/>
        <w:numPr>
          <w:ilvl w:val="0"/>
          <w:numId w:val="11"/>
        </w:numPr>
        <w:spacing w:line="276" w:lineRule="auto"/>
      </w:pPr>
      <w:r>
        <w:t>Prix brut de la marchandise</w:t>
      </w:r>
    </w:p>
    <w:p w14:paraId="34DC604F" w14:textId="505C326C" w:rsidR="0063510A" w:rsidRDefault="0063510A" w:rsidP="0063510A">
      <w:pPr>
        <w:pStyle w:val="Paragraphedeliste"/>
        <w:numPr>
          <w:ilvl w:val="0"/>
          <w:numId w:val="11"/>
        </w:numPr>
        <w:spacing w:line="276" w:lineRule="auto"/>
      </w:pPr>
      <w:r>
        <w:t>Prix taxe comprise</w:t>
      </w:r>
    </w:p>
    <w:p w14:paraId="7C074B0C" w14:textId="3D54165B" w:rsidR="0063510A" w:rsidRDefault="0063510A" w:rsidP="0063510A">
      <w:pPr>
        <w:pStyle w:val="Paragraphedeliste"/>
        <w:numPr>
          <w:ilvl w:val="0"/>
          <w:numId w:val="11"/>
        </w:numPr>
        <w:spacing w:line="276" w:lineRule="auto"/>
      </w:pPr>
      <w:r>
        <w:t>Montant sur lequel la TVA est calculée</w:t>
      </w:r>
    </w:p>
    <w:p w14:paraId="5DEA87DC" w14:textId="5B5EE279" w:rsidR="0063510A" w:rsidRDefault="0063510A" w:rsidP="0063510A">
      <w:pPr>
        <w:spacing w:line="276" w:lineRule="auto"/>
      </w:pPr>
    </w:p>
    <w:p w14:paraId="62232947" w14:textId="79F36327" w:rsidR="0063510A" w:rsidRDefault="0063510A" w:rsidP="0063510A">
      <w:pPr>
        <w:spacing w:line="276" w:lineRule="auto"/>
      </w:pPr>
    </w:p>
    <w:p w14:paraId="092FD19F" w14:textId="22B31363" w:rsidR="0063510A" w:rsidRDefault="0063510A" w:rsidP="003C18AD">
      <w:pPr>
        <w:pStyle w:val="En-ttedetabledesmatires"/>
        <w:rPr>
          <w:rStyle w:val="lev"/>
        </w:rPr>
      </w:pPr>
      <w:r w:rsidRPr="008C29FF">
        <w:rPr>
          <w:rStyle w:val="lev"/>
        </w:rPr>
        <w:lastRenderedPageBreak/>
        <w:t>b) Exercice 2 : la structure de la facture</w:t>
      </w:r>
    </w:p>
    <w:p w14:paraId="4AFB8904" w14:textId="77777777" w:rsidR="003C18AD" w:rsidRPr="003C18AD" w:rsidRDefault="003C18AD" w:rsidP="003C18AD">
      <w:pPr>
        <w:rPr>
          <w:lang w:eastAsia="fr-FR"/>
        </w:rPr>
      </w:pPr>
    </w:p>
    <w:p w14:paraId="611ACC09" w14:textId="0DD52F96" w:rsidR="0063510A" w:rsidRDefault="0063510A" w:rsidP="0063510A">
      <w:pPr>
        <w:spacing w:line="276" w:lineRule="auto"/>
      </w:pPr>
      <w:r>
        <w:t xml:space="preserve">observe les 5 documents suivantes. Complète </w:t>
      </w:r>
      <w:r w:rsidR="005351FF">
        <w:t>ensuite le tableau</w:t>
      </w:r>
    </w:p>
    <w:p w14:paraId="468F4B4F" w14:textId="70127DFB" w:rsidR="005351FF" w:rsidRDefault="005351FF" w:rsidP="0063510A">
      <w:pPr>
        <w:spacing w:line="276" w:lineRule="auto"/>
      </w:pPr>
      <w:r>
        <w:rPr>
          <w:noProof/>
        </w:rPr>
        <w:drawing>
          <wp:inline distT="0" distB="0" distL="0" distR="0" wp14:anchorId="146DA39A" wp14:editId="44F0BB81">
            <wp:extent cx="6489417" cy="6350000"/>
            <wp:effectExtent l="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32169" t="27952" r="32044" b="9769"/>
                    <a:stretch/>
                  </pic:blipFill>
                  <pic:spPr bwMode="auto">
                    <a:xfrm>
                      <a:off x="0" y="0"/>
                      <a:ext cx="6503554" cy="63638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780AE3" w14:textId="33C224F1" w:rsidR="005351FF" w:rsidRDefault="005351FF" w:rsidP="0063510A">
      <w:pPr>
        <w:spacing w:line="276" w:lineRule="auto"/>
      </w:pPr>
    </w:p>
    <w:p w14:paraId="3A0FF849" w14:textId="11B4CDFB" w:rsidR="005351FF" w:rsidRDefault="005351FF" w:rsidP="0063510A">
      <w:pPr>
        <w:spacing w:line="276" w:lineRule="auto"/>
      </w:pPr>
    </w:p>
    <w:p w14:paraId="604ED845" w14:textId="4BCBB0D9" w:rsidR="005351FF" w:rsidRDefault="005351FF" w:rsidP="0063510A">
      <w:pPr>
        <w:spacing w:line="276" w:lineRule="auto"/>
      </w:pPr>
    </w:p>
    <w:p w14:paraId="604C503E" w14:textId="6AAF4B70" w:rsidR="005351FF" w:rsidRDefault="005351FF" w:rsidP="0063510A">
      <w:pPr>
        <w:spacing w:line="276" w:lineRule="auto"/>
      </w:pPr>
    </w:p>
    <w:p w14:paraId="61EDFD9F" w14:textId="0227B939" w:rsidR="005351FF" w:rsidRDefault="005351FF" w:rsidP="0063510A">
      <w:pPr>
        <w:spacing w:line="276" w:lineRule="auto"/>
      </w:pPr>
    </w:p>
    <w:p w14:paraId="5F1D489C" w14:textId="0177759F" w:rsidR="005351FF" w:rsidRDefault="005351FF" w:rsidP="0063510A">
      <w:pPr>
        <w:spacing w:line="276" w:lineRule="auto"/>
      </w:pPr>
    </w:p>
    <w:p w14:paraId="5EE80C48" w14:textId="7FF98869" w:rsidR="005351FF" w:rsidRDefault="005351FF" w:rsidP="0063510A">
      <w:pPr>
        <w:spacing w:line="276" w:lineRule="auto"/>
      </w:pPr>
      <w:r>
        <w:rPr>
          <w:noProof/>
        </w:rPr>
        <w:drawing>
          <wp:inline distT="0" distB="0" distL="0" distR="0" wp14:anchorId="54690D5E" wp14:editId="7323527A">
            <wp:extent cx="5434965" cy="4301066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31949" t="26426" r="32739" b="23874"/>
                    <a:stretch/>
                  </pic:blipFill>
                  <pic:spPr bwMode="auto">
                    <a:xfrm>
                      <a:off x="0" y="0"/>
                      <a:ext cx="5449939" cy="43129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F33150" w14:textId="43CD7F3C" w:rsidR="005351FF" w:rsidRDefault="005351FF" w:rsidP="0063510A">
      <w:pPr>
        <w:spacing w:line="276" w:lineRule="auto"/>
      </w:pPr>
      <w:r>
        <w:rPr>
          <w:noProof/>
        </w:rPr>
        <w:drawing>
          <wp:inline distT="0" distB="0" distL="0" distR="0" wp14:anchorId="4157DE92" wp14:editId="6267A7BC">
            <wp:extent cx="5283200" cy="3862312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34028" t="39076" r="33155" b="18257"/>
                    <a:stretch/>
                  </pic:blipFill>
                  <pic:spPr bwMode="auto">
                    <a:xfrm>
                      <a:off x="0" y="0"/>
                      <a:ext cx="5302978" cy="38767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970953" w14:textId="28736719" w:rsidR="005351FF" w:rsidRDefault="005351FF" w:rsidP="0063510A">
      <w:pPr>
        <w:spacing w:line="276" w:lineRule="auto"/>
      </w:pPr>
    </w:p>
    <w:p w14:paraId="4D29D013" w14:textId="58205386" w:rsidR="005351FF" w:rsidRDefault="005351FF" w:rsidP="0063510A">
      <w:pPr>
        <w:spacing w:line="276" w:lineRule="auto"/>
      </w:pPr>
    </w:p>
    <w:p w14:paraId="6B3127B9" w14:textId="3057A354" w:rsidR="005351FF" w:rsidRDefault="005351FF" w:rsidP="0063510A">
      <w:pPr>
        <w:spacing w:line="276" w:lineRule="auto"/>
      </w:pPr>
      <w:r>
        <w:rPr>
          <w:noProof/>
        </w:rPr>
        <w:drawing>
          <wp:anchor distT="0" distB="0" distL="114300" distR="114300" simplePos="0" relativeHeight="251654656" behindDoc="0" locked="0" layoutInCell="1" allowOverlap="1" wp14:anchorId="2C069311" wp14:editId="3B714E46">
            <wp:simplePos x="0" y="0"/>
            <wp:positionH relativeFrom="margin">
              <wp:posOffset>-640715</wp:posOffset>
            </wp:positionH>
            <wp:positionV relativeFrom="margin">
              <wp:posOffset>-158390</wp:posOffset>
            </wp:positionV>
            <wp:extent cx="7073900" cy="7018020"/>
            <wp:effectExtent l="0" t="0" r="0" b="0"/>
            <wp:wrapSquare wrapText="bothSides"/>
            <wp:docPr id="17" name="Image 17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 descr="Une image contenant table&#10;&#10;Description générée automatiquement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32" t="23409" r="32008" b="15965"/>
                    <a:stretch/>
                  </pic:blipFill>
                  <pic:spPr bwMode="auto">
                    <a:xfrm>
                      <a:off x="0" y="0"/>
                      <a:ext cx="7073900" cy="7018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181803" w14:textId="74141EE6" w:rsidR="005351FF" w:rsidRDefault="005351FF" w:rsidP="0063510A">
      <w:pPr>
        <w:spacing w:line="276" w:lineRule="auto"/>
      </w:pPr>
    </w:p>
    <w:p w14:paraId="42F25ECE" w14:textId="672BEB69" w:rsidR="005351FF" w:rsidRDefault="005351FF" w:rsidP="0063510A">
      <w:pPr>
        <w:spacing w:line="276" w:lineRule="auto"/>
      </w:pPr>
    </w:p>
    <w:p w14:paraId="1204C32B" w14:textId="5BBFF43A" w:rsidR="005351FF" w:rsidRDefault="005351FF" w:rsidP="0063510A">
      <w:pPr>
        <w:spacing w:line="276" w:lineRule="auto"/>
      </w:pPr>
    </w:p>
    <w:p w14:paraId="6E094A55" w14:textId="72D31A53" w:rsidR="005351FF" w:rsidRDefault="005351FF" w:rsidP="0063510A">
      <w:pPr>
        <w:spacing w:line="276" w:lineRule="auto"/>
      </w:pPr>
    </w:p>
    <w:p w14:paraId="4880E44D" w14:textId="267C3CD2" w:rsidR="005351FF" w:rsidRDefault="005351FF" w:rsidP="0063510A">
      <w:pPr>
        <w:spacing w:line="276" w:lineRule="auto"/>
      </w:pPr>
    </w:p>
    <w:p w14:paraId="0736161D" w14:textId="40FB1780" w:rsidR="005351FF" w:rsidRDefault="005351FF" w:rsidP="0063510A">
      <w:pPr>
        <w:spacing w:line="276" w:lineRule="auto"/>
      </w:pPr>
    </w:p>
    <w:p w14:paraId="7BC14F7B" w14:textId="4213148D" w:rsidR="005351FF" w:rsidRDefault="005351FF" w:rsidP="0063510A">
      <w:pPr>
        <w:spacing w:line="276" w:lineRule="auto"/>
      </w:pPr>
    </w:p>
    <w:p w14:paraId="71082A3B" w14:textId="27A5C8E1" w:rsidR="005351FF" w:rsidRDefault="000C08E0" w:rsidP="0063510A">
      <w:pPr>
        <w:spacing w:line="276" w:lineRule="auto"/>
      </w:pPr>
      <w:r>
        <w:rPr>
          <w:noProof/>
        </w:rPr>
        <w:drawing>
          <wp:anchor distT="0" distB="0" distL="114300" distR="114300" simplePos="0" relativeHeight="251656704" behindDoc="0" locked="0" layoutInCell="1" allowOverlap="1" wp14:anchorId="19592D1F" wp14:editId="711485A5">
            <wp:simplePos x="0" y="0"/>
            <wp:positionH relativeFrom="margin">
              <wp:posOffset>-529504</wp:posOffset>
            </wp:positionH>
            <wp:positionV relativeFrom="margin">
              <wp:posOffset>237027</wp:posOffset>
            </wp:positionV>
            <wp:extent cx="7030720" cy="7424420"/>
            <wp:effectExtent l="0" t="0" r="0" b="0"/>
            <wp:wrapSquare wrapText="bothSides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15" t="17808" r="32207" b="16689"/>
                    <a:stretch/>
                  </pic:blipFill>
                  <pic:spPr bwMode="auto">
                    <a:xfrm>
                      <a:off x="0" y="0"/>
                      <a:ext cx="7030720" cy="7424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03E31E" w14:textId="4A2CE4F1" w:rsidR="005351FF" w:rsidRDefault="005351FF" w:rsidP="0063510A">
      <w:pPr>
        <w:spacing w:line="276" w:lineRule="auto"/>
      </w:pPr>
    </w:p>
    <w:p w14:paraId="3757D2BC" w14:textId="2B35C99F" w:rsidR="005351FF" w:rsidRDefault="005351FF" w:rsidP="0063510A">
      <w:pPr>
        <w:spacing w:line="276" w:lineRule="auto"/>
      </w:pPr>
      <w:r>
        <w:lastRenderedPageBreak/>
        <w:t>Complète le tableau ci-dessous en inscrivant le montant et le calcul effectué si possible.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535"/>
        <w:gridCol w:w="1535"/>
        <w:gridCol w:w="1535"/>
        <w:gridCol w:w="1535"/>
        <w:gridCol w:w="1536"/>
        <w:gridCol w:w="768"/>
        <w:gridCol w:w="768"/>
      </w:tblGrid>
      <w:tr w:rsidR="005351FF" w14:paraId="578A01EC" w14:textId="77777777" w:rsidTr="005351FF">
        <w:tc>
          <w:tcPr>
            <w:tcW w:w="1535" w:type="dxa"/>
          </w:tcPr>
          <w:p w14:paraId="3A4E6214" w14:textId="77777777" w:rsidR="005351FF" w:rsidRDefault="005351FF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6C156D8F" w14:textId="37B95A54" w:rsidR="005351FF" w:rsidRDefault="005351FF" w:rsidP="0063510A">
            <w:pPr>
              <w:spacing w:line="276" w:lineRule="auto"/>
            </w:pPr>
            <w:r>
              <w:t>Facture 1</w:t>
            </w:r>
          </w:p>
        </w:tc>
        <w:tc>
          <w:tcPr>
            <w:tcW w:w="1535" w:type="dxa"/>
          </w:tcPr>
          <w:p w14:paraId="0D18EE0E" w14:textId="319F68F3" w:rsidR="005351FF" w:rsidRDefault="005351FF" w:rsidP="0063510A">
            <w:pPr>
              <w:spacing w:line="276" w:lineRule="auto"/>
            </w:pPr>
            <w:r>
              <w:t>Facture 2</w:t>
            </w:r>
          </w:p>
        </w:tc>
        <w:tc>
          <w:tcPr>
            <w:tcW w:w="1535" w:type="dxa"/>
          </w:tcPr>
          <w:p w14:paraId="1071402B" w14:textId="11250C8E" w:rsidR="005351FF" w:rsidRDefault="005351FF" w:rsidP="0063510A">
            <w:pPr>
              <w:spacing w:line="276" w:lineRule="auto"/>
            </w:pPr>
            <w:r>
              <w:t>Facture 3</w:t>
            </w:r>
          </w:p>
        </w:tc>
        <w:tc>
          <w:tcPr>
            <w:tcW w:w="1536" w:type="dxa"/>
          </w:tcPr>
          <w:p w14:paraId="63B7641F" w14:textId="31149205" w:rsidR="005351FF" w:rsidRDefault="005351FF" w:rsidP="0063510A">
            <w:pPr>
              <w:spacing w:line="276" w:lineRule="auto"/>
            </w:pPr>
            <w:r>
              <w:t>Facture 4</w:t>
            </w:r>
          </w:p>
        </w:tc>
        <w:tc>
          <w:tcPr>
            <w:tcW w:w="1536" w:type="dxa"/>
            <w:gridSpan w:val="2"/>
          </w:tcPr>
          <w:p w14:paraId="0D88E370" w14:textId="6E316E9C" w:rsidR="005351FF" w:rsidRDefault="005351FF" w:rsidP="0063510A">
            <w:pPr>
              <w:spacing w:line="276" w:lineRule="auto"/>
            </w:pPr>
            <w:r>
              <w:t>Facture 5</w:t>
            </w:r>
          </w:p>
        </w:tc>
      </w:tr>
      <w:tr w:rsidR="00F06906" w14:paraId="2C5B27B4" w14:textId="77777777" w:rsidTr="00485698">
        <w:tc>
          <w:tcPr>
            <w:tcW w:w="1535" w:type="dxa"/>
          </w:tcPr>
          <w:p w14:paraId="6478AA73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042FF751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3F2F835E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1CCF75AE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6" w:type="dxa"/>
          </w:tcPr>
          <w:p w14:paraId="5DE26774" w14:textId="77777777" w:rsidR="00F06906" w:rsidRDefault="00F06906" w:rsidP="0063510A">
            <w:pPr>
              <w:spacing w:line="276" w:lineRule="auto"/>
            </w:pPr>
          </w:p>
        </w:tc>
        <w:tc>
          <w:tcPr>
            <w:tcW w:w="768" w:type="dxa"/>
          </w:tcPr>
          <w:p w14:paraId="20A8168E" w14:textId="37527734" w:rsidR="00F06906" w:rsidRDefault="00F06906" w:rsidP="0063510A">
            <w:pPr>
              <w:spacing w:line="276" w:lineRule="auto"/>
            </w:pPr>
            <w:r>
              <w:t>6 %</w:t>
            </w:r>
          </w:p>
        </w:tc>
        <w:tc>
          <w:tcPr>
            <w:tcW w:w="768" w:type="dxa"/>
          </w:tcPr>
          <w:p w14:paraId="51A7C5C6" w14:textId="1DC3DCD6" w:rsidR="00F06906" w:rsidRDefault="00F06906" w:rsidP="0063510A">
            <w:pPr>
              <w:spacing w:line="276" w:lineRule="auto"/>
            </w:pPr>
            <w:r>
              <w:t>21%</w:t>
            </w:r>
          </w:p>
        </w:tc>
      </w:tr>
      <w:tr w:rsidR="00F06906" w14:paraId="4CC67F30" w14:textId="77777777" w:rsidTr="00485698">
        <w:tc>
          <w:tcPr>
            <w:tcW w:w="1535" w:type="dxa"/>
            <w:vAlign w:val="center"/>
          </w:tcPr>
          <w:p w14:paraId="28B19DB0" w14:textId="77777777" w:rsidR="00F06906" w:rsidRDefault="00F06906" w:rsidP="00F06906">
            <w:pPr>
              <w:spacing w:line="276" w:lineRule="auto"/>
            </w:pPr>
            <w:r>
              <w:t>Total marchandises</w:t>
            </w:r>
          </w:p>
          <w:p w14:paraId="0220DF43" w14:textId="77777777" w:rsidR="00F06906" w:rsidRDefault="00F06906" w:rsidP="00F06906">
            <w:pPr>
              <w:spacing w:line="276" w:lineRule="auto"/>
            </w:pPr>
          </w:p>
          <w:p w14:paraId="400EF803" w14:textId="40FB4207" w:rsidR="00F06906" w:rsidRDefault="00F06906" w:rsidP="00F06906">
            <w:pPr>
              <w:spacing w:line="276" w:lineRule="auto"/>
            </w:pPr>
          </w:p>
        </w:tc>
        <w:tc>
          <w:tcPr>
            <w:tcW w:w="1535" w:type="dxa"/>
          </w:tcPr>
          <w:p w14:paraId="194D59D8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477C6346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09F949ED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6" w:type="dxa"/>
          </w:tcPr>
          <w:p w14:paraId="3B95C63D" w14:textId="77777777" w:rsidR="00F06906" w:rsidRDefault="00F06906" w:rsidP="0063510A">
            <w:pPr>
              <w:spacing w:line="276" w:lineRule="auto"/>
            </w:pPr>
          </w:p>
        </w:tc>
        <w:tc>
          <w:tcPr>
            <w:tcW w:w="768" w:type="dxa"/>
          </w:tcPr>
          <w:p w14:paraId="6FF87BB8" w14:textId="77777777" w:rsidR="00F06906" w:rsidRDefault="00F06906" w:rsidP="0063510A">
            <w:pPr>
              <w:spacing w:line="276" w:lineRule="auto"/>
            </w:pPr>
          </w:p>
        </w:tc>
        <w:tc>
          <w:tcPr>
            <w:tcW w:w="768" w:type="dxa"/>
          </w:tcPr>
          <w:p w14:paraId="7BE2F463" w14:textId="5CB6E83E" w:rsidR="00F06906" w:rsidRDefault="00F06906" w:rsidP="0063510A">
            <w:pPr>
              <w:spacing w:line="276" w:lineRule="auto"/>
            </w:pPr>
          </w:p>
        </w:tc>
      </w:tr>
      <w:tr w:rsidR="00F06906" w14:paraId="0A3D3909" w14:textId="77777777" w:rsidTr="00485698">
        <w:tc>
          <w:tcPr>
            <w:tcW w:w="1535" w:type="dxa"/>
            <w:vAlign w:val="center"/>
          </w:tcPr>
          <w:p w14:paraId="5FA2B891" w14:textId="77777777" w:rsidR="00F06906" w:rsidRDefault="00F06906" w:rsidP="00F06906">
            <w:pPr>
              <w:spacing w:line="276" w:lineRule="auto"/>
            </w:pPr>
            <w:r>
              <w:t>RRR</w:t>
            </w:r>
          </w:p>
          <w:p w14:paraId="1BD7F7E2" w14:textId="77777777" w:rsidR="00F06906" w:rsidRDefault="00F06906" w:rsidP="00F06906">
            <w:pPr>
              <w:spacing w:line="276" w:lineRule="auto"/>
            </w:pPr>
          </w:p>
          <w:p w14:paraId="7D1D9450" w14:textId="77777777" w:rsidR="00F06906" w:rsidRDefault="00F06906" w:rsidP="00F06906">
            <w:pPr>
              <w:spacing w:line="276" w:lineRule="auto"/>
            </w:pPr>
          </w:p>
          <w:p w14:paraId="760A2CC6" w14:textId="474D575E" w:rsidR="00F06906" w:rsidRDefault="00F06906" w:rsidP="00F06906">
            <w:pPr>
              <w:spacing w:line="276" w:lineRule="auto"/>
            </w:pPr>
          </w:p>
        </w:tc>
        <w:tc>
          <w:tcPr>
            <w:tcW w:w="1535" w:type="dxa"/>
          </w:tcPr>
          <w:p w14:paraId="7F64AE0C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547607F5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4F1C16BF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6" w:type="dxa"/>
          </w:tcPr>
          <w:p w14:paraId="03A187F0" w14:textId="77777777" w:rsidR="00F06906" w:rsidRDefault="00F06906" w:rsidP="0063510A">
            <w:pPr>
              <w:spacing w:line="276" w:lineRule="auto"/>
            </w:pPr>
          </w:p>
        </w:tc>
        <w:tc>
          <w:tcPr>
            <w:tcW w:w="768" w:type="dxa"/>
          </w:tcPr>
          <w:p w14:paraId="552738B2" w14:textId="77777777" w:rsidR="00F06906" w:rsidRDefault="00F06906" w:rsidP="0063510A">
            <w:pPr>
              <w:spacing w:line="276" w:lineRule="auto"/>
            </w:pPr>
          </w:p>
        </w:tc>
        <w:tc>
          <w:tcPr>
            <w:tcW w:w="768" w:type="dxa"/>
          </w:tcPr>
          <w:p w14:paraId="66E8C0E7" w14:textId="12C2C5B4" w:rsidR="00F06906" w:rsidRDefault="00F06906" w:rsidP="0063510A">
            <w:pPr>
              <w:spacing w:line="276" w:lineRule="auto"/>
            </w:pPr>
          </w:p>
        </w:tc>
      </w:tr>
      <w:tr w:rsidR="00F06906" w14:paraId="04351A04" w14:textId="77777777" w:rsidTr="00485698">
        <w:tc>
          <w:tcPr>
            <w:tcW w:w="1535" w:type="dxa"/>
            <w:vAlign w:val="center"/>
          </w:tcPr>
          <w:p w14:paraId="549394AC" w14:textId="77777777" w:rsidR="00F06906" w:rsidRDefault="00F06906" w:rsidP="00F06906">
            <w:pPr>
              <w:spacing w:line="276" w:lineRule="auto"/>
            </w:pPr>
            <w:r>
              <w:t>Emballage non repris</w:t>
            </w:r>
          </w:p>
          <w:p w14:paraId="7C9A0F19" w14:textId="77777777" w:rsidR="00F06906" w:rsidRDefault="00F06906" w:rsidP="00F06906">
            <w:pPr>
              <w:spacing w:line="276" w:lineRule="auto"/>
            </w:pPr>
          </w:p>
          <w:p w14:paraId="23DEA53F" w14:textId="77777777" w:rsidR="00F06906" w:rsidRDefault="00F06906" w:rsidP="00F06906">
            <w:pPr>
              <w:spacing w:line="276" w:lineRule="auto"/>
            </w:pPr>
          </w:p>
          <w:p w14:paraId="69C1BCF3" w14:textId="4A11B1CB" w:rsidR="00F06906" w:rsidRDefault="00F06906" w:rsidP="00F06906">
            <w:pPr>
              <w:spacing w:line="276" w:lineRule="auto"/>
            </w:pPr>
          </w:p>
        </w:tc>
        <w:tc>
          <w:tcPr>
            <w:tcW w:w="1535" w:type="dxa"/>
          </w:tcPr>
          <w:p w14:paraId="487A9656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21E635D7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17AC2F5B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6" w:type="dxa"/>
          </w:tcPr>
          <w:p w14:paraId="43A17D04" w14:textId="77777777" w:rsidR="00F06906" w:rsidRDefault="00F06906" w:rsidP="0063510A">
            <w:pPr>
              <w:spacing w:line="276" w:lineRule="auto"/>
            </w:pPr>
          </w:p>
        </w:tc>
        <w:tc>
          <w:tcPr>
            <w:tcW w:w="768" w:type="dxa"/>
          </w:tcPr>
          <w:p w14:paraId="3CA14AE3" w14:textId="77777777" w:rsidR="00F06906" w:rsidRDefault="00F06906" w:rsidP="0063510A">
            <w:pPr>
              <w:spacing w:line="276" w:lineRule="auto"/>
            </w:pPr>
          </w:p>
        </w:tc>
        <w:tc>
          <w:tcPr>
            <w:tcW w:w="768" w:type="dxa"/>
          </w:tcPr>
          <w:p w14:paraId="2545DCD2" w14:textId="64DAE573" w:rsidR="00F06906" w:rsidRDefault="00F06906" w:rsidP="0063510A">
            <w:pPr>
              <w:spacing w:line="276" w:lineRule="auto"/>
            </w:pPr>
          </w:p>
        </w:tc>
      </w:tr>
      <w:tr w:rsidR="00F06906" w14:paraId="2676E02E" w14:textId="77777777" w:rsidTr="00485698">
        <w:tc>
          <w:tcPr>
            <w:tcW w:w="1535" w:type="dxa"/>
            <w:vAlign w:val="center"/>
          </w:tcPr>
          <w:p w14:paraId="114B9C78" w14:textId="77777777" w:rsidR="00F06906" w:rsidRDefault="00F06906" w:rsidP="00F06906">
            <w:pPr>
              <w:spacing w:line="276" w:lineRule="auto"/>
            </w:pPr>
            <w:r>
              <w:t>Port</w:t>
            </w:r>
          </w:p>
          <w:p w14:paraId="4E5F4BB6" w14:textId="77777777" w:rsidR="00F06906" w:rsidRDefault="00F06906" w:rsidP="00F06906">
            <w:pPr>
              <w:spacing w:line="276" w:lineRule="auto"/>
            </w:pPr>
          </w:p>
          <w:p w14:paraId="442B3EB6" w14:textId="77777777" w:rsidR="00F06906" w:rsidRDefault="00F06906" w:rsidP="00F06906">
            <w:pPr>
              <w:spacing w:line="276" w:lineRule="auto"/>
            </w:pPr>
          </w:p>
          <w:p w14:paraId="0433C800" w14:textId="38E855AA" w:rsidR="00F06906" w:rsidRDefault="00F06906" w:rsidP="00F06906">
            <w:pPr>
              <w:spacing w:line="276" w:lineRule="auto"/>
            </w:pPr>
          </w:p>
        </w:tc>
        <w:tc>
          <w:tcPr>
            <w:tcW w:w="1535" w:type="dxa"/>
          </w:tcPr>
          <w:p w14:paraId="518C527C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0F453884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6D95CEC8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6" w:type="dxa"/>
          </w:tcPr>
          <w:p w14:paraId="272ABCA7" w14:textId="77777777" w:rsidR="00F06906" w:rsidRDefault="00F06906" w:rsidP="0063510A">
            <w:pPr>
              <w:spacing w:line="276" w:lineRule="auto"/>
            </w:pPr>
          </w:p>
        </w:tc>
        <w:tc>
          <w:tcPr>
            <w:tcW w:w="768" w:type="dxa"/>
          </w:tcPr>
          <w:p w14:paraId="17850343" w14:textId="77777777" w:rsidR="00F06906" w:rsidRDefault="00F06906" w:rsidP="0063510A">
            <w:pPr>
              <w:spacing w:line="276" w:lineRule="auto"/>
            </w:pPr>
          </w:p>
        </w:tc>
        <w:tc>
          <w:tcPr>
            <w:tcW w:w="768" w:type="dxa"/>
          </w:tcPr>
          <w:p w14:paraId="2D941F05" w14:textId="6A068764" w:rsidR="00F06906" w:rsidRDefault="00F06906" w:rsidP="0063510A">
            <w:pPr>
              <w:spacing w:line="276" w:lineRule="auto"/>
            </w:pPr>
          </w:p>
        </w:tc>
      </w:tr>
      <w:tr w:rsidR="00F06906" w14:paraId="36F52EC7" w14:textId="77777777" w:rsidTr="00485698">
        <w:tc>
          <w:tcPr>
            <w:tcW w:w="1535" w:type="dxa"/>
            <w:vAlign w:val="center"/>
          </w:tcPr>
          <w:p w14:paraId="674BBB4E" w14:textId="7A4E5771" w:rsidR="00F06906" w:rsidRDefault="00F06906" w:rsidP="00F06906">
            <w:pPr>
              <w:spacing w:line="276" w:lineRule="auto"/>
            </w:pPr>
            <w:r>
              <w:t>Base imposable</w:t>
            </w:r>
          </w:p>
          <w:p w14:paraId="20B67CBF" w14:textId="77777777" w:rsidR="00F06906" w:rsidRDefault="00F06906" w:rsidP="00F06906">
            <w:pPr>
              <w:spacing w:line="276" w:lineRule="auto"/>
            </w:pPr>
          </w:p>
          <w:p w14:paraId="08D6CE76" w14:textId="77777777" w:rsidR="00F06906" w:rsidRDefault="00F06906" w:rsidP="00F06906">
            <w:pPr>
              <w:spacing w:line="276" w:lineRule="auto"/>
            </w:pPr>
          </w:p>
          <w:p w14:paraId="398304A0" w14:textId="33BB2F0E" w:rsidR="00F06906" w:rsidRDefault="00F06906" w:rsidP="00F06906">
            <w:pPr>
              <w:spacing w:line="276" w:lineRule="auto"/>
            </w:pPr>
          </w:p>
        </w:tc>
        <w:tc>
          <w:tcPr>
            <w:tcW w:w="1535" w:type="dxa"/>
          </w:tcPr>
          <w:p w14:paraId="725545A3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4C5D8469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3AAD9646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6" w:type="dxa"/>
          </w:tcPr>
          <w:p w14:paraId="306AC503" w14:textId="77777777" w:rsidR="00F06906" w:rsidRDefault="00F06906" w:rsidP="0063510A">
            <w:pPr>
              <w:spacing w:line="276" w:lineRule="auto"/>
            </w:pPr>
          </w:p>
        </w:tc>
        <w:tc>
          <w:tcPr>
            <w:tcW w:w="768" w:type="dxa"/>
          </w:tcPr>
          <w:p w14:paraId="58199F71" w14:textId="77777777" w:rsidR="00F06906" w:rsidRDefault="00F06906" w:rsidP="0063510A">
            <w:pPr>
              <w:spacing w:line="276" w:lineRule="auto"/>
            </w:pPr>
          </w:p>
        </w:tc>
        <w:tc>
          <w:tcPr>
            <w:tcW w:w="768" w:type="dxa"/>
          </w:tcPr>
          <w:p w14:paraId="0B14C5CE" w14:textId="49302C20" w:rsidR="00F06906" w:rsidRDefault="00F06906" w:rsidP="0063510A">
            <w:pPr>
              <w:spacing w:line="276" w:lineRule="auto"/>
            </w:pPr>
          </w:p>
        </w:tc>
      </w:tr>
      <w:tr w:rsidR="00F06906" w14:paraId="6391CAF0" w14:textId="77777777" w:rsidTr="00485698">
        <w:tc>
          <w:tcPr>
            <w:tcW w:w="1535" w:type="dxa"/>
            <w:vAlign w:val="center"/>
          </w:tcPr>
          <w:p w14:paraId="3C78F89F" w14:textId="77777777" w:rsidR="00F06906" w:rsidRDefault="00F06906" w:rsidP="00F06906">
            <w:pPr>
              <w:spacing w:line="276" w:lineRule="auto"/>
            </w:pPr>
            <w:r>
              <w:t>TVA</w:t>
            </w:r>
          </w:p>
          <w:p w14:paraId="378B80E8" w14:textId="77777777" w:rsidR="00F06906" w:rsidRDefault="00F06906" w:rsidP="00F06906">
            <w:pPr>
              <w:spacing w:line="276" w:lineRule="auto"/>
            </w:pPr>
          </w:p>
          <w:p w14:paraId="2782F54E" w14:textId="77777777" w:rsidR="00F06906" w:rsidRDefault="00F06906" w:rsidP="00F06906">
            <w:pPr>
              <w:spacing w:line="276" w:lineRule="auto"/>
            </w:pPr>
          </w:p>
          <w:p w14:paraId="771051F2" w14:textId="7DDD228A" w:rsidR="00F06906" w:rsidRDefault="00F06906" w:rsidP="00F06906">
            <w:pPr>
              <w:spacing w:line="276" w:lineRule="auto"/>
            </w:pPr>
          </w:p>
        </w:tc>
        <w:tc>
          <w:tcPr>
            <w:tcW w:w="1535" w:type="dxa"/>
          </w:tcPr>
          <w:p w14:paraId="48249FF5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40195B56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27D1CA36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6" w:type="dxa"/>
          </w:tcPr>
          <w:p w14:paraId="36473689" w14:textId="77777777" w:rsidR="00F06906" w:rsidRDefault="00F06906" w:rsidP="0063510A">
            <w:pPr>
              <w:spacing w:line="276" w:lineRule="auto"/>
            </w:pPr>
          </w:p>
        </w:tc>
        <w:tc>
          <w:tcPr>
            <w:tcW w:w="768" w:type="dxa"/>
          </w:tcPr>
          <w:p w14:paraId="666EF169" w14:textId="77777777" w:rsidR="00F06906" w:rsidRDefault="00F06906" w:rsidP="0063510A">
            <w:pPr>
              <w:spacing w:line="276" w:lineRule="auto"/>
            </w:pPr>
          </w:p>
        </w:tc>
        <w:tc>
          <w:tcPr>
            <w:tcW w:w="768" w:type="dxa"/>
          </w:tcPr>
          <w:p w14:paraId="6503F318" w14:textId="1B64005F" w:rsidR="00F06906" w:rsidRDefault="00F06906" w:rsidP="0063510A">
            <w:pPr>
              <w:spacing w:line="276" w:lineRule="auto"/>
            </w:pPr>
          </w:p>
        </w:tc>
      </w:tr>
      <w:tr w:rsidR="00F06906" w14:paraId="387FF489" w14:textId="77777777" w:rsidTr="00485698">
        <w:tc>
          <w:tcPr>
            <w:tcW w:w="1535" w:type="dxa"/>
            <w:vAlign w:val="center"/>
          </w:tcPr>
          <w:p w14:paraId="062081A1" w14:textId="77777777" w:rsidR="00F06906" w:rsidRDefault="00F06906" w:rsidP="00F06906">
            <w:pPr>
              <w:spacing w:line="276" w:lineRule="auto"/>
            </w:pPr>
            <w:r>
              <w:t>Emballage repris</w:t>
            </w:r>
          </w:p>
          <w:p w14:paraId="7C6A681D" w14:textId="77777777" w:rsidR="00F06906" w:rsidRDefault="00F06906" w:rsidP="00F06906">
            <w:pPr>
              <w:spacing w:line="276" w:lineRule="auto"/>
            </w:pPr>
          </w:p>
          <w:p w14:paraId="6B23569D" w14:textId="2819AF64" w:rsidR="00F06906" w:rsidRDefault="00F06906" w:rsidP="00F06906">
            <w:pPr>
              <w:spacing w:line="276" w:lineRule="auto"/>
            </w:pPr>
          </w:p>
        </w:tc>
        <w:tc>
          <w:tcPr>
            <w:tcW w:w="1535" w:type="dxa"/>
          </w:tcPr>
          <w:p w14:paraId="45BEC7C9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43034283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6F1B62EB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6" w:type="dxa"/>
          </w:tcPr>
          <w:p w14:paraId="08AECE94" w14:textId="77777777" w:rsidR="00F06906" w:rsidRDefault="00F06906" w:rsidP="0063510A">
            <w:pPr>
              <w:spacing w:line="276" w:lineRule="auto"/>
            </w:pPr>
          </w:p>
        </w:tc>
        <w:tc>
          <w:tcPr>
            <w:tcW w:w="768" w:type="dxa"/>
          </w:tcPr>
          <w:p w14:paraId="4649E1B0" w14:textId="77777777" w:rsidR="00F06906" w:rsidRDefault="00F06906" w:rsidP="0063510A">
            <w:pPr>
              <w:spacing w:line="276" w:lineRule="auto"/>
            </w:pPr>
          </w:p>
        </w:tc>
        <w:tc>
          <w:tcPr>
            <w:tcW w:w="768" w:type="dxa"/>
          </w:tcPr>
          <w:p w14:paraId="3537CB53" w14:textId="5FBBE4EA" w:rsidR="00F06906" w:rsidRDefault="00F06906" w:rsidP="0063510A">
            <w:pPr>
              <w:spacing w:line="276" w:lineRule="auto"/>
            </w:pPr>
          </w:p>
        </w:tc>
      </w:tr>
      <w:tr w:rsidR="00F06906" w14:paraId="207FE43D" w14:textId="77777777" w:rsidTr="00485698">
        <w:tc>
          <w:tcPr>
            <w:tcW w:w="1535" w:type="dxa"/>
            <w:vAlign w:val="center"/>
          </w:tcPr>
          <w:p w14:paraId="48A7D388" w14:textId="77777777" w:rsidR="00F06906" w:rsidRDefault="00F06906" w:rsidP="00F06906">
            <w:pPr>
              <w:spacing w:line="276" w:lineRule="auto"/>
            </w:pPr>
            <w:r>
              <w:t>Total à payer</w:t>
            </w:r>
          </w:p>
          <w:p w14:paraId="43038D3E" w14:textId="77777777" w:rsidR="00F06906" w:rsidRDefault="00F06906" w:rsidP="00F06906">
            <w:pPr>
              <w:spacing w:line="276" w:lineRule="auto"/>
            </w:pPr>
          </w:p>
          <w:p w14:paraId="1FD50D41" w14:textId="696AD894" w:rsidR="00F06906" w:rsidRDefault="00F06906" w:rsidP="00F06906">
            <w:pPr>
              <w:spacing w:line="276" w:lineRule="auto"/>
            </w:pPr>
          </w:p>
        </w:tc>
        <w:tc>
          <w:tcPr>
            <w:tcW w:w="1535" w:type="dxa"/>
          </w:tcPr>
          <w:p w14:paraId="4B6A3627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44AC5135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5" w:type="dxa"/>
          </w:tcPr>
          <w:p w14:paraId="21B42C55" w14:textId="77777777" w:rsidR="00F06906" w:rsidRDefault="00F06906" w:rsidP="0063510A">
            <w:pPr>
              <w:spacing w:line="276" w:lineRule="auto"/>
            </w:pPr>
          </w:p>
        </w:tc>
        <w:tc>
          <w:tcPr>
            <w:tcW w:w="1536" w:type="dxa"/>
          </w:tcPr>
          <w:p w14:paraId="181576B3" w14:textId="77777777" w:rsidR="00F06906" w:rsidRDefault="00F06906" w:rsidP="0063510A">
            <w:pPr>
              <w:spacing w:line="276" w:lineRule="auto"/>
            </w:pPr>
          </w:p>
        </w:tc>
        <w:tc>
          <w:tcPr>
            <w:tcW w:w="768" w:type="dxa"/>
          </w:tcPr>
          <w:p w14:paraId="14D23805" w14:textId="77777777" w:rsidR="00F06906" w:rsidRDefault="00F06906" w:rsidP="0063510A">
            <w:pPr>
              <w:spacing w:line="276" w:lineRule="auto"/>
            </w:pPr>
          </w:p>
        </w:tc>
        <w:tc>
          <w:tcPr>
            <w:tcW w:w="768" w:type="dxa"/>
          </w:tcPr>
          <w:p w14:paraId="0A775EE3" w14:textId="3BA06F14" w:rsidR="00F06906" w:rsidRDefault="00F06906" w:rsidP="0063510A">
            <w:pPr>
              <w:spacing w:line="276" w:lineRule="auto"/>
            </w:pPr>
          </w:p>
        </w:tc>
      </w:tr>
    </w:tbl>
    <w:p w14:paraId="4984B0CD" w14:textId="77777777" w:rsidR="005351FF" w:rsidRDefault="005351FF" w:rsidP="0063510A">
      <w:pPr>
        <w:spacing w:line="276" w:lineRule="auto"/>
      </w:pPr>
    </w:p>
    <w:p w14:paraId="579BCA0E" w14:textId="0EA3506F" w:rsidR="0063510A" w:rsidRDefault="0063510A" w:rsidP="0063510A">
      <w:pPr>
        <w:spacing w:line="276" w:lineRule="auto"/>
      </w:pPr>
    </w:p>
    <w:p w14:paraId="2A516188" w14:textId="0F176285" w:rsidR="0063510A" w:rsidRDefault="0063510A" w:rsidP="0063510A">
      <w:pPr>
        <w:spacing w:line="276" w:lineRule="auto"/>
      </w:pPr>
    </w:p>
    <w:p w14:paraId="485EC076" w14:textId="760A499A" w:rsidR="0063510A" w:rsidRDefault="0063510A" w:rsidP="0063510A">
      <w:pPr>
        <w:spacing w:line="276" w:lineRule="auto"/>
      </w:pPr>
    </w:p>
    <w:p w14:paraId="03B697E1" w14:textId="4D05FF58" w:rsidR="0063510A" w:rsidRDefault="0063510A" w:rsidP="0063510A">
      <w:pPr>
        <w:spacing w:line="276" w:lineRule="auto"/>
      </w:pPr>
    </w:p>
    <w:p w14:paraId="37FCD699" w14:textId="79C17F93" w:rsidR="00F06906" w:rsidRDefault="00F06906" w:rsidP="0063510A">
      <w:pPr>
        <w:spacing w:line="276" w:lineRule="auto"/>
      </w:pPr>
    </w:p>
    <w:p w14:paraId="0F481BFF" w14:textId="76280292" w:rsidR="00F06906" w:rsidRPr="000C08E0" w:rsidRDefault="00F06906" w:rsidP="003C18AD">
      <w:pPr>
        <w:pStyle w:val="En-ttedetabledesmatires"/>
        <w:rPr>
          <w:rStyle w:val="lev"/>
        </w:rPr>
      </w:pPr>
      <w:r w:rsidRPr="000C08E0">
        <w:rPr>
          <w:rStyle w:val="lev"/>
        </w:rPr>
        <w:lastRenderedPageBreak/>
        <w:t>C) Exercice 3 :</w:t>
      </w:r>
    </w:p>
    <w:p w14:paraId="77F7910C" w14:textId="75C28490" w:rsidR="00F06906" w:rsidRDefault="00F06906" w:rsidP="0063510A">
      <w:pPr>
        <w:spacing w:line="276" w:lineRule="auto"/>
      </w:pPr>
      <w:r>
        <w:t xml:space="preserve">Vous êtes employés </w:t>
      </w:r>
      <w:r w:rsidR="00260AC1">
        <w:t>chez &lt;&lt;Arc en Fleurs&gt;&gt;, Grand-Rue 98 à 7700 Mouscron. Vous firme a expédié des vasques et jardinières pour fleurs à la firme Meubles Lerouge, rue Saint Martin 19 à 7090 Brain-Le-Compte – n° de client : CLI 301149</w:t>
      </w:r>
    </w:p>
    <w:p w14:paraId="426477CE" w14:textId="5743CF2F" w:rsidR="00260AC1" w:rsidRDefault="00260AC1" w:rsidP="00260AC1">
      <w:pPr>
        <w:spacing w:after="0" w:line="276" w:lineRule="auto"/>
      </w:pPr>
      <w:r>
        <w:t>Rédiger vous-même la facture n°01/287 – Date de la facture : 22/01/XX</w:t>
      </w:r>
    </w:p>
    <w:p w14:paraId="5F7018D0" w14:textId="08668777" w:rsidR="00260AC1" w:rsidRDefault="00260AC1" w:rsidP="00260AC1">
      <w:pPr>
        <w:spacing w:after="0" w:line="276" w:lineRule="auto"/>
      </w:pPr>
      <w:r>
        <w:t>Echéance : 30 jours fin de mois.</w:t>
      </w:r>
    </w:p>
    <w:p w14:paraId="6067A22A" w14:textId="09435017" w:rsidR="00260AC1" w:rsidRDefault="00260AC1" w:rsidP="0063510A">
      <w:pPr>
        <w:spacing w:line="276" w:lineRule="auto"/>
      </w:pPr>
    </w:p>
    <w:p w14:paraId="766438AD" w14:textId="2F3B990A" w:rsidR="00260AC1" w:rsidRDefault="00260AC1" w:rsidP="0063510A">
      <w:pPr>
        <w:spacing w:line="276" w:lineRule="auto"/>
      </w:pPr>
      <w:r>
        <w:t>Voici le bon de livraison qui accompagne la livraison des marchandises le 22/01/XX</w:t>
      </w:r>
    </w:p>
    <w:p w14:paraId="1C6ACFC1" w14:textId="0BAD2CDA" w:rsidR="00260AC1" w:rsidRDefault="00260AC1" w:rsidP="0063510A">
      <w:pPr>
        <w:spacing w:line="276" w:lineRule="auto"/>
      </w:pPr>
      <w:r>
        <w:rPr>
          <w:noProof/>
        </w:rPr>
        <w:drawing>
          <wp:inline distT="0" distB="0" distL="0" distR="0" wp14:anchorId="28DA22D7" wp14:editId="2B360570">
            <wp:extent cx="6422900" cy="2681417"/>
            <wp:effectExtent l="0" t="0" r="0" b="0"/>
            <wp:docPr id="19" name="Image 19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 descr="Une image contenant texte&#10;&#10;Description générée automatiquement"/>
                    <pic:cNvPicPr/>
                  </pic:nvPicPr>
                  <pic:blipFill rotWithShape="1">
                    <a:blip r:embed="rId34"/>
                    <a:srcRect l="15662" t="34334" r="10315" b="10705"/>
                    <a:stretch/>
                  </pic:blipFill>
                  <pic:spPr bwMode="auto">
                    <a:xfrm>
                      <a:off x="0" y="0"/>
                      <a:ext cx="6455123" cy="2694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9E7114" w14:textId="5296005B" w:rsidR="00260AC1" w:rsidRDefault="00260AC1" w:rsidP="0063510A">
      <w:pPr>
        <w:spacing w:line="276" w:lineRule="auto"/>
      </w:pPr>
    </w:p>
    <w:p w14:paraId="5F9878C6" w14:textId="775E3C56" w:rsidR="008C1FEF" w:rsidRDefault="008C1FEF" w:rsidP="0063510A">
      <w:pPr>
        <w:spacing w:line="276" w:lineRule="auto"/>
      </w:pPr>
    </w:p>
    <w:p w14:paraId="753DAB78" w14:textId="59E82117" w:rsidR="008C1FEF" w:rsidRDefault="008C1FEF" w:rsidP="0063510A">
      <w:pPr>
        <w:spacing w:line="276" w:lineRule="auto"/>
      </w:pPr>
    </w:p>
    <w:p w14:paraId="394A4AFE" w14:textId="722BD1BB" w:rsidR="008C1FEF" w:rsidRDefault="008C1FEF" w:rsidP="0063510A">
      <w:pPr>
        <w:spacing w:line="276" w:lineRule="auto"/>
      </w:pPr>
    </w:p>
    <w:p w14:paraId="1619DC83" w14:textId="792D3E84" w:rsidR="008C1FEF" w:rsidRDefault="008C1FEF" w:rsidP="0063510A">
      <w:pPr>
        <w:spacing w:line="276" w:lineRule="auto"/>
      </w:pPr>
    </w:p>
    <w:p w14:paraId="57C43F3E" w14:textId="1EBB1FF1" w:rsidR="008C1FEF" w:rsidRDefault="008C1FEF" w:rsidP="0063510A">
      <w:pPr>
        <w:spacing w:line="276" w:lineRule="auto"/>
      </w:pPr>
    </w:p>
    <w:p w14:paraId="0BC5220B" w14:textId="24B7AA08" w:rsidR="008C1FEF" w:rsidRDefault="008C1FEF" w:rsidP="0063510A">
      <w:pPr>
        <w:spacing w:line="276" w:lineRule="auto"/>
      </w:pPr>
    </w:p>
    <w:p w14:paraId="3502CAED" w14:textId="472FADA7" w:rsidR="008C1FEF" w:rsidRDefault="008C1FEF" w:rsidP="0063510A">
      <w:pPr>
        <w:spacing w:line="276" w:lineRule="auto"/>
      </w:pPr>
    </w:p>
    <w:p w14:paraId="0B25CB6B" w14:textId="43F982FD" w:rsidR="008C1FEF" w:rsidRDefault="008C1FEF" w:rsidP="0063510A">
      <w:pPr>
        <w:spacing w:line="276" w:lineRule="auto"/>
      </w:pPr>
    </w:p>
    <w:p w14:paraId="562309D0" w14:textId="193C4B9A" w:rsidR="008C1FEF" w:rsidRDefault="008C1FEF" w:rsidP="0063510A">
      <w:pPr>
        <w:spacing w:line="276" w:lineRule="auto"/>
      </w:pPr>
    </w:p>
    <w:p w14:paraId="392D2105" w14:textId="1358A100" w:rsidR="008C1FEF" w:rsidRDefault="008C1FEF" w:rsidP="0063510A">
      <w:pPr>
        <w:spacing w:line="276" w:lineRule="auto"/>
      </w:pPr>
    </w:p>
    <w:p w14:paraId="4A252ADB" w14:textId="0EE9F3B2" w:rsidR="008C1FEF" w:rsidRDefault="008C1FEF" w:rsidP="0063510A">
      <w:pPr>
        <w:spacing w:line="276" w:lineRule="auto"/>
      </w:pPr>
    </w:p>
    <w:p w14:paraId="4036A8DD" w14:textId="0BF8FEC7" w:rsidR="008C1FEF" w:rsidRDefault="008C1FEF" w:rsidP="0063510A">
      <w:pPr>
        <w:spacing w:line="276" w:lineRule="auto"/>
      </w:pPr>
    </w:p>
    <w:p w14:paraId="6A52DF9F" w14:textId="0859D3F8" w:rsidR="008C1FEF" w:rsidRDefault="008C1FEF" w:rsidP="0063510A">
      <w:pPr>
        <w:spacing w:line="276" w:lineRule="auto"/>
      </w:pPr>
    </w:p>
    <w:p w14:paraId="79259892" w14:textId="12D4FEAF" w:rsidR="008C1FEF" w:rsidRDefault="008C1FEF" w:rsidP="0063510A">
      <w:pPr>
        <w:spacing w:line="276" w:lineRule="auto"/>
      </w:pPr>
    </w:p>
    <w:p w14:paraId="6D87DE63" w14:textId="26DCE64B" w:rsidR="008C1FEF" w:rsidRDefault="000C08E0" w:rsidP="0063510A">
      <w:pPr>
        <w:spacing w:line="276" w:lineRule="auto"/>
      </w:pPr>
      <w:r>
        <w:rPr>
          <w:noProof/>
        </w:rPr>
        <w:drawing>
          <wp:anchor distT="0" distB="0" distL="114300" distR="114300" simplePos="0" relativeHeight="251660800" behindDoc="0" locked="0" layoutInCell="1" allowOverlap="1" wp14:anchorId="0CBA24E2" wp14:editId="44FF5F5F">
            <wp:simplePos x="0" y="0"/>
            <wp:positionH relativeFrom="margin">
              <wp:posOffset>-608965</wp:posOffset>
            </wp:positionH>
            <wp:positionV relativeFrom="margin">
              <wp:posOffset>649792</wp:posOffset>
            </wp:positionV>
            <wp:extent cx="7094220" cy="6562090"/>
            <wp:effectExtent l="0" t="0" r="0" b="0"/>
            <wp:wrapSquare wrapText="bothSides"/>
            <wp:docPr id="20" name="Image 20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 descr="Une image contenant table&#10;&#10;Description générée automatiquement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29" t="19214" r="34584" b="30473"/>
                    <a:stretch/>
                  </pic:blipFill>
                  <pic:spPr bwMode="auto">
                    <a:xfrm>
                      <a:off x="0" y="0"/>
                      <a:ext cx="7094220" cy="6562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93514F" w14:textId="07CEE2BB" w:rsidR="008C1FEF" w:rsidRDefault="008C1FEF" w:rsidP="0063510A">
      <w:pPr>
        <w:spacing w:line="276" w:lineRule="auto"/>
      </w:pPr>
    </w:p>
    <w:p w14:paraId="424BFB11" w14:textId="6BCC6A97" w:rsidR="008C1FEF" w:rsidRDefault="008C1FEF" w:rsidP="0063510A">
      <w:pPr>
        <w:spacing w:line="276" w:lineRule="auto"/>
      </w:pPr>
    </w:p>
    <w:p w14:paraId="1C22181F" w14:textId="613F7346" w:rsidR="000C08E0" w:rsidRDefault="000C08E0" w:rsidP="0063510A">
      <w:pPr>
        <w:spacing w:line="276" w:lineRule="auto"/>
      </w:pPr>
    </w:p>
    <w:p w14:paraId="5A361CEB" w14:textId="69005110" w:rsidR="000C08E0" w:rsidRDefault="000C08E0" w:rsidP="0063510A">
      <w:pPr>
        <w:spacing w:line="276" w:lineRule="auto"/>
      </w:pPr>
    </w:p>
    <w:p w14:paraId="4C32D004" w14:textId="5463174C" w:rsidR="000C08E0" w:rsidRDefault="000C08E0" w:rsidP="0063510A">
      <w:pPr>
        <w:spacing w:line="276" w:lineRule="auto"/>
      </w:pPr>
    </w:p>
    <w:p w14:paraId="213CA919" w14:textId="037B943B" w:rsidR="008C1FEF" w:rsidRDefault="008C1FEF" w:rsidP="0063510A">
      <w:pPr>
        <w:spacing w:line="276" w:lineRule="auto"/>
      </w:pPr>
    </w:p>
    <w:p w14:paraId="36F24BC3" w14:textId="6FD87850" w:rsidR="000C08E0" w:rsidRDefault="00C672FB" w:rsidP="003C18AD">
      <w:pPr>
        <w:pStyle w:val="En-ttedetabledesmatires"/>
      </w:pPr>
      <w:r>
        <w:lastRenderedPageBreak/>
        <w:t>d</w:t>
      </w:r>
      <w:r w:rsidR="00107DF0">
        <w:t xml:space="preserve">) Exercice 4 : rédiger une facture </w:t>
      </w:r>
    </w:p>
    <w:p w14:paraId="5E8C82FB" w14:textId="77777777" w:rsidR="003C18AD" w:rsidRPr="003C18AD" w:rsidRDefault="003C18AD" w:rsidP="003C18AD">
      <w:pPr>
        <w:rPr>
          <w:lang w:eastAsia="fr-FR"/>
        </w:rPr>
      </w:pPr>
    </w:p>
    <w:p w14:paraId="5F43054B" w14:textId="63565F7B" w:rsidR="00107DF0" w:rsidRDefault="00107DF0" w:rsidP="0063510A">
      <w:pPr>
        <w:spacing w:line="276" w:lineRule="auto"/>
      </w:pPr>
      <w:r>
        <w:rPr>
          <w:noProof/>
        </w:rPr>
        <w:drawing>
          <wp:inline distT="0" distB="0" distL="0" distR="0" wp14:anchorId="6B01B838" wp14:editId="68B307E1">
            <wp:extent cx="6405364" cy="4740812"/>
            <wp:effectExtent l="0" t="0" r="0" b="0"/>
            <wp:docPr id="21" name="Image 21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 descr="Une image contenant texte&#10;&#10;Description générée automatiquement"/>
                    <pic:cNvPicPr/>
                  </pic:nvPicPr>
                  <pic:blipFill rotWithShape="1">
                    <a:blip r:embed="rId36"/>
                    <a:srcRect l="26113" t="23376" r="23606" b="10441"/>
                    <a:stretch/>
                  </pic:blipFill>
                  <pic:spPr bwMode="auto">
                    <a:xfrm>
                      <a:off x="0" y="0"/>
                      <a:ext cx="6427494" cy="47571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99CC47" w14:textId="77CECAEF" w:rsidR="00107DF0" w:rsidRDefault="00107DF0">
      <w:r>
        <w:br w:type="page"/>
      </w:r>
    </w:p>
    <w:p w14:paraId="534C24DD" w14:textId="659CE6AA" w:rsidR="00107DF0" w:rsidRDefault="0004429C" w:rsidP="0063510A">
      <w:pPr>
        <w:spacing w:line="276" w:lineRule="auto"/>
      </w:pPr>
      <w:r>
        <w:rPr>
          <w:noProof/>
        </w:rPr>
        <w:lastRenderedPageBreak/>
        <w:drawing>
          <wp:inline distT="0" distB="0" distL="0" distR="0" wp14:anchorId="23C7F9B8" wp14:editId="022ABBFD">
            <wp:extent cx="6441828" cy="7399606"/>
            <wp:effectExtent l="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31658" t="15997" r="31570" b="8880"/>
                    <a:stretch/>
                  </pic:blipFill>
                  <pic:spPr bwMode="auto">
                    <a:xfrm>
                      <a:off x="0" y="0"/>
                      <a:ext cx="6469243" cy="7431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49F41A" w14:textId="63267C4F" w:rsidR="00254BB3" w:rsidRDefault="00254BB3">
      <w:r>
        <w:br w:type="page"/>
      </w:r>
    </w:p>
    <w:p w14:paraId="567BCDFF" w14:textId="75AEA893" w:rsidR="00254BB3" w:rsidRDefault="00E26EB2" w:rsidP="00E26EB2">
      <w:pPr>
        <w:spacing w:line="276" w:lineRule="auto"/>
      </w:pPr>
      <w:r>
        <w:rPr>
          <w:noProof/>
        </w:rPr>
        <w:lastRenderedPageBreak/>
        <w:drawing>
          <wp:inline distT="0" distB="0" distL="0" distR="0" wp14:anchorId="59886CA3" wp14:editId="34E94FFF">
            <wp:extent cx="6258244" cy="7188591"/>
            <wp:effectExtent l="0" t="0" r="0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31658" t="15997" r="31570" b="8880"/>
                    <a:stretch/>
                  </pic:blipFill>
                  <pic:spPr bwMode="auto">
                    <a:xfrm>
                      <a:off x="0" y="0"/>
                      <a:ext cx="6265743" cy="71972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85FF6C" w14:textId="57A49AFD" w:rsidR="00E26EB2" w:rsidRDefault="00E26EB2" w:rsidP="00E26EB2">
      <w:pPr>
        <w:spacing w:line="276" w:lineRule="auto"/>
      </w:pPr>
    </w:p>
    <w:p w14:paraId="60DAC40F" w14:textId="43A05FB8" w:rsidR="00E26EB2" w:rsidRDefault="00E26EB2" w:rsidP="00E26EB2">
      <w:pPr>
        <w:spacing w:line="276" w:lineRule="auto"/>
      </w:pPr>
    </w:p>
    <w:p w14:paraId="7A8501BD" w14:textId="5BA09F14" w:rsidR="00E26EB2" w:rsidRDefault="00E26EB2" w:rsidP="00E26EB2">
      <w:pPr>
        <w:spacing w:line="276" w:lineRule="auto"/>
      </w:pPr>
    </w:p>
    <w:p w14:paraId="3C03A000" w14:textId="721E02C1" w:rsidR="00E26EB2" w:rsidRDefault="00E26EB2" w:rsidP="00E26EB2">
      <w:pPr>
        <w:spacing w:line="276" w:lineRule="auto"/>
      </w:pPr>
    </w:p>
    <w:p w14:paraId="045C8F64" w14:textId="6DF5AABE" w:rsidR="00E26EB2" w:rsidRDefault="00E26EB2" w:rsidP="00E26EB2">
      <w:pPr>
        <w:spacing w:line="276" w:lineRule="auto"/>
      </w:pPr>
    </w:p>
    <w:p w14:paraId="04A43CCE" w14:textId="2B0B5381" w:rsidR="00E26EB2" w:rsidRDefault="00E26EB2" w:rsidP="00E26EB2">
      <w:pPr>
        <w:spacing w:line="276" w:lineRule="auto"/>
      </w:pPr>
      <w:r>
        <w:rPr>
          <w:noProof/>
        </w:rPr>
        <w:lastRenderedPageBreak/>
        <w:drawing>
          <wp:inline distT="0" distB="0" distL="0" distR="0" wp14:anchorId="188D8F1F" wp14:editId="28412303">
            <wp:extent cx="6288259" cy="7223068"/>
            <wp:effectExtent l="0" t="0" r="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31658" t="15997" r="31570" b="8880"/>
                    <a:stretch/>
                  </pic:blipFill>
                  <pic:spPr bwMode="auto">
                    <a:xfrm>
                      <a:off x="0" y="0"/>
                      <a:ext cx="6296144" cy="72321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8F4C1C" w14:textId="6975D733" w:rsidR="00E26EB2" w:rsidRDefault="00E26EB2">
      <w:r>
        <w:br w:type="page"/>
      </w:r>
    </w:p>
    <w:p w14:paraId="68CDA906" w14:textId="7D650AF4" w:rsidR="00E26EB2" w:rsidRPr="006F3EBB" w:rsidRDefault="00BB4C65" w:rsidP="00E26EB2">
      <w:pPr>
        <w:spacing w:line="276" w:lineRule="auto"/>
        <w:rPr>
          <w:rStyle w:val="Accentuationlgre"/>
        </w:rPr>
      </w:pPr>
      <w:r w:rsidRPr="006F3EBB">
        <w:rPr>
          <w:rStyle w:val="Accentuationlgre"/>
        </w:rPr>
        <w:lastRenderedPageBreak/>
        <w:t xml:space="preserve">2.6.12 L’escompte </w:t>
      </w:r>
    </w:p>
    <w:p w14:paraId="2862268E" w14:textId="00AC0692" w:rsidR="00BB4C65" w:rsidRPr="006F3EBB" w:rsidRDefault="00BB4C65" w:rsidP="00E26EB2">
      <w:pPr>
        <w:spacing w:line="276" w:lineRule="auto"/>
        <w:rPr>
          <w:rStyle w:val="Accentuationlgre"/>
        </w:rPr>
      </w:pPr>
      <w:r w:rsidRPr="006F3EBB">
        <w:rPr>
          <w:rStyle w:val="Accentuationlgre"/>
        </w:rPr>
        <w:t xml:space="preserve">2.6.12.1 Définition </w:t>
      </w:r>
    </w:p>
    <w:p w14:paraId="6284C549" w14:textId="1A916ED8" w:rsidR="00BB4C65" w:rsidRDefault="00BB4C65" w:rsidP="00E26EB2">
      <w:pPr>
        <w:spacing w:line="276" w:lineRule="auto"/>
      </w:pPr>
    </w:p>
    <w:p w14:paraId="585613EF" w14:textId="79478BE4" w:rsidR="00BB4C65" w:rsidRDefault="00BB4C65" w:rsidP="00E26EB2">
      <w:pPr>
        <w:spacing w:line="276" w:lineRule="auto"/>
      </w:pPr>
    </w:p>
    <w:p w14:paraId="48CEA263" w14:textId="3A3893D8" w:rsidR="00BB4C65" w:rsidRDefault="00BB4C65" w:rsidP="00E26EB2">
      <w:pPr>
        <w:spacing w:line="276" w:lineRule="auto"/>
      </w:pPr>
    </w:p>
    <w:p w14:paraId="278CA42E" w14:textId="598342F7" w:rsidR="00BB4C65" w:rsidRDefault="00BB4C65" w:rsidP="00E26EB2">
      <w:pPr>
        <w:spacing w:line="276" w:lineRule="auto"/>
      </w:pPr>
    </w:p>
    <w:p w14:paraId="2671D62E" w14:textId="4F65B78E" w:rsidR="00BB4C65" w:rsidRPr="006F3EBB" w:rsidRDefault="00BB4C65" w:rsidP="00E26EB2">
      <w:pPr>
        <w:spacing w:line="276" w:lineRule="auto"/>
        <w:rPr>
          <w:rStyle w:val="Accentuationlgre"/>
        </w:rPr>
      </w:pPr>
      <w:r w:rsidRPr="006F3EBB">
        <w:rPr>
          <w:rStyle w:val="Accentuationlgre"/>
        </w:rPr>
        <w:t xml:space="preserve">2.6.12.2 Rappel de la structure de la facture </w:t>
      </w:r>
    </w:p>
    <w:p w14:paraId="0C3F96BC" w14:textId="186B4F90" w:rsidR="00BB4C65" w:rsidRDefault="00BB4C65" w:rsidP="00E26EB2">
      <w:pPr>
        <w:spacing w:line="276" w:lineRule="auto"/>
      </w:pPr>
      <w:r>
        <w:rPr>
          <w:noProof/>
        </w:rPr>
        <w:drawing>
          <wp:inline distT="0" distB="0" distL="0" distR="0" wp14:anchorId="135179ED" wp14:editId="45FBB054">
            <wp:extent cx="3533775" cy="2735826"/>
            <wp:effectExtent l="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l="60351" t="49990" r="19146" b="21780"/>
                    <a:stretch/>
                  </pic:blipFill>
                  <pic:spPr bwMode="auto">
                    <a:xfrm>
                      <a:off x="0" y="0"/>
                      <a:ext cx="3569971" cy="27638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0CDFD5" w14:textId="77777777" w:rsidR="00BB4C65" w:rsidRDefault="00BB4C65" w:rsidP="00E26EB2">
      <w:pPr>
        <w:spacing w:line="276" w:lineRule="auto"/>
      </w:pPr>
    </w:p>
    <w:p w14:paraId="6D814225" w14:textId="0FB27D7B" w:rsidR="00AC543C" w:rsidRPr="006F3EBB" w:rsidRDefault="00BB4C65" w:rsidP="00E26EB2">
      <w:pPr>
        <w:spacing w:line="276" w:lineRule="auto"/>
        <w:rPr>
          <w:rStyle w:val="Accentuationlgre"/>
        </w:rPr>
      </w:pPr>
      <w:r w:rsidRPr="006F3EBB">
        <w:rPr>
          <w:rStyle w:val="Accentuationlgre"/>
        </w:rPr>
        <w:t>2.6.12.3 Application sur la facture avec e</w:t>
      </w:r>
      <w:r w:rsidR="00AC543C" w:rsidRPr="006F3EBB">
        <w:rPr>
          <w:rStyle w:val="Accentuationlgre"/>
        </w:rPr>
        <w:t>s</w:t>
      </w:r>
      <w:r w:rsidRPr="006F3EBB">
        <w:rPr>
          <w:rStyle w:val="Accentuationlgre"/>
        </w:rPr>
        <w:t>compte</w:t>
      </w:r>
    </w:p>
    <w:p w14:paraId="4D8488D7" w14:textId="2DD6ACE5" w:rsidR="00AC543C" w:rsidRDefault="00AC543C" w:rsidP="00E26EB2">
      <w:pPr>
        <w:spacing w:line="276" w:lineRule="auto"/>
      </w:pPr>
      <w:r>
        <w:t>Observe la facture à la page suivante</w:t>
      </w:r>
    </w:p>
    <w:p w14:paraId="1FB3A66F" w14:textId="08EC14BC" w:rsidR="00AC543C" w:rsidRDefault="00AC543C" w:rsidP="00462352">
      <w:pPr>
        <w:pStyle w:val="Paragraphedeliste"/>
        <w:numPr>
          <w:ilvl w:val="0"/>
          <w:numId w:val="5"/>
        </w:numPr>
        <w:spacing w:line="480" w:lineRule="auto"/>
      </w:pPr>
      <w:r>
        <w:t xml:space="preserve">Quelle est la somme indiquée </w:t>
      </w:r>
      <w:r w:rsidR="008A5D9C">
        <w:t>dan</w:t>
      </w:r>
      <w:r>
        <w:t>s la case « A payer » ? ______________</w:t>
      </w:r>
      <w:r w:rsidR="00462352">
        <w:t>___________________</w:t>
      </w:r>
    </w:p>
    <w:p w14:paraId="1625953D" w14:textId="246DDD5C" w:rsidR="009E6411" w:rsidRDefault="00AC543C" w:rsidP="00462352">
      <w:pPr>
        <w:pStyle w:val="Paragraphedeliste"/>
        <w:numPr>
          <w:ilvl w:val="0"/>
          <w:numId w:val="5"/>
        </w:numPr>
        <w:spacing w:line="480" w:lineRule="auto"/>
      </w:pPr>
      <w:r>
        <w:t xml:space="preserve">Qu’obtiens-tu </w:t>
      </w:r>
      <w:r w:rsidR="008A5D9C">
        <w:t>si tu paies dans les 8 jours ? ___________________________________</w:t>
      </w:r>
      <w:r w:rsidR="00462352">
        <w:t>_________</w:t>
      </w:r>
    </w:p>
    <w:p w14:paraId="57744054" w14:textId="290B2AD6" w:rsidR="009E6411" w:rsidRDefault="009E6411" w:rsidP="00462352">
      <w:pPr>
        <w:pStyle w:val="Paragraphedeliste"/>
        <w:numPr>
          <w:ilvl w:val="0"/>
          <w:numId w:val="5"/>
        </w:numPr>
        <w:spacing w:line="480" w:lineRule="auto"/>
      </w:pPr>
      <w:r>
        <w:t>Quel en est le taux ? _________________________</w:t>
      </w:r>
      <w:r w:rsidR="00462352">
        <w:t>_____________________________________</w:t>
      </w:r>
    </w:p>
    <w:p w14:paraId="23636A6A" w14:textId="29AA75C1" w:rsidR="001A2FB7" w:rsidRDefault="009E6411" w:rsidP="00462352">
      <w:pPr>
        <w:pStyle w:val="Paragraphedeliste"/>
        <w:numPr>
          <w:ilvl w:val="0"/>
          <w:numId w:val="5"/>
        </w:numPr>
        <w:spacing w:line="480" w:lineRule="auto"/>
      </w:pPr>
      <w:r>
        <w:t>Quel en est le montant ? __________________________</w:t>
      </w:r>
      <w:r w:rsidR="00462352">
        <w:t>________________________________</w:t>
      </w:r>
    </w:p>
    <w:p w14:paraId="72D370F1" w14:textId="667E3F6A" w:rsidR="000C3BDF" w:rsidRDefault="001A2FB7" w:rsidP="00462352">
      <w:pPr>
        <w:pStyle w:val="Paragraphedeliste"/>
        <w:numPr>
          <w:ilvl w:val="0"/>
          <w:numId w:val="5"/>
        </w:numPr>
        <w:spacing w:line="480" w:lineRule="auto"/>
      </w:pPr>
      <w:r>
        <w:t>Quelle somme paiera l</w:t>
      </w:r>
      <w:r w:rsidR="00DA39F8">
        <w:t>’entreprise le 04/03</w:t>
      </w:r>
      <w:r w:rsidR="000C3BDF">
        <w:t> ? __________________________________</w:t>
      </w:r>
      <w:r w:rsidR="00462352">
        <w:t>_________</w:t>
      </w:r>
    </w:p>
    <w:p w14:paraId="4DAC78D6" w14:textId="441F1D1A" w:rsidR="00AC543C" w:rsidRDefault="008A5D9C" w:rsidP="00462352">
      <w:pPr>
        <w:pStyle w:val="Paragraphedeliste"/>
        <w:numPr>
          <w:ilvl w:val="0"/>
          <w:numId w:val="5"/>
        </w:numPr>
        <w:spacing w:line="480" w:lineRule="auto"/>
      </w:pPr>
      <w:r>
        <w:t xml:space="preserve"> </w:t>
      </w:r>
      <w:r w:rsidR="00E87FE1">
        <w:t>Quelle somme paiera l’entreprise à l’échéance</w:t>
      </w:r>
      <w:r w:rsidR="00462352">
        <w:t> : _______________________________________</w:t>
      </w:r>
    </w:p>
    <w:p w14:paraId="124B4480" w14:textId="117E0835" w:rsidR="00462352" w:rsidRDefault="00462352" w:rsidP="00462352">
      <w:pPr>
        <w:pStyle w:val="Paragraphedeliste"/>
        <w:numPr>
          <w:ilvl w:val="0"/>
          <w:numId w:val="5"/>
        </w:numPr>
        <w:spacing w:line="480" w:lineRule="auto"/>
      </w:pPr>
      <w:r>
        <w:t>A combien s’élève la différence ? ___________________________________________________</w:t>
      </w:r>
    </w:p>
    <w:p w14:paraId="586A17DD" w14:textId="64AA59C9" w:rsidR="00462352" w:rsidRDefault="00462352" w:rsidP="00462352">
      <w:pPr>
        <w:pStyle w:val="Paragraphedeliste"/>
        <w:numPr>
          <w:ilvl w:val="0"/>
          <w:numId w:val="5"/>
        </w:numPr>
        <w:spacing w:line="480" w:lineRule="auto"/>
      </w:pPr>
      <w:r>
        <w:t>D’où vient la différence ? _________________________________________________________</w:t>
      </w:r>
    </w:p>
    <w:p w14:paraId="7A5D878A" w14:textId="04C1F681" w:rsidR="00462352" w:rsidRDefault="00462352" w:rsidP="00462352">
      <w:pPr>
        <w:spacing w:line="276" w:lineRule="auto"/>
      </w:pPr>
    </w:p>
    <w:p w14:paraId="201A75A0" w14:textId="69D03129" w:rsidR="00462352" w:rsidRDefault="00462352" w:rsidP="00462352">
      <w:pPr>
        <w:spacing w:line="276" w:lineRule="auto"/>
      </w:pPr>
      <w:r>
        <w:rPr>
          <w:noProof/>
        </w:rPr>
        <w:lastRenderedPageBreak/>
        <w:drawing>
          <wp:inline distT="0" distB="0" distL="0" distR="0" wp14:anchorId="20E9E624" wp14:editId="50CD29FA">
            <wp:extent cx="6121400" cy="6273116"/>
            <wp:effectExtent l="0" t="0" r="0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19677" t="18232" r="40310" b="8841"/>
                    <a:stretch/>
                  </pic:blipFill>
                  <pic:spPr bwMode="auto">
                    <a:xfrm>
                      <a:off x="0" y="0"/>
                      <a:ext cx="6135394" cy="62874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FAEDD3" w14:textId="1F82A221" w:rsidR="004F26F7" w:rsidRDefault="004F26F7" w:rsidP="00462352">
      <w:pPr>
        <w:spacing w:line="276" w:lineRule="auto"/>
      </w:pPr>
    </w:p>
    <w:p w14:paraId="719283CF" w14:textId="1CD78267" w:rsidR="004F26F7" w:rsidRDefault="004F26F7" w:rsidP="00462352">
      <w:pPr>
        <w:spacing w:line="276" w:lineRule="auto"/>
      </w:pPr>
    </w:p>
    <w:p w14:paraId="12B279F8" w14:textId="63FDDCAF" w:rsidR="004F26F7" w:rsidRDefault="004F26F7" w:rsidP="00462352">
      <w:pPr>
        <w:spacing w:line="276" w:lineRule="auto"/>
      </w:pPr>
    </w:p>
    <w:p w14:paraId="1D080B41" w14:textId="58A482BF" w:rsidR="004F26F7" w:rsidRDefault="004F26F7" w:rsidP="00462352">
      <w:pPr>
        <w:spacing w:line="276" w:lineRule="auto"/>
      </w:pPr>
    </w:p>
    <w:p w14:paraId="3A38B3D3" w14:textId="2C5788B6" w:rsidR="004F26F7" w:rsidRDefault="004F26F7" w:rsidP="00462352">
      <w:pPr>
        <w:spacing w:line="276" w:lineRule="auto"/>
      </w:pPr>
    </w:p>
    <w:p w14:paraId="3524668A" w14:textId="507E8D5B" w:rsidR="004F26F7" w:rsidRDefault="004F26F7" w:rsidP="00462352">
      <w:pPr>
        <w:spacing w:line="276" w:lineRule="auto"/>
      </w:pPr>
    </w:p>
    <w:p w14:paraId="2201B201" w14:textId="361690F4" w:rsidR="004F26F7" w:rsidRDefault="004F26F7" w:rsidP="00462352">
      <w:pPr>
        <w:spacing w:line="276" w:lineRule="auto"/>
      </w:pPr>
    </w:p>
    <w:p w14:paraId="1AC3AA26" w14:textId="5F632E8C" w:rsidR="004F26F7" w:rsidRDefault="004F26F7" w:rsidP="00462352">
      <w:pPr>
        <w:spacing w:line="276" w:lineRule="auto"/>
      </w:pPr>
    </w:p>
    <w:p w14:paraId="7AFD9A48" w14:textId="66B57D79" w:rsidR="004F26F7" w:rsidRPr="006F3EBB" w:rsidRDefault="004F26F7" w:rsidP="00462352">
      <w:pPr>
        <w:spacing w:line="276" w:lineRule="auto"/>
        <w:rPr>
          <w:rStyle w:val="Accentuationlgre"/>
        </w:rPr>
      </w:pPr>
      <w:r w:rsidRPr="006F3EBB">
        <w:rPr>
          <w:rStyle w:val="Accentuationlgre"/>
        </w:rPr>
        <w:lastRenderedPageBreak/>
        <w:t>2.6.12.4  Application</w:t>
      </w:r>
    </w:p>
    <w:p w14:paraId="5B9B87DC" w14:textId="462E1BE2" w:rsidR="004F26F7" w:rsidRDefault="004F26F7" w:rsidP="00462352">
      <w:pPr>
        <w:spacing w:line="276" w:lineRule="auto"/>
      </w:pPr>
      <w:r>
        <w:rPr>
          <w:noProof/>
        </w:rPr>
        <w:drawing>
          <wp:inline distT="0" distB="0" distL="0" distR="0" wp14:anchorId="0F823AEF" wp14:editId="7E7CBD98">
            <wp:extent cx="6201038" cy="3390900"/>
            <wp:effectExtent l="0" t="0" r="0" b="0"/>
            <wp:docPr id="27" name="Image 27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 descr="Une image contenant texte&#10;&#10;Description générée automatiquement"/>
                    <pic:cNvPicPr/>
                  </pic:nvPicPr>
                  <pic:blipFill rotWithShape="1">
                    <a:blip r:embed="rId40"/>
                    <a:srcRect l="21384" t="40678" r="42130" b="23839"/>
                    <a:stretch/>
                  </pic:blipFill>
                  <pic:spPr bwMode="auto">
                    <a:xfrm>
                      <a:off x="0" y="0"/>
                      <a:ext cx="6214251" cy="3398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F09938" w14:textId="3632FDAB" w:rsidR="00823089" w:rsidRDefault="00823089" w:rsidP="00462352">
      <w:pPr>
        <w:spacing w:line="276" w:lineRule="auto"/>
      </w:pPr>
    </w:p>
    <w:p w14:paraId="5D3A5A91" w14:textId="22B15787" w:rsidR="00823089" w:rsidRDefault="00823089" w:rsidP="00462352">
      <w:pPr>
        <w:spacing w:line="276" w:lineRule="auto"/>
      </w:pPr>
    </w:p>
    <w:p w14:paraId="08778A46" w14:textId="6D0043B1" w:rsidR="00823089" w:rsidRDefault="00823089" w:rsidP="00462352">
      <w:pPr>
        <w:spacing w:line="276" w:lineRule="auto"/>
      </w:pPr>
    </w:p>
    <w:p w14:paraId="3E31DA35" w14:textId="198CF54E" w:rsidR="00823089" w:rsidRDefault="00823089" w:rsidP="00462352">
      <w:pPr>
        <w:spacing w:line="276" w:lineRule="auto"/>
      </w:pPr>
    </w:p>
    <w:p w14:paraId="4FAB60D7" w14:textId="7CAEF816" w:rsidR="00823089" w:rsidRDefault="00823089" w:rsidP="00462352">
      <w:pPr>
        <w:spacing w:line="276" w:lineRule="auto"/>
      </w:pPr>
    </w:p>
    <w:p w14:paraId="5F7057FB" w14:textId="73EC18EA" w:rsidR="00823089" w:rsidRDefault="00823089" w:rsidP="00462352">
      <w:pPr>
        <w:spacing w:line="276" w:lineRule="auto"/>
      </w:pPr>
    </w:p>
    <w:p w14:paraId="4384B5F4" w14:textId="55452FAD" w:rsidR="00823089" w:rsidRDefault="00823089" w:rsidP="00462352">
      <w:pPr>
        <w:spacing w:line="276" w:lineRule="auto"/>
      </w:pPr>
    </w:p>
    <w:p w14:paraId="5A42D81D" w14:textId="5169A953" w:rsidR="00823089" w:rsidRDefault="00823089" w:rsidP="00462352">
      <w:pPr>
        <w:spacing w:line="276" w:lineRule="auto"/>
      </w:pPr>
    </w:p>
    <w:p w14:paraId="5D91B85B" w14:textId="3A5A67C8" w:rsidR="00823089" w:rsidRDefault="00823089" w:rsidP="00462352">
      <w:pPr>
        <w:spacing w:line="276" w:lineRule="auto"/>
      </w:pPr>
    </w:p>
    <w:p w14:paraId="394C2CA3" w14:textId="3A593FE8" w:rsidR="00823089" w:rsidRDefault="00823089" w:rsidP="00462352">
      <w:pPr>
        <w:spacing w:line="276" w:lineRule="auto"/>
      </w:pPr>
    </w:p>
    <w:p w14:paraId="0CF58731" w14:textId="42502975" w:rsidR="00823089" w:rsidRDefault="00823089" w:rsidP="00462352">
      <w:pPr>
        <w:spacing w:line="276" w:lineRule="auto"/>
      </w:pPr>
    </w:p>
    <w:p w14:paraId="1853525C" w14:textId="4F8B59A1" w:rsidR="00823089" w:rsidRDefault="00823089" w:rsidP="00462352">
      <w:pPr>
        <w:spacing w:line="276" w:lineRule="auto"/>
      </w:pPr>
    </w:p>
    <w:p w14:paraId="2FFA56E5" w14:textId="31E46E20" w:rsidR="00823089" w:rsidRDefault="00823089" w:rsidP="00462352">
      <w:pPr>
        <w:spacing w:line="276" w:lineRule="auto"/>
      </w:pPr>
    </w:p>
    <w:p w14:paraId="2361A0C9" w14:textId="73620CB8" w:rsidR="00823089" w:rsidRDefault="00823089" w:rsidP="00462352">
      <w:pPr>
        <w:spacing w:line="276" w:lineRule="auto"/>
      </w:pPr>
    </w:p>
    <w:p w14:paraId="138ED68C" w14:textId="69C97B52" w:rsidR="00823089" w:rsidRDefault="00823089" w:rsidP="00462352">
      <w:pPr>
        <w:spacing w:line="276" w:lineRule="auto"/>
      </w:pPr>
    </w:p>
    <w:p w14:paraId="718CD70C" w14:textId="4322D488" w:rsidR="00823089" w:rsidRDefault="00823089" w:rsidP="00462352">
      <w:pPr>
        <w:spacing w:line="276" w:lineRule="auto"/>
      </w:pPr>
    </w:p>
    <w:p w14:paraId="2F0317CD" w14:textId="24B4EBD1" w:rsidR="00823089" w:rsidRDefault="00823089" w:rsidP="00462352">
      <w:pPr>
        <w:spacing w:line="276" w:lineRule="auto"/>
      </w:pPr>
    </w:p>
    <w:p w14:paraId="4BC76A52" w14:textId="6D497D38" w:rsidR="00823089" w:rsidRDefault="0073710E" w:rsidP="00462352">
      <w:pPr>
        <w:spacing w:line="276" w:lineRule="auto"/>
      </w:pPr>
      <w:r>
        <w:rPr>
          <w:noProof/>
        </w:rPr>
        <w:lastRenderedPageBreak/>
        <w:drawing>
          <wp:inline distT="0" distB="0" distL="0" distR="0" wp14:anchorId="41918F1C" wp14:editId="36B23289">
            <wp:extent cx="6108065" cy="7388352"/>
            <wp:effectExtent l="0" t="0" r="0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l="31565" t="19098" r="32275" b="6556"/>
                    <a:stretch/>
                  </pic:blipFill>
                  <pic:spPr bwMode="auto">
                    <a:xfrm>
                      <a:off x="0" y="0"/>
                      <a:ext cx="6120940" cy="74039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55CA2D" w14:textId="7139EB80" w:rsidR="0073710E" w:rsidRDefault="0073710E" w:rsidP="00462352">
      <w:pPr>
        <w:spacing w:line="276" w:lineRule="auto"/>
      </w:pPr>
    </w:p>
    <w:p w14:paraId="560C6E75" w14:textId="35F65A24" w:rsidR="0073710E" w:rsidRDefault="0073710E" w:rsidP="00462352">
      <w:pPr>
        <w:spacing w:line="276" w:lineRule="auto"/>
      </w:pPr>
    </w:p>
    <w:p w14:paraId="46ECF689" w14:textId="0BBACF59" w:rsidR="0073710E" w:rsidRDefault="0073710E" w:rsidP="00462352">
      <w:pPr>
        <w:spacing w:line="276" w:lineRule="auto"/>
      </w:pPr>
    </w:p>
    <w:p w14:paraId="18B13A30" w14:textId="62120765" w:rsidR="0073710E" w:rsidRDefault="0073710E" w:rsidP="00462352">
      <w:pPr>
        <w:spacing w:line="276" w:lineRule="auto"/>
      </w:pPr>
    </w:p>
    <w:p w14:paraId="68B2A43A" w14:textId="28532C8C" w:rsidR="0073710E" w:rsidRDefault="0073710E" w:rsidP="00462352">
      <w:pPr>
        <w:spacing w:line="276" w:lineRule="auto"/>
      </w:pPr>
    </w:p>
    <w:p w14:paraId="19E0CAC8" w14:textId="51890510" w:rsidR="0073710E" w:rsidRPr="006F3EBB" w:rsidRDefault="0073710E" w:rsidP="00462352">
      <w:pPr>
        <w:spacing w:line="276" w:lineRule="auto"/>
        <w:rPr>
          <w:rStyle w:val="Accentuationlgre"/>
        </w:rPr>
      </w:pPr>
      <w:r w:rsidRPr="006F3EBB">
        <w:rPr>
          <w:rStyle w:val="Accentuationlgre"/>
        </w:rPr>
        <w:lastRenderedPageBreak/>
        <w:t>2.6.13 L’erreur sur la facture</w:t>
      </w:r>
    </w:p>
    <w:p w14:paraId="10941BBE" w14:textId="3A5AA5A7" w:rsidR="0073710E" w:rsidRPr="006F3EBB" w:rsidRDefault="0073710E" w:rsidP="00462352">
      <w:pPr>
        <w:spacing w:line="276" w:lineRule="auto"/>
        <w:rPr>
          <w:rStyle w:val="Accentuationlgre"/>
        </w:rPr>
      </w:pPr>
      <w:r w:rsidRPr="006F3EBB">
        <w:rPr>
          <w:rStyle w:val="Accentuationlgre"/>
        </w:rPr>
        <w:t xml:space="preserve">2.6.13.1 Introduction </w:t>
      </w:r>
    </w:p>
    <w:p w14:paraId="4291DCD2" w14:textId="67E5DF09" w:rsidR="0073710E" w:rsidRDefault="0073710E" w:rsidP="00462352">
      <w:pPr>
        <w:spacing w:line="276" w:lineRule="auto"/>
      </w:pPr>
      <w:r>
        <w:rPr>
          <w:noProof/>
        </w:rPr>
        <w:drawing>
          <wp:inline distT="0" distB="0" distL="0" distR="0" wp14:anchorId="7E726CF0" wp14:editId="74CC97BB">
            <wp:extent cx="6226833" cy="1811057"/>
            <wp:effectExtent l="0" t="0" r="0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l="61933" t="35044" r="1036" b="45802"/>
                    <a:stretch/>
                  </pic:blipFill>
                  <pic:spPr bwMode="auto">
                    <a:xfrm>
                      <a:off x="0" y="0"/>
                      <a:ext cx="6270286" cy="1823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AA5114" w14:textId="48A2CD55" w:rsidR="0073710E" w:rsidRDefault="0073710E" w:rsidP="0073710E">
      <w:pPr>
        <w:pStyle w:val="Paragraphedeliste"/>
        <w:numPr>
          <w:ilvl w:val="0"/>
          <w:numId w:val="5"/>
        </w:numPr>
        <w:spacing w:line="276" w:lineRule="auto"/>
      </w:pPr>
      <w:r>
        <w:t>Le document qui augmente une facture s’appelle ______________________________________</w:t>
      </w:r>
    </w:p>
    <w:p w14:paraId="7308D126" w14:textId="69839DBA" w:rsidR="0073710E" w:rsidRDefault="0073710E" w:rsidP="0073710E">
      <w:pPr>
        <w:pStyle w:val="Paragraphedeliste"/>
        <w:numPr>
          <w:ilvl w:val="0"/>
          <w:numId w:val="5"/>
        </w:numPr>
        <w:spacing w:line="276" w:lineRule="auto"/>
      </w:pPr>
      <w:r>
        <w:t>Le document qui diminue une facture s’appelle ________________________________________</w:t>
      </w:r>
    </w:p>
    <w:p w14:paraId="7946E3F9" w14:textId="0D204141" w:rsidR="0073710E" w:rsidRDefault="0073710E" w:rsidP="0073710E">
      <w:pPr>
        <w:spacing w:line="276" w:lineRule="auto"/>
      </w:pPr>
    </w:p>
    <w:p w14:paraId="29740E9D" w14:textId="5C1B57A8" w:rsidR="0073710E" w:rsidRDefault="0073710E" w:rsidP="0073710E">
      <w:pPr>
        <w:spacing w:line="276" w:lineRule="auto"/>
      </w:pPr>
      <w:r>
        <w:t>a) La note de débit</w:t>
      </w:r>
    </w:p>
    <w:p w14:paraId="2D3A76AE" w14:textId="56F062A6" w:rsidR="00217B06" w:rsidRDefault="0073710E" w:rsidP="00217B06">
      <w:pPr>
        <w:spacing w:line="276" w:lineRule="auto"/>
      </w:pPr>
      <w:r>
        <w:rPr>
          <w:noProof/>
        </w:rPr>
        <w:drawing>
          <wp:inline distT="0" distB="0" distL="0" distR="0" wp14:anchorId="0D325D4A" wp14:editId="6CAA89C9">
            <wp:extent cx="5943600" cy="4293630"/>
            <wp:effectExtent l="0" t="0" r="0" b="0"/>
            <wp:docPr id="38" name="Image 38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 descr="Une image contenant texte&#10;&#10;Description générée automatiquement"/>
                    <pic:cNvPicPr/>
                  </pic:nvPicPr>
                  <pic:blipFill rotWithShape="1">
                    <a:blip r:embed="rId43"/>
                    <a:srcRect l="61821" t="32995" r="1401" b="19755"/>
                    <a:stretch/>
                  </pic:blipFill>
                  <pic:spPr bwMode="auto">
                    <a:xfrm>
                      <a:off x="0" y="0"/>
                      <a:ext cx="5980413" cy="43202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FC1F9A" w14:textId="77777777" w:rsidR="00217B06" w:rsidRDefault="00217B06" w:rsidP="00217B0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</w:pPr>
    </w:p>
    <w:p w14:paraId="61378EDF" w14:textId="75C8D8BB" w:rsidR="00217B06" w:rsidRDefault="00FB6F3F" w:rsidP="00217B0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</w:pPr>
      <w:r>
        <w:t>La note débit est un document qui vient _________________________________________________</w:t>
      </w:r>
    </w:p>
    <w:p w14:paraId="352F7B71" w14:textId="77777777" w:rsidR="00217B06" w:rsidRDefault="00217B06" w:rsidP="00217B0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</w:pPr>
    </w:p>
    <w:p w14:paraId="6E31564E" w14:textId="5B1B37EB" w:rsidR="00217B06" w:rsidRDefault="00217B06" w:rsidP="00217B06">
      <w:pPr>
        <w:spacing w:line="276" w:lineRule="auto"/>
      </w:pPr>
      <w:r>
        <w:lastRenderedPageBreak/>
        <w:t xml:space="preserve">b) La note de crédit </w:t>
      </w:r>
    </w:p>
    <w:p w14:paraId="30796C0B" w14:textId="250E23A3" w:rsidR="00217B06" w:rsidRDefault="00217B06" w:rsidP="00217B06">
      <w:pPr>
        <w:spacing w:line="276" w:lineRule="auto"/>
      </w:pPr>
      <w:r>
        <w:rPr>
          <w:noProof/>
        </w:rPr>
        <w:drawing>
          <wp:inline distT="0" distB="0" distL="0" distR="0" wp14:anchorId="37A3A3D4" wp14:editId="16CC68E5">
            <wp:extent cx="6295696" cy="3501232"/>
            <wp:effectExtent l="0" t="0" r="0" b="0"/>
            <wp:docPr id="39" name="Image 39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 descr="Une image contenant texte&#10;&#10;Description générée automatiquement"/>
                    <pic:cNvPicPr/>
                  </pic:nvPicPr>
                  <pic:blipFill rotWithShape="1">
                    <a:blip r:embed="rId44"/>
                    <a:srcRect l="24758" t="31863" r="22099" b="15574"/>
                    <a:stretch/>
                  </pic:blipFill>
                  <pic:spPr bwMode="auto">
                    <a:xfrm>
                      <a:off x="0" y="0"/>
                      <a:ext cx="6324128" cy="35170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046EB2" w14:textId="02352EF9" w:rsidR="00137B30" w:rsidRDefault="00137B30" w:rsidP="00217B06">
      <w:pPr>
        <w:spacing w:line="276" w:lineRule="auto"/>
      </w:pPr>
    </w:p>
    <w:p w14:paraId="389C01F9" w14:textId="77777777" w:rsidR="00137B30" w:rsidRDefault="00137B30" w:rsidP="00137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</w:pPr>
    </w:p>
    <w:p w14:paraId="54049262" w14:textId="4E70AD24" w:rsidR="00137B30" w:rsidRDefault="00137B30" w:rsidP="00137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</w:pPr>
      <w:r>
        <w:t>La note débit est un document qui vient _________________________________________________</w:t>
      </w:r>
    </w:p>
    <w:p w14:paraId="53AF1B5D" w14:textId="77777777" w:rsidR="00137B30" w:rsidRDefault="00137B30" w:rsidP="00137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</w:pPr>
    </w:p>
    <w:p w14:paraId="4D57B3DD" w14:textId="7FB99E17" w:rsidR="00137B30" w:rsidRDefault="00137B30" w:rsidP="00217B06">
      <w:pPr>
        <w:spacing w:line="276" w:lineRule="auto"/>
      </w:pPr>
    </w:p>
    <w:p w14:paraId="0EF2DA5C" w14:textId="7AD212B9" w:rsidR="00137B30" w:rsidRDefault="00137B30" w:rsidP="00217B06">
      <w:pPr>
        <w:spacing w:line="276" w:lineRule="auto"/>
      </w:pPr>
      <w:r>
        <w:t>2.6.13.2 La lettre de réclamation</w:t>
      </w:r>
    </w:p>
    <w:p w14:paraId="68254B46" w14:textId="4972D3CC" w:rsidR="00137B30" w:rsidRDefault="003851E3" w:rsidP="00217B06">
      <w:pPr>
        <w:spacing w:line="276" w:lineRule="auto"/>
      </w:pPr>
      <w:r>
        <w:t>Tu travailles pour la Maison LEBEAU de Mons. Ton patron te remet un bon de commande et une facture. Il te demande de préparer une lettre de réclamation car il a décelé une erreur.</w:t>
      </w:r>
    </w:p>
    <w:p w14:paraId="5534060F" w14:textId="47D95C31" w:rsidR="003851E3" w:rsidRDefault="003851E3" w:rsidP="00217B06">
      <w:pPr>
        <w:spacing w:line="276" w:lineRule="auto"/>
      </w:pPr>
    </w:p>
    <w:p w14:paraId="78B2AF78" w14:textId="7A028F78" w:rsidR="003851E3" w:rsidRDefault="003851E3" w:rsidP="00217B06">
      <w:pPr>
        <w:spacing w:line="276" w:lineRule="auto"/>
      </w:pPr>
    </w:p>
    <w:p w14:paraId="4F46D89E" w14:textId="6BF10022" w:rsidR="003851E3" w:rsidRDefault="003851E3" w:rsidP="00217B06">
      <w:pPr>
        <w:spacing w:line="276" w:lineRule="auto"/>
      </w:pPr>
    </w:p>
    <w:p w14:paraId="179F1748" w14:textId="4D4CF39B" w:rsidR="003851E3" w:rsidRDefault="003851E3" w:rsidP="00217B06">
      <w:pPr>
        <w:spacing w:line="276" w:lineRule="auto"/>
      </w:pPr>
    </w:p>
    <w:p w14:paraId="1C2A61F8" w14:textId="20FD26B6" w:rsidR="003851E3" w:rsidRDefault="003851E3" w:rsidP="00217B06">
      <w:pPr>
        <w:spacing w:line="276" w:lineRule="auto"/>
      </w:pPr>
    </w:p>
    <w:p w14:paraId="2AC2CFC3" w14:textId="0EA935CC" w:rsidR="003851E3" w:rsidRDefault="003851E3" w:rsidP="00217B06">
      <w:pPr>
        <w:spacing w:line="276" w:lineRule="auto"/>
      </w:pPr>
    </w:p>
    <w:p w14:paraId="0C81914E" w14:textId="61B007AB" w:rsidR="003851E3" w:rsidRDefault="003851E3" w:rsidP="00217B06">
      <w:pPr>
        <w:spacing w:line="276" w:lineRule="auto"/>
      </w:pPr>
    </w:p>
    <w:p w14:paraId="39231D03" w14:textId="131CD987" w:rsidR="003851E3" w:rsidRDefault="003851E3" w:rsidP="00217B06">
      <w:pPr>
        <w:spacing w:line="276" w:lineRule="auto"/>
      </w:pPr>
    </w:p>
    <w:p w14:paraId="251955DA" w14:textId="57FF53E7" w:rsidR="003851E3" w:rsidRDefault="003851E3" w:rsidP="00217B06">
      <w:pPr>
        <w:spacing w:line="276" w:lineRule="auto"/>
      </w:pPr>
    </w:p>
    <w:p w14:paraId="7942983C" w14:textId="10882A14" w:rsidR="003851E3" w:rsidRDefault="003851E3" w:rsidP="00217B06">
      <w:pPr>
        <w:spacing w:line="276" w:lineRule="auto"/>
      </w:pPr>
      <w:r>
        <w:rPr>
          <w:noProof/>
        </w:rPr>
        <w:lastRenderedPageBreak/>
        <w:drawing>
          <wp:inline distT="0" distB="0" distL="0" distR="0" wp14:anchorId="571AA2EA" wp14:editId="1569A268">
            <wp:extent cx="6149788" cy="5954420"/>
            <wp:effectExtent l="0" t="0" r="0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l="57836" t="17850" r="2388" b="13659"/>
                    <a:stretch/>
                  </pic:blipFill>
                  <pic:spPr bwMode="auto">
                    <a:xfrm>
                      <a:off x="0" y="0"/>
                      <a:ext cx="6175481" cy="59792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C300E1" w14:textId="11655CFD" w:rsidR="003851E3" w:rsidRDefault="003851E3" w:rsidP="003851E3">
      <w:pPr>
        <w:pStyle w:val="Paragraphedeliste"/>
        <w:numPr>
          <w:ilvl w:val="0"/>
          <w:numId w:val="1"/>
        </w:numPr>
        <w:spacing w:line="276" w:lineRule="auto"/>
      </w:pPr>
      <w:r>
        <w:t xml:space="preserve">De quel </w:t>
      </w:r>
      <w:r w:rsidR="00595411">
        <w:t>document s’agit-il ?</w:t>
      </w:r>
    </w:p>
    <w:p w14:paraId="78AD12D3" w14:textId="22B81C58" w:rsidR="00595411" w:rsidRDefault="00595411" w:rsidP="00595411">
      <w:pPr>
        <w:pStyle w:val="Paragraphedeliste"/>
        <w:spacing w:line="276" w:lineRule="auto"/>
      </w:pPr>
    </w:p>
    <w:p w14:paraId="1BD6B243" w14:textId="6509CBCD" w:rsidR="00595411" w:rsidRDefault="00595411" w:rsidP="00595411">
      <w:pPr>
        <w:pStyle w:val="Paragraphedeliste"/>
        <w:numPr>
          <w:ilvl w:val="0"/>
          <w:numId w:val="1"/>
        </w:numPr>
        <w:spacing w:line="276" w:lineRule="auto"/>
      </w:pPr>
      <w:r>
        <w:t>Qui a rédigé le document ?</w:t>
      </w:r>
    </w:p>
    <w:p w14:paraId="43DC5548" w14:textId="77777777" w:rsidR="00595411" w:rsidRDefault="00595411" w:rsidP="00595411">
      <w:pPr>
        <w:spacing w:line="276" w:lineRule="auto"/>
      </w:pPr>
    </w:p>
    <w:p w14:paraId="791D6D9E" w14:textId="7D6E9AE0" w:rsidR="00595411" w:rsidRDefault="00595411" w:rsidP="00595411">
      <w:pPr>
        <w:pStyle w:val="Paragraphedeliste"/>
        <w:numPr>
          <w:ilvl w:val="0"/>
          <w:numId w:val="1"/>
        </w:numPr>
        <w:spacing w:line="276" w:lineRule="auto"/>
      </w:pPr>
      <w:r>
        <w:t>Qui est le client ?</w:t>
      </w:r>
    </w:p>
    <w:p w14:paraId="6D4D9FD2" w14:textId="77777777" w:rsidR="00595411" w:rsidRDefault="00595411" w:rsidP="00595411">
      <w:pPr>
        <w:pStyle w:val="Paragraphedeliste"/>
      </w:pPr>
    </w:p>
    <w:p w14:paraId="17387E2F" w14:textId="22BE945E" w:rsidR="00595411" w:rsidRDefault="00595411" w:rsidP="00595411">
      <w:pPr>
        <w:pStyle w:val="Paragraphedeliste"/>
        <w:numPr>
          <w:ilvl w:val="0"/>
          <w:numId w:val="1"/>
        </w:numPr>
        <w:spacing w:line="276" w:lineRule="auto"/>
      </w:pPr>
      <w:r>
        <w:t>Qui est le fournisseur ?</w:t>
      </w:r>
    </w:p>
    <w:p w14:paraId="551D5EFA" w14:textId="77777777" w:rsidR="00595411" w:rsidRDefault="00595411" w:rsidP="00595411">
      <w:pPr>
        <w:pStyle w:val="Paragraphedeliste"/>
      </w:pPr>
    </w:p>
    <w:p w14:paraId="044E9100" w14:textId="6E28E530" w:rsidR="00595411" w:rsidRDefault="00595411" w:rsidP="00595411">
      <w:pPr>
        <w:spacing w:line="276" w:lineRule="auto"/>
      </w:pPr>
    </w:p>
    <w:p w14:paraId="31ED4857" w14:textId="76FD0CA4" w:rsidR="00595411" w:rsidRDefault="00595411" w:rsidP="00595411">
      <w:pPr>
        <w:spacing w:line="276" w:lineRule="auto"/>
      </w:pPr>
    </w:p>
    <w:p w14:paraId="20801474" w14:textId="6C9D7796" w:rsidR="00595411" w:rsidRDefault="00595411" w:rsidP="00595411">
      <w:pPr>
        <w:spacing w:line="276" w:lineRule="auto"/>
      </w:pPr>
    </w:p>
    <w:p w14:paraId="7001A056" w14:textId="6965952D" w:rsidR="00595411" w:rsidRDefault="00595411" w:rsidP="00595411">
      <w:pPr>
        <w:spacing w:line="276" w:lineRule="auto"/>
      </w:pPr>
      <w:r>
        <w:rPr>
          <w:noProof/>
        </w:rPr>
        <w:lastRenderedPageBreak/>
        <w:drawing>
          <wp:inline distT="0" distB="0" distL="0" distR="0" wp14:anchorId="1758FB83" wp14:editId="47E9510E">
            <wp:extent cx="5982789" cy="6513759"/>
            <wp:effectExtent l="0" t="0" r="0" b="0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62577" t="13397" r="1094" b="16257"/>
                    <a:stretch/>
                  </pic:blipFill>
                  <pic:spPr bwMode="auto">
                    <a:xfrm>
                      <a:off x="0" y="0"/>
                      <a:ext cx="6000492" cy="6533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55E547" w14:textId="1F49B946" w:rsidR="001E4076" w:rsidRDefault="001E4076" w:rsidP="00595411">
      <w:pPr>
        <w:spacing w:line="276" w:lineRule="auto"/>
      </w:pPr>
    </w:p>
    <w:p w14:paraId="6A557C28" w14:textId="3CA077A5" w:rsidR="001E4076" w:rsidRDefault="001E4076" w:rsidP="001E4076">
      <w:pPr>
        <w:pStyle w:val="Paragraphedeliste"/>
        <w:numPr>
          <w:ilvl w:val="0"/>
          <w:numId w:val="1"/>
        </w:numPr>
        <w:spacing w:line="276" w:lineRule="auto"/>
      </w:pPr>
      <w:r>
        <w:t>De quel document s’agit-il ?</w:t>
      </w:r>
    </w:p>
    <w:p w14:paraId="398792E4" w14:textId="211AF9C4" w:rsidR="001E4076" w:rsidRDefault="001E4076" w:rsidP="001E4076">
      <w:pPr>
        <w:spacing w:line="276" w:lineRule="auto"/>
      </w:pPr>
    </w:p>
    <w:p w14:paraId="22EC8BE0" w14:textId="4CFC6DDA" w:rsidR="001E4076" w:rsidRDefault="001E4076" w:rsidP="001E4076">
      <w:pPr>
        <w:pStyle w:val="Paragraphedeliste"/>
        <w:numPr>
          <w:ilvl w:val="0"/>
          <w:numId w:val="1"/>
        </w:numPr>
        <w:spacing w:line="276" w:lineRule="auto"/>
      </w:pPr>
      <w:r>
        <w:t>Quelle erreur constate-tu ?</w:t>
      </w:r>
    </w:p>
    <w:p w14:paraId="5F3C42B7" w14:textId="77777777" w:rsidR="001E4076" w:rsidRDefault="001E4076" w:rsidP="001E4076">
      <w:pPr>
        <w:pStyle w:val="Paragraphedeliste"/>
      </w:pPr>
    </w:p>
    <w:p w14:paraId="0B0F2648" w14:textId="10F52294" w:rsidR="001E4076" w:rsidRDefault="001E4076" w:rsidP="001E4076">
      <w:pPr>
        <w:pStyle w:val="Paragraphedeliste"/>
        <w:spacing w:line="276" w:lineRule="auto"/>
      </w:pPr>
    </w:p>
    <w:p w14:paraId="273C4E0D" w14:textId="1E3FF710" w:rsidR="001E4076" w:rsidRDefault="001E4076" w:rsidP="001E4076">
      <w:pPr>
        <w:pStyle w:val="Paragraphedeliste"/>
        <w:numPr>
          <w:ilvl w:val="0"/>
          <w:numId w:val="1"/>
        </w:numPr>
        <w:spacing w:line="276" w:lineRule="auto"/>
      </w:pPr>
      <w:r>
        <w:t xml:space="preserve">Rédige un courrier de réclamation </w:t>
      </w:r>
    </w:p>
    <w:p w14:paraId="157ACDC2" w14:textId="060FC8C3" w:rsidR="001E4076" w:rsidRDefault="001E4076" w:rsidP="001E4076">
      <w:pPr>
        <w:spacing w:line="276" w:lineRule="auto"/>
      </w:pPr>
    </w:p>
    <w:p w14:paraId="0D91B51D" w14:textId="6B945D61" w:rsidR="00923FCF" w:rsidRDefault="00923FCF" w:rsidP="001E4076">
      <w:pPr>
        <w:spacing w:line="276" w:lineRule="auto"/>
      </w:pPr>
      <w:r>
        <w:rPr>
          <w:noProof/>
        </w:rPr>
        <w:lastRenderedPageBreak/>
        <w:drawing>
          <wp:anchor distT="0" distB="0" distL="114300" distR="114300" simplePos="0" relativeHeight="251653632" behindDoc="0" locked="0" layoutInCell="1" allowOverlap="1" wp14:anchorId="2EAA0003" wp14:editId="59CED243">
            <wp:simplePos x="0" y="0"/>
            <wp:positionH relativeFrom="margin">
              <wp:posOffset>-666115</wp:posOffset>
            </wp:positionH>
            <wp:positionV relativeFrom="margin">
              <wp:posOffset>139028</wp:posOffset>
            </wp:positionV>
            <wp:extent cx="7072630" cy="7888605"/>
            <wp:effectExtent l="0" t="0" r="0" b="0"/>
            <wp:wrapSquare wrapText="bothSides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86" t="14546" r="31462" b="11755"/>
                    <a:stretch/>
                  </pic:blipFill>
                  <pic:spPr bwMode="auto">
                    <a:xfrm>
                      <a:off x="0" y="0"/>
                      <a:ext cx="7072630" cy="78886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4B1B0C" w14:textId="09E32F25" w:rsidR="00923FCF" w:rsidRDefault="00923FCF" w:rsidP="001E4076">
      <w:pPr>
        <w:spacing w:line="276" w:lineRule="auto"/>
      </w:pPr>
    </w:p>
    <w:p w14:paraId="526828EB" w14:textId="77777777" w:rsidR="00923FCF" w:rsidRDefault="00923FCF" w:rsidP="001E4076">
      <w:pPr>
        <w:spacing w:line="276" w:lineRule="auto"/>
      </w:pPr>
    </w:p>
    <w:p w14:paraId="26959837" w14:textId="193E65A9" w:rsidR="001E4076" w:rsidRPr="006F3EBB" w:rsidRDefault="00923FCF" w:rsidP="001E4076">
      <w:pPr>
        <w:spacing w:line="276" w:lineRule="auto"/>
        <w:rPr>
          <w:rStyle w:val="Accentuationlgre"/>
        </w:rPr>
      </w:pPr>
      <w:r w:rsidRPr="006F3EBB">
        <w:rPr>
          <w:rStyle w:val="Accentuationlgre"/>
        </w:rPr>
        <w:lastRenderedPageBreak/>
        <w:t xml:space="preserve">2.6.13.3 Application </w:t>
      </w:r>
    </w:p>
    <w:p w14:paraId="582AA2C0" w14:textId="28D761CD" w:rsidR="00923FCF" w:rsidRDefault="004520EF" w:rsidP="001E4076">
      <w:pPr>
        <w:spacing w:line="276" w:lineRule="auto"/>
      </w:pPr>
      <w:r>
        <w:rPr>
          <w:noProof/>
        </w:rPr>
        <w:drawing>
          <wp:anchor distT="0" distB="0" distL="114300" distR="114300" simplePos="0" relativeHeight="251655680" behindDoc="0" locked="0" layoutInCell="1" allowOverlap="1" wp14:anchorId="328272E1" wp14:editId="418F12F7">
            <wp:simplePos x="0" y="0"/>
            <wp:positionH relativeFrom="column">
              <wp:posOffset>1905</wp:posOffset>
            </wp:positionH>
            <wp:positionV relativeFrom="paragraph">
              <wp:posOffset>543217</wp:posOffset>
            </wp:positionV>
            <wp:extent cx="5967730" cy="4879340"/>
            <wp:effectExtent l="0" t="0" r="0" b="0"/>
            <wp:wrapSquare wrapText="bothSides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661" t="26793" r="2182" b="16265"/>
                    <a:stretch/>
                  </pic:blipFill>
                  <pic:spPr bwMode="auto">
                    <a:xfrm>
                      <a:off x="0" y="0"/>
                      <a:ext cx="5967730" cy="4879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3FAE">
        <w:t>Tu es employé(e) au magasin « Meubles Beaubois sprl ». Observe les documents suivantes et surligne leur nom. Complète le document de réclamation. La note de crédit est-elle correctement ?</w:t>
      </w:r>
    </w:p>
    <w:p w14:paraId="69CFC7AB" w14:textId="0D4FEF60" w:rsidR="004520EF" w:rsidRDefault="004520EF" w:rsidP="001E4076">
      <w:pPr>
        <w:spacing w:line="276" w:lineRule="auto"/>
      </w:pPr>
    </w:p>
    <w:p w14:paraId="4E9EF99C" w14:textId="43DAB74E" w:rsidR="004520EF" w:rsidRDefault="004520EF" w:rsidP="001E4076">
      <w:pPr>
        <w:spacing w:line="276" w:lineRule="auto"/>
      </w:pPr>
    </w:p>
    <w:p w14:paraId="38B6F8D0" w14:textId="5E74165B" w:rsidR="004520EF" w:rsidRDefault="004520EF" w:rsidP="001E4076">
      <w:pPr>
        <w:spacing w:line="276" w:lineRule="auto"/>
      </w:pPr>
    </w:p>
    <w:p w14:paraId="268A9640" w14:textId="2DB2CC06" w:rsidR="004520EF" w:rsidRDefault="004520EF" w:rsidP="001E4076">
      <w:pPr>
        <w:spacing w:line="276" w:lineRule="auto"/>
      </w:pPr>
    </w:p>
    <w:p w14:paraId="3F49D38D" w14:textId="0E45AC1B" w:rsidR="004520EF" w:rsidRDefault="004520EF" w:rsidP="001E4076">
      <w:pPr>
        <w:spacing w:line="276" w:lineRule="auto"/>
      </w:pPr>
    </w:p>
    <w:p w14:paraId="21E84028" w14:textId="65F208C8" w:rsidR="004520EF" w:rsidRDefault="004520EF" w:rsidP="001E4076">
      <w:pPr>
        <w:spacing w:line="276" w:lineRule="auto"/>
      </w:pPr>
    </w:p>
    <w:p w14:paraId="1147E116" w14:textId="0D92C936" w:rsidR="004520EF" w:rsidRDefault="004520EF" w:rsidP="001E4076">
      <w:pPr>
        <w:spacing w:line="276" w:lineRule="auto"/>
      </w:pPr>
    </w:p>
    <w:p w14:paraId="533DC348" w14:textId="03797082" w:rsidR="004520EF" w:rsidRDefault="004520EF" w:rsidP="001E4076">
      <w:pPr>
        <w:spacing w:line="276" w:lineRule="auto"/>
      </w:pPr>
    </w:p>
    <w:p w14:paraId="64DDEC6A" w14:textId="30C37966" w:rsidR="004520EF" w:rsidRDefault="004520EF" w:rsidP="001E4076">
      <w:pPr>
        <w:spacing w:line="276" w:lineRule="auto"/>
      </w:pPr>
    </w:p>
    <w:p w14:paraId="3B10B00A" w14:textId="0A3E449B" w:rsidR="004520EF" w:rsidRDefault="004520EF" w:rsidP="001E4076">
      <w:pPr>
        <w:spacing w:line="276" w:lineRule="auto"/>
      </w:pPr>
    </w:p>
    <w:p w14:paraId="494BE375" w14:textId="5E41D91B" w:rsidR="008F3FAE" w:rsidRDefault="008F3FAE" w:rsidP="001E4076">
      <w:pPr>
        <w:spacing w:line="276" w:lineRule="auto"/>
      </w:pPr>
    </w:p>
    <w:p w14:paraId="62264384" w14:textId="1287B253" w:rsidR="00166285" w:rsidRDefault="00166285" w:rsidP="001E4076">
      <w:pPr>
        <w:spacing w:line="276" w:lineRule="auto"/>
      </w:pPr>
    </w:p>
    <w:p w14:paraId="6573DAA9" w14:textId="412156D4" w:rsidR="00166285" w:rsidRDefault="00166285" w:rsidP="001E4076">
      <w:pPr>
        <w:spacing w:line="276" w:lineRule="auto"/>
      </w:pPr>
      <w:r>
        <w:rPr>
          <w:noProof/>
        </w:rPr>
        <w:drawing>
          <wp:anchor distT="0" distB="0" distL="114300" distR="114300" simplePos="0" relativeHeight="251658752" behindDoc="0" locked="0" layoutInCell="1" allowOverlap="1" wp14:anchorId="7232C952" wp14:editId="702C67DE">
            <wp:simplePos x="0" y="0"/>
            <wp:positionH relativeFrom="margin">
              <wp:posOffset>-123190</wp:posOffset>
            </wp:positionH>
            <wp:positionV relativeFrom="margin">
              <wp:posOffset>639445</wp:posOffset>
            </wp:positionV>
            <wp:extent cx="6045835" cy="6132830"/>
            <wp:effectExtent l="0" t="0" r="0" b="0"/>
            <wp:wrapSquare wrapText="bothSides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081" t="14272" r="1235" b="19545"/>
                    <a:stretch/>
                  </pic:blipFill>
                  <pic:spPr bwMode="auto">
                    <a:xfrm>
                      <a:off x="0" y="0"/>
                      <a:ext cx="6045835" cy="6132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155CAB8" w14:textId="5223C5BE" w:rsidR="00166285" w:rsidRDefault="00166285" w:rsidP="001E4076">
      <w:pPr>
        <w:spacing w:line="276" w:lineRule="auto"/>
      </w:pPr>
    </w:p>
    <w:p w14:paraId="723097AC" w14:textId="23574A63" w:rsidR="00166285" w:rsidRDefault="00166285" w:rsidP="001E4076">
      <w:pPr>
        <w:spacing w:line="276" w:lineRule="auto"/>
      </w:pPr>
    </w:p>
    <w:p w14:paraId="6A7C2C18" w14:textId="3658D782" w:rsidR="00166285" w:rsidRDefault="00166285" w:rsidP="001E4076">
      <w:pPr>
        <w:spacing w:line="276" w:lineRule="auto"/>
      </w:pPr>
    </w:p>
    <w:p w14:paraId="02E191FD" w14:textId="22AA42F8" w:rsidR="00166285" w:rsidRDefault="00166285" w:rsidP="001E4076">
      <w:pPr>
        <w:spacing w:line="276" w:lineRule="auto"/>
      </w:pPr>
    </w:p>
    <w:p w14:paraId="78D7F670" w14:textId="10162F6F" w:rsidR="00166285" w:rsidRDefault="00166285" w:rsidP="001E4076">
      <w:pPr>
        <w:spacing w:line="276" w:lineRule="auto"/>
      </w:pPr>
    </w:p>
    <w:p w14:paraId="3E267BD5" w14:textId="5310CEBD" w:rsidR="00166285" w:rsidRDefault="00166285" w:rsidP="001E4076">
      <w:pPr>
        <w:spacing w:line="276" w:lineRule="auto"/>
      </w:pPr>
    </w:p>
    <w:p w14:paraId="0B820711" w14:textId="4539E397" w:rsidR="00166285" w:rsidRDefault="00166285" w:rsidP="001E4076">
      <w:pPr>
        <w:spacing w:line="276" w:lineRule="auto"/>
      </w:pPr>
    </w:p>
    <w:p w14:paraId="65188992" w14:textId="492EF43B" w:rsidR="00166285" w:rsidRDefault="00A25279" w:rsidP="001E4076">
      <w:pPr>
        <w:spacing w:line="276" w:lineRule="auto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1824" behindDoc="0" locked="0" layoutInCell="1" allowOverlap="1" wp14:anchorId="272C8D4D" wp14:editId="5FA01B33">
            <wp:simplePos x="0" y="0"/>
            <wp:positionH relativeFrom="margin">
              <wp:posOffset>-513080</wp:posOffset>
            </wp:positionH>
            <wp:positionV relativeFrom="margin">
              <wp:posOffset>-583565</wp:posOffset>
            </wp:positionV>
            <wp:extent cx="6682105" cy="9220200"/>
            <wp:effectExtent l="0" t="0" r="0" b="0"/>
            <wp:wrapSquare wrapText="bothSides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11" t="17701" r="36843" b="17885"/>
                    <a:stretch/>
                  </pic:blipFill>
                  <pic:spPr bwMode="auto">
                    <a:xfrm>
                      <a:off x="0" y="0"/>
                      <a:ext cx="6682105" cy="9220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t xml:space="preserve"> </w:t>
      </w:r>
    </w:p>
    <w:p w14:paraId="295C4C95" w14:textId="2E6D086C" w:rsidR="00A25279" w:rsidRDefault="006D2193" w:rsidP="001E4076">
      <w:pPr>
        <w:spacing w:line="276" w:lineRule="auto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720704" behindDoc="0" locked="0" layoutInCell="1" allowOverlap="1" wp14:anchorId="17C01864" wp14:editId="6B55866E">
            <wp:simplePos x="0" y="0"/>
            <wp:positionH relativeFrom="margin">
              <wp:posOffset>-577589</wp:posOffset>
            </wp:positionH>
            <wp:positionV relativeFrom="margin">
              <wp:posOffset>-648970</wp:posOffset>
            </wp:positionV>
            <wp:extent cx="6902450" cy="9420225"/>
            <wp:effectExtent l="0" t="0" r="0" b="0"/>
            <wp:wrapSquare wrapText="bothSides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25" t="22397" r="38459" b="15186"/>
                    <a:stretch/>
                  </pic:blipFill>
                  <pic:spPr bwMode="auto">
                    <a:xfrm>
                      <a:off x="0" y="0"/>
                      <a:ext cx="6902450" cy="942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E8E503" w14:textId="735B2288" w:rsidR="006D2193" w:rsidRDefault="006D2193" w:rsidP="001E4076">
      <w:pPr>
        <w:spacing w:line="276" w:lineRule="auto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721728" behindDoc="0" locked="0" layoutInCell="1" allowOverlap="1" wp14:anchorId="0A48C1D5" wp14:editId="3CA40D0E">
            <wp:simplePos x="0" y="0"/>
            <wp:positionH relativeFrom="margin">
              <wp:posOffset>-534035</wp:posOffset>
            </wp:positionH>
            <wp:positionV relativeFrom="margin">
              <wp:posOffset>-278130</wp:posOffset>
            </wp:positionV>
            <wp:extent cx="6766560" cy="5889625"/>
            <wp:effectExtent l="0" t="0" r="0" b="0"/>
            <wp:wrapSquare wrapText="bothSides"/>
            <wp:docPr id="47" name="Image 47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 descr="Une image contenant table&#10;&#10;Description générée automatiquement"/>
                    <pic:cNvPicPr/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34" t="37664" r="36206" b="18437"/>
                    <a:stretch/>
                  </pic:blipFill>
                  <pic:spPr bwMode="auto">
                    <a:xfrm>
                      <a:off x="0" y="0"/>
                      <a:ext cx="6766560" cy="5889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B3FDA9" w14:textId="0B172A2B" w:rsidR="00A25279" w:rsidRDefault="00A25279" w:rsidP="001E4076">
      <w:pPr>
        <w:spacing w:line="276" w:lineRule="auto"/>
        <w:rPr>
          <w:noProof/>
        </w:rPr>
      </w:pPr>
    </w:p>
    <w:p w14:paraId="12B96B12" w14:textId="7C95A2DB" w:rsidR="00A25279" w:rsidRDefault="00A25279" w:rsidP="001E4076">
      <w:pPr>
        <w:spacing w:line="276" w:lineRule="auto"/>
      </w:pPr>
    </w:p>
    <w:p w14:paraId="1395A46C" w14:textId="6ED17642" w:rsidR="006D2193" w:rsidRDefault="006D2193" w:rsidP="001E4076">
      <w:pPr>
        <w:spacing w:line="276" w:lineRule="auto"/>
      </w:pPr>
    </w:p>
    <w:p w14:paraId="74B2B690" w14:textId="0712A46F" w:rsidR="006D2193" w:rsidRDefault="006D2193" w:rsidP="001E4076">
      <w:pPr>
        <w:spacing w:line="276" w:lineRule="auto"/>
      </w:pPr>
    </w:p>
    <w:p w14:paraId="713ADC03" w14:textId="7A1746F0" w:rsidR="006D2193" w:rsidRDefault="006D2193" w:rsidP="001E4076">
      <w:pPr>
        <w:spacing w:line="276" w:lineRule="auto"/>
      </w:pPr>
    </w:p>
    <w:p w14:paraId="6A095C19" w14:textId="041F0F1E" w:rsidR="006D2193" w:rsidRDefault="006D2193" w:rsidP="001E4076">
      <w:pPr>
        <w:spacing w:line="276" w:lineRule="auto"/>
      </w:pPr>
    </w:p>
    <w:p w14:paraId="369391D2" w14:textId="564DE74D" w:rsidR="006D2193" w:rsidRDefault="006D2193" w:rsidP="001E4076">
      <w:pPr>
        <w:spacing w:line="276" w:lineRule="auto"/>
      </w:pPr>
    </w:p>
    <w:p w14:paraId="05AF4FCA" w14:textId="3194B18E" w:rsidR="006D2193" w:rsidRDefault="006D2193" w:rsidP="001E4076">
      <w:pPr>
        <w:spacing w:line="276" w:lineRule="auto"/>
      </w:pPr>
    </w:p>
    <w:p w14:paraId="306C5EC4" w14:textId="487C584C" w:rsidR="006D2193" w:rsidRDefault="006D2193" w:rsidP="001E4076">
      <w:pPr>
        <w:spacing w:line="276" w:lineRule="auto"/>
      </w:pPr>
    </w:p>
    <w:p w14:paraId="1C187C92" w14:textId="75997F1D" w:rsidR="006D2193" w:rsidRDefault="006D2193" w:rsidP="001E4076">
      <w:pPr>
        <w:spacing w:line="276" w:lineRule="auto"/>
      </w:pPr>
    </w:p>
    <w:p w14:paraId="1CAE7452" w14:textId="32999A0A" w:rsidR="00832411" w:rsidRPr="006F3EBB" w:rsidRDefault="005411C9" w:rsidP="001E4076">
      <w:pPr>
        <w:spacing w:line="276" w:lineRule="auto"/>
        <w:rPr>
          <w:rStyle w:val="Accentuationlgre"/>
        </w:rPr>
      </w:pPr>
      <w:r w:rsidRPr="006F3EBB">
        <w:rPr>
          <w:rStyle w:val="Accentuationlgre"/>
        </w:rPr>
        <w:lastRenderedPageBreak/>
        <w:drawing>
          <wp:anchor distT="0" distB="0" distL="114300" distR="114300" simplePos="0" relativeHeight="251658752" behindDoc="0" locked="0" layoutInCell="1" allowOverlap="1" wp14:anchorId="5A39EF6B" wp14:editId="0EBB1183">
            <wp:simplePos x="0" y="0"/>
            <wp:positionH relativeFrom="margin">
              <wp:posOffset>-442595</wp:posOffset>
            </wp:positionH>
            <wp:positionV relativeFrom="margin">
              <wp:posOffset>344805</wp:posOffset>
            </wp:positionV>
            <wp:extent cx="6680200" cy="8531225"/>
            <wp:effectExtent l="0" t="0" r="0" b="0"/>
            <wp:wrapSquare wrapText="bothSides"/>
            <wp:docPr id="48" name="Image 48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 descr="Une image contenant table&#10;&#10;Description générée automatiquement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05" t="19784" r="35376" b="10673"/>
                    <a:stretch/>
                  </pic:blipFill>
                  <pic:spPr bwMode="auto">
                    <a:xfrm>
                      <a:off x="0" y="0"/>
                      <a:ext cx="6680200" cy="8531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2411" w:rsidRPr="006F3EBB">
        <w:rPr>
          <w:rStyle w:val="Accentuationlgre"/>
        </w:rPr>
        <w:t>2.6.14 Créer une facture avec un tableau</w:t>
      </w:r>
    </w:p>
    <w:p w14:paraId="27DC712C" w14:textId="437A1603" w:rsidR="00832411" w:rsidRDefault="006F3EBB" w:rsidP="001E4076">
      <w:pPr>
        <w:spacing w:line="276" w:lineRule="auto"/>
      </w:pPr>
      <w:r>
        <w:rPr>
          <w:noProof/>
        </w:rPr>
        <w:lastRenderedPageBreak/>
        <w:drawing>
          <wp:anchor distT="0" distB="0" distL="114300" distR="114300" simplePos="0" relativeHeight="251723776" behindDoc="0" locked="0" layoutInCell="1" allowOverlap="1" wp14:anchorId="3DAB4E00" wp14:editId="469196B1">
            <wp:simplePos x="0" y="0"/>
            <wp:positionH relativeFrom="margin">
              <wp:posOffset>-480695</wp:posOffset>
            </wp:positionH>
            <wp:positionV relativeFrom="margin">
              <wp:posOffset>186055</wp:posOffset>
            </wp:positionV>
            <wp:extent cx="6800850" cy="7908290"/>
            <wp:effectExtent l="0" t="0" r="0" b="0"/>
            <wp:wrapSquare wrapText="bothSides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99" t="24390" r="34399" b="9424"/>
                    <a:stretch/>
                  </pic:blipFill>
                  <pic:spPr bwMode="auto">
                    <a:xfrm>
                      <a:off x="0" y="0"/>
                      <a:ext cx="6800850" cy="7908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832411" w:rsidSect="00813984">
      <w:footerReference w:type="default" r:id="rId55"/>
      <w:pgSz w:w="11906" w:h="16838" w:code="9"/>
      <w:pgMar w:top="1417" w:right="1417" w:bottom="1417" w:left="1417" w:header="709" w:footer="709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760120" w14:textId="77777777" w:rsidR="000D28DF" w:rsidRDefault="000D28DF" w:rsidP="00911BCD">
      <w:pPr>
        <w:spacing w:after="0" w:line="240" w:lineRule="auto"/>
      </w:pPr>
      <w:r>
        <w:separator/>
      </w:r>
    </w:p>
  </w:endnote>
  <w:endnote w:type="continuationSeparator" w:id="0">
    <w:p w14:paraId="40EC172A" w14:textId="77777777" w:rsidR="000D28DF" w:rsidRDefault="000D28DF" w:rsidP="00911B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72772257"/>
      <w:docPartObj>
        <w:docPartGallery w:val="Page Numbers (Bottom of Page)"/>
        <w:docPartUnique/>
      </w:docPartObj>
    </w:sdtPr>
    <w:sdtEndPr/>
    <w:sdtContent>
      <w:p w14:paraId="26B0EE5D" w14:textId="7E0F290C" w:rsidR="00911BCD" w:rsidRDefault="00911BCD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C43C048" w14:textId="77777777" w:rsidR="00911BCD" w:rsidRDefault="00911BCD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3A846E" w14:textId="77777777" w:rsidR="000D28DF" w:rsidRDefault="000D28DF" w:rsidP="00911BCD">
      <w:pPr>
        <w:spacing w:after="0" w:line="240" w:lineRule="auto"/>
      </w:pPr>
      <w:r>
        <w:separator/>
      </w:r>
    </w:p>
  </w:footnote>
  <w:footnote w:type="continuationSeparator" w:id="0">
    <w:p w14:paraId="13E005C8" w14:textId="77777777" w:rsidR="000D28DF" w:rsidRDefault="000D28DF" w:rsidP="00911B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07AB7"/>
    <w:multiLevelType w:val="hybridMultilevel"/>
    <w:tmpl w:val="FBDE1172"/>
    <w:lvl w:ilvl="0" w:tplc="76D67B70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235B9B"/>
    <w:multiLevelType w:val="hybridMultilevel"/>
    <w:tmpl w:val="3A7ADCF2"/>
    <w:lvl w:ilvl="0" w:tplc="C9A2CE7E">
      <w:start w:val="1"/>
      <w:numFmt w:val="bullet"/>
      <w:lvlText w:val="•"/>
      <w:lvlJc w:val="left"/>
      <w:pPr>
        <w:ind w:left="28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23EABA0">
      <w:start w:val="1"/>
      <w:numFmt w:val="decimal"/>
      <w:lvlText w:val="%2."/>
      <w:lvlJc w:val="left"/>
      <w:pPr>
        <w:ind w:left="55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AE4409C">
      <w:start w:val="1"/>
      <w:numFmt w:val="lowerRoman"/>
      <w:lvlText w:val="%3"/>
      <w:lvlJc w:val="left"/>
      <w:pPr>
        <w:ind w:left="136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A56D88A">
      <w:start w:val="1"/>
      <w:numFmt w:val="decimal"/>
      <w:lvlText w:val="%4"/>
      <w:lvlJc w:val="left"/>
      <w:pPr>
        <w:ind w:left="208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024D16A">
      <w:start w:val="1"/>
      <w:numFmt w:val="lowerLetter"/>
      <w:lvlText w:val="%5"/>
      <w:lvlJc w:val="left"/>
      <w:pPr>
        <w:ind w:left="280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30EAAE6">
      <w:start w:val="1"/>
      <w:numFmt w:val="lowerRoman"/>
      <w:lvlText w:val="%6"/>
      <w:lvlJc w:val="left"/>
      <w:pPr>
        <w:ind w:left="352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044D1D4">
      <w:start w:val="1"/>
      <w:numFmt w:val="decimal"/>
      <w:lvlText w:val="%7"/>
      <w:lvlJc w:val="left"/>
      <w:pPr>
        <w:ind w:left="424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D864C62">
      <w:start w:val="1"/>
      <w:numFmt w:val="lowerLetter"/>
      <w:lvlText w:val="%8"/>
      <w:lvlJc w:val="left"/>
      <w:pPr>
        <w:ind w:left="496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E34859C">
      <w:start w:val="1"/>
      <w:numFmt w:val="lowerRoman"/>
      <w:lvlText w:val="%9"/>
      <w:lvlJc w:val="left"/>
      <w:pPr>
        <w:ind w:left="568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1C9E13FF"/>
    <w:multiLevelType w:val="hybridMultilevel"/>
    <w:tmpl w:val="C9ECDAA2"/>
    <w:lvl w:ilvl="0" w:tplc="0B260052">
      <w:start w:val="1"/>
      <w:numFmt w:val="bullet"/>
      <w:lvlText w:val="•"/>
      <w:lvlJc w:val="left"/>
      <w:pPr>
        <w:ind w:left="72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ED8FD0E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AC240FA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01030E2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3BCF7B2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DB2B776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21ED858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7B415E0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D44F76A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2D4E35A8"/>
    <w:multiLevelType w:val="hybridMultilevel"/>
    <w:tmpl w:val="797E5C8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D57BD5"/>
    <w:multiLevelType w:val="hybridMultilevel"/>
    <w:tmpl w:val="3DEAC058"/>
    <w:lvl w:ilvl="0" w:tplc="643E38FA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5906DC5"/>
    <w:multiLevelType w:val="hybridMultilevel"/>
    <w:tmpl w:val="B816BBDA"/>
    <w:lvl w:ilvl="0" w:tplc="537E784E">
      <w:start w:val="2"/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93246BD"/>
    <w:multiLevelType w:val="hybridMultilevel"/>
    <w:tmpl w:val="F2AC4C82"/>
    <w:lvl w:ilvl="0" w:tplc="6280431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AE86B53"/>
    <w:multiLevelType w:val="hybridMultilevel"/>
    <w:tmpl w:val="46E8A8A0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5AC75B0"/>
    <w:multiLevelType w:val="hybridMultilevel"/>
    <w:tmpl w:val="5CB64CF4"/>
    <w:lvl w:ilvl="0" w:tplc="0A941D84">
      <w:start w:val="1"/>
      <w:numFmt w:val="bullet"/>
      <w:lvlText w:val=""/>
      <w:lvlJc w:val="center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C3A5907"/>
    <w:multiLevelType w:val="hybridMultilevel"/>
    <w:tmpl w:val="28F8F642"/>
    <w:lvl w:ilvl="0" w:tplc="78AE3CF6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D0F08AE"/>
    <w:multiLevelType w:val="hybridMultilevel"/>
    <w:tmpl w:val="3D60DD5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9"/>
  </w:num>
  <w:num w:numId="3">
    <w:abstractNumId w:val="4"/>
  </w:num>
  <w:num w:numId="4">
    <w:abstractNumId w:val="6"/>
  </w:num>
  <w:num w:numId="5">
    <w:abstractNumId w:val="5"/>
  </w:num>
  <w:num w:numId="6">
    <w:abstractNumId w:val="3"/>
  </w:num>
  <w:num w:numId="7">
    <w:abstractNumId w:val="2"/>
  </w:num>
  <w:num w:numId="8">
    <w:abstractNumId w:val="1"/>
  </w:num>
  <w:num w:numId="9">
    <w:abstractNumId w:val="10"/>
  </w:num>
  <w:num w:numId="10">
    <w:abstractNumId w:val="7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F1BEE"/>
    <w:rsid w:val="00012A51"/>
    <w:rsid w:val="0004429C"/>
    <w:rsid w:val="00075099"/>
    <w:rsid w:val="000C08E0"/>
    <w:rsid w:val="000C3BDF"/>
    <w:rsid w:val="000D28DF"/>
    <w:rsid w:val="000D2B15"/>
    <w:rsid w:val="000D7E82"/>
    <w:rsid w:val="001017C9"/>
    <w:rsid w:val="00107DF0"/>
    <w:rsid w:val="00137B30"/>
    <w:rsid w:val="001576F1"/>
    <w:rsid w:val="00166210"/>
    <w:rsid w:val="00166285"/>
    <w:rsid w:val="001A2FB7"/>
    <w:rsid w:val="001C6AC8"/>
    <w:rsid w:val="001D4D8B"/>
    <w:rsid w:val="001E4076"/>
    <w:rsid w:val="001F26EE"/>
    <w:rsid w:val="00201B83"/>
    <w:rsid w:val="00205278"/>
    <w:rsid w:val="00207B53"/>
    <w:rsid w:val="00217B06"/>
    <w:rsid w:val="00220998"/>
    <w:rsid w:val="002248F4"/>
    <w:rsid w:val="00254BB3"/>
    <w:rsid w:val="00260AC1"/>
    <w:rsid w:val="00275520"/>
    <w:rsid w:val="002C0118"/>
    <w:rsid w:val="002D0283"/>
    <w:rsid w:val="00305108"/>
    <w:rsid w:val="00310B6F"/>
    <w:rsid w:val="00322358"/>
    <w:rsid w:val="003851E3"/>
    <w:rsid w:val="003910EF"/>
    <w:rsid w:val="003973AE"/>
    <w:rsid w:val="003B1676"/>
    <w:rsid w:val="003C18AD"/>
    <w:rsid w:val="003D3193"/>
    <w:rsid w:val="003F393A"/>
    <w:rsid w:val="00407A01"/>
    <w:rsid w:val="00423B0F"/>
    <w:rsid w:val="00440698"/>
    <w:rsid w:val="004520EF"/>
    <w:rsid w:val="00462352"/>
    <w:rsid w:val="00490BEE"/>
    <w:rsid w:val="004C4EBA"/>
    <w:rsid w:val="004E24C6"/>
    <w:rsid w:val="004F26F7"/>
    <w:rsid w:val="005173CB"/>
    <w:rsid w:val="005351FF"/>
    <w:rsid w:val="00537533"/>
    <w:rsid w:val="0053764E"/>
    <w:rsid w:val="005411C9"/>
    <w:rsid w:val="0057590E"/>
    <w:rsid w:val="00595411"/>
    <w:rsid w:val="005C733C"/>
    <w:rsid w:val="005D2BC7"/>
    <w:rsid w:val="005F742F"/>
    <w:rsid w:val="0063510A"/>
    <w:rsid w:val="006375F9"/>
    <w:rsid w:val="00671299"/>
    <w:rsid w:val="006C381F"/>
    <w:rsid w:val="006D2193"/>
    <w:rsid w:val="006D544A"/>
    <w:rsid w:val="006E320D"/>
    <w:rsid w:val="006F3EBB"/>
    <w:rsid w:val="00722654"/>
    <w:rsid w:val="0073710E"/>
    <w:rsid w:val="0074170F"/>
    <w:rsid w:val="007476FB"/>
    <w:rsid w:val="007958AD"/>
    <w:rsid w:val="007C0C10"/>
    <w:rsid w:val="007D0683"/>
    <w:rsid w:val="007D44E8"/>
    <w:rsid w:val="007E387A"/>
    <w:rsid w:val="007F1BEE"/>
    <w:rsid w:val="008007AE"/>
    <w:rsid w:val="00813984"/>
    <w:rsid w:val="00823089"/>
    <w:rsid w:val="00832411"/>
    <w:rsid w:val="00877095"/>
    <w:rsid w:val="00877ADC"/>
    <w:rsid w:val="00896228"/>
    <w:rsid w:val="0089792D"/>
    <w:rsid w:val="008A5D9C"/>
    <w:rsid w:val="008A7F5B"/>
    <w:rsid w:val="008C1FEF"/>
    <w:rsid w:val="008C29FF"/>
    <w:rsid w:val="008C2BA6"/>
    <w:rsid w:val="008C7162"/>
    <w:rsid w:val="008F3FAE"/>
    <w:rsid w:val="00911BCD"/>
    <w:rsid w:val="00923FCF"/>
    <w:rsid w:val="00977905"/>
    <w:rsid w:val="00980ABB"/>
    <w:rsid w:val="00997B4E"/>
    <w:rsid w:val="009C0B25"/>
    <w:rsid w:val="009C2028"/>
    <w:rsid w:val="009E6411"/>
    <w:rsid w:val="00A036C5"/>
    <w:rsid w:val="00A25279"/>
    <w:rsid w:val="00A46934"/>
    <w:rsid w:val="00AC543C"/>
    <w:rsid w:val="00AF56F7"/>
    <w:rsid w:val="00B3360D"/>
    <w:rsid w:val="00B37FF2"/>
    <w:rsid w:val="00B76EBB"/>
    <w:rsid w:val="00B82EEC"/>
    <w:rsid w:val="00B95111"/>
    <w:rsid w:val="00BA433E"/>
    <w:rsid w:val="00BA5605"/>
    <w:rsid w:val="00BB4C65"/>
    <w:rsid w:val="00C15065"/>
    <w:rsid w:val="00C16768"/>
    <w:rsid w:val="00C646D8"/>
    <w:rsid w:val="00C672FB"/>
    <w:rsid w:val="00C71DB1"/>
    <w:rsid w:val="00CC65CC"/>
    <w:rsid w:val="00CD59D7"/>
    <w:rsid w:val="00D013E7"/>
    <w:rsid w:val="00D04931"/>
    <w:rsid w:val="00D04E3E"/>
    <w:rsid w:val="00D06E7C"/>
    <w:rsid w:val="00D2495D"/>
    <w:rsid w:val="00D36019"/>
    <w:rsid w:val="00D6010E"/>
    <w:rsid w:val="00D71864"/>
    <w:rsid w:val="00DA39F8"/>
    <w:rsid w:val="00DA661D"/>
    <w:rsid w:val="00E123F5"/>
    <w:rsid w:val="00E15DB7"/>
    <w:rsid w:val="00E26EB2"/>
    <w:rsid w:val="00E306C5"/>
    <w:rsid w:val="00E32853"/>
    <w:rsid w:val="00E44AF2"/>
    <w:rsid w:val="00E66D04"/>
    <w:rsid w:val="00E87FE1"/>
    <w:rsid w:val="00E92B98"/>
    <w:rsid w:val="00EA003F"/>
    <w:rsid w:val="00EB2096"/>
    <w:rsid w:val="00ED3337"/>
    <w:rsid w:val="00EE6B8F"/>
    <w:rsid w:val="00F067F2"/>
    <w:rsid w:val="00F06906"/>
    <w:rsid w:val="00F16184"/>
    <w:rsid w:val="00F25F47"/>
    <w:rsid w:val="00F45481"/>
    <w:rsid w:val="00F47607"/>
    <w:rsid w:val="00F63A62"/>
    <w:rsid w:val="00F7543E"/>
    <w:rsid w:val="00F832BE"/>
    <w:rsid w:val="00F863A6"/>
    <w:rsid w:val="00FB6F3F"/>
    <w:rsid w:val="00FC0F56"/>
    <w:rsid w:val="00FE53E2"/>
    <w:rsid w:val="00FF7D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0"/>
    <o:shapelayout v:ext="edit">
      <o:idmap v:ext="edit" data="1"/>
      <o:rules v:ext="edit">
        <o:r id="V:Rule1" type="connector" idref="#Connecteur droit avec flèche 24"/>
        <o:r id="V:Rule2" type="connector" idref="#Connecteur droit avec flèche 25"/>
        <o:r id="V:Rule3" type="connector" idref="#Connecteur droit avec flèche 23"/>
        <o:r id="V:Rule4" type="connector" idref="#Connecteur droit avec flèche 27"/>
        <o:r id="V:Rule5" type="connector" idref="#Connecteur droit avec flèche 17"/>
        <o:r id="V:Rule6" type="connector" idref="#Connecteur droit avec flèche 19"/>
        <o:r id="V:Rule7" type="connector" idref="#Connecteur droit avec flèche 26"/>
        <o:r id="V:Rule8" type="connector" idref="#Connecteur droit avec flèche 16"/>
        <o:r id="V:Rule9" type="connector" idref="#Connecteur droit avec flèche 10"/>
        <o:r id="V:Rule10" type="connector" idref="#Connecteur droit avec flèche 13"/>
        <o:r id="V:Rule11" type="connector" idref="#Connecteur droit avec flèche 11"/>
        <o:r id="V:Rule12" type="connector" idref="#Connecteur droit avec flèche 15"/>
        <o:r id="V:Rule13" type="connector" idref="#Connecteur droit avec flèche 12"/>
      </o:rules>
    </o:shapelayout>
  </w:shapeDefaults>
  <w:decimalSymbol w:val=","/>
  <w:listSeparator w:val=";"/>
  <w14:docId w14:val="590312B2"/>
  <w15:docId w15:val="{6FE2ED20-EC51-4AAE-9884-1D7ADACCC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30510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b/>
      <w:color w:val="0070C0"/>
      <w:sz w:val="28"/>
      <w:szCs w:val="32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Sous-titre">
    <w:name w:val="Subtitle"/>
    <w:basedOn w:val="Normal"/>
    <w:next w:val="Normal"/>
    <w:link w:val="Sous-titreCar"/>
    <w:autoRedefine/>
    <w:uiPriority w:val="11"/>
    <w:qFormat/>
    <w:rsid w:val="004E24C6"/>
    <w:pPr>
      <w:numPr>
        <w:ilvl w:val="1"/>
      </w:numPr>
    </w:pPr>
    <w:rPr>
      <w:rFonts w:eastAsiaTheme="minorEastAsia"/>
      <w:i/>
      <w:color w:val="7030A0"/>
      <w:spacing w:val="15"/>
      <w:sz w:val="24"/>
      <w:u w:val="single"/>
    </w:rPr>
  </w:style>
  <w:style w:type="character" w:customStyle="1" w:styleId="Sous-titreCar">
    <w:name w:val="Sous-titre Car"/>
    <w:basedOn w:val="Policepardfaut"/>
    <w:link w:val="Sous-titre"/>
    <w:uiPriority w:val="11"/>
    <w:rsid w:val="004E24C6"/>
    <w:rPr>
      <w:rFonts w:eastAsiaTheme="minorEastAsia"/>
      <w:i/>
      <w:color w:val="7030A0"/>
      <w:spacing w:val="15"/>
      <w:sz w:val="24"/>
      <w:u w:val="single"/>
    </w:rPr>
  </w:style>
  <w:style w:type="character" w:styleId="Accentuationlgre">
    <w:name w:val="Subtle Emphasis"/>
    <w:aliases w:val="Sous titre 2"/>
    <w:basedOn w:val="CodeHTML"/>
    <w:uiPriority w:val="19"/>
    <w:qFormat/>
    <w:rsid w:val="00BA5605"/>
    <w:rPr>
      <w:rFonts w:ascii="Consolas" w:hAnsi="Consolas"/>
      <w:b/>
      <w:i/>
      <w:iCs/>
      <w:color w:val="00B050"/>
      <w:sz w:val="24"/>
      <w:szCs w:val="20"/>
    </w:rPr>
  </w:style>
  <w:style w:type="character" w:styleId="CodeHTML">
    <w:name w:val="HTML Code"/>
    <w:basedOn w:val="Policepardfaut"/>
    <w:uiPriority w:val="99"/>
    <w:semiHidden/>
    <w:unhideWhenUsed/>
    <w:rsid w:val="004E24C6"/>
    <w:rPr>
      <w:rFonts w:ascii="Consolas" w:hAnsi="Consolas"/>
      <w:sz w:val="20"/>
      <w:szCs w:val="20"/>
    </w:rPr>
  </w:style>
  <w:style w:type="table" w:styleId="Grilledutableau">
    <w:name w:val="Table Grid"/>
    <w:basedOn w:val="TableauNormal"/>
    <w:uiPriority w:val="39"/>
    <w:rsid w:val="002C01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911B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11BCD"/>
  </w:style>
  <w:style w:type="paragraph" w:styleId="Pieddepage">
    <w:name w:val="footer"/>
    <w:basedOn w:val="Normal"/>
    <w:link w:val="PieddepageCar"/>
    <w:uiPriority w:val="99"/>
    <w:unhideWhenUsed/>
    <w:rsid w:val="00911B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11BCD"/>
  </w:style>
  <w:style w:type="paragraph" w:styleId="Paragraphedeliste">
    <w:name w:val="List Paragraph"/>
    <w:basedOn w:val="Normal"/>
    <w:uiPriority w:val="34"/>
    <w:qFormat/>
    <w:rsid w:val="00075099"/>
    <w:pPr>
      <w:ind w:left="720"/>
      <w:contextualSpacing/>
    </w:pPr>
  </w:style>
  <w:style w:type="character" w:customStyle="1" w:styleId="Titre1Car">
    <w:name w:val="Titre 1 Car"/>
    <w:basedOn w:val="Policepardfaut"/>
    <w:link w:val="Titre1"/>
    <w:uiPriority w:val="9"/>
    <w:rsid w:val="00305108"/>
    <w:rPr>
      <w:rFonts w:asciiTheme="majorHAnsi" w:eastAsiaTheme="majorEastAsia" w:hAnsiTheme="majorHAnsi" w:cstheme="majorBidi"/>
      <w:b/>
      <w:color w:val="0070C0"/>
      <w:sz w:val="28"/>
      <w:szCs w:val="32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4C4EBA"/>
    <w:pPr>
      <w:outlineLvl w:val="9"/>
    </w:pPr>
    <w:rPr>
      <w:b w:val="0"/>
      <w:color w:val="2F5496" w:themeColor="accent1" w:themeShade="BF"/>
      <w:sz w:val="32"/>
      <w:u w:val="none"/>
      <w:lang w:eastAsia="fr-FR"/>
    </w:rPr>
  </w:style>
  <w:style w:type="paragraph" w:styleId="TM2">
    <w:name w:val="toc 2"/>
    <w:basedOn w:val="Normal"/>
    <w:next w:val="Normal"/>
    <w:autoRedefine/>
    <w:uiPriority w:val="39"/>
    <w:unhideWhenUsed/>
    <w:rsid w:val="004C4EBA"/>
    <w:pPr>
      <w:spacing w:after="100"/>
      <w:ind w:left="220"/>
    </w:pPr>
    <w:rPr>
      <w:rFonts w:eastAsiaTheme="minorEastAsia" w:cs="Times New Roman"/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4C4EBA"/>
    <w:pPr>
      <w:spacing w:after="100"/>
    </w:pPr>
    <w:rPr>
      <w:rFonts w:eastAsiaTheme="minorEastAsia" w:cs="Times New Roman"/>
      <w:lang w:eastAsia="fr-FR"/>
    </w:rPr>
  </w:style>
  <w:style w:type="paragraph" w:styleId="TM3">
    <w:name w:val="toc 3"/>
    <w:basedOn w:val="Normal"/>
    <w:next w:val="Normal"/>
    <w:autoRedefine/>
    <w:uiPriority w:val="39"/>
    <w:unhideWhenUsed/>
    <w:rsid w:val="004C4EBA"/>
    <w:pPr>
      <w:spacing w:after="100"/>
      <w:ind w:left="440"/>
    </w:pPr>
    <w:rPr>
      <w:rFonts w:eastAsiaTheme="minorEastAsia" w:cs="Times New Roman"/>
      <w:lang w:eastAsia="fr-FR"/>
    </w:rPr>
  </w:style>
  <w:style w:type="character" w:styleId="Lienhypertexte">
    <w:name w:val="Hyperlink"/>
    <w:basedOn w:val="Policepardfaut"/>
    <w:uiPriority w:val="99"/>
    <w:unhideWhenUsed/>
    <w:rsid w:val="004C4EBA"/>
    <w:rPr>
      <w:color w:val="0563C1" w:themeColor="hyperlink"/>
      <w:u w:val="single"/>
    </w:rPr>
  </w:style>
  <w:style w:type="character" w:styleId="lev">
    <w:name w:val="Strong"/>
    <w:basedOn w:val="Policepardfaut"/>
    <w:uiPriority w:val="22"/>
    <w:qFormat/>
    <w:rsid w:val="008C29FF"/>
    <w:rPr>
      <w:b/>
      <w:bCs/>
    </w:rPr>
  </w:style>
  <w:style w:type="character" w:styleId="Titredulivre">
    <w:name w:val="Book Title"/>
    <w:basedOn w:val="Policepardfaut"/>
    <w:uiPriority w:val="33"/>
    <w:qFormat/>
    <w:rsid w:val="003C18AD"/>
    <w:rPr>
      <w:b/>
      <w:bCs/>
      <w:i/>
      <w:iCs/>
      <w:spacing w:val="5"/>
    </w:rPr>
  </w:style>
  <w:style w:type="character" w:styleId="Rfrenceintense">
    <w:name w:val="Intense Reference"/>
    <w:basedOn w:val="Policepardfaut"/>
    <w:uiPriority w:val="32"/>
    <w:qFormat/>
    <w:rsid w:val="003C18AD"/>
    <w:rPr>
      <w:b/>
      <w:bCs/>
      <w:smallCaps/>
      <w:color w:val="4472C4" w:themeColor="accent1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A22DC1-4EDD-45F1-B267-98D9D8DFEF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11673</TotalTime>
  <Pages>63</Pages>
  <Words>3386</Words>
  <Characters>18626</Characters>
  <Application>Microsoft Office Word</Application>
  <DocSecurity>0</DocSecurity>
  <Lines>155</Lines>
  <Paragraphs>43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ENZO CUZZUCOLI</dc:creator>
  <cp:keywords/>
  <dc:description/>
  <cp:lastModifiedBy>ENZO CUZZUCOLI</cp:lastModifiedBy>
  <cp:revision>11</cp:revision>
  <dcterms:created xsi:type="dcterms:W3CDTF">2022-01-21T15:40:00Z</dcterms:created>
  <dcterms:modified xsi:type="dcterms:W3CDTF">2022-04-02T07:19:00Z</dcterms:modified>
</cp:coreProperties>
</file>