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BB4ECF" w14:paraId="6176E002" w14:textId="77777777" w:rsidTr="0075598B">
        <w:tc>
          <w:tcPr>
            <w:tcW w:w="9062" w:type="dxa"/>
          </w:tcPr>
          <w:p w14:paraId="6176E000" w14:textId="77777777" w:rsidR="00BB4ECF" w:rsidRDefault="00BB4ECF" w:rsidP="00855C0D">
            <w:pPr>
              <w:jc w:val="center"/>
              <w:rPr>
                <w:sz w:val="28"/>
                <w:szCs w:val="28"/>
              </w:rPr>
            </w:pPr>
            <w:r>
              <w:rPr>
                <w:sz w:val="28"/>
                <w:szCs w:val="28"/>
              </w:rPr>
              <w:t>Préparation d’une activité pédagogique</w:t>
            </w:r>
          </w:p>
          <w:p w14:paraId="6176E001" w14:textId="6B95969D" w:rsidR="00BB4ECF" w:rsidRDefault="00BB4ECF" w:rsidP="00855C0D">
            <w:pPr>
              <w:jc w:val="center"/>
              <w:rPr>
                <w:sz w:val="28"/>
                <w:szCs w:val="28"/>
              </w:rPr>
            </w:pPr>
            <w:r>
              <w:rPr>
                <w:sz w:val="28"/>
                <w:szCs w:val="28"/>
              </w:rPr>
              <w:t xml:space="preserve">Géographie – </w:t>
            </w:r>
            <w:r w:rsidR="000A7541">
              <w:rPr>
                <w:sz w:val="28"/>
                <w:szCs w:val="28"/>
              </w:rPr>
              <w:t>La gauche et la droite</w:t>
            </w:r>
          </w:p>
        </w:tc>
      </w:tr>
    </w:tbl>
    <w:p w14:paraId="6176E003" w14:textId="77777777" w:rsidR="00BB4ECF" w:rsidRPr="00206363" w:rsidRDefault="00BB4ECF" w:rsidP="00645C43">
      <w:pPr>
        <w:rPr>
          <w:sz w:val="28"/>
          <w:szCs w:val="28"/>
        </w:rPr>
      </w:pPr>
    </w:p>
    <w:tbl>
      <w:tblPr>
        <w:tblStyle w:val="Grilledutableau"/>
        <w:tblW w:w="0" w:type="auto"/>
        <w:tblLook w:val="04A0" w:firstRow="1" w:lastRow="0" w:firstColumn="1" w:lastColumn="0" w:noHBand="0" w:noVBand="1"/>
      </w:tblPr>
      <w:tblGrid>
        <w:gridCol w:w="4531"/>
        <w:gridCol w:w="4531"/>
      </w:tblGrid>
      <w:tr w:rsidR="00BB4ECF" w14:paraId="6176E00C" w14:textId="77777777" w:rsidTr="0075598B">
        <w:tc>
          <w:tcPr>
            <w:tcW w:w="4531" w:type="dxa"/>
          </w:tcPr>
          <w:p w14:paraId="6176E004" w14:textId="77777777" w:rsidR="00BB4ECF" w:rsidRDefault="00BB4ECF" w:rsidP="00645C43">
            <w:r>
              <w:t>Nom, Prénom : HENDRICKX Lune</w:t>
            </w:r>
          </w:p>
          <w:p w14:paraId="6176E005" w14:textId="77777777" w:rsidR="00BB4ECF" w:rsidRDefault="00BB4ECF" w:rsidP="00645C43">
            <w:r>
              <w:t>Classe : 3PP</w:t>
            </w:r>
          </w:p>
          <w:p w14:paraId="6176E006" w14:textId="77777777" w:rsidR="00BB4ECF" w:rsidRDefault="00BB4ECF" w:rsidP="00645C43">
            <w:r>
              <w:t>Date de l’activité :</w:t>
            </w:r>
          </w:p>
          <w:p w14:paraId="6176E007" w14:textId="6661A57B" w:rsidR="00BB4ECF" w:rsidRDefault="00BB4ECF" w:rsidP="00645C43">
            <w:r>
              <w:t>Durée de l’activité :</w:t>
            </w:r>
            <w:r w:rsidR="00557026">
              <w:t xml:space="preserve"> </w:t>
            </w:r>
            <w:r w:rsidR="007C48F5">
              <w:t>4</w:t>
            </w:r>
            <w:r w:rsidR="00CA5DAA">
              <w:t>h</w:t>
            </w:r>
          </w:p>
        </w:tc>
        <w:tc>
          <w:tcPr>
            <w:tcW w:w="4531" w:type="dxa"/>
          </w:tcPr>
          <w:p w14:paraId="6176E008" w14:textId="24D8A75F" w:rsidR="00BB4ECF" w:rsidRDefault="00BB4ECF" w:rsidP="00645C43">
            <w:r>
              <w:t xml:space="preserve">Ecole de Stage : </w:t>
            </w:r>
            <w:r w:rsidR="008326EB">
              <w:t>Athénée Baudouin 1er</w:t>
            </w:r>
          </w:p>
          <w:p w14:paraId="6176E009" w14:textId="45E60349" w:rsidR="00BB4ECF" w:rsidRDefault="00BB4ECF" w:rsidP="00645C43">
            <w:r>
              <w:t xml:space="preserve">Maitre de Stage : </w:t>
            </w:r>
            <w:r w:rsidR="008326EB">
              <w:t>Delphine Bourgeois</w:t>
            </w:r>
          </w:p>
          <w:p w14:paraId="6176E00A" w14:textId="77777777" w:rsidR="00BB4ECF" w:rsidRDefault="00BB4ECF" w:rsidP="00645C43">
            <w:r>
              <w:t>Classe : p1</w:t>
            </w:r>
          </w:p>
          <w:p w14:paraId="6176E00B" w14:textId="074836EC" w:rsidR="00BB4ECF" w:rsidRDefault="00BB4ECF" w:rsidP="00645C43">
            <w:r>
              <w:t xml:space="preserve">Nombre d’élèves : </w:t>
            </w:r>
            <w:r w:rsidR="008326EB">
              <w:t>20</w:t>
            </w:r>
          </w:p>
        </w:tc>
      </w:tr>
    </w:tbl>
    <w:p w14:paraId="6176E00D" w14:textId="77777777" w:rsidR="00BB4ECF" w:rsidRDefault="00BB4ECF" w:rsidP="00645C43"/>
    <w:p w14:paraId="6176E00E" w14:textId="77777777" w:rsidR="00BB4ECF" w:rsidRDefault="00BB4ECF" w:rsidP="00645C43">
      <w:pPr>
        <w:rPr>
          <w:b/>
          <w:bCs/>
        </w:rPr>
      </w:pPr>
      <w:r w:rsidRPr="00206363">
        <w:rPr>
          <w:b/>
          <w:bCs/>
        </w:rPr>
        <w:t>1-Discipline-Objet d’apprentissage</w:t>
      </w:r>
    </w:p>
    <w:p w14:paraId="6176E00F" w14:textId="2E93BBB3" w:rsidR="00BB4ECF" w:rsidRPr="00BB4ECF" w:rsidRDefault="00BB4ECF" w:rsidP="00645C43">
      <w:pPr>
        <w:rPr>
          <w:bCs/>
        </w:rPr>
      </w:pPr>
      <w:r>
        <w:rPr>
          <w:bCs/>
        </w:rPr>
        <w:t xml:space="preserve">Eveil géographique – </w:t>
      </w:r>
      <w:r w:rsidR="000A7541">
        <w:rPr>
          <w:bCs/>
        </w:rPr>
        <w:t>gauche et droite</w:t>
      </w:r>
      <w:r>
        <w:rPr>
          <w:bCs/>
        </w:rPr>
        <w:t xml:space="preserve"> et déplacement dans l’espace</w:t>
      </w:r>
    </w:p>
    <w:p w14:paraId="6176E010" w14:textId="1F2B1EAE" w:rsidR="00BB4ECF" w:rsidRDefault="00BB4ECF" w:rsidP="00645C43">
      <w:pPr>
        <w:rPr>
          <w:b/>
          <w:bCs/>
        </w:rPr>
      </w:pPr>
      <w:r w:rsidRPr="00206363">
        <w:rPr>
          <w:b/>
          <w:bCs/>
        </w:rPr>
        <w:t>2-Compétence</w:t>
      </w:r>
      <w:r w:rsidR="00AA2E5A">
        <w:rPr>
          <w:b/>
          <w:bCs/>
        </w:rPr>
        <w:t>s</w:t>
      </w:r>
      <w:r w:rsidRPr="00206363">
        <w:rPr>
          <w:b/>
          <w:bCs/>
        </w:rPr>
        <w:t xml:space="preserve"> visée</w:t>
      </w:r>
      <w:r w:rsidR="00AA2E5A">
        <w:rPr>
          <w:b/>
          <w:bCs/>
        </w:rPr>
        <w:t>s</w:t>
      </w:r>
    </w:p>
    <w:p w14:paraId="1155BDBA" w14:textId="2677F7A5" w:rsidR="005A7140" w:rsidRDefault="005A7140" w:rsidP="00645C43">
      <w:pPr>
        <w:rPr>
          <w:bCs/>
        </w:rPr>
      </w:pPr>
      <w:r w:rsidRPr="009A799C">
        <w:rPr>
          <w:bCs/>
        </w:rPr>
        <w:t xml:space="preserve">P85 4.1.2.1 </w:t>
      </w:r>
      <w:r w:rsidR="00835A55">
        <w:rPr>
          <w:bCs/>
        </w:rPr>
        <w:t>S</w:t>
      </w:r>
      <w:r w:rsidRPr="009A799C">
        <w:rPr>
          <w:bCs/>
        </w:rPr>
        <w:t>ituer – par rapport à soi et à des repères visuel</w:t>
      </w:r>
      <w:r>
        <w:rPr>
          <w:bCs/>
        </w:rPr>
        <w:t>s</w:t>
      </w:r>
      <w:r w:rsidRPr="009A799C">
        <w:rPr>
          <w:bCs/>
        </w:rPr>
        <w:t xml:space="preserve"> (devant, derrière, à droite, à gauche, entre)</w:t>
      </w:r>
    </w:p>
    <w:p w14:paraId="6176E011" w14:textId="66284EF4" w:rsidR="00BB4ECF" w:rsidRDefault="005A7140" w:rsidP="00645C43">
      <w:pPr>
        <w:rPr>
          <w:bCs/>
        </w:rPr>
      </w:pPr>
      <w:r>
        <w:rPr>
          <w:bCs/>
        </w:rPr>
        <w:t>P130 766 Dans un espace auquel il a eu accès, choisir et utiliser des repères spatiaux pour se situer, localiser dans l’espace, se déplacer.</w:t>
      </w:r>
    </w:p>
    <w:tbl>
      <w:tblPr>
        <w:tblStyle w:val="Grilledutableau"/>
        <w:tblW w:w="0" w:type="auto"/>
        <w:tblLook w:val="04A0" w:firstRow="1" w:lastRow="0" w:firstColumn="1" w:lastColumn="0" w:noHBand="0" w:noVBand="1"/>
      </w:tblPr>
      <w:tblGrid>
        <w:gridCol w:w="4531"/>
        <w:gridCol w:w="4531"/>
      </w:tblGrid>
      <w:tr w:rsidR="00FA7E70" w14:paraId="31E048AF" w14:textId="77777777" w:rsidTr="00601F9D">
        <w:tc>
          <w:tcPr>
            <w:tcW w:w="4531" w:type="dxa"/>
          </w:tcPr>
          <w:p w14:paraId="48D0F6D9" w14:textId="77777777" w:rsidR="00FA7E70" w:rsidRPr="00C86654" w:rsidRDefault="00FA7E70" w:rsidP="00601F9D">
            <w:pPr>
              <w:rPr>
                <w:b/>
                <w:sz w:val="24"/>
                <w:lang w:val="fr-FR"/>
              </w:rPr>
            </w:pPr>
            <w:r w:rsidRPr="00C86654">
              <w:rPr>
                <w:b/>
                <w:sz w:val="24"/>
                <w:lang w:val="fr-FR"/>
              </w:rPr>
              <w:t>Compétence</w:t>
            </w:r>
          </w:p>
        </w:tc>
        <w:tc>
          <w:tcPr>
            <w:tcW w:w="4531" w:type="dxa"/>
          </w:tcPr>
          <w:p w14:paraId="139ABA0D" w14:textId="77777777" w:rsidR="00FA7E70" w:rsidRPr="00C86654" w:rsidRDefault="00FA7E70" w:rsidP="00601F9D">
            <w:pPr>
              <w:rPr>
                <w:b/>
                <w:sz w:val="24"/>
                <w:lang w:val="fr-FR"/>
              </w:rPr>
            </w:pPr>
            <w:r w:rsidRPr="00C86654">
              <w:rPr>
                <w:b/>
                <w:sz w:val="24"/>
                <w:lang w:val="fr-FR"/>
              </w:rPr>
              <w:t>Attendu</w:t>
            </w:r>
          </w:p>
        </w:tc>
      </w:tr>
      <w:tr w:rsidR="00FA7E70" w14:paraId="2917CA84" w14:textId="77777777" w:rsidTr="00601F9D">
        <w:tc>
          <w:tcPr>
            <w:tcW w:w="4531" w:type="dxa"/>
          </w:tcPr>
          <w:p w14:paraId="045131C0" w14:textId="77777777" w:rsidR="00FA7E70" w:rsidRDefault="00FA7E70" w:rsidP="00601F9D">
            <w:pPr>
              <w:rPr>
                <w:b/>
                <w:sz w:val="28"/>
                <w:lang w:val="fr-FR"/>
              </w:rPr>
            </w:pPr>
            <w:r w:rsidRPr="002326E8">
              <w:rPr>
                <w:bCs/>
              </w:rPr>
              <w:t xml:space="preserve">p.25 </w:t>
            </w:r>
            <w:r>
              <w:rPr>
                <w:bCs/>
              </w:rPr>
              <w:t xml:space="preserve">(mathématique) </w:t>
            </w:r>
            <w:r w:rsidRPr="002326E8">
              <w:rPr>
                <w:bCs/>
              </w:rPr>
              <w:t>: Se repérer et communiquer des positionnements ou des déplacements. Lire, interpréter des représentations de l’espace et les confronter au réel.</w:t>
            </w:r>
          </w:p>
        </w:tc>
        <w:tc>
          <w:tcPr>
            <w:tcW w:w="4531" w:type="dxa"/>
          </w:tcPr>
          <w:p w14:paraId="39EE53DD" w14:textId="77777777" w:rsidR="00FA7E70" w:rsidRDefault="00FA7E70" w:rsidP="00601F9D">
            <w:r>
              <w:rPr>
                <w:b/>
                <w:sz w:val="28"/>
                <w:lang w:val="fr-FR"/>
              </w:rPr>
              <w:t xml:space="preserve">- </w:t>
            </w:r>
            <w:r>
              <w:t xml:space="preserve">Situer (exprimer la position absolue ou ordinale) un objet ou soi-même avec le vocabulaire adéquat dans l’espace 3D (réel, vécu, miniaturisé). </w:t>
            </w:r>
            <w:r>
              <w:br/>
              <w:t>- Placer un objet/soi-même selon des consignes données ou un modèle observé dans l’espace 3D (réel, vécu, miniaturisé)</w:t>
            </w:r>
          </w:p>
          <w:p w14:paraId="07141935" w14:textId="77777777" w:rsidR="00FA7E70" w:rsidRDefault="00FA7E70" w:rsidP="00601F9D">
            <w:pPr>
              <w:rPr>
                <w:b/>
                <w:sz w:val="28"/>
                <w:lang w:val="fr-FR"/>
              </w:rPr>
            </w:pPr>
            <w:r>
              <w:rPr>
                <w:b/>
                <w:sz w:val="28"/>
                <w:lang w:val="fr-FR"/>
              </w:rPr>
              <w:t xml:space="preserve">- </w:t>
            </w:r>
            <w:r>
              <w:t xml:space="preserve">Se déplacer ou déplacer un objet dans l’espace 3D (réel, vécu, miniaturisé) en suivant deux consignes orales consécutives. </w:t>
            </w:r>
            <w:r>
              <w:br/>
              <w:t>- Expliquer oralement un déplacement vécu, à l’aide du vocabulaire adéquat, en identifiant au moins deux points de repère.</w:t>
            </w:r>
          </w:p>
        </w:tc>
      </w:tr>
    </w:tbl>
    <w:p w14:paraId="6176E012" w14:textId="77777777" w:rsidR="00BB4ECF" w:rsidRDefault="00BB4ECF" w:rsidP="00645C43">
      <w:pPr>
        <w:rPr>
          <w:b/>
          <w:bCs/>
        </w:rPr>
      </w:pPr>
      <w:r w:rsidRPr="00206363">
        <w:rPr>
          <w:b/>
          <w:bCs/>
        </w:rPr>
        <w:t>3-Fiche matière : voir annexe</w:t>
      </w:r>
    </w:p>
    <w:p w14:paraId="4EAB0117" w14:textId="77777777" w:rsidR="005A7140" w:rsidRDefault="005A7140" w:rsidP="00645C43">
      <w:pPr>
        <w:rPr>
          <w:bCs/>
        </w:rPr>
      </w:pPr>
    </w:p>
    <w:p w14:paraId="6176E014" w14:textId="493D45C9" w:rsidR="00BB4ECF" w:rsidRDefault="00BB4ECF" w:rsidP="00645C43">
      <w:pPr>
        <w:rPr>
          <w:b/>
          <w:bCs/>
        </w:rPr>
      </w:pPr>
      <w:r w:rsidRPr="00206363">
        <w:rPr>
          <w:b/>
          <w:bCs/>
        </w:rPr>
        <w:t>4-Obje</w:t>
      </w:r>
      <w:r>
        <w:rPr>
          <w:b/>
          <w:bCs/>
        </w:rPr>
        <w:t>ctif(s)</w:t>
      </w:r>
      <w:r w:rsidRPr="00206363">
        <w:rPr>
          <w:b/>
          <w:bCs/>
        </w:rPr>
        <w:t xml:space="preserve"> d’apprentissage</w:t>
      </w:r>
    </w:p>
    <w:p w14:paraId="6176E015" w14:textId="77777777" w:rsidR="00BB4ECF" w:rsidRPr="00BB4ECF" w:rsidRDefault="00BB4ECF" w:rsidP="00645C43">
      <w:pPr>
        <w:rPr>
          <w:bCs/>
        </w:rPr>
      </w:pPr>
      <w:r>
        <w:rPr>
          <w:bCs/>
        </w:rPr>
        <w:t>A la fin de la séquence, l’enfant sera capable de suivre des instructions de déplacement pour se déplacer, déplacer un objet ou construire un objet dans l’espace.</w:t>
      </w:r>
    </w:p>
    <w:p w14:paraId="6176E016" w14:textId="77777777" w:rsidR="00BB4ECF" w:rsidRDefault="00BB4ECF" w:rsidP="00645C43">
      <w:pPr>
        <w:rPr>
          <w:b/>
          <w:bCs/>
        </w:rPr>
      </w:pPr>
      <w:r>
        <w:rPr>
          <w:b/>
          <w:bCs/>
        </w:rPr>
        <w:t>5-Modalité d’évaluation prévue</w:t>
      </w:r>
    </w:p>
    <w:p w14:paraId="6176E017" w14:textId="636443FD" w:rsidR="00BB4ECF" w:rsidRPr="00BB4ECF" w:rsidRDefault="00BB4ECF" w:rsidP="00645C43">
      <w:pPr>
        <w:rPr>
          <w:bCs/>
        </w:rPr>
      </w:pPr>
      <w:r w:rsidRPr="00BB4ECF">
        <w:rPr>
          <w:bCs/>
        </w:rPr>
        <w:t>Formative :</w:t>
      </w:r>
      <w:r>
        <w:rPr>
          <w:bCs/>
        </w:rPr>
        <w:t xml:space="preserve"> L’I dictera une série de consigne</w:t>
      </w:r>
      <w:r w:rsidR="00192C7C">
        <w:rPr>
          <w:bCs/>
        </w:rPr>
        <w:t>s</w:t>
      </w:r>
      <w:r>
        <w:rPr>
          <w:bCs/>
        </w:rPr>
        <w:t xml:space="preserve"> de placement</w:t>
      </w:r>
      <w:r w:rsidR="00835A55">
        <w:rPr>
          <w:bCs/>
        </w:rPr>
        <w:t>s</w:t>
      </w:r>
      <w:r>
        <w:rPr>
          <w:bCs/>
        </w:rPr>
        <w:t xml:space="preserve"> de figure</w:t>
      </w:r>
      <w:r w:rsidR="00192C7C">
        <w:rPr>
          <w:bCs/>
        </w:rPr>
        <w:t>s</w:t>
      </w:r>
      <w:r>
        <w:rPr>
          <w:bCs/>
        </w:rPr>
        <w:t xml:space="preserve"> et constatera si les E savent les suivre. Les E qui prés</w:t>
      </w:r>
      <w:r w:rsidR="001B3A2B">
        <w:rPr>
          <w:bCs/>
        </w:rPr>
        <w:t>enteraient des difficultés bénéficieront de remédiation.</w:t>
      </w:r>
    </w:p>
    <w:p w14:paraId="6176E018" w14:textId="77777777" w:rsidR="00BB4ECF" w:rsidRDefault="00BB4ECF" w:rsidP="00645C43">
      <w:pPr>
        <w:rPr>
          <w:b/>
          <w:bCs/>
        </w:rPr>
      </w:pPr>
      <w:r>
        <w:rPr>
          <w:b/>
          <w:bCs/>
        </w:rPr>
        <w:t>6-Organisation</w:t>
      </w:r>
    </w:p>
    <w:p w14:paraId="6176E019" w14:textId="5B84DE42" w:rsidR="00BB4ECF" w:rsidRDefault="00BB4ECF" w:rsidP="00645C43">
      <w:r>
        <w:t>-</w:t>
      </w:r>
      <w:r w:rsidR="00192C7C">
        <w:t xml:space="preserve"> </w:t>
      </w:r>
      <w:r>
        <w:t xml:space="preserve">Spatiale et humaine : </w:t>
      </w:r>
      <w:r w:rsidR="001B3A2B">
        <w:t>Chaque ilot est un atelier.</w:t>
      </w:r>
    </w:p>
    <w:p w14:paraId="6176E01A" w14:textId="7CB8A78E" w:rsidR="00BB4ECF" w:rsidRDefault="00BB4ECF" w:rsidP="00645C43">
      <w:r>
        <w:lastRenderedPageBreak/>
        <w:t>-</w:t>
      </w:r>
      <w:r w:rsidR="00192C7C">
        <w:t xml:space="preserve"> </w:t>
      </w:r>
      <w:r>
        <w:t>Matérielle :</w:t>
      </w:r>
      <w:r w:rsidR="001B3A2B">
        <w:tab/>
        <w:t>-</w:t>
      </w:r>
      <w:r w:rsidR="00192C7C">
        <w:t xml:space="preserve"> </w:t>
      </w:r>
      <w:r w:rsidR="001B3A2B">
        <w:t>La cité des lutins X2</w:t>
      </w:r>
    </w:p>
    <w:p w14:paraId="5300F183" w14:textId="0980711A" w:rsidR="00C16BE2" w:rsidRDefault="00C16BE2" w:rsidP="00645C43">
      <w:r>
        <w:tab/>
      </w:r>
      <w:r>
        <w:tab/>
        <w:t>-Gommettes rouges et bleues</w:t>
      </w:r>
    </w:p>
    <w:p w14:paraId="6176E01B" w14:textId="6A4FFC97" w:rsidR="001B3A2B" w:rsidRDefault="001B3A2B" w:rsidP="00645C43">
      <w:r>
        <w:t>-</w:t>
      </w:r>
      <w:r w:rsidR="00192C7C">
        <w:t xml:space="preserve"> </w:t>
      </w:r>
      <w:r>
        <w:t>Matériel scolaire habituel</w:t>
      </w:r>
    </w:p>
    <w:p w14:paraId="6176E01C" w14:textId="199A2F9C" w:rsidR="00557026" w:rsidRDefault="00557026" w:rsidP="00645C43">
      <w:r>
        <w:t>-</w:t>
      </w:r>
      <w:r w:rsidR="00192C7C">
        <w:t xml:space="preserve"> </w:t>
      </w:r>
      <w:r w:rsidR="008805C3">
        <w:t>Tableau de places aux ateliers</w:t>
      </w:r>
    </w:p>
    <w:p w14:paraId="6176E01D" w14:textId="4B2125B9" w:rsidR="00BB4ECF" w:rsidRDefault="00BB4ECF" w:rsidP="00645C43">
      <w:r>
        <w:t>-</w:t>
      </w:r>
      <w:r w:rsidR="00192C7C">
        <w:t xml:space="preserve"> </w:t>
      </w:r>
      <w:r>
        <w:t xml:space="preserve">Du tableau noir : </w:t>
      </w:r>
      <w:r w:rsidR="005A7140">
        <w:t>La synthèse est complétée au TN.</w:t>
      </w:r>
    </w:p>
    <w:p w14:paraId="6176E01E" w14:textId="77777777" w:rsidR="00BB4ECF" w:rsidRDefault="00BB4ECF" w:rsidP="00645C43">
      <w:pPr>
        <w:rPr>
          <w:b/>
          <w:bCs/>
        </w:rPr>
      </w:pPr>
      <w:r>
        <w:rPr>
          <w:b/>
          <w:bCs/>
        </w:rPr>
        <w:t>7-Dé</w:t>
      </w:r>
      <w:r w:rsidRPr="00206363">
        <w:rPr>
          <w:b/>
          <w:bCs/>
        </w:rPr>
        <w:t>roulement de l’/des activité</w:t>
      </w:r>
      <w:r>
        <w:rPr>
          <w:b/>
          <w:bCs/>
        </w:rPr>
        <w:t>(</w:t>
      </w:r>
      <w:r w:rsidRPr="00206363">
        <w:rPr>
          <w:b/>
          <w:bCs/>
        </w:rPr>
        <w:t>s) :</w:t>
      </w:r>
    </w:p>
    <w:p w14:paraId="3549C9FC" w14:textId="275C40C1" w:rsidR="00AC3281" w:rsidRDefault="00C52F1B" w:rsidP="00645C43">
      <w:pPr>
        <w:pStyle w:val="Paragraphedeliste"/>
        <w:numPr>
          <w:ilvl w:val="0"/>
          <w:numId w:val="1"/>
        </w:numPr>
        <w:rPr>
          <w:b/>
          <w:bCs/>
        </w:rPr>
      </w:pPr>
      <w:r>
        <w:rPr>
          <w:b/>
          <w:bCs/>
        </w:rPr>
        <w:t>Se (re) familiariser avec la gauche et la droite ( collectif –</w:t>
      </w:r>
      <w:r w:rsidR="00147FE3">
        <w:rPr>
          <w:b/>
          <w:bCs/>
        </w:rPr>
        <w:t xml:space="preserve"> 10 min)</w:t>
      </w:r>
    </w:p>
    <w:p w14:paraId="242B9B0C" w14:textId="27F40498" w:rsidR="00094AA5" w:rsidRPr="00020556" w:rsidRDefault="00094AA5" w:rsidP="00094AA5">
      <w:pPr>
        <w:pStyle w:val="Paragraphedeliste"/>
        <w:rPr>
          <w:bCs/>
        </w:rPr>
      </w:pPr>
      <w:r w:rsidRPr="00020556">
        <w:rPr>
          <w:bCs/>
        </w:rPr>
        <w:t>I dit : « Est-ce que vous connaissez votre gauche et votre droite ? Qu’est-ce que c’est ? »</w:t>
      </w:r>
    </w:p>
    <w:p w14:paraId="6EA3FE39" w14:textId="145C51F7" w:rsidR="00094AA5" w:rsidRPr="00020556" w:rsidRDefault="00094AA5" w:rsidP="00094AA5">
      <w:pPr>
        <w:pStyle w:val="Paragraphedeliste"/>
        <w:rPr>
          <w:bCs/>
        </w:rPr>
      </w:pPr>
      <w:r w:rsidRPr="00020556">
        <w:rPr>
          <w:bCs/>
        </w:rPr>
        <w:t>RA : La gauche c’est un côté et la droite c’est un autre côté.</w:t>
      </w:r>
    </w:p>
    <w:p w14:paraId="34C123E8" w14:textId="57610998" w:rsidR="00094AA5" w:rsidRPr="00020556" w:rsidRDefault="00094AA5" w:rsidP="00094AA5">
      <w:pPr>
        <w:pStyle w:val="Paragraphedeliste"/>
        <w:rPr>
          <w:bCs/>
        </w:rPr>
      </w:pPr>
      <w:r w:rsidRPr="00020556">
        <w:rPr>
          <w:bCs/>
        </w:rPr>
        <w:t>I : « Est-ce que vous pouvez me montrer la droite ? Et la gauche ? »</w:t>
      </w:r>
    </w:p>
    <w:p w14:paraId="33D7DBFD" w14:textId="62A515C9" w:rsidR="00094AA5" w:rsidRPr="00020556" w:rsidRDefault="00DA1D9B" w:rsidP="00094AA5">
      <w:pPr>
        <w:pStyle w:val="Paragraphedeliste"/>
        <w:rPr>
          <w:bCs/>
        </w:rPr>
      </w:pPr>
      <w:r w:rsidRPr="00020556">
        <w:rPr>
          <w:bCs/>
        </w:rPr>
        <w:t>Les E qui le savent le montrent.</w:t>
      </w:r>
    </w:p>
    <w:p w14:paraId="7241AB64" w14:textId="7A476DDE" w:rsidR="00DA1D9B" w:rsidRPr="00020556" w:rsidRDefault="00DA1D9B" w:rsidP="00094AA5">
      <w:pPr>
        <w:pStyle w:val="Paragraphedeliste"/>
        <w:rPr>
          <w:bCs/>
        </w:rPr>
      </w:pPr>
      <w:r w:rsidRPr="00020556">
        <w:rPr>
          <w:bCs/>
        </w:rPr>
        <w:t>I colle des deux côté</w:t>
      </w:r>
      <w:r w:rsidR="00020556" w:rsidRPr="00020556">
        <w:rPr>
          <w:bCs/>
        </w:rPr>
        <w:t>s</w:t>
      </w:r>
      <w:r w:rsidRPr="00020556">
        <w:rPr>
          <w:bCs/>
        </w:rPr>
        <w:t xml:space="preserve"> du TN un panneau droite et gauche.</w:t>
      </w:r>
    </w:p>
    <w:p w14:paraId="49690C34" w14:textId="6AD42ED1" w:rsidR="00DA1D9B" w:rsidRPr="00020556" w:rsidRDefault="00DA1D9B" w:rsidP="00094AA5">
      <w:pPr>
        <w:pStyle w:val="Paragraphedeliste"/>
        <w:rPr>
          <w:bCs/>
        </w:rPr>
      </w:pPr>
      <w:r w:rsidRPr="00020556">
        <w:rPr>
          <w:bCs/>
        </w:rPr>
        <w:t xml:space="preserve">I : « De ce côté on </w:t>
      </w:r>
      <w:r w:rsidR="00020556" w:rsidRPr="00020556">
        <w:rPr>
          <w:bCs/>
        </w:rPr>
        <w:t>a</w:t>
      </w:r>
      <w:r w:rsidRPr="00020556">
        <w:rPr>
          <w:bCs/>
        </w:rPr>
        <w:t xml:space="preserve"> la droite de la classe et de ce côté, la gauche. »</w:t>
      </w:r>
    </w:p>
    <w:p w14:paraId="25B04A9E" w14:textId="6915032E" w:rsidR="00DA1D9B" w:rsidRPr="00020556" w:rsidRDefault="00DA1D9B" w:rsidP="00094AA5">
      <w:pPr>
        <w:pStyle w:val="Paragraphedeliste"/>
        <w:rPr>
          <w:bCs/>
        </w:rPr>
      </w:pPr>
      <w:r w:rsidRPr="00020556">
        <w:rPr>
          <w:bCs/>
        </w:rPr>
        <w:t>I met des gommettes de couleurs différente</w:t>
      </w:r>
      <w:r w:rsidR="00020556" w:rsidRPr="00020556">
        <w:rPr>
          <w:bCs/>
        </w:rPr>
        <w:t>s</w:t>
      </w:r>
      <w:r w:rsidRPr="00020556">
        <w:rPr>
          <w:bCs/>
        </w:rPr>
        <w:t xml:space="preserve"> à chaque main.</w:t>
      </w:r>
    </w:p>
    <w:p w14:paraId="6AADECF1" w14:textId="25BCE8C1" w:rsidR="00DA1D9B" w:rsidRPr="00020556" w:rsidRDefault="00DA1D9B" w:rsidP="00DA1D9B">
      <w:pPr>
        <w:pStyle w:val="Paragraphedeliste"/>
        <w:rPr>
          <w:bCs/>
        </w:rPr>
      </w:pPr>
      <w:r w:rsidRPr="00020556">
        <w:rPr>
          <w:bCs/>
        </w:rPr>
        <w:t xml:space="preserve">I : « Voici des gommettes qui vont m’aider à ne pas me tromper. La main rouge est ma main droite et la main bleu est ma main gauche. Comme on regarde tous vers la même direction on a la même droite et la même gauche. Mais si je me retourne- I se retourne- </w:t>
      </w:r>
      <w:r w:rsidR="00020556" w:rsidRPr="00020556">
        <w:rPr>
          <w:bCs/>
        </w:rPr>
        <w:t>e</w:t>
      </w:r>
      <w:r w:rsidRPr="00020556">
        <w:rPr>
          <w:bCs/>
        </w:rPr>
        <w:t>st-ce qu’on a toujours la même gauche et la même droite ? »</w:t>
      </w:r>
    </w:p>
    <w:p w14:paraId="2EA96EF2" w14:textId="4AC51F67" w:rsidR="00DA1D9B" w:rsidRPr="00020556" w:rsidRDefault="00DA1D9B" w:rsidP="00DA1D9B">
      <w:pPr>
        <w:pStyle w:val="Paragraphedeliste"/>
        <w:rPr>
          <w:bCs/>
        </w:rPr>
      </w:pPr>
      <w:r w:rsidRPr="00020556">
        <w:rPr>
          <w:bCs/>
        </w:rPr>
        <w:t>RA : Non, c’est inversé.</w:t>
      </w:r>
    </w:p>
    <w:p w14:paraId="0752801F" w14:textId="49F32799" w:rsidR="00DA1D9B" w:rsidRPr="00020556" w:rsidRDefault="00DA1D9B" w:rsidP="00DA1D9B">
      <w:pPr>
        <w:pStyle w:val="Paragraphedeliste"/>
        <w:rPr>
          <w:bCs/>
        </w:rPr>
      </w:pPr>
      <w:r w:rsidRPr="00020556">
        <w:rPr>
          <w:bCs/>
        </w:rPr>
        <w:t>I fait remarquer aux E que ses gommettes sont inversées par rapport aux panneaux gauche et droite.</w:t>
      </w:r>
    </w:p>
    <w:p w14:paraId="1042E4F0" w14:textId="17AD5C2F" w:rsidR="009B11B6" w:rsidRPr="00020556" w:rsidRDefault="009B11B6" w:rsidP="00DA1D9B">
      <w:pPr>
        <w:pStyle w:val="Paragraphedeliste"/>
        <w:rPr>
          <w:bCs/>
        </w:rPr>
      </w:pPr>
      <w:r w:rsidRPr="00020556">
        <w:rPr>
          <w:bCs/>
        </w:rPr>
        <w:t xml:space="preserve">I : « La gauche et la droite bougent quand on bouge. Il n’y a que si on est dans la même direction qu’on </w:t>
      </w:r>
      <w:r w:rsidR="00020556" w:rsidRPr="00020556">
        <w:rPr>
          <w:bCs/>
        </w:rPr>
        <w:t>a</w:t>
      </w:r>
      <w:r w:rsidRPr="00020556">
        <w:rPr>
          <w:bCs/>
        </w:rPr>
        <w:t xml:space="preserve"> la même gauche et la même droite. »</w:t>
      </w:r>
    </w:p>
    <w:p w14:paraId="56FDC454" w14:textId="30691263" w:rsidR="009B11B6" w:rsidRPr="00020556" w:rsidRDefault="009B11B6" w:rsidP="00DA1D9B">
      <w:pPr>
        <w:pStyle w:val="Paragraphedeliste"/>
        <w:rPr>
          <w:bCs/>
        </w:rPr>
      </w:pPr>
      <w:r w:rsidRPr="00020556">
        <w:rPr>
          <w:bCs/>
        </w:rPr>
        <w:t>I passe dans les bancs pour mettre des gommettes sur les mains de chaque enfant.</w:t>
      </w:r>
    </w:p>
    <w:tbl>
      <w:tblPr>
        <w:tblStyle w:val="Grilledutableau"/>
        <w:tblW w:w="0" w:type="auto"/>
        <w:tblInd w:w="720" w:type="dxa"/>
        <w:tblLook w:val="04A0" w:firstRow="1" w:lastRow="0" w:firstColumn="1" w:lastColumn="0" w:noHBand="0" w:noVBand="1"/>
      </w:tblPr>
      <w:tblGrid>
        <w:gridCol w:w="8342"/>
      </w:tblGrid>
      <w:tr w:rsidR="00FA7E70" w14:paraId="096A6D86" w14:textId="77777777" w:rsidTr="00FA7E70">
        <w:tc>
          <w:tcPr>
            <w:tcW w:w="9062" w:type="dxa"/>
          </w:tcPr>
          <w:p w14:paraId="27BF224F" w14:textId="77777777" w:rsidR="00FA7E70" w:rsidRPr="00FA7E70" w:rsidRDefault="00FA7E70" w:rsidP="00C52F1B">
            <w:pPr>
              <w:pStyle w:val="Paragraphedeliste"/>
              <w:ind w:left="0"/>
              <w:rPr>
                <w:b/>
                <w:bCs/>
              </w:rPr>
            </w:pPr>
            <w:r w:rsidRPr="00FA7E70">
              <w:rPr>
                <w:b/>
                <w:bCs/>
              </w:rPr>
              <w:t>Point(s) matière :</w:t>
            </w:r>
          </w:p>
          <w:p w14:paraId="2A5B3E1B" w14:textId="76BEA755" w:rsidR="00FA7E70" w:rsidRDefault="00FA7E70" w:rsidP="00C52F1B">
            <w:pPr>
              <w:pStyle w:val="Paragraphedeliste"/>
              <w:ind w:left="0"/>
              <w:rPr>
                <w:bCs/>
              </w:rPr>
            </w:pPr>
            <w:r>
              <w:rPr>
                <w:bCs/>
              </w:rPr>
              <w:t>-La gauche et la droite</w:t>
            </w:r>
          </w:p>
        </w:tc>
      </w:tr>
    </w:tbl>
    <w:p w14:paraId="0E18BE1E" w14:textId="77777777" w:rsidR="00C52F1B" w:rsidRPr="00020556" w:rsidRDefault="00C52F1B" w:rsidP="00C52F1B">
      <w:pPr>
        <w:pStyle w:val="Paragraphedeliste"/>
        <w:rPr>
          <w:bCs/>
        </w:rPr>
      </w:pPr>
    </w:p>
    <w:p w14:paraId="6176E01F" w14:textId="75861E6A" w:rsidR="00BB4ECF" w:rsidRPr="00020556" w:rsidRDefault="008D456B" w:rsidP="00645C43">
      <w:pPr>
        <w:pStyle w:val="Paragraphedeliste"/>
        <w:numPr>
          <w:ilvl w:val="0"/>
          <w:numId w:val="1"/>
        </w:numPr>
        <w:rPr>
          <w:b/>
          <w:bCs/>
        </w:rPr>
      </w:pPr>
      <w:r w:rsidRPr="00020556">
        <w:rPr>
          <w:b/>
          <w:bCs/>
        </w:rPr>
        <w:t>Se rappeler les termes de positionnement</w:t>
      </w:r>
      <w:r w:rsidR="00B16DA7" w:rsidRPr="00020556">
        <w:rPr>
          <w:b/>
          <w:bCs/>
        </w:rPr>
        <w:t xml:space="preserve"> (collectif – 5 min)</w:t>
      </w:r>
    </w:p>
    <w:p w14:paraId="6176E020" w14:textId="56AD953B" w:rsidR="00557026" w:rsidRDefault="00192C7C" w:rsidP="00645C43">
      <w:pPr>
        <w:pStyle w:val="Paragraphedeliste"/>
        <w:rPr>
          <w:bCs/>
        </w:rPr>
      </w:pPr>
      <w:r w:rsidRPr="00020556">
        <w:rPr>
          <w:bCs/>
        </w:rPr>
        <w:t>I dit : « </w:t>
      </w:r>
      <w:r w:rsidR="009B11B6" w:rsidRPr="00020556">
        <w:rPr>
          <w:bCs/>
        </w:rPr>
        <w:t>Connaitre sa gauche et sa droite ça permet aussi d’indiquer une direction ou de suivre une direction qu’on nous indique. Si un jour vous demandez votre chemin, vous devez savoir suivre la instructions qu’on vous donnera et vous devez savoir aider quelqu’un à trouver son chemin.</w:t>
      </w:r>
      <w:r w:rsidR="009B11B6">
        <w:rPr>
          <w:bCs/>
        </w:rPr>
        <w:t xml:space="preserve"> </w:t>
      </w:r>
      <w:r w:rsidR="008805C3">
        <w:rPr>
          <w:bCs/>
        </w:rPr>
        <w:t>Pour ça, il faut qu’on se rappel</w:t>
      </w:r>
      <w:r>
        <w:rPr>
          <w:bCs/>
        </w:rPr>
        <w:t>l</w:t>
      </w:r>
      <w:r w:rsidR="008805C3">
        <w:rPr>
          <w:bCs/>
        </w:rPr>
        <w:t>e</w:t>
      </w:r>
      <w:r>
        <w:rPr>
          <w:bCs/>
        </w:rPr>
        <w:t xml:space="preserve"> de</w:t>
      </w:r>
      <w:r w:rsidR="008805C3">
        <w:rPr>
          <w:bCs/>
        </w:rPr>
        <w:t xml:space="preserve"> tous les petits mots qui indiquent la position. Nous allons faire un petit jeu pour nous aider. Tout le monde debout ! </w:t>
      </w:r>
      <w:r>
        <w:rPr>
          <w:bCs/>
        </w:rPr>
        <w:t>Je veux voir tout le monde … en-</w:t>
      </w:r>
      <w:r w:rsidR="008805C3">
        <w:rPr>
          <w:bCs/>
        </w:rPr>
        <w:t>dessous du banc ! »</w:t>
      </w:r>
    </w:p>
    <w:p w14:paraId="6176E021" w14:textId="51B110EF" w:rsidR="008805C3" w:rsidRDefault="008805C3" w:rsidP="00645C43">
      <w:pPr>
        <w:pStyle w:val="Paragraphedeliste"/>
        <w:rPr>
          <w:bCs/>
        </w:rPr>
      </w:pPr>
      <w:r>
        <w:rPr>
          <w:bCs/>
        </w:rPr>
        <w:t>-</w:t>
      </w:r>
      <w:r w:rsidR="00192C7C">
        <w:rPr>
          <w:bCs/>
        </w:rPr>
        <w:t xml:space="preserve"> A droite </w:t>
      </w:r>
      <w:r>
        <w:rPr>
          <w:bCs/>
        </w:rPr>
        <w:t>du bureau de Madame</w:t>
      </w:r>
    </w:p>
    <w:p w14:paraId="6176E022" w14:textId="2FADCF83" w:rsidR="008805C3" w:rsidRDefault="008805C3" w:rsidP="00645C43">
      <w:pPr>
        <w:pStyle w:val="Paragraphedeliste"/>
        <w:ind w:firstLine="696"/>
        <w:rPr>
          <w:bCs/>
        </w:rPr>
      </w:pPr>
      <w:r>
        <w:rPr>
          <w:bCs/>
        </w:rPr>
        <w:t>-</w:t>
      </w:r>
      <w:r w:rsidR="00192C7C">
        <w:rPr>
          <w:bCs/>
        </w:rPr>
        <w:t xml:space="preserve"> </w:t>
      </w:r>
      <w:r>
        <w:rPr>
          <w:bCs/>
        </w:rPr>
        <w:t>Devant le tableau</w:t>
      </w:r>
    </w:p>
    <w:p w14:paraId="6176E023" w14:textId="39FE9301" w:rsidR="008805C3" w:rsidRDefault="008805C3" w:rsidP="00645C43">
      <w:pPr>
        <w:pStyle w:val="Paragraphedeliste"/>
        <w:ind w:firstLine="696"/>
        <w:rPr>
          <w:bCs/>
        </w:rPr>
      </w:pPr>
      <w:r>
        <w:rPr>
          <w:bCs/>
        </w:rPr>
        <w:t>-</w:t>
      </w:r>
      <w:r w:rsidR="00192C7C">
        <w:rPr>
          <w:bCs/>
        </w:rPr>
        <w:t xml:space="preserve"> </w:t>
      </w:r>
      <w:r>
        <w:rPr>
          <w:bCs/>
        </w:rPr>
        <w:t>Derrière le banc</w:t>
      </w:r>
    </w:p>
    <w:p w14:paraId="6176E024" w14:textId="765A72F7" w:rsidR="008805C3" w:rsidRDefault="008805C3" w:rsidP="00645C43">
      <w:pPr>
        <w:pStyle w:val="Paragraphedeliste"/>
        <w:ind w:firstLine="696"/>
        <w:rPr>
          <w:bCs/>
        </w:rPr>
      </w:pPr>
      <w:r>
        <w:rPr>
          <w:bCs/>
        </w:rPr>
        <w:t>-</w:t>
      </w:r>
      <w:r w:rsidR="00192C7C">
        <w:rPr>
          <w:bCs/>
        </w:rPr>
        <w:t xml:space="preserve"> </w:t>
      </w:r>
      <w:r>
        <w:rPr>
          <w:bCs/>
        </w:rPr>
        <w:t>A gauche du lavabo</w:t>
      </w:r>
    </w:p>
    <w:p w14:paraId="6176E025" w14:textId="06F95343" w:rsidR="008805C3" w:rsidRDefault="008805C3" w:rsidP="00645C43">
      <w:pPr>
        <w:pStyle w:val="Paragraphedeliste"/>
        <w:ind w:firstLine="696"/>
        <w:rPr>
          <w:bCs/>
        </w:rPr>
      </w:pPr>
      <w:r>
        <w:rPr>
          <w:bCs/>
        </w:rPr>
        <w:t>-</w:t>
      </w:r>
      <w:r w:rsidR="00192C7C">
        <w:rPr>
          <w:bCs/>
        </w:rPr>
        <w:t xml:space="preserve"> </w:t>
      </w:r>
      <w:r>
        <w:rPr>
          <w:bCs/>
        </w:rPr>
        <w:t>Sous le banc</w:t>
      </w:r>
    </w:p>
    <w:p w14:paraId="6176E026" w14:textId="25FBE99D" w:rsidR="008805C3" w:rsidRDefault="008805C3" w:rsidP="00645C43">
      <w:pPr>
        <w:pStyle w:val="Paragraphedeliste"/>
        <w:ind w:firstLine="696"/>
        <w:rPr>
          <w:bCs/>
        </w:rPr>
      </w:pPr>
      <w:r>
        <w:rPr>
          <w:bCs/>
        </w:rPr>
        <w:t>-</w:t>
      </w:r>
      <w:r w:rsidR="00192C7C">
        <w:rPr>
          <w:bCs/>
        </w:rPr>
        <w:t xml:space="preserve"> </w:t>
      </w:r>
      <w:r>
        <w:rPr>
          <w:bCs/>
        </w:rPr>
        <w:t>Sur la chaise</w:t>
      </w:r>
    </w:p>
    <w:p w14:paraId="6176E027" w14:textId="4C3DEF52" w:rsidR="008805C3" w:rsidRDefault="008805C3" w:rsidP="00645C43">
      <w:pPr>
        <w:pStyle w:val="Paragraphedeliste"/>
        <w:ind w:firstLine="696"/>
        <w:rPr>
          <w:bCs/>
        </w:rPr>
      </w:pPr>
      <w:r>
        <w:rPr>
          <w:bCs/>
        </w:rPr>
        <w:t>-</w:t>
      </w:r>
      <w:r w:rsidR="00192C7C">
        <w:rPr>
          <w:bCs/>
        </w:rPr>
        <w:t xml:space="preserve"> </w:t>
      </w:r>
      <w:r>
        <w:rPr>
          <w:bCs/>
        </w:rPr>
        <w:t>A l’intérieur de la classe</w:t>
      </w:r>
    </w:p>
    <w:p w14:paraId="6176E028" w14:textId="7F12FAF8" w:rsidR="008805C3" w:rsidRDefault="008805C3" w:rsidP="00645C43">
      <w:pPr>
        <w:pStyle w:val="Paragraphedeliste"/>
        <w:ind w:firstLine="696"/>
        <w:rPr>
          <w:bCs/>
        </w:rPr>
      </w:pPr>
      <w:r>
        <w:rPr>
          <w:bCs/>
        </w:rPr>
        <w:t>-</w:t>
      </w:r>
      <w:r w:rsidR="00192C7C">
        <w:rPr>
          <w:bCs/>
        </w:rPr>
        <w:t xml:space="preserve"> </w:t>
      </w:r>
      <w:r>
        <w:rPr>
          <w:bCs/>
        </w:rPr>
        <w:t>A l’extérieur de la classe</w:t>
      </w:r>
    </w:p>
    <w:p w14:paraId="6176E029" w14:textId="77777777" w:rsidR="008805C3" w:rsidRDefault="008805C3" w:rsidP="00645C43">
      <w:pPr>
        <w:pStyle w:val="Paragraphedeliste"/>
        <w:ind w:left="993"/>
        <w:rPr>
          <w:bCs/>
        </w:rPr>
      </w:pPr>
      <w:r>
        <w:rPr>
          <w:bCs/>
        </w:rPr>
        <w:t>Puis :</w:t>
      </w:r>
    </w:p>
    <w:p w14:paraId="6176E02A" w14:textId="79DFCD51" w:rsidR="008805C3" w:rsidRDefault="008805C3" w:rsidP="00645C43">
      <w:pPr>
        <w:pStyle w:val="Paragraphedeliste"/>
        <w:ind w:left="1276"/>
        <w:rPr>
          <w:bCs/>
        </w:rPr>
      </w:pPr>
      <w:r>
        <w:rPr>
          <w:bCs/>
        </w:rPr>
        <w:t>-</w:t>
      </w:r>
      <w:r w:rsidR="00192C7C">
        <w:rPr>
          <w:bCs/>
        </w:rPr>
        <w:t xml:space="preserve"> </w:t>
      </w:r>
      <w:r>
        <w:rPr>
          <w:bCs/>
        </w:rPr>
        <w:t>Se mettre à droit d</w:t>
      </w:r>
      <w:r w:rsidR="00835A55">
        <w:rPr>
          <w:bCs/>
        </w:rPr>
        <w:t>’</w:t>
      </w:r>
      <w:r>
        <w:rPr>
          <w:bCs/>
        </w:rPr>
        <w:t>untel</w:t>
      </w:r>
    </w:p>
    <w:p w14:paraId="6176E02B" w14:textId="191C8C56" w:rsidR="008805C3" w:rsidRDefault="008805C3" w:rsidP="00645C43">
      <w:pPr>
        <w:pStyle w:val="Paragraphedeliste"/>
        <w:ind w:left="1276"/>
        <w:rPr>
          <w:bCs/>
        </w:rPr>
      </w:pPr>
      <w:r>
        <w:rPr>
          <w:bCs/>
        </w:rPr>
        <w:t>-</w:t>
      </w:r>
      <w:r w:rsidR="00192C7C">
        <w:rPr>
          <w:bCs/>
        </w:rPr>
        <w:t xml:space="preserve"> </w:t>
      </w:r>
      <w:r>
        <w:rPr>
          <w:bCs/>
        </w:rPr>
        <w:t xml:space="preserve">Saisir la main gauche </w:t>
      </w:r>
      <w:r w:rsidR="00835A55">
        <w:rPr>
          <w:bCs/>
        </w:rPr>
        <w:t>d’untel</w:t>
      </w:r>
    </w:p>
    <w:p w14:paraId="6176E02C" w14:textId="34370082" w:rsidR="008805C3" w:rsidRDefault="008805C3" w:rsidP="00645C43">
      <w:pPr>
        <w:pStyle w:val="Paragraphedeliste"/>
        <w:ind w:left="1276"/>
        <w:rPr>
          <w:bCs/>
        </w:rPr>
      </w:pPr>
      <w:r>
        <w:rPr>
          <w:bCs/>
        </w:rPr>
        <w:lastRenderedPageBreak/>
        <w:t>-</w:t>
      </w:r>
      <w:r w:rsidR="00192C7C">
        <w:rPr>
          <w:bCs/>
        </w:rPr>
        <w:t xml:space="preserve"> </w:t>
      </w:r>
      <w:r>
        <w:rPr>
          <w:bCs/>
        </w:rPr>
        <w:t>Tenir son pied droit avec sa main gauche</w:t>
      </w:r>
    </w:p>
    <w:p w14:paraId="6176E02D" w14:textId="3D1B3A8B" w:rsidR="008805C3" w:rsidRDefault="008805C3" w:rsidP="00645C43">
      <w:pPr>
        <w:pStyle w:val="Paragraphedeliste"/>
        <w:ind w:left="1276"/>
        <w:rPr>
          <w:bCs/>
        </w:rPr>
      </w:pPr>
      <w:r>
        <w:rPr>
          <w:bCs/>
        </w:rPr>
        <w:t>-</w:t>
      </w:r>
      <w:r w:rsidR="00192C7C">
        <w:rPr>
          <w:bCs/>
        </w:rPr>
        <w:t xml:space="preserve"> </w:t>
      </w:r>
      <w:r>
        <w:rPr>
          <w:bCs/>
        </w:rPr>
        <w:t>Mettre sa main droite par terre</w:t>
      </w:r>
    </w:p>
    <w:tbl>
      <w:tblPr>
        <w:tblStyle w:val="Grilledutableau"/>
        <w:tblW w:w="0" w:type="auto"/>
        <w:tblInd w:w="720" w:type="dxa"/>
        <w:tblLook w:val="04A0" w:firstRow="1" w:lastRow="0" w:firstColumn="1" w:lastColumn="0" w:noHBand="0" w:noVBand="1"/>
      </w:tblPr>
      <w:tblGrid>
        <w:gridCol w:w="8342"/>
      </w:tblGrid>
      <w:tr w:rsidR="00FA7E70" w14:paraId="22EF768D" w14:textId="77777777" w:rsidTr="00601F9D">
        <w:tc>
          <w:tcPr>
            <w:tcW w:w="9062" w:type="dxa"/>
          </w:tcPr>
          <w:p w14:paraId="65609DFF" w14:textId="77777777" w:rsidR="00FA7E70" w:rsidRPr="00FA7E70" w:rsidRDefault="00FA7E70" w:rsidP="00601F9D">
            <w:pPr>
              <w:pStyle w:val="Paragraphedeliste"/>
              <w:ind w:left="0"/>
              <w:rPr>
                <w:b/>
                <w:bCs/>
              </w:rPr>
            </w:pPr>
            <w:r w:rsidRPr="00FA7E70">
              <w:rPr>
                <w:b/>
                <w:bCs/>
              </w:rPr>
              <w:t>Point(s) matière :</w:t>
            </w:r>
          </w:p>
          <w:p w14:paraId="469A27A3" w14:textId="3DF21885" w:rsidR="00FA7E70" w:rsidRPr="00FA7E70" w:rsidRDefault="00FA7E70" w:rsidP="00FA7E70">
            <w:pPr>
              <w:rPr>
                <w:bCs/>
              </w:rPr>
            </w:pPr>
            <w:r>
              <w:rPr>
                <w:bCs/>
              </w:rPr>
              <w:t>-</w:t>
            </w:r>
            <w:r w:rsidRPr="00FA7E70">
              <w:rPr>
                <w:bCs/>
              </w:rPr>
              <w:t>Les termes de positions</w:t>
            </w:r>
          </w:p>
        </w:tc>
      </w:tr>
    </w:tbl>
    <w:p w14:paraId="6176E02E" w14:textId="77777777" w:rsidR="008805C3" w:rsidRPr="00557026" w:rsidRDefault="008805C3" w:rsidP="00645C43">
      <w:pPr>
        <w:pStyle w:val="Paragraphedeliste"/>
        <w:ind w:left="1276"/>
        <w:rPr>
          <w:bCs/>
        </w:rPr>
      </w:pPr>
    </w:p>
    <w:p w14:paraId="6176E02F" w14:textId="4CC44C42" w:rsidR="00B16DA7" w:rsidRDefault="00B16DA7" w:rsidP="00645C43">
      <w:pPr>
        <w:pStyle w:val="Paragraphedeliste"/>
        <w:numPr>
          <w:ilvl w:val="0"/>
          <w:numId w:val="1"/>
        </w:numPr>
        <w:rPr>
          <w:b/>
          <w:bCs/>
        </w:rPr>
      </w:pPr>
      <w:r>
        <w:rPr>
          <w:b/>
          <w:bCs/>
        </w:rPr>
        <w:t>Ateliers</w:t>
      </w:r>
      <w:r w:rsidR="00557026">
        <w:rPr>
          <w:b/>
          <w:bCs/>
        </w:rPr>
        <w:t xml:space="preserve"> (1h</w:t>
      </w:r>
      <w:r w:rsidR="00CA5DAA">
        <w:rPr>
          <w:b/>
          <w:bCs/>
        </w:rPr>
        <w:t>30</w:t>
      </w:r>
      <w:r w:rsidR="00557026">
        <w:rPr>
          <w:b/>
          <w:bCs/>
        </w:rPr>
        <w:t>)</w:t>
      </w:r>
      <w:r>
        <w:rPr>
          <w:b/>
          <w:bCs/>
        </w:rPr>
        <w:t> :</w:t>
      </w:r>
    </w:p>
    <w:p w14:paraId="6176E030" w14:textId="77407BB5" w:rsidR="008805C3" w:rsidRDefault="00192C7C" w:rsidP="00645C43">
      <w:pPr>
        <w:pStyle w:val="Paragraphedeliste"/>
        <w:rPr>
          <w:bCs/>
        </w:rPr>
      </w:pPr>
      <w:r>
        <w:rPr>
          <w:bCs/>
        </w:rPr>
        <w:t>I dit :</w:t>
      </w:r>
      <w:r w:rsidR="008805C3">
        <w:rPr>
          <w:bCs/>
        </w:rPr>
        <w:t xml:space="preserve"> « Maintenant qu’on a bien en tête les petits mots de positions, on va s’entrainer en atelier</w:t>
      </w:r>
      <w:r w:rsidR="00835A55">
        <w:rPr>
          <w:bCs/>
        </w:rPr>
        <w:t>s</w:t>
      </w:r>
      <w:r w:rsidR="008805C3">
        <w:rPr>
          <w:bCs/>
        </w:rPr>
        <w:t>. Il y a 5 ateliers. Tout le monde passera par tous les ateliers. Voici un tableau. Ici, on voit les 5 ateliers. On prend l’étiquette avec son prénom et on la met dans la case de l’atelier où on va. Quand on change d’atelier, l’étiquette change aussi de case. »</w:t>
      </w:r>
    </w:p>
    <w:p w14:paraId="6176E031" w14:textId="51F00E36" w:rsidR="008805C3" w:rsidRPr="008805C3" w:rsidRDefault="008805C3" w:rsidP="00645C43">
      <w:pPr>
        <w:pStyle w:val="Paragraphedeliste"/>
        <w:rPr>
          <w:bCs/>
        </w:rPr>
      </w:pPr>
      <w:r>
        <w:rPr>
          <w:bCs/>
        </w:rPr>
        <w:t>L’I passe en revue le fonctionnement de chaque atelier</w:t>
      </w:r>
      <w:r w:rsidR="0075598B">
        <w:rPr>
          <w:bCs/>
        </w:rPr>
        <w:t xml:space="preserve"> puis laisse les E se répartir.</w:t>
      </w:r>
      <w:r w:rsidR="00020556">
        <w:rPr>
          <w:bCs/>
        </w:rPr>
        <w:br/>
      </w:r>
    </w:p>
    <w:p w14:paraId="6176E032" w14:textId="0877BB69" w:rsidR="00B16DA7" w:rsidRDefault="00B16DA7" w:rsidP="00645C43">
      <w:pPr>
        <w:pStyle w:val="Paragraphedeliste"/>
        <w:numPr>
          <w:ilvl w:val="1"/>
          <w:numId w:val="1"/>
        </w:numPr>
        <w:rPr>
          <w:b/>
          <w:bCs/>
        </w:rPr>
      </w:pPr>
      <w:r>
        <w:rPr>
          <w:b/>
          <w:bCs/>
        </w:rPr>
        <w:t>Décrire et suivre des instructions de construction 3D</w:t>
      </w:r>
      <w:r w:rsidR="0075598B">
        <w:rPr>
          <w:b/>
          <w:bCs/>
        </w:rPr>
        <w:t xml:space="preserve"> (la cité des lutins)</w:t>
      </w:r>
      <w:r w:rsidR="00557026">
        <w:rPr>
          <w:b/>
          <w:bCs/>
        </w:rPr>
        <w:t xml:space="preserve"> (par groupe</w:t>
      </w:r>
      <w:r w:rsidR="00192C7C">
        <w:rPr>
          <w:b/>
          <w:bCs/>
        </w:rPr>
        <w:t>s</w:t>
      </w:r>
      <w:r w:rsidR="00557026">
        <w:rPr>
          <w:b/>
          <w:bCs/>
        </w:rPr>
        <w:t xml:space="preserve"> de 2 - +</w:t>
      </w:r>
      <w:r w:rsidR="00192C7C">
        <w:rPr>
          <w:b/>
          <w:bCs/>
        </w:rPr>
        <w:t>/</w:t>
      </w:r>
      <w:r w:rsidR="00557026">
        <w:rPr>
          <w:b/>
          <w:bCs/>
        </w:rPr>
        <w:t>-</w:t>
      </w:r>
      <w:r w:rsidR="009A799C">
        <w:rPr>
          <w:b/>
          <w:bCs/>
        </w:rPr>
        <w:t>10</w:t>
      </w:r>
      <w:r w:rsidR="00557026">
        <w:rPr>
          <w:b/>
          <w:bCs/>
        </w:rPr>
        <w:t xml:space="preserve"> min)</w:t>
      </w:r>
    </w:p>
    <w:p w14:paraId="3C30257B" w14:textId="322FAAE4" w:rsidR="009A799C" w:rsidRDefault="005E5D42" w:rsidP="00645C43">
      <w:pPr>
        <w:pStyle w:val="Paragraphedeliste"/>
        <w:ind w:left="1080"/>
        <w:rPr>
          <w:bCs/>
        </w:rPr>
      </w:pPr>
      <w:r>
        <w:rPr>
          <w:bCs/>
        </w:rPr>
        <w:t>Un enfant pioche une carte sur laquelle est représentée une « maison de lutin » (empilement de formes). Il indique à son partenaire, étape par étape, comment reconstituer la construction.</w:t>
      </w:r>
    </w:p>
    <w:p w14:paraId="095CE45D" w14:textId="77777777" w:rsidR="005E5D42" w:rsidRDefault="005E5D42" w:rsidP="00645C43">
      <w:pPr>
        <w:pStyle w:val="Paragraphedeliste"/>
        <w:ind w:left="1080"/>
        <w:rPr>
          <w:bCs/>
        </w:rPr>
      </w:pPr>
      <w:r>
        <w:rPr>
          <w:bCs/>
        </w:rPr>
        <w:t>Ex : « Mets le triangle au-dessus du cube. Mets le cylindre à droite de la maison. »</w:t>
      </w:r>
    </w:p>
    <w:p w14:paraId="69BBC265" w14:textId="10E37BCA" w:rsidR="005E5D42" w:rsidRDefault="005E5D42" w:rsidP="00645C43">
      <w:pPr>
        <w:pStyle w:val="Paragraphedeliste"/>
        <w:ind w:left="1080"/>
        <w:rPr>
          <w:bCs/>
        </w:rPr>
      </w:pPr>
      <w:r>
        <w:rPr>
          <w:bCs/>
        </w:rPr>
        <w:t>L’enfant qui construit ne voit pas la carte du modèle.</w:t>
      </w:r>
    </w:p>
    <w:p w14:paraId="6DFE24FF" w14:textId="61E79BA6" w:rsidR="00CA5DAA" w:rsidRDefault="00CA5DAA" w:rsidP="00645C43">
      <w:pPr>
        <w:pStyle w:val="Paragraphedeliste"/>
        <w:ind w:left="1080"/>
        <w:rPr>
          <w:bCs/>
        </w:rPr>
      </w:pPr>
      <w:r>
        <w:rPr>
          <w:bCs/>
        </w:rPr>
        <w:t>Ensuite les rôles s’inversent.</w:t>
      </w:r>
    </w:p>
    <w:tbl>
      <w:tblPr>
        <w:tblStyle w:val="Grilledutableau"/>
        <w:tblW w:w="0" w:type="auto"/>
        <w:tblInd w:w="720" w:type="dxa"/>
        <w:tblLook w:val="04A0" w:firstRow="1" w:lastRow="0" w:firstColumn="1" w:lastColumn="0" w:noHBand="0" w:noVBand="1"/>
      </w:tblPr>
      <w:tblGrid>
        <w:gridCol w:w="8342"/>
      </w:tblGrid>
      <w:tr w:rsidR="00ED25CC" w14:paraId="5D8FD478" w14:textId="77777777" w:rsidTr="00601F9D">
        <w:tc>
          <w:tcPr>
            <w:tcW w:w="9062" w:type="dxa"/>
          </w:tcPr>
          <w:p w14:paraId="13E563FE" w14:textId="77777777" w:rsidR="00ED25CC" w:rsidRPr="00FA7E70" w:rsidRDefault="00ED25CC" w:rsidP="00601F9D">
            <w:pPr>
              <w:pStyle w:val="Paragraphedeliste"/>
              <w:ind w:left="0"/>
              <w:rPr>
                <w:b/>
                <w:bCs/>
              </w:rPr>
            </w:pPr>
            <w:r w:rsidRPr="00FA7E70">
              <w:rPr>
                <w:b/>
                <w:bCs/>
              </w:rPr>
              <w:t>Point(s) matière :</w:t>
            </w:r>
          </w:p>
          <w:p w14:paraId="6239C6E3" w14:textId="0B9DE35A" w:rsidR="00ED25CC" w:rsidRDefault="00ED25CC" w:rsidP="00601F9D">
            <w:pPr>
              <w:pStyle w:val="Paragraphedeliste"/>
              <w:ind w:left="0"/>
              <w:rPr>
                <w:bCs/>
              </w:rPr>
            </w:pPr>
            <w:r>
              <w:rPr>
                <w:bCs/>
              </w:rPr>
              <w:t>-</w:t>
            </w:r>
            <w:r>
              <w:rPr>
                <w:bCs/>
              </w:rPr>
              <w:t>décrire et suivre des instructions de construction 3D</w:t>
            </w:r>
          </w:p>
        </w:tc>
      </w:tr>
    </w:tbl>
    <w:p w14:paraId="0D4B115A" w14:textId="77777777" w:rsidR="00ED25CC" w:rsidRPr="009A799C" w:rsidRDefault="00ED25CC" w:rsidP="00645C43">
      <w:pPr>
        <w:pStyle w:val="Paragraphedeliste"/>
        <w:ind w:left="1080"/>
        <w:rPr>
          <w:bCs/>
        </w:rPr>
      </w:pPr>
    </w:p>
    <w:p w14:paraId="6176E034" w14:textId="0210BB7E" w:rsidR="00B16DA7" w:rsidRDefault="00B16DA7" w:rsidP="00645C43">
      <w:pPr>
        <w:pStyle w:val="Paragraphedeliste"/>
        <w:numPr>
          <w:ilvl w:val="1"/>
          <w:numId w:val="1"/>
        </w:numPr>
        <w:rPr>
          <w:b/>
          <w:bCs/>
        </w:rPr>
      </w:pPr>
      <w:r>
        <w:rPr>
          <w:b/>
          <w:bCs/>
        </w:rPr>
        <w:t>Suivre des instructions de déplacement</w:t>
      </w:r>
      <w:r w:rsidR="0075598B">
        <w:rPr>
          <w:b/>
          <w:bCs/>
        </w:rPr>
        <w:t xml:space="preserve"> (le chemin du petit bonhomme)</w:t>
      </w:r>
      <w:r w:rsidR="00557026">
        <w:rPr>
          <w:b/>
          <w:bCs/>
        </w:rPr>
        <w:t xml:space="preserve"> (individuel -</w:t>
      </w:r>
      <w:r w:rsidR="009A799C">
        <w:rPr>
          <w:b/>
          <w:bCs/>
        </w:rPr>
        <w:t>10 min)</w:t>
      </w:r>
    </w:p>
    <w:p w14:paraId="6176E035" w14:textId="26393CCE" w:rsidR="00B16DA7" w:rsidRDefault="00192C7C" w:rsidP="00645C43">
      <w:pPr>
        <w:pStyle w:val="Paragraphedeliste"/>
        <w:ind w:left="1080"/>
        <w:rPr>
          <w:bCs/>
        </w:rPr>
      </w:pPr>
      <w:r>
        <w:rPr>
          <w:bCs/>
        </w:rPr>
        <w:t>Chaque E a</w:t>
      </w:r>
      <w:r w:rsidR="004158E2">
        <w:rPr>
          <w:bCs/>
        </w:rPr>
        <w:t xml:space="preserve"> une feuille avec des chemins tracés et un</w:t>
      </w:r>
      <w:r w:rsidR="002510A4">
        <w:rPr>
          <w:bCs/>
        </w:rPr>
        <w:t xml:space="preserve"> pion</w:t>
      </w:r>
      <w:r w:rsidR="004158E2">
        <w:rPr>
          <w:bCs/>
        </w:rPr>
        <w:t xml:space="preserve"> qu’il place au début du chemin. L’I lui donne des consigne</w:t>
      </w:r>
      <w:r>
        <w:rPr>
          <w:bCs/>
        </w:rPr>
        <w:t>s</w:t>
      </w:r>
      <w:r w:rsidR="004158E2">
        <w:rPr>
          <w:bCs/>
        </w:rPr>
        <w:t xml:space="preserve"> de direction comme un GPS (Ex : tournez à gauche, allez tout droit, …). L’I vérifie au fur et à mesure que les E suivent le même chemin.</w:t>
      </w:r>
      <w:r w:rsidR="002510A4">
        <w:rPr>
          <w:bCs/>
        </w:rPr>
        <w:t xml:space="preserve"> La droite est la droite de l’élève, pas celle du pion.</w:t>
      </w:r>
    </w:p>
    <w:tbl>
      <w:tblPr>
        <w:tblStyle w:val="Grilledutableau"/>
        <w:tblW w:w="0" w:type="auto"/>
        <w:tblInd w:w="720" w:type="dxa"/>
        <w:tblLook w:val="04A0" w:firstRow="1" w:lastRow="0" w:firstColumn="1" w:lastColumn="0" w:noHBand="0" w:noVBand="1"/>
      </w:tblPr>
      <w:tblGrid>
        <w:gridCol w:w="8342"/>
      </w:tblGrid>
      <w:tr w:rsidR="00ED25CC" w14:paraId="50781008" w14:textId="77777777" w:rsidTr="00601F9D">
        <w:tc>
          <w:tcPr>
            <w:tcW w:w="9062" w:type="dxa"/>
          </w:tcPr>
          <w:p w14:paraId="7B6D225E" w14:textId="77777777" w:rsidR="00ED25CC" w:rsidRPr="00FA7E70" w:rsidRDefault="00ED25CC" w:rsidP="00601F9D">
            <w:pPr>
              <w:pStyle w:val="Paragraphedeliste"/>
              <w:ind w:left="0"/>
              <w:rPr>
                <w:b/>
                <w:bCs/>
              </w:rPr>
            </w:pPr>
            <w:r w:rsidRPr="00FA7E70">
              <w:rPr>
                <w:b/>
                <w:bCs/>
              </w:rPr>
              <w:t>Point(s) matière :</w:t>
            </w:r>
          </w:p>
          <w:p w14:paraId="24CC662A" w14:textId="39B70498" w:rsidR="00ED25CC" w:rsidRDefault="00ED25CC" w:rsidP="00601F9D">
            <w:pPr>
              <w:pStyle w:val="Paragraphedeliste"/>
              <w:ind w:left="0"/>
              <w:rPr>
                <w:bCs/>
              </w:rPr>
            </w:pPr>
            <w:r>
              <w:rPr>
                <w:bCs/>
              </w:rPr>
              <w:t>-</w:t>
            </w:r>
            <w:r>
              <w:rPr>
                <w:bCs/>
              </w:rPr>
              <w:t>suivre des instructions de déplacement</w:t>
            </w:r>
          </w:p>
        </w:tc>
      </w:tr>
    </w:tbl>
    <w:p w14:paraId="7CDE68F3" w14:textId="77777777" w:rsidR="00ED25CC" w:rsidRPr="004158E2" w:rsidRDefault="00ED25CC" w:rsidP="00645C43">
      <w:pPr>
        <w:pStyle w:val="Paragraphedeliste"/>
        <w:ind w:left="1080"/>
        <w:rPr>
          <w:bCs/>
        </w:rPr>
      </w:pPr>
    </w:p>
    <w:p w14:paraId="6176E036" w14:textId="7E6546DC" w:rsidR="00B16DA7" w:rsidRDefault="00B16DA7" w:rsidP="00645C43">
      <w:pPr>
        <w:pStyle w:val="Paragraphedeliste"/>
        <w:numPr>
          <w:ilvl w:val="1"/>
          <w:numId w:val="1"/>
        </w:numPr>
        <w:rPr>
          <w:b/>
          <w:bCs/>
        </w:rPr>
      </w:pPr>
      <w:r>
        <w:rPr>
          <w:b/>
          <w:bCs/>
        </w:rPr>
        <w:t>Suivre des instructions de construction 2D</w:t>
      </w:r>
      <w:r w:rsidR="0075598B">
        <w:rPr>
          <w:b/>
          <w:bCs/>
        </w:rPr>
        <w:t xml:space="preserve"> (Dessin)</w:t>
      </w:r>
      <w:r w:rsidR="00557026">
        <w:rPr>
          <w:b/>
          <w:bCs/>
        </w:rPr>
        <w:t xml:space="preserve"> (individuel - +-</w:t>
      </w:r>
      <w:r w:rsidR="009A799C">
        <w:rPr>
          <w:b/>
          <w:bCs/>
        </w:rPr>
        <w:t>10</w:t>
      </w:r>
      <w:r w:rsidR="00557026">
        <w:rPr>
          <w:b/>
          <w:bCs/>
        </w:rPr>
        <w:t xml:space="preserve"> min)</w:t>
      </w:r>
    </w:p>
    <w:p w14:paraId="6228D0EE" w14:textId="0E4B7408" w:rsidR="004158E2" w:rsidRDefault="004158E2" w:rsidP="00645C43">
      <w:pPr>
        <w:pStyle w:val="Paragraphedeliste"/>
        <w:ind w:left="1080"/>
        <w:rPr>
          <w:bCs/>
        </w:rPr>
      </w:pPr>
      <w:r>
        <w:rPr>
          <w:bCs/>
        </w:rPr>
        <w:t xml:space="preserve">Les E ont une </w:t>
      </w:r>
      <w:r w:rsidR="00192C7C">
        <w:rPr>
          <w:bCs/>
        </w:rPr>
        <w:t>feuille et un crayon chacun. L’I</w:t>
      </w:r>
      <w:r>
        <w:rPr>
          <w:bCs/>
        </w:rPr>
        <w:t xml:space="preserve"> donne des consignes menant à un dessin.</w:t>
      </w:r>
    </w:p>
    <w:p w14:paraId="6D17F558" w14:textId="3F7CB179" w:rsidR="004158E2" w:rsidRDefault="004158E2" w:rsidP="00645C43">
      <w:pPr>
        <w:pStyle w:val="Paragraphedeliste"/>
        <w:ind w:left="1080"/>
        <w:rPr>
          <w:bCs/>
        </w:rPr>
      </w:pPr>
      <w:r>
        <w:rPr>
          <w:bCs/>
        </w:rPr>
        <w:t>Ex : Je dessine un grand cercle. Au-dessus de lui, posé sur lui, il y a un carré. A l’intérieur du carré il y a un petit cercle</w:t>
      </w:r>
      <w:r w:rsidR="00CA5DAA">
        <w:rPr>
          <w:bCs/>
        </w:rPr>
        <w:t>…</w:t>
      </w:r>
    </w:p>
    <w:p w14:paraId="2DB154A3" w14:textId="3D3809E5" w:rsidR="00CA5DAA" w:rsidRDefault="00CA5DAA" w:rsidP="00645C43">
      <w:pPr>
        <w:pStyle w:val="Paragraphedeliste"/>
        <w:ind w:left="1080"/>
        <w:rPr>
          <w:bCs/>
        </w:rPr>
      </w:pPr>
      <w:r>
        <w:rPr>
          <w:bCs/>
        </w:rPr>
        <w:t>A la fin, on vérifie collectivement si tout le monde a obtenu le même résultat.</w:t>
      </w:r>
    </w:p>
    <w:tbl>
      <w:tblPr>
        <w:tblStyle w:val="Grilledutableau"/>
        <w:tblW w:w="0" w:type="auto"/>
        <w:tblInd w:w="720" w:type="dxa"/>
        <w:tblLook w:val="04A0" w:firstRow="1" w:lastRow="0" w:firstColumn="1" w:lastColumn="0" w:noHBand="0" w:noVBand="1"/>
      </w:tblPr>
      <w:tblGrid>
        <w:gridCol w:w="8342"/>
      </w:tblGrid>
      <w:tr w:rsidR="00ED25CC" w14:paraId="61592EF6" w14:textId="77777777" w:rsidTr="00601F9D">
        <w:tc>
          <w:tcPr>
            <w:tcW w:w="9062" w:type="dxa"/>
          </w:tcPr>
          <w:p w14:paraId="209E86F2" w14:textId="77777777" w:rsidR="00ED25CC" w:rsidRPr="00FA7E70" w:rsidRDefault="00ED25CC" w:rsidP="00601F9D">
            <w:pPr>
              <w:pStyle w:val="Paragraphedeliste"/>
              <w:ind w:left="0"/>
              <w:rPr>
                <w:b/>
                <w:bCs/>
              </w:rPr>
            </w:pPr>
            <w:r w:rsidRPr="00FA7E70">
              <w:rPr>
                <w:b/>
                <w:bCs/>
              </w:rPr>
              <w:t>Point(s) matière :</w:t>
            </w:r>
          </w:p>
          <w:p w14:paraId="7CABAEAD" w14:textId="31E558D7" w:rsidR="00ED25CC" w:rsidRDefault="00ED25CC" w:rsidP="00601F9D">
            <w:pPr>
              <w:pStyle w:val="Paragraphedeliste"/>
              <w:ind w:left="0"/>
              <w:rPr>
                <w:bCs/>
              </w:rPr>
            </w:pPr>
            <w:r>
              <w:rPr>
                <w:bCs/>
              </w:rPr>
              <w:t>-</w:t>
            </w:r>
            <w:r>
              <w:rPr>
                <w:bCs/>
              </w:rPr>
              <w:t>suivre des instructions de constructions 2D</w:t>
            </w:r>
          </w:p>
        </w:tc>
      </w:tr>
    </w:tbl>
    <w:p w14:paraId="29E06564" w14:textId="77777777" w:rsidR="00ED25CC" w:rsidRDefault="00ED25CC" w:rsidP="00645C43">
      <w:pPr>
        <w:pStyle w:val="Paragraphedeliste"/>
        <w:ind w:left="1080"/>
        <w:rPr>
          <w:bCs/>
        </w:rPr>
      </w:pPr>
    </w:p>
    <w:p w14:paraId="6176E038" w14:textId="7C477F93" w:rsidR="00B16DA7" w:rsidRDefault="00B16DA7" w:rsidP="00645C43">
      <w:pPr>
        <w:pStyle w:val="Paragraphedeliste"/>
        <w:numPr>
          <w:ilvl w:val="1"/>
          <w:numId w:val="1"/>
        </w:numPr>
        <w:rPr>
          <w:b/>
          <w:bCs/>
        </w:rPr>
      </w:pPr>
      <w:r>
        <w:rPr>
          <w:b/>
          <w:bCs/>
        </w:rPr>
        <w:t>Décrire un déplacement</w:t>
      </w:r>
      <w:r w:rsidR="0075598B">
        <w:rPr>
          <w:b/>
          <w:bCs/>
        </w:rPr>
        <w:t xml:space="preserve"> (Trouve-moi)</w:t>
      </w:r>
      <w:r w:rsidR="00557026">
        <w:rPr>
          <w:b/>
          <w:bCs/>
        </w:rPr>
        <w:t xml:space="preserve"> (par groupe</w:t>
      </w:r>
      <w:r w:rsidR="00192C7C">
        <w:rPr>
          <w:b/>
          <w:bCs/>
        </w:rPr>
        <w:t>s</w:t>
      </w:r>
      <w:r w:rsidR="00557026">
        <w:rPr>
          <w:b/>
          <w:bCs/>
        </w:rPr>
        <w:t xml:space="preserve"> de 2 – +</w:t>
      </w:r>
      <w:r w:rsidR="00192C7C">
        <w:rPr>
          <w:b/>
          <w:bCs/>
        </w:rPr>
        <w:t>/</w:t>
      </w:r>
      <w:r w:rsidR="00557026">
        <w:rPr>
          <w:b/>
          <w:bCs/>
        </w:rPr>
        <w:t>-</w:t>
      </w:r>
      <w:r w:rsidR="009A799C">
        <w:rPr>
          <w:b/>
          <w:bCs/>
        </w:rPr>
        <w:t>10</w:t>
      </w:r>
      <w:r w:rsidR="00557026">
        <w:rPr>
          <w:b/>
          <w:bCs/>
        </w:rPr>
        <w:t xml:space="preserve"> min)</w:t>
      </w:r>
    </w:p>
    <w:p w14:paraId="7B3F997C" w14:textId="49C7374B" w:rsidR="00CA5DAA" w:rsidRDefault="00CA5DAA" w:rsidP="00645C43">
      <w:pPr>
        <w:pStyle w:val="Paragraphedeliste"/>
        <w:ind w:left="1080"/>
        <w:rPr>
          <w:bCs/>
        </w:rPr>
      </w:pPr>
      <w:r>
        <w:rPr>
          <w:bCs/>
        </w:rPr>
        <w:t>Il y a une affiche a</w:t>
      </w:r>
      <w:r w:rsidR="00192C7C">
        <w:rPr>
          <w:bCs/>
        </w:rPr>
        <w:t>u</w:t>
      </w:r>
      <w:r>
        <w:rPr>
          <w:bCs/>
        </w:rPr>
        <w:t xml:space="preserve"> milieu de la table avec divers objets. Les E piochent chacun une carte qui leur indique un des objets de l’affiche. Les deux partenaires doivent se faire deviner l’un à l’autre quels objets ils ont pioché</w:t>
      </w:r>
      <w:r w:rsidR="00192C7C">
        <w:rPr>
          <w:bCs/>
        </w:rPr>
        <w:t>s</w:t>
      </w:r>
      <w:r>
        <w:rPr>
          <w:bCs/>
        </w:rPr>
        <w:t xml:space="preserve"> à partir de sa position.</w:t>
      </w:r>
    </w:p>
    <w:p w14:paraId="1FC5F942" w14:textId="3ED6F146" w:rsidR="00CA5DAA" w:rsidRDefault="00192C7C" w:rsidP="00645C43">
      <w:pPr>
        <w:pStyle w:val="Paragraphedeliste"/>
        <w:ind w:left="1080"/>
        <w:rPr>
          <w:bCs/>
        </w:rPr>
      </w:pPr>
      <w:r>
        <w:rPr>
          <w:bCs/>
        </w:rPr>
        <w:t>Ex</w:t>
      </w:r>
      <w:r w:rsidR="00CA5DAA">
        <w:rPr>
          <w:bCs/>
        </w:rPr>
        <w:t> : Mon objet est plus haut sur l’image que le canard.</w:t>
      </w:r>
    </w:p>
    <w:p w14:paraId="312906E0" w14:textId="468DF809" w:rsidR="00CA5DAA" w:rsidRDefault="00CA5DAA" w:rsidP="00645C43">
      <w:pPr>
        <w:pStyle w:val="Paragraphedeliste"/>
        <w:ind w:left="1080"/>
        <w:rPr>
          <w:bCs/>
        </w:rPr>
      </w:pPr>
      <w:r>
        <w:rPr>
          <w:bCs/>
        </w:rPr>
        <w:t xml:space="preserve">Une </w:t>
      </w:r>
      <w:r w:rsidR="00192C7C">
        <w:rPr>
          <w:bCs/>
        </w:rPr>
        <w:t>fois que le partenaire a deviné</w:t>
      </w:r>
      <w:r>
        <w:rPr>
          <w:bCs/>
        </w:rPr>
        <w:t xml:space="preserve"> l’objet, les rôle</w:t>
      </w:r>
      <w:r w:rsidR="0040781B">
        <w:rPr>
          <w:bCs/>
        </w:rPr>
        <w:t>s</w:t>
      </w:r>
      <w:r>
        <w:rPr>
          <w:bCs/>
        </w:rPr>
        <w:t xml:space="preserve"> s’inversent.</w:t>
      </w:r>
    </w:p>
    <w:tbl>
      <w:tblPr>
        <w:tblStyle w:val="Grilledutableau"/>
        <w:tblW w:w="0" w:type="auto"/>
        <w:tblInd w:w="720" w:type="dxa"/>
        <w:tblLook w:val="04A0" w:firstRow="1" w:lastRow="0" w:firstColumn="1" w:lastColumn="0" w:noHBand="0" w:noVBand="1"/>
      </w:tblPr>
      <w:tblGrid>
        <w:gridCol w:w="8342"/>
      </w:tblGrid>
      <w:tr w:rsidR="00ED25CC" w14:paraId="1761BA15" w14:textId="77777777" w:rsidTr="00601F9D">
        <w:tc>
          <w:tcPr>
            <w:tcW w:w="9062" w:type="dxa"/>
          </w:tcPr>
          <w:p w14:paraId="4A832A03" w14:textId="77777777" w:rsidR="00ED25CC" w:rsidRPr="00FA7E70" w:rsidRDefault="00ED25CC" w:rsidP="00601F9D">
            <w:pPr>
              <w:pStyle w:val="Paragraphedeliste"/>
              <w:ind w:left="0"/>
              <w:rPr>
                <w:b/>
                <w:bCs/>
              </w:rPr>
            </w:pPr>
            <w:r w:rsidRPr="00FA7E70">
              <w:rPr>
                <w:b/>
                <w:bCs/>
              </w:rPr>
              <w:t>Point(s) matière :</w:t>
            </w:r>
          </w:p>
          <w:p w14:paraId="24EF9CDE" w14:textId="0A503624" w:rsidR="00ED25CC" w:rsidRDefault="00ED25CC" w:rsidP="00601F9D">
            <w:pPr>
              <w:pStyle w:val="Paragraphedeliste"/>
              <w:ind w:left="0"/>
              <w:rPr>
                <w:bCs/>
              </w:rPr>
            </w:pPr>
            <w:r>
              <w:rPr>
                <w:bCs/>
              </w:rPr>
              <w:t>-</w:t>
            </w:r>
            <w:r>
              <w:rPr>
                <w:bCs/>
              </w:rPr>
              <w:t>Donner des instructions de déplacement</w:t>
            </w:r>
          </w:p>
        </w:tc>
      </w:tr>
    </w:tbl>
    <w:p w14:paraId="4F71597F" w14:textId="77777777" w:rsidR="00ED25CC" w:rsidRDefault="00ED25CC" w:rsidP="00645C43">
      <w:pPr>
        <w:pStyle w:val="Paragraphedeliste"/>
        <w:ind w:left="1080"/>
        <w:rPr>
          <w:bCs/>
        </w:rPr>
      </w:pPr>
    </w:p>
    <w:p w14:paraId="6176E03A" w14:textId="6C6A1A5F" w:rsidR="00B16DA7" w:rsidRDefault="00B16DA7" w:rsidP="00645C43">
      <w:pPr>
        <w:pStyle w:val="Paragraphedeliste"/>
        <w:numPr>
          <w:ilvl w:val="1"/>
          <w:numId w:val="1"/>
        </w:numPr>
        <w:rPr>
          <w:b/>
          <w:bCs/>
        </w:rPr>
      </w:pPr>
      <w:r>
        <w:rPr>
          <w:b/>
          <w:bCs/>
        </w:rPr>
        <w:t>Décrire un positionnement</w:t>
      </w:r>
      <w:r w:rsidR="00557026">
        <w:rPr>
          <w:b/>
          <w:bCs/>
        </w:rPr>
        <w:t xml:space="preserve"> </w:t>
      </w:r>
      <w:r w:rsidR="0075598B">
        <w:rPr>
          <w:b/>
          <w:bCs/>
        </w:rPr>
        <w:t xml:space="preserve">(chaud ou froid) </w:t>
      </w:r>
      <w:r w:rsidR="00557026">
        <w:rPr>
          <w:b/>
          <w:bCs/>
        </w:rPr>
        <w:t>(par groupe</w:t>
      </w:r>
      <w:r w:rsidR="00192C7C">
        <w:rPr>
          <w:b/>
          <w:bCs/>
        </w:rPr>
        <w:t>s</w:t>
      </w:r>
      <w:r w:rsidR="00557026">
        <w:rPr>
          <w:b/>
          <w:bCs/>
        </w:rPr>
        <w:t xml:space="preserve"> de 2</w:t>
      </w:r>
      <w:r w:rsidR="00192C7C">
        <w:rPr>
          <w:b/>
          <w:bCs/>
        </w:rPr>
        <w:t xml:space="preserve"> -</w:t>
      </w:r>
      <w:r w:rsidR="00557026">
        <w:rPr>
          <w:b/>
          <w:bCs/>
        </w:rPr>
        <w:t xml:space="preserve"> +</w:t>
      </w:r>
      <w:r w:rsidR="00835A55">
        <w:rPr>
          <w:b/>
          <w:bCs/>
        </w:rPr>
        <w:t>/</w:t>
      </w:r>
      <w:r w:rsidR="00557026">
        <w:rPr>
          <w:b/>
          <w:bCs/>
        </w:rPr>
        <w:t>-</w:t>
      </w:r>
      <w:r w:rsidR="009A799C">
        <w:rPr>
          <w:b/>
          <w:bCs/>
        </w:rPr>
        <w:t>10</w:t>
      </w:r>
      <w:r w:rsidR="00557026">
        <w:rPr>
          <w:b/>
          <w:bCs/>
        </w:rPr>
        <w:t xml:space="preserve"> min)</w:t>
      </w:r>
    </w:p>
    <w:p w14:paraId="51271893" w14:textId="4F461653" w:rsidR="00CA5DAA" w:rsidRDefault="00CA5DAA" w:rsidP="00645C43">
      <w:pPr>
        <w:pStyle w:val="Paragraphedeliste"/>
        <w:ind w:left="1080"/>
        <w:rPr>
          <w:bCs/>
        </w:rPr>
      </w:pPr>
      <w:r>
        <w:rPr>
          <w:bCs/>
        </w:rPr>
        <w:t>Un enfant choisi un objet ou un meuble de la classe. Le but de son partenaire est d’identifier cet objet. Pour ce faire, il va se déplacer dans la classe</w:t>
      </w:r>
    </w:p>
    <w:p w14:paraId="6176E03B" w14:textId="0FF820D7" w:rsidR="00B16DA7" w:rsidRDefault="00B16DA7" w:rsidP="00645C43">
      <w:pPr>
        <w:pStyle w:val="Paragraphedeliste"/>
        <w:ind w:left="1080"/>
        <w:rPr>
          <w:bCs/>
        </w:rPr>
      </w:pPr>
      <w:r>
        <w:rPr>
          <w:bCs/>
        </w:rPr>
        <w:t>Choisir un objet dans la classe et faire deviner l’objet à son copain en donnant une suite de consigne</w:t>
      </w:r>
      <w:r w:rsidR="00192C7C">
        <w:rPr>
          <w:bCs/>
        </w:rPr>
        <w:t>s</w:t>
      </w:r>
      <w:r>
        <w:rPr>
          <w:bCs/>
        </w:rPr>
        <w:t xml:space="preserve"> de déplacement</w:t>
      </w:r>
      <w:r w:rsidR="00CA5DAA">
        <w:rPr>
          <w:bCs/>
        </w:rPr>
        <w:t>.</w:t>
      </w:r>
    </w:p>
    <w:p w14:paraId="7271858F" w14:textId="7498EBE6" w:rsidR="00CA5DAA" w:rsidRDefault="00CA5DAA" w:rsidP="00645C43">
      <w:pPr>
        <w:pStyle w:val="Paragraphedeliste"/>
        <w:ind w:left="1080"/>
        <w:rPr>
          <w:bCs/>
        </w:rPr>
      </w:pPr>
      <w:r>
        <w:rPr>
          <w:bCs/>
        </w:rPr>
        <w:t>Ex : Plus à droite, recule, plus haut, …</w:t>
      </w:r>
    </w:p>
    <w:tbl>
      <w:tblPr>
        <w:tblStyle w:val="Grilledutableau"/>
        <w:tblW w:w="0" w:type="auto"/>
        <w:tblInd w:w="720" w:type="dxa"/>
        <w:tblLook w:val="04A0" w:firstRow="1" w:lastRow="0" w:firstColumn="1" w:lastColumn="0" w:noHBand="0" w:noVBand="1"/>
      </w:tblPr>
      <w:tblGrid>
        <w:gridCol w:w="8342"/>
      </w:tblGrid>
      <w:tr w:rsidR="00ED25CC" w14:paraId="07E189C1" w14:textId="77777777" w:rsidTr="00601F9D">
        <w:tc>
          <w:tcPr>
            <w:tcW w:w="9062" w:type="dxa"/>
          </w:tcPr>
          <w:p w14:paraId="4239CB89" w14:textId="77777777" w:rsidR="00ED25CC" w:rsidRPr="00FA7E70" w:rsidRDefault="00ED25CC" w:rsidP="00601F9D">
            <w:pPr>
              <w:pStyle w:val="Paragraphedeliste"/>
              <w:ind w:left="0"/>
              <w:rPr>
                <w:b/>
                <w:bCs/>
              </w:rPr>
            </w:pPr>
            <w:r w:rsidRPr="00FA7E70">
              <w:rPr>
                <w:b/>
                <w:bCs/>
              </w:rPr>
              <w:t>Point(s) matière :</w:t>
            </w:r>
          </w:p>
          <w:p w14:paraId="3E42130C" w14:textId="4E3A7F46" w:rsidR="00ED25CC" w:rsidRDefault="00ED25CC" w:rsidP="00601F9D">
            <w:pPr>
              <w:pStyle w:val="Paragraphedeliste"/>
              <w:ind w:left="0"/>
              <w:rPr>
                <w:bCs/>
              </w:rPr>
            </w:pPr>
            <w:r>
              <w:rPr>
                <w:bCs/>
              </w:rPr>
              <w:t>-</w:t>
            </w:r>
            <w:r>
              <w:rPr>
                <w:bCs/>
              </w:rPr>
              <w:t xml:space="preserve">Décrire un positionnement </w:t>
            </w:r>
          </w:p>
        </w:tc>
      </w:tr>
    </w:tbl>
    <w:p w14:paraId="6176E03C" w14:textId="77777777" w:rsidR="00B16DA7" w:rsidRPr="00B16DA7" w:rsidRDefault="00B16DA7" w:rsidP="00645C43">
      <w:pPr>
        <w:pStyle w:val="Paragraphedeliste"/>
        <w:ind w:left="1080"/>
        <w:rPr>
          <w:bCs/>
        </w:rPr>
      </w:pPr>
    </w:p>
    <w:p w14:paraId="6176E03D" w14:textId="253BCB74" w:rsidR="00B16DA7" w:rsidRDefault="00B16DA7" w:rsidP="00645C43">
      <w:pPr>
        <w:pStyle w:val="Paragraphedeliste"/>
        <w:numPr>
          <w:ilvl w:val="0"/>
          <w:numId w:val="1"/>
        </w:numPr>
        <w:rPr>
          <w:b/>
          <w:bCs/>
        </w:rPr>
      </w:pPr>
      <w:r>
        <w:rPr>
          <w:b/>
          <w:bCs/>
        </w:rPr>
        <w:t>Verbaliser et synthétiser les apprentissages</w:t>
      </w:r>
      <w:r w:rsidR="00557026">
        <w:rPr>
          <w:b/>
          <w:bCs/>
        </w:rPr>
        <w:t xml:space="preserve"> (Collectif – </w:t>
      </w:r>
      <w:r w:rsidR="00025720">
        <w:rPr>
          <w:b/>
          <w:bCs/>
        </w:rPr>
        <w:t>2</w:t>
      </w:r>
      <w:r w:rsidR="00557026">
        <w:rPr>
          <w:b/>
          <w:bCs/>
        </w:rPr>
        <w:t>5 min)</w:t>
      </w:r>
    </w:p>
    <w:p w14:paraId="1D9BB4F1" w14:textId="405A12B2" w:rsidR="009A799C" w:rsidRDefault="00192C7C" w:rsidP="00645C43">
      <w:pPr>
        <w:pStyle w:val="Paragraphedeliste"/>
        <w:rPr>
          <w:bCs/>
        </w:rPr>
      </w:pPr>
      <w:r>
        <w:rPr>
          <w:bCs/>
        </w:rPr>
        <w:t>I dit : « </w:t>
      </w:r>
      <w:r w:rsidR="00EF6B72">
        <w:rPr>
          <w:bCs/>
        </w:rPr>
        <w:t>Que nous ont appris ces ateliers ? »</w:t>
      </w:r>
    </w:p>
    <w:p w14:paraId="7C3D5AFF" w14:textId="5AE19D06" w:rsidR="00EF6B72" w:rsidRDefault="00EF6B72" w:rsidP="00645C43">
      <w:pPr>
        <w:pStyle w:val="Paragraphedeliste"/>
        <w:rPr>
          <w:bCs/>
        </w:rPr>
      </w:pPr>
      <w:r>
        <w:rPr>
          <w:bCs/>
        </w:rPr>
        <w:t>RA : Suivre des instructions pour se déplacer, déplacer un objet, trouver un objet, agencer des formes, construire un objet.</w:t>
      </w:r>
    </w:p>
    <w:p w14:paraId="1C51E2F2" w14:textId="586130D9" w:rsidR="00EF6B72" w:rsidRDefault="00192C7C" w:rsidP="00645C43">
      <w:pPr>
        <w:pStyle w:val="Paragraphedeliste"/>
        <w:rPr>
          <w:bCs/>
        </w:rPr>
      </w:pPr>
      <w:r>
        <w:rPr>
          <w:bCs/>
        </w:rPr>
        <w:t>I : « </w:t>
      </w:r>
      <w:r w:rsidR="00EF6B72">
        <w:rPr>
          <w:bCs/>
        </w:rPr>
        <w:t>Il y avait des petits mots</w:t>
      </w:r>
      <w:r w:rsidR="0051231B">
        <w:rPr>
          <w:bCs/>
        </w:rPr>
        <w:t xml:space="preserve"> qu’on utilisait dans tous les a</w:t>
      </w:r>
      <w:r>
        <w:rPr>
          <w:bCs/>
        </w:rPr>
        <w:t>teliers. Vous pouvez me les citer</w:t>
      </w:r>
      <w:r w:rsidR="0051231B">
        <w:rPr>
          <w:bCs/>
        </w:rPr>
        <w:t> ? »</w:t>
      </w:r>
    </w:p>
    <w:p w14:paraId="0698CCA4" w14:textId="239BCF92" w:rsidR="0051231B" w:rsidRDefault="0051231B" w:rsidP="00645C43">
      <w:pPr>
        <w:ind w:left="709"/>
      </w:pPr>
      <w:r>
        <w:rPr>
          <w:bCs/>
        </w:rPr>
        <w:t xml:space="preserve">RA : </w:t>
      </w:r>
      <w:r>
        <w:t>-</w:t>
      </w:r>
      <w:r w:rsidR="00192C7C">
        <w:t xml:space="preserve"> </w:t>
      </w:r>
      <w:r>
        <w:t>En dessous / Au-dessus</w:t>
      </w:r>
    </w:p>
    <w:p w14:paraId="2EEF69CC" w14:textId="2B76EC9B" w:rsidR="0051231B" w:rsidRDefault="0051231B" w:rsidP="00645C43">
      <w:pPr>
        <w:ind w:left="709"/>
      </w:pPr>
      <w:r>
        <w:t>-</w:t>
      </w:r>
      <w:r w:rsidR="00192C7C">
        <w:t xml:space="preserve"> </w:t>
      </w:r>
      <w:r>
        <w:t>A gauche / à droite</w:t>
      </w:r>
    </w:p>
    <w:p w14:paraId="31BA961F" w14:textId="0C5FC49D" w:rsidR="0051231B" w:rsidRDefault="0051231B" w:rsidP="00645C43">
      <w:pPr>
        <w:ind w:left="709"/>
      </w:pPr>
      <w:r>
        <w:t>-</w:t>
      </w:r>
      <w:r w:rsidR="00192C7C">
        <w:t xml:space="preserve"> </w:t>
      </w:r>
      <w:r>
        <w:t>A côté</w:t>
      </w:r>
    </w:p>
    <w:p w14:paraId="5E1DE306" w14:textId="51066764" w:rsidR="0051231B" w:rsidRDefault="0051231B" w:rsidP="00645C43">
      <w:pPr>
        <w:ind w:left="709"/>
      </w:pPr>
      <w:r>
        <w:t>-</w:t>
      </w:r>
      <w:r w:rsidR="00192C7C">
        <w:t xml:space="preserve"> </w:t>
      </w:r>
      <w:r>
        <w:t>Devant/derrière</w:t>
      </w:r>
    </w:p>
    <w:p w14:paraId="3C9F61D7" w14:textId="3D829158" w:rsidR="0051231B" w:rsidRDefault="0051231B" w:rsidP="00645C43">
      <w:pPr>
        <w:pStyle w:val="Paragraphedeliste"/>
      </w:pPr>
      <w:r>
        <w:t>-</w:t>
      </w:r>
      <w:r w:rsidR="00192C7C">
        <w:t xml:space="preserve"> </w:t>
      </w:r>
      <w:r>
        <w:t>A l’intérieur/ A l’extérieur</w:t>
      </w:r>
      <w:r w:rsidR="00835A55">
        <w:br/>
      </w:r>
    </w:p>
    <w:p w14:paraId="012C5B31" w14:textId="470F0220" w:rsidR="00CA5DAA" w:rsidRDefault="0051231B" w:rsidP="00645C43">
      <w:pPr>
        <w:pStyle w:val="Paragraphedeliste"/>
        <w:rPr>
          <w:bCs/>
        </w:rPr>
      </w:pPr>
      <w:r>
        <w:rPr>
          <w:bCs/>
        </w:rPr>
        <w:t>Une fois que les mots ont été cité</w:t>
      </w:r>
      <w:r w:rsidR="0040781B">
        <w:rPr>
          <w:bCs/>
        </w:rPr>
        <w:t>s</w:t>
      </w:r>
      <w:r>
        <w:rPr>
          <w:bCs/>
        </w:rPr>
        <w:t>, l’I distribue une feuille de synthèse par enfant. Elle cite mot par mot et les étiquettes y sont associé</w:t>
      </w:r>
      <w:r w:rsidR="0040781B">
        <w:rPr>
          <w:bCs/>
        </w:rPr>
        <w:t>e</w:t>
      </w:r>
      <w:r>
        <w:rPr>
          <w:bCs/>
        </w:rPr>
        <w:t>s collecti</w:t>
      </w:r>
      <w:r w:rsidR="000220AB">
        <w:rPr>
          <w:bCs/>
        </w:rPr>
        <w:t>vement.</w:t>
      </w:r>
    </w:p>
    <w:p w14:paraId="4A878072" w14:textId="6FEABBC2" w:rsidR="00147FE3" w:rsidRDefault="00147FE3" w:rsidP="00645C43">
      <w:pPr>
        <w:pStyle w:val="Paragraphedeliste"/>
        <w:rPr>
          <w:bCs/>
        </w:rPr>
      </w:pPr>
    </w:p>
    <w:p w14:paraId="1B31FDB6" w14:textId="050F0BE1" w:rsidR="007C48F5" w:rsidRDefault="007C48F5" w:rsidP="007C48F5">
      <w:pPr>
        <w:pStyle w:val="Paragraphedeliste"/>
        <w:numPr>
          <w:ilvl w:val="0"/>
          <w:numId w:val="1"/>
        </w:numPr>
        <w:rPr>
          <w:b/>
          <w:bCs/>
        </w:rPr>
      </w:pPr>
      <w:r w:rsidRPr="007C48F5">
        <w:rPr>
          <w:b/>
          <w:bCs/>
        </w:rPr>
        <w:t>S’exercer ( individuel – 1h20 )</w:t>
      </w:r>
    </w:p>
    <w:p w14:paraId="2D476E09" w14:textId="1FE65214" w:rsidR="007C48F5" w:rsidRPr="007C48F5" w:rsidRDefault="007C48F5" w:rsidP="007C48F5">
      <w:pPr>
        <w:pStyle w:val="Paragraphedeliste"/>
        <w:rPr>
          <w:bCs/>
        </w:rPr>
      </w:pPr>
      <w:r>
        <w:rPr>
          <w:bCs/>
        </w:rPr>
        <w:t>I distribue une feuille d’exercice à chaque E.</w:t>
      </w:r>
      <w:r w:rsidR="00CE03C6">
        <w:rPr>
          <w:bCs/>
        </w:rPr>
        <w:t xml:space="preserve"> Chaque élève avance à son rythme . </w:t>
      </w:r>
      <w:r w:rsidR="00ED25CC">
        <w:rPr>
          <w:bCs/>
        </w:rPr>
        <w:t>L</w:t>
      </w:r>
      <w:r w:rsidR="00CE03C6">
        <w:rPr>
          <w:bCs/>
        </w:rPr>
        <w:t>orsqu’n exercice est terminé, l’I vient le corrigé et parcours avec l’E l’exercice suivant avant de le laisser le résoudre en autonomie. Les E ont toujours les bandelettes pour s’aider.</w:t>
      </w:r>
    </w:p>
    <w:p w14:paraId="1A64F061" w14:textId="2CEAE608" w:rsidR="000220AB" w:rsidRPr="00147FE3" w:rsidRDefault="00147FE3" w:rsidP="00645C43">
      <w:pPr>
        <w:pStyle w:val="Paragraphedeliste"/>
        <w:rPr>
          <w:bCs/>
          <w:color w:val="FF0000"/>
        </w:rPr>
      </w:pPr>
      <w:r w:rsidRPr="00147FE3">
        <w:rPr>
          <w:bCs/>
          <w:color w:val="FF0000"/>
        </w:rPr>
        <w:t>Exercices</w:t>
      </w:r>
    </w:p>
    <w:p w14:paraId="4BACC1EE" w14:textId="77777777" w:rsidR="00147FE3" w:rsidRPr="000220AB" w:rsidRDefault="00147FE3" w:rsidP="00645C43">
      <w:pPr>
        <w:pStyle w:val="Paragraphedeliste"/>
        <w:rPr>
          <w:bCs/>
        </w:rPr>
      </w:pPr>
    </w:p>
    <w:p w14:paraId="6176E03E" w14:textId="0827CA7F" w:rsidR="00B16DA7" w:rsidRDefault="00B16DA7" w:rsidP="00645C43">
      <w:pPr>
        <w:pStyle w:val="Paragraphedeliste"/>
        <w:numPr>
          <w:ilvl w:val="0"/>
          <w:numId w:val="1"/>
        </w:numPr>
        <w:rPr>
          <w:b/>
          <w:bCs/>
        </w:rPr>
      </w:pPr>
      <w:r>
        <w:rPr>
          <w:b/>
          <w:bCs/>
        </w:rPr>
        <w:t>Restituer les apprentissages</w:t>
      </w:r>
      <w:r w:rsidR="00557026">
        <w:rPr>
          <w:b/>
          <w:bCs/>
        </w:rPr>
        <w:t xml:space="preserve"> (individuel -</w:t>
      </w:r>
      <w:r w:rsidR="00025720">
        <w:rPr>
          <w:b/>
          <w:bCs/>
        </w:rPr>
        <w:t>10</w:t>
      </w:r>
      <w:r w:rsidR="00557026">
        <w:rPr>
          <w:b/>
          <w:bCs/>
        </w:rPr>
        <w:t xml:space="preserve"> min)</w:t>
      </w:r>
    </w:p>
    <w:p w14:paraId="4EF5082D" w14:textId="709706F7" w:rsidR="000220AB" w:rsidRDefault="00EC767E" w:rsidP="00645C43">
      <w:pPr>
        <w:pStyle w:val="Paragraphedeliste"/>
        <w:rPr>
          <w:bCs/>
        </w:rPr>
      </w:pPr>
      <w:r>
        <w:rPr>
          <w:bCs/>
        </w:rPr>
        <w:t xml:space="preserve">I dit : «  On va voir si vous </w:t>
      </w:r>
      <w:r w:rsidR="00BF1772">
        <w:rPr>
          <w:bCs/>
        </w:rPr>
        <w:t xml:space="preserve">avez bien </w:t>
      </w:r>
      <w:r w:rsidR="00835A55">
        <w:rPr>
          <w:bCs/>
        </w:rPr>
        <w:t xml:space="preserve">tout </w:t>
      </w:r>
      <w:r w:rsidR="00BF1772">
        <w:rPr>
          <w:bCs/>
        </w:rPr>
        <w:t>retenu. On va faire un nouveau dessin dirigé. Vous n’avez qu’à faire ce que je dis. »</w:t>
      </w:r>
    </w:p>
    <w:p w14:paraId="70CC0419" w14:textId="26E5E007" w:rsidR="00BF1772" w:rsidRPr="000220AB" w:rsidRDefault="00BF1772" w:rsidP="00645C43">
      <w:pPr>
        <w:pStyle w:val="Paragraphedeliste"/>
        <w:rPr>
          <w:bCs/>
        </w:rPr>
      </w:pPr>
      <w:r>
        <w:rPr>
          <w:bCs/>
        </w:rPr>
        <w:t>I donne une succession de consigne</w:t>
      </w:r>
      <w:r w:rsidR="0040781B">
        <w:rPr>
          <w:bCs/>
        </w:rPr>
        <w:t>s de dessin puis reprend</w:t>
      </w:r>
      <w:r>
        <w:rPr>
          <w:bCs/>
        </w:rPr>
        <w:t xml:space="preserve"> les feuilles.</w:t>
      </w:r>
      <w:r w:rsidR="00645C43">
        <w:rPr>
          <w:bCs/>
        </w:rPr>
        <w:br/>
      </w:r>
    </w:p>
    <w:p w14:paraId="6176E03F" w14:textId="1302B311" w:rsidR="00BB4ECF" w:rsidRDefault="00BB4ECF" w:rsidP="00645C43">
      <w:pPr>
        <w:rPr>
          <w:b/>
          <w:bCs/>
        </w:rPr>
      </w:pPr>
      <w:r>
        <w:rPr>
          <w:b/>
          <w:bCs/>
        </w:rPr>
        <w:t>8-Analyse réflexive</w:t>
      </w:r>
      <w:r w:rsidR="0040781B">
        <w:rPr>
          <w:b/>
          <w:bCs/>
        </w:rPr>
        <w:t xml:space="preserve"> </w:t>
      </w:r>
      <w:r>
        <w:rPr>
          <w:b/>
          <w:bCs/>
        </w:rPr>
        <w:t>(réajustement)</w:t>
      </w:r>
    </w:p>
    <w:p w14:paraId="6176E040" w14:textId="77777777" w:rsidR="00BB4ECF" w:rsidRDefault="00BB4ECF" w:rsidP="00645C43">
      <w:pPr>
        <w:rPr>
          <w:b/>
          <w:bCs/>
        </w:rPr>
      </w:pPr>
    </w:p>
    <w:p w14:paraId="6176E041" w14:textId="77777777" w:rsidR="00BB4ECF" w:rsidRDefault="00BB4ECF" w:rsidP="00645C43">
      <w:pPr>
        <w:rPr>
          <w:b/>
          <w:bCs/>
        </w:rPr>
      </w:pPr>
    </w:p>
    <w:p w14:paraId="6176E042" w14:textId="77777777" w:rsidR="00BB4ECF" w:rsidRDefault="00BB4ECF" w:rsidP="00645C43">
      <w:pPr>
        <w:rPr>
          <w:b/>
          <w:bCs/>
        </w:rPr>
      </w:pPr>
    </w:p>
    <w:p w14:paraId="6507F994" w14:textId="7DFE8E0F" w:rsidR="00BF1772" w:rsidRDefault="00BF1772" w:rsidP="00645C43">
      <w:pPr>
        <w:rPr>
          <w:b/>
          <w:bCs/>
        </w:rPr>
      </w:pPr>
    </w:p>
    <w:tbl>
      <w:tblPr>
        <w:tblStyle w:val="Grilledutableau"/>
        <w:tblW w:w="0" w:type="auto"/>
        <w:tblLook w:val="04A0" w:firstRow="1" w:lastRow="0" w:firstColumn="1" w:lastColumn="0" w:noHBand="0" w:noVBand="1"/>
      </w:tblPr>
      <w:tblGrid>
        <w:gridCol w:w="9062"/>
      </w:tblGrid>
      <w:tr w:rsidR="00BB4ECF" w14:paraId="6176E047" w14:textId="77777777" w:rsidTr="0075598B">
        <w:tc>
          <w:tcPr>
            <w:tcW w:w="9062" w:type="dxa"/>
          </w:tcPr>
          <w:p w14:paraId="6176E046" w14:textId="77777777" w:rsidR="00BB4ECF" w:rsidRPr="00206363" w:rsidRDefault="00BB4ECF" w:rsidP="00C16BE2">
            <w:pPr>
              <w:jc w:val="center"/>
              <w:rPr>
                <w:b/>
                <w:bCs/>
                <w:sz w:val="40"/>
                <w:szCs w:val="40"/>
              </w:rPr>
            </w:pPr>
            <w:r w:rsidRPr="00206363">
              <w:rPr>
                <w:b/>
                <w:bCs/>
                <w:sz w:val="40"/>
                <w:szCs w:val="40"/>
              </w:rPr>
              <w:lastRenderedPageBreak/>
              <w:t>Fiche matière</w:t>
            </w:r>
          </w:p>
        </w:tc>
      </w:tr>
    </w:tbl>
    <w:p w14:paraId="6176E048" w14:textId="77777777" w:rsidR="00BB4ECF" w:rsidRPr="00206363" w:rsidRDefault="00BB4ECF" w:rsidP="00645C43"/>
    <w:p w14:paraId="6176E049" w14:textId="3F5E47A6" w:rsidR="00BB4ECF" w:rsidRDefault="00BB4ECF" w:rsidP="00645C43">
      <w:pPr>
        <w:rPr>
          <w:b/>
          <w:bCs/>
          <w:u w:val="single"/>
        </w:rPr>
      </w:pPr>
      <w:r w:rsidRPr="00206363">
        <w:rPr>
          <w:b/>
          <w:bCs/>
          <w:u w:val="single"/>
        </w:rPr>
        <w:t>1.</w:t>
      </w:r>
      <w:r w:rsidR="0040781B">
        <w:rPr>
          <w:b/>
          <w:bCs/>
          <w:u w:val="single"/>
        </w:rPr>
        <w:t xml:space="preserve"> </w:t>
      </w:r>
      <w:r w:rsidRPr="00206363">
        <w:rPr>
          <w:b/>
          <w:bCs/>
          <w:u w:val="single"/>
        </w:rPr>
        <w:t>Discipline</w:t>
      </w:r>
      <w:r w:rsidR="0040781B">
        <w:rPr>
          <w:b/>
          <w:bCs/>
          <w:u w:val="single"/>
        </w:rPr>
        <w:t xml:space="preserve"> </w:t>
      </w:r>
      <w:r w:rsidRPr="00206363">
        <w:rPr>
          <w:b/>
          <w:bCs/>
          <w:u w:val="single"/>
        </w:rPr>
        <w:t>-</w:t>
      </w:r>
      <w:r w:rsidR="0040781B">
        <w:rPr>
          <w:b/>
          <w:bCs/>
          <w:u w:val="single"/>
        </w:rPr>
        <w:t xml:space="preserve"> </w:t>
      </w:r>
      <w:r w:rsidRPr="00206363">
        <w:rPr>
          <w:b/>
          <w:bCs/>
          <w:u w:val="single"/>
        </w:rPr>
        <w:t>Objet d’apprentissage</w:t>
      </w:r>
      <w:r w:rsidR="0040781B">
        <w:rPr>
          <w:b/>
          <w:bCs/>
          <w:u w:val="single"/>
        </w:rPr>
        <w:t xml:space="preserve"> </w:t>
      </w:r>
      <w:r w:rsidRPr="00206363">
        <w:rPr>
          <w:b/>
          <w:bCs/>
          <w:u w:val="single"/>
        </w:rPr>
        <w:t>-</w:t>
      </w:r>
      <w:r w:rsidR="0040781B">
        <w:rPr>
          <w:b/>
          <w:bCs/>
          <w:u w:val="single"/>
        </w:rPr>
        <w:t xml:space="preserve"> </w:t>
      </w:r>
      <w:r w:rsidRPr="00206363">
        <w:rPr>
          <w:b/>
          <w:bCs/>
          <w:u w:val="single"/>
        </w:rPr>
        <w:t>degré</w:t>
      </w:r>
    </w:p>
    <w:p w14:paraId="030CF242" w14:textId="66E83CA6" w:rsidR="000A7541" w:rsidRPr="00BB4ECF" w:rsidRDefault="000A7541" w:rsidP="000A7541">
      <w:pPr>
        <w:rPr>
          <w:bCs/>
        </w:rPr>
      </w:pPr>
      <w:r>
        <w:rPr>
          <w:bCs/>
        </w:rPr>
        <w:t>Eveil géographique – gauche et droite et déplacement dans l’espace - DI</w:t>
      </w:r>
    </w:p>
    <w:p w14:paraId="6176E04B" w14:textId="733F032C" w:rsidR="00BB4ECF" w:rsidRDefault="00BB4ECF" w:rsidP="00645C43">
      <w:pPr>
        <w:rPr>
          <w:b/>
          <w:bCs/>
          <w:u w:val="single"/>
        </w:rPr>
      </w:pPr>
      <w:r w:rsidRPr="00206363">
        <w:rPr>
          <w:b/>
          <w:bCs/>
          <w:u w:val="single"/>
        </w:rPr>
        <w:t>2. Référence</w:t>
      </w:r>
      <w:r w:rsidR="00645C43">
        <w:rPr>
          <w:b/>
          <w:bCs/>
          <w:u w:val="single"/>
        </w:rPr>
        <w:t>s</w:t>
      </w:r>
      <w:r w:rsidRPr="00206363">
        <w:rPr>
          <w:b/>
          <w:bCs/>
          <w:u w:val="single"/>
        </w:rPr>
        <w:t xml:space="preserve"> bibliographique</w:t>
      </w:r>
      <w:r w:rsidR="00645C43">
        <w:rPr>
          <w:b/>
          <w:bCs/>
          <w:u w:val="single"/>
        </w:rPr>
        <w:t>s</w:t>
      </w:r>
    </w:p>
    <w:p w14:paraId="6176E04C" w14:textId="411FF925" w:rsidR="00BB4ECF" w:rsidRDefault="00707BF7" w:rsidP="00645C43">
      <w:pPr>
        <w:rPr>
          <w:bCs/>
          <w:i/>
        </w:rPr>
      </w:pPr>
      <w:r w:rsidRPr="00707BF7">
        <w:rPr>
          <w:bCs/>
        </w:rPr>
        <w:t xml:space="preserve">- </w:t>
      </w:r>
      <w:r w:rsidRPr="00707BF7">
        <w:rPr>
          <w:bCs/>
          <w:i/>
        </w:rPr>
        <w:t>D</w:t>
      </w:r>
      <w:r w:rsidR="00B65353">
        <w:rPr>
          <w:bCs/>
          <w:i/>
        </w:rPr>
        <w:t xml:space="preserve">e l’espace vécu à l’espace représenté. </w:t>
      </w:r>
      <w:hyperlink r:id="rId5" w:history="1">
        <w:r w:rsidR="00B65353" w:rsidRPr="00055237">
          <w:rPr>
            <w:rStyle w:val="Lienhypertexte"/>
            <w:bCs/>
            <w:i/>
          </w:rPr>
          <w:t>https://dumas.ccsd.cnrs.fr/dumas-01212855/document</w:t>
        </w:r>
      </w:hyperlink>
    </w:p>
    <w:p w14:paraId="2B0A10C4" w14:textId="0DB7DF66" w:rsidR="00707BF7" w:rsidRDefault="00707BF7" w:rsidP="00645C43">
      <w:pPr>
        <w:rPr>
          <w:bCs/>
        </w:rPr>
      </w:pPr>
      <w:r>
        <w:rPr>
          <w:bCs/>
        </w:rPr>
        <w:t xml:space="preserve">- </w:t>
      </w:r>
      <w:r w:rsidR="00835A55" w:rsidRPr="00835A55">
        <w:rPr>
          <w:bCs/>
          <w:i/>
        </w:rPr>
        <w:t>Espace vécu</w:t>
      </w:r>
      <w:r w:rsidR="00835A55">
        <w:rPr>
          <w:bCs/>
        </w:rPr>
        <w:t xml:space="preserve">. </w:t>
      </w:r>
      <w:hyperlink r:id="rId6" w:history="1">
        <w:r w:rsidR="00835A55" w:rsidRPr="00055237">
          <w:rPr>
            <w:rStyle w:val="Lienhypertexte"/>
            <w:bCs/>
          </w:rPr>
          <w:t>https://fr.wikipedia.org/wiki/Espace_vécu</w:t>
        </w:r>
      </w:hyperlink>
    </w:p>
    <w:p w14:paraId="788BDF61" w14:textId="10DDC547" w:rsidR="00835A55" w:rsidRDefault="00835A55" w:rsidP="00645C43">
      <w:pPr>
        <w:rPr>
          <w:bCs/>
        </w:rPr>
      </w:pPr>
      <w:r>
        <w:rPr>
          <w:bCs/>
        </w:rPr>
        <w:t xml:space="preserve">- </w:t>
      </w:r>
      <w:r w:rsidR="009213DA" w:rsidRPr="009213DA">
        <w:rPr>
          <w:bCs/>
          <w:i/>
        </w:rPr>
        <w:t>Droit à la ville.</w:t>
      </w:r>
      <w:r w:rsidR="009213DA">
        <w:rPr>
          <w:bCs/>
        </w:rPr>
        <w:t xml:space="preserve"> </w:t>
      </w:r>
      <w:hyperlink r:id="rId7" w:history="1">
        <w:r w:rsidR="00645C43" w:rsidRPr="007D704E">
          <w:rPr>
            <w:rStyle w:val="Lienhypertexte"/>
            <w:bCs/>
          </w:rPr>
          <w:t>https://fr.wikipedia.org/wiki/Droit_à_la_ville</w:t>
        </w:r>
      </w:hyperlink>
    </w:p>
    <w:p w14:paraId="2D3D4B63" w14:textId="77777777" w:rsidR="009213DA" w:rsidRPr="00707BF7" w:rsidRDefault="009213DA" w:rsidP="00645C43">
      <w:pPr>
        <w:rPr>
          <w:bCs/>
        </w:rPr>
      </w:pPr>
    </w:p>
    <w:p w14:paraId="6176E04D" w14:textId="618B7D99" w:rsidR="00BB4ECF" w:rsidRDefault="00BB4ECF" w:rsidP="00645C43">
      <w:pPr>
        <w:rPr>
          <w:b/>
          <w:bCs/>
          <w:u w:val="single"/>
        </w:rPr>
      </w:pPr>
      <w:r w:rsidRPr="00206363">
        <w:rPr>
          <w:b/>
          <w:bCs/>
          <w:u w:val="single"/>
        </w:rPr>
        <w:t>3.</w:t>
      </w:r>
      <w:r w:rsidR="0040781B">
        <w:rPr>
          <w:b/>
          <w:bCs/>
          <w:u w:val="single"/>
        </w:rPr>
        <w:t xml:space="preserve"> </w:t>
      </w:r>
      <w:r w:rsidRPr="00206363">
        <w:rPr>
          <w:b/>
          <w:bCs/>
          <w:u w:val="single"/>
        </w:rPr>
        <w:t>Appropriation de la matière</w:t>
      </w:r>
    </w:p>
    <w:p w14:paraId="6176E04E" w14:textId="260A23F7" w:rsidR="00BB4ECF" w:rsidRDefault="00BB4ECF" w:rsidP="00645C43">
      <w:r>
        <w:t>a)</w:t>
      </w:r>
      <w:r w:rsidR="0040781B">
        <w:t xml:space="preserve"> </w:t>
      </w:r>
      <w:r>
        <w:t>Prérequis</w:t>
      </w:r>
    </w:p>
    <w:tbl>
      <w:tblPr>
        <w:tblStyle w:val="Grilledutableau"/>
        <w:tblW w:w="0" w:type="auto"/>
        <w:tblLook w:val="04A0" w:firstRow="1" w:lastRow="0" w:firstColumn="1" w:lastColumn="0" w:noHBand="0" w:noVBand="1"/>
      </w:tblPr>
      <w:tblGrid>
        <w:gridCol w:w="4531"/>
        <w:gridCol w:w="4531"/>
      </w:tblGrid>
      <w:tr w:rsidR="001B3A2B" w14:paraId="6176E051" w14:textId="77777777" w:rsidTr="001B3A2B">
        <w:tc>
          <w:tcPr>
            <w:tcW w:w="4531" w:type="dxa"/>
          </w:tcPr>
          <w:p w14:paraId="6176E04F" w14:textId="77777777" w:rsidR="001B3A2B" w:rsidRPr="001B3A2B" w:rsidRDefault="001B3A2B" w:rsidP="00645C43">
            <w:pPr>
              <w:rPr>
                <w:b/>
              </w:rPr>
            </w:pPr>
            <w:r w:rsidRPr="001B3A2B">
              <w:rPr>
                <w:b/>
              </w:rPr>
              <w:t>Savoirs</w:t>
            </w:r>
          </w:p>
        </w:tc>
        <w:tc>
          <w:tcPr>
            <w:tcW w:w="4531" w:type="dxa"/>
          </w:tcPr>
          <w:p w14:paraId="6176E050" w14:textId="77777777" w:rsidR="001B3A2B" w:rsidRPr="001B3A2B" w:rsidRDefault="001B3A2B" w:rsidP="00645C43">
            <w:pPr>
              <w:rPr>
                <w:b/>
              </w:rPr>
            </w:pPr>
            <w:r w:rsidRPr="001B3A2B">
              <w:rPr>
                <w:b/>
              </w:rPr>
              <w:t>Savoir-Faire</w:t>
            </w:r>
          </w:p>
        </w:tc>
      </w:tr>
      <w:tr w:rsidR="001B3A2B" w14:paraId="6176E059" w14:textId="77777777" w:rsidTr="001B3A2B">
        <w:tc>
          <w:tcPr>
            <w:tcW w:w="4531" w:type="dxa"/>
          </w:tcPr>
          <w:p w14:paraId="6176E052" w14:textId="77777777" w:rsidR="001B3A2B" w:rsidRDefault="001B3A2B" w:rsidP="00645C43">
            <w:r>
              <w:t>Termes de positions :</w:t>
            </w:r>
          </w:p>
          <w:p w14:paraId="6176E053" w14:textId="5550425B" w:rsidR="001B3A2B" w:rsidRDefault="0040781B" w:rsidP="00645C43">
            <w:r>
              <w:t>- En-</w:t>
            </w:r>
            <w:r w:rsidR="001B3A2B">
              <w:t>dessous / Au-dessus</w:t>
            </w:r>
          </w:p>
          <w:p w14:paraId="6176E054" w14:textId="030E7EFE" w:rsidR="001B3A2B" w:rsidRDefault="001B3A2B" w:rsidP="00645C43">
            <w:r>
              <w:t>-</w:t>
            </w:r>
            <w:r w:rsidR="0040781B">
              <w:t xml:space="preserve"> </w:t>
            </w:r>
            <w:r>
              <w:t>A gauche / à droite</w:t>
            </w:r>
          </w:p>
          <w:p w14:paraId="6176E055" w14:textId="5E2A9942" w:rsidR="001B3A2B" w:rsidRDefault="001B3A2B" w:rsidP="00645C43">
            <w:r>
              <w:t>-</w:t>
            </w:r>
            <w:r w:rsidR="0040781B">
              <w:t xml:space="preserve"> </w:t>
            </w:r>
            <w:r>
              <w:t>A côté</w:t>
            </w:r>
          </w:p>
          <w:p w14:paraId="6176E056" w14:textId="234661A8" w:rsidR="001B3A2B" w:rsidRDefault="001B3A2B" w:rsidP="00645C43">
            <w:r>
              <w:t>-</w:t>
            </w:r>
            <w:r w:rsidR="0040781B">
              <w:t xml:space="preserve"> </w:t>
            </w:r>
            <w:r>
              <w:t>Devant/derrière</w:t>
            </w:r>
          </w:p>
          <w:p w14:paraId="6176E057" w14:textId="6E128F06" w:rsidR="00754D9B" w:rsidRDefault="00754D9B" w:rsidP="00645C43">
            <w:r>
              <w:t>-</w:t>
            </w:r>
            <w:r w:rsidR="0040781B">
              <w:t xml:space="preserve"> </w:t>
            </w:r>
            <w:r>
              <w:t>A l’intérieur/ A l’extérieur</w:t>
            </w:r>
          </w:p>
        </w:tc>
        <w:tc>
          <w:tcPr>
            <w:tcW w:w="4531" w:type="dxa"/>
          </w:tcPr>
          <w:p w14:paraId="6176E058" w14:textId="77777777" w:rsidR="001B3A2B" w:rsidRDefault="001B3A2B" w:rsidP="00645C43">
            <w:r>
              <w:t>Différencier la gauche et la droite</w:t>
            </w:r>
          </w:p>
        </w:tc>
      </w:tr>
    </w:tbl>
    <w:p w14:paraId="6176E05A" w14:textId="77777777" w:rsidR="001B3A2B" w:rsidRDefault="001B3A2B" w:rsidP="00645C43"/>
    <w:p w14:paraId="6176E05B" w14:textId="5905C048" w:rsidR="00BB4ECF" w:rsidRDefault="00BB4ECF" w:rsidP="00645C43">
      <w:r>
        <w:t>b)</w:t>
      </w:r>
      <w:r w:rsidR="0040781B">
        <w:t xml:space="preserve"> </w:t>
      </w:r>
      <w:r>
        <w:t>Matière</w:t>
      </w:r>
      <w:r w:rsidR="0040781B">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1B3A2B" w14:paraId="6176E05E" w14:textId="77777777" w:rsidTr="0075598B">
        <w:tc>
          <w:tcPr>
            <w:tcW w:w="4531" w:type="dxa"/>
          </w:tcPr>
          <w:p w14:paraId="6176E05C" w14:textId="77777777" w:rsidR="001B3A2B" w:rsidRPr="001B3A2B" w:rsidRDefault="001B3A2B" w:rsidP="00645C43">
            <w:pPr>
              <w:rPr>
                <w:b/>
              </w:rPr>
            </w:pPr>
            <w:r w:rsidRPr="001B3A2B">
              <w:rPr>
                <w:b/>
              </w:rPr>
              <w:t>Savoirs</w:t>
            </w:r>
          </w:p>
        </w:tc>
        <w:tc>
          <w:tcPr>
            <w:tcW w:w="4531" w:type="dxa"/>
          </w:tcPr>
          <w:p w14:paraId="6176E05D" w14:textId="77777777" w:rsidR="001B3A2B" w:rsidRPr="001B3A2B" w:rsidRDefault="001B3A2B" w:rsidP="00645C43">
            <w:pPr>
              <w:rPr>
                <w:b/>
              </w:rPr>
            </w:pPr>
            <w:r w:rsidRPr="001B3A2B">
              <w:rPr>
                <w:b/>
              </w:rPr>
              <w:t>Savoir-Faire</w:t>
            </w:r>
          </w:p>
        </w:tc>
      </w:tr>
      <w:tr w:rsidR="001B3A2B" w14:paraId="6176E066" w14:textId="77777777" w:rsidTr="0075598B">
        <w:tc>
          <w:tcPr>
            <w:tcW w:w="4531" w:type="dxa"/>
          </w:tcPr>
          <w:p w14:paraId="6176E05F" w14:textId="77777777" w:rsidR="00754D9B" w:rsidRDefault="00754D9B" w:rsidP="00645C43">
            <w:r>
              <w:t>Termes de positions :</w:t>
            </w:r>
          </w:p>
          <w:p w14:paraId="6176E060" w14:textId="583EC984" w:rsidR="00754D9B" w:rsidRDefault="0040781B" w:rsidP="00645C43">
            <w:r>
              <w:t>- En-</w:t>
            </w:r>
            <w:r w:rsidR="00754D9B">
              <w:t>dessous / Au-dessus</w:t>
            </w:r>
          </w:p>
          <w:p w14:paraId="6176E061" w14:textId="7BC5A5E4" w:rsidR="00754D9B" w:rsidRDefault="00754D9B" w:rsidP="00645C43">
            <w:r>
              <w:t>-</w:t>
            </w:r>
            <w:r w:rsidR="0040781B">
              <w:t xml:space="preserve"> </w:t>
            </w:r>
            <w:r>
              <w:t>A gauche / à droite</w:t>
            </w:r>
          </w:p>
          <w:p w14:paraId="6176E062" w14:textId="687A0CF8" w:rsidR="00754D9B" w:rsidRDefault="00754D9B" w:rsidP="00645C43">
            <w:r>
              <w:t>-</w:t>
            </w:r>
            <w:r w:rsidR="0040781B">
              <w:t xml:space="preserve"> </w:t>
            </w:r>
            <w:r>
              <w:t>A côté</w:t>
            </w:r>
          </w:p>
          <w:p w14:paraId="6176E063" w14:textId="2D506AB9" w:rsidR="00754D9B" w:rsidRDefault="00754D9B" w:rsidP="00645C43">
            <w:r>
              <w:t>-</w:t>
            </w:r>
            <w:r w:rsidR="0040781B">
              <w:t xml:space="preserve"> </w:t>
            </w:r>
            <w:r>
              <w:t>Devant/derrière</w:t>
            </w:r>
          </w:p>
          <w:p w14:paraId="6176E064" w14:textId="011B12E1" w:rsidR="001B3A2B" w:rsidRDefault="00754D9B" w:rsidP="00645C43">
            <w:r>
              <w:t>-</w:t>
            </w:r>
            <w:r w:rsidR="0040781B">
              <w:t xml:space="preserve"> </w:t>
            </w:r>
            <w:r>
              <w:t>A l’intérieur/ A l’extérieur</w:t>
            </w:r>
          </w:p>
        </w:tc>
        <w:tc>
          <w:tcPr>
            <w:tcW w:w="4531" w:type="dxa"/>
          </w:tcPr>
          <w:p w14:paraId="6176E065" w14:textId="77777777" w:rsidR="001B3A2B" w:rsidRDefault="00754D9B" w:rsidP="00645C43">
            <w:r>
              <w:t>Décrire une position</w:t>
            </w:r>
          </w:p>
        </w:tc>
      </w:tr>
      <w:tr w:rsidR="001B3A2B" w14:paraId="6176E069" w14:textId="77777777" w:rsidTr="0075598B">
        <w:tc>
          <w:tcPr>
            <w:tcW w:w="4531" w:type="dxa"/>
          </w:tcPr>
          <w:p w14:paraId="6176E067" w14:textId="77777777" w:rsidR="001B3A2B" w:rsidRDefault="001B3A2B" w:rsidP="00645C43"/>
        </w:tc>
        <w:tc>
          <w:tcPr>
            <w:tcW w:w="4531" w:type="dxa"/>
          </w:tcPr>
          <w:p w14:paraId="6176E068" w14:textId="77777777" w:rsidR="001B3A2B" w:rsidRDefault="00754D9B" w:rsidP="00645C43">
            <w:r>
              <w:t>Suivre des instructions de positionnement</w:t>
            </w:r>
          </w:p>
        </w:tc>
      </w:tr>
      <w:tr w:rsidR="001B3A2B" w14:paraId="6176E06C" w14:textId="77777777" w:rsidTr="0075598B">
        <w:tc>
          <w:tcPr>
            <w:tcW w:w="4531" w:type="dxa"/>
          </w:tcPr>
          <w:p w14:paraId="6176E06A" w14:textId="77777777" w:rsidR="001B3A2B" w:rsidRDefault="001B3A2B" w:rsidP="00645C43"/>
        </w:tc>
        <w:tc>
          <w:tcPr>
            <w:tcW w:w="4531" w:type="dxa"/>
          </w:tcPr>
          <w:p w14:paraId="6176E06B" w14:textId="77777777" w:rsidR="001B3A2B" w:rsidRDefault="00754D9B" w:rsidP="00645C43">
            <w:r>
              <w:t>Se décentrer</w:t>
            </w:r>
          </w:p>
        </w:tc>
      </w:tr>
      <w:tr w:rsidR="00754D9B" w14:paraId="6176E06F" w14:textId="77777777" w:rsidTr="0075598B">
        <w:tc>
          <w:tcPr>
            <w:tcW w:w="4531" w:type="dxa"/>
          </w:tcPr>
          <w:p w14:paraId="6176E06D" w14:textId="77777777" w:rsidR="00754D9B" w:rsidRDefault="00754D9B" w:rsidP="00645C43"/>
        </w:tc>
        <w:tc>
          <w:tcPr>
            <w:tcW w:w="4531" w:type="dxa"/>
          </w:tcPr>
          <w:p w14:paraId="6176E06E" w14:textId="77777777" w:rsidR="00754D9B" w:rsidRDefault="00754D9B" w:rsidP="00645C43">
            <w:r>
              <w:t>Différencier la gauche et la droite</w:t>
            </w:r>
          </w:p>
        </w:tc>
      </w:tr>
    </w:tbl>
    <w:p w14:paraId="6176E070" w14:textId="77777777" w:rsidR="00BB4ECF" w:rsidRDefault="00BB4ECF" w:rsidP="00645C43"/>
    <w:p w14:paraId="6176E071" w14:textId="06AFE2C9" w:rsidR="00754D9B" w:rsidRPr="00754D9B" w:rsidRDefault="00754D9B" w:rsidP="00645C43">
      <w:pPr>
        <w:rPr>
          <w:u w:val="single"/>
        </w:rPr>
      </w:pPr>
      <w:r w:rsidRPr="00754D9B">
        <w:rPr>
          <w:u w:val="single"/>
        </w:rPr>
        <w:t>Définition</w:t>
      </w:r>
      <w:r w:rsidR="0040781B">
        <w:rPr>
          <w:u w:val="single"/>
        </w:rPr>
        <w:t>s</w:t>
      </w:r>
      <w:r w:rsidRPr="00754D9B">
        <w:rPr>
          <w:u w:val="single"/>
        </w:rPr>
        <w:t> :</w:t>
      </w:r>
    </w:p>
    <w:p w14:paraId="6176E072" w14:textId="4CAE6199" w:rsidR="00754D9B" w:rsidRDefault="007122BD" w:rsidP="00645C43">
      <w:r>
        <w:t xml:space="preserve">- </w:t>
      </w:r>
      <w:r w:rsidR="00754D9B">
        <w:t>Espace vécu :</w:t>
      </w:r>
      <w:r w:rsidR="00835A55">
        <w:t xml:space="preserve"> </w:t>
      </w:r>
      <w:r w:rsidR="00835A55" w:rsidRPr="00835A55">
        <w:t>L’</w:t>
      </w:r>
      <w:r w:rsidR="00835A55" w:rsidRPr="00835A55">
        <w:rPr>
          <w:bCs/>
        </w:rPr>
        <w:t>espace vécu</w:t>
      </w:r>
      <w:r w:rsidR="00835A55">
        <w:t xml:space="preserve"> découle de la pratique qu'en a la personne/l’E et de </w:t>
      </w:r>
      <w:r w:rsidR="009213DA">
        <w:t>l’observation</w:t>
      </w:r>
      <w:r w:rsidR="00835A55">
        <w:t xml:space="preserve"> qu'il en fait</w:t>
      </w:r>
      <w:r w:rsidR="00C61A72">
        <w:t>, de son expérience sensori-motrice dans cet espace</w:t>
      </w:r>
      <w:r w:rsidR="00835A55">
        <w:t>.</w:t>
      </w:r>
    </w:p>
    <w:p w14:paraId="036FA72C" w14:textId="58E30372" w:rsidR="00C61A72" w:rsidRDefault="007122BD" w:rsidP="00645C43">
      <w:pPr>
        <w:rPr>
          <w:rFonts w:ascii="Arial" w:hAnsi="Arial" w:cs="Arial"/>
          <w:sz w:val="30"/>
          <w:szCs w:val="30"/>
        </w:rPr>
      </w:pPr>
      <w:r>
        <w:t xml:space="preserve">- </w:t>
      </w:r>
      <w:r w:rsidR="00754D9B">
        <w:t>Espace perçu :</w:t>
      </w:r>
      <w:r w:rsidR="00835A55">
        <w:t xml:space="preserve"> </w:t>
      </w:r>
      <w:r w:rsidR="00C61A72" w:rsidRPr="00C61A72">
        <w:rPr>
          <w:rFonts w:cstheme="minorHAnsi"/>
        </w:rPr>
        <w:t xml:space="preserve">appelé aussi espace topologique, implique un dépassement de l’égocentrisme menant à une vision plus objective grâce à la symbolisation. </w:t>
      </w:r>
      <w:r w:rsidR="00C61A72">
        <w:rPr>
          <w:rFonts w:cstheme="minorHAnsi"/>
        </w:rPr>
        <w:t>D</w:t>
      </w:r>
      <w:r w:rsidR="00C61A72" w:rsidRPr="00C61A72">
        <w:rPr>
          <w:rFonts w:cstheme="minorHAnsi"/>
        </w:rPr>
        <w:t>ans cette étape, l’enfant, perçoit l’espace indépendamment de son corps et de son mouvement.</w:t>
      </w:r>
      <w:r w:rsidR="00C61A72" w:rsidRPr="00C61A72">
        <w:rPr>
          <w:rFonts w:ascii="Arial" w:hAnsi="Arial" w:cs="Arial"/>
          <w:sz w:val="30"/>
          <w:szCs w:val="30"/>
        </w:rPr>
        <w:t xml:space="preserve"> </w:t>
      </w:r>
      <w:r w:rsidR="00C61A72" w:rsidRPr="00C61A72">
        <w:rPr>
          <w:rFonts w:cstheme="minorHAnsi"/>
        </w:rPr>
        <w:t xml:space="preserve">L’enfant se crée d’autres repères que son propre corps. Il est capable de percevoir l’espace sans être obligé de s’y déplacer, de parcourir des espaces plus vastes, varier ses points de vue et gagner ainsi en objectivité. Durant ce stade, la </w:t>
      </w:r>
      <w:r w:rsidR="00C61A72" w:rsidRPr="00C61A72">
        <w:rPr>
          <w:rFonts w:cstheme="minorHAnsi"/>
        </w:rPr>
        <w:lastRenderedPageBreak/>
        <w:t>décentration est progressive et l’enfant parvient petit à petit à situer des objets à partir de repères indépendants de lui-même.</w:t>
      </w:r>
    </w:p>
    <w:p w14:paraId="6176E074" w14:textId="2B61719F" w:rsidR="00754D9B" w:rsidRDefault="007122BD" w:rsidP="00645C43">
      <w:r>
        <w:t xml:space="preserve">- </w:t>
      </w:r>
      <w:r w:rsidR="00754D9B">
        <w:t>Espace conçu :</w:t>
      </w:r>
      <w:r w:rsidR="009213DA">
        <w:t xml:space="preserve"> </w:t>
      </w:r>
      <w:r w:rsidR="00B65353">
        <w:t>consiste en une conception de l’espace sans recourir au mouvement ou à l’observation. Dans ce cas, l’espace ne se conçoit qu’à partir de sa représentation. Dans la représentation de cet espace, les objets sont agencés et orientés selon un système de référence stable. L’élève se retrouve dans une situation abstraite.</w:t>
      </w:r>
    </w:p>
    <w:p w14:paraId="6176E075" w14:textId="333C8F5C" w:rsidR="00754D9B" w:rsidRDefault="007122BD" w:rsidP="00645C43">
      <w:r>
        <w:t xml:space="preserve">- </w:t>
      </w:r>
      <w:r w:rsidR="00754D9B">
        <w:t>Egocentré :</w:t>
      </w:r>
      <w:r w:rsidR="00707BF7">
        <w:t xml:space="preserve"> mot formé de « ego » qui signifie « moi », et de « centré ». L’enfant perçoit tout à partir de lui-même</w:t>
      </w:r>
      <w:r w:rsidR="00C61A72">
        <w:t>, donnant une sorte d’illusion inconsciente et générale de la perspective, tout à fait subjective</w:t>
      </w:r>
      <w:r w:rsidR="00707BF7">
        <w:t>.</w:t>
      </w:r>
    </w:p>
    <w:p w14:paraId="6176E076" w14:textId="18081697" w:rsidR="00754D9B" w:rsidRDefault="007122BD" w:rsidP="00645C43">
      <w:r>
        <w:t xml:space="preserve">- </w:t>
      </w:r>
      <w:r w:rsidR="00754D9B">
        <w:t>Décentrer :</w:t>
      </w:r>
      <w:r w:rsidR="00707BF7">
        <w:t xml:space="preserve"> </w:t>
      </w:r>
      <w:r w:rsidR="00B65353">
        <w:t>Être capable de prendre un certain recul par rapport à soi, ce qui permet de voir le monde plus objectivement, d’avoir une meilleure connaissance de l’espace.</w:t>
      </w:r>
    </w:p>
    <w:p w14:paraId="6176E077" w14:textId="07DA92B8" w:rsidR="00754D9B" w:rsidRDefault="00ED25CC" w:rsidP="00645C43">
      <w:r>
        <w:rPr>
          <w:noProof/>
        </w:rPr>
        <mc:AlternateContent>
          <mc:Choice Requires="wps">
            <w:drawing>
              <wp:anchor distT="0" distB="0" distL="114300" distR="114300" simplePos="0" relativeHeight="251686912" behindDoc="0" locked="0" layoutInCell="1" allowOverlap="1" wp14:anchorId="673B5710" wp14:editId="2652E216">
                <wp:simplePos x="0" y="0"/>
                <wp:positionH relativeFrom="column">
                  <wp:posOffset>-147320</wp:posOffset>
                </wp:positionH>
                <wp:positionV relativeFrom="paragraph">
                  <wp:posOffset>184150</wp:posOffset>
                </wp:positionV>
                <wp:extent cx="1924050" cy="15621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924050" cy="1562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ADB970" id="Rectangle 10" o:spid="_x0000_s1026" style="position:absolute;margin-left:-11.6pt;margin-top:14.5pt;width:151.5pt;height:123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" filled="f" strokecolor="black [3213]" strokeweight="1pt"/>
            </w:pict>
          </mc:Fallback>
        </mc:AlternateContent>
      </w:r>
    </w:p>
    <w:p w14:paraId="6176E078" w14:textId="77777777" w:rsidR="00754D9B" w:rsidRPr="00754D9B" w:rsidRDefault="00754D9B" w:rsidP="00645C43">
      <w:pPr>
        <w:rPr>
          <w:u w:val="single"/>
        </w:rPr>
      </w:pPr>
      <w:r w:rsidRPr="00754D9B">
        <w:rPr>
          <w:u w:val="single"/>
        </w:rPr>
        <w:t>Termes de positionnement :</w:t>
      </w:r>
      <w:bookmarkStart w:id="0" w:name="_GoBack"/>
      <w:bookmarkEnd w:id="0"/>
    </w:p>
    <w:p w14:paraId="6176E079" w14:textId="75E927F0" w:rsidR="00754D9B" w:rsidRDefault="0040781B" w:rsidP="00645C43">
      <w:r>
        <w:t>- En-</w:t>
      </w:r>
      <w:r w:rsidR="00754D9B">
        <w:t>dessous / Au-dessus</w:t>
      </w:r>
    </w:p>
    <w:p w14:paraId="6176E07A" w14:textId="0CAE2B0C" w:rsidR="00754D9B" w:rsidRDefault="00754D9B" w:rsidP="00645C43">
      <w:r>
        <w:t>-</w:t>
      </w:r>
      <w:r w:rsidR="0040781B">
        <w:t xml:space="preserve"> </w:t>
      </w:r>
      <w:r>
        <w:t>A gauche / à droite</w:t>
      </w:r>
    </w:p>
    <w:p w14:paraId="6176E07B" w14:textId="10B6292E" w:rsidR="00754D9B" w:rsidRDefault="00754D9B" w:rsidP="00645C43">
      <w:r>
        <w:t>-</w:t>
      </w:r>
      <w:r w:rsidR="0040781B">
        <w:t xml:space="preserve"> </w:t>
      </w:r>
      <w:r>
        <w:t>A côté</w:t>
      </w:r>
    </w:p>
    <w:p w14:paraId="6176E07C" w14:textId="37567791" w:rsidR="001B3A2B" w:rsidRDefault="00754D9B" w:rsidP="00645C43">
      <w:r>
        <w:t>-</w:t>
      </w:r>
      <w:r w:rsidR="0040781B">
        <w:t xml:space="preserve"> </w:t>
      </w:r>
      <w:r>
        <w:t>Devant/derrière</w:t>
      </w:r>
    </w:p>
    <w:p w14:paraId="6176E07D" w14:textId="77777777" w:rsidR="00754D9B" w:rsidRDefault="00754D9B" w:rsidP="00645C43"/>
    <w:p w14:paraId="6176E07E" w14:textId="77777777" w:rsidR="008D456B" w:rsidRPr="008D456B" w:rsidRDefault="008D456B" w:rsidP="00645C43">
      <w:pPr>
        <w:rPr>
          <w:u w:val="single"/>
        </w:rPr>
      </w:pPr>
      <w:r w:rsidRPr="008D456B">
        <w:rPr>
          <w:u w:val="single"/>
        </w:rPr>
        <w:t>Difficultés potentielles :</w:t>
      </w:r>
    </w:p>
    <w:tbl>
      <w:tblPr>
        <w:tblStyle w:val="Grilledutableau"/>
        <w:tblW w:w="0" w:type="auto"/>
        <w:tblLook w:val="04A0" w:firstRow="1" w:lastRow="0" w:firstColumn="1" w:lastColumn="0" w:noHBand="0" w:noVBand="1"/>
      </w:tblPr>
      <w:tblGrid>
        <w:gridCol w:w="4531"/>
        <w:gridCol w:w="4531"/>
      </w:tblGrid>
      <w:tr w:rsidR="001B3A2B" w14:paraId="6176E081" w14:textId="77777777" w:rsidTr="0075598B">
        <w:tc>
          <w:tcPr>
            <w:tcW w:w="4531" w:type="dxa"/>
          </w:tcPr>
          <w:p w14:paraId="6176E07F" w14:textId="77777777" w:rsidR="001B3A2B" w:rsidRPr="001B3A2B" w:rsidRDefault="001B3A2B" w:rsidP="00645C43">
            <w:pPr>
              <w:rPr>
                <w:b/>
              </w:rPr>
            </w:pPr>
            <w:r>
              <w:rPr>
                <w:b/>
              </w:rPr>
              <w:t>Difficultés</w:t>
            </w:r>
          </w:p>
        </w:tc>
        <w:tc>
          <w:tcPr>
            <w:tcW w:w="4531" w:type="dxa"/>
          </w:tcPr>
          <w:p w14:paraId="6176E080" w14:textId="77777777" w:rsidR="001B3A2B" w:rsidRPr="001B3A2B" w:rsidRDefault="001B3A2B" w:rsidP="00645C43">
            <w:pPr>
              <w:rPr>
                <w:b/>
              </w:rPr>
            </w:pPr>
            <w:r>
              <w:rPr>
                <w:b/>
              </w:rPr>
              <w:t>Solutions</w:t>
            </w:r>
          </w:p>
        </w:tc>
      </w:tr>
      <w:tr w:rsidR="001B3A2B" w14:paraId="6176E085" w14:textId="77777777" w:rsidTr="0075598B">
        <w:tc>
          <w:tcPr>
            <w:tcW w:w="4531" w:type="dxa"/>
          </w:tcPr>
          <w:p w14:paraId="6176E082" w14:textId="77777777" w:rsidR="001B3A2B" w:rsidRDefault="008D456B" w:rsidP="00645C43">
            <w:r>
              <w:t>Confondre les termes</w:t>
            </w:r>
          </w:p>
        </w:tc>
        <w:tc>
          <w:tcPr>
            <w:tcW w:w="4531" w:type="dxa"/>
          </w:tcPr>
          <w:p w14:paraId="6176E083" w14:textId="0B35D5D0" w:rsidR="001B3A2B" w:rsidRDefault="008D456B" w:rsidP="00645C43">
            <w:r>
              <w:t>-</w:t>
            </w:r>
            <w:r w:rsidR="0040781B">
              <w:t xml:space="preserve"> </w:t>
            </w:r>
            <w:r>
              <w:t>L’introduction permettra de se remémorer les termes</w:t>
            </w:r>
          </w:p>
          <w:p w14:paraId="6176E084" w14:textId="2B5841C3" w:rsidR="008D456B" w:rsidRDefault="008D456B" w:rsidP="00645C43">
            <w:r>
              <w:t>-</w:t>
            </w:r>
            <w:r w:rsidR="0040781B">
              <w:t xml:space="preserve"> </w:t>
            </w:r>
            <w:r>
              <w:t>La synthèse associera et ancrera la correspondance entre les termes et les positions qu’ils indiquent</w:t>
            </w:r>
          </w:p>
        </w:tc>
      </w:tr>
      <w:tr w:rsidR="001B3A2B" w14:paraId="6176E089" w14:textId="77777777" w:rsidTr="0075598B">
        <w:tc>
          <w:tcPr>
            <w:tcW w:w="4531" w:type="dxa"/>
          </w:tcPr>
          <w:p w14:paraId="6176E086" w14:textId="77777777" w:rsidR="001B3A2B" w:rsidRDefault="008D456B" w:rsidP="00645C43">
            <w:r>
              <w:t>Ne pas suivre lors de la succession de consigne</w:t>
            </w:r>
          </w:p>
        </w:tc>
        <w:tc>
          <w:tcPr>
            <w:tcW w:w="4531" w:type="dxa"/>
          </w:tcPr>
          <w:p w14:paraId="6176E087" w14:textId="73DFAE54" w:rsidR="001B3A2B" w:rsidRDefault="008D456B" w:rsidP="00645C43">
            <w:r>
              <w:t>-</w:t>
            </w:r>
            <w:r w:rsidR="0040781B">
              <w:t xml:space="preserve"> </w:t>
            </w:r>
            <w:r>
              <w:t>Ne pas faire se succéder les consignes sans pause</w:t>
            </w:r>
          </w:p>
          <w:p w14:paraId="6176E088" w14:textId="1E13C2AB" w:rsidR="008D456B" w:rsidRDefault="008D456B" w:rsidP="00645C43">
            <w:r>
              <w:t>-</w:t>
            </w:r>
            <w:r w:rsidR="009639F1">
              <w:t xml:space="preserve"> </w:t>
            </w:r>
            <w:r>
              <w:t>Attendre qu’une étape soit terminée avant de passer à l’autre</w:t>
            </w:r>
          </w:p>
        </w:tc>
      </w:tr>
      <w:tr w:rsidR="001B3A2B" w14:paraId="6176E090" w14:textId="77777777" w:rsidTr="0075598B">
        <w:tc>
          <w:tcPr>
            <w:tcW w:w="4531" w:type="dxa"/>
          </w:tcPr>
          <w:p w14:paraId="6176E08A" w14:textId="672FBA35" w:rsidR="001B3A2B" w:rsidRDefault="008D456B" w:rsidP="00645C43">
            <w:r>
              <w:t>Ne pas savoir ordonner sa propre succession de consigne</w:t>
            </w:r>
            <w:r w:rsidR="0040781B">
              <w:t>s</w:t>
            </w:r>
          </w:p>
        </w:tc>
        <w:tc>
          <w:tcPr>
            <w:tcW w:w="4531" w:type="dxa"/>
          </w:tcPr>
          <w:p w14:paraId="6176E08B" w14:textId="2D078076" w:rsidR="008D456B" w:rsidRDefault="008D456B" w:rsidP="00645C43">
            <w:r>
              <w:t>-</w:t>
            </w:r>
            <w:r w:rsidR="0040781B">
              <w:t xml:space="preserve"> </w:t>
            </w:r>
            <w:r>
              <w:t>Test par essai erreur</w:t>
            </w:r>
          </w:p>
          <w:p w14:paraId="6176E08C" w14:textId="13D7F65A" w:rsidR="008D456B" w:rsidRDefault="008D456B" w:rsidP="00645C43">
            <w:r>
              <w:t>-</w:t>
            </w:r>
            <w:r w:rsidR="0040781B">
              <w:t xml:space="preserve"> </w:t>
            </w:r>
            <w:r>
              <w:t>L’I précisera qu’il faut :</w:t>
            </w:r>
          </w:p>
          <w:p w14:paraId="6176E08D" w14:textId="09576119" w:rsidR="008D456B" w:rsidRDefault="008D456B" w:rsidP="00645C43">
            <w:r>
              <w:t>-</w:t>
            </w:r>
            <w:r w:rsidR="0040781B">
              <w:t xml:space="preserve"> </w:t>
            </w:r>
            <w:r>
              <w:t>Commencer par le bas vers le haut</w:t>
            </w:r>
          </w:p>
          <w:p w14:paraId="6176E08E" w14:textId="78349F12" w:rsidR="008D456B" w:rsidRDefault="008D456B" w:rsidP="00645C43">
            <w:r>
              <w:t>-</w:t>
            </w:r>
            <w:r w:rsidR="0040781B">
              <w:t xml:space="preserve"> </w:t>
            </w:r>
            <w:r>
              <w:t>Dire d’abord ce qui doit être fait en premier</w:t>
            </w:r>
          </w:p>
          <w:p w14:paraId="6176E08F" w14:textId="15C76F13" w:rsidR="008D456B" w:rsidRDefault="008D456B" w:rsidP="00645C43">
            <w:r>
              <w:t>-</w:t>
            </w:r>
            <w:r w:rsidR="0040781B">
              <w:t xml:space="preserve"> </w:t>
            </w:r>
            <w:r>
              <w:t>Attendre qu’une étape soit terminée avant de passer à l’autre</w:t>
            </w:r>
          </w:p>
        </w:tc>
      </w:tr>
      <w:tr w:rsidR="008D456B" w14:paraId="6176E094" w14:textId="77777777" w:rsidTr="0075598B">
        <w:tc>
          <w:tcPr>
            <w:tcW w:w="4531" w:type="dxa"/>
          </w:tcPr>
          <w:p w14:paraId="6176E091" w14:textId="77777777" w:rsidR="008D456B" w:rsidRDefault="008D456B" w:rsidP="00645C43">
            <w:r>
              <w:t>Confondre la gauche et la droite</w:t>
            </w:r>
          </w:p>
        </w:tc>
        <w:tc>
          <w:tcPr>
            <w:tcW w:w="4531" w:type="dxa"/>
          </w:tcPr>
          <w:p w14:paraId="6176E092" w14:textId="50662010" w:rsidR="008D456B" w:rsidRDefault="008D456B" w:rsidP="00645C43">
            <w:r>
              <w:t>-</w:t>
            </w:r>
            <w:r w:rsidR="0040781B">
              <w:t xml:space="preserve"> </w:t>
            </w:r>
            <w:r>
              <w:t>Se fier au référentiel de chaque côté du TN</w:t>
            </w:r>
          </w:p>
          <w:p w14:paraId="6176E093" w14:textId="78E8E87E" w:rsidR="008D456B" w:rsidRDefault="008D456B" w:rsidP="00645C43">
            <w:r>
              <w:t>-</w:t>
            </w:r>
            <w:r w:rsidR="0040781B">
              <w:t xml:space="preserve"> </w:t>
            </w:r>
            <w:r>
              <w:t>Gommettes de couleurs sur les mains</w:t>
            </w:r>
          </w:p>
        </w:tc>
      </w:tr>
      <w:tr w:rsidR="008D456B" w14:paraId="6176E098" w14:textId="77777777" w:rsidTr="0075598B">
        <w:tc>
          <w:tcPr>
            <w:tcW w:w="4531" w:type="dxa"/>
          </w:tcPr>
          <w:p w14:paraId="6176E095" w14:textId="77777777" w:rsidR="008D456B" w:rsidRDefault="008D456B" w:rsidP="00645C43">
            <w:r>
              <w:t>Ne pas réussir à se décentrer</w:t>
            </w:r>
          </w:p>
        </w:tc>
        <w:tc>
          <w:tcPr>
            <w:tcW w:w="4531" w:type="dxa"/>
          </w:tcPr>
          <w:p w14:paraId="6176E096" w14:textId="1A2C178C" w:rsidR="008D456B" w:rsidRDefault="008D456B" w:rsidP="00645C43">
            <w:r>
              <w:t>-</w:t>
            </w:r>
            <w:r w:rsidR="0040781B">
              <w:t xml:space="preserve"> </w:t>
            </w:r>
            <w:r>
              <w:t>Les exercices travailleront cela petit à petit</w:t>
            </w:r>
          </w:p>
          <w:p w14:paraId="6176E097" w14:textId="28900D62" w:rsidR="008D456B" w:rsidRDefault="008D456B" w:rsidP="00645C43">
            <w:r>
              <w:t>-</w:t>
            </w:r>
            <w:r w:rsidR="0040781B">
              <w:t xml:space="preserve"> </w:t>
            </w:r>
            <w:r>
              <w:t>Des remédiations personnalisées sont possibles</w:t>
            </w:r>
          </w:p>
        </w:tc>
      </w:tr>
      <w:tr w:rsidR="008D456B" w14:paraId="6176E09B" w14:textId="77777777" w:rsidTr="0075598B">
        <w:tc>
          <w:tcPr>
            <w:tcW w:w="4531" w:type="dxa"/>
          </w:tcPr>
          <w:p w14:paraId="6176E099" w14:textId="77777777" w:rsidR="008D456B" w:rsidRDefault="008D456B" w:rsidP="00645C43">
            <w:r>
              <w:t>Ne pas gérer le passage de la 2D à la 3D</w:t>
            </w:r>
          </w:p>
        </w:tc>
        <w:tc>
          <w:tcPr>
            <w:tcW w:w="4531" w:type="dxa"/>
          </w:tcPr>
          <w:p w14:paraId="6176E09A" w14:textId="77777777" w:rsidR="008D456B" w:rsidRDefault="008D456B" w:rsidP="00645C43">
            <w:r>
              <w:t>Redresser la feuille</w:t>
            </w:r>
          </w:p>
        </w:tc>
      </w:tr>
    </w:tbl>
    <w:p w14:paraId="6176E09C" w14:textId="77777777" w:rsidR="001B3A2B" w:rsidRDefault="001B3A2B" w:rsidP="00645C43"/>
    <w:p w14:paraId="6176E09D" w14:textId="395E32EE" w:rsidR="00BB4ECF" w:rsidRPr="00206363" w:rsidRDefault="00BB4ECF" w:rsidP="00645C43">
      <w:pPr>
        <w:rPr>
          <w:b/>
          <w:bCs/>
          <w:u w:val="single"/>
        </w:rPr>
      </w:pPr>
      <w:r w:rsidRPr="00206363">
        <w:rPr>
          <w:b/>
          <w:bCs/>
          <w:u w:val="single"/>
        </w:rPr>
        <w:lastRenderedPageBreak/>
        <w:t>4</w:t>
      </w:r>
      <w:r>
        <w:rPr>
          <w:b/>
          <w:bCs/>
          <w:u w:val="single"/>
        </w:rPr>
        <w:t>.</w:t>
      </w:r>
      <w:r w:rsidR="0040781B">
        <w:rPr>
          <w:b/>
          <w:bCs/>
          <w:u w:val="single"/>
        </w:rPr>
        <w:t xml:space="preserve"> </w:t>
      </w:r>
      <w:r w:rsidRPr="00206363">
        <w:rPr>
          <w:b/>
          <w:bCs/>
          <w:u w:val="single"/>
        </w:rPr>
        <w:t>Trace(s) de structuration (pour transférer à des situations nouvelles)</w:t>
      </w:r>
    </w:p>
    <w:p w14:paraId="6176E09E" w14:textId="5AE889AB" w:rsidR="005364EB" w:rsidRDefault="005364EB" w:rsidP="00645C43"/>
    <w:p w14:paraId="25F645B5" w14:textId="73DCE966" w:rsidR="00C45A2F" w:rsidRDefault="00C45A2F" w:rsidP="00645C43"/>
    <w:p w14:paraId="7CF2D42E" w14:textId="0AC2D8BB" w:rsidR="00C45A2F" w:rsidRDefault="00C45A2F" w:rsidP="00645C43"/>
    <w:p w14:paraId="700146B0" w14:textId="7C01B616" w:rsidR="00C45A2F" w:rsidRDefault="00C45A2F" w:rsidP="00645C43"/>
    <w:p w14:paraId="68B35669" w14:textId="4306F40E" w:rsidR="00C45A2F" w:rsidRDefault="00C45A2F" w:rsidP="00645C43"/>
    <w:p w14:paraId="7CCD84DD" w14:textId="736F12EF" w:rsidR="00C45A2F" w:rsidRDefault="00C45A2F" w:rsidP="00645C43"/>
    <w:p w14:paraId="07365663" w14:textId="4A9CB54F" w:rsidR="00C45A2F" w:rsidRDefault="00C45A2F" w:rsidP="00645C43"/>
    <w:p w14:paraId="78E46B04" w14:textId="6DEA780E" w:rsidR="00C45A2F" w:rsidRDefault="00C45A2F" w:rsidP="00645C43"/>
    <w:p w14:paraId="570C97D0" w14:textId="1928E19A" w:rsidR="00C45A2F" w:rsidRDefault="00C45A2F" w:rsidP="00645C43"/>
    <w:p w14:paraId="50639F05" w14:textId="18D86700" w:rsidR="00C45A2F" w:rsidRDefault="00C45A2F" w:rsidP="00645C43"/>
    <w:p w14:paraId="40F418DB" w14:textId="6F6A69B0" w:rsidR="00C45A2F" w:rsidRDefault="00C45A2F" w:rsidP="00645C43"/>
    <w:p w14:paraId="6B0AED5D" w14:textId="308EA587" w:rsidR="00C45A2F" w:rsidRPr="00025720" w:rsidRDefault="00C45A2F" w:rsidP="00645C43">
      <w:pPr>
        <w:rPr>
          <w:b/>
          <w:sz w:val="24"/>
        </w:rPr>
      </w:pPr>
      <w:r w:rsidRPr="00025720">
        <w:rPr>
          <w:b/>
          <w:sz w:val="24"/>
        </w:rPr>
        <w:t>Consignes du jeu d’introduction :</w:t>
      </w:r>
    </w:p>
    <w:p w14:paraId="032B675B" w14:textId="307ADC1E" w:rsidR="00C45A2F" w:rsidRPr="00025720" w:rsidRDefault="00C45A2F" w:rsidP="00645C43">
      <w:pPr>
        <w:rPr>
          <w:bCs/>
        </w:rPr>
      </w:pPr>
      <w:r w:rsidRPr="00025720">
        <w:rPr>
          <w:bCs/>
        </w:rPr>
        <w:t>-</w:t>
      </w:r>
      <w:r w:rsidR="0040781B">
        <w:rPr>
          <w:bCs/>
        </w:rPr>
        <w:t xml:space="preserve"> </w:t>
      </w:r>
      <w:r w:rsidRPr="00025720">
        <w:rPr>
          <w:bCs/>
        </w:rPr>
        <w:t>A droite  du bureau de Madame</w:t>
      </w:r>
    </w:p>
    <w:p w14:paraId="3328B8EB" w14:textId="745B3440" w:rsidR="00C45A2F" w:rsidRPr="00C45A2F" w:rsidRDefault="00C45A2F" w:rsidP="00645C43">
      <w:pPr>
        <w:rPr>
          <w:bCs/>
        </w:rPr>
      </w:pPr>
      <w:r w:rsidRPr="00C45A2F">
        <w:rPr>
          <w:bCs/>
        </w:rPr>
        <w:t>-</w:t>
      </w:r>
      <w:r w:rsidR="0040781B">
        <w:rPr>
          <w:bCs/>
        </w:rPr>
        <w:t xml:space="preserve"> </w:t>
      </w:r>
      <w:r w:rsidRPr="00C45A2F">
        <w:rPr>
          <w:bCs/>
        </w:rPr>
        <w:t>Devant le tableau</w:t>
      </w:r>
    </w:p>
    <w:p w14:paraId="3C4AE551" w14:textId="69F074C8" w:rsidR="00C45A2F" w:rsidRPr="00C45A2F" w:rsidRDefault="00C45A2F" w:rsidP="00645C43">
      <w:pPr>
        <w:rPr>
          <w:bCs/>
        </w:rPr>
      </w:pPr>
      <w:r w:rsidRPr="00C45A2F">
        <w:rPr>
          <w:bCs/>
        </w:rPr>
        <w:t>-</w:t>
      </w:r>
      <w:r w:rsidR="0040781B">
        <w:rPr>
          <w:bCs/>
        </w:rPr>
        <w:t xml:space="preserve"> </w:t>
      </w:r>
      <w:r w:rsidRPr="00C45A2F">
        <w:rPr>
          <w:bCs/>
        </w:rPr>
        <w:t>Derrière le banc</w:t>
      </w:r>
    </w:p>
    <w:p w14:paraId="204C2C05" w14:textId="48BD0E79" w:rsidR="00C45A2F" w:rsidRPr="00C45A2F" w:rsidRDefault="00C45A2F" w:rsidP="00645C43">
      <w:pPr>
        <w:rPr>
          <w:bCs/>
        </w:rPr>
      </w:pPr>
      <w:r w:rsidRPr="00C45A2F">
        <w:rPr>
          <w:bCs/>
        </w:rPr>
        <w:t>-</w:t>
      </w:r>
      <w:r w:rsidR="0040781B">
        <w:rPr>
          <w:bCs/>
        </w:rPr>
        <w:t xml:space="preserve"> </w:t>
      </w:r>
      <w:r w:rsidRPr="00C45A2F">
        <w:rPr>
          <w:bCs/>
        </w:rPr>
        <w:t>A gauche du lavabo</w:t>
      </w:r>
    </w:p>
    <w:p w14:paraId="25417C42" w14:textId="17E10E6D" w:rsidR="00C45A2F" w:rsidRPr="00C45A2F" w:rsidRDefault="00C45A2F" w:rsidP="00645C43">
      <w:pPr>
        <w:rPr>
          <w:bCs/>
        </w:rPr>
      </w:pPr>
      <w:r w:rsidRPr="00C45A2F">
        <w:rPr>
          <w:bCs/>
        </w:rPr>
        <w:t>-</w:t>
      </w:r>
      <w:r w:rsidR="0040781B">
        <w:rPr>
          <w:bCs/>
        </w:rPr>
        <w:t xml:space="preserve"> </w:t>
      </w:r>
      <w:r w:rsidRPr="00C45A2F">
        <w:rPr>
          <w:bCs/>
        </w:rPr>
        <w:t>Sous le banc</w:t>
      </w:r>
    </w:p>
    <w:p w14:paraId="5C48AB8B" w14:textId="2FF3369A" w:rsidR="00C45A2F" w:rsidRPr="00C45A2F" w:rsidRDefault="00C45A2F" w:rsidP="00645C43">
      <w:pPr>
        <w:rPr>
          <w:bCs/>
        </w:rPr>
      </w:pPr>
      <w:r w:rsidRPr="00C45A2F">
        <w:rPr>
          <w:bCs/>
        </w:rPr>
        <w:t>-</w:t>
      </w:r>
      <w:r w:rsidR="0040781B">
        <w:rPr>
          <w:bCs/>
        </w:rPr>
        <w:t xml:space="preserve"> </w:t>
      </w:r>
      <w:r w:rsidRPr="00C45A2F">
        <w:rPr>
          <w:bCs/>
        </w:rPr>
        <w:t>Sur la chaise</w:t>
      </w:r>
    </w:p>
    <w:p w14:paraId="6AE9DCD8" w14:textId="208284F8" w:rsidR="00C45A2F" w:rsidRPr="00C45A2F" w:rsidRDefault="00C45A2F" w:rsidP="00645C43">
      <w:pPr>
        <w:rPr>
          <w:bCs/>
        </w:rPr>
      </w:pPr>
      <w:r w:rsidRPr="00C45A2F">
        <w:rPr>
          <w:bCs/>
        </w:rPr>
        <w:t>-</w:t>
      </w:r>
      <w:r w:rsidR="0040781B">
        <w:rPr>
          <w:bCs/>
        </w:rPr>
        <w:t xml:space="preserve"> </w:t>
      </w:r>
      <w:r w:rsidRPr="00C45A2F">
        <w:rPr>
          <w:bCs/>
        </w:rPr>
        <w:t>A l’intérieur de la classe</w:t>
      </w:r>
    </w:p>
    <w:p w14:paraId="28CA3325" w14:textId="4A33DB76" w:rsidR="00C45A2F" w:rsidRPr="00C45A2F" w:rsidRDefault="00C45A2F" w:rsidP="00645C43">
      <w:pPr>
        <w:rPr>
          <w:bCs/>
        </w:rPr>
      </w:pPr>
      <w:r w:rsidRPr="00C45A2F">
        <w:rPr>
          <w:bCs/>
        </w:rPr>
        <w:t>-</w:t>
      </w:r>
      <w:r w:rsidR="0040781B">
        <w:rPr>
          <w:bCs/>
        </w:rPr>
        <w:t xml:space="preserve"> </w:t>
      </w:r>
      <w:r w:rsidRPr="00C45A2F">
        <w:rPr>
          <w:bCs/>
        </w:rPr>
        <w:t>A l’extérieur de la classe</w:t>
      </w:r>
    </w:p>
    <w:p w14:paraId="05C32821" w14:textId="42770EA4" w:rsidR="00C45A2F" w:rsidRPr="00025720" w:rsidRDefault="00C45A2F" w:rsidP="00645C43">
      <w:pPr>
        <w:rPr>
          <w:bCs/>
        </w:rPr>
      </w:pPr>
      <w:r w:rsidRPr="00025720">
        <w:rPr>
          <w:bCs/>
        </w:rPr>
        <w:t>-</w:t>
      </w:r>
      <w:r w:rsidR="0040781B">
        <w:rPr>
          <w:bCs/>
        </w:rPr>
        <w:t xml:space="preserve"> </w:t>
      </w:r>
      <w:r w:rsidRPr="00025720">
        <w:rPr>
          <w:bCs/>
        </w:rPr>
        <w:t>Se mettre à droit de un tel</w:t>
      </w:r>
    </w:p>
    <w:p w14:paraId="2AE71B2F" w14:textId="6C797C12" w:rsidR="00C45A2F" w:rsidRPr="00025720" w:rsidRDefault="00C45A2F" w:rsidP="00645C43">
      <w:pPr>
        <w:rPr>
          <w:bCs/>
        </w:rPr>
      </w:pPr>
      <w:r w:rsidRPr="00025720">
        <w:rPr>
          <w:bCs/>
        </w:rPr>
        <w:t>-</w:t>
      </w:r>
      <w:r w:rsidR="0040781B">
        <w:rPr>
          <w:bCs/>
        </w:rPr>
        <w:t xml:space="preserve"> </w:t>
      </w:r>
      <w:r w:rsidRPr="00025720">
        <w:rPr>
          <w:bCs/>
        </w:rPr>
        <w:t>Saisir la main gauche de un tel</w:t>
      </w:r>
    </w:p>
    <w:p w14:paraId="7F0A9F74" w14:textId="0B99BE38" w:rsidR="00C45A2F" w:rsidRPr="00025720" w:rsidRDefault="00C45A2F" w:rsidP="00645C43">
      <w:pPr>
        <w:rPr>
          <w:bCs/>
        </w:rPr>
      </w:pPr>
      <w:r w:rsidRPr="00025720">
        <w:rPr>
          <w:bCs/>
        </w:rPr>
        <w:t>-</w:t>
      </w:r>
      <w:r w:rsidR="0040781B">
        <w:rPr>
          <w:bCs/>
        </w:rPr>
        <w:t xml:space="preserve"> </w:t>
      </w:r>
      <w:r w:rsidRPr="00025720">
        <w:rPr>
          <w:bCs/>
        </w:rPr>
        <w:t>Tenir son pied droit avec sa main gauche</w:t>
      </w:r>
    </w:p>
    <w:p w14:paraId="55942CFC" w14:textId="2423319A" w:rsidR="00C45A2F" w:rsidRPr="00025720" w:rsidRDefault="00C45A2F" w:rsidP="00645C43">
      <w:pPr>
        <w:rPr>
          <w:bCs/>
        </w:rPr>
      </w:pPr>
      <w:r w:rsidRPr="00025720">
        <w:rPr>
          <w:bCs/>
        </w:rPr>
        <w:t>-</w:t>
      </w:r>
      <w:r w:rsidR="0040781B">
        <w:rPr>
          <w:bCs/>
        </w:rPr>
        <w:t xml:space="preserve"> </w:t>
      </w:r>
      <w:r w:rsidRPr="00025720">
        <w:rPr>
          <w:bCs/>
        </w:rPr>
        <w:t>Mettre sa main droite par terre</w:t>
      </w:r>
    </w:p>
    <w:p w14:paraId="0B8EDFC6" w14:textId="65A42E45" w:rsidR="00C45A2F" w:rsidRDefault="00C45A2F" w:rsidP="00645C43"/>
    <w:p w14:paraId="668FFF68" w14:textId="3D4619AA" w:rsidR="004948D2" w:rsidRDefault="004948D2" w:rsidP="00645C43"/>
    <w:p w14:paraId="45536347" w14:textId="2B147070" w:rsidR="004948D2" w:rsidRDefault="004948D2" w:rsidP="00645C43"/>
    <w:p w14:paraId="7D4F6D86" w14:textId="77777777" w:rsidR="00C16BE2" w:rsidRDefault="00C16BE2" w:rsidP="00645C43">
      <w:pPr>
        <w:sectPr w:rsidR="00C16BE2">
          <w:pgSz w:w="11906" w:h="16838"/>
          <w:pgMar w:top="1417" w:right="1417" w:bottom="1417" w:left="1417" w:header="708" w:footer="708" w:gutter="0"/>
          <w:cols w:space="708"/>
          <w:docGrid w:linePitch="360"/>
        </w:sectPr>
      </w:pPr>
    </w:p>
    <w:tbl>
      <w:tblPr>
        <w:tblStyle w:val="Grilledutableau"/>
        <w:tblpPr w:leftFromText="141" w:rightFromText="141" w:vertAnchor="text" w:horzAnchor="margin" w:tblpXSpec="center" w:tblpY="-966"/>
        <w:tblW w:w="157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0"/>
        <w:gridCol w:w="7890"/>
      </w:tblGrid>
      <w:tr w:rsidR="00CE03C6" w14:paraId="3B5112F9" w14:textId="77777777" w:rsidTr="00CE03C6">
        <w:trPr>
          <w:trHeight w:val="494"/>
        </w:trPr>
        <w:tc>
          <w:tcPr>
            <w:tcW w:w="7890" w:type="dxa"/>
          </w:tcPr>
          <w:p w14:paraId="1563E4FD" w14:textId="3E508806" w:rsidR="00CE03C6" w:rsidRDefault="00CE03C6" w:rsidP="00CE03C6">
            <w:pPr>
              <w:jc w:val="center"/>
              <w:rPr>
                <w:noProof/>
              </w:rPr>
            </w:pPr>
            <w:r>
              <w:rPr>
                <w:noProof/>
                <w:lang w:eastAsia="fr-BE"/>
              </w:rPr>
              <w:lastRenderedPageBreak/>
              <mc:AlternateContent>
                <mc:Choice Requires="wps">
                  <w:drawing>
                    <wp:anchor distT="0" distB="0" distL="114300" distR="114300" simplePos="0" relativeHeight="251685888" behindDoc="0" locked="0" layoutInCell="1" allowOverlap="1" wp14:anchorId="327F3163" wp14:editId="60220EAF">
                      <wp:simplePos x="0" y="0"/>
                      <wp:positionH relativeFrom="column">
                        <wp:posOffset>181610</wp:posOffset>
                      </wp:positionH>
                      <wp:positionV relativeFrom="paragraph">
                        <wp:posOffset>447040</wp:posOffset>
                      </wp:positionV>
                      <wp:extent cx="1285875" cy="600075"/>
                      <wp:effectExtent l="38100" t="57150" r="28575" b="66675"/>
                      <wp:wrapNone/>
                      <wp:docPr id="24" name="Flèche : droite 24"/>
                      <wp:cNvGraphicFramePr/>
                      <a:graphic xmlns:a="http://schemas.openxmlformats.org/drawingml/2006/main">
                        <a:graphicData uri="http://schemas.microsoft.com/office/word/2010/wordprocessingShape">
                          <wps:wsp>
                            <wps:cNvSpPr/>
                            <wps:spPr>
                              <a:xfrm flipH="1">
                                <a:off x="0" y="0"/>
                                <a:ext cx="1285875" cy="600075"/>
                              </a:xfrm>
                              <a:prstGeom prst="rightArrow">
                                <a:avLst/>
                              </a:prstGeom>
                              <a:solidFill>
                                <a:srgbClr val="00B050"/>
                              </a:solidFill>
                              <a:ln w="3810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013B5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4" o:spid="_x0000_s1026" type="#_x0000_t13" style="position:absolute;margin-left:14.3pt;margin-top:35.2pt;width:101.25pt;height:47.25pt;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" adj="16560" fillcolor="#00b050" strokecolor="#375623 [1609]" strokeweight="3pt"/>
                  </w:pict>
                </mc:Fallback>
              </mc:AlternateContent>
            </w:r>
            <w:r>
              <w:rPr>
                <w:noProof/>
                <w:lang w:eastAsia="fr-BE"/>
              </w:rPr>
              <w:drawing>
                <wp:inline distT="0" distB="0" distL="0" distR="0" wp14:anchorId="3051B126" wp14:editId="4905DEB6">
                  <wp:extent cx="1495425" cy="2219018"/>
                  <wp:effectExtent l="0" t="0" r="0" b="0"/>
                  <wp:docPr id="15" name="Image 15" descr="Premières &amp;quot; Chants-Sons &amp;quot; des Alphas - L&amp;#39;Alphabéd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mières &amp;quot; Chants-Sons &amp;quot; des Alphas - L&amp;#39;Alphabédai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848" cy="2234484"/>
                          </a:xfrm>
                          <a:prstGeom prst="rect">
                            <a:avLst/>
                          </a:prstGeom>
                          <a:noFill/>
                          <a:ln>
                            <a:noFill/>
                          </a:ln>
                        </pic:spPr>
                      </pic:pic>
                    </a:graphicData>
                  </a:graphic>
                </wp:inline>
              </w:drawing>
            </w:r>
          </w:p>
          <w:p w14:paraId="34547B5A" w14:textId="77777777" w:rsidR="00CE03C6" w:rsidRDefault="00CE03C6" w:rsidP="00CE03C6">
            <w:pPr>
              <w:jc w:val="center"/>
              <w:rPr>
                <w:noProof/>
              </w:rPr>
            </w:pPr>
          </w:p>
          <w:p w14:paraId="280D0370" w14:textId="77777777" w:rsidR="00CE03C6" w:rsidRDefault="00CE03C6" w:rsidP="00CE03C6">
            <w:pPr>
              <w:rPr>
                <w:noProof/>
              </w:rPr>
            </w:pPr>
          </w:p>
          <w:p w14:paraId="1649AE11" w14:textId="77777777" w:rsidR="00CE03C6" w:rsidRDefault="00CE03C6" w:rsidP="00CE03C6">
            <w:pPr>
              <w:rPr>
                <w:noProof/>
              </w:rPr>
            </w:pPr>
          </w:p>
          <w:p w14:paraId="23A77581" w14:textId="77777777" w:rsidR="00CE03C6" w:rsidRPr="00CE03C6" w:rsidRDefault="00CE03C6" w:rsidP="00CE03C6">
            <w:pPr>
              <w:rPr>
                <w:rFonts w:ascii="Comic Sans MS" w:hAnsi="Comic Sans MS"/>
                <w:noProof/>
                <w:color w:val="00B050"/>
                <w:sz w:val="144"/>
              </w:rPr>
            </w:pPr>
            <w:r w:rsidRPr="00CE03C6">
              <w:rPr>
                <w:rFonts w:ascii="Comic Sans MS" w:hAnsi="Comic Sans MS"/>
                <w:noProof/>
                <w:color w:val="00B050"/>
                <w:sz w:val="144"/>
              </w:rPr>
              <w:t>Gauche</w:t>
            </w:r>
          </w:p>
          <w:p w14:paraId="6A539999" w14:textId="77777777" w:rsidR="00CE03C6" w:rsidRPr="00CE03C6" w:rsidRDefault="00CE03C6" w:rsidP="00CE03C6">
            <w:pPr>
              <w:rPr>
                <w:rFonts w:ascii="Cursive standard" w:hAnsi="Cursive standard"/>
                <w:noProof/>
                <w:color w:val="00B050"/>
                <w:sz w:val="160"/>
              </w:rPr>
            </w:pPr>
            <w:r w:rsidRPr="00CE03C6">
              <w:rPr>
                <w:rFonts w:ascii="Cursive standard" w:hAnsi="Cursive standard"/>
                <w:noProof/>
                <w:color w:val="00B050"/>
                <w:sz w:val="160"/>
              </w:rPr>
              <w:t>Gauche</w:t>
            </w:r>
          </w:p>
          <w:p w14:paraId="24386437" w14:textId="77777777" w:rsidR="00CE03C6" w:rsidRDefault="00CE03C6" w:rsidP="00CE03C6">
            <w:pPr>
              <w:rPr>
                <w:noProof/>
              </w:rPr>
            </w:pPr>
          </w:p>
        </w:tc>
        <w:tc>
          <w:tcPr>
            <w:tcW w:w="7890" w:type="dxa"/>
          </w:tcPr>
          <w:p w14:paraId="22695F75" w14:textId="5152E3B2" w:rsidR="00CE03C6" w:rsidRDefault="00CE03C6" w:rsidP="00CE03C6">
            <w:pPr>
              <w:jc w:val="center"/>
              <w:rPr>
                <w:noProof/>
              </w:rPr>
            </w:pPr>
            <w:r>
              <w:rPr>
                <w:noProof/>
                <w:lang w:eastAsia="fr-BE"/>
              </w:rPr>
              <mc:AlternateContent>
                <mc:Choice Requires="wps">
                  <w:drawing>
                    <wp:anchor distT="0" distB="0" distL="114300" distR="114300" simplePos="0" relativeHeight="251684864" behindDoc="0" locked="0" layoutInCell="1" allowOverlap="1" wp14:anchorId="73F5F987" wp14:editId="66DF7647">
                      <wp:simplePos x="0" y="0"/>
                      <wp:positionH relativeFrom="column">
                        <wp:posOffset>3543935</wp:posOffset>
                      </wp:positionH>
                      <wp:positionV relativeFrom="paragraph">
                        <wp:posOffset>485140</wp:posOffset>
                      </wp:positionV>
                      <wp:extent cx="1552575" cy="876300"/>
                      <wp:effectExtent l="19050" t="57150" r="47625" b="57150"/>
                      <wp:wrapNone/>
                      <wp:docPr id="19" name="Flèche : droite 19"/>
                      <wp:cNvGraphicFramePr/>
                      <a:graphic xmlns:a="http://schemas.openxmlformats.org/drawingml/2006/main">
                        <a:graphicData uri="http://schemas.microsoft.com/office/word/2010/wordprocessingShape">
                          <wps:wsp>
                            <wps:cNvSpPr/>
                            <wps:spPr>
                              <a:xfrm>
                                <a:off x="0" y="0"/>
                                <a:ext cx="1552575" cy="876300"/>
                              </a:xfrm>
                              <a:prstGeom prst="rightArrow">
                                <a:avLst/>
                              </a:prstGeom>
                              <a:solidFill>
                                <a:srgbClr val="FF7C80"/>
                              </a:solidFill>
                              <a:ln w="38100">
                                <a:solidFill>
                                  <a:srgbClr val="FF5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7E95A6" id="Flèche : droite 19" o:spid="_x0000_s1026" type="#_x0000_t13" style="position:absolute;margin-left:279.05pt;margin-top:38.2pt;width:122.25pt;height:6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" adj="15504" fillcolor="#ff7c80" strokecolor="#ff5050" strokeweight="3pt"/>
                  </w:pict>
                </mc:Fallback>
              </mc:AlternateContent>
            </w:r>
            <w:r>
              <w:rPr>
                <w:noProof/>
                <w:lang w:eastAsia="fr-BE"/>
              </w:rPr>
              <w:drawing>
                <wp:inline distT="0" distB="0" distL="0" distR="0" wp14:anchorId="013DD924" wp14:editId="3CBFF892">
                  <wp:extent cx="2825835" cy="2838450"/>
                  <wp:effectExtent l="0" t="0" r="0" b="0"/>
                  <wp:docPr id="2" name="Image 2" descr="C:\Users\hendr\AppData\Local\Microsoft\Windows\INetCache\Content.MSO\1FDB162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dr\AppData\Local\Microsoft\Windows\INetCache\Content.MSO\1FDB1624.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9626" cy="2852303"/>
                          </a:xfrm>
                          <a:prstGeom prst="rect">
                            <a:avLst/>
                          </a:prstGeom>
                          <a:noFill/>
                          <a:ln>
                            <a:noFill/>
                          </a:ln>
                        </pic:spPr>
                      </pic:pic>
                    </a:graphicData>
                  </a:graphic>
                </wp:inline>
              </w:drawing>
            </w:r>
          </w:p>
          <w:p w14:paraId="3F7FDE4D" w14:textId="77777777" w:rsidR="00CE03C6" w:rsidRDefault="00CE03C6" w:rsidP="00CE03C6">
            <w:pPr>
              <w:rPr>
                <w:noProof/>
              </w:rPr>
            </w:pPr>
          </w:p>
          <w:p w14:paraId="277FFECD" w14:textId="77777777" w:rsidR="00CE03C6" w:rsidRDefault="00CE03C6" w:rsidP="00CE03C6">
            <w:pPr>
              <w:rPr>
                <w:noProof/>
              </w:rPr>
            </w:pPr>
          </w:p>
          <w:p w14:paraId="745EB53E" w14:textId="77777777" w:rsidR="00CE03C6" w:rsidRDefault="00CE03C6" w:rsidP="00CE03C6">
            <w:pPr>
              <w:rPr>
                <w:noProof/>
              </w:rPr>
            </w:pPr>
          </w:p>
          <w:p w14:paraId="705C0342" w14:textId="77777777" w:rsidR="00CE03C6" w:rsidRPr="00CE03C6" w:rsidRDefault="00CE03C6" w:rsidP="00CE03C6">
            <w:pPr>
              <w:jc w:val="right"/>
              <w:rPr>
                <w:rFonts w:ascii="Comic Sans MS" w:hAnsi="Comic Sans MS"/>
                <w:noProof/>
                <w:color w:val="FF5050"/>
                <w:sz w:val="144"/>
                <w:szCs w:val="144"/>
              </w:rPr>
            </w:pPr>
            <w:r w:rsidRPr="00CE03C6">
              <w:rPr>
                <w:rFonts w:ascii="Comic Sans MS" w:hAnsi="Comic Sans MS"/>
                <w:noProof/>
                <w:color w:val="FF5050"/>
                <w:sz w:val="144"/>
                <w:szCs w:val="144"/>
              </w:rPr>
              <w:t>Droite</w:t>
            </w:r>
          </w:p>
          <w:p w14:paraId="37791616" w14:textId="44A9069D" w:rsidR="00CE03C6" w:rsidRPr="00CE03C6" w:rsidRDefault="00CE03C6" w:rsidP="00CE03C6">
            <w:pPr>
              <w:jc w:val="right"/>
              <w:rPr>
                <w:rFonts w:ascii="Cursive standard" w:hAnsi="Cursive standard"/>
                <w:noProof/>
                <w:sz w:val="160"/>
              </w:rPr>
            </w:pPr>
            <w:r w:rsidRPr="00CE03C6">
              <w:rPr>
                <w:rFonts w:ascii="Cursive standard" w:hAnsi="Cursive standard"/>
                <w:noProof/>
                <w:color w:val="FF5050"/>
                <w:sz w:val="160"/>
              </w:rPr>
              <w:t>Droite</w:t>
            </w:r>
          </w:p>
        </w:tc>
      </w:tr>
    </w:tbl>
    <w:p w14:paraId="5B514DDB" w14:textId="4BADABE4" w:rsidR="00C16BE2" w:rsidRDefault="00CE03C6" w:rsidP="00645C43">
      <w:pPr>
        <w:sectPr w:rsidR="00C16BE2" w:rsidSect="00C16BE2">
          <w:pgSz w:w="16838" w:h="11906" w:orient="landscape"/>
          <w:pgMar w:top="1417" w:right="1417" w:bottom="1417" w:left="1417" w:header="708" w:footer="708" w:gutter="0"/>
          <w:cols w:space="708"/>
          <w:docGrid w:linePitch="360"/>
        </w:sectPr>
      </w:pPr>
      <w:r>
        <w:rPr>
          <w:noProof/>
        </w:rPr>
        <w:lastRenderedPageBreak/>
        <w:tab/>
      </w:r>
      <w:r>
        <w:rPr>
          <w:noProof/>
        </w:rPr>
        <w:tab/>
      </w:r>
      <w:r>
        <w:rPr>
          <w:noProof/>
        </w:rPr>
        <w:tab/>
      </w:r>
      <w:r>
        <w:rPr>
          <w:noProof/>
        </w:rPr>
        <w:tab/>
      </w:r>
      <w:r>
        <w:rPr>
          <w:noProof/>
        </w:rPr>
        <w:tab/>
      </w:r>
    </w:p>
    <w:p w14:paraId="1B314E04" w14:textId="63CE4EFA" w:rsidR="00C16BE2" w:rsidRDefault="00C16BE2" w:rsidP="00645C43">
      <w:r w:rsidRPr="004948D2">
        <w:rPr>
          <w:noProof/>
          <w:lang w:eastAsia="fr-BE"/>
        </w:rPr>
        <w:lastRenderedPageBreak/>
        <w:drawing>
          <wp:anchor distT="0" distB="0" distL="114300" distR="114300" simplePos="0" relativeHeight="251658240" behindDoc="1" locked="0" layoutInCell="1" allowOverlap="1" wp14:anchorId="18B5906D" wp14:editId="475CE781">
            <wp:simplePos x="0" y="0"/>
            <wp:positionH relativeFrom="margin">
              <wp:posOffset>-729615</wp:posOffset>
            </wp:positionH>
            <wp:positionV relativeFrom="page">
              <wp:posOffset>209550</wp:posOffset>
            </wp:positionV>
            <wp:extent cx="7201535" cy="10182225"/>
            <wp:effectExtent l="0" t="0" r="0" b="9525"/>
            <wp:wrapTight wrapText="bothSides">
              <wp:wrapPolygon edited="0">
                <wp:start x="0" y="0"/>
                <wp:lineTo x="0" y="21580"/>
                <wp:lineTo x="21541" y="21580"/>
                <wp:lineTo x="2154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201535" cy="10182225"/>
                    </a:xfrm>
                    <a:prstGeom prst="rect">
                      <a:avLst/>
                    </a:prstGeom>
                  </pic:spPr>
                </pic:pic>
              </a:graphicData>
            </a:graphic>
            <wp14:sizeRelH relativeFrom="margin">
              <wp14:pctWidth>0</wp14:pctWidth>
            </wp14:sizeRelH>
            <wp14:sizeRelV relativeFrom="margin">
              <wp14:pctHeight>0</wp14:pctHeight>
            </wp14:sizeRelV>
          </wp:anchor>
        </w:drawing>
      </w:r>
    </w:p>
    <w:p w14:paraId="50705D32" w14:textId="0EDA3274" w:rsidR="004948D2" w:rsidRDefault="004948D2" w:rsidP="00645C43"/>
    <w:p w14:paraId="7C4DCC61" w14:textId="442038C6" w:rsidR="004948D2" w:rsidRDefault="00A373DF" w:rsidP="00645C43">
      <w:pPr>
        <w:ind w:left="-142" w:hanging="567"/>
      </w:pPr>
      <w:r w:rsidRPr="00A373DF">
        <w:rPr>
          <w:noProof/>
          <w:lang w:eastAsia="fr-BE"/>
        </w:rPr>
        <w:drawing>
          <wp:anchor distT="0" distB="0" distL="114300" distR="114300" simplePos="0" relativeHeight="251659264" behindDoc="1" locked="0" layoutInCell="1" allowOverlap="1" wp14:anchorId="6469AEE6" wp14:editId="04EAE0EC">
            <wp:simplePos x="0" y="0"/>
            <wp:positionH relativeFrom="margin">
              <wp:posOffset>2369185</wp:posOffset>
            </wp:positionH>
            <wp:positionV relativeFrom="margin">
              <wp:posOffset>-304800</wp:posOffset>
            </wp:positionV>
            <wp:extent cx="3905250" cy="5521325"/>
            <wp:effectExtent l="0" t="0" r="0" b="3175"/>
            <wp:wrapTight wrapText="bothSides">
              <wp:wrapPolygon edited="0">
                <wp:start x="0" y="0"/>
                <wp:lineTo x="0" y="21538"/>
                <wp:lineTo x="21495" y="21538"/>
                <wp:lineTo x="2149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05250" cy="5521325"/>
                    </a:xfrm>
                    <a:prstGeom prst="rect">
                      <a:avLst/>
                    </a:prstGeom>
                  </pic:spPr>
                </pic:pic>
              </a:graphicData>
            </a:graphic>
            <wp14:sizeRelH relativeFrom="margin">
              <wp14:pctWidth>0</wp14:pctWidth>
            </wp14:sizeRelH>
            <wp14:sizeRelV relativeFrom="margin">
              <wp14:pctHeight>0</wp14:pctHeight>
            </wp14:sizeRelV>
          </wp:anchor>
        </w:drawing>
      </w:r>
      <w:r w:rsidR="004948D2">
        <w:t>Correctif :</w:t>
      </w:r>
    </w:p>
    <w:p w14:paraId="7FC38763" w14:textId="4A5CFF7C" w:rsidR="004948D2" w:rsidRDefault="004948D2" w:rsidP="00645C43">
      <w:pPr>
        <w:ind w:left="-142" w:hanging="567"/>
      </w:pPr>
    </w:p>
    <w:p w14:paraId="3D836743" w14:textId="16645B38" w:rsidR="00A373DF" w:rsidRDefault="00A373DF" w:rsidP="00645C43">
      <w:pPr>
        <w:pStyle w:val="Paragraphedeliste"/>
        <w:numPr>
          <w:ilvl w:val="0"/>
          <w:numId w:val="2"/>
        </w:numPr>
        <w:ind w:left="-142" w:hanging="567"/>
      </w:pPr>
      <w:r>
        <w:t>On va en avant</w:t>
      </w:r>
    </w:p>
    <w:p w14:paraId="2A9EE81C" w14:textId="24002386" w:rsidR="00A373DF" w:rsidRDefault="00A373DF" w:rsidP="00645C43">
      <w:pPr>
        <w:pStyle w:val="Paragraphedeliste"/>
        <w:numPr>
          <w:ilvl w:val="0"/>
          <w:numId w:val="2"/>
        </w:numPr>
        <w:ind w:left="-142" w:hanging="567"/>
      </w:pPr>
      <w:r>
        <w:t>On va à gauche</w:t>
      </w:r>
    </w:p>
    <w:p w14:paraId="7B67F18C" w14:textId="38F920CD" w:rsidR="00A373DF" w:rsidRDefault="00A373DF" w:rsidP="00645C43">
      <w:pPr>
        <w:pStyle w:val="Paragraphedeliste"/>
        <w:numPr>
          <w:ilvl w:val="0"/>
          <w:numId w:val="2"/>
        </w:numPr>
        <w:ind w:left="-142" w:hanging="567"/>
      </w:pPr>
      <w:r>
        <w:t>On va en avant</w:t>
      </w:r>
    </w:p>
    <w:p w14:paraId="1D78ACC6" w14:textId="12A37C8E" w:rsidR="004948D2" w:rsidRDefault="00A373DF" w:rsidP="00645C43">
      <w:pPr>
        <w:pStyle w:val="Paragraphedeliste"/>
        <w:numPr>
          <w:ilvl w:val="0"/>
          <w:numId w:val="2"/>
        </w:numPr>
        <w:ind w:left="-142" w:hanging="567"/>
      </w:pPr>
      <w:r>
        <w:t>On continue tout droit</w:t>
      </w:r>
    </w:p>
    <w:p w14:paraId="0AB5EE9B" w14:textId="5606074E" w:rsidR="00A373DF" w:rsidRDefault="00A373DF" w:rsidP="00645C43">
      <w:pPr>
        <w:pStyle w:val="Paragraphedeliste"/>
        <w:numPr>
          <w:ilvl w:val="0"/>
          <w:numId w:val="2"/>
        </w:numPr>
        <w:ind w:left="-142" w:hanging="567"/>
      </w:pPr>
      <w:r>
        <w:t>On va à droite</w:t>
      </w:r>
    </w:p>
    <w:p w14:paraId="015E4425" w14:textId="5BF0C6D8" w:rsidR="00A373DF" w:rsidRDefault="00A373DF" w:rsidP="00645C43">
      <w:pPr>
        <w:pStyle w:val="Paragraphedeliste"/>
        <w:numPr>
          <w:ilvl w:val="0"/>
          <w:numId w:val="2"/>
        </w:numPr>
        <w:ind w:left="-142" w:hanging="567"/>
      </w:pPr>
      <w:r>
        <w:t>On va en avant</w:t>
      </w:r>
    </w:p>
    <w:p w14:paraId="18690281" w14:textId="46E14FA5" w:rsidR="00A373DF" w:rsidRDefault="00A373DF" w:rsidP="00645C43">
      <w:pPr>
        <w:pStyle w:val="Paragraphedeliste"/>
        <w:numPr>
          <w:ilvl w:val="0"/>
          <w:numId w:val="2"/>
        </w:numPr>
        <w:ind w:left="-142" w:hanging="567"/>
      </w:pPr>
      <w:r>
        <w:t>On continue tout droit</w:t>
      </w:r>
    </w:p>
    <w:p w14:paraId="0F91D826" w14:textId="28592370" w:rsidR="00A373DF" w:rsidRDefault="00A373DF" w:rsidP="00645C43">
      <w:pPr>
        <w:pStyle w:val="Paragraphedeliste"/>
        <w:numPr>
          <w:ilvl w:val="0"/>
          <w:numId w:val="2"/>
        </w:numPr>
        <w:ind w:left="-142" w:hanging="567"/>
      </w:pPr>
      <w:r>
        <w:t>On va à droite</w:t>
      </w:r>
    </w:p>
    <w:p w14:paraId="691DDB25" w14:textId="5366E4CE" w:rsidR="00A373DF" w:rsidRDefault="00A373DF" w:rsidP="00645C43">
      <w:pPr>
        <w:pStyle w:val="Paragraphedeliste"/>
        <w:numPr>
          <w:ilvl w:val="0"/>
          <w:numId w:val="2"/>
        </w:numPr>
        <w:ind w:left="-142" w:hanging="567"/>
      </w:pPr>
      <w:r>
        <w:t>On va en avant</w:t>
      </w:r>
    </w:p>
    <w:p w14:paraId="10C97B85" w14:textId="736355D5" w:rsidR="00A373DF" w:rsidRDefault="00A373DF" w:rsidP="00645C43">
      <w:pPr>
        <w:pStyle w:val="Paragraphedeliste"/>
        <w:numPr>
          <w:ilvl w:val="0"/>
          <w:numId w:val="2"/>
        </w:numPr>
        <w:ind w:left="-142" w:hanging="567"/>
      </w:pPr>
      <w:r>
        <w:t>On continue tout droit</w:t>
      </w:r>
    </w:p>
    <w:p w14:paraId="2486A87C" w14:textId="1AC044A9" w:rsidR="00A373DF" w:rsidRDefault="00A373DF" w:rsidP="00645C43">
      <w:pPr>
        <w:pStyle w:val="Paragraphedeliste"/>
        <w:numPr>
          <w:ilvl w:val="0"/>
          <w:numId w:val="2"/>
        </w:numPr>
        <w:ind w:left="-142" w:hanging="567"/>
      </w:pPr>
      <w:r>
        <w:t>On fait demi-tour</w:t>
      </w:r>
    </w:p>
    <w:p w14:paraId="5CFA704A" w14:textId="3606361E" w:rsidR="00A373DF" w:rsidRDefault="00A373DF" w:rsidP="00645C43">
      <w:pPr>
        <w:pStyle w:val="Paragraphedeliste"/>
        <w:numPr>
          <w:ilvl w:val="0"/>
          <w:numId w:val="2"/>
        </w:numPr>
        <w:ind w:left="-142" w:hanging="567"/>
      </w:pPr>
      <w:r>
        <w:t>On va à gauche</w:t>
      </w:r>
    </w:p>
    <w:p w14:paraId="0EB2BF85" w14:textId="6885DF65" w:rsidR="00A373DF" w:rsidRDefault="00A373DF" w:rsidP="00645C43">
      <w:pPr>
        <w:pStyle w:val="Paragraphedeliste"/>
        <w:numPr>
          <w:ilvl w:val="0"/>
          <w:numId w:val="2"/>
        </w:numPr>
        <w:ind w:left="-142" w:hanging="567"/>
      </w:pPr>
      <w:r>
        <w:t>On va vers l’arrière/ le bas de la feuille</w:t>
      </w:r>
    </w:p>
    <w:p w14:paraId="7A6A15B9" w14:textId="3707FF0C" w:rsidR="00A373DF" w:rsidRDefault="00A373DF" w:rsidP="00645C43">
      <w:pPr>
        <w:pStyle w:val="Paragraphedeliste"/>
        <w:numPr>
          <w:ilvl w:val="0"/>
          <w:numId w:val="2"/>
        </w:numPr>
        <w:ind w:left="-142" w:hanging="567"/>
      </w:pPr>
      <w:r>
        <w:t>On va à gauche</w:t>
      </w:r>
    </w:p>
    <w:p w14:paraId="52D05431" w14:textId="2C07D752" w:rsidR="00A373DF" w:rsidRDefault="00A373DF" w:rsidP="00645C43">
      <w:pPr>
        <w:pStyle w:val="Paragraphedeliste"/>
        <w:numPr>
          <w:ilvl w:val="0"/>
          <w:numId w:val="2"/>
        </w:numPr>
        <w:ind w:left="-142" w:hanging="567"/>
      </w:pPr>
      <w:r>
        <w:t>On va en avant</w:t>
      </w:r>
    </w:p>
    <w:p w14:paraId="1D3AAA8E" w14:textId="7F795332" w:rsidR="00A373DF" w:rsidRDefault="00A373DF" w:rsidP="00645C43">
      <w:pPr>
        <w:pStyle w:val="Paragraphedeliste"/>
        <w:numPr>
          <w:ilvl w:val="0"/>
          <w:numId w:val="2"/>
        </w:numPr>
        <w:ind w:left="-142" w:hanging="567"/>
      </w:pPr>
      <w:r>
        <w:t>On va à droite</w:t>
      </w:r>
    </w:p>
    <w:p w14:paraId="6EADB963" w14:textId="52B36AC5" w:rsidR="00A373DF" w:rsidRDefault="00A373DF" w:rsidP="00645C43">
      <w:pPr>
        <w:pStyle w:val="Paragraphedeliste"/>
        <w:numPr>
          <w:ilvl w:val="0"/>
          <w:numId w:val="2"/>
        </w:numPr>
        <w:ind w:left="-142" w:hanging="567"/>
      </w:pPr>
      <w:r>
        <w:t>On va en avant</w:t>
      </w:r>
    </w:p>
    <w:p w14:paraId="19AE06D3" w14:textId="3D7D210A" w:rsidR="00A373DF" w:rsidRDefault="00A373DF" w:rsidP="00645C43">
      <w:pPr>
        <w:pStyle w:val="Paragraphedeliste"/>
        <w:numPr>
          <w:ilvl w:val="0"/>
          <w:numId w:val="2"/>
        </w:numPr>
        <w:ind w:left="-142" w:hanging="567"/>
      </w:pPr>
      <w:r>
        <w:t>On continue tout droit</w:t>
      </w:r>
    </w:p>
    <w:p w14:paraId="444889DE" w14:textId="7559AAE0" w:rsidR="00A373DF" w:rsidRDefault="00A373DF" w:rsidP="00645C43">
      <w:pPr>
        <w:pStyle w:val="Paragraphedeliste"/>
        <w:numPr>
          <w:ilvl w:val="0"/>
          <w:numId w:val="2"/>
        </w:numPr>
        <w:ind w:left="-142" w:hanging="567"/>
      </w:pPr>
      <w:r>
        <w:t>On va à droite</w:t>
      </w:r>
    </w:p>
    <w:p w14:paraId="2DDDF2D9" w14:textId="71A26C25" w:rsidR="00A373DF" w:rsidRDefault="00A373DF" w:rsidP="00645C43">
      <w:pPr>
        <w:pStyle w:val="Paragraphedeliste"/>
        <w:numPr>
          <w:ilvl w:val="0"/>
          <w:numId w:val="2"/>
        </w:numPr>
        <w:ind w:left="-142" w:hanging="567"/>
      </w:pPr>
      <w:r>
        <w:t>On va en avant</w:t>
      </w:r>
    </w:p>
    <w:p w14:paraId="36BA4992" w14:textId="03018B56" w:rsidR="00A373DF" w:rsidRDefault="00A373DF" w:rsidP="00645C43">
      <w:pPr>
        <w:pStyle w:val="Paragraphedeliste"/>
        <w:numPr>
          <w:ilvl w:val="0"/>
          <w:numId w:val="2"/>
        </w:numPr>
        <w:ind w:left="-142" w:hanging="567"/>
      </w:pPr>
      <w:r>
        <w:t>On va à gauche</w:t>
      </w:r>
    </w:p>
    <w:p w14:paraId="23A53E9B" w14:textId="3FEEA9D2" w:rsidR="00A373DF" w:rsidRDefault="00A373DF" w:rsidP="00645C43">
      <w:pPr>
        <w:pStyle w:val="Paragraphedeliste"/>
        <w:numPr>
          <w:ilvl w:val="0"/>
          <w:numId w:val="2"/>
        </w:numPr>
        <w:ind w:left="-142" w:hanging="567"/>
      </w:pPr>
      <w:r>
        <w:t>On va en avant</w:t>
      </w:r>
    </w:p>
    <w:p w14:paraId="244B8C9E" w14:textId="7024F9A2" w:rsidR="00A373DF" w:rsidRDefault="00A373DF" w:rsidP="00645C43"/>
    <w:p w14:paraId="53EB4438" w14:textId="33CCDC2E" w:rsidR="004948D2" w:rsidRDefault="004948D2" w:rsidP="00645C43"/>
    <w:p w14:paraId="5ACF8CF6" w14:textId="43A6C02C" w:rsidR="002510A4" w:rsidRDefault="002510A4" w:rsidP="00645C43"/>
    <w:p w14:paraId="58E9E690" w14:textId="6C6EC33C" w:rsidR="002510A4" w:rsidRDefault="002510A4" w:rsidP="00645C43"/>
    <w:p w14:paraId="2C7BA8E9" w14:textId="61855F85" w:rsidR="002510A4" w:rsidRDefault="002510A4" w:rsidP="00645C43"/>
    <w:p w14:paraId="1E5AF4A4" w14:textId="2267FC70" w:rsidR="002510A4" w:rsidRDefault="002510A4" w:rsidP="00645C43"/>
    <w:p w14:paraId="0A4C2BC2" w14:textId="27376780" w:rsidR="002510A4" w:rsidRDefault="002510A4" w:rsidP="00645C43"/>
    <w:p w14:paraId="138A71EB" w14:textId="36B477DF" w:rsidR="002510A4" w:rsidRDefault="002510A4" w:rsidP="00645C43"/>
    <w:p w14:paraId="765F7B42" w14:textId="48088072" w:rsidR="002510A4" w:rsidRDefault="002510A4" w:rsidP="00645C43"/>
    <w:p w14:paraId="09347DCB" w14:textId="3DCA8932" w:rsidR="002510A4" w:rsidRDefault="002510A4" w:rsidP="00645C43"/>
    <w:p w14:paraId="1DFE22B3" w14:textId="3985F735" w:rsidR="002510A4" w:rsidRDefault="002510A4" w:rsidP="00645C43"/>
    <w:p w14:paraId="63697F59" w14:textId="61476407" w:rsidR="002510A4" w:rsidRDefault="002510A4" w:rsidP="00645C43"/>
    <w:p w14:paraId="0AD55390" w14:textId="34F367D2" w:rsidR="002510A4" w:rsidRDefault="002510A4" w:rsidP="00645C43"/>
    <w:p w14:paraId="78E2B914" w14:textId="2CE333A5" w:rsidR="002510A4" w:rsidRDefault="002510A4" w:rsidP="00645C43"/>
    <w:p w14:paraId="234112B1" w14:textId="1276CA4C" w:rsidR="002510A4" w:rsidRDefault="002510A4" w:rsidP="00645C43"/>
    <w:p w14:paraId="723B8FB6" w14:textId="6B7FD334" w:rsidR="002510A4" w:rsidRPr="001B4C4A" w:rsidRDefault="002510A4" w:rsidP="00645C43">
      <w:pPr>
        <w:rPr>
          <w:b/>
        </w:rPr>
      </w:pPr>
      <w:r w:rsidRPr="001B4C4A">
        <w:rPr>
          <w:b/>
          <w:noProof/>
          <w:lang w:eastAsia="fr-BE"/>
        </w:rPr>
        <w:drawing>
          <wp:anchor distT="0" distB="0" distL="114300" distR="114300" simplePos="0" relativeHeight="251660288" behindDoc="1" locked="0" layoutInCell="1" allowOverlap="1" wp14:anchorId="53AA83A3" wp14:editId="4D412FAF">
            <wp:simplePos x="0" y="0"/>
            <wp:positionH relativeFrom="column">
              <wp:posOffset>-423545</wp:posOffset>
            </wp:positionH>
            <wp:positionV relativeFrom="page">
              <wp:posOffset>428625</wp:posOffset>
            </wp:positionV>
            <wp:extent cx="2266315" cy="2343150"/>
            <wp:effectExtent l="0" t="0" r="635" b="0"/>
            <wp:wrapTight wrapText="bothSides">
              <wp:wrapPolygon edited="0">
                <wp:start x="0" y="0"/>
                <wp:lineTo x="0" y="21424"/>
                <wp:lineTo x="21424" y="21424"/>
                <wp:lineTo x="2142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6117" t="9886" r="20305" b="16764"/>
                    <a:stretch/>
                  </pic:blipFill>
                  <pic:spPr bwMode="auto">
                    <a:xfrm>
                      <a:off x="0" y="0"/>
                      <a:ext cx="2266315" cy="2343150"/>
                    </a:xfrm>
                    <a:prstGeom prst="rect">
                      <a:avLst/>
                    </a:prstGeom>
                    <a:ln>
                      <a:noFill/>
                    </a:ln>
                    <a:extLst>
                      <a:ext uri="{53640926-AAD7-44D8-BBD7-CCE9431645EC}">
                        <a14:shadowObscured xmlns:a14="http://schemas.microsoft.com/office/drawing/2010/main"/>
                      </a:ext>
                    </a:extLst>
                  </pic:spPr>
                </pic:pic>
              </a:graphicData>
            </a:graphic>
          </wp:anchor>
        </w:drawing>
      </w:r>
      <w:r w:rsidRPr="001B4C4A">
        <w:rPr>
          <w:b/>
        </w:rPr>
        <w:t>Dessin 1 :</w:t>
      </w:r>
    </w:p>
    <w:p w14:paraId="21D6601D" w14:textId="4A3C319C" w:rsidR="002510A4" w:rsidRDefault="002510A4" w:rsidP="00645C43">
      <w:r>
        <w:t>-</w:t>
      </w:r>
      <w:r w:rsidR="0040781B">
        <w:t xml:space="preserve"> </w:t>
      </w:r>
      <w:r>
        <w:t>Je dessine un grand rond.</w:t>
      </w:r>
    </w:p>
    <w:p w14:paraId="16B175C0" w14:textId="02480AD0" w:rsidR="002510A4" w:rsidRDefault="002510A4" w:rsidP="00645C43">
      <w:r>
        <w:t>-</w:t>
      </w:r>
      <w:r w:rsidR="0040781B">
        <w:t xml:space="preserve"> </w:t>
      </w:r>
      <w:r>
        <w:t>Au-dessus de mon grand rond il y a un carré.</w:t>
      </w:r>
    </w:p>
    <w:p w14:paraId="49941B5B" w14:textId="20D37893" w:rsidR="002510A4" w:rsidRDefault="002510A4" w:rsidP="00645C43">
      <w:r>
        <w:t>-</w:t>
      </w:r>
      <w:r w:rsidR="0040781B">
        <w:t xml:space="preserve"> </w:t>
      </w:r>
      <w:r>
        <w:t>A l’intérieur du carré il y a un petit rond.</w:t>
      </w:r>
    </w:p>
    <w:p w14:paraId="31FB875F" w14:textId="6BC55CEB" w:rsidR="002510A4" w:rsidRDefault="002510A4" w:rsidP="00645C43">
      <w:r>
        <w:t>-</w:t>
      </w:r>
      <w:r w:rsidR="0040781B">
        <w:t xml:space="preserve"> </w:t>
      </w:r>
      <w:r>
        <w:t xml:space="preserve">A </w:t>
      </w:r>
      <w:r w:rsidR="00AF4303">
        <w:t>gauche du grand rond, il y a un triangle mais il ne touche pas le rond.</w:t>
      </w:r>
    </w:p>
    <w:p w14:paraId="4C0F2B77" w14:textId="3091A4D7" w:rsidR="001B4C4A" w:rsidRDefault="001B4C4A" w:rsidP="00645C43"/>
    <w:p w14:paraId="04AE4501" w14:textId="0BD7FCBE" w:rsidR="001B4C4A" w:rsidRDefault="001B4C4A" w:rsidP="00645C43"/>
    <w:p w14:paraId="29FAF2F3" w14:textId="44DABE93" w:rsidR="001B4C4A" w:rsidRDefault="001B4C4A" w:rsidP="00645C43">
      <w:r w:rsidRPr="002510A4">
        <w:rPr>
          <w:noProof/>
          <w:lang w:eastAsia="fr-BE"/>
        </w:rPr>
        <w:drawing>
          <wp:anchor distT="0" distB="0" distL="114300" distR="114300" simplePos="0" relativeHeight="251661312" behindDoc="1" locked="0" layoutInCell="1" allowOverlap="1" wp14:anchorId="066CF857" wp14:editId="5B5C625D">
            <wp:simplePos x="0" y="0"/>
            <wp:positionH relativeFrom="column">
              <wp:posOffset>-452120</wp:posOffset>
            </wp:positionH>
            <wp:positionV relativeFrom="page">
              <wp:posOffset>3300730</wp:posOffset>
            </wp:positionV>
            <wp:extent cx="2350770" cy="2428875"/>
            <wp:effectExtent l="0" t="0" r="0" b="9525"/>
            <wp:wrapTight wrapText="bothSides">
              <wp:wrapPolygon edited="0">
                <wp:start x="0" y="0"/>
                <wp:lineTo x="0" y="21515"/>
                <wp:lineTo x="21355" y="21515"/>
                <wp:lineTo x="2135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0770" cy="2428875"/>
                    </a:xfrm>
                    <a:prstGeom prst="rect">
                      <a:avLst/>
                    </a:prstGeom>
                  </pic:spPr>
                </pic:pic>
              </a:graphicData>
            </a:graphic>
          </wp:anchor>
        </w:drawing>
      </w:r>
    </w:p>
    <w:p w14:paraId="1117F0BC" w14:textId="5232E176" w:rsidR="001B4C4A" w:rsidRPr="001B4C4A" w:rsidRDefault="001B4C4A" w:rsidP="00645C43">
      <w:pPr>
        <w:rPr>
          <w:b/>
        </w:rPr>
      </w:pPr>
      <w:r w:rsidRPr="001B4C4A">
        <w:rPr>
          <w:b/>
        </w:rPr>
        <w:t>Dessin 2 :</w:t>
      </w:r>
    </w:p>
    <w:p w14:paraId="5AB6F06F" w14:textId="0D8A9916" w:rsidR="001B4C4A" w:rsidRDefault="001B4C4A" w:rsidP="00645C43">
      <w:r>
        <w:t>-</w:t>
      </w:r>
      <w:r w:rsidR="0040781B">
        <w:t xml:space="preserve"> </w:t>
      </w:r>
      <w:r>
        <w:t>Je dessine un triangle.</w:t>
      </w:r>
    </w:p>
    <w:p w14:paraId="67B20662" w14:textId="163D8479" w:rsidR="001B4C4A" w:rsidRDefault="001B4C4A" w:rsidP="00645C43">
      <w:r>
        <w:t>-</w:t>
      </w:r>
      <w:r w:rsidR="0040781B">
        <w:t xml:space="preserve"> </w:t>
      </w:r>
      <w:r w:rsidR="007629F6">
        <w:t>En-</w:t>
      </w:r>
      <w:r>
        <w:t>dessous du triangle, il y a un grand carré mais ils ne se touchent pas.</w:t>
      </w:r>
    </w:p>
    <w:p w14:paraId="63B85206" w14:textId="6DA07978" w:rsidR="001B4C4A" w:rsidRDefault="001B4C4A" w:rsidP="00645C43">
      <w:r>
        <w:t>-</w:t>
      </w:r>
      <w:r w:rsidR="0040781B">
        <w:t xml:space="preserve"> </w:t>
      </w:r>
      <w:r>
        <w:t>Au-dessus du triangle, posé dessus,  il y a un petit carré.</w:t>
      </w:r>
    </w:p>
    <w:p w14:paraId="67745DB1" w14:textId="64FD14AD" w:rsidR="001B4C4A" w:rsidRDefault="001B4C4A" w:rsidP="00645C43">
      <w:r>
        <w:t>-</w:t>
      </w:r>
      <w:r w:rsidR="00020556">
        <w:t xml:space="preserve"> </w:t>
      </w:r>
      <w:r>
        <w:t>A  droite du triangle, il y a un rond. Le triangle et le rond ne se touchent pas.</w:t>
      </w:r>
    </w:p>
    <w:p w14:paraId="181DA1E1" w14:textId="4B1896AE" w:rsidR="001B4C4A" w:rsidRDefault="001B4C4A" w:rsidP="00645C43"/>
    <w:p w14:paraId="5021D30D" w14:textId="25A85B31" w:rsidR="001B4C4A" w:rsidRDefault="001B4C4A" w:rsidP="00645C43"/>
    <w:p w14:paraId="7581660E" w14:textId="7B80843E" w:rsidR="001B4C4A" w:rsidRDefault="001B4C4A" w:rsidP="00645C43">
      <w:r w:rsidRPr="002510A4">
        <w:rPr>
          <w:noProof/>
          <w:lang w:eastAsia="fr-BE"/>
        </w:rPr>
        <w:drawing>
          <wp:anchor distT="0" distB="0" distL="114300" distR="114300" simplePos="0" relativeHeight="251662336" behindDoc="1" locked="0" layoutInCell="1" allowOverlap="1" wp14:anchorId="644D2422" wp14:editId="07052482">
            <wp:simplePos x="0" y="0"/>
            <wp:positionH relativeFrom="column">
              <wp:posOffset>-442595</wp:posOffset>
            </wp:positionH>
            <wp:positionV relativeFrom="page">
              <wp:posOffset>5991225</wp:posOffset>
            </wp:positionV>
            <wp:extent cx="2178685" cy="3619500"/>
            <wp:effectExtent l="0" t="0" r="0" b="0"/>
            <wp:wrapTight wrapText="bothSides">
              <wp:wrapPolygon edited="0">
                <wp:start x="0" y="0"/>
                <wp:lineTo x="0" y="21486"/>
                <wp:lineTo x="21342" y="21486"/>
                <wp:lineTo x="21342"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8685" cy="3619500"/>
                    </a:xfrm>
                    <a:prstGeom prst="rect">
                      <a:avLst/>
                    </a:prstGeom>
                  </pic:spPr>
                </pic:pic>
              </a:graphicData>
            </a:graphic>
          </wp:anchor>
        </w:drawing>
      </w:r>
    </w:p>
    <w:p w14:paraId="10344A99" w14:textId="24FE544C" w:rsidR="001B4C4A" w:rsidRDefault="001B4C4A" w:rsidP="00645C43"/>
    <w:p w14:paraId="4CB03E4E" w14:textId="329E4D8A" w:rsidR="001B4C4A" w:rsidRDefault="001B4C4A" w:rsidP="00645C43"/>
    <w:p w14:paraId="2D83A150" w14:textId="396D74B0" w:rsidR="001B4C4A" w:rsidRPr="001B4C4A" w:rsidRDefault="001B4C4A" w:rsidP="00645C43">
      <w:pPr>
        <w:rPr>
          <w:b/>
        </w:rPr>
      </w:pPr>
      <w:r w:rsidRPr="001B4C4A">
        <w:rPr>
          <w:b/>
        </w:rPr>
        <w:t>Dessin 3 :</w:t>
      </w:r>
    </w:p>
    <w:p w14:paraId="3B176CF1" w14:textId="510FD199" w:rsidR="001B4C4A" w:rsidRDefault="001B4C4A" w:rsidP="00645C43">
      <w:r>
        <w:t>-</w:t>
      </w:r>
      <w:r w:rsidR="007629F6">
        <w:t xml:space="preserve"> </w:t>
      </w:r>
      <w:r>
        <w:t>Je dessine un grand carré.</w:t>
      </w:r>
    </w:p>
    <w:p w14:paraId="349A30C8" w14:textId="66E8CAE6" w:rsidR="001B4C4A" w:rsidRDefault="001B4C4A" w:rsidP="00645C43">
      <w:r>
        <w:t>-</w:t>
      </w:r>
      <w:r w:rsidR="007629F6">
        <w:t xml:space="preserve"> </w:t>
      </w:r>
      <w:r>
        <w:t>Au-dessus, il y a un rond qui ne touche pas le carré.</w:t>
      </w:r>
    </w:p>
    <w:p w14:paraId="47E05D14" w14:textId="0BBCBE1D" w:rsidR="001B4C4A" w:rsidRDefault="001B4C4A" w:rsidP="00645C43">
      <w:r>
        <w:t>-</w:t>
      </w:r>
      <w:r w:rsidR="007629F6">
        <w:t xml:space="preserve"> </w:t>
      </w:r>
      <w:r>
        <w:t>A droite du grand carré, il y a un petit carré. Les deux carrés ne se touchent pas.</w:t>
      </w:r>
    </w:p>
    <w:p w14:paraId="5D4150C0" w14:textId="6CE37191" w:rsidR="001B4C4A" w:rsidRDefault="001B4C4A" w:rsidP="00645C43">
      <w:r>
        <w:t>-</w:t>
      </w:r>
      <w:r w:rsidR="007629F6">
        <w:t xml:space="preserve"> </w:t>
      </w:r>
      <w:r>
        <w:t>En</w:t>
      </w:r>
      <w:r w:rsidR="007629F6">
        <w:t>-</w:t>
      </w:r>
      <w:r>
        <w:t>dessous du grand carré, il y a un triangle qui le touche.</w:t>
      </w:r>
    </w:p>
    <w:p w14:paraId="4D4F58ED" w14:textId="6C88B4EB" w:rsidR="001B4C4A" w:rsidRDefault="001B4C4A" w:rsidP="00645C43">
      <w:r>
        <w:t>-</w:t>
      </w:r>
      <w:r w:rsidR="007629F6">
        <w:t xml:space="preserve"> </w:t>
      </w:r>
      <w:r>
        <w:t xml:space="preserve">Dans le triangle, il y a un petit </w:t>
      </w:r>
      <w:r w:rsidR="0040781B">
        <w:t>r</w:t>
      </w:r>
      <w:r>
        <w:t>ond.</w:t>
      </w:r>
    </w:p>
    <w:p w14:paraId="63440448" w14:textId="6CBFD50E" w:rsidR="002510A4" w:rsidRDefault="002510A4" w:rsidP="00645C43"/>
    <w:p w14:paraId="27F692C6" w14:textId="534AC24D" w:rsidR="001B4C4A" w:rsidRDefault="001B4C4A" w:rsidP="00645C43"/>
    <w:p w14:paraId="208C97F3" w14:textId="711885E6" w:rsidR="001B4C4A" w:rsidRDefault="001B4C4A" w:rsidP="00645C43"/>
    <w:p w14:paraId="60A5AF02" w14:textId="2C0C62CB" w:rsidR="00196C8A" w:rsidRDefault="001B4C4A" w:rsidP="00645C43">
      <w:pPr>
        <w:sectPr w:rsidR="00196C8A">
          <w:pgSz w:w="11906" w:h="16838"/>
          <w:pgMar w:top="1417" w:right="1417" w:bottom="1417" w:left="1417" w:header="708" w:footer="708" w:gutter="0"/>
          <w:cols w:space="708"/>
          <w:docGrid w:linePitch="360"/>
        </w:sectPr>
      </w:pPr>
      <w:r w:rsidRPr="001B4C4A">
        <w:rPr>
          <w:noProof/>
          <w:lang w:eastAsia="fr-BE"/>
        </w:rPr>
        <w:lastRenderedPageBreak/>
        <w:drawing>
          <wp:inline distT="0" distB="0" distL="0" distR="0" wp14:anchorId="71F17CAF" wp14:editId="3C7D2290">
            <wp:extent cx="9605606" cy="5707035"/>
            <wp:effectExtent l="6032" t="0" r="2223" b="2222"/>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9643213" cy="5729379"/>
                    </a:xfrm>
                    <a:prstGeom prst="rect">
                      <a:avLst/>
                    </a:prstGeom>
                  </pic:spPr>
                </pic:pic>
              </a:graphicData>
            </a:graphic>
          </wp:inline>
        </w:drawing>
      </w:r>
    </w:p>
    <w:p w14:paraId="18018A5D" w14:textId="6933B53C" w:rsidR="00EA604A" w:rsidRDefault="00855C0D" w:rsidP="00645C43">
      <w:pPr>
        <w:tabs>
          <w:tab w:val="left" w:pos="8412"/>
        </w:tabs>
      </w:pPr>
      <w:r>
        <w:rPr>
          <w:noProof/>
          <w:lang w:eastAsia="fr-BE"/>
        </w:rPr>
        <w:lastRenderedPageBreak/>
        <mc:AlternateContent>
          <mc:Choice Requires="wps">
            <w:drawing>
              <wp:anchor distT="0" distB="0" distL="114300" distR="114300" simplePos="0" relativeHeight="251668480" behindDoc="0" locked="0" layoutInCell="1" allowOverlap="1" wp14:anchorId="7A1E3655" wp14:editId="3944A828">
                <wp:simplePos x="0" y="0"/>
                <wp:positionH relativeFrom="column">
                  <wp:posOffset>1584960</wp:posOffset>
                </wp:positionH>
                <wp:positionV relativeFrom="paragraph">
                  <wp:posOffset>251460</wp:posOffset>
                </wp:positionV>
                <wp:extent cx="541020" cy="769620"/>
                <wp:effectExtent l="0" t="0" r="11430" b="11430"/>
                <wp:wrapNone/>
                <wp:docPr id="11" name="Zone de texte 11"/>
                <wp:cNvGraphicFramePr/>
                <a:graphic xmlns:a="http://schemas.openxmlformats.org/drawingml/2006/main">
                  <a:graphicData uri="http://schemas.microsoft.com/office/word/2010/wordprocessingShape">
                    <wps:wsp>
                      <wps:cNvSpPr txBox="1"/>
                      <wps:spPr>
                        <a:xfrm>
                          <a:off x="0" y="0"/>
                          <a:ext cx="541020" cy="769620"/>
                        </a:xfrm>
                        <a:prstGeom prst="rect">
                          <a:avLst/>
                        </a:prstGeom>
                        <a:solidFill>
                          <a:schemeClr val="lt1"/>
                        </a:solidFill>
                        <a:ln w="6350">
                          <a:solidFill>
                            <a:prstClr val="black"/>
                          </a:solidFill>
                        </a:ln>
                      </wps:spPr>
                      <wps:txbx>
                        <w:txbxContent>
                          <w:p w14:paraId="709A7D39" w14:textId="77777777" w:rsidR="00EA604A" w:rsidRDefault="00EA604A" w:rsidP="00EA604A">
                            <w:r>
                              <w:rPr>
                                <w:noProof/>
                                <w:lang w:eastAsia="fr-BE"/>
                              </w:rPr>
                              <w:drawing>
                                <wp:inline distT="0" distB="0" distL="0" distR="0" wp14:anchorId="71C2DBA1" wp14:editId="5B70AD4B">
                                  <wp:extent cx="387832" cy="624840"/>
                                  <wp:effectExtent l="0" t="0" r="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384" cy="6273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E3655" id="_x0000_t202" coordsize="21600,21600" o:spt="202" path="m,l,21600r21600,l21600,xe">
                <v:stroke joinstyle="miter"/>
                <v:path gradientshapeok="t" o:connecttype="rect"/>
              </v:shapetype>
              <v:shape id="Zone de texte 11" o:spid="_x0000_s1026" type="#_x0000_t202" style="position:absolute;margin-left:124.8pt;margin-top:19.8pt;width:42.6pt;height:6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" fillcolor="white [3201]" strokeweight=".5pt">
                <v:textbox>
                  <w:txbxContent>
                    <w:p w14:paraId="709A7D39" w14:textId="77777777" w:rsidR="00EA604A" w:rsidRDefault="00EA604A" w:rsidP="00EA604A">
                      <w:r>
                        <w:rPr>
                          <w:noProof/>
                          <w:lang w:eastAsia="fr-BE"/>
                        </w:rPr>
                        <w:drawing>
                          <wp:inline distT="0" distB="0" distL="0" distR="0" wp14:anchorId="71C2DBA1" wp14:editId="5B70AD4B">
                            <wp:extent cx="387832" cy="624840"/>
                            <wp:effectExtent l="0" t="0" r="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384" cy="627340"/>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7456" behindDoc="0" locked="0" layoutInCell="1" allowOverlap="1" wp14:anchorId="67884F42" wp14:editId="122C9738">
                <wp:simplePos x="0" y="0"/>
                <wp:positionH relativeFrom="column">
                  <wp:posOffset>959485</wp:posOffset>
                </wp:positionH>
                <wp:positionV relativeFrom="paragraph">
                  <wp:posOffset>238760</wp:posOffset>
                </wp:positionV>
                <wp:extent cx="571500" cy="807720"/>
                <wp:effectExtent l="0" t="0" r="19050" b="11430"/>
                <wp:wrapNone/>
                <wp:docPr id="9" name="Zone de texte 9"/>
                <wp:cNvGraphicFramePr/>
                <a:graphic xmlns:a="http://schemas.openxmlformats.org/drawingml/2006/main">
                  <a:graphicData uri="http://schemas.microsoft.com/office/word/2010/wordprocessingShape">
                    <wps:wsp>
                      <wps:cNvSpPr txBox="1"/>
                      <wps:spPr>
                        <a:xfrm>
                          <a:off x="0" y="0"/>
                          <a:ext cx="571500" cy="807720"/>
                        </a:xfrm>
                        <a:prstGeom prst="rect">
                          <a:avLst/>
                        </a:prstGeom>
                        <a:solidFill>
                          <a:schemeClr val="lt1"/>
                        </a:solidFill>
                        <a:ln w="6350">
                          <a:solidFill>
                            <a:prstClr val="black"/>
                          </a:solidFill>
                        </a:ln>
                      </wps:spPr>
                      <wps:txbx>
                        <w:txbxContent>
                          <w:p w14:paraId="6A2909B6" w14:textId="77777777" w:rsidR="00EA604A" w:rsidRDefault="00EA604A" w:rsidP="00EA604A">
                            <w:r>
                              <w:rPr>
                                <w:noProof/>
                                <w:lang w:eastAsia="fr-BE"/>
                              </w:rPr>
                              <w:drawing>
                                <wp:inline distT="0" distB="0" distL="0" distR="0" wp14:anchorId="436679C9" wp14:editId="4D5AF8B9">
                                  <wp:extent cx="259080" cy="731520"/>
                                  <wp:effectExtent l="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7646" r="15687" b="8572"/>
                                          <a:stretch/>
                                        </pic:blipFill>
                                        <pic:spPr bwMode="auto">
                                          <a:xfrm>
                                            <a:off x="0" y="0"/>
                                            <a:ext cx="259080" cy="73152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4F42" id="Zone de texte 9" o:spid="_x0000_s1027" type="#_x0000_t202" style="position:absolute;margin-left:75.55pt;margin-top:18.8pt;width:45pt;height:6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" fillcolor="white [3201]" strokeweight=".5pt">
                <v:textbox>
                  <w:txbxContent>
                    <w:p w14:paraId="6A2909B6" w14:textId="77777777" w:rsidR="00EA604A" w:rsidRDefault="00EA604A" w:rsidP="00EA604A">
                      <w:r>
                        <w:rPr>
                          <w:noProof/>
                          <w:lang w:eastAsia="fr-BE"/>
                        </w:rPr>
                        <w:drawing>
                          <wp:inline distT="0" distB="0" distL="0" distR="0" wp14:anchorId="436679C9" wp14:editId="4D5AF8B9">
                            <wp:extent cx="259080" cy="731520"/>
                            <wp:effectExtent l="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7646" r="15687" b="8572"/>
                                    <a:stretch/>
                                  </pic:blipFill>
                                  <pic:spPr bwMode="auto">
                                    <a:xfrm>
                                      <a:off x="0" y="0"/>
                                      <a:ext cx="259080" cy="73152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3600" behindDoc="0" locked="0" layoutInCell="1" allowOverlap="1" wp14:anchorId="5F78A1AC" wp14:editId="43C8BC37">
                <wp:simplePos x="0" y="0"/>
                <wp:positionH relativeFrom="margin">
                  <wp:posOffset>-274955</wp:posOffset>
                </wp:positionH>
                <wp:positionV relativeFrom="paragraph">
                  <wp:posOffset>246380</wp:posOffset>
                </wp:positionV>
                <wp:extent cx="579120" cy="777240"/>
                <wp:effectExtent l="0" t="0" r="11430" b="22860"/>
                <wp:wrapNone/>
                <wp:docPr id="17" name="Zone de texte 17"/>
                <wp:cNvGraphicFramePr/>
                <a:graphic xmlns:a="http://schemas.openxmlformats.org/drawingml/2006/main">
                  <a:graphicData uri="http://schemas.microsoft.com/office/word/2010/wordprocessingShape">
                    <wps:wsp>
                      <wps:cNvSpPr txBox="1"/>
                      <wps:spPr>
                        <a:xfrm>
                          <a:off x="0" y="0"/>
                          <a:ext cx="579120" cy="777240"/>
                        </a:xfrm>
                        <a:prstGeom prst="rect">
                          <a:avLst/>
                        </a:prstGeom>
                        <a:solidFill>
                          <a:schemeClr val="lt1"/>
                        </a:solidFill>
                        <a:ln w="6350">
                          <a:solidFill>
                            <a:prstClr val="black"/>
                          </a:solidFill>
                        </a:ln>
                      </wps:spPr>
                      <wps:txbx>
                        <w:txbxContent>
                          <w:p w14:paraId="67DDFFE2" w14:textId="77777777" w:rsidR="00EA604A" w:rsidRDefault="00EA604A" w:rsidP="00EA604A">
                            <w:r>
                              <w:rPr>
                                <w:noProof/>
                                <w:lang w:eastAsia="fr-BE"/>
                              </w:rPr>
                              <w:drawing>
                                <wp:inline distT="0" distB="0" distL="0" distR="0" wp14:anchorId="4AAE7EFB" wp14:editId="591FEF4A">
                                  <wp:extent cx="449769" cy="331797"/>
                                  <wp:effectExtent l="78105" t="55245" r="66675" b="476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67135" cy="344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8A1AC" id="Zone de texte 17" o:spid="_x0000_s1028" type="#_x0000_t202" style="position:absolute;margin-left:-21.65pt;margin-top:19.4pt;width:45.6pt;height:61.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" fillcolor="white [3201]" strokeweight=".5pt">
                <v:textbox>
                  <w:txbxContent>
                    <w:p w14:paraId="67DDFFE2" w14:textId="77777777" w:rsidR="00EA604A" w:rsidRDefault="00EA604A" w:rsidP="00EA604A">
                      <w:r>
                        <w:rPr>
                          <w:noProof/>
                          <w:lang w:eastAsia="fr-BE"/>
                        </w:rPr>
                        <w:drawing>
                          <wp:inline distT="0" distB="0" distL="0" distR="0" wp14:anchorId="4AAE7EFB" wp14:editId="591FEF4A">
                            <wp:extent cx="449769" cy="331797"/>
                            <wp:effectExtent l="78105" t="55245" r="66675" b="4762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67135" cy="344608"/>
                                    </a:xfrm>
                                    <a:prstGeom prst="rect">
                                      <a:avLst/>
                                    </a:prstGeom>
                                    <a:noFill/>
                                    <a:ln>
                                      <a:noFill/>
                                    </a:ln>
                                  </pic:spPr>
                                </pic:pic>
                              </a:graphicData>
                            </a:graphic>
                          </wp:inline>
                        </w:drawing>
                      </w:r>
                    </w:p>
                  </w:txbxContent>
                </v:textbox>
                <w10:wrap anchorx="margin"/>
              </v:shape>
            </w:pict>
          </mc:Fallback>
        </mc:AlternateContent>
      </w:r>
      <w:r>
        <w:rPr>
          <w:noProof/>
          <w:lang w:eastAsia="fr-BE"/>
        </w:rPr>
        <mc:AlternateContent>
          <mc:Choice Requires="wps">
            <w:drawing>
              <wp:anchor distT="0" distB="0" distL="114300" distR="114300" simplePos="0" relativeHeight="251672576" behindDoc="0" locked="0" layoutInCell="1" allowOverlap="1" wp14:anchorId="35B80FD5" wp14:editId="6B14A713">
                <wp:simplePos x="0" y="0"/>
                <wp:positionH relativeFrom="column">
                  <wp:posOffset>372745</wp:posOffset>
                </wp:positionH>
                <wp:positionV relativeFrom="paragraph">
                  <wp:posOffset>231140</wp:posOffset>
                </wp:positionV>
                <wp:extent cx="541020" cy="800100"/>
                <wp:effectExtent l="0" t="0" r="11430" b="19050"/>
                <wp:wrapNone/>
                <wp:docPr id="55" name="Zone de texte 55"/>
                <wp:cNvGraphicFramePr/>
                <a:graphic xmlns:a="http://schemas.openxmlformats.org/drawingml/2006/main">
                  <a:graphicData uri="http://schemas.microsoft.com/office/word/2010/wordprocessingShape">
                    <wps:wsp>
                      <wps:cNvSpPr txBox="1"/>
                      <wps:spPr>
                        <a:xfrm>
                          <a:off x="0" y="0"/>
                          <a:ext cx="541020" cy="800100"/>
                        </a:xfrm>
                        <a:prstGeom prst="rect">
                          <a:avLst/>
                        </a:prstGeom>
                        <a:solidFill>
                          <a:schemeClr val="lt1"/>
                        </a:solidFill>
                        <a:ln w="6350">
                          <a:solidFill>
                            <a:prstClr val="black"/>
                          </a:solidFill>
                        </a:ln>
                      </wps:spPr>
                      <wps:txbx>
                        <w:txbxContent>
                          <w:p w14:paraId="3604AFD8" w14:textId="77777777" w:rsidR="00EA604A" w:rsidRDefault="00EA604A" w:rsidP="00EA604A">
                            <w:r>
                              <w:rPr>
                                <w:noProof/>
                                <w:lang w:eastAsia="fr-BE"/>
                              </w:rPr>
                              <w:drawing>
                                <wp:inline distT="0" distB="0" distL="0" distR="0" wp14:anchorId="6CDAB4C0" wp14:editId="1D552E4D">
                                  <wp:extent cx="631218" cy="241510"/>
                                  <wp:effectExtent l="4445" t="0" r="1905" b="190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33709" cy="2807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80FD5" id="Zone de texte 55" o:spid="_x0000_s1029" type="#_x0000_t202" style="position:absolute;margin-left:29.35pt;margin-top:18.2pt;width:42.6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" fillcolor="white [3201]" strokeweight=".5pt">
                <v:textbox>
                  <w:txbxContent>
                    <w:p w14:paraId="3604AFD8" w14:textId="77777777" w:rsidR="00EA604A" w:rsidRDefault="00EA604A" w:rsidP="00EA604A">
                      <w:r>
                        <w:rPr>
                          <w:noProof/>
                          <w:lang w:eastAsia="fr-BE"/>
                        </w:rPr>
                        <w:drawing>
                          <wp:inline distT="0" distB="0" distL="0" distR="0" wp14:anchorId="6CDAB4C0" wp14:editId="1D552E4D">
                            <wp:extent cx="631218" cy="241510"/>
                            <wp:effectExtent l="4445" t="0" r="1905" b="190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33709" cy="280724"/>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1552" behindDoc="0" locked="0" layoutInCell="1" allowOverlap="1" wp14:anchorId="3D255C5D" wp14:editId="3343FE48">
                <wp:simplePos x="0" y="0"/>
                <wp:positionH relativeFrom="column">
                  <wp:posOffset>3367405</wp:posOffset>
                </wp:positionH>
                <wp:positionV relativeFrom="paragraph">
                  <wp:posOffset>269240</wp:posOffset>
                </wp:positionV>
                <wp:extent cx="541020" cy="777240"/>
                <wp:effectExtent l="0" t="0" r="11430" b="22860"/>
                <wp:wrapNone/>
                <wp:docPr id="50" name="Zone de texte 50"/>
                <wp:cNvGraphicFramePr/>
                <a:graphic xmlns:a="http://schemas.openxmlformats.org/drawingml/2006/main">
                  <a:graphicData uri="http://schemas.microsoft.com/office/word/2010/wordprocessingShape">
                    <wps:wsp>
                      <wps:cNvSpPr txBox="1"/>
                      <wps:spPr>
                        <a:xfrm>
                          <a:off x="0" y="0"/>
                          <a:ext cx="541020" cy="777240"/>
                        </a:xfrm>
                        <a:prstGeom prst="rect">
                          <a:avLst/>
                        </a:prstGeom>
                        <a:solidFill>
                          <a:schemeClr val="lt1"/>
                        </a:solidFill>
                        <a:ln w="6350">
                          <a:solidFill>
                            <a:prstClr val="black"/>
                          </a:solidFill>
                        </a:ln>
                      </wps:spPr>
                      <wps:txbx>
                        <w:txbxContent>
                          <w:p w14:paraId="0CB4EF30" w14:textId="77777777" w:rsidR="00EA604A" w:rsidRDefault="00EA604A" w:rsidP="00EA604A">
                            <w:r>
                              <w:rPr>
                                <w:noProof/>
                                <w:lang w:eastAsia="fr-BE"/>
                              </w:rPr>
                              <w:drawing>
                                <wp:inline distT="0" distB="0" distL="0" distR="0" wp14:anchorId="1448CF38" wp14:editId="48425576">
                                  <wp:extent cx="592649" cy="193858"/>
                                  <wp:effectExtent l="27940" t="10160" r="26035" b="698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665165">
                                            <a:off x="0" y="0"/>
                                            <a:ext cx="636343" cy="208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5C5D" id="Zone de texte 50" o:spid="_x0000_s1030" type="#_x0000_t202" style="position:absolute;margin-left:265.15pt;margin-top:21.2pt;width:42.6pt;height:6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" fillcolor="white [3201]" strokeweight=".5pt">
                <v:textbox>
                  <w:txbxContent>
                    <w:p w14:paraId="0CB4EF30" w14:textId="77777777" w:rsidR="00EA604A" w:rsidRDefault="00EA604A" w:rsidP="00EA604A">
                      <w:r>
                        <w:rPr>
                          <w:noProof/>
                          <w:lang w:eastAsia="fr-BE"/>
                        </w:rPr>
                        <w:drawing>
                          <wp:inline distT="0" distB="0" distL="0" distR="0" wp14:anchorId="1448CF38" wp14:editId="48425576">
                            <wp:extent cx="592649" cy="193858"/>
                            <wp:effectExtent l="27940" t="10160" r="26035" b="698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665165">
                                      <a:off x="0" y="0"/>
                                      <a:ext cx="636343" cy="208150"/>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0528" behindDoc="0" locked="0" layoutInCell="1" allowOverlap="1" wp14:anchorId="25B5724E" wp14:editId="1E69DAC4">
                <wp:simplePos x="0" y="0"/>
                <wp:positionH relativeFrom="column">
                  <wp:posOffset>2780665</wp:posOffset>
                </wp:positionH>
                <wp:positionV relativeFrom="paragraph">
                  <wp:posOffset>261620</wp:posOffset>
                </wp:positionV>
                <wp:extent cx="518160" cy="784860"/>
                <wp:effectExtent l="0" t="0" r="15240" b="15240"/>
                <wp:wrapNone/>
                <wp:docPr id="13" name="Zone de texte 13"/>
                <wp:cNvGraphicFramePr/>
                <a:graphic xmlns:a="http://schemas.openxmlformats.org/drawingml/2006/main">
                  <a:graphicData uri="http://schemas.microsoft.com/office/word/2010/wordprocessingShape">
                    <wps:wsp>
                      <wps:cNvSpPr txBox="1"/>
                      <wps:spPr>
                        <a:xfrm>
                          <a:off x="0" y="0"/>
                          <a:ext cx="518160" cy="784860"/>
                        </a:xfrm>
                        <a:prstGeom prst="rect">
                          <a:avLst/>
                        </a:prstGeom>
                        <a:solidFill>
                          <a:schemeClr val="lt1"/>
                        </a:solidFill>
                        <a:ln w="6350">
                          <a:solidFill>
                            <a:prstClr val="black"/>
                          </a:solidFill>
                        </a:ln>
                      </wps:spPr>
                      <wps:txbx>
                        <w:txbxContent>
                          <w:p w14:paraId="33D55999" w14:textId="77777777" w:rsidR="00EA604A" w:rsidRDefault="00EA604A" w:rsidP="00EA604A">
                            <w:r>
                              <w:rPr>
                                <w:noProof/>
                                <w:lang w:eastAsia="fr-BE"/>
                              </w:rPr>
                              <w:drawing>
                                <wp:inline distT="0" distB="0" distL="0" distR="0" wp14:anchorId="1ADB123C" wp14:editId="61573E7E">
                                  <wp:extent cx="259080" cy="577948"/>
                                  <wp:effectExtent l="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168" cy="5781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5724E" id="Zone de texte 13" o:spid="_x0000_s1031" type="#_x0000_t202" style="position:absolute;margin-left:218.95pt;margin-top:20.6pt;width:40.8pt;height:6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" fillcolor="white [3201]" strokeweight=".5pt">
                <v:textbox>
                  <w:txbxContent>
                    <w:p w14:paraId="33D55999" w14:textId="77777777" w:rsidR="00EA604A" w:rsidRDefault="00EA604A" w:rsidP="00EA604A">
                      <w:r>
                        <w:rPr>
                          <w:noProof/>
                          <w:lang w:eastAsia="fr-BE"/>
                        </w:rPr>
                        <w:drawing>
                          <wp:inline distT="0" distB="0" distL="0" distR="0" wp14:anchorId="1ADB123C" wp14:editId="61573E7E">
                            <wp:extent cx="259080" cy="577948"/>
                            <wp:effectExtent l="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168" cy="578144"/>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69504" behindDoc="0" locked="0" layoutInCell="1" allowOverlap="1" wp14:anchorId="31296CED" wp14:editId="0919BD41">
                <wp:simplePos x="0" y="0"/>
                <wp:positionH relativeFrom="column">
                  <wp:posOffset>2178685</wp:posOffset>
                </wp:positionH>
                <wp:positionV relativeFrom="paragraph">
                  <wp:posOffset>254000</wp:posOffset>
                </wp:positionV>
                <wp:extent cx="533400" cy="777240"/>
                <wp:effectExtent l="0" t="0" r="19050" b="22860"/>
                <wp:wrapNone/>
                <wp:docPr id="53" name="Zone de texte 53"/>
                <wp:cNvGraphicFramePr/>
                <a:graphic xmlns:a="http://schemas.openxmlformats.org/drawingml/2006/main">
                  <a:graphicData uri="http://schemas.microsoft.com/office/word/2010/wordprocessingShape">
                    <wps:wsp>
                      <wps:cNvSpPr txBox="1"/>
                      <wps:spPr>
                        <a:xfrm>
                          <a:off x="0" y="0"/>
                          <a:ext cx="533400" cy="777240"/>
                        </a:xfrm>
                        <a:prstGeom prst="rect">
                          <a:avLst/>
                        </a:prstGeom>
                        <a:solidFill>
                          <a:schemeClr val="lt1"/>
                        </a:solidFill>
                        <a:ln w="6350">
                          <a:solidFill>
                            <a:prstClr val="black"/>
                          </a:solidFill>
                        </a:ln>
                      </wps:spPr>
                      <wps:txbx>
                        <w:txbxContent>
                          <w:p w14:paraId="6B05588A" w14:textId="77777777" w:rsidR="00EA604A" w:rsidRDefault="00EA604A" w:rsidP="00EA604A">
                            <w:r>
                              <w:rPr>
                                <w:noProof/>
                                <w:lang w:eastAsia="fr-BE"/>
                              </w:rPr>
                              <w:drawing>
                                <wp:inline distT="0" distB="0" distL="0" distR="0" wp14:anchorId="47228E22" wp14:editId="13B38CB0">
                                  <wp:extent cx="243840" cy="557349"/>
                                  <wp:effectExtent l="0" t="0" r="381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803" cy="559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96CED" id="Zone de texte 53" o:spid="_x0000_s1032" type="#_x0000_t202" style="position:absolute;margin-left:171.55pt;margin-top:20pt;width:42pt;height:6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" fillcolor="white [3201]" strokeweight=".5pt">
                <v:textbox>
                  <w:txbxContent>
                    <w:p w14:paraId="6B05588A" w14:textId="77777777" w:rsidR="00EA604A" w:rsidRDefault="00EA604A" w:rsidP="00EA604A">
                      <w:r>
                        <w:rPr>
                          <w:noProof/>
                          <w:lang w:eastAsia="fr-BE"/>
                        </w:rPr>
                        <w:drawing>
                          <wp:inline distT="0" distB="0" distL="0" distR="0" wp14:anchorId="47228E22" wp14:editId="13B38CB0">
                            <wp:extent cx="243840" cy="557349"/>
                            <wp:effectExtent l="0" t="0" r="381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4803" cy="559550"/>
                                    </a:xfrm>
                                    <a:prstGeom prst="rect">
                                      <a:avLst/>
                                    </a:prstGeom>
                                    <a:noFill/>
                                    <a:ln>
                                      <a:noFill/>
                                    </a:ln>
                                  </pic:spPr>
                                </pic:pic>
                              </a:graphicData>
                            </a:graphic>
                          </wp:inline>
                        </w:drawing>
                      </w:r>
                    </w:p>
                  </w:txbxContent>
                </v:textbox>
              </v:shape>
            </w:pict>
          </mc:Fallback>
        </mc:AlternateContent>
      </w:r>
    </w:p>
    <w:p w14:paraId="0E25C1D1" w14:textId="56511BF3" w:rsidR="00EA604A" w:rsidRDefault="00855C0D" w:rsidP="00645C43">
      <w:pPr>
        <w:tabs>
          <w:tab w:val="left" w:pos="8412"/>
        </w:tabs>
      </w:pPr>
      <w:r>
        <w:rPr>
          <w:noProof/>
          <w:lang w:eastAsia="fr-BE"/>
        </w:rPr>
        <mc:AlternateContent>
          <mc:Choice Requires="wps">
            <w:drawing>
              <wp:anchor distT="0" distB="0" distL="114300" distR="114300" simplePos="0" relativeHeight="251674624" behindDoc="0" locked="0" layoutInCell="1" allowOverlap="1" wp14:anchorId="455FEB80" wp14:editId="1E90258B">
                <wp:simplePos x="0" y="0"/>
                <wp:positionH relativeFrom="column">
                  <wp:posOffset>4258945</wp:posOffset>
                </wp:positionH>
                <wp:positionV relativeFrom="paragraph">
                  <wp:posOffset>67310</wp:posOffset>
                </wp:positionV>
                <wp:extent cx="1097280" cy="678180"/>
                <wp:effectExtent l="0" t="0" r="26670" b="26670"/>
                <wp:wrapNone/>
                <wp:docPr id="37" name="Zone de texte 37"/>
                <wp:cNvGraphicFramePr/>
                <a:graphic xmlns:a="http://schemas.openxmlformats.org/drawingml/2006/main">
                  <a:graphicData uri="http://schemas.microsoft.com/office/word/2010/wordprocessingShape">
                    <wps:wsp>
                      <wps:cNvSpPr txBox="1"/>
                      <wps:spPr>
                        <a:xfrm>
                          <a:off x="0" y="0"/>
                          <a:ext cx="1097280" cy="678180"/>
                        </a:xfrm>
                        <a:prstGeom prst="rect">
                          <a:avLst/>
                        </a:prstGeom>
                        <a:solidFill>
                          <a:schemeClr val="lt1"/>
                        </a:solidFill>
                        <a:ln w="6350">
                          <a:solidFill>
                            <a:prstClr val="black"/>
                          </a:solidFill>
                        </a:ln>
                      </wps:spPr>
                      <wps:txbx>
                        <w:txbxContent>
                          <w:p w14:paraId="1FAF3A52" w14:textId="77777777" w:rsidR="00EA604A" w:rsidRDefault="00EA604A" w:rsidP="00EA604A">
                            <w:r>
                              <w:rPr>
                                <w:noProof/>
                                <w:lang w:eastAsia="fr-BE"/>
                              </w:rPr>
                              <w:drawing>
                                <wp:inline distT="0" distB="0" distL="0" distR="0" wp14:anchorId="205D1F4D" wp14:editId="2F8699B3">
                                  <wp:extent cx="818693" cy="518160"/>
                                  <wp:effectExtent l="0" t="0" r="635"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4492" cy="521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FEB80" id="Zone de texte 37" o:spid="_x0000_s1033" type="#_x0000_t202" style="position:absolute;margin-left:335.35pt;margin-top:5.3pt;width:86.4pt;height:5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" fillcolor="white [3201]" strokeweight=".5pt">
                <v:textbox>
                  <w:txbxContent>
                    <w:p w14:paraId="1FAF3A52" w14:textId="77777777" w:rsidR="00EA604A" w:rsidRDefault="00EA604A" w:rsidP="00EA604A">
                      <w:r>
                        <w:rPr>
                          <w:noProof/>
                          <w:lang w:eastAsia="fr-BE"/>
                        </w:rPr>
                        <w:drawing>
                          <wp:inline distT="0" distB="0" distL="0" distR="0" wp14:anchorId="205D1F4D" wp14:editId="2F8699B3">
                            <wp:extent cx="818693" cy="518160"/>
                            <wp:effectExtent l="0" t="0" r="635"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4492" cy="521830"/>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6672" behindDoc="0" locked="0" layoutInCell="1" allowOverlap="1" wp14:anchorId="55DAB958" wp14:editId="0AEB942C">
                <wp:simplePos x="0" y="0"/>
                <wp:positionH relativeFrom="column">
                  <wp:posOffset>5516245</wp:posOffset>
                </wp:positionH>
                <wp:positionV relativeFrom="paragraph">
                  <wp:posOffset>90170</wp:posOffset>
                </wp:positionV>
                <wp:extent cx="1120140" cy="670560"/>
                <wp:effectExtent l="0" t="0" r="22860" b="15240"/>
                <wp:wrapNone/>
                <wp:docPr id="41" name="Zone de texte 41"/>
                <wp:cNvGraphicFramePr/>
                <a:graphic xmlns:a="http://schemas.openxmlformats.org/drawingml/2006/main">
                  <a:graphicData uri="http://schemas.microsoft.com/office/word/2010/wordprocessingShape">
                    <wps:wsp>
                      <wps:cNvSpPr txBox="1"/>
                      <wps:spPr>
                        <a:xfrm>
                          <a:off x="0" y="0"/>
                          <a:ext cx="1120140" cy="670560"/>
                        </a:xfrm>
                        <a:prstGeom prst="rect">
                          <a:avLst/>
                        </a:prstGeom>
                        <a:solidFill>
                          <a:schemeClr val="lt1"/>
                        </a:solidFill>
                        <a:ln w="6350">
                          <a:solidFill>
                            <a:prstClr val="black"/>
                          </a:solidFill>
                        </a:ln>
                      </wps:spPr>
                      <wps:txbx>
                        <w:txbxContent>
                          <w:p w14:paraId="59C341DD" w14:textId="77777777" w:rsidR="00EA604A" w:rsidRDefault="00EA604A" w:rsidP="00EA604A">
                            <w:r>
                              <w:rPr>
                                <w:noProof/>
                                <w:lang w:eastAsia="fr-BE"/>
                              </w:rPr>
                              <w:drawing>
                                <wp:inline distT="0" distB="0" distL="0" distR="0" wp14:anchorId="32C2B352" wp14:editId="72662A2D">
                                  <wp:extent cx="929640" cy="579120"/>
                                  <wp:effectExtent l="0" t="0" r="381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9640" cy="5791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B958" id="Zone de texte 41" o:spid="_x0000_s1034" type="#_x0000_t202" style="position:absolute;margin-left:434.35pt;margin-top:7.1pt;width:88.2pt;height:5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" fillcolor="white [3201]" strokeweight=".5pt">
                <v:textbox>
                  <w:txbxContent>
                    <w:p w14:paraId="59C341DD" w14:textId="77777777" w:rsidR="00EA604A" w:rsidRDefault="00EA604A" w:rsidP="00EA604A">
                      <w:r>
                        <w:rPr>
                          <w:noProof/>
                          <w:lang w:eastAsia="fr-BE"/>
                        </w:rPr>
                        <w:drawing>
                          <wp:inline distT="0" distB="0" distL="0" distR="0" wp14:anchorId="32C2B352" wp14:editId="72662A2D">
                            <wp:extent cx="929640" cy="579120"/>
                            <wp:effectExtent l="0" t="0" r="381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9640" cy="579120"/>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77696" behindDoc="0" locked="0" layoutInCell="1" allowOverlap="1" wp14:anchorId="4ABE0779" wp14:editId="66902A81">
                <wp:simplePos x="0" y="0"/>
                <wp:positionH relativeFrom="column">
                  <wp:posOffset>8023225</wp:posOffset>
                </wp:positionH>
                <wp:positionV relativeFrom="paragraph">
                  <wp:posOffset>105410</wp:posOffset>
                </wp:positionV>
                <wp:extent cx="1120140" cy="655320"/>
                <wp:effectExtent l="0" t="0" r="22860" b="11430"/>
                <wp:wrapNone/>
                <wp:docPr id="52" name="Zone de texte 52"/>
                <wp:cNvGraphicFramePr/>
                <a:graphic xmlns:a="http://schemas.openxmlformats.org/drawingml/2006/main">
                  <a:graphicData uri="http://schemas.microsoft.com/office/word/2010/wordprocessingShape">
                    <wps:wsp>
                      <wps:cNvSpPr txBox="1"/>
                      <wps:spPr>
                        <a:xfrm>
                          <a:off x="0" y="0"/>
                          <a:ext cx="1120140" cy="655320"/>
                        </a:xfrm>
                        <a:prstGeom prst="rect">
                          <a:avLst/>
                        </a:prstGeom>
                        <a:solidFill>
                          <a:sysClr val="window" lastClr="FFFFFF"/>
                        </a:solidFill>
                        <a:ln w="6350">
                          <a:solidFill>
                            <a:prstClr val="black"/>
                          </a:solidFill>
                        </a:ln>
                      </wps:spPr>
                      <wps:txbx>
                        <w:txbxContent>
                          <w:p w14:paraId="1483B811" w14:textId="77777777" w:rsidR="00EA604A" w:rsidRDefault="00EA604A" w:rsidP="00EA604A">
                            <w:r>
                              <w:rPr>
                                <w:noProof/>
                                <w:lang w:eastAsia="fr-BE"/>
                              </w:rPr>
                              <w:drawing>
                                <wp:inline distT="0" distB="0" distL="0" distR="0" wp14:anchorId="1C390DD7" wp14:editId="53D4A448">
                                  <wp:extent cx="854710" cy="594581"/>
                                  <wp:effectExtent l="0" t="0" r="254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4710" cy="5945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E0779" id="Zone de texte 52" o:spid="_x0000_s1035" type="#_x0000_t202" style="position:absolute;margin-left:631.75pt;margin-top:8.3pt;width:88.2pt;height:5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" fillcolor="window" strokeweight=".5pt">
                <v:textbox>
                  <w:txbxContent>
                    <w:p w14:paraId="1483B811" w14:textId="77777777" w:rsidR="00EA604A" w:rsidRDefault="00EA604A" w:rsidP="00EA604A">
                      <w:r>
                        <w:rPr>
                          <w:noProof/>
                          <w:lang w:eastAsia="fr-BE"/>
                        </w:rPr>
                        <w:drawing>
                          <wp:inline distT="0" distB="0" distL="0" distR="0" wp14:anchorId="1C390DD7" wp14:editId="53D4A448">
                            <wp:extent cx="854710" cy="594581"/>
                            <wp:effectExtent l="0" t="0" r="2540"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4710" cy="594581"/>
                                    </a:xfrm>
                                    <a:prstGeom prst="rect">
                                      <a:avLst/>
                                    </a:prstGeom>
                                    <a:noFill/>
                                    <a:ln>
                                      <a:noFill/>
                                    </a:ln>
                                  </pic:spPr>
                                </pic:pic>
                              </a:graphicData>
                            </a:graphic>
                          </wp:inline>
                        </w:drawing>
                      </w:r>
                    </w:p>
                  </w:txbxContent>
                </v:textbox>
              </v:shape>
            </w:pict>
          </mc:Fallback>
        </mc:AlternateContent>
      </w:r>
      <w:r w:rsidR="00EA604A">
        <w:rPr>
          <w:noProof/>
          <w:lang w:eastAsia="fr-BE"/>
        </w:rPr>
        <mc:AlternateContent>
          <mc:Choice Requires="wps">
            <w:drawing>
              <wp:anchor distT="0" distB="0" distL="114300" distR="114300" simplePos="0" relativeHeight="251666432" behindDoc="0" locked="0" layoutInCell="1" allowOverlap="1" wp14:anchorId="594C359D" wp14:editId="7C75CD47">
                <wp:simplePos x="0" y="0"/>
                <wp:positionH relativeFrom="column">
                  <wp:posOffset>6765925</wp:posOffset>
                </wp:positionH>
                <wp:positionV relativeFrom="paragraph">
                  <wp:posOffset>100330</wp:posOffset>
                </wp:positionV>
                <wp:extent cx="1165860" cy="675005"/>
                <wp:effectExtent l="0" t="0" r="15240" b="10795"/>
                <wp:wrapNone/>
                <wp:docPr id="57" name="Zone de texte 57"/>
                <wp:cNvGraphicFramePr/>
                <a:graphic xmlns:a="http://schemas.openxmlformats.org/drawingml/2006/main">
                  <a:graphicData uri="http://schemas.microsoft.com/office/word/2010/wordprocessingShape">
                    <wps:wsp>
                      <wps:cNvSpPr txBox="1"/>
                      <wps:spPr>
                        <a:xfrm>
                          <a:off x="0" y="0"/>
                          <a:ext cx="1165860" cy="675005"/>
                        </a:xfrm>
                        <a:prstGeom prst="rect">
                          <a:avLst/>
                        </a:prstGeom>
                        <a:solidFill>
                          <a:schemeClr val="lt1"/>
                        </a:solidFill>
                        <a:ln w="6350">
                          <a:solidFill>
                            <a:prstClr val="black"/>
                          </a:solidFill>
                        </a:ln>
                      </wps:spPr>
                      <wps:txbx>
                        <w:txbxContent>
                          <w:p w14:paraId="72F9D681" w14:textId="77777777" w:rsidR="00EA604A" w:rsidRDefault="00EA604A" w:rsidP="00EA604A">
                            <w:r>
                              <w:rPr>
                                <w:noProof/>
                                <w:lang w:eastAsia="fr-BE"/>
                              </w:rPr>
                              <w:drawing>
                                <wp:inline distT="0" distB="0" distL="0" distR="0" wp14:anchorId="75A6FBD6" wp14:editId="22182D04">
                                  <wp:extent cx="1013460" cy="638479"/>
                                  <wp:effectExtent l="0" t="0" r="0" b="9525"/>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9755" cy="6550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C359D" id="Zone de texte 57" o:spid="_x0000_s1036" type="#_x0000_t202" style="position:absolute;margin-left:532.75pt;margin-top:7.9pt;width:91.8pt;height:5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" fillcolor="white [3201]" strokeweight=".5pt">
                <v:textbox>
                  <w:txbxContent>
                    <w:p w14:paraId="72F9D681" w14:textId="77777777" w:rsidR="00EA604A" w:rsidRDefault="00EA604A" w:rsidP="00EA604A">
                      <w:r>
                        <w:rPr>
                          <w:noProof/>
                          <w:lang w:eastAsia="fr-BE"/>
                        </w:rPr>
                        <w:drawing>
                          <wp:inline distT="0" distB="0" distL="0" distR="0" wp14:anchorId="75A6FBD6" wp14:editId="22182D04">
                            <wp:extent cx="1013460" cy="638479"/>
                            <wp:effectExtent l="0" t="0" r="0" b="9525"/>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39755" cy="655045"/>
                                    </a:xfrm>
                                    <a:prstGeom prst="rect">
                                      <a:avLst/>
                                    </a:prstGeom>
                                    <a:noFill/>
                                    <a:ln>
                                      <a:noFill/>
                                    </a:ln>
                                  </pic:spPr>
                                </pic:pic>
                              </a:graphicData>
                            </a:graphic>
                          </wp:inline>
                        </w:drawing>
                      </w:r>
                    </w:p>
                  </w:txbxContent>
                </v:textbox>
              </v:shape>
            </w:pict>
          </mc:Fallback>
        </mc:AlternateContent>
      </w:r>
    </w:p>
    <w:p w14:paraId="598932F6" w14:textId="77777777" w:rsidR="00EA604A" w:rsidRDefault="00EA604A" w:rsidP="00645C43">
      <w:pPr>
        <w:tabs>
          <w:tab w:val="left" w:pos="8412"/>
        </w:tabs>
      </w:pPr>
    </w:p>
    <w:p w14:paraId="7F74DE81" w14:textId="684E0977" w:rsidR="00EA604A" w:rsidRDefault="00EA604A" w:rsidP="00645C43">
      <w:pPr>
        <w:tabs>
          <w:tab w:val="left" w:pos="8412"/>
        </w:tabs>
      </w:pPr>
      <w:r>
        <w:rPr>
          <w:noProof/>
          <w:lang w:eastAsia="fr-BE"/>
        </w:rPr>
        <mc:AlternateContent>
          <mc:Choice Requires="wps">
            <w:drawing>
              <wp:anchor distT="0" distB="0" distL="114300" distR="114300" simplePos="0" relativeHeight="251678720" behindDoc="0" locked="0" layoutInCell="1" allowOverlap="1" wp14:anchorId="5685A731" wp14:editId="09F2A2D4">
                <wp:simplePos x="0" y="0"/>
                <wp:positionH relativeFrom="column">
                  <wp:posOffset>-328295</wp:posOffset>
                </wp:positionH>
                <wp:positionV relativeFrom="paragraph">
                  <wp:posOffset>296545</wp:posOffset>
                </wp:positionV>
                <wp:extent cx="540385" cy="510540"/>
                <wp:effectExtent l="0" t="0" r="12065" b="22860"/>
                <wp:wrapNone/>
                <wp:docPr id="54" name="Zone de texte 54"/>
                <wp:cNvGraphicFramePr/>
                <a:graphic xmlns:a="http://schemas.openxmlformats.org/drawingml/2006/main">
                  <a:graphicData uri="http://schemas.microsoft.com/office/word/2010/wordprocessingShape">
                    <wps:wsp>
                      <wps:cNvSpPr txBox="1"/>
                      <wps:spPr>
                        <a:xfrm>
                          <a:off x="0" y="0"/>
                          <a:ext cx="540385" cy="510540"/>
                        </a:xfrm>
                        <a:prstGeom prst="rect">
                          <a:avLst/>
                        </a:prstGeom>
                        <a:solidFill>
                          <a:schemeClr val="lt1"/>
                        </a:solidFill>
                        <a:ln w="6350">
                          <a:solidFill>
                            <a:prstClr val="black"/>
                          </a:solidFill>
                        </a:ln>
                      </wps:spPr>
                      <wps:txbx>
                        <w:txbxContent>
                          <w:p w14:paraId="35BED713" w14:textId="77777777" w:rsidR="00EA604A" w:rsidRDefault="00EA604A" w:rsidP="00EA604A">
                            <w:r>
                              <w:rPr>
                                <w:noProof/>
                                <w:lang w:eastAsia="fr-BE"/>
                              </w:rPr>
                              <w:drawing>
                                <wp:inline distT="0" distB="0" distL="0" distR="0" wp14:anchorId="754DD66E" wp14:editId="462834B2">
                                  <wp:extent cx="381000" cy="419100"/>
                                  <wp:effectExtent l="0" t="0" r="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419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5A731" id="Zone de texte 54" o:spid="_x0000_s1037" type="#_x0000_t202" style="position:absolute;margin-left:-25.85pt;margin-top:23.35pt;width:42.55pt;height:4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" fillcolor="white [3201]" strokeweight=".5pt">
                <v:textbox>
                  <w:txbxContent>
                    <w:p w14:paraId="35BED713" w14:textId="77777777" w:rsidR="00EA604A" w:rsidRDefault="00EA604A" w:rsidP="00EA604A">
                      <w:r>
                        <w:rPr>
                          <w:noProof/>
                          <w:lang w:eastAsia="fr-BE"/>
                        </w:rPr>
                        <w:drawing>
                          <wp:inline distT="0" distB="0" distL="0" distR="0" wp14:anchorId="754DD66E" wp14:editId="462834B2">
                            <wp:extent cx="381000" cy="419100"/>
                            <wp:effectExtent l="0" t="0" r="0"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419100"/>
                                    </a:xfrm>
                                    <a:prstGeom prst="rect">
                                      <a:avLst/>
                                    </a:prstGeom>
                                    <a:noFill/>
                                    <a:ln>
                                      <a:noFill/>
                                    </a:ln>
                                  </pic:spPr>
                                </pic:pic>
                              </a:graphicData>
                            </a:graphic>
                          </wp:inline>
                        </w:drawing>
                      </w:r>
                    </w:p>
                  </w:txbxContent>
                </v:textbox>
              </v:shape>
            </w:pict>
          </mc:Fallback>
        </mc:AlternateContent>
      </w:r>
    </w:p>
    <w:p w14:paraId="41890495" w14:textId="61D14FB7" w:rsidR="00EA604A" w:rsidRDefault="00464E76" w:rsidP="00645C43">
      <w:pPr>
        <w:tabs>
          <w:tab w:val="left" w:pos="8412"/>
        </w:tabs>
      </w:pPr>
      <w:r>
        <w:rPr>
          <w:noProof/>
          <w:lang w:eastAsia="fr-BE"/>
        </w:rPr>
        <mc:AlternateContent>
          <mc:Choice Requires="wps">
            <w:drawing>
              <wp:anchor distT="0" distB="0" distL="114300" distR="114300" simplePos="0" relativeHeight="251665408" behindDoc="0" locked="0" layoutInCell="1" allowOverlap="1" wp14:anchorId="45E1A526" wp14:editId="4F4B93FD">
                <wp:simplePos x="0" y="0"/>
                <wp:positionH relativeFrom="column">
                  <wp:posOffset>6701155</wp:posOffset>
                </wp:positionH>
                <wp:positionV relativeFrom="paragraph">
                  <wp:posOffset>48895</wp:posOffset>
                </wp:positionV>
                <wp:extent cx="2423160" cy="2305050"/>
                <wp:effectExtent l="0" t="0" r="16510" b="19050"/>
                <wp:wrapNone/>
                <wp:docPr id="59" name="Zone de texte 59"/>
                <wp:cNvGraphicFramePr/>
                <a:graphic xmlns:a="http://schemas.openxmlformats.org/drawingml/2006/main">
                  <a:graphicData uri="http://schemas.microsoft.com/office/word/2010/wordprocessingShape">
                    <wps:wsp>
                      <wps:cNvSpPr txBox="1"/>
                      <wps:spPr>
                        <a:xfrm>
                          <a:off x="0" y="0"/>
                          <a:ext cx="2423160" cy="2305050"/>
                        </a:xfrm>
                        <a:prstGeom prst="rect">
                          <a:avLst/>
                        </a:prstGeom>
                        <a:solidFill>
                          <a:schemeClr val="lt1"/>
                        </a:solidFill>
                        <a:ln w="6350">
                          <a:solidFill>
                            <a:prstClr val="black"/>
                          </a:solidFill>
                        </a:ln>
                      </wps:spPr>
                      <wps:txbx>
                        <w:txbxContent>
                          <w:p w14:paraId="3D362B0F" w14:textId="77777777" w:rsidR="00EA604A" w:rsidRDefault="00EA604A" w:rsidP="00EA604A">
                            <w:r>
                              <w:rPr>
                                <w:noProof/>
                                <w:lang w:eastAsia="fr-BE"/>
                              </w:rPr>
                              <w:drawing>
                                <wp:inline distT="0" distB="0" distL="0" distR="0" wp14:anchorId="621EA062" wp14:editId="599AAC41">
                                  <wp:extent cx="918048" cy="2193290"/>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4051" cy="2207632"/>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1A526" id="Zone de texte 59" o:spid="_x0000_s1038" type="#_x0000_t202" style="position:absolute;margin-left:527.65pt;margin-top:3.85pt;width:190.8pt;height:181.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" fillcolor="white [3201]" strokeweight=".5pt">
                <v:textbox>
                  <w:txbxContent>
                    <w:p w14:paraId="3D362B0F" w14:textId="77777777" w:rsidR="00EA604A" w:rsidRDefault="00EA604A" w:rsidP="00EA604A">
                      <w:r>
                        <w:rPr>
                          <w:noProof/>
                          <w:lang w:eastAsia="fr-BE"/>
                        </w:rPr>
                        <w:drawing>
                          <wp:inline distT="0" distB="0" distL="0" distR="0" wp14:anchorId="621EA062" wp14:editId="599AAC41">
                            <wp:extent cx="918048" cy="2193290"/>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4051" cy="2207632"/>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83840" behindDoc="0" locked="0" layoutInCell="1" allowOverlap="1" wp14:anchorId="33D749AB" wp14:editId="4091B9CB">
                <wp:simplePos x="0" y="0"/>
                <wp:positionH relativeFrom="column">
                  <wp:posOffset>4367530</wp:posOffset>
                </wp:positionH>
                <wp:positionV relativeFrom="paragraph">
                  <wp:posOffset>39370</wp:posOffset>
                </wp:positionV>
                <wp:extent cx="866775" cy="1971675"/>
                <wp:effectExtent l="0" t="0" r="28575" b="28575"/>
                <wp:wrapNone/>
                <wp:docPr id="68" name="Zone de texte 68"/>
                <wp:cNvGraphicFramePr/>
                <a:graphic xmlns:a="http://schemas.openxmlformats.org/drawingml/2006/main">
                  <a:graphicData uri="http://schemas.microsoft.com/office/word/2010/wordprocessingShape">
                    <wps:wsp>
                      <wps:cNvSpPr txBox="1"/>
                      <wps:spPr>
                        <a:xfrm>
                          <a:off x="0" y="0"/>
                          <a:ext cx="866775" cy="1971675"/>
                        </a:xfrm>
                        <a:prstGeom prst="rect">
                          <a:avLst/>
                        </a:prstGeom>
                        <a:solidFill>
                          <a:schemeClr val="lt1"/>
                        </a:solidFill>
                        <a:ln w="6350">
                          <a:solidFill>
                            <a:prstClr val="black"/>
                          </a:solidFill>
                        </a:ln>
                      </wps:spPr>
                      <wps:txbx>
                        <w:txbxContent>
                          <w:p w14:paraId="01F4DC0D" w14:textId="77777777" w:rsidR="00EA604A" w:rsidRDefault="00EA604A" w:rsidP="00EA604A">
                            <w:r>
                              <w:rPr>
                                <w:noProof/>
                                <w:lang w:eastAsia="fr-BE"/>
                              </w:rPr>
                              <w:drawing>
                                <wp:inline distT="0" distB="0" distL="0" distR="0" wp14:anchorId="29AA89E2" wp14:editId="6B03C912">
                                  <wp:extent cx="682443" cy="1884442"/>
                                  <wp:effectExtent l="0" t="0" r="3810" b="1905"/>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0589" cy="19069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749AB" id="Zone de texte 68" o:spid="_x0000_s1039" type="#_x0000_t202" style="position:absolute;margin-left:343.9pt;margin-top:3.1pt;width:68.25pt;height:15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" fillcolor="white [3201]" strokeweight=".5pt">
                <v:textbox>
                  <w:txbxContent>
                    <w:p w14:paraId="01F4DC0D" w14:textId="77777777" w:rsidR="00EA604A" w:rsidRDefault="00EA604A" w:rsidP="00EA604A">
                      <w:r>
                        <w:rPr>
                          <w:noProof/>
                          <w:lang w:eastAsia="fr-BE"/>
                        </w:rPr>
                        <w:drawing>
                          <wp:inline distT="0" distB="0" distL="0" distR="0" wp14:anchorId="29AA89E2" wp14:editId="6B03C912">
                            <wp:extent cx="682443" cy="1884442"/>
                            <wp:effectExtent l="0" t="0" r="3810" b="1905"/>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90589" cy="1906937"/>
                                    </a:xfrm>
                                    <a:prstGeom prst="rect">
                                      <a:avLst/>
                                    </a:prstGeom>
                                    <a:noFill/>
                                    <a:ln>
                                      <a:noFill/>
                                    </a:ln>
                                  </pic:spPr>
                                </pic:pic>
                              </a:graphicData>
                            </a:graphic>
                          </wp:inline>
                        </w:drawing>
                      </w:r>
                    </w:p>
                  </w:txbxContent>
                </v:textbox>
              </v:shape>
            </w:pict>
          </mc:Fallback>
        </mc:AlternateContent>
      </w:r>
      <w:r>
        <w:rPr>
          <w:noProof/>
          <w:lang w:eastAsia="fr-BE"/>
        </w:rPr>
        <mc:AlternateContent>
          <mc:Choice Requires="wps">
            <w:drawing>
              <wp:anchor distT="0" distB="0" distL="114300" distR="114300" simplePos="0" relativeHeight="251682816" behindDoc="0" locked="0" layoutInCell="1" allowOverlap="1" wp14:anchorId="36684E22" wp14:editId="193D7EDE">
                <wp:simplePos x="0" y="0"/>
                <wp:positionH relativeFrom="column">
                  <wp:posOffset>2110105</wp:posOffset>
                </wp:positionH>
                <wp:positionV relativeFrom="paragraph">
                  <wp:posOffset>29846</wp:posOffset>
                </wp:positionV>
                <wp:extent cx="942975" cy="2171700"/>
                <wp:effectExtent l="0" t="0" r="28575" b="19050"/>
                <wp:wrapNone/>
                <wp:docPr id="65" name="Zone de texte 65"/>
                <wp:cNvGraphicFramePr/>
                <a:graphic xmlns:a="http://schemas.openxmlformats.org/drawingml/2006/main">
                  <a:graphicData uri="http://schemas.microsoft.com/office/word/2010/wordprocessingShape">
                    <wps:wsp>
                      <wps:cNvSpPr txBox="1"/>
                      <wps:spPr>
                        <a:xfrm>
                          <a:off x="0" y="0"/>
                          <a:ext cx="942975" cy="2171700"/>
                        </a:xfrm>
                        <a:prstGeom prst="rect">
                          <a:avLst/>
                        </a:prstGeom>
                        <a:solidFill>
                          <a:schemeClr val="lt1"/>
                        </a:solidFill>
                        <a:ln w="6350">
                          <a:solidFill>
                            <a:prstClr val="black"/>
                          </a:solidFill>
                        </a:ln>
                      </wps:spPr>
                      <wps:txbx>
                        <w:txbxContent>
                          <w:p w14:paraId="038DE776" w14:textId="77777777" w:rsidR="00EA604A" w:rsidRDefault="00EA604A" w:rsidP="00EA604A">
                            <w:r>
                              <w:rPr>
                                <w:noProof/>
                                <w:lang w:eastAsia="fr-BE"/>
                              </w:rPr>
                              <w:drawing>
                                <wp:inline distT="0" distB="0" distL="0" distR="0" wp14:anchorId="75F54074" wp14:editId="7AE9169C">
                                  <wp:extent cx="701040" cy="1970210"/>
                                  <wp:effectExtent l="0" t="0" r="3810" b="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2567" cy="2002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84E22" id="Zone de texte 65" o:spid="_x0000_s1040" type="#_x0000_t202" style="position:absolute;margin-left:166.15pt;margin-top:2.35pt;width:74.25pt;height:1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" fillcolor="white [3201]" strokeweight=".5pt">
                <v:textbox>
                  <w:txbxContent>
                    <w:p w14:paraId="038DE776" w14:textId="77777777" w:rsidR="00EA604A" w:rsidRDefault="00EA604A" w:rsidP="00EA604A">
                      <w:r>
                        <w:rPr>
                          <w:noProof/>
                          <w:lang w:eastAsia="fr-BE"/>
                        </w:rPr>
                        <w:drawing>
                          <wp:inline distT="0" distB="0" distL="0" distR="0" wp14:anchorId="75F54074" wp14:editId="7AE9169C">
                            <wp:extent cx="701040" cy="1970210"/>
                            <wp:effectExtent l="0" t="0" r="3810" b="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2567" cy="2002604"/>
                                    </a:xfrm>
                                    <a:prstGeom prst="rect">
                                      <a:avLst/>
                                    </a:prstGeom>
                                    <a:noFill/>
                                    <a:ln>
                                      <a:noFill/>
                                    </a:ln>
                                  </pic:spPr>
                                </pic:pic>
                              </a:graphicData>
                            </a:graphic>
                          </wp:inline>
                        </w:drawing>
                      </w:r>
                    </w:p>
                  </w:txbxContent>
                </v:textbox>
              </v:shape>
            </w:pict>
          </mc:Fallback>
        </mc:AlternateContent>
      </w:r>
      <w:r w:rsidR="00855C0D">
        <w:rPr>
          <w:noProof/>
          <w:lang w:eastAsia="fr-BE"/>
        </w:rPr>
        <mc:AlternateContent>
          <mc:Choice Requires="wps">
            <w:drawing>
              <wp:anchor distT="0" distB="0" distL="114300" distR="114300" simplePos="0" relativeHeight="251679744" behindDoc="0" locked="0" layoutInCell="1" allowOverlap="1" wp14:anchorId="3CB18C94" wp14:editId="4F500965">
                <wp:simplePos x="0" y="0"/>
                <wp:positionH relativeFrom="column">
                  <wp:posOffset>250825</wp:posOffset>
                </wp:positionH>
                <wp:positionV relativeFrom="paragraph">
                  <wp:posOffset>10795</wp:posOffset>
                </wp:positionV>
                <wp:extent cx="518160" cy="525780"/>
                <wp:effectExtent l="0" t="0" r="15240" b="26670"/>
                <wp:wrapNone/>
                <wp:docPr id="56" name="Zone de texte 56"/>
                <wp:cNvGraphicFramePr/>
                <a:graphic xmlns:a="http://schemas.openxmlformats.org/drawingml/2006/main">
                  <a:graphicData uri="http://schemas.microsoft.com/office/word/2010/wordprocessingShape">
                    <wps:wsp>
                      <wps:cNvSpPr txBox="1"/>
                      <wps:spPr>
                        <a:xfrm>
                          <a:off x="0" y="0"/>
                          <a:ext cx="518160" cy="525780"/>
                        </a:xfrm>
                        <a:prstGeom prst="rect">
                          <a:avLst/>
                        </a:prstGeom>
                        <a:solidFill>
                          <a:schemeClr val="lt1"/>
                        </a:solidFill>
                        <a:ln w="6350">
                          <a:solidFill>
                            <a:prstClr val="black"/>
                          </a:solidFill>
                        </a:ln>
                      </wps:spPr>
                      <wps:txbx>
                        <w:txbxContent>
                          <w:p w14:paraId="546CF4EF" w14:textId="77777777" w:rsidR="00EA604A" w:rsidRDefault="00EA604A" w:rsidP="00EA604A">
                            <w:r>
                              <w:rPr>
                                <w:noProof/>
                                <w:lang w:eastAsia="fr-BE"/>
                              </w:rPr>
                              <w:drawing>
                                <wp:inline distT="0" distB="0" distL="0" distR="0" wp14:anchorId="72FD66F0" wp14:editId="7E62F786">
                                  <wp:extent cx="365760" cy="419100"/>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18C94" id="Zone de texte 56" o:spid="_x0000_s1041" type="#_x0000_t202" style="position:absolute;margin-left:19.75pt;margin-top:.85pt;width:40.8pt;height:4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" fillcolor="white [3201]" strokeweight=".5pt">
                <v:textbox>
                  <w:txbxContent>
                    <w:p w14:paraId="546CF4EF" w14:textId="77777777" w:rsidR="00EA604A" w:rsidRDefault="00EA604A" w:rsidP="00EA604A">
                      <w:r>
                        <w:rPr>
                          <w:noProof/>
                          <w:lang w:eastAsia="fr-BE"/>
                        </w:rPr>
                        <w:drawing>
                          <wp:inline distT="0" distB="0" distL="0" distR="0" wp14:anchorId="72FD66F0" wp14:editId="7E62F786">
                            <wp:extent cx="365760" cy="419100"/>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txbxContent>
                </v:textbox>
              </v:shape>
            </w:pict>
          </mc:Fallback>
        </mc:AlternateContent>
      </w:r>
      <w:r w:rsidR="00855C0D">
        <w:rPr>
          <w:noProof/>
          <w:lang w:eastAsia="fr-BE"/>
        </w:rPr>
        <mc:AlternateContent>
          <mc:Choice Requires="wps">
            <w:drawing>
              <wp:anchor distT="0" distB="0" distL="114300" distR="114300" simplePos="0" relativeHeight="251680768" behindDoc="0" locked="0" layoutInCell="1" allowOverlap="1" wp14:anchorId="032ED1F0" wp14:editId="037AADDF">
                <wp:simplePos x="0" y="0"/>
                <wp:positionH relativeFrom="column">
                  <wp:posOffset>814705</wp:posOffset>
                </wp:positionH>
                <wp:positionV relativeFrom="paragraph">
                  <wp:posOffset>10795</wp:posOffset>
                </wp:positionV>
                <wp:extent cx="579120" cy="518160"/>
                <wp:effectExtent l="0" t="0" r="11430" b="15240"/>
                <wp:wrapNone/>
                <wp:docPr id="58" name="Zone de texte 58"/>
                <wp:cNvGraphicFramePr/>
                <a:graphic xmlns:a="http://schemas.openxmlformats.org/drawingml/2006/main">
                  <a:graphicData uri="http://schemas.microsoft.com/office/word/2010/wordprocessingShape">
                    <wps:wsp>
                      <wps:cNvSpPr txBox="1"/>
                      <wps:spPr>
                        <a:xfrm>
                          <a:off x="0" y="0"/>
                          <a:ext cx="579120" cy="518160"/>
                        </a:xfrm>
                        <a:prstGeom prst="rect">
                          <a:avLst/>
                        </a:prstGeom>
                        <a:solidFill>
                          <a:schemeClr val="lt1"/>
                        </a:solidFill>
                        <a:ln w="6350">
                          <a:solidFill>
                            <a:prstClr val="black"/>
                          </a:solidFill>
                        </a:ln>
                      </wps:spPr>
                      <wps:txbx>
                        <w:txbxContent>
                          <w:p w14:paraId="62E119EC" w14:textId="77777777" w:rsidR="00EA604A" w:rsidRDefault="00EA604A" w:rsidP="00EA604A">
                            <w:r>
                              <w:rPr>
                                <w:noProof/>
                                <w:lang w:eastAsia="fr-BE"/>
                              </w:rPr>
                              <w:drawing>
                                <wp:inline distT="0" distB="0" distL="0" distR="0" wp14:anchorId="70AC5B2F" wp14:editId="1F32FBDC">
                                  <wp:extent cx="429348" cy="327660"/>
                                  <wp:effectExtent l="0" t="0" r="8890"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120" cy="329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ED1F0" id="Zone de texte 58" o:spid="_x0000_s1042" type="#_x0000_t202" style="position:absolute;margin-left:64.15pt;margin-top:.85pt;width:45.6pt;height:4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" fillcolor="white [3201]" strokeweight=".5pt">
                <v:textbox>
                  <w:txbxContent>
                    <w:p w14:paraId="62E119EC" w14:textId="77777777" w:rsidR="00EA604A" w:rsidRDefault="00EA604A" w:rsidP="00EA604A">
                      <w:r>
                        <w:rPr>
                          <w:noProof/>
                          <w:lang w:eastAsia="fr-BE"/>
                        </w:rPr>
                        <w:drawing>
                          <wp:inline distT="0" distB="0" distL="0" distR="0" wp14:anchorId="70AC5B2F" wp14:editId="1F32FBDC">
                            <wp:extent cx="429348" cy="327660"/>
                            <wp:effectExtent l="0" t="0" r="8890"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120" cy="329775"/>
                                    </a:xfrm>
                                    <a:prstGeom prst="rect">
                                      <a:avLst/>
                                    </a:prstGeom>
                                    <a:noFill/>
                                    <a:ln>
                                      <a:noFill/>
                                    </a:ln>
                                  </pic:spPr>
                                </pic:pic>
                              </a:graphicData>
                            </a:graphic>
                          </wp:inline>
                        </w:drawing>
                      </w:r>
                    </w:p>
                  </w:txbxContent>
                </v:textbox>
              </v:shape>
            </w:pict>
          </mc:Fallback>
        </mc:AlternateContent>
      </w:r>
      <w:r w:rsidR="00EA604A">
        <w:rPr>
          <w:noProof/>
          <w:lang w:eastAsia="fr-BE"/>
        </w:rPr>
        <mc:AlternateContent>
          <mc:Choice Requires="wps">
            <w:drawing>
              <wp:anchor distT="0" distB="0" distL="114300" distR="114300" simplePos="0" relativeHeight="251675648" behindDoc="0" locked="0" layoutInCell="1" allowOverlap="1" wp14:anchorId="255E23DC" wp14:editId="6BE620FA">
                <wp:simplePos x="0" y="0"/>
                <wp:positionH relativeFrom="column">
                  <wp:posOffset>1416685</wp:posOffset>
                </wp:positionH>
                <wp:positionV relativeFrom="paragraph">
                  <wp:posOffset>8255</wp:posOffset>
                </wp:positionV>
                <wp:extent cx="586740" cy="525780"/>
                <wp:effectExtent l="0" t="0" r="22860" b="26670"/>
                <wp:wrapNone/>
                <wp:docPr id="39" name="Zone de texte 39"/>
                <wp:cNvGraphicFramePr/>
                <a:graphic xmlns:a="http://schemas.openxmlformats.org/drawingml/2006/main">
                  <a:graphicData uri="http://schemas.microsoft.com/office/word/2010/wordprocessingShape">
                    <wps:wsp>
                      <wps:cNvSpPr txBox="1"/>
                      <wps:spPr>
                        <a:xfrm>
                          <a:off x="0" y="0"/>
                          <a:ext cx="586740" cy="525780"/>
                        </a:xfrm>
                        <a:prstGeom prst="rect">
                          <a:avLst/>
                        </a:prstGeom>
                        <a:solidFill>
                          <a:schemeClr val="lt1"/>
                        </a:solidFill>
                        <a:ln w="6350">
                          <a:solidFill>
                            <a:prstClr val="black"/>
                          </a:solidFill>
                        </a:ln>
                      </wps:spPr>
                      <wps:txbx>
                        <w:txbxContent>
                          <w:p w14:paraId="0F7A5886" w14:textId="77777777" w:rsidR="00EA604A" w:rsidRDefault="00EA604A" w:rsidP="00EA604A">
                            <w:r>
                              <w:rPr>
                                <w:noProof/>
                                <w:lang w:eastAsia="fr-BE"/>
                              </w:rPr>
                              <w:drawing>
                                <wp:inline distT="0" distB="0" distL="0" distR="0" wp14:anchorId="63A2C792" wp14:editId="76CF2366">
                                  <wp:extent cx="425631" cy="388620"/>
                                  <wp:effectExtent l="0" t="0" r="0"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6399" cy="3893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5E23DC" id="Zone de texte 39" o:spid="_x0000_s1043" type="#_x0000_t202" style="position:absolute;margin-left:111.55pt;margin-top:.65pt;width:46.2pt;height:41.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" fillcolor="white [3201]" strokeweight=".5pt">
                <v:textbox>
                  <w:txbxContent>
                    <w:p w14:paraId="0F7A5886" w14:textId="77777777" w:rsidR="00EA604A" w:rsidRDefault="00EA604A" w:rsidP="00EA604A">
                      <w:r>
                        <w:rPr>
                          <w:noProof/>
                          <w:lang w:eastAsia="fr-BE"/>
                        </w:rPr>
                        <w:drawing>
                          <wp:inline distT="0" distB="0" distL="0" distR="0" wp14:anchorId="63A2C792" wp14:editId="76CF2366">
                            <wp:extent cx="425631" cy="388620"/>
                            <wp:effectExtent l="0" t="0" r="0"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6399" cy="389322"/>
                                    </a:xfrm>
                                    <a:prstGeom prst="rect">
                                      <a:avLst/>
                                    </a:prstGeom>
                                    <a:noFill/>
                                    <a:ln>
                                      <a:noFill/>
                                    </a:ln>
                                  </pic:spPr>
                                </pic:pic>
                              </a:graphicData>
                            </a:graphic>
                          </wp:inline>
                        </w:drawing>
                      </w:r>
                    </w:p>
                  </w:txbxContent>
                </v:textbox>
              </v:shape>
            </w:pict>
          </mc:Fallback>
        </mc:AlternateContent>
      </w:r>
    </w:p>
    <w:p w14:paraId="40819C93" w14:textId="0786DE46" w:rsidR="00EA604A" w:rsidRDefault="00EA604A" w:rsidP="00645C43">
      <w:pPr>
        <w:tabs>
          <w:tab w:val="left" w:pos="2280"/>
        </w:tabs>
      </w:pPr>
    </w:p>
    <w:p w14:paraId="47608214" w14:textId="5C09C6DF" w:rsidR="00EA604A" w:rsidRDefault="00EA604A" w:rsidP="00645C43">
      <w:pPr>
        <w:tabs>
          <w:tab w:val="left" w:pos="2280"/>
        </w:tabs>
      </w:pPr>
      <w:r>
        <w:rPr>
          <w:noProof/>
          <w:lang w:eastAsia="fr-BE"/>
        </w:rPr>
        <mc:AlternateContent>
          <mc:Choice Requires="wps">
            <w:drawing>
              <wp:anchor distT="0" distB="0" distL="114300" distR="114300" simplePos="0" relativeHeight="251681792" behindDoc="0" locked="0" layoutInCell="1" allowOverlap="1" wp14:anchorId="4134DAFA" wp14:editId="7E0A481D">
                <wp:simplePos x="0" y="0"/>
                <wp:positionH relativeFrom="column">
                  <wp:posOffset>-233045</wp:posOffset>
                </wp:positionH>
                <wp:positionV relativeFrom="paragraph">
                  <wp:posOffset>125095</wp:posOffset>
                </wp:positionV>
                <wp:extent cx="1057275" cy="2181225"/>
                <wp:effectExtent l="0" t="0" r="28575" b="28575"/>
                <wp:wrapNone/>
                <wp:docPr id="61" name="Zone de texte 61"/>
                <wp:cNvGraphicFramePr/>
                <a:graphic xmlns:a="http://schemas.openxmlformats.org/drawingml/2006/main">
                  <a:graphicData uri="http://schemas.microsoft.com/office/word/2010/wordprocessingShape">
                    <wps:wsp>
                      <wps:cNvSpPr txBox="1"/>
                      <wps:spPr>
                        <a:xfrm>
                          <a:off x="0" y="0"/>
                          <a:ext cx="1057275" cy="2181225"/>
                        </a:xfrm>
                        <a:prstGeom prst="rect">
                          <a:avLst/>
                        </a:prstGeom>
                        <a:solidFill>
                          <a:schemeClr val="lt1"/>
                        </a:solidFill>
                        <a:ln w="6350">
                          <a:solidFill>
                            <a:prstClr val="black"/>
                          </a:solidFill>
                        </a:ln>
                      </wps:spPr>
                      <wps:txbx>
                        <w:txbxContent>
                          <w:p w14:paraId="1579EDDB" w14:textId="77777777" w:rsidR="00EA604A" w:rsidRDefault="00EA604A" w:rsidP="00EA604A">
                            <w:bookmarkStart w:id="1" w:name="_Hlk85391102"/>
                            <w:bookmarkEnd w:id="1"/>
                            <w:r>
                              <w:rPr>
                                <w:noProof/>
                                <w:lang w:eastAsia="fr-BE"/>
                              </w:rPr>
                              <w:drawing>
                                <wp:inline distT="0" distB="0" distL="0" distR="0" wp14:anchorId="01A6B45E" wp14:editId="155768F2">
                                  <wp:extent cx="834286" cy="2040116"/>
                                  <wp:effectExtent l="0" t="0" r="4445"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48439" cy="2074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4DAFA" id="Zone de texte 61" o:spid="_x0000_s1044" type="#_x0000_t202" style="position:absolute;margin-left:-18.35pt;margin-top:9.85pt;width:83.25pt;height:17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" fillcolor="white [3201]" strokeweight=".5pt">
                <v:textbox>
                  <w:txbxContent>
                    <w:p w14:paraId="1579EDDB" w14:textId="77777777" w:rsidR="00EA604A" w:rsidRDefault="00EA604A" w:rsidP="00EA604A">
                      <w:bookmarkStart w:id="2" w:name="_Hlk85391102"/>
                      <w:bookmarkEnd w:id="2"/>
                      <w:r>
                        <w:rPr>
                          <w:noProof/>
                          <w:lang w:eastAsia="fr-BE"/>
                        </w:rPr>
                        <w:drawing>
                          <wp:inline distT="0" distB="0" distL="0" distR="0" wp14:anchorId="01A6B45E" wp14:editId="155768F2">
                            <wp:extent cx="834286" cy="2040116"/>
                            <wp:effectExtent l="0" t="0" r="4445"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48439" cy="2074725"/>
                                    </a:xfrm>
                                    <a:prstGeom prst="rect">
                                      <a:avLst/>
                                    </a:prstGeom>
                                    <a:noFill/>
                                    <a:ln>
                                      <a:noFill/>
                                    </a:ln>
                                  </pic:spPr>
                                </pic:pic>
                              </a:graphicData>
                            </a:graphic>
                          </wp:inline>
                        </w:drawing>
                      </w:r>
                    </w:p>
                  </w:txbxContent>
                </v:textbox>
              </v:shape>
            </w:pict>
          </mc:Fallback>
        </mc:AlternateContent>
      </w:r>
    </w:p>
    <w:p w14:paraId="5C6B0877" w14:textId="77777777" w:rsidR="00EA604A" w:rsidRDefault="00EA604A" w:rsidP="00645C43">
      <w:pPr>
        <w:tabs>
          <w:tab w:val="left" w:pos="2280"/>
        </w:tabs>
      </w:pPr>
    </w:p>
    <w:p w14:paraId="113096D9" w14:textId="77777777" w:rsidR="00EA604A" w:rsidRDefault="00EA604A" w:rsidP="00645C43">
      <w:pPr>
        <w:tabs>
          <w:tab w:val="left" w:pos="2280"/>
        </w:tabs>
      </w:pPr>
    </w:p>
    <w:p w14:paraId="1017BF9A" w14:textId="77777777" w:rsidR="00EA604A" w:rsidRDefault="00EA604A" w:rsidP="00645C43">
      <w:pPr>
        <w:tabs>
          <w:tab w:val="left" w:pos="2280"/>
        </w:tabs>
      </w:pPr>
    </w:p>
    <w:p w14:paraId="018FAEE2" w14:textId="4E384B18" w:rsidR="002510A4" w:rsidRDefault="002510A4" w:rsidP="00645C43"/>
    <w:p w14:paraId="10F5A818" w14:textId="24073B0B" w:rsidR="00196C8A" w:rsidRDefault="00196C8A" w:rsidP="00645C43"/>
    <w:p w14:paraId="4470CF11" w14:textId="36C49040" w:rsidR="00EA604A" w:rsidRDefault="00EA604A" w:rsidP="00645C43"/>
    <w:p w14:paraId="2DDEAF42" w14:textId="52F63FCE" w:rsidR="00EA604A" w:rsidRDefault="00EA604A" w:rsidP="00645C43"/>
    <w:p w14:paraId="4BFAB0F4" w14:textId="6B6368CA" w:rsidR="00EA604A" w:rsidRDefault="00EA604A" w:rsidP="00645C43"/>
    <w:p w14:paraId="5FB7F9A7" w14:textId="2FF167A4" w:rsidR="00EA604A" w:rsidRDefault="00EA604A" w:rsidP="00645C43"/>
    <w:p w14:paraId="5B21CE9A" w14:textId="3AFFC37C" w:rsidR="00EA604A" w:rsidRDefault="00EA604A" w:rsidP="00645C43"/>
    <w:p w14:paraId="00FB4836" w14:textId="430E0321" w:rsidR="00EA604A" w:rsidRDefault="00EA604A" w:rsidP="00645C43"/>
    <w:p w14:paraId="0B9AD5B8" w14:textId="4E05B2C8" w:rsidR="00EA604A" w:rsidRDefault="00EA604A" w:rsidP="00645C43"/>
    <w:p w14:paraId="4BA892AC" w14:textId="1D0FBF88" w:rsidR="00EA604A" w:rsidRDefault="00EA604A" w:rsidP="00645C43"/>
    <w:p w14:paraId="00337F3B" w14:textId="52A49E19" w:rsidR="00EA604A" w:rsidRDefault="00EA604A" w:rsidP="00645C43"/>
    <w:p w14:paraId="1052109C" w14:textId="3753E546" w:rsidR="00EA604A" w:rsidRDefault="00EA604A" w:rsidP="00645C43"/>
    <w:p w14:paraId="288F758A" w14:textId="229CF112" w:rsidR="00EA604A" w:rsidRDefault="00EA604A" w:rsidP="00645C43"/>
    <w:p w14:paraId="79D91361" w14:textId="17C97A42" w:rsidR="00EA604A" w:rsidRDefault="00EA604A" w:rsidP="00645C43"/>
    <w:p w14:paraId="51637C0A" w14:textId="77777777" w:rsidR="00EA604A" w:rsidRDefault="00EA604A" w:rsidP="00645C43"/>
    <w:p w14:paraId="52852BED" w14:textId="3E2ACDDF" w:rsidR="003E38FC" w:rsidRDefault="003E38FC" w:rsidP="00645C43">
      <w:pPr>
        <w:rPr>
          <w:rFonts w:ascii="Comic Sans MS" w:hAnsi="Comic Sans MS"/>
          <w:b/>
          <w:sz w:val="36"/>
        </w:rPr>
      </w:pPr>
      <w:r w:rsidRPr="003E38FC">
        <w:rPr>
          <w:rFonts w:ascii="Comic Sans MS" w:hAnsi="Comic Sans MS"/>
          <w:b/>
          <w:sz w:val="36"/>
        </w:rPr>
        <w:t>Les petits mots de position</w:t>
      </w:r>
    </w:p>
    <w:tbl>
      <w:tblPr>
        <w:tblStyle w:val="Grilledutableau"/>
        <w:tblW w:w="0" w:type="auto"/>
        <w:tblLook w:val="04A0" w:firstRow="1" w:lastRow="0" w:firstColumn="1" w:lastColumn="0" w:noHBand="0" w:noVBand="1"/>
      </w:tblPr>
      <w:tblGrid>
        <w:gridCol w:w="2547"/>
        <w:gridCol w:w="4449"/>
        <w:gridCol w:w="2355"/>
        <w:gridCol w:w="4643"/>
      </w:tblGrid>
      <w:tr w:rsidR="00196C8A" w14:paraId="595BDFF5" w14:textId="77777777" w:rsidTr="00196C8A">
        <w:tc>
          <w:tcPr>
            <w:tcW w:w="2547" w:type="dxa"/>
          </w:tcPr>
          <w:p w14:paraId="4AA6EC37" w14:textId="1318B304" w:rsidR="00196C8A" w:rsidRDefault="007629F6" w:rsidP="00645C43">
            <w:pPr>
              <w:rPr>
                <w:rFonts w:ascii="Comic Sans MS" w:hAnsi="Comic Sans MS"/>
                <w:sz w:val="36"/>
              </w:rPr>
            </w:pPr>
            <w:r>
              <w:rPr>
                <w:rFonts w:ascii="Comic Sans MS" w:hAnsi="Comic Sans MS"/>
                <w:sz w:val="36"/>
              </w:rPr>
              <w:t>En-</w:t>
            </w:r>
            <w:r w:rsidR="00196C8A">
              <w:rPr>
                <w:rFonts w:ascii="Comic Sans MS" w:hAnsi="Comic Sans MS"/>
                <w:sz w:val="36"/>
              </w:rPr>
              <w:t>dessous</w:t>
            </w:r>
          </w:p>
          <w:p w14:paraId="0270BB1C" w14:textId="77777777" w:rsidR="00196C8A" w:rsidRDefault="00196C8A" w:rsidP="00645C43">
            <w:pPr>
              <w:rPr>
                <w:rFonts w:ascii="Comic Sans MS" w:hAnsi="Comic Sans MS"/>
                <w:sz w:val="36"/>
              </w:rPr>
            </w:pPr>
          </w:p>
          <w:p w14:paraId="36EFE1F8" w14:textId="3B1E22DF" w:rsidR="00196C8A" w:rsidRDefault="00196C8A" w:rsidP="00645C43">
            <w:pPr>
              <w:rPr>
                <w:rFonts w:ascii="Comic Sans MS" w:hAnsi="Comic Sans MS"/>
                <w:sz w:val="36"/>
              </w:rPr>
            </w:pPr>
          </w:p>
        </w:tc>
        <w:tc>
          <w:tcPr>
            <w:tcW w:w="4449" w:type="dxa"/>
          </w:tcPr>
          <w:p w14:paraId="2BBCBDDD" w14:textId="77777777" w:rsidR="00196C8A" w:rsidRDefault="00196C8A" w:rsidP="00645C43">
            <w:pPr>
              <w:rPr>
                <w:rFonts w:ascii="Comic Sans MS" w:hAnsi="Comic Sans MS"/>
                <w:sz w:val="36"/>
              </w:rPr>
            </w:pPr>
          </w:p>
        </w:tc>
        <w:tc>
          <w:tcPr>
            <w:tcW w:w="2355" w:type="dxa"/>
          </w:tcPr>
          <w:p w14:paraId="02CC87CD" w14:textId="05EC65A6" w:rsidR="00196C8A" w:rsidRDefault="00196C8A" w:rsidP="00645C43">
            <w:pPr>
              <w:rPr>
                <w:rFonts w:ascii="Comic Sans MS" w:hAnsi="Comic Sans MS"/>
                <w:sz w:val="36"/>
              </w:rPr>
            </w:pPr>
            <w:r>
              <w:rPr>
                <w:rFonts w:ascii="Comic Sans MS" w:hAnsi="Comic Sans MS"/>
                <w:sz w:val="36"/>
              </w:rPr>
              <w:t>A gauche</w:t>
            </w:r>
          </w:p>
        </w:tc>
        <w:tc>
          <w:tcPr>
            <w:tcW w:w="4643" w:type="dxa"/>
          </w:tcPr>
          <w:p w14:paraId="7B828601" w14:textId="77777777" w:rsidR="00196C8A" w:rsidRDefault="00196C8A" w:rsidP="00645C43">
            <w:pPr>
              <w:rPr>
                <w:rFonts w:ascii="Comic Sans MS" w:hAnsi="Comic Sans MS"/>
                <w:sz w:val="36"/>
              </w:rPr>
            </w:pPr>
          </w:p>
        </w:tc>
      </w:tr>
      <w:tr w:rsidR="00196C8A" w14:paraId="42A23B4E" w14:textId="77777777" w:rsidTr="00196C8A">
        <w:tc>
          <w:tcPr>
            <w:tcW w:w="2547" w:type="dxa"/>
          </w:tcPr>
          <w:p w14:paraId="1D8D165C" w14:textId="6E0D40D3" w:rsidR="00196C8A" w:rsidRDefault="00196C8A" w:rsidP="00645C43">
            <w:pPr>
              <w:rPr>
                <w:rFonts w:ascii="Comic Sans MS" w:hAnsi="Comic Sans MS"/>
                <w:sz w:val="36"/>
              </w:rPr>
            </w:pPr>
            <w:r>
              <w:rPr>
                <w:rFonts w:ascii="Comic Sans MS" w:hAnsi="Comic Sans MS"/>
                <w:sz w:val="36"/>
              </w:rPr>
              <w:t>Au-dessus</w:t>
            </w:r>
          </w:p>
          <w:p w14:paraId="2A31D01B" w14:textId="77777777" w:rsidR="00196C8A" w:rsidRDefault="00196C8A" w:rsidP="00645C43">
            <w:pPr>
              <w:rPr>
                <w:rFonts w:ascii="Comic Sans MS" w:hAnsi="Comic Sans MS"/>
                <w:sz w:val="36"/>
              </w:rPr>
            </w:pPr>
          </w:p>
          <w:p w14:paraId="08834389" w14:textId="77777777" w:rsidR="00196C8A" w:rsidRDefault="00196C8A" w:rsidP="00645C43">
            <w:pPr>
              <w:rPr>
                <w:rFonts w:ascii="Comic Sans MS" w:hAnsi="Comic Sans MS"/>
                <w:sz w:val="36"/>
              </w:rPr>
            </w:pPr>
          </w:p>
          <w:p w14:paraId="34AB93B2" w14:textId="18D13BFB" w:rsidR="00196C8A" w:rsidRDefault="00196C8A" w:rsidP="00645C43">
            <w:pPr>
              <w:rPr>
                <w:rFonts w:ascii="Comic Sans MS" w:hAnsi="Comic Sans MS"/>
                <w:sz w:val="36"/>
              </w:rPr>
            </w:pPr>
          </w:p>
        </w:tc>
        <w:tc>
          <w:tcPr>
            <w:tcW w:w="4449" w:type="dxa"/>
          </w:tcPr>
          <w:p w14:paraId="354DD766" w14:textId="77777777" w:rsidR="00196C8A" w:rsidRDefault="00196C8A" w:rsidP="00645C43">
            <w:pPr>
              <w:rPr>
                <w:rFonts w:ascii="Comic Sans MS" w:hAnsi="Comic Sans MS"/>
                <w:sz w:val="36"/>
              </w:rPr>
            </w:pPr>
          </w:p>
        </w:tc>
        <w:tc>
          <w:tcPr>
            <w:tcW w:w="2355" w:type="dxa"/>
          </w:tcPr>
          <w:p w14:paraId="064D45B1" w14:textId="59987864" w:rsidR="00196C8A" w:rsidRDefault="00196C8A" w:rsidP="00645C43">
            <w:pPr>
              <w:rPr>
                <w:rFonts w:ascii="Comic Sans MS" w:hAnsi="Comic Sans MS"/>
                <w:sz w:val="36"/>
              </w:rPr>
            </w:pPr>
            <w:r>
              <w:rPr>
                <w:rFonts w:ascii="Comic Sans MS" w:hAnsi="Comic Sans MS"/>
                <w:sz w:val="36"/>
              </w:rPr>
              <w:t>A droite</w:t>
            </w:r>
          </w:p>
        </w:tc>
        <w:tc>
          <w:tcPr>
            <w:tcW w:w="4643" w:type="dxa"/>
          </w:tcPr>
          <w:p w14:paraId="5D773E69" w14:textId="77777777" w:rsidR="00196C8A" w:rsidRDefault="00196C8A" w:rsidP="00645C43">
            <w:pPr>
              <w:rPr>
                <w:rFonts w:ascii="Comic Sans MS" w:hAnsi="Comic Sans MS"/>
                <w:sz w:val="36"/>
              </w:rPr>
            </w:pPr>
          </w:p>
        </w:tc>
      </w:tr>
      <w:tr w:rsidR="00196C8A" w14:paraId="523E2C31" w14:textId="77777777" w:rsidTr="00196C8A">
        <w:tc>
          <w:tcPr>
            <w:tcW w:w="2547" w:type="dxa"/>
          </w:tcPr>
          <w:p w14:paraId="308497FB" w14:textId="4FFA052B" w:rsidR="00196C8A" w:rsidRDefault="00196C8A" w:rsidP="00645C43">
            <w:pPr>
              <w:rPr>
                <w:rFonts w:ascii="Comic Sans MS" w:hAnsi="Comic Sans MS"/>
                <w:sz w:val="36"/>
              </w:rPr>
            </w:pPr>
            <w:r>
              <w:rPr>
                <w:rFonts w:ascii="Comic Sans MS" w:hAnsi="Comic Sans MS"/>
                <w:sz w:val="36"/>
              </w:rPr>
              <w:t>A l’intérieur</w:t>
            </w:r>
          </w:p>
          <w:p w14:paraId="1E8B82E3" w14:textId="77777777" w:rsidR="00196C8A" w:rsidRDefault="00196C8A" w:rsidP="00645C43">
            <w:pPr>
              <w:rPr>
                <w:rFonts w:ascii="Comic Sans MS" w:hAnsi="Comic Sans MS"/>
                <w:sz w:val="36"/>
              </w:rPr>
            </w:pPr>
          </w:p>
          <w:p w14:paraId="67B60418" w14:textId="77777777" w:rsidR="00196C8A" w:rsidRDefault="00196C8A" w:rsidP="00645C43">
            <w:pPr>
              <w:rPr>
                <w:rFonts w:ascii="Comic Sans MS" w:hAnsi="Comic Sans MS"/>
                <w:sz w:val="36"/>
              </w:rPr>
            </w:pPr>
          </w:p>
          <w:p w14:paraId="64C9EE29" w14:textId="3634D940" w:rsidR="00196C8A" w:rsidRDefault="00196C8A" w:rsidP="00645C43">
            <w:pPr>
              <w:rPr>
                <w:rFonts w:ascii="Comic Sans MS" w:hAnsi="Comic Sans MS"/>
                <w:sz w:val="36"/>
              </w:rPr>
            </w:pPr>
          </w:p>
        </w:tc>
        <w:tc>
          <w:tcPr>
            <w:tcW w:w="4449" w:type="dxa"/>
          </w:tcPr>
          <w:p w14:paraId="31C27808" w14:textId="77777777" w:rsidR="00196C8A" w:rsidRDefault="00196C8A" w:rsidP="00645C43">
            <w:pPr>
              <w:rPr>
                <w:rFonts w:ascii="Comic Sans MS" w:hAnsi="Comic Sans MS"/>
                <w:sz w:val="36"/>
              </w:rPr>
            </w:pPr>
          </w:p>
        </w:tc>
        <w:tc>
          <w:tcPr>
            <w:tcW w:w="2355" w:type="dxa"/>
          </w:tcPr>
          <w:p w14:paraId="0C839C48" w14:textId="4FCCE96A" w:rsidR="00196C8A" w:rsidRDefault="00196C8A" w:rsidP="00645C43">
            <w:pPr>
              <w:rPr>
                <w:rFonts w:ascii="Comic Sans MS" w:hAnsi="Comic Sans MS"/>
                <w:sz w:val="36"/>
              </w:rPr>
            </w:pPr>
            <w:r>
              <w:rPr>
                <w:rFonts w:ascii="Comic Sans MS" w:hAnsi="Comic Sans MS"/>
                <w:sz w:val="36"/>
              </w:rPr>
              <w:t>Devant</w:t>
            </w:r>
          </w:p>
        </w:tc>
        <w:tc>
          <w:tcPr>
            <w:tcW w:w="4643" w:type="dxa"/>
          </w:tcPr>
          <w:p w14:paraId="300F33AC" w14:textId="77777777" w:rsidR="00196C8A" w:rsidRDefault="00196C8A" w:rsidP="00645C43">
            <w:pPr>
              <w:rPr>
                <w:rFonts w:ascii="Comic Sans MS" w:hAnsi="Comic Sans MS"/>
                <w:sz w:val="36"/>
              </w:rPr>
            </w:pPr>
          </w:p>
        </w:tc>
      </w:tr>
      <w:tr w:rsidR="00196C8A" w14:paraId="55284DC3" w14:textId="77777777" w:rsidTr="00196C8A">
        <w:tc>
          <w:tcPr>
            <w:tcW w:w="2547" w:type="dxa"/>
          </w:tcPr>
          <w:p w14:paraId="4AB463C4" w14:textId="08A6DE85" w:rsidR="00196C8A" w:rsidRDefault="00196C8A" w:rsidP="00645C43">
            <w:pPr>
              <w:rPr>
                <w:rFonts w:ascii="Comic Sans MS" w:hAnsi="Comic Sans MS"/>
                <w:sz w:val="36"/>
              </w:rPr>
            </w:pPr>
            <w:r>
              <w:rPr>
                <w:rFonts w:ascii="Comic Sans MS" w:hAnsi="Comic Sans MS"/>
                <w:sz w:val="36"/>
              </w:rPr>
              <w:t>A l’extérieur</w:t>
            </w:r>
          </w:p>
          <w:p w14:paraId="72D86208" w14:textId="77777777" w:rsidR="00196C8A" w:rsidRDefault="00196C8A" w:rsidP="00645C43">
            <w:pPr>
              <w:rPr>
                <w:rFonts w:ascii="Comic Sans MS" w:hAnsi="Comic Sans MS"/>
                <w:sz w:val="36"/>
              </w:rPr>
            </w:pPr>
          </w:p>
          <w:p w14:paraId="137AEED3" w14:textId="77777777" w:rsidR="00196C8A" w:rsidRDefault="00196C8A" w:rsidP="00645C43">
            <w:pPr>
              <w:rPr>
                <w:rFonts w:ascii="Comic Sans MS" w:hAnsi="Comic Sans MS"/>
                <w:sz w:val="36"/>
              </w:rPr>
            </w:pPr>
          </w:p>
          <w:p w14:paraId="3632446B" w14:textId="27920C08" w:rsidR="00196C8A" w:rsidRDefault="00196C8A" w:rsidP="00645C43">
            <w:pPr>
              <w:rPr>
                <w:rFonts w:ascii="Comic Sans MS" w:hAnsi="Comic Sans MS"/>
                <w:sz w:val="36"/>
              </w:rPr>
            </w:pPr>
          </w:p>
        </w:tc>
        <w:tc>
          <w:tcPr>
            <w:tcW w:w="4449" w:type="dxa"/>
          </w:tcPr>
          <w:p w14:paraId="417796EF" w14:textId="1B804331" w:rsidR="00196C8A" w:rsidRDefault="00196C8A" w:rsidP="00645C43">
            <w:pPr>
              <w:rPr>
                <w:rFonts w:ascii="Comic Sans MS" w:hAnsi="Comic Sans MS"/>
                <w:sz w:val="36"/>
              </w:rPr>
            </w:pPr>
          </w:p>
        </w:tc>
        <w:tc>
          <w:tcPr>
            <w:tcW w:w="2355" w:type="dxa"/>
          </w:tcPr>
          <w:p w14:paraId="23E63567" w14:textId="33D3D03B" w:rsidR="00196C8A" w:rsidRDefault="00196C8A" w:rsidP="00645C43">
            <w:pPr>
              <w:rPr>
                <w:rFonts w:ascii="Comic Sans MS" w:hAnsi="Comic Sans MS"/>
                <w:sz w:val="36"/>
              </w:rPr>
            </w:pPr>
            <w:r>
              <w:rPr>
                <w:rFonts w:ascii="Comic Sans MS" w:hAnsi="Comic Sans MS"/>
                <w:sz w:val="36"/>
              </w:rPr>
              <w:t>Derrière</w:t>
            </w:r>
          </w:p>
        </w:tc>
        <w:tc>
          <w:tcPr>
            <w:tcW w:w="4643" w:type="dxa"/>
          </w:tcPr>
          <w:p w14:paraId="519B7D72" w14:textId="77777777" w:rsidR="00196C8A" w:rsidRDefault="00196C8A" w:rsidP="00645C43">
            <w:pPr>
              <w:rPr>
                <w:rFonts w:ascii="Comic Sans MS" w:hAnsi="Comic Sans MS"/>
                <w:sz w:val="36"/>
              </w:rPr>
            </w:pPr>
          </w:p>
        </w:tc>
      </w:tr>
    </w:tbl>
    <w:p w14:paraId="0B28B8FC" w14:textId="641C2168" w:rsidR="003E38FC" w:rsidRDefault="003E38FC" w:rsidP="00645C43">
      <w:pPr>
        <w:rPr>
          <w:rFonts w:ascii="Comic Sans MS" w:hAnsi="Comic Sans MS"/>
          <w:sz w:val="36"/>
        </w:rPr>
      </w:pPr>
    </w:p>
    <w:p w14:paraId="289884D3" w14:textId="77777777" w:rsidR="00107FF1" w:rsidRDefault="00196C8A" w:rsidP="00645C43">
      <w:pPr>
        <w:rPr>
          <w:rFonts w:ascii="Comic Sans MS" w:hAnsi="Comic Sans MS"/>
          <w:sz w:val="36"/>
        </w:rPr>
      </w:pPr>
      <w:r w:rsidRPr="003E38FC">
        <w:rPr>
          <w:rFonts w:ascii="Comic Sans MS" w:hAnsi="Comic Sans MS"/>
          <w:noProof/>
          <w:sz w:val="36"/>
          <w:lang w:eastAsia="fr-BE"/>
        </w:rPr>
        <w:lastRenderedPageBreak/>
        <w:drawing>
          <wp:inline distT="0" distB="0" distL="0" distR="0" wp14:anchorId="39A24006" wp14:editId="70DDC0A2">
            <wp:extent cx="1500540" cy="1352550"/>
            <wp:effectExtent l="0" t="0" r="444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50948" cy="1397987"/>
                    </a:xfrm>
                    <a:prstGeom prst="rect">
                      <a:avLst/>
                    </a:prstGeom>
                  </pic:spPr>
                </pic:pic>
              </a:graphicData>
            </a:graphic>
          </wp:inline>
        </w:drawing>
      </w:r>
      <w:r w:rsidRPr="00196C8A">
        <w:rPr>
          <w:rFonts w:ascii="Comic Sans MS" w:hAnsi="Comic Sans MS"/>
          <w:noProof/>
          <w:sz w:val="36"/>
          <w:lang w:eastAsia="fr-BE"/>
        </w:rPr>
        <w:drawing>
          <wp:inline distT="0" distB="0" distL="0" distR="0" wp14:anchorId="128D11A8" wp14:editId="3D3686AE">
            <wp:extent cx="1790700" cy="1254563"/>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852443" cy="1297820"/>
                    </a:xfrm>
                    <a:prstGeom prst="rect">
                      <a:avLst/>
                    </a:prstGeom>
                  </pic:spPr>
                </pic:pic>
              </a:graphicData>
            </a:graphic>
          </wp:inline>
        </w:drawing>
      </w:r>
      <w:r w:rsidRPr="00196C8A">
        <w:rPr>
          <w:rFonts w:ascii="Comic Sans MS" w:hAnsi="Comic Sans MS"/>
          <w:noProof/>
          <w:sz w:val="36"/>
          <w:lang w:eastAsia="fr-BE"/>
        </w:rPr>
        <w:drawing>
          <wp:inline distT="0" distB="0" distL="0" distR="0" wp14:anchorId="77862CC4" wp14:editId="743EB562">
            <wp:extent cx="2047875" cy="1045123"/>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122297" cy="1083104"/>
                    </a:xfrm>
                    <a:prstGeom prst="rect">
                      <a:avLst/>
                    </a:prstGeom>
                  </pic:spPr>
                </pic:pic>
              </a:graphicData>
            </a:graphic>
          </wp:inline>
        </w:drawing>
      </w:r>
      <w:r w:rsidRPr="00196C8A">
        <w:rPr>
          <w:rFonts w:ascii="Comic Sans MS" w:hAnsi="Comic Sans MS"/>
          <w:noProof/>
          <w:sz w:val="36"/>
          <w:lang w:eastAsia="fr-BE"/>
        </w:rPr>
        <w:drawing>
          <wp:inline distT="0" distB="0" distL="0" distR="0" wp14:anchorId="637A3C37" wp14:editId="18039A3B">
            <wp:extent cx="2185323" cy="1190625"/>
            <wp:effectExtent l="0" t="0" r="571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322518" cy="1265373"/>
                    </a:xfrm>
                    <a:prstGeom prst="rect">
                      <a:avLst/>
                    </a:prstGeom>
                  </pic:spPr>
                </pic:pic>
              </a:graphicData>
            </a:graphic>
          </wp:inline>
        </w:drawing>
      </w:r>
    </w:p>
    <w:p w14:paraId="263A86EC" w14:textId="3C1C441A" w:rsidR="00196C8A" w:rsidRDefault="00107FF1" w:rsidP="00645C43">
      <w:pPr>
        <w:rPr>
          <w:rFonts w:ascii="Comic Sans MS" w:hAnsi="Comic Sans MS"/>
          <w:sz w:val="36"/>
        </w:rPr>
      </w:pPr>
      <w:r w:rsidRPr="00107FF1">
        <w:rPr>
          <w:rFonts w:ascii="Comic Sans MS" w:hAnsi="Comic Sans MS"/>
          <w:noProof/>
          <w:sz w:val="36"/>
          <w:lang w:eastAsia="fr-BE"/>
        </w:rPr>
        <w:drawing>
          <wp:inline distT="0" distB="0" distL="0" distR="0" wp14:anchorId="1D6A1E7A" wp14:editId="027198CF">
            <wp:extent cx="1533525" cy="121017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07034" cy="1268181"/>
                    </a:xfrm>
                    <a:prstGeom prst="rect">
                      <a:avLst/>
                    </a:prstGeom>
                  </pic:spPr>
                </pic:pic>
              </a:graphicData>
            </a:graphic>
          </wp:inline>
        </w:drawing>
      </w:r>
      <w:r w:rsidRPr="00107FF1">
        <w:rPr>
          <w:rFonts w:ascii="Comic Sans MS" w:hAnsi="Comic Sans MS"/>
          <w:noProof/>
          <w:sz w:val="36"/>
          <w:lang w:eastAsia="fr-BE"/>
        </w:rPr>
        <w:drawing>
          <wp:inline distT="0" distB="0" distL="0" distR="0" wp14:anchorId="336845F0" wp14:editId="2A39510C">
            <wp:extent cx="1737903" cy="150495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56774" cy="1521291"/>
                    </a:xfrm>
                    <a:prstGeom prst="rect">
                      <a:avLst/>
                    </a:prstGeom>
                  </pic:spPr>
                </pic:pic>
              </a:graphicData>
            </a:graphic>
          </wp:inline>
        </w:drawing>
      </w:r>
      <w:r w:rsidRPr="00107FF1">
        <w:rPr>
          <w:rFonts w:ascii="Comic Sans MS" w:hAnsi="Comic Sans MS"/>
          <w:noProof/>
          <w:sz w:val="36"/>
          <w:lang w:eastAsia="fr-BE"/>
        </w:rPr>
        <w:drawing>
          <wp:inline distT="0" distB="0" distL="0" distR="0" wp14:anchorId="31A458BF" wp14:editId="4D214847">
            <wp:extent cx="1238250" cy="882203"/>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73233" cy="907127"/>
                    </a:xfrm>
                    <a:prstGeom prst="rect">
                      <a:avLst/>
                    </a:prstGeom>
                  </pic:spPr>
                </pic:pic>
              </a:graphicData>
            </a:graphic>
          </wp:inline>
        </w:drawing>
      </w:r>
      <w:r w:rsidRPr="00107FF1">
        <w:rPr>
          <w:rFonts w:ascii="Comic Sans MS" w:hAnsi="Comic Sans MS"/>
          <w:noProof/>
          <w:sz w:val="36"/>
          <w:lang w:eastAsia="fr-BE"/>
        </w:rPr>
        <w:drawing>
          <wp:inline distT="0" distB="0" distL="0" distR="0" wp14:anchorId="13C97603" wp14:editId="00A459F9">
            <wp:extent cx="1359206" cy="8953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88596" cy="914710"/>
                    </a:xfrm>
                    <a:prstGeom prst="rect">
                      <a:avLst/>
                    </a:prstGeom>
                  </pic:spPr>
                </pic:pic>
              </a:graphicData>
            </a:graphic>
          </wp:inline>
        </w:drawing>
      </w:r>
    </w:p>
    <w:p w14:paraId="236D7E74" w14:textId="4E0C7B82" w:rsidR="00107FF1" w:rsidRDefault="00107FF1" w:rsidP="00645C43">
      <w:pPr>
        <w:rPr>
          <w:rFonts w:ascii="Comic Sans MS" w:hAnsi="Comic Sans MS"/>
          <w:sz w:val="36"/>
        </w:rPr>
      </w:pPr>
    </w:p>
    <w:p w14:paraId="4FEB154C" w14:textId="089CF41B" w:rsidR="00107FF1" w:rsidRDefault="00107FF1" w:rsidP="00645C43">
      <w:pPr>
        <w:rPr>
          <w:rFonts w:ascii="Comic Sans MS" w:hAnsi="Comic Sans MS"/>
          <w:sz w:val="36"/>
        </w:rPr>
      </w:pPr>
    </w:p>
    <w:p w14:paraId="084D6E14" w14:textId="1D84A692" w:rsidR="00107FF1" w:rsidRDefault="00107FF1" w:rsidP="00645C43">
      <w:pPr>
        <w:rPr>
          <w:rFonts w:ascii="Comic Sans MS" w:hAnsi="Comic Sans MS"/>
          <w:sz w:val="36"/>
        </w:rPr>
      </w:pPr>
    </w:p>
    <w:p w14:paraId="04F6F673" w14:textId="1159513A" w:rsidR="00107FF1" w:rsidRDefault="00107FF1" w:rsidP="00645C43">
      <w:pPr>
        <w:rPr>
          <w:rFonts w:ascii="Comic Sans MS" w:hAnsi="Comic Sans MS"/>
          <w:sz w:val="36"/>
        </w:rPr>
      </w:pPr>
    </w:p>
    <w:p w14:paraId="2A8DE16F" w14:textId="200E1E1E" w:rsidR="00107FF1" w:rsidRDefault="00107FF1" w:rsidP="00645C43">
      <w:pPr>
        <w:rPr>
          <w:rFonts w:ascii="Comic Sans MS" w:hAnsi="Comic Sans MS"/>
          <w:sz w:val="36"/>
        </w:rPr>
      </w:pPr>
    </w:p>
    <w:p w14:paraId="58A6209D" w14:textId="783E1E51" w:rsidR="00107FF1" w:rsidRDefault="00107FF1" w:rsidP="00645C43">
      <w:pPr>
        <w:rPr>
          <w:rFonts w:ascii="Comic Sans MS" w:hAnsi="Comic Sans MS"/>
          <w:sz w:val="36"/>
        </w:rPr>
      </w:pPr>
    </w:p>
    <w:p w14:paraId="021E103A" w14:textId="56612BDA" w:rsidR="00107FF1" w:rsidRDefault="00107FF1" w:rsidP="00645C43">
      <w:pPr>
        <w:rPr>
          <w:rFonts w:ascii="Comic Sans MS" w:hAnsi="Comic Sans MS"/>
          <w:sz w:val="36"/>
        </w:rPr>
      </w:pPr>
    </w:p>
    <w:p w14:paraId="68DC3F88" w14:textId="647E467B" w:rsidR="00107FF1" w:rsidRDefault="00107FF1" w:rsidP="00645C43">
      <w:pPr>
        <w:rPr>
          <w:rFonts w:ascii="Comic Sans MS" w:hAnsi="Comic Sans MS"/>
          <w:sz w:val="36"/>
        </w:rPr>
      </w:pPr>
    </w:p>
    <w:p w14:paraId="5B62C31C" w14:textId="76E3EE9F" w:rsidR="00107FF1" w:rsidRDefault="00107FF1" w:rsidP="00645C43">
      <w:pPr>
        <w:rPr>
          <w:rFonts w:ascii="Comic Sans MS" w:hAnsi="Comic Sans MS"/>
          <w:sz w:val="36"/>
        </w:rPr>
      </w:pPr>
    </w:p>
    <w:p w14:paraId="214647B8" w14:textId="1BF8666B" w:rsidR="00107FF1" w:rsidRPr="005A7140" w:rsidRDefault="00107FF1" w:rsidP="00645C43">
      <w:pPr>
        <w:rPr>
          <w:rFonts w:cstheme="minorHAnsi"/>
          <w:b/>
          <w:sz w:val="24"/>
        </w:rPr>
      </w:pPr>
      <w:r w:rsidRPr="005A7140">
        <w:rPr>
          <w:rFonts w:cstheme="minorHAnsi"/>
          <w:b/>
          <w:noProof/>
          <w:sz w:val="24"/>
          <w:lang w:eastAsia="fr-BE"/>
        </w:rPr>
        <w:drawing>
          <wp:anchor distT="0" distB="0" distL="114300" distR="114300" simplePos="0" relativeHeight="251663360" behindDoc="1" locked="0" layoutInCell="1" allowOverlap="1" wp14:anchorId="5BF6B7F3" wp14:editId="242BE0C1">
            <wp:simplePos x="0" y="0"/>
            <wp:positionH relativeFrom="column">
              <wp:posOffset>-4445</wp:posOffset>
            </wp:positionH>
            <wp:positionV relativeFrom="page">
              <wp:posOffset>1066800</wp:posOffset>
            </wp:positionV>
            <wp:extent cx="3335655" cy="3124200"/>
            <wp:effectExtent l="0" t="0" r="0" b="0"/>
            <wp:wrapTight wrapText="bothSides">
              <wp:wrapPolygon edited="0">
                <wp:start x="0" y="0"/>
                <wp:lineTo x="0" y="21468"/>
                <wp:lineTo x="21464" y="21468"/>
                <wp:lineTo x="21464"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35655" cy="3124200"/>
                    </a:xfrm>
                    <a:prstGeom prst="rect">
                      <a:avLst/>
                    </a:prstGeom>
                  </pic:spPr>
                </pic:pic>
              </a:graphicData>
            </a:graphic>
          </wp:anchor>
        </w:drawing>
      </w:r>
      <w:r w:rsidRPr="005A7140">
        <w:rPr>
          <w:rFonts w:cstheme="minorHAnsi"/>
          <w:b/>
          <w:sz w:val="24"/>
        </w:rPr>
        <w:t>Evaluation :</w:t>
      </w:r>
    </w:p>
    <w:p w14:paraId="237DD630" w14:textId="35985B59" w:rsidR="00107FF1" w:rsidRDefault="00107FF1" w:rsidP="00645C43">
      <w:pPr>
        <w:rPr>
          <w:rFonts w:cstheme="minorHAnsi"/>
          <w:sz w:val="24"/>
        </w:rPr>
      </w:pPr>
      <w:r>
        <w:rPr>
          <w:rFonts w:cstheme="minorHAnsi"/>
          <w:sz w:val="24"/>
        </w:rPr>
        <w:t>-</w:t>
      </w:r>
      <w:r w:rsidR="007629F6">
        <w:rPr>
          <w:rFonts w:cstheme="minorHAnsi"/>
          <w:sz w:val="24"/>
        </w:rPr>
        <w:t xml:space="preserve"> </w:t>
      </w:r>
      <w:r>
        <w:rPr>
          <w:rFonts w:cstheme="minorHAnsi"/>
          <w:sz w:val="24"/>
        </w:rPr>
        <w:t>Je dessine un grand rond.</w:t>
      </w:r>
    </w:p>
    <w:p w14:paraId="44BD2F49" w14:textId="30F53655" w:rsidR="00107FF1" w:rsidRDefault="00107FF1" w:rsidP="00645C43">
      <w:pPr>
        <w:rPr>
          <w:rFonts w:cstheme="minorHAnsi"/>
          <w:sz w:val="24"/>
        </w:rPr>
      </w:pPr>
      <w:r>
        <w:rPr>
          <w:rFonts w:cstheme="minorHAnsi"/>
          <w:sz w:val="24"/>
        </w:rPr>
        <w:t>-</w:t>
      </w:r>
      <w:r w:rsidR="007629F6">
        <w:rPr>
          <w:rFonts w:cstheme="minorHAnsi"/>
          <w:sz w:val="24"/>
        </w:rPr>
        <w:t xml:space="preserve"> </w:t>
      </w:r>
      <w:r>
        <w:rPr>
          <w:rFonts w:cstheme="minorHAnsi"/>
          <w:sz w:val="24"/>
        </w:rPr>
        <w:t>A l’intérieur de mon grand rond, j’ai un petit rond.</w:t>
      </w:r>
    </w:p>
    <w:p w14:paraId="1947DA8B" w14:textId="4A321BEB" w:rsidR="00107FF1" w:rsidRDefault="00107FF1" w:rsidP="00645C43">
      <w:pPr>
        <w:rPr>
          <w:rFonts w:cstheme="minorHAnsi"/>
          <w:sz w:val="24"/>
        </w:rPr>
      </w:pPr>
      <w:r>
        <w:rPr>
          <w:rFonts w:cstheme="minorHAnsi"/>
          <w:sz w:val="24"/>
        </w:rPr>
        <w:t>-</w:t>
      </w:r>
      <w:r w:rsidR="007629F6">
        <w:rPr>
          <w:rFonts w:cstheme="minorHAnsi"/>
          <w:sz w:val="24"/>
        </w:rPr>
        <w:t xml:space="preserve"> </w:t>
      </w:r>
      <w:r>
        <w:rPr>
          <w:rFonts w:cstheme="minorHAnsi"/>
          <w:sz w:val="24"/>
        </w:rPr>
        <w:t>Au-dessus de mon grand rond, posé sur lui, il y a un grand carré.</w:t>
      </w:r>
    </w:p>
    <w:p w14:paraId="6F315FF4" w14:textId="7F65D352" w:rsidR="00107FF1" w:rsidRPr="00107FF1" w:rsidRDefault="00107FF1" w:rsidP="00645C43">
      <w:pPr>
        <w:rPr>
          <w:rFonts w:cstheme="minorHAnsi"/>
          <w:sz w:val="24"/>
        </w:rPr>
      </w:pPr>
      <w:r>
        <w:rPr>
          <w:rFonts w:cstheme="minorHAnsi"/>
          <w:sz w:val="24"/>
        </w:rPr>
        <w:t>-</w:t>
      </w:r>
      <w:r w:rsidR="007629F6">
        <w:rPr>
          <w:rFonts w:cstheme="minorHAnsi"/>
          <w:sz w:val="24"/>
        </w:rPr>
        <w:t xml:space="preserve"> </w:t>
      </w:r>
      <w:r>
        <w:rPr>
          <w:rFonts w:cstheme="minorHAnsi"/>
          <w:sz w:val="24"/>
        </w:rPr>
        <w:t>A gauche de mon grand rond, il y a un petit carré</w:t>
      </w:r>
    </w:p>
    <w:p w14:paraId="231A4F97" w14:textId="77777777" w:rsidR="00107FF1" w:rsidRDefault="00107FF1" w:rsidP="00645C43">
      <w:pPr>
        <w:rPr>
          <w:rFonts w:ascii="Comic Sans MS" w:hAnsi="Comic Sans MS"/>
          <w:sz w:val="36"/>
        </w:rPr>
      </w:pPr>
    </w:p>
    <w:p w14:paraId="70AB71F5" w14:textId="7C3FA93B" w:rsidR="00107FF1" w:rsidRDefault="00107FF1" w:rsidP="00645C43">
      <w:pPr>
        <w:rPr>
          <w:rFonts w:ascii="Comic Sans MS" w:hAnsi="Comic Sans MS"/>
          <w:sz w:val="36"/>
        </w:rPr>
      </w:pPr>
    </w:p>
    <w:p w14:paraId="314C258F" w14:textId="77777777" w:rsidR="00107FF1" w:rsidRPr="003E38FC" w:rsidRDefault="00107FF1" w:rsidP="00645C43">
      <w:pPr>
        <w:rPr>
          <w:rFonts w:ascii="Comic Sans MS" w:hAnsi="Comic Sans MS"/>
          <w:sz w:val="36"/>
        </w:rPr>
      </w:pPr>
    </w:p>
    <w:sectPr w:rsidR="00107FF1" w:rsidRPr="003E38FC" w:rsidSect="00196C8A">
      <w:pgSz w:w="16838" w:h="11906" w:orient="landscape"/>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ursive standard">
    <w:panose1 w:val="00000000000000000000"/>
    <w:charset w:val="00"/>
    <w:family w:val="auto"/>
    <w:pitch w:val="variable"/>
    <w:sig w:usb0="80000027" w:usb1="0000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140EB6"/>
    <w:multiLevelType w:val="hybridMultilevel"/>
    <w:tmpl w:val="2E52634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8727D80"/>
    <w:multiLevelType w:val="hybridMultilevel"/>
    <w:tmpl w:val="D19C01E6"/>
    <w:lvl w:ilvl="0" w:tplc="DCBCDA1A">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9D93E74"/>
    <w:multiLevelType w:val="multilevel"/>
    <w:tmpl w:val="74CE7A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ECF"/>
    <w:rsid w:val="00020556"/>
    <w:rsid w:val="000220AB"/>
    <w:rsid w:val="00025720"/>
    <w:rsid w:val="00094AA5"/>
    <w:rsid w:val="000A7541"/>
    <w:rsid w:val="00107FF1"/>
    <w:rsid w:val="00147FE3"/>
    <w:rsid w:val="00192C7C"/>
    <w:rsid w:val="00196C8A"/>
    <w:rsid w:val="001B3A2B"/>
    <w:rsid w:val="001B4C4A"/>
    <w:rsid w:val="002326E8"/>
    <w:rsid w:val="002510A4"/>
    <w:rsid w:val="00351A92"/>
    <w:rsid w:val="003E38FC"/>
    <w:rsid w:val="0040781B"/>
    <w:rsid w:val="004158E2"/>
    <w:rsid w:val="00464E76"/>
    <w:rsid w:val="004948D2"/>
    <w:rsid w:val="0051231B"/>
    <w:rsid w:val="00535811"/>
    <w:rsid w:val="005364EB"/>
    <w:rsid w:val="00557026"/>
    <w:rsid w:val="005A7140"/>
    <w:rsid w:val="005E5D42"/>
    <w:rsid w:val="006345C0"/>
    <w:rsid w:val="00645C43"/>
    <w:rsid w:val="00707BF7"/>
    <w:rsid w:val="007122BD"/>
    <w:rsid w:val="00754D9B"/>
    <w:rsid w:val="0075598B"/>
    <w:rsid w:val="007629F6"/>
    <w:rsid w:val="007C48F5"/>
    <w:rsid w:val="008326EB"/>
    <w:rsid w:val="00835A55"/>
    <w:rsid w:val="00855C0D"/>
    <w:rsid w:val="008805C3"/>
    <w:rsid w:val="008D456B"/>
    <w:rsid w:val="009213DA"/>
    <w:rsid w:val="009639F1"/>
    <w:rsid w:val="009A799C"/>
    <w:rsid w:val="009B11B6"/>
    <w:rsid w:val="00A373DF"/>
    <w:rsid w:val="00AA2E5A"/>
    <w:rsid w:val="00AC3281"/>
    <w:rsid w:val="00AF4303"/>
    <w:rsid w:val="00B16DA7"/>
    <w:rsid w:val="00B65353"/>
    <w:rsid w:val="00B865DF"/>
    <w:rsid w:val="00BA1F2C"/>
    <w:rsid w:val="00BB4ECF"/>
    <w:rsid w:val="00BF1772"/>
    <w:rsid w:val="00C16BE2"/>
    <w:rsid w:val="00C45A2F"/>
    <w:rsid w:val="00C52F1B"/>
    <w:rsid w:val="00C61A72"/>
    <w:rsid w:val="00CA5DAA"/>
    <w:rsid w:val="00CE03C6"/>
    <w:rsid w:val="00D12B3E"/>
    <w:rsid w:val="00DA1D9B"/>
    <w:rsid w:val="00EA604A"/>
    <w:rsid w:val="00EC767E"/>
    <w:rsid w:val="00ED25CC"/>
    <w:rsid w:val="00EF6B72"/>
    <w:rsid w:val="00F2039C"/>
    <w:rsid w:val="00FA7E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6E000"/>
  <w15:chartTrackingRefBased/>
  <w15:docId w15:val="{C2756F79-4630-47A4-9C5A-8E97163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ECF"/>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B4ECF"/>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D456B"/>
    <w:pPr>
      <w:ind w:left="720"/>
      <w:contextualSpacing/>
    </w:pPr>
  </w:style>
  <w:style w:type="character" w:styleId="Lienhypertexte">
    <w:name w:val="Hyperlink"/>
    <w:basedOn w:val="Policepardfaut"/>
    <w:uiPriority w:val="99"/>
    <w:unhideWhenUsed/>
    <w:rsid w:val="00707BF7"/>
    <w:rPr>
      <w:color w:val="0563C1" w:themeColor="hyperlink"/>
      <w:u w:val="single"/>
    </w:rPr>
  </w:style>
  <w:style w:type="character" w:customStyle="1" w:styleId="Mentionnonrsolue1">
    <w:name w:val="Mention non résolue1"/>
    <w:basedOn w:val="Policepardfaut"/>
    <w:uiPriority w:val="99"/>
    <w:semiHidden/>
    <w:unhideWhenUsed/>
    <w:rsid w:val="00835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https://fr.wikipedia.org/wiki/Droit_&#224;_la_ville"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hyperlink" Target="https://fr.wikipedia.org/wiki/Espace_v&#233;cu"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hyperlink" Target="https://dumas.ccsd.cnrs.fr/dumas-01212855/document"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2175</Words>
  <Characters>11967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6</cp:revision>
  <dcterms:created xsi:type="dcterms:W3CDTF">2021-11-07T09:45:00Z</dcterms:created>
  <dcterms:modified xsi:type="dcterms:W3CDTF">2021-11-14T18:18:00Z</dcterms:modified>
</cp:coreProperties>
</file>