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W w:w="0" w:type="auto"/>
        <w:tblLook w:val="04A0" w:firstRow="1" w:lastRow="0" w:firstColumn="1" w:lastColumn="0" w:noHBand="0" w:noVBand="1"/>
      </w:tblPr>
      <w:tblGrid>
        <w:gridCol w:w="9062"/>
      </w:tblGrid>
      <w:tr w:rsidR="00CE59D1" w14:paraId="4D10182F" w14:textId="77777777" w:rsidTr="008657E0">
        <w:tc>
          <w:tcPr>
            <w:tcW w:w="9062" w:type="dxa"/>
          </w:tcPr>
          <w:p w14:paraId="68FA7A30" w14:textId="77777777" w:rsidR="00CE59D1" w:rsidRDefault="00CE59D1" w:rsidP="008657E0">
            <w:pPr>
              <w:jc w:val="center"/>
              <w:rPr>
                <w:sz w:val="28"/>
                <w:szCs w:val="28"/>
              </w:rPr>
            </w:pPr>
            <w:bookmarkStart w:id="0" w:name="_GoBack"/>
            <w:bookmarkEnd w:id="0"/>
            <w:r>
              <w:rPr>
                <w:sz w:val="28"/>
                <w:szCs w:val="28"/>
              </w:rPr>
              <w:t>Préparation d’une activité pédagogique</w:t>
            </w:r>
          </w:p>
          <w:p w14:paraId="6C2E7374" w14:textId="77777777" w:rsidR="00CE59D1" w:rsidRDefault="00CE59D1" w:rsidP="008657E0">
            <w:pPr>
              <w:jc w:val="center"/>
              <w:rPr>
                <w:sz w:val="28"/>
                <w:szCs w:val="28"/>
              </w:rPr>
            </w:pPr>
            <w:r>
              <w:rPr>
                <w:sz w:val="28"/>
                <w:szCs w:val="28"/>
              </w:rPr>
              <w:t>La météo</w:t>
            </w:r>
          </w:p>
        </w:tc>
      </w:tr>
    </w:tbl>
    <w:p w14:paraId="7D7CA467" w14:textId="77777777" w:rsidR="00CE59D1" w:rsidRPr="00206363" w:rsidRDefault="00CE59D1" w:rsidP="00CE59D1">
      <w:pPr>
        <w:rPr>
          <w:sz w:val="28"/>
          <w:szCs w:val="28"/>
        </w:rPr>
      </w:pPr>
    </w:p>
    <w:tbl>
      <w:tblPr>
        <w:tblStyle w:val="Grilledutableau"/>
        <w:tblW w:w="0" w:type="auto"/>
        <w:tblLook w:val="04A0" w:firstRow="1" w:lastRow="0" w:firstColumn="1" w:lastColumn="0" w:noHBand="0" w:noVBand="1"/>
      </w:tblPr>
      <w:tblGrid>
        <w:gridCol w:w="4531"/>
        <w:gridCol w:w="4531"/>
      </w:tblGrid>
      <w:tr w:rsidR="00CE59D1" w14:paraId="7EF1865C" w14:textId="77777777" w:rsidTr="008657E0">
        <w:tc>
          <w:tcPr>
            <w:tcW w:w="4531" w:type="dxa"/>
          </w:tcPr>
          <w:p w14:paraId="31BC01C0" w14:textId="77777777" w:rsidR="00CE59D1" w:rsidRDefault="00CE59D1" w:rsidP="008657E0">
            <w:r>
              <w:t>Nom, Prénom : HENDRICKX Lune</w:t>
            </w:r>
          </w:p>
          <w:p w14:paraId="149BDFD2" w14:textId="77777777" w:rsidR="00CE59D1" w:rsidRDefault="00CE59D1" w:rsidP="008657E0">
            <w:r>
              <w:t>Classe : 3PP</w:t>
            </w:r>
          </w:p>
          <w:p w14:paraId="3AE63030" w14:textId="77777777" w:rsidR="00CE59D1" w:rsidRDefault="00CE59D1" w:rsidP="008657E0">
            <w:r>
              <w:t xml:space="preserve">Date de l’activité : </w:t>
            </w:r>
          </w:p>
          <w:p w14:paraId="2BD3846B" w14:textId="798279E3" w:rsidR="00CE59D1" w:rsidRDefault="00CE59D1" w:rsidP="008657E0">
            <w:r>
              <w:t>Durée de l’activité :</w:t>
            </w:r>
            <w:r w:rsidR="00221CB1">
              <w:t xml:space="preserve"> +</w:t>
            </w:r>
            <w:r w:rsidR="002323A2">
              <w:t>/</w:t>
            </w:r>
            <w:r w:rsidR="00221CB1">
              <w:t>-3h</w:t>
            </w:r>
          </w:p>
        </w:tc>
        <w:tc>
          <w:tcPr>
            <w:tcW w:w="4531" w:type="dxa"/>
          </w:tcPr>
          <w:p w14:paraId="6C8BD4AF" w14:textId="77777777" w:rsidR="00CE59D1" w:rsidRDefault="00CE59D1" w:rsidP="008657E0">
            <w:r>
              <w:t>Ecole de Stage : Mariette Delahaut</w:t>
            </w:r>
          </w:p>
          <w:p w14:paraId="4B6B3948" w14:textId="77777777" w:rsidR="00CE59D1" w:rsidRDefault="00CE59D1" w:rsidP="008657E0">
            <w:r>
              <w:t xml:space="preserve">Maitre de Stage : Caroline Van Marcke </w:t>
            </w:r>
          </w:p>
          <w:p w14:paraId="6B8154CC" w14:textId="77777777" w:rsidR="00CE59D1" w:rsidRDefault="00CE59D1" w:rsidP="008657E0">
            <w:r>
              <w:t>Classe : M3/P1</w:t>
            </w:r>
          </w:p>
          <w:p w14:paraId="5B9F078D" w14:textId="77777777" w:rsidR="00CE59D1" w:rsidRDefault="00CE59D1" w:rsidP="008657E0">
            <w:r>
              <w:t>Nombre d’élèves : 6</w:t>
            </w:r>
          </w:p>
        </w:tc>
      </w:tr>
    </w:tbl>
    <w:p w14:paraId="12BC64F8" w14:textId="77777777" w:rsidR="00CE59D1" w:rsidRDefault="00CE59D1" w:rsidP="00CE59D1"/>
    <w:p w14:paraId="607A4726" w14:textId="77777777" w:rsidR="00CE59D1" w:rsidRDefault="00CE59D1" w:rsidP="00CE59D1">
      <w:pPr>
        <w:rPr>
          <w:b/>
          <w:bCs/>
        </w:rPr>
      </w:pPr>
      <w:r w:rsidRPr="00206363">
        <w:rPr>
          <w:b/>
          <w:bCs/>
        </w:rPr>
        <w:t>1-Discipline-Objet d’apprentissage</w:t>
      </w:r>
    </w:p>
    <w:p w14:paraId="4E085A77" w14:textId="77777777" w:rsidR="00CE59D1" w:rsidRPr="00CE59D1" w:rsidRDefault="00CE59D1" w:rsidP="00CE59D1">
      <w:pPr>
        <w:rPr>
          <w:bCs/>
        </w:rPr>
      </w:pPr>
      <w:r w:rsidRPr="00CE59D1">
        <w:rPr>
          <w:bCs/>
        </w:rPr>
        <w:t xml:space="preserve">Géographie </w:t>
      </w:r>
      <w:r w:rsidR="009C1E96">
        <w:rPr>
          <w:bCs/>
        </w:rPr>
        <w:t>–</w:t>
      </w:r>
      <w:r>
        <w:rPr>
          <w:bCs/>
        </w:rPr>
        <w:t xml:space="preserve"> </w:t>
      </w:r>
      <w:r w:rsidR="009C1E96">
        <w:rPr>
          <w:bCs/>
        </w:rPr>
        <w:t>La météo</w:t>
      </w:r>
    </w:p>
    <w:p w14:paraId="31836305" w14:textId="77777777" w:rsidR="00CE59D1" w:rsidRDefault="00CE59D1" w:rsidP="00CE59D1">
      <w:pPr>
        <w:rPr>
          <w:b/>
          <w:bCs/>
        </w:rPr>
      </w:pPr>
      <w:r w:rsidRPr="00206363">
        <w:rPr>
          <w:b/>
          <w:bCs/>
        </w:rPr>
        <w:t>2-Compétence visée</w:t>
      </w:r>
    </w:p>
    <w:p w14:paraId="187A7DDA" w14:textId="7645C1F4" w:rsidR="00CE59D1" w:rsidRPr="002323A2" w:rsidRDefault="002323A2" w:rsidP="00CE59D1">
      <w:pPr>
        <w:rPr>
          <w:bCs/>
        </w:rPr>
      </w:pPr>
      <w:r>
        <w:rPr>
          <w:bCs/>
        </w:rPr>
        <w:t xml:space="preserve">RTC p.42 : </w:t>
      </w:r>
      <w:r>
        <w:t>Connaitre et comprendre les mots du lexique spécifique à une thématique</w:t>
      </w:r>
    </w:p>
    <w:p w14:paraId="2E3ACF2A" w14:textId="77777777" w:rsidR="00CE59D1" w:rsidRDefault="00CE59D1" w:rsidP="00CE59D1">
      <w:pPr>
        <w:rPr>
          <w:b/>
          <w:bCs/>
        </w:rPr>
      </w:pPr>
      <w:r w:rsidRPr="00206363">
        <w:rPr>
          <w:b/>
          <w:bCs/>
        </w:rPr>
        <w:t>3-Fiche matière : voir annexe</w:t>
      </w:r>
    </w:p>
    <w:p w14:paraId="212A563A" w14:textId="77777777" w:rsidR="00CE59D1" w:rsidRPr="00206363" w:rsidRDefault="00CE59D1" w:rsidP="00CE59D1">
      <w:pPr>
        <w:rPr>
          <w:b/>
          <w:bCs/>
        </w:rPr>
      </w:pPr>
    </w:p>
    <w:p w14:paraId="703AABFC" w14:textId="77777777" w:rsidR="00CE59D1" w:rsidRDefault="00CE59D1" w:rsidP="00CE59D1">
      <w:pPr>
        <w:rPr>
          <w:b/>
          <w:bCs/>
        </w:rPr>
      </w:pPr>
      <w:r w:rsidRPr="00206363">
        <w:rPr>
          <w:b/>
          <w:bCs/>
        </w:rPr>
        <w:t>4-Obje</w:t>
      </w:r>
      <w:r>
        <w:rPr>
          <w:b/>
          <w:bCs/>
        </w:rPr>
        <w:t>ctif(s)</w:t>
      </w:r>
      <w:r w:rsidRPr="00206363">
        <w:rPr>
          <w:b/>
          <w:bCs/>
        </w:rPr>
        <w:t xml:space="preserve"> d’apprentissage</w:t>
      </w:r>
    </w:p>
    <w:p w14:paraId="15E4D63D" w14:textId="77777777" w:rsidR="00CE59D1" w:rsidRPr="009C1E96" w:rsidRDefault="009C1E96" w:rsidP="00CE59D1">
      <w:pPr>
        <w:rPr>
          <w:bCs/>
        </w:rPr>
      </w:pPr>
      <w:r>
        <w:rPr>
          <w:bCs/>
        </w:rPr>
        <w:t>A la fin de la séquence l’enfant sera capable de décrire la météo en utilisant le vocabulaire adéquat.</w:t>
      </w:r>
    </w:p>
    <w:p w14:paraId="06FBA706" w14:textId="77777777" w:rsidR="00CE59D1" w:rsidRDefault="00CE59D1" w:rsidP="00CE59D1">
      <w:pPr>
        <w:rPr>
          <w:b/>
          <w:bCs/>
        </w:rPr>
      </w:pPr>
      <w:r>
        <w:rPr>
          <w:b/>
          <w:bCs/>
        </w:rPr>
        <w:t>5-Modalité d’évaluation prévue</w:t>
      </w:r>
    </w:p>
    <w:p w14:paraId="7F4341E1" w14:textId="77777777" w:rsidR="00CE59D1" w:rsidRPr="009C1E96" w:rsidRDefault="009C1E96" w:rsidP="00CE59D1">
      <w:pPr>
        <w:rPr>
          <w:bCs/>
        </w:rPr>
      </w:pPr>
      <w:r w:rsidRPr="00F712E3">
        <w:rPr>
          <w:bCs/>
        </w:rPr>
        <w:t xml:space="preserve">Formative : </w:t>
      </w:r>
      <w:r w:rsidRPr="00AF1B46">
        <w:t>basé</w:t>
      </w:r>
      <w:r>
        <w:t>e</w:t>
      </w:r>
      <w:r w:rsidRPr="00AF1B46">
        <w:t xml:space="preserve"> sur les progrès des enfants, leur rapidité d’exécution et leur taux d’erreurs.</w:t>
      </w:r>
    </w:p>
    <w:p w14:paraId="5243577D" w14:textId="77777777" w:rsidR="00CE59D1" w:rsidRDefault="00CE59D1" w:rsidP="00CE59D1">
      <w:pPr>
        <w:rPr>
          <w:b/>
          <w:bCs/>
        </w:rPr>
      </w:pPr>
      <w:r>
        <w:rPr>
          <w:b/>
          <w:bCs/>
        </w:rPr>
        <w:t>6-Organisation</w:t>
      </w:r>
    </w:p>
    <w:p w14:paraId="7C802EE6" w14:textId="523A7A82" w:rsidR="00CE59D1" w:rsidRDefault="00CE59D1" w:rsidP="00CE59D1">
      <w:r>
        <w:rPr>
          <w:b/>
          <w:bCs/>
        </w:rPr>
        <w:tab/>
      </w:r>
      <w:r>
        <w:t>-</w:t>
      </w:r>
      <w:r w:rsidR="0050531D">
        <w:t xml:space="preserve"> </w:t>
      </w:r>
      <w:r>
        <w:t xml:space="preserve">Spatiale et humaine : </w:t>
      </w:r>
      <w:r w:rsidR="009C1E96">
        <w:t>Habituelle : îlots de plus ou moins d’enfants selon les étapes</w:t>
      </w:r>
    </w:p>
    <w:p w14:paraId="5C941B40" w14:textId="00F87243" w:rsidR="00CE59D1" w:rsidRDefault="00CE59D1" w:rsidP="00CE59D1">
      <w:r>
        <w:tab/>
        <w:t>-</w:t>
      </w:r>
      <w:r w:rsidR="0050531D">
        <w:t xml:space="preserve"> </w:t>
      </w:r>
      <w:r>
        <w:t xml:space="preserve">Matérielle : </w:t>
      </w:r>
      <w:r w:rsidR="000755B8">
        <w:tab/>
        <w:t>-</w:t>
      </w:r>
      <w:r w:rsidR="002323A2">
        <w:t xml:space="preserve"> a</w:t>
      </w:r>
      <w:r w:rsidR="000755B8">
        <w:t>lbum « Il pleut, ça dégringole</w:t>
      </w:r>
      <w:r w:rsidR="009C1E96">
        <w:t> »</w:t>
      </w:r>
    </w:p>
    <w:p w14:paraId="38E63D18" w14:textId="3E1034D9" w:rsidR="00221CB1" w:rsidRDefault="00221CB1" w:rsidP="00CE59D1">
      <w:r>
        <w:tab/>
      </w:r>
      <w:r>
        <w:tab/>
      </w:r>
      <w:r>
        <w:tab/>
        <w:t>-</w:t>
      </w:r>
      <w:r w:rsidR="002323A2">
        <w:t xml:space="preserve"> i</w:t>
      </w:r>
      <w:r>
        <w:t>mages d’éléments météorologique</w:t>
      </w:r>
      <w:r w:rsidR="002323A2">
        <w:t>s</w:t>
      </w:r>
    </w:p>
    <w:p w14:paraId="73C28933" w14:textId="07DD6105" w:rsidR="00CE59D1" w:rsidRDefault="00CE59D1" w:rsidP="00CE59D1">
      <w:r>
        <w:tab/>
        <w:t>-</w:t>
      </w:r>
      <w:r w:rsidR="0050531D">
        <w:t xml:space="preserve"> </w:t>
      </w:r>
      <w:r>
        <w:t xml:space="preserve">Du tableau noir : </w:t>
      </w:r>
      <w:r w:rsidR="009C1E96">
        <w:t>/</w:t>
      </w:r>
    </w:p>
    <w:p w14:paraId="09164E4F" w14:textId="77777777" w:rsidR="00CE59D1" w:rsidRDefault="00CE59D1" w:rsidP="00CE59D1">
      <w:pPr>
        <w:rPr>
          <w:b/>
          <w:bCs/>
        </w:rPr>
      </w:pPr>
      <w:r>
        <w:rPr>
          <w:b/>
          <w:bCs/>
        </w:rPr>
        <w:t>7-Dé</w:t>
      </w:r>
      <w:r w:rsidRPr="00206363">
        <w:rPr>
          <w:b/>
          <w:bCs/>
        </w:rPr>
        <w:t>roulement de l’/des activité</w:t>
      </w:r>
      <w:r>
        <w:rPr>
          <w:b/>
          <w:bCs/>
        </w:rPr>
        <w:t>(</w:t>
      </w:r>
      <w:r w:rsidRPr="00206363">
        <w:rPr>
          <w:b/>
          <w:bCs/>
        </w:rPr>
        <w:t>s) :</w:t>
      </w:r>
    </w:p>
    <w:p w14:paraId="37C6EC04" w14:textId="77777777" w:rsidR="00CE59D1" w:rsidRDefault="008657E0" w:rsidP="009C1E96">
      <w:pPr>
        <w:pStyle w:val="Paragraphedeliste"/>
        <w:numPr>
          <w:ilvl w:val="0"/>
          <w:numId w:val="1"/>
        </w:numPr>
        <w:rPr>
          <w:b/>
          <w:bCs/>
        </w:rPr>
      </w:pPr>
      <w:r>
        <w:rPr>
          <w:b/>
          <w:bCs/>
        </w:rPr>
        <w:t>Ressortir les pré-acquis (collectif –</w:t>
      </w:r>
      <w:r w:rsidR="00DE747A">
        <w:rPr>
          <w:b/>
          <w:bCs/>
        </w:rPr>
        <w:t xml:space="preserve"> 25 min)</w:t>
      </w:r>
    </w:p>
    <w:p w14:paraId="65591B96" w14:textId="53E3CC71" w:rsidR="000755B8" w:rsidRPr="000755B8" w:rsidRDefault="000755B8" w:rsidP="000755B8">
      <w:pPr>
        <w:pStyle w:val="Paragraphedeliste"/>
        <w:rPr>
          <w:bCs/>
        </w:rPr>
      </w:pPr>
      <w:r w:rsidRPr="000755B8">
        <w:rPr>
          <w:bCs/>
        </w:rPr>
        <w:t xml:space="preserve">Au </w:t>
      </w:r>
      <w:r>
        <w:rPr>
          <w:bCs/>
        </w:rPr>
        <w:t xml:space="preserve">rituel du matin, les E doivent dire quel </w:t>
      </w:r>
      <w:r w:rsidR="002323A2">
        <w:rPr>
          <w:bCs/>
        </w:rPr>
        <w:t xml:space="preserve">temps </w:t>
      </w:r>
      <w:r>
        <w:rPr>
          <w:bCs/>
        </w:rPr>
        <w:t>il fait. L’I passe en revue la roue avec eux pour dégager</w:t>
      </w:r>
      <w:r w:rsidR="002B7C00">
        <w:rPr>
          <w:bCs/>
        </w:rPr>
        <w:t xml:space="preserve"> le vocabulaire relatif à la météo que les E connaissent. Pour </w:t>
      </w:r>
      <w:r w:rsidR="002323A2">
        <w:rPr>
          <w:bCs/>
        </w:rPr>
        <w:t>c</w:t>
      </w:r>
      <w:r w:rsidR="002B7C00">
        <w:rPr>
          <w:bCs/>
        </w:rPr>
        <w:t xml:space="preserve">e faire, l’I pose des questions ciblées. </w:t>
      </w:r>
    </w:p>
    <w:p w14:paraId="268423EF" w14:textId="77777777" w:rsidR="000755B8" w:rsidRDefault="000755B8" w:rsidP="000755B8">
      <w:pPr>
        <w:pStyle w:val="Paragraphedeliste"/>
        <w:rPr>
          <w:b/>
          <w:bCs/>
        </w:rPr>
      </w:pPr>
    </w:p>
    <w:p w14:paraId="36634484" w14:textId="77777777" w:rsidR="008657E0" w:rsidRDefault="008657E0" w:rsidP="009C1E96">
      <w:pPr>
        <w:pStyle w:val="Paragraphedeliste"/>
        <w:numPr>
          <w:ilvl w:val="0"/>
          <w:numId w:val="1"/>
        </w:numPr>
        <w:rPr>
          <w:b/>
          <w:bCs/>
        </w:rPr>
      </w:pPr>
      <w:r>
        <w:rPr>
          <w:b/>
          <w:bCs/>
        </w:rPr>
        <w:t>Li</w:t>
      </w:r>
      <w:r w:rsidR="000755B8">
        <w:rPr>
          <w:b/>
          <w:bCs/>
        </w:rPr>
        <w:t>re l’album «  Il pleut, ça dégringole</w:t>
      </w:r>
      <w:r>
        <w:rPr>
          <w:b/>
          <w:bCs/>
        </w:rPr>
        <w:t xml:space="preserve"> » et </w:t>
      </w:r>
      <w:r w:rsidR="000755B8">
        <w:rPr>
          <w:b/>
          <w:bCs/>
        </w:rPr>
        <w:t>dégager le nouveau vocabulaire (collectif –</w:t>
      </w:r>
      <w:r w:rsidR="00F977B8">
        <w:rPr>
          <w:b/>
          <w:bCs/>
        </w:rPr>
        <w:t xml:space="preserve"> 1h)</w:t>
      </w:r>
    </w:p>
    <w:p w14:paraId="19485ABD" w14:textId="224FB7AC" w:rsidR="000755B8" w:rsidRDefault="00DE747A" w:rsidP="000755B8">
      <w:pPr>
        <w:pStyle w:val="Paragraphedeliste"/>
        <w:rPr>
          <w:bCs/>
        </w:rPr>
      </w:pPr>
      <w:r>
        <w:rPr>
          <w:bCs/>
        </w:rPr>
        <w:t>I dit : « On va lire un album qui nous parle de météo</w:t>
      </w:r>
      <w:r w:rsidR="00F977B8">
        <w:rPr>
          <w:bCs/>
        </w:rPr>
        <w:t>. On va voir si on peut découvrir de nouveau</w:t>
      </w:r>
      <w:r w:rsidR="002323A2">
        <w:rPr>
          <w:bCs/>
        </w:rPr>
        <w:t>x</w:t>
      </w:r>
      <w:r w:rsidR="00F977B8">
        <w:rPr>
          <w:bCs/>
        </w:rPr>
        <w:t xml:space="preserve"> mots. »</w:t>
      </w:r>
    </w:p>
    <w:p w14:paraId="07CDD5E3" w14:textId="77777777" w:rsidR="00F977B8" w:rsidRDefault="00F977B8" w:rsidP="000755B8">
      <w:pPr>
        <w:pStyle w:val="Paragraphedeliste"/>
        <w:rPr>
          <w:bCs/>
        </w:rPr>
      </w:pPr>
      <w:r>
        <w:rPr>
          <w:bCs/>
        </w:rPr>
        <w:t>L’I lit le livre en une fois pour laisser les E profiter de l’histoire. Puis l’histoire est relue, page par page, et analysée pour dégager des nouveaux mots de vocabulaire. En s’aidant du contexte et des illustrations, la signification des nouveaux mots est dégagée. L’I donne des indices supplémentaires au besoin.</w:t>
      </w:r>
    </w:p>
    <w:p w14:paraId="7E93150A" w14:textId="77777777" w:rsidR="000755B8" w:rsidRPr="000755B8" w:rsidRDefault="000755B8" w:rsidP="000755B8">
      <w:pPr>
        <w:pStyle w:val="Paragraphedeliste"/>
        <w:rPr>
          <w:bCs/>
        </w:rPr>
      </w:pPr>
    </w:p>
    <w:p w14:paraId="6B9B2DF2" w14:textId="77777777" w:rsidR="000755B8" w:rsidRDefault="000755B8" w:rsidP="009C1E96">
      <w:pPr>
        <w:pStyle w:val="Paragraphedeliste"/>
        <w:numPr>
          <w:ilvl w:val="0"/>
          <w:numId w:val="1"/>
        </w:numPr>
        <w:rPr>
          <w:b/>
          <w:bCs/>
        </w:rPr>
      </w:pPr>
      <w:r>
        <w:rPr>
          <w:b/>
          <w:bCs/>
        </w:rPr>
        <w:lastRenderedPageBreak/>
        <w:t>S’approprier la météo en la mimant (collectif –</w:t>
      </w:r>
      <w:r w:rsidR="00221CB1">
        <w:rPr>
          <w:b/>
          <w:bCs/>
        </w:rPr>
        <w:t xml:space="preserve"> 45 min)</w:t>
      </w:r>
    </w:p>
    <w:p w14:paraId="3B3E8CEF" w14:textId="674602E5" w:rsidR="00F977B8" w:rsidRDefault="00F977B8" w:rsidP="000755B8">
      <w:pPr>
        <w:pStyle w:val="Paragraphedeliste"/>
        <w:rPr>
          <w:bCs/>
        </w:rPr>
      </w:pPr>
      <w:r>
        <w:rPr>
          <w:bCs/>
        </w:rPr>
        <w:t>I dit : « Comment pourrait-on mimer la pluie avec notre corps ? »</w:t>
      </w:r>
    </w:p>
    <w:p w14:paraId="69B17594" w14:textId="53A8D348" w:rsidR="000755B8" w:rsidRPr="00F977B8" w:rsidRDefault="00F977B8" w:rsidP="000755B8">
      <w:pPr>
        <w:pStyle w:val="Paragraphedeliste"/>
        <w:rPr>
          <w:bCs/>
        </w:rPr>
      </w:pPr>
      <w:r w:rsidRPr="00F977B8">
        <w:rPr>
          <w:bCs/>
        </w:rPr>
        <w:t>I passe en</w:t>
      </w:r>
      <w:r>
        <w:rPr>
          <w:bCs/>
        </w:rPr>
        <w:t xml:space="preserve"> revue ave</w:t>
      </w:r>
      <w:r w:rsidR="00221CB1">
        <w:rPr>
          <w:bCs/>
        </w:rPr>
        <w:t>c les E le vocabulaire enseigné et, à chaque mot est associé un geste. L’I joue ensuite avec les gestes en les citant dans un ordre aléatoire, à un rythme aléatoire. Le but de cette étape est que les E qui ont une mémoire kinesthésique s’approprie</w:t>
      </w:r>
      <w:r w:rsidR="002323A2">
        <w:rPr>
          <w:bCs/>
        </w:rPr>
        <w:t>nt</w:t>
      </w:r>
      <w:r w:rsidR="00221CB1">
        <w:rPr>
          <w:bCs/>
        </w:rPr>
        <w:t xml:space="preserve"> les termes. </w:t>
      </w:r>
    </w:p>
    <w:p w14:paraId="57F896EA" w14:textId="77777777" w:rsidR="000755B8" w:rsidRDefault="000755B8" w:rsidP="000755B8">
      <w:pPr>
        <w:pStyle w:val="Paragraphedeliste"/>
        <w:rPr>
          <w:b/>
          <w:bCs/>
        </w:rPr>
      </w:pPr>
    </w:p>
    <w:p w14:paraId="76C27B47" w14:textId="77777777" w:rsidR="000755B8" w:rsidRDefault="000755B8" w:rsidP="009C1E96">
      <w:pPr>
        <w:pStyle w:val="Paragraphedeliste"/>
        <w:numPr>
          <w:ilvl w:val="0"/>
          <w:numId w:val="1"/>
        </w:numPr>
        <w:rPr>
          <w:b/>
          <w:bCs/>
        </w:rPr>
      </w:pPr>
      <w:r>
        <w:rPr>
          <w:b/>
          <w:bCs/>
        </w:rPr>
        <w:t xml:space="preserve">Associer le vocabulaire à </w:t>
      </w:r>
      <w:r w:rsidR="00221CB1">
        <w:rPr>
          <w:b/>
          <w:bCs/>
        </w:rPr>
        <w:t>sa représentation (collectif</w:t>
      </w:r>
      <w:r>
        <w:rPr>
          <w:b/>
          <w:bCs/>
        </w:rPr>
        <w:t>-</w:t>
      </w:r>
      <w:r w:rsidR="00221CB1">
        <w:rPr>
          <w:b/>
          <w:bCs/>
        </w:rPr>
        <w:t xml:space="preserve"> 40 min)</w:t>
      </w:r>
    </w:p>
    <w:p w14:paraId="1E003EB1" w14:textId="586B5AED" w:rsidR="000755B8" w:rsidRPr="000755B8" w:rsidRDefault="00221CB1" w:rsidP="000755B8">
      <w:pPr>
        <w:pStyle w:val="Paragraphedeliste"/>
        <w:rPr>
          <w:bCs/>
        </w:rPr>
      </w:pPr>
      <w:r>
        <w:rPr>
          <w:bCs/>
        </w:rPr>
        <w:t>Un E pioche une image d’un élément météorologique et doit le nommer correctement. Il garde l’image si sa réponse est correcte. Ensuite, c’est au tour de l’E suivant. A la fin, l’E qui a le plus d’image</w:t>
      </w:r>
      <w:r w:rsidR="002323A2">
        <w:rPr>
          <w:bCs/>
        </w:rPr>
        <w:t>s</w:t>
      </w:r>
      <w:r>
        <w:rPr>
          <w:bCs/>
        </w:rPr>
        <w:t xml:space="preserve"> </w:t>
      </w:r>
      <w:r w:rsidR="002323A2">
        <w:rPr>
          <w:bCs/>
        </w:rPr>
        <w:t>a</w:t>
      </w:r>
      <w:r>
        <w:rPr>
          <w:bCs/>
        </w:rPr>
        <w:t xml:space="preserve"> fait gagn</w:t>
      </w:r>
      <w:r w:rsidR="002323A2">
        <w:rPr>
          <w:bCs/>
        </w:rPr>
        <w:t>er</w:t>
      </w:r>
      <w:r>
        <w:rPr>
          <w:bCs/>
        </w:rPr>
        <w:t xml:space="preserve"> toute la classe.</w:t>
      </w:r>
    </w:p>
    <w:p w14:paraId="0A71D55C" w14:textId="4CBEE1BE" w:rsidR="000755B8" w:rsidRDefault="000755B8" w:rsidP="000755B8">
      <w:pPr>
        <w:pStyle w:val="Paragraphedeliste"/>
        <w:rPr>
          <w:b/>
          <w:bCs/>
        </w:rPr>
      </w:pPr>
    </w:p>
    <w:p w14:paraId="51E72657" w14:textId="2BB6BC29" w:rsidR="00B37EE8" w:rsidRDefault="00B37EE8" w:rsidP="000755B8">
      <w:pPr>
        <w:pStyle w:val="Paragraphedeliste"/>
        <w:rPr>
          <w:b/>
          <w:bCs/>
        </w:rPr>
      </w:pPr>
    </w:p>
    <w:p w14:paraId="1C5D4198" w14:textId="77777777" w:rsidR="00B37EE8" w:rsidRPr="009C1E96" w:rsidRDefault="00B37EE8" w:rsidP="000755B8">
      <w:pPr>
        <w:pStyle w:val="Paragraphedeliste"/>
        <w:rPr>
          <w:b/>
          <w:bCs/>
        </w:rPr>
      </w:pPr>
    </w:p>
    <w:p w14:paraId="4C12E1B8" w14:textId="298C291D" w:rsidR="00CE59D1" w:rsidRDefault="00CE59D1" w:rsidP="00CE59D1">
      <w:pPr>
        <w:rPr>
          <w:b/>
          <w:bCs/>
        </w:rPr>
      </w:pPr>
      <w:r>
        <w:rPr>
          <w:b/>
          <w:bCs/>
        </w:rPr>
        <w:t>8-Analyse réflexive</w:t>
      </w:r>
      <w:r w:rsidR="002323A2">
        <w:rPr>
          <w:b/>
          <w:bCs/>
        </w:rPr>
        <w:t xml:space="preserve"> </w:t>
      </w:r>
      <w:r>
        <w:rPr>
          <w:b/>
          <w:bCs/>
        </w:rPr>
        <w:t>(réajustement)</w:t>
      </w:r>
    </w:p>
    <w:p w14:paraId="0B6A2BA2" w14:textId="77777777" w:rsidR="00CE59D1" w:rsidRDefault="00CE59D1" w:rsidP="00CE59D1">
      <w:pPr>
        <w:rPr>
          <w:b/>
          <w:bCs/>
        </w:rPr>
      </w:pPr>
    </w:p>
    <w:p w14:paraId="0318ACE3" w14:textId="77777777" w:rsidR="00CE59D1" w:rsidRDefault="00CE59D1" w:rsidP="00CE59D1">
      <w:pPr>
        <w:rPr>
          <w:b/>
          <w:bCs/>
        </w:rPr>
      </w:pPr>
    </w:p>
    <w:p w14:paraId="64AD3B6E" w14:textId="77777777" w:rsidR="00CE59D1" w:rsidRDefault="00CE59D1" w:rsidP="00CE59D1">
      <w:pPr>
        <w:rPr>
          <w:b/>
          <w:bCs/>
        </w:rPr>
      </w:pPr>
    </w:p>
    <w:p w14:paraId="64CDE94A" w14:textId="77777777" w:rsidR="00CE59D1" w:rsidRDefault="00CE59D1" w:rsidP="00CE59D1">
      <w:pPr>
        <w:rPr>
          <w:b/>
          <w:bCs/>
        </w:rPr>
      </w:pPr>
    </w:p>
    <w:p w14:paraId="4A7BB62A" w14:textId="77777777" w:rsidR="00CE59D1" w:rsidRDefault="00CE59D1" w:rsidP="00CE59D1">
      <w:pPr>
        <w:rPr>
          <w:b/>
          <w:bCs/>
        </w:rPr>
      </w:pPr>
    </w:p>
    <w:p w14:paraId="070853E2" w14:textId="77777777" w:rsidR="00CE59D1" w:rsidRDefault="00CE59D1" w:rsidP="00CE59D1">
      <w:pPr>
        <w:rPr>
          <w:b/>
          <w:bCs/>
        </w:rPr>
      </w:pPr>
    </w:p>
    <w:p w14:paraId="6586CAC8" w14:textId="77777777" w:rsidR="00CE59D1" w:rsidRDefault="00CE59D1" w:rsidP="00CE59D1">
      <w:pPr>
        <w:rPr>
          <w:b/>
          <w:bCs/>
        </w:rPr>
      </w:pPr>
    </w:p>
    <w:p w14:paraId="7F1E5802" w14:textId="77777777" w:rsidR="00221CB1" w:rsidRDefault="00221CB1" w:rsidP="00CE59D1">
      <w:pPr>
        <w:rPr>
          <w:b/>
          <w:bCs/>
        </w:rPr>
      </w:pPr>
    </w:p>
    <w:p w14:paraId="4A234082" w14:textId="77777777" w:rsidR="00221CB1" w:rsidRDefault="00221CB1" w:rsidP="00CE59D1">
      <w:pPr>
        <w:rPr>
          <w:b/>
          <w:bCs/>
        </w:rPr>
      </w:pPr>
    </w:p>
    <w:p w14:paraId="456E97C3" w14:textId="77777777" w:rsidR="00221CB1" w:rsidRDefault="00221CB1" w:rsidP="00CE59D1">
      <w:pPr>
        <w:rPr>
          <w:b/>
          <w:bCs/>
        </w:rPr>
      </w:pPr>
    </w:p>
    <w:p w14:paraId="3EC0FA31" w14:textId="77777777" w:rsidR="00221CB1" w:rsidRDefault="00221CB1" w:rsidP="00CE59D1">
      <w:pPr>
        <w:rPr>
          <w:b/>
          <w:bCs/>
        </w:rPr>
      </w:pPr>
    </w:p>
    <w:p w14:paraId="0C4B084A" w14:textId="77777777" w:rsidR="00221CB1" w:rsidRDefault="00221CB1" w:rsidP="00CE59D1">
      <w:pPr>
        <w:rPr>
          <w:b/>
          <w:bCs/>
        </w:rPr>
      </w:pPr>
    </w:p>
    <w:p w14:paraId="3589B43C" w14:textId="77777777" w:rsidR="00221CB1" w:rsidRDefault="00221CB1" w:rsidP="00CE59D1">
      <w:pPr>
        <w:rPr>
          <w:b/>
          <w:bCs/>
        </w:rPr>
      </w:pPr>
    </w:p>
    <w:p w14:paraId="7ED421DB" w14:textId="77777777" w:rsidR="00221CB1" w:rsidRDefault="00221CB1" w:rsidP="00CE59D1">
      <w:pPr>
        <w:rPr>
          <w:b/>
          <w:bCs/>
        </w:rPr>
      </w:pPr>
    </w:p>
    <w:p w14:paraId="2B23DA60" w14:textId="77777777" w:rsidR="00221CB1" w:rsidRDefault="00221CB1" w:rsidP="00CE59D1">
      <w:pPr>
        <w:rPr>
          <w:b/>
          <w:bCs/>
        </w:rPr>
      </w:pPr>
    </w:p>
    <w:p w14:paraId="197D6C9E" w14:textId="77777777" w:rsidR="00221CB1" w:rsidRDefault="00221CB1" w:rsidP="00CE59D1">
      <w:pPr>
        <w:rPr>
          <w:b/>
          <w:bCs/>
        </w:rPr>
      </w:pPr>
    </w:p>
    <w:p w14:paraId="7BBCB7C5" w14:textId="77777777" w:rsidR="00221CB1" w:rsidRDefault="00221CB1" w:rsidP="00CE59D1">
      <w:pPr>
        <w:rPr>
          <w:b/>
          <w:bCs/>
        </w:rPr>
      </w:pPr>
    </w:p>
    <w:p w14:paraId="11E3009F" w14:textId="77777777" w:rsidR="00221CB1" w:rsidRDefault="00221CB1" w:rsidP="00CE59D1">
      <w:pPr>
        <w:rPr>
          <w:b/>
          <w:bCs/>
        </w:rPr>
      </w:pPr>
    </w:p>
    <w:p w14:paraId="4C9B9792" w14:textId="77777777" w:rsidR="00221CB1" w:rsidRDefault="00221CB1" w:rsidP="00CE59D1">
      <w:pPr>
        <w:rPr>
          <w:b/>
          <w:bCs/>
        </w:rPr>
      </w:pPr>
    </w:p>
    <w:p w14:paraId="0812A4A5" w14:textId="77777777" w:rsidR="00221CB1" w:rsidRDefault="00221CB1" w:rsidP="00CE59D1">
      <w:pPr>
        <w:rPr>
          <w:b/>
          <w:bCs/>
        </w:rPr>
      </w:pPr>
    </w:p>
    <w:p w14:paraId="4E42F0EF" w14:textId="77777777" w:rsidR="00221CB1" w:rsidRDefault="00221CB1" w:rsidP="00CE59D1">
      <w:pPr>
        <w:rPr>
          <w:b/>
          <w:bCs/>
        </w:rPr>
      </w:pPr>
    </w:p>
    <w:tbl>
      <w:tblPr>
        <w:tblStyle w:val="Grilledutableau"/>
        <w:tblW w:w="0" w:type="auto"/>
        <w:tblLook w:val="04A0" w:firstRow="1" w:lastRow="0" w:firstColumn="1" w:lastColumn="0" w:noHBand="0" w:noVBand="1"/>
      </w:tblPr>
      <w:tblGrid>
        <w:gridCol w:w="9062"/>
      </w:tblGrid>
      <w:tr w:rsidR="00CE59D1" w14:paraId="33444EBF" w14:textId="77777777" w:rsidTr="008657E0">
        <w:tc>
          <w:tcPr>
            <w:tcW w:w="9062" w:type="dxa"/>
          </w:tcPr>
          <w:p w14:paraId="1033EE29" w14:textId="77777777" w:rsidR="00CE59D1" w:rsidRPr="00206363" w:rsidRDefault="00CE59D1" w:rsidP="008657E0">
            <w:pPr>
              <w:jc w:val="center"/>
              <w:rPr>
                <w:b/>
                <w:bCs/>
                <w:sz w:val="40"/>
                <w:szCs w:val="40"/>
              </w:rPr>
            </w:pPr>
            <w:r w:rsidRPr="00206363">
              <w:rPr>
                <w:b/>
                <w:bCs/>
                <w:sz w:val="40"/>
                <w:szCs w:val="40"/>
              </w:rPr>
              <w:lastRenderedPageBreak/>
              <w:t>Fiche matière</w:t>
            </w:r>
          </w:p>
        </w:tc>
      </w:tr>
    </w:tbl>
    <w:p w14:paraId="5E8DC389" w14:textId="77777777" w:rsidR="00CE59D1" w:rsidRPr="00206363" w:rsidRDefault="00CE59D1" w:rsidP="00CE59D1"/>
    <w:p w14:paraId="7F9349EA" w14:textId="77777777" w:rsidR="00CE59D1" w:rsidRDefault="00CE59D1" w:rsidP="00CE59D1">
      <w:pPr>
        <w:rPr>
          <w:b/>
          <w:bCs/>
          <w:u w:val="single"/>
        </w:rPr>
      </w:pPr>
      <w:r w:rsidRPr="00206363">
        <w:rPr>
          <w:b/>
          <w:bCs/>
          <w:u w:val="single"/>
        </w:rPr>
        <w:t>1.Discipline-Objet d’apprentissage-degré</w:t>
      </w:r>
    </w:p>
    <w:p w14:paraId="50878C78" w14:textId="2D0C3B93" w:rsidR="00CE59D1" w:rsidRPr="003F6268" w:rsidRDefault="003F6268" w:rsidP="00CE59D1">
      <w:pPr>
        <w:rPr>
          <w:bCs/>
        </w:rPr>
      </w:pPr>
      <w:r w:rsidRPr="00CE59D1">
        <w:rPr>
          <w:bCs/>
        </w:rPr>
        <w:t xml:space="preserve">Géographie </w:t>
      </w:r>
      <w:r>
        <w:rPr>
          <w:bCs/>
        </w:rPr>
        <w:t>– La météo</w:t>
      </w:r>
      <w:r w:rsidR="002323A2">
        <w:rPr>
          <w:bCs/>
        </w:rPr>
        <w:t xml:space="preserve"> </w:t>
      </w:r>
      <w:r>
        <w:rPr>
          <w:bCs/>
        </w:rPr>
        <w:t>-</w:t>
      </w:r>
      <w:r w:rsidR="002323A2">
        <w:rPr>
          <w:bCs/>
        </w:rPr>
        <w:t xml:space="preserve"> </w:t>
      </w:r>
      <w:r>
        <w:rPr>
          <w:bCs/>
        </w:rPr>
        <w:t>DI</w:t>
      </w:r>
    </w:p>
    <w:p w14:paraId="7B24B82C" w14:textId="34094835" w:rsidR="00CE59D1" w:rsidRDefault="00CE59D1" w:rsidP="00CE59D1">
      <w:pPr>
        <w:rPr>
          <w:b/>
          <w:bCs/>
          <w:u w:val="single"/>
        </w:rPr>
      </w:pPr>
      <w:r w:rsidRPr="00206363">
        <w:rPr>
          <w:b/>
          <w:bCs/>
          <w:u w:val="single"/>
        </w:rPr>
        <w:t>2. Référence</w:t>
      </w:r>
      <w:r w:rsidR="00B37EE8">
        <w:rPr>
          <w:b/>
          <w:bCs/>
          <w:u w:val="single"/>
        </w:rPr>
        <w:t>s</w:t>
      </w:r>
      <w:r w:rsidRPr="00206363">
        <w:rPr>
          <w:b/>
          <w:bCs/>
          <w:u w:val="single"/>
        </w:rPr>
        <w:t xml:space="preserve"> bibliographique</w:t>
      </w:r>
      <w:r w:rsidR="00B37EE8">
        <w:rPr>
          <w:b/>
          <w:bCs/>
          <w:u w:val="single"/>
        </w:rPr>
        <w:t>s</w:t>
      </w:r>
    </w:p>
    <w:p w14:paraId="4ABA755B" w14:textId="76540453" w:rsidR="00CE59D1" w:rsidRDefault="00B37EE8" w:rsidP="00CE59D1">
      <w:pPr>
        <w:rPr>
          <w:bCs/>
        </w:rPr>
      </w:pPr>
      <w:r>
        <w:rPr>
          <w:bCs/>
        </w:rPr>
        <w:t xml:space="preserve">- </w:t>
      </w:r>
      <w:r w:rsidR="003F6268">
        <w:rPr>
          <w:bCs/>
        </w:rPr>
        <w:t xml:space="preserve">KEMOUN,H.(2001) </w:t>
      </w:r>
      <w:r w:rsidR="003F6268" w:rsidRPr="003F6268">
        <w:rPr>
          <w:bCs/>
          <w:i/>
        </w:rPr>
        <w:t>Il pleut, ça dégringole !</w:t>
      </w:r>
      <w:r w:rsidR="003F6268">
        <w:rPr>
          <w:bCs/>
        </w:rPr>
        <w:t xml:space="preserve"> Albin Michel : Paris.</w:t>
      </w:r>
    </w:p>
    <w:p w14:paraId="6E350A2F" w14:textId="0D72E410" w:rsidR="003F6268" w:rsidRDefault="00B37EE8" w:rsidP="00CE59D1">
      <w:pPr>
        <w:rPr>
          <w:bCs/>
        </w:rPr>
      </w:pPr>
      <w:r w:rsidRPr="00B37EE8">
        <w:rPr>
          <w:bCs/>
        </w:rPr>
        <w:t>-</w:t>
      </w:r>
      <w:r>
        <w:rPr>
          <w:bCs/>
        </w:rPr>
        <w:t xml:space="preserve"> Vikidia. </w:t>
      </w:r>
      <w:r w:rsidRPr="00B37EE8">
        <w:rPr>
          <w:bCs/>
          <w:i/>
        </w:rPr>
        <w:t>Météorologie.</w:t>
      </w:r>
      <w:r w:rsidRPr="00B37EE8">
        <w:rPr>
          <w:bCs/>
        </w:rPr>
        <w:t xml:space="preserve"> </w:t>
      </w:r>
      <w:r>
        <w:rPr>
          <w:bCs/>
        </w:rPr>
        <w:br/>
      </w:r>
      <w:hyperlink r:id="rId5" w:history="1">
        <w:r w:rsidRPr="00EB31C2">
          <w:rPr>
            <w:rStyle w:val="Lienhypertexte"/>
            <w:bCs/>
          </w:rPr>
          <w:t>https://fr.vikidia.org/wiki/Météorologie</w:t>
        </w:r>
      </w:hyperlink>
    </w:p>
    <w:p w14:paraId="358E15EA" w14:textId="3A5EA7AE" w:rsidR="00B37EE8" w:rsidRDefault="00D774A8" w:rsidP="00CE59D1">
      <w:pPr>
        <w:rPr>
          <w:bCs/>
        </w:rPr>
      </w:pPr>
      <w:r>
        <w:rPr>
          <w:bCs/>
        </w:rPr>
        <w:t xml:space="preserve">- CNRTL. </w:t>
      </w:r>
      <w:r w:rsidRPr="00D774A8">
        <w:rPr>
          <w:bCs/>
          <w:i/>
        </w:rPr>
        <w:t>Giboulées.</w:t>
      </w:r>
      <w:r>
        <w:rPr>
          <w:bCs/>
        </w:rPr>
        <w:br/>
      </w:r>
      <w:hyperlink r:id="rId6" w:history="1">
        <w:r w:rsidRPr="00EB31C2">
          <w:rPr>
            <w:rStyle w:val="Lienhypertexte"/>
            <w:bCs/>
          </w:rPr>
          <w:t>https://www.cnrtl.fr/definition/giboulée</w:t>
        </w:r>
      </w:hyperlink>
    </w:p>
    <w:p w14:paraId="09EAD041" w14:textId="77777777" w:rsidR="00D774A8" w:rsidRPr="00B37EE8" w:rsidRDefault="00D774A8" w:rsidP="00CE59D1">
      <w:pPr>
        <w:rPr>
          <w:bCs/>
        </w:rPr>
      </w:pPr>
    </w:p>
    <w:p w14:paraId="03D49D05" w14:textId="49564F6B" w:rsidR="00CE59D1" w:rsidRDefault="00CE59D1" w:rsidP="00CE59D1">
      <w:r>
        <w:t xml:space="preserve">  a)</w:t>
      </w:r>
      <w:r w:rsidR="002323A2">
        <w:t xml:space="preserve"> </w:t>
      </w:r>
      <w:r>
        <w:t>Prérequis</w:t>
      </w:r>
    </w:p>
    <w:tbl>
      <w:tblPr>
        <w:tblStyle w:val="Grilledutableau"/>
        <w:tblW w:w="0" w:type="auto"/>
        <w:tblLook w:val="04A0" w:firstRow="1" w:lastRow="0" w:firstColumn="1" w:lastColumn="0" w:noHBand="0" w:noVBand="1"/>
      </w:tblPr>
      <w:tblGrid>
        <w:gridCol w:w="4531"/>
        <w:gridCol w:w="4531"/>
      </w:tblGrid>
      <w:tr w:rsidR="003F6268" w14:paraId="4715EDC5" w14:textId="77777777" w:rsidTr="003F6268">
        <w:tc>
          <w:tcPr>
            <w:tcW w:w="4531" w:type="dxa"/>
          </w:tcPr>
          <w:p w14:paraId="0E988AAF" w14:textId="77777777" w:rsidR="003F6268" w:rsidRPr="003F6268" w:rsidRDefault="003F6268" w:rsidP="003F6268">
            <w:pPr>
              <w:jc w:val="center"/>
              <w:rPr>
                <w:b/>
              </w:rPr>
            </w:pPr>
            <w:r w:rsidRPr="003F6268">
              <w:rPr>
                <w:b/>
              </w:rPr>
              <w:t>Savoirs</w:t>
            </w:r>
          </w:p>
        </w:tc>
        <w:tc>
          <w:tcPr>
            <w:tcW w:w="4531" w:type="dxa"/>
          </w:tcPr>
          <w:p w14:paraId="0D0D0217" w14:textId="77777777" w:rsidR="003F6268" w:rsidRPr="003F6268" w:rsidRDefault="003F6268" w:rsidP="003F6268">
            <w:pPr>
              <w:jc w:val="center"/>
              <w:rPr>
                <w:b/>
              </w:rPr>
            </w:pPr>
            <w:r w:rsidRPr="003F6268">
              <w:rPr>
                <w:b/>
              </w:rPr>
              <w:t>Savoir-Faire</w:t>
            </w:r>
          </w:p>
        </w:tc>
      </w:tr>
      <w:tr w:rsidR="003F6268" w14:paraId="7FB1E892" w14:textId="77777777" w:rsidTr="003F6268">
        <w:tc>
          <w:tcPr>
            <w:tcW w:w="4531" w:type="dxa"/>
          </w:tcPr>
          <w:p w14:paraId="2F4F67FF" w14:textId="77777777" w:rsidR="003F6268" w:rsidRDefault="00B06A1F" w:rsidP="00CE59D1">
            <w:r>
              <w:t>Les termes :</w:t>
            </w:r>
          </w:p>
          <w:p w14:paraId="14557BC7" w14:textId="68A31CA4" w:rsidR="00B06A1F" w:rsidRDefault="00B06A1F" w:rsidP="00CE59D1">
            <w:r>
              <w:t>-</w:t>
            </w:r>
            <w:r w:rsidR="002323A2">
              <w:t xml:space="preserve"> </w:t>
            </w:r>
            <w:r>
              <w:t>pluie</w:t>
            </w:r>
          </w:p>
          <w:p w14:paraId="2E7A487A" w14:textId="548EB045" w:rsidR="00B06A1F" w:rsidRDefault="00B06A1F" w:rsidP="00CE59D1">
            <w:r>
              <w:t>-</w:t>
            </w:r>
            <w:r w:rsidR="002323A2">
              <w:t xml:space="preserve"> </w:t>
            </w:r>
            <w:r>
              <w:t>soleil</w:t>
            </w:r>
          </w:p>
          <w:p w14:paraId="243B393A" w14:textId="010D281A" w:rsidR="00B06A1F" w:rsidRDefault="00B06A1F" w:rsidP="00CE59D1">
            <w:r>
              <w:t>-</w:t>
            </w:r>
            <w:r w:rsidR="002323A2">
              <w:t xml:space="preserve"> </w:t>
            </w:r>
            <w:r>
              <w:t>neige</w:t>
            </w:r>
          </w:p>
          <w:p w14:paraId="0F0F35CC" w14:textId="70C82989" w:rsidR="00B06A1F" w:rsidRDefault="00B06A1F" w:rsidP="00CE59D1">
            <w:r>
              <w:t>-</w:t>
            </w:r>
            <w:r w:rsidR="002323A2">
              <w:t xml:space="preserve"> </w:t>
            </w:r>
            <w:r>
              <w:t>vent</w:t>
            </w:r>
          </w:p>
        </w:tc>
        <w:tc>
          <w:tcPr>
            <w:tcW w:w="4531" w:type="dxa"/>
          </w:tcPr>
          <w:p w14:paraId="558F90C6" w14:textId="77777777" w:rsidR="003F6268" w:rsidRDefault="00B06A1F" w:rsidP="00CE59D1">
            <w:r>
              <w:t>Utiliser la roue de la météo (choisir la météo adaptée au jour présent)</w:t>
            </w:r>
          </w:p>
        </w:tc>
      </w:tr>
    </w:tbl>
    <w:p w14:paraId="673437C7" w14:textId="77777777" w:rsidR="003F6268" w:rsidRDefault="003F6268" w:rsidP="00CE59D1"/>
    <w:p w14:paraId="594CA82E" w14:textId="5BF68FD2" w:rsidR="00CE59D1" w:rsidRDefault="00CE59D1" w:rsidP="00CE59D1">
      <w:r>
        <w:t xml:space="preserve">  b)</w:t>
      </w:r>
      <w:r w:rsidR="00B37EE8">
        <w:t xml:space="preserve"> </w:t>
      </w:r>
      <w:r>
        <w:t>Matière</w:t>
      </w:r>
      <w:r w:rsidR="00B37EE8">
        <w:t xml:space="preserve"> </w:t>
      </w:r>
      <w:r>
        <w:t>(description-analyse-difficultés potentielles des élèves)</w:t>
      </w:r>
    </w:p>
    <w:tbl>
      <w:tblPr>
        <w:tblStyle w:val="Grilledutableau"/>
        <w:tblW w:w="0" w:type="auto"/>
        <w:tblLook w:val="04A0" w:firstRow="1" w:lastRow="0" w:firstColumn="1" w:lastColumn="0" w:noHBand="0" w:noVBand="1"/>
      </w:tblPr>
      <w:tblGrid>
        <w:gridCol w:w="4531"/>
        <w:gridCol w:w="4531"/>
      </w:tblGrid>
      <w:tr w:rsidR="003F6268" w14:paraId="7E71722D" w14:textId="77777777" w:rsidTr="003F6268">
        <w:tc>
          <w:tcPr>
            <w:tcW w:w="4531" w:type="dxa"/>
          </w:tcPr>
          <w:p w14:paraId="6CDCD336" w14:textId="77777777" w:rsidR="003F6268" w:rsidRPr="003F6268" w:rsidRDefault="003F6268" w:rsidP="003F6268">
            <w:pPr>
              <w:jc w:val="center"/>
              <w:rPr>
                <w:b/>
              </w:rPr>
            </w:pPr>
            <w:r w:rsidRPr="003F6268">
              <w:rPr>
                <w:b/>
              </w:rPr>
              <w:t>Savoirs</w:t>
            </w:r>
          </w:p>
        </w:tc>
        <w:tc>
          <w:tcPr>
            <w:tcW w:w="4531" w:type="dxa"/>
          </w:tcPr>
          <w:p w14:paraId="6E9FAB09" w14:textId="77777777" w:rsidR="003F6268" w:rsidRPr="003F6268" w:rsidRDefault="003F6268" w:rsidP="003F6268">
            <w:pPr>
              <w:jc w:val="center"/>
              <w:rPr>
                <w:b/>
              </w:rPr>
            </w:pPr>
            <w:r w:rsidRPr="003F6268">
              <w:rPr>
                <w:b/>
              </w:rPr>
              <w:t>Savoir-Faire</w:t>
            </w:r>
          </w:p>
        </w:tc>
      </w:tr>
      <w:tr w:rsidR="003F6268" w14:paraId="03E10C01" w14:textId="77777777" w:rsidTr="003F6268">
        <w:tc>
          <w:tcPr>
            <w:tcW w:w="4531" w:type="dxa"/>
          </w:tcPr>
          <w:p w14:paraId="61361691" w14:textId="77777777" w:rsidR="003F6268" w:rsidRDefault="00B06A1F" w:rsidP="003F6268">
            <w:r>
              <w:t>Les termes :</w:t>
            </w:r>
          </w:p>
          <w:p w14:paraId="730C9A01" w14:textId="49EE6089" w:rsidR="00B06A1F" w:rsidRDefault="00315922" w:rsidP="003F6268">
            <w:r>
              <w:t>-</w:t>
            </w:r>
            <w:r w:rsidR="002323A2">
              <w:t xml:space="preserve"> </w:t>
            </w:r>
            <w:r>
              <w:t>brouillard</w:t>
            </w:r>
          </w:p>
          <w:p w14:paraId="457D16B1" w14:textId="1357D37C" w:rsidR="00B06A1F" w:rsidRDefault="00B06A1F" w:rsidP="003F6268">
            <w:r>
              <w:t>-</w:t>
            </w:r>
            <w:r w:rsidR="002323A2">
              <w:t xml:space="preserve"> </w:t>
            </w:r>
            <w:r>
              <w:t>giboulée</w:t>
            </w:r>
            <w:r w:rsidR="002323A2">
              <w:t>s</w:t>
            </w:r>
          </w:p>
          <w:p w14:paraId="6ADC67BA" w14:textId="2B58FFDC" w:rsidR="00B06A1F" w:rsidRDefault="00B06A1F" w:rsidP="003F6268">
            <w:r>
              <w:t>-</w:t>
            </w:r>
            <w:r w:rsidR="002323A2">
              <w:t xml:space="preserve"> </w:t>
            </w:r>
            <w:r>
              <w:t>arc-en-ciel</w:t>
            </w:r>
          </w:p>
          <w:p w14:paraId="24844C33" w14:textId="105C5D29" w:rsidR="00B06A1F" w:rsidRDefault="00B06A1F" w:rsidP="003F6268">
            <w:r>
              <w:t>-</w:t>
            </w:r>
            <w:r w:rsidR="002323A2">
              <w:t xml:space="preserve"> </w:t>
            </w:r>
            <w:r>
              <w:t>chute de feuilles</w:t>
            </w:r>
          </w:p>
        </w:tc>
        <w:tc>
          <w:tcPr>
            <w:tcW w:w="4531" w:type="dxa"/>
          </w:tcPr>
          <w:p w14:paraId="026BFD4C" w14:textId="77777777" w:rsidR="003F6268" w:rsidRDefault="00B06A1F" w:rsidP="003F6268">
            <w:r>
              <w:t>Décrire la météo</w:t>
            </w:r>
          </w:p>
        </w:tc>
      </w:tr>
      <w:tr w:rsidR="003F6268" w14:paraId="5B9D58A1" w14:textId="77777777" w:rsidTr="003F6268">
        <w:tc>
          <w:tcPr>
            <w:tcW w:w="4531" w:type="dxa"/>
          </w:tcPr>
          <w:p w14:paraId="6B96291A" w14:textId="77777777" w:rsidR="003F6268" w:rsidRDefault="003F6268" w:rsidP="003F6268"/>
        </w:tc>
        <w:tc>
          <w:tcPr>
            <w:tcW w:w="4531" w:type="dxa"/>
          </w:tcPr>
          <w:p w14:paraId="7AB3B7C1" w14:textId="77777777" w:rsidR="003F6268" w:rsidRDefault="00B06A1F" w:rsidP="003F6268">
            <w:r>
              <w:t>Associer un mot à l’image qui lui correspond</w:t>
            </w:r>
          </w:p>
        </w:tc>
      </w:tr>
    </w:tbl>
    <w:p w14:paraId="2C78E56C" w14:textId="77777777" w:rsidR="002323A2" w:rsidRDefault="002323A2" w:rsidP="00CE59D1">
      <w:pPr>
        <w:rPr>
          <w:u w:val="single"/>
        </w:rPr>
      </w:pPr>
    </w:p>
    <w:p w14:paraId="3E5DF985" w14:textId="426EB740" w:rsidR="00CE59D1" w:rsidRPr="00B06A1F" w:rsidRDefault="00B06A1F" w:rsidP="00CE59D1">
      <w:pPr>
        <w:rPr>
          <w:u w:val="single"/>
        </w:rPr>
      </w:pPr>
      <w:r w:rsidRPr="00B06A1F">
        <w:rPr>
          <w:u w:val="single"/>
        </w:rPr>
        <w:t>Contexte :</w:t>
      </w:r>
    </w:p>
    <w:p w14:paraId="363A45C6" w14:textId="77777777" w:rsidR="00B06A1F" w:rsidRDefault="0058326C" w:rsidP="00CE59D1">
      <w:r>
        <w:t>Connaitre la météo, savoir la décrire, c’est mieux comprendre le monde et être capable de communiquer sur son quotidien, sur les phénomènes que l’on voit.</w:t>
      </w:r>
    </w:p>
    <w:p w14:paraId="74938A54" w14:textId="35062B8A" w:rsidR="0058326C" w:rsidRPr="0058326C" w:rsidRDefault="0058326C" w:rsidP="00CE59D1">
      <w:pPr>
        <w:rPr>
          <w:u w:val="single"/>
        </w:rPr>
      </w:pPr>
      <w:r w:rsidRPr="0058326C">
        <w:rPr>
          <w:u w:val="single"/>
        </w:rPr>
        <w:t>Définition</w:t>
      </w:r>
      <w:r w:rsidR="002323A2">
        <w:rPr>
          <w:u w:val="single"/>
        </w:rPr>
        <w:t>s</w:t>
      </w:r>
      <w:r w:rsidRPr="0058326C">
        <w:rPr>
          <w:u w:val="single"/>
        </w:rPr>
        <w:t> :</w:t>
      </w:r>
    </w:p>
    <w:p w14:paraId="5B2EAAB4" w14:textId="456149F6" w:rsidR="0058326C" w:rsidRDefault="004A2993" w:rsidP="00CE59D1">
      <w:r w:rsidRPr="00D774A8">
        <w:rPr>
          <w:b/>
        </w:rPr>
        <w:t>Météo :</w:t>
      </w:r>
      <w:r w:rsidR="00B37EE8">
        <w:t xml:space="preserve"> La </w:t>
      </w:r>
      <w:r w:rsidR="00B37EE8" w:rsidRPr="00B37EE8">
        <w:rPr>
          <w:bCs/>
        </w:rPr>
        <w:t>météorologie</w:t>
      </w:r>
      <w:r w:rsidR="00B37EE8">
        <w:t xml:space="preserve"> est l'étude du temps, c'est-à-dire la </w:t>
      </w:r>
      <w:r w:rsidR="00B37EE8" w:rsidRPr="00B37EE8">
        <w:t>température</w:t>
      </w:r>
      <w:r w:rsidR="00B37EE8">
        <w:t xml:space="preserve">, l'ensoleillement, le </w:t>
      </w:r>
      <w:r w:rsidR="00B37EE8" w:rsidRPr="00D774A8">
        <w:t>vent</w:t>
      </w:r>
      <w:r w:rsidR="00B37EE8">
        <w:t xml:space="preserve">, la </w:t>
      </w:r>
      <w:r w:rsidR="00B37EE8" w:rsidRPr="00D774A8">
        <w:t>pluie</w:t>
      </w:r>
      <w:r w:rsidR="00B37EE8">
        <w:t xml:space="preserve">, les autres précipitations comme la </w:t>
      </w:r>
      <w:r w:rsidR="00B37EE8" w:rsidRPr="00D774A8">
        <w:t>neige</w:t>
      </w:r>
      <w:r w:rsidR="00B37EE8">
        <w:t xml:space="preserve"> ou la </w:t>
      </w:r>
      <w:r w:rsidR="00B37EE8" w:rsidRPr="00B37EE8">
        <w:t>grêle</w:t>
      </w:r>
      <w:r w:rsidR="00B37EE8">
        <w:t>. Elle a pour objectif d'une part de comprendre le mieux possible ces phénomènes, comment ils sont causés, comment ils s'enchaînent les uns après les autres, comment ils se déplacent ; et d'autre part de prévoir le mieux possible les prochains changements, donc le temps qu'il va faire.</w:t>
      </w:r>
    </w:p>
    <w:p w14:paraId="2857B4B4" w14:textId="7C2354FE" w:rsidR="004A2993" w:rsidRDefault="004A2993" w:rsidP="00CE59D1">
      <w:r w:rsidRPr="00D774A8">
        <w:rPr>
          <w:b/>
        </w:rPr>
        <w:t>Vent :</w:t>
      </w:r>
      <w:r w:rsidR="00B37EE8">
        <w:t xml:space="preserve"> Il s’agit de déplacements de masses d'</w:t>
      </w:r>
      <w:r w:rsidR="00B37EE8" w:rsidRPr="00D774A8">
        <w:t>air</w:t>
      </w:r>
      <w:r w:rsidR="00B37EE8">
        <w:t xml:space="preserve"> dus à la différence de </w:t>
      </w:r>
      <w:r w:rsidR="00B37EE8" w:rsidRPr="00D774A8">
        <w:t>température</w:t>
      </w:r>
      <w:r w:rsidR="00B37EE8">
        <w:t xml:space="preserve"> entre les zones chaudes et les zones froides de la </w:t>
      </w:r>
      <w:r w:rsidR="00B37EE8" w:rsidRPr="00D774A8">
        <w:t>planète</w:t>
      </w:r>
      <w:r w:rsidR="00D774A8">
        <w:t>.</w:t>
      </w:r>
      <w:r w:rsidR="00B37EE8">
        <w:t xml:space="preserve"> </w:t>
      </w:r>
    </w:p>
    <w:p w14:paraId="47BC13CA" w14:textId="2ECC1A3C" w:rsidR="004A2993" w:rsidRPr="00D774A8" w:rsidRDefault="00D774A8" w:rsidP="00CE59D1">
      <w:r w:rsidRPr="00D774A8">
        <w:rPr>
          <w:b/>
        </w:rPr>
        <w:lastRenderedPageBreak/>
        <w:t>Averse</w:t>
      </w:r>
      <w:r w:rsidR="004A2993" w:rsidRPr="00D774A8">
        <w:rPr>
          <w:b/>
        </w:rPr>
        <w:t> :</w:t>
      </w:r>
      <w:r>
        <w:rPr>
          <w:b/>
        </w:rPr>
        <w:t xml:space="preserve"> </w:t>
      </w:r>
      <w:r>
        <w:t>Pluie soudaine et abondante, de courte durée.</w:t>
      </w:r>
    </w:p>
    <w:p w14:paraId="043F0B6F" w14:textId="2295608A" w:rsidR="00D774A8" w:rsidRDefault="00D774A8" w:rsidP="00CE59D1">
      <w:r>
        <w:rPr>
          <w:b/>
        </w:rPr>
        <w:t xml:space="preserve">Marécage : </w:t>
      </w:r>
      <w:r>
        <w:t>Étendue de terrain couverte de marais.</w:t>
      </w:r>
    </w:p>
    <w:p w14:paraId="57A555D7" w14:textId="01D40603" w:rsidR="00D774A8" w:rsidRPr="00D774A8" w:rsidRDefault="00D774A8" w:rsidP="00CE59D1">
      <w:r w:rsidRPr="00DF47FF">
        <w:rPr>
          <w:b/>
        </w:rPr>
        <w:t>Marais :</w:t>
      </w:r>
      <w:r>
        <w:t xml:space="preserve"> </w:t>
      </w:r>
      <w:r w:rsidR="00DF47FF">
        <w:t>C’</w:t>
      </w:r>
      <w:r>
        <w:t>est un terrain qui reste très humide la plupart du temps, et qui est souvent envahi de nappes d'</w:t>
      </w:r>
      <w:r w:rsidRPr="00DF47FF">
        <w:t>eau</w:t>
      </w:r>
      <w:r>
        <w:t xml:space="preserve"> stagnante peu profonde, qui ne recouvrent pas entièrement la végétation.</w:t>
      </w:r>
    </w:p>
    <w:p w14:paraId="15500148" w14:textId="24BDA522" w:rsidR="004A2993" w:rsidRDefault="004A2993" w:rsidP="00CE59D1">
      <w:r w:rsidRPr="00D774A8">
        <w:rPr>
          <w:b/>
        </w:rPr>
        <w:t>Pluie :</w:t>
      </w:r>
      <w:r w:rsidR="00B37EE8">
        <w:t xml:space="preserve"> La </w:t>
      </w:r>
      <w:r w:rsidR="00B37EE8" w:rsidRPr="00B37EE8">
        <w:rPr>
          <w:bCs/>
        </w:rPr>
        <w:t>pluie</w:t>
      </w:r>
      <w:r w:rsidR="00B37EE8">
        <w:t xml:space="preserve"> consiste en </w:t>
      </w:r>
      <w:r w:rsidR="00B37EE8" w:rsidRPr="00B37EE8">
        <w:t>gouttes</w:t>
      </w:r>
      <w:r w:rsidR="00B37EE8">
        <w:t xml:space="preserve"> d'</w:t>
      </w:r>
      <w:r w:rsidR="00B37EE8" w:rsidRPr="00B37EE8">
        <w:t>eau</w:t>
      </w:r>
      <w:r w:rsidR="00B37EE8">
        <w:t xml:space="preserve"> tombant des </w:t>
      </w:r>
      <w:r w:rsidR="00B37EE8" w:rsidRPr="00B37EE8">
        <w:t>nuages</w:t>
      </w:r>
      <w:r w:rsidR="00B37EE8">
        <w:t xml:space="preserve"> situés dans le </w:t>
      </w:r>
      <w:r w:rsidR="00B37EE8" w:rsidRPr="00B37EE8">
        <w:t>ciel</w:t>
      </w:r>
      <w:r w:rsidR="00B37EE8">
        <w:t>.</w:t>
      </w:r>
    </w:p>
    <w:p w14:paraId="394DD2EA" w14:textId="640333D3" w:rsidR="004A2993" w:rsidRDefault="004A2993" w:rsidP="00CE59D1">
      <w:r w:rsidRPr="00DF47FF">
        <w:rPr>
          <w:b/>
        </w:rPr>
        <w:t>Giboulée</w:t>
      </w:r>
      <w:r w:rsidR="00B37EE8" w:rsidRPr="00DF47FF">
        <w:rPr>
          <w:b/>
        </w:rPr>
        <w:t>s</w:t>
      </w:r>
      <w:r w:rsidRPr="00DF47FF">
        <w:rPr>
          <w:b/>
        </w:rPr>
        <w:t> :</w:t>
      </w:r>
      <w:r w:rsidR="00D774A8">
        <w:t xml:space="preserve"> </w:t>
      </w:r>
      <w:r w:rsidR="00D774A8">
        <w:rPr>
          <w:rStyle w:val="tlfcdefinition"/>
        </w:rPr>
        <w:t>Averse soudaine et violente, accompagnée de vent, de grêle, parfois même de neige, fréquente au début du printemps, surtout en mars.</w:t>
      </w:r>
    </w:p>
    <w:p w14:paraId="79A137D7" w14:textId="529E4489" w:rsidR="004A2993" w:rsidRPr="00D774A8" w:rsidRDefault="004A2993" w:rsidP="00CE59D1">
      <w:r w:rsidRPr="00D774A8">
        <w:rPr>
          <w:b/>
        </w:rPr>
        <w:t>Flaque :</w:t>
      </w:r>
      <w:r w:rsidR="00D774A8">
        <w:rPr>
          <w:b/>
        </w:rPr>
        <w:t xml:space="preserve"> </w:t>
      </w:r>
      <w:r w:rsidR="00D774A8">
        <w:t>Petite nappe d’eau ou de boue qui s’est accumulée suite à des précipitations.</w:t>
      </w:r>
    </w:p>
    <w:p w14:paraId="38E83555" w14:textId="34E57039" w:rsidR="004A2993" w:rsidRDefault="004A2993" w:rsidP="00CE59D1">
      <w:r w:rsidRPr="00D774A8">
        <w:rPr>
          <w:b/>
        </w:rPr>
        <w:t>Grêle :</w:t>
      </w:r>
      <w:r w:rsidR="00B37EE8">
        <w:t xml:space="preserve"> C’est la chute de morceaux de </w:t>
      </w:r>
      <w:r w:rsidR="00B37EE8" w:rsidRPr="00B37EE8">
        <w:t>glace</w:t>
      </w:r>
      <w:r w:rsidR="00B37EE8">
        <w:t xml:space="preserve">, les </w:t>
      </w:r>
      <w:r w:rsidR="00B37EE8">
        <w:rPr>
          <w:i/>
          <w:iCs/>
        </w:rPr>
        <w:t>grêlons</w:t>
      </w:r>
      <w:r w:rsidR="00B37EE8">
        <w:t xml:space="preserve">, le plus souvent lors d'un </w:t>
      </w:r>
      <w:r w:rsidR="00B37EE8" w:rsidRPr="00B37EE8">
        <w:t>orage</w:t>
      </w:r>
      <w:r w:rsidR="00B37EE8">
        <w:t>.</w:t>
      </w:r>
    </w:p>
    <w:p w14:paraId="3F52CC08" w14:textId="1A74BD21" w:rsidR="004A2993" w:rsidRDefault="00B37EE8" w:rsidP="00CE59D1">
      <w:r w:rsidRPr="00D774A8">
        <w:rPr>
          <w:b/>
        </w:rPr>
        <w:t>Température :</w:t>
      </w:r>
      <w:r>
        <w:t xml:space="preserve"> C’est la mesure du froid ou du chaud. Elle est mesurée par un </w:t>
      </w:r>
      <w:r w:rsidRPr="00B37EE8">
        <w:t>thermomètre</w:t>
      </w:r>
      <w:r>
        <w:t xml:space="preserve"> qui a des graduations correspondant à une échelle de température.</w:t>
      </w:r>
    </w:p>
    <w:p w14:paraId="0B88622C" w14:textId="3DF75E4F" w:rsidR="00B37EE8" w:rsidRDefault="00B37EE8" w:rsidP="00CE59D1">
      <w:r w:rsidRPr="00D774A8">
        <w:rPr>
          <w:b/>
        </w:rPr>
        <w:t>Nuage :</w:t>
      </w:r>
      <w:r>
        <w:t xml:space="preserve"> C’est une masse visible de gouttelettes d'</w:t>
      </w:r>
      <w:r w:rsidRPr="00B37EE8">
        <w:t>eau</w:t>
      </w:r>
      <w:r>
        <w:t xml:space="preserve"> ou de cristaux de </w:t>
      </w:r>
      <w:r w:rsidRPr="00B37EE8">
        <w:t>glace</w:t>
      </w:r>
      <w:r>
        <w:t xml:space="preserve"> en suspension dans l'</w:t>
      </w:r>
      <w:r w:rsidRPr="00B37EE8">
        <w:t>atmosphère</w:t>
      </w:r>
      <w:r>
        <w:t>.</w:t>
      </w:r>
    </w:p>
    <w:p w14:paraId="55E9BF89" w14:textId="7FDD1105" w:rsidR="00DF47FF" w:rsidRDefault="00DF47FF" w:rsidP="00CE59D1">
      <w:r w:rsidRPr="00DF47FF">
        <w:rPr>
          <w:b/>
        </w:rPr>
        <w:t>Rigole :</w:t>
      </w:r>
      <w:r>
        <w:t xml:space="preserve"> Petit fossé étroit pour l'écoulement des eaux.</w:t>
      </w:r>
    </w:p>
    <w:p w14:paraId="5EE2EAFE" w14:textId="5935B4C6" w:rsidR="00DF47FF" w:rsidRDefault="00DF47FF" w:rsidP="00CE59D1">
      <w:r w:rsidRPr="005434CD">
        <w:rPr>
          <w:b/>
        </w:rPr>
        <w:t>Dégringoler :</w:t>
      </w:r>
      <w:r>
        <w:t xml:space="preserve"> Descendre très rapidement, tomber.</w:t>
      </w:r>
    </w:p>
    <w:p w14:paraId="5972C22B" w14:textId="5FA575D4" w:rsidR="00DF47FF" w:rsidRDefault="00DF47FF" w:rsidP="00DF47FF">
      <w:pPr>
        <w:pStyle w:val="NormalWeb"/>
        <w:rPr>
          <w:rFonts w:asciiTheme="minorHAnsi" w:hAnsiTheme="minorHAnsi" w:cstheme="minorHAnsi"/>
          <w:sz w:val="22"/>
        </w:rPr>
      </w:pPr>
      <w:r w:rsidRPr="00DF47FF">
        <w:rPr>
          <w:rFonts w:asciiTheme="minorHAnsi" w:hAnsiTheme="minorHAnsi" w:cstheme="minorHAnsi"/>
          <w:b/>
          <w:sz w:val="22"/>
        </w:rPr>
        <w:t>Arc-en-ciel :</w:t>
      </w:r>
      <w:r w:rsidRPr="00DF47FF">
        <w:rPr>
          <w:rFonts w:asciiTheme="minorHAnsi" w:hAnsiTheme="minorHAnsi" w:cstheme="minorHAnsi"/>
          <w:sz w:val="22"/>
        </w:rPr>
        <w:t xml:space="preserve"> C’est une bande de couleurs (allant du rouge au violet en passant par l'orange, le jaune, le vert, le bleu et l'indigo) en forme demi-cercle, qui apparaît dans le ciel lorsqu'il pleut et que le soleil est bas sur l'horizon. </w:t>
      </w:r>
    </w:p>
    <w:p w14:paraId="69A61EE1" w14:textId="43F49F64" w:rsidR="005434CD" w:rsidRPr="005434CD" w:rsidRDefault="005434CD" w:rsidP="00DF47FF">
      <w:pPr>
        <w:pStyle w:val="NormalWeb"/>
        <w:rPr>
          <w:rFonts w:asciiTheme="minorHAnsi" w:hAnsiTheme="minorHAnsi" w:cstheme="minorHAnsi"/>
          <w:sz w:val="22"/>
          <w:szCs w:val="22"/>
        </w:rPr>
      </w:pPr>
      <w:r w:rsidRPr="005434CD">
        <w:rPr>
          <w:rFonts w:asciiTheme="minorHAnsi" w:hAnsiTheme="minorHAnsi" w:cstheme="minorHAnsi"/>
          <w:b/>
          <w:sz w:val="22"/>
          <w:szCs w:val="22"/>
        </w:rPr>
        <w:t>Orage :</w:t>
      </w:r>
      <w:r w:rsidRPr="005434CD">
        <w:rPr>
          <w:rFonts w:asciiTheme="minorHAnsi" w:hAnsiTheme="minorHAnsi" w:cstheme="minorHAnsi"/>
          <w:sz w:val="22"/>
          <w:szCs w:val="22"/>
        </w:rPr>
        <w:t xml:space="preserve"> C’est un phénomène météorologique pendant lequel se produisent des décharges électriques, les éclairs, entre les nuages et le sol ou à l'intérieur du nuage.</w:t>
      </w:r>
    </w:p>
    <w:p w14:paraId="446F71A9" w14:textId="49C8B365" w:rsidR="005434CD" w:rsidRPr="00DF47FF" w:rsidRDefault="005434CD" w:rsidP="00DF47FF">
      <w:pPr>
        <w:pStyle w:val="NormalWeb"/>
        <w:rPr>
          <w:rFonts w:asciiTheme="minorHAnsi" w:hAnsiTheme="minorHAnsi" w:cstheme="minorHAnsi"/>
          <w:sz w:val="22"/>
        </w:rPr>
      </w:pPr>
      <w:r w:rsidRPr="005434CD">
        <w:rPr>
          <w:rFonts w:asciiTheme="minorHAnsi" w:hAnsiTheme="minorHAnsi" w:cstheme="minorHAnsi"/>
          <w:b/>
          <w:sz w:val="22"/>
        </w:rPr>
        <w:t>Gouttière :</w:t>
      </w:r>
      <w:r>
        <w:rPr>
          <w:rFonts w:asciiTheme="minorHAnsi" w:hAnsiTheme="minorHAnsi" w:cstheme="minorHAnsi"/>
          <w:sz w:val="22"/>
        </w:rPr>
        <w:t xml:space="preserve"> </w:t>
      </w:r>
      <w:r w:rsidRPr="005434CD">
        <w:rPr>
          <w:rFonts w:asciiTheme="minorHAnsi" w:hAnsiTheme="minorHAnsi" w:cstheme="minorHAnsi"/>
          <w:sz w:val="22"/>
        </w:rPr>
        <w:t>Canal demi-cylindrique, fixé au bord inférieur des toits, permettant l'écoulement des eaux de pluie.</w:t>
      </w:r>
    </w:p>
    <w:p w14:paraId="49AD14D5" w14:textId="317C3D7E" w:rsidR="00DF47FF" w:rsidRDefault="00DF47FF" w:rsidP="00CE59D1"/>
    <w:p w14:paraId="5CC2F79C" w14:textId="77777777" w:rsidR="00D774A8" w:rsidRDefault="00D774A8" w:rsidP="00CE59D1"/>
    <w:p w14:paraId="666A13B0" w14:textId="77777777" w:rsidR="004A2993" w:rsidRPr="004A2993" w:rsidRDefault="004A2993" w:rsidP="00CE59D1">
      <w:pPr>
        <w:rPr>
          <w:u w:val="single"/>
        </w:rPr>
      </w:pPr>
      <w:r w:rsidRPr="004A2993">
        <w:rPr>
          <w:u w:val="single"/>
        </w:rPr>
        <w:t>Analyse de l’album :</w:t>
      </w:r>
    </w:p>
    <w:p w14:paraId="0E823D67" w14:textId="77777777" w:rsidR="004A2993" w:rsidRPr="00203419" w:rsidRDefault="004A2993" w:rsidP="004A2993">
      <w:pPr>
        <w:rPr>
          <w:sz w:val="16"/>
          <w:szCs w:val="16"/>
        </w:rPr>
      </w:pPr>
      <w:r w:rsidRPr="00203419">
        <w:rPr>
          <w:noProof/>
          <w:sz w:val="16"/>
          <w:szCs w:val="16"/>
          <w:lang w:eastAsia="fr-BE"/>
        </w:rPr>
        <mc:AlternateContent>
          <mc:Choice Requires="wps">
            <w:drawing>
              <wp:anchor distT="0" distB="0" distL="114300" distR="114300" simplePos="0" relativeHeight="251659264" behindDoc="0" locked="0" layoutInCell="1" allowOverlap="1" wp14:anchorId="267CE9ED" wp14:editId="2126FFB8">
                <wp:simplePos x="0" y="0"/>
                <wp:positionH relativeFrom="margin">
                  <wp:align>center</wp:align>
                </wp:positionH>
                <wp:positionV relativeFrom="paragraph">
                  <wp:posOffset>53975</wp:posOffset>
                </wp:positionV>
                <wp:extent cx="5143500" cy="879231"/>
                <wp:effectExtent l="0" t="0" r="19050" b="16510"/>
                <wp:wrapNone/>
                <wp:docPr id="10"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879231"/>
                        </a:xfrm>
                        <a:prstGeom prst="rect">
                          <a:avLst/>
                        </a:prstGeom>
                        <a:solidFill>
                          <a:srgbClr val="FFFFFF"/>
                        </a:solidFill>
                        <a:ln w="9525">
                          <a:solidFill>
                            <a:srgbClr val="000000"/>
                          </a:solidFill>
                          <a:miter lim="800000"/>
                          <a:headEnd/>
                          <a:tailEnd/>
                        </a:ln>
                      </wps:spPr>
                      <wps:txbx>
                        <w:txbxContent>
                          <w:p w14:paraId="6C839D18" w14:textId="77777777" w:rsidR="004A2993" w:rsidRDefault="004A2993" w:rsidP="004A2993">
                            <w:pPr>
                              <w:jc w:val="center"/>
                              <w:rPr>
                                <w:b/>
                                <w:bCs/>
                              </w:rPr>
                            </w:pPr>
                            <w:r>
                              <w:rPr>
                                <w:b/>
                                <w:bCs/>
                              </w:rPr>
                              <w:t>FICHE DE PLANIFICATION GLOBALE</w:t>
                            </w:r>
                          </w:p>
                          <w:p w14:paraId="102E8334" w14:textId="77777777" w:rsidR="004A2993" w:rsidRPr="00A8683C" w:rsidRDefault="004A2993" w:rsidP="004A2993">
                            <w:pPr>
                              <w:jc w:val="center"/>
                              <w:rPr>
                                <w:b/>
                                <w:bCs/>
                                <w:sz w:val="16"/>
                                <w:szCs w:val="16"/>
                              </w:rPr>
                            </w:pPr>
                          </w:p>
                          <w:p w14:paraId="636C2181" w14:textId="77777777" w:rsidR="004A2993" w:rsidRDefault="004A2993" w:rsidP="004A2993">
                            <w:pPr>
                              <w:jc w:val="center"/>
                              <w:rPr>
                                <w:b/>
                                <w:bCs/>
                              </w:rPr>
                            </w:pPr>
                            <w:r>
                              <w:rPr>
                                <w:b/>
                                <w:bCs/>
                              </w:rPr>
                              <w:t>Carte d’identité de/du ‘’Il pleut, ça dégringole !’’</w:t>
                            </w:r>
                          </w:p>
                          <w:p w14:paraId="464E33DF" w14:textId="77777777" w:rsidR="004A2993" w:rsidRPr="00203419" w:rsidRDefault="004A2993" w:rsidP="004A2993">
                            <w:pPr>
                              <w:jc w:val="center"/>
                              <w:rPr>
                                <w:b/>
                                <w:bCs/>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67CE9ED" id="_x0000_t202" coordsize="21600,21600" o:spt="202" path="m,l,21600r21600,l21600,xe">
                <v:stroke joinstyle="miter"/>
                <v:path gradientshapeok="t" o:connecttype="rect"/>
              </v:shapetype>
              <v:shape id="Zone de texte 10" o:spid="_x0000_s1026" type="#_x0000_t202" style="position:absolute;margin-left:0;margin-top:4.25pt;width:405pt;height:69.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">
                <v:textbox>
                  <w:txbxContent>
                    <w:p w14:paraId="6C839D18" w14:textId="77777777" w:rsidR="004A2993" w:rsidRDefault="004A2993" w:rsidP="004A2993">
                      <w:pPr>
                        <w:jc w:val="center"/>
                        <w:rPr>
                          <w:b/>
                          <w:bCs/>
                        </w:rPr>
                      </w:pPr>
                      <w:r>
                        <w:rPr>
                          <w:b/>
                          <w:bCs/>
                        </w:rPr>
                        <w:t>FICHE DE PLANIFICATION GLOBALE</w:t>
                      </w:r>
                    </w:p>
                    <w:p w14:paraId="102E8334" w14:textId="77777777" w:rsidR="004A2993" w:rsidRPr="00A8683C" w:rsidRDefault="004A2993" w:rsidP="004A2993">
                      <w:pPr>
                        <w:jc w:val="center"/>
                        <w:rPr>
                          <w:b/>
                          <w:bCs/>
                          <w:sz w:val="16"/>
                          <w:szCs w:val="16"/>
                        </w:rPr>
                      </w:pPr>
                    </w:p>
                    <w:p w14:paraId="636C2181" w14:textId="77777777" w:rsidR="004A2993" w:rsidRDefault="004A2993" w:rsidP="004A2993">
                      <w:pPr>
                        <w:jc w:val="center"/>
                        <w:rPr>
                          <w:b/>
                          <w:bCs/>
                        </w:rPr>
                      </w:pPr>
                      <w:r>
                        <w:rPr>
                          <w:b/>
                          <w:bCs/>
                        </w:rPr>
                        <w:t>Carte d’identité de/du ‘’Il pleut, ça dégringole !’’</w:t>
                      </w:r>
                    </w:p>
                    <w:p w14:paraId="464E33DF" w14:textId="77777777" w:rsidR="004A2993" w:rsidRPr="00203419" w:rsidRDefault="004A2993" w:rsidP="004A2993">
                      <w:pPr>
                        <w:jc w:val="center"/>
                        <w:rPr>
                          <w:b/>
                          <w:bCs/>
                          <w:sz w:val="16"/>
                          <w:szCs w:val="16"/>
                        </w:rPr>
                      </w:pPr>
                    </w:p>
                  </w:txbxContent>
                </v:textbox>
                <w10:wrap anchorx="margin"/>
              </v:shape>
            </w:pict>
          </mc:Fallback>
        </mc:AlternateContent>
      </w:r>
    </w:p>
    <w:p w14:paraId="357A5290" w14:textId="77777777" w:rsidR="004A2993" w:rsidRPr="00192AEE" w:rsidRDefault="004A2993" w:rsidP="004A2993">
      <w:pPr>
        <w:rPr>
          <w:sz w:val="16"/>
          <w:szCs w:val="16"/>
        </w:rPr>
      </w:pPr>
    </w:p>
    <w:p w14:paraId="30BE365B" w14:textId="77777777" w:rsidR="004A2993" w:rsidRDefault="004A2993" w:rsidP="004A2993"/>
    <w:p w14:paraId="0C3804F2" w14:textId="77777777" w:rsidR="004A2993" w:rsidRDefault="004A2993" w:rsidP="004A2993"/>
    <w:p w14:paraId="5C22811E" w14:textId="78D357A6" w:rsidR="004A2993" w:rsidRDefault="005434CD" w:rsidP="004A2993">
      <w:r>
        <w:rPr>
          <w:noProof/>
          <w:lang w:eastAsia="fr-BE"/>
        </w:rPr>
        <mc:AlternateContent>
          <mc:Choice Requires="wps">
            <w:drawing>
              <wp:anchor distT="0" distB="0" distL="114300" distR="114300" simplePos="0" relativeHeight="251660288" behindDoc="0" locked="0" layoutInCell="1" allowOverlap="1" wp14:anchorId="23099A1F" wp14:editId="4E1A1814">
                <wp:simplePos x="0" y="0"/>
                <wp:positionH relativeFrom="column">
                  <wp:posOffset>-229235</wp:posOffset>
                </wp:positionH>
                <wp:positionV relativeFrom="paragraph">
                  <wp:posOffset>335915</wp:posOffset>
                </wp:positionV>
                <wp:extent cx="76200" cy="716280"/>
                <wp:effectExtent l="0" t="0" r="19050" b="26670"/>
                <wp:wrapNone/>
                <wp:docPr id="8" name="Accolade ouvrant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716280"/>
                        </a:xfrm>
                        <a:prstGeom prst="leftBrace">
                          <a:avLst>
                            <a:gd name="adj1" fmla="val 3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8A22C4D"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ccolade ouvrante 8" o:spid="_x0000_s1026" type="#_x0000_t87" style="position:absolute;margin-left:-18.05pt;margin-top:26.45pt;width:6pt;height:5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" adj="766"/>
            </w:pict>
          </mc:Fallback>
        </mc:AlternateContent>
      </w:r>
    </w:p>
    <w:p w14:paraId="32C0477F" w14:textId="5CC125C8" w:rsidR="004A2993" w:rsidRDefault="004A2993" w:rsidP="004A2993">
      <w:r>
        <w:rPr>
          <w:noProof/>
          <w:lang w:eastAsia="fr-BE"/>
        </w:rPr>
        <mc:AlternateContent>
          <mc:Choice Requires="wps">
            <w:drawing>
              <wp:anchor distT="0" distB="0" distL="114300" distR="114300" simplePos="0" relativeHeight="251665408" behindDoc="0" locked="0" layoutInCell="1" allowOverlap="1" wp14:anchorId="18688722" wp14:editId="2887F63A">
                <wp:simplePos x="0" y="0"/>
                <wp:positionH relativeFrom="column">
                  <wp:posOffset>-571500</wp:posOffset>
                </wp:positionH>
                <wp:positionV relativeFrom="paragraph">
                  <wp:posOffset>50800</wp:posOffset>
                </wp:positionV>
                <wp:extent cx="342900" cy="571500"/>
                <wp:effectExtent l="0" t="3175" r="0" b="0"/>
                <wp:wrapNone/>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BFD749" w14:textId="77777777" w:rsidR="004A2993" w:rsidRDefault="004A2993" w:rsidP="004A2993">
                            <w:r>
                              <w:t>identité</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688722" id="Zone de texte 9" o:spid="_x0000_s1027" type="#_x0000_t202" style="position:absolute;margin-left:-45pt;margin-top:4pt;width:27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" stroked="f">
                <v:textbox style="layout-flow:vertical;mso-layout-flow-alt:bottom-to-top">
                  <w:txbxContent>
                    <w:p w14:paraId="52BFD749" w14:textId="77777777" w:rsidR="004A2993" w:rsidRDefault="004A2993" w:rsidP="004A2993">
                      <w:r>
                        <w:t>identité</w:t>
                      </w:r>
                    </w:p>
                  </w:txbxContent>
                </v:textbox>
              </v:shape>
            </w:pict>
          </mc:Fallback>
        </mc:AlternateContent>
      </w:r>
      <w:r>
        <w:t>1. FONCTION : Expressif</w:t>
      </w:r>
    </w:p>
    <w:p w14:paraId="1583A6AF" w14:textId="77777777" w:rsidR="004A2993" w:rsidRDefault="004A2993" w:rsidP="004A2993">
      <w:r>
        <w:t xml:space="preserve">    TYPE : Narratif</w:t>
      </w:r>
    </w:p>
    <w:p w14:paraId="769E4F5A" w14:textId="77777777" w:rsidR="004A2993" w:rsidRDefault="004A2993" w:rsidP="004A2993">
      <w:r>
        <w:t xml:space="preserve">    GENRE : Récit poétique et descriptif</w:t>
      </w:r>
    </w:p>
    <w:p w14:paraId="55E69B86" w14:textId="5ED66E05" w:rsidR="004A2993" w:rsidRDefault="004A2993" w:rsidP="004A2993">
      <w:r>
        <w:rPr>
          <w:noProof/>
          <w:lang w:eastAsia="fr-BE"/>
        </w:rPr>
        <mc:AlternateContent>
          <mc:Choice Requires="wps">
            <w:drawing>
              <wp:anchor distT="0" distB="0" distL="114300" distR="114300" simplePos="0" relativeHeight="251661312" behindDoc="0" locked="0" layoutInCell="1" allowOverlap="1" wp14:anchorId="143A51B9" wp14:editId="1C5DD783">
                <wp:simplePos x="0" y="0"/>
                <wp:positionH relativeFrom="column">
                  <wp:posOffset>-231581</wp:posOffset>
                </wp:positionH>
                <wp:positionV relativeFrom="paragraph">
                  <wp:posOffset>322824</wp:posOffset>
                </wp:positionV>
                <wp:extent cx="133643" cy="3671668"/>
                <wp:effectExtent l="0" t="0" r="19050" b="24130"/>
                <wp:wrapNone/>
                <wp:docPr id="7" name="Accolade ouvrant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643" cy="3671668"/>
                        </a:xfrm>
                        <a:prstGeom prst="leftBrace">
                          <a:avLst>
                            <a:gd name="adj1" fmla="val 241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0C02A5" id="Accolade ouvrante 7" o:spid="_x0000_s1026" type="#_x0000_t87" style="position:absolute;margin-left:-18.25pt;margin-top:25.4pt;width:10.5pt;height:289.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" adj="1900"/>
            </w:pict>
          </mc:Fallback>
        </mc:AlternateContent>
      </w:r>
      <w:r>
        <w:t>2. SILHOUETTE (= disposition, allure du texte) :</w:t>
      </w:r>
    </w:p>
    <w:p w14:paraId="0AE951AE" w14:textId="77777777" w:rsidR="004A2993" w:rsidRDefault="004A2993" w:rsidP="004A2993"/>
    <w:p w14:paraId="33EF2633" w14:textId="48C115AA" w:rsidR="004A2993" w:rsidRDefault="004A2993" w:rsidP="004A2993">
      <w:r>
        <w:t>-</w:t>
      </w:r>
      <w:r w:rsidR="002323A2">
        <w:t xml:space="preserve"> </w:t>
      </w:r>
      <w:r>
        <w:t>Album (image prédominantes)</w:t>
      </w:r>
    </w:p>
    <w:p w14:paraId="78994FE3" w14:textId="3268EE01" w:rsidR="004A2993" w:rsidRDefault="004A2993" w:rsidP="004A2993">
      <w:r>
        <w:t>-</w:t>
      </w:r>
      <w:r w:rsidR="002323A2">
        <w:t xml:space="preserve"> </w:t>
      </w:r>
      <w:r>
        <w:t xml:space="preserve">Couvertures cartonnées illustrée </w:t>
      </w:r>
    </w:p>
    <w:p w14:paraId="2C9A9DBE" w14:textId="7E7F6EA2" w:rsidR="004A2993" w:rsidRDefault="004A2993" w:rsidP="004A2993">
      <w:r>
        <w:t>-</w:t>
      </w:r>
      <w:r w:rsidR="002323A2">
        <w:t xml:space="preserve"> </w:t>
      </w:r>
      <w:r>
        <w:t>Pages reliées entre elles par les illustrations</w:t>
      </w:r>
    </w:p>
    <w:p w14:paraId="42A2599D" w14:textId="77777777" w:rsidR="004A2993" w:rsidRDefault="004A2993" w:rsidP="004A2993"/>
    <w:p w14:paraId="6954C2D6" w14:textId="77777777" w:rsidR="004A2993" w:rsidRDefault="004A2993" w:rsidP="004A2993">
      <w:r>
        <w:rPr>
          <w:noProof/>
          <w:lang w:eastAsia="fr-BE"/>
        </w:rPr>
        <mc:AlternateContent>
          <mc:Choice Requires="wps">
            <w:drawing>
              <wp:anchor distT="0" distB="0" distL="114300" distR="114300" simplePos="0" relativeHeight="251666432" behindDoc="0" locked="0" layoutInCell="1" allowOverlap="1" wp14:anchorId="6EBB8D32" wp14:editId="2C24BC77">
                <wp:simplePos x="0" y="0"/>
                <wp:positionH relativeFrom="column">
                  <wp:posOffset>-571500</wp:posOffset>
                </wp:positionH>
                <wp:positionV relativeFrom="paragraph">
                  <wp:posOffset>241300</wp:posOffset>
                </wp:positionV>
                <wp:extent cx="342900" cy="1028700"/>
                <wp:effectExtent l="0" t="3175" r="0" b="0"/>
                <wp:wrapNone/>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B71BDE" w14:textId="77777777" w:rsidR="004A2993" w:rsidRDefault="004A2993" w:rsidP="004A2993">
                            <w:r>
                              <w:t>superstructure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BB8D32" id="Zone de texte 6" o:spid="_x0000_s1028" type="#_x0000_t202" style="position:absolute;margin-left:-45pt;margin-top:19pt;width:27pt;height:8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" stroked="f">
                <v:textbox style="layout-flow:vertical;mso-layout-flow-alt:bottom-to-top">
                  <w:txbxContent>
                    <w:p w14:paraId="7CB71BDE" w14:textId="77777777" w:rsidR="004A2993" w:rsidRDefault="004A2993" w:rsidP="004A2993">
                      <w:r>
                        <w:t>superstructure</w:t>
                      </w:r>
                    </w:p>
                  </w:txbxContent>
                </v:textbox>
              </v:shape>
            </w:pict>
          </mc:Fallback>
        </mc:AlternateContent>
      </w:r>
      <w:r>
        <w:t>3. STRUCTURE INTERNE DOMINANTE (organisation, enchainement des parties du début à la fin, dynamique interne) :</w:t>
      </w:r>
    </w:p>
    <w:p w14:paraId="73C36DAC" w14:textId="79C4279F" w:rsidR="004A2993" w:rsidRDefault="004A2993" w:rsidP="004A2993">
      <w:r>
        <w:t>-</w:t>
      </w:r>
      <w:r w:rsidR="002323A2">
        <w:t xml:space="preserve"> </w:t>
      </w:r>
      <w:r>
        <w:t>Structure du schéma quinaire</w:t>
      </w:r>
    </w:p>
    <w:p w14:paraId="2B5348D6" w14:textId="72C66614" w:rsidR="004A2993" w:rsidRDefault="004A2993" w:rsidP="004A2993">
      <w:r>
        <w:t>-</w:t>
      </w:r>
      <w:r w:rsidR="002323A2">
        <w:t xml:space="preserve"> </w:t>
      </w:r>
      <w:r>
        <w:t>Caractéristiques de la poésie (rime</w:t>
      </w:r>
      <w:r w:rsidR="002323A2">
        <w:t>s</w:t>
      </w:r>
      <w:r>
        <w:t>, vers)</w:t>
      </w:r>
    </w:p>
    <w:p w14:paraId="351DFC34" w14:textId="77777777" w:rsidR="004A2993" w:rsidRDefault="004A2993" w:rsidP="004A2993"/>
    <w:p w14:paraId="5A613526" w14:textId="77777777" w:rsidR="004A2993" w:rsidRDefault="004A2993" w:rsidP="004A2993">
      <w:r>
        <w:t>4. AUTRES STRUCTURES PRESENTES (s’il y a un autre type ou une autre dynamique également présent-e) :</w:t>
      </w:r>
    </w:p>
    <w:p w14:paraId="5E40DFF9" w14:textId="40470CB8" w:rsidR="004A2993" w:rsidRDefault="004A2993" w:rsidP="004A2993">
      <w:r>
        <w:t>-</w:t>
      </w:r>
      <w:r w:rsidR="002323A2">
        <w:t xml:space="preserve"> </w:t>
      </w:r>
      <w:r>
        <w:t>Images poétiques</w:t>
      </w:r>
    </w:p>
    <w:p w14:paraId="79DD463E" w14:textId="77777777" w:rsidR="004A2993" w:rsidRDefault="004A2993" w:rsidP="004A2993">
      <w:r>
        <w:rPr>
          <w:noProof/>
          <w:lang w:eastAsia="fr-BE"/>
        </w:rPr>
        <mc:AlternateContent>
          <mc:Choice Requires="wps">
            <w:drawing>
              <wp:anchor distT="0" distB="0" distL="114300" distR="114300" simplePos="0" relativeHeight="251662336" behindDoc="0" locked="0" layoutInCell="1" allowOverlap="1" wp14:anchorId="702CE86B" wp14:editId="05DD4204">
                <wp:simplePos x="0" y="0"/>
                <wp:positionH relativeFrom="column">
                  <wp:posOffset>-228600</wp:posOffset>
                </wp:positionH>
                <wp:positionV relativeFrom="paragraph">
                  <wp:posOffset>135255</wp:posOffset>
                </wp:positionV>
                <wp:extent cx="114300" cy="2857500"/>
                <wp:effectExtent l="9525" t="11430" r="9525" b="7620"/>
                <wp:wrapNone/>
                <wp:docPr id="5" name="Accolade ouvrant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857500"/>
                        </a:xfrm>
                        <a:prstGeom prst="leftBrace">
                          <a:avLst>
                            <a:gd name="adj1" fmla="val 208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31A159" id="Accolade ouvrante 5" o:spid="_x0000_s1026" type="#_x0000_t87" style="position:absolute;margin-left:-18pt;margin-top:10.65pt;width:9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"/>
            </w:pict>
          </mc:Fallback>
        </mc:AlternateContent>
      </w:r>
    </w:p>
    <w:p w14:paraId="38DCC337" w14:textId="77777777" w:rsidR="004A2993" w:rsidRDefault="004A2993" w:rsidP="004A2993">
      <w:r>
        <w:t>5. CHAMPS LEXICAUX : lié à la météo et aux saisons</w:t>
      </w:r>
    </w:p>
    <w:p w14:paraId="0839F737" w14:textId="77777777" w:rsidR="004A2993" w:rsidRDefault="004A2993" w:rsidP="004A2993">
      <w:r>
        <w:t xml:space="preserve">    LEXIQUE (type de lexique employé) : météo, saison</w:t>
      </w:r>
    </w:p>
    <w:p w14:paraId="32CDB17A" w14:textId="77777777" w:rsidR="004A2993" w:rsidRDefault="004A2993" w:rsidP="004A2993">
      <w:r>
        <w:t xml:space="preserve">    REGISTRE(S) DE LANGUE : familier </w:t>
      </w:r>
    </w:p>
    <w:p w14:paraId="181E6D84" w14:textId="77777777" w:rsidR="004A2993" w:rsidRDefault="004A2993" w:rsidP="004A2993"/>
    <w:p w14:paraId="625C0C69" w14:textId="77777777" w:rsidR="004A2993" w:rsidRDefault="004A2993" w:rsidP="004A2993">
      <w:r>
        <w:rPr>
          <w:noProof/>
          <w:lang w:eastAsia="fr-BE"/>
        </w:rPr>
        <mc:AlternateContent>
          <mc:Choice Requires="wps">
            <w:drawing>
              <wp:anchor distT="0" distB="0" distL="114300" distR="114300" simplePos="0" relativeHeight="251667456" behindDoc="0" locked="0" layoutInCell="1" allowOverlap="1" wp14:anchorId="3B2BF81E" wp14:editId="20DA59BD">
                <wp:simplePos x="0" y="0"/>
                <wp:positionH relativeFrom="column">
                  <wp:posOffset>-571500</wp:posOffset>
                </wp:positionH>
                <wp:positionV relativeFrom="paragraph">
                  <wp:posOffset>59055</wp:posOffset>
                </wp:positionV>
                <wp:extent cx="342900" cy="1371600"/>
                <wp:effectExtent l="0" t="1905" r="0" b="0"/>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515DBD" w14:textId="77777777" w:rsidR="004A2993" w:rsidRDefault="004A2993" w:rsidP="004A2993">
                            <w:r>
                              <w:t>Grammaire du texte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2BF81E" id="Zone de texte 4" o:spid="_x0000_s1029" type="#_x0000_t202" style="position:absolute;margin-left:-45pt;margin-top:4.65pt;width:27pt;height:10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" stroked="f">
                <v:textbox style="layout-flow:vertical;mso-layout-flow-alt:bottom-to-top">
                  <w:txbxContent>
                    <w:p w14:paraId="19515DBD" w14:textId="77777777" w:rsidR="004A2993" w:rsidRDefault="004A2993" w:rsidP="004A2993">
                      <w:r>
                        <w:t>Grammaire du texte</w:t>
                      </w:r>
                    </w:p>
                  </w:txbxContent>
                </v:textbox>
              </v:shape>
            </w:pict>
          </mc:Fallback>
        </mc:AlternateContent>
      </w:r>
      <w:r>
        <w:t xml:space="preserve">6. ORGANISATEURS TEXTUELS ATTENDUS :  </w:t>
      </w:r>
    </w:p>
    <w:p w14:paraId="0054FF7A" w14:textId="214986CF" w:rsidR="004A2993" w:rsidRDefault="004A2993" w:rsidP="004A2993">
      <w:r>
        <w:t>-</w:t>
      </w:r>
      <w:r w:rsidR="002323A2">
        <w:t xml:space="preserve"> </w:t>
      </w:r>
      <w:r>
        <w:t>Connecteur</w:t>
      </w:r>
      <w:r w:rsidR="002323A2">
        <w:t>s</w:t>
      </w:r>
      <w:r>
        <w:t xml:space="preserve"> temporel</w:t>
      </w:r>
      <w:r w:rsidR="002323A2">
        <w:t>s</w:t>
      </w:r>
      <w:r>
        <w:t>/ organisateurs de temps</w:t>
      </w:r>
    </w:p>
    <w:p w14:paraId="57D98AF0" w14:textId="77777777" w:rsidR="004A2993" w:rsidRDefault="004A2993" w:rsidP="004A2993"/>
    <w:p w14:paraId="4FB40C0E" w14:textId="77777777" w:rsidR="004A2993" w:rsidRDefault="004A2993" w:rsidP="004A2993">
      <w:r>
        <w:t>7. SYSTEME DES TEMPS UTILISES (à organiser selon la fréquence et l’utilisation) :</w:t>
      </w:r>
    </w:p>
    <w:p w14:paraId="493F4868" w14:textId="1CC587A5" w:rsidR="004A2993" w:rsidRDefault="004A2993" w:rsidP="004A2993">
      <w:r>
        <w:t>-</w:t>
      </w:r>
      <w:r w:rsidR="002323A2">
        <w:t xml:space="preserve"> </w:t>
      </w:r>
      <w:r>
        <w:t>Indicatif présent</w:t>
      </w:r>
    </w:p>
    <w:p w14:paraId="1BC99706" w14:textId="77777777" w:rsidR="004A2993" w:rsidRDefault="004A2993" w:rsidP="004A2993"/>
    <w:p w14:paraId="1FB38178" w14:textId="77777777" w:rsidR="004A2993" w:rsidRPr="004A2993" w:rsidRDefault="004A2993" w:rsidP="004A2993">
      <w:r>
        <w:t>8. MARQUES D’ENONCIATION (mode autonome ou impliqué, personnes de conjugaison) :</w:t>
      </w:r>
      <w:r>
        <w:rPr>
          <w:noProof/>
          <w:sz w:val="16"/>
          <w:szCs w:val="16"/>
          <w:lang w:eastAsia="fr-BE"/>
        </w:rPr>
        <mc:AlternateContent>
          <mc:Choice Requires="wps">
            <w:drawing>
              <wp:anchor distT="0" distB="0" distL="114300" distR="114300" simplePos="0" relativeHeight="251668480" behindDoc="0" locked="0" layoutInCell="1" allowOverlap="1" wp14:anchorId="572183FF" wp14:editId="3BD1AB73">
                <wp:simplePos x="0" y="0"/>
                <wp:positionH relativeFrom="column">
                  <wp:posOffset>-571500</wp:posOffset>
                </wp:positionH>
                <wp:positionV relativeFrom="paragraph">
                  <wp:posOffset>79375</wp:posOffset>
                </wp:positionV>
                <wp:extent cx="342900" cy="1028700"/>
                <wp:effectExtent l="0" t="3175" r="0" b="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7C627B" w14:textId="77777777" w:rsidR="004A2993" w:rsidRDefault="004A2993" w:rsidP="004A2993">
                            <w:r>
                              <w:t xml:space="preserve">Gram. de </w:t>
                            </w:r>
                            <w:smartTag w:uri="urn:schemas-microsoft-com:office:smarttags" w:element="PersonName">
                              <w:smartTagPr>
                                <w:attr w:name="ProductID" w:val="la P."/>
                              </w:smartTagPr>
                              <w:r>
                                <w:t>la P.</w:t>
                              </w:r>
                            </w:smartTag>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2183FF" id="Zone de texte 3" o:spid="_x0000_s1030" type="#_x0000_t202" style="position:absolute;margin-left:-45pt;margin-top:6.25pt;width:27pt;height:8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" stroked="f">
                <v:textbox style="layout-flow:vertical;mso-layout-flow-alt:bottom-to-top">
                  <w:txbxContent>
                    <w:p w14:paraId="657C627B" w14:textId="77777777" w:rsidR="004A2993" w:rsidRDefault="004A2993" w:rsidP="004A2993">
                      <w:r>
                        <w:t xml:space="preserve">Gram. de </w:t>
                      </w:r>
                      <w:smartTag w:uri="urn:schemas-microsoft-com:office:smarttags" w:element="PersonName">
                        <w:smartTagPr>
                          <w:attr w:name="ProductID" w:val="la P."/>
                        </w:smartTagPr>
                        <w:r>
                          <w:t>la P.</w:t>
                        </w:r>
                      </w:smartTag>
                    </w:p>
                  </w:txbxContent>
                </v:textbox>
              </v:shape>
            </w:pict>
          </mc:Fallback>
        </mc:AlternateContent>
      </w:r>
    </w:p>
    <w:p w14:paraId="447AAC97" w14:textId="60F1939D" w:rsidR="004A2993" w:rsidRDefault="004A2993" w:rsidP="004A2993">
      <w:r>
        <w:t>Ecrit à la 3</w:t>
      </w:r>
      <w:r w:rsidRPr="003E78A5">
        <w:rPr>
          <w:vertAlign w:val="superscript"/>
        </w:rPr>
        <w:t>e</w:t>
      </w:r>
      <w:r>
        <w:t xml:space="preserve"> personne = mode autonome</w:t>
      </w:r>
    </w:p>
    <w:p w14:paraId="313BE816" w14:textId="77777777" w:rsidR="004A2993" w:rsidRDefault="004A2993" w:rsidP="004A2993">
      <w:r>
        <w:rPr>
          <w:noProof/>
          <w:lang w:eastAsia="fr-BE"/>
        </w:rPr>
        <mc:AlternateContent>
          <mc:Choice Requires="wps">
            <w:drawing>
              <wp:anchor distT="0" distB="0" distL="114300" distR="114300" simplePos="0" relativeHeight="251663360" behindDoc="0" locked="0" layoutInCell="1" allowOverlap="1" wp14:anchorId="75AB1E23" wp14:editId="40B009DE">
                <wp:simplePos x="0" y="0"/>
                <wp:positionH relativeFrom="leftMargin">
                  <wp:align>right</wp:align>
                </wp:positionH>
                <wp:positionV relativeFrom="paragraph">
                  <wp:posOffset>302747</wp:posOffset>
                </wp:positionV>
                <wp:extent cx="203982" cy="1069145"/>
                <wp:effectExtent l="0" t="0" r="24765" b="17145"/>
                <wp:wrapNone/>
                <wp:docPr id="2" name="Accolade ouvrant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982" cy="1069145"/>
                        </a:xfrm>
                        <a:prstGeom prst="leftBrace">
                          <a:avLst>
                            <a:gd name="adj1" fmla="val 3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E08CAB" id="Accolade ouvrante 2" o:spid="_x0000_s1026" type="#_x0000_t87" style="position:absolute;margin-left:-35.15pt;margin-top:23.85pt;width:16.05pt;height:84.2pt;z-index:251663360;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" adj="1374">
                <w10:wrap anchorx="margin"/>
              </v:shape>
            </w:pict>
          </mc:Fallback>
        </mc:AlternateContent>
      </w:r>
    </w:p>
    <w:p w14:paraId="6243558D" w14:textId="77777777" w:rsidR="004A2993" w:rsidRDefault="004A2993" w:rsidP="004A2993">
      <w:r>
        <w:t xml:space="preserve">9. LINGUISTIQUE DE </w:t>
      </w:r>
      <w:smartTag w:uri="urn:schemas-microsoft-com:office:smarttags" w:element="PersonName">
        <w:smartTagPr>
          <w:attr w:name="ProductID" w:val="LA PHRASE"/>
        </w:smartTagPr>
        <w:r>
          <w:t>LA PHRASE</w:t>
        </w:r>
      </w:smartTag>
      <w:r>
        <w:t xml:space="preserve"> (constructions typiques de ce type/genre de texte) :</w:t>
      </w:r>
    </w:p>
    <w:p w14:paraId="4C35FFF4" w14:textId="77777777" w:rsidR="004A2993" w:rsidRDefault="004A2993" w:rsidP="004A2993">
      <w:r w:rsidRPr="003E78A5">
        <w:t>Types de phrases liés au genre de texte</w:t>
      </w:r>
    </w:p>
    <w:p w14:paraId="4EA90589" w14:textId="77777777" w:rsidR="004A2993" w:rsidRDefault="004A2993" w:rsidP="004A2993">
      <w:r>
        <w:t>Rimes</w:t>
      </w:r>
    </w:p>
    <w:p w14:paraId="45464710" w14:textId="77777777" w:rsidR="004A2993" w:rsidRPr="003E78A5" w:rsidRDefault="004A2993" w:rsidP="004A2993">
      <w:r>
        <w:t>Vers</w:t>
      </w:r>
    </w:p>
    <w:p w14:paraId="3421190A" w14:textId="77777777" w:rsidR="004A2993" w:rsidRDefault="004A2993" w:rsidP="004A2993"/>
    <w:p w14:paraId="74CA6182" w14:textId="77777777" w:rsidR="004A2993" w:rsidRDefault="004A2993" w:rsidP="004A2993">
      <w:r>
        <w:t>Page par page :</w:t>
      </w:r>
    </w:p>
    <w:tbl>
      <w:tblPr>
        <w:tblStyle w:val="Grilledutableau"/>
        <w:tblW w:w="0" w:type="auto"/>
        <w:tblLook w:val="04A0" w:firstRow="1" w:lastRow="0" w:firstColumn="1" w:lastColumn="0" w:noHBand="0" w:noVBand="1"/>
      </w:tblPr>
      <w:tblGrid>
        <w:gridCol w:w="704"/>
        <w:gridCol w:w="8358"/>
      </w:tblGrid>
      <w:tr w:rsidR="0049786A" w14:paraId="439B98C1" w14:textId="77777777" w:rsidTr="007B10AD">
        <w:tc>
          <w:tcPr>
            <w:tcW w:w="704" w:type="dxa"/>
          </w:tcPr>
          <w:p w14:paraId="130BA001" w14:textId="77777777" w:rsidR="0049786A" w:rsidRPr="007B10AD" w:rsidRDefault="007B10AD" w:rsidP="007B10AD">
            <w:pPr>
              <w:jc w:val="center"/>
              <w:rPr>
                <w:b/>
              </w:rPr>
            </w:pPr>
            <w:r w:rsidRPr="007B10AD">
              <w:rPr>
                <w:b/>
              </w:rPr>
              <w:t>Page</w:t>
            </w:r>
          </w:p>
        </w:tc>
        <w:tc>
          <w:tcPr>
            <w:tcW w:w="8358" w:type="dxa"/>
          </w:tcPr>
          <w:p w14:paraId="40060FDE" w14:textId="77777777" w:rsidR="0049786A" w:rsidRPr="007B10AD" w:rsidRDefault="007B10AD" w:rsidP="007B10AD">
            <w:pPr>
              <w:jc w:val="center"/>
              <w:rPr>
                <w:b/>
              </w:rPr>
            </w:pPr>
            <w:r w:rsidRPr="007B10AD">
              <w:rPr>
                <w:b/>
              </w:rPr>
              <w:t>Eléments intéressants</w:t>
            </w:r>
          </w:p>
        </w:tc>
      </w:tr>
      <w:tr w:rsidR="0049786A" w14:paraId="01079C70" w14:textId="77777777" w:rsidTr="007B10AD">
        <w:tc>
          <w:tcPr>
            <w:tcW w:w="704" w:type="dxa"/>
          </w:tcPr>
          <w:p w14:paraId="43400D8A" w14:textId="77777777" w:rsidR="0049786A" w:rsidRDefault="007B10AD" w:rsidP="004A2993">
            <w:r>
              <w:t>1</w:t>
            </w:r>
          </w:p>
        </w:tc>
        <w:tc>
          <w:tcPr>
            <w:tcW w:w="8358" w:type="dxa"/>
          </w:tcPr>
          <w:p w14:paraId="0B54306B" w14:textId="77777777" w:rsidR="0049786A" w:rsidRDefault="007B10AD" w:rsidP="004A2993">
            <w:r>
              <w:t>Vocabulaire :</w:t>
            </w:r>
          </w:p>
          <w:p w14:paraId="37D21EB6" w14:textId="2EB8E399" w:rsidR="007B10AD" w:rsidRDefault="007B10AD" w:rsidP="004A2993">
            <w:r>
              <w:t>-</w:t>
            </w:r>
            <w:r w:rsidR="002323A2">
              <w:t xml:space="preserve"> </w:t>
            </w:r>
            <w:r>
              <w:t>« il pleut »</w:t>
            </w:r>
          </w:p>
          <w:p w14:paraId="12F0FB8B" w14:textId="77777777" w:rsidR="007B10AD" w:rsidRDefault="007B10AD" w:rsidP="004A2993">
            <w:r>
              <w:t>« ça dégringole »</w:t>
            </w:r>
          </w:p>
          <w:p w14:paraId="41EECBA7" w14:textId="77777777" w:rsidR="007B10AD" w:rsidRDefault="007B10AD" w:rsidP="004A2993">
            <w:r>
              <w:t>Image : pluie, parapluies, ciel gris</w:t>
            </w:r>
          </w:p>
        </w:tc>
      </w:tr>
      <w:tr w:rsidR="0049786A" w14:paraId="7567ED81" w14:textId="77777777" w:rsidTr="007B10AD">
        <w:tc>
          <w:tcPr>
            <w:tcW w:w="704" w:type="dxa"/>
          </w:tcPr>
          <w:p w14:paraId="1C093534" w14:textId="77777777" w:rsidR="0049786A" w:rsidRDefault="007B10AD" w:rsidP="004A2993">
            <w:r>
              <w:t>2</w:t>
            </w:r>
          </w:p>
        </w:tc>
        <w:tc>
          <w:tcPr>
            <w:tcW w:w="8358" w:type="dxa"/>
          </w:tcPr>
          <w:p w14:paraId="284ACE6E" w14:textId="77777777" w:rsidR="007B10AD" w:rsidRDefault="007B10AD" w:rsidP="007B10AD">
            <w:r>
              <w:t>Vocabulaire :</w:t>
            </w:r>
          </w:p>
          <w:p w14:paraId="58DE1C53" w14:textId="3E0F2F43" w:rsidR="007B10AD" w:rsidRDefault="007B10AD" w:rsidP="007B10AD">
            <w:r>
              <w:t>-</w:t>
            </w:r>
            <w:r w:rsidR="002323A2">
              <w:t xml:space="preserve"> </w:t>
            </w:r>
            <w:r>
              <w:t>« goutte »</w:t>
            </w:r>
          </w:p>
          <w:p w14:paraId="5BF193D9" w14:textId="6794E232" w:rsidR="007B10AD" w:rsidRDefault="007B10AD" w:rsidP="007B10AD">
            <w:r>
              <w:t>-</w:t>
            </w:r>
            <w:r w:rsidR="002323A2">
              <w:t xml:space="preserve"> </w:t>
            </w:r>
            <w:r>
              <w:t>« mouillent »</w:t>
            </w:r>
          </w:p>
          <w:p w14:paraId="5DC1DF5F" w14:textId="55B69598" w:rsidR="007B10AD" w:rsidRDefault="007B10AD" w:rsidP="007B10AD">
            <w:r>
              <w:t>-</w:t>
            </w:r>
            <w:r w:rsidR="002323A2">
              <w:t xml:space="preserve"> </w:t>
            </w:r>
            <w:r>
              <w:t>« trempent »</w:t>
            </w:r>
          </w:p>
          <w:p w14:paraId="71A31CCB" w14:textId="77777777" w:rsidR="007B10AD" w:rsidRDefault="007B10AD" w:rsidP="007B10AD">
            <w:r>
              <w:t>Image : Luminosité et ciel bleu mais il pleut. Des enfants s’abritent.</w:t>
            </w:r>
          </w:p>
          <w:p w14:paraId="19949D6C" w14:textId="4668607D" w:rsidR="0049786A" w:rsidRDefault="007B10AD" w:rsidP="007B10AD">
            <w:r>
              <w:t>Autre : Il existe différentes sorte</w:t>
            </w:r>
            <w:r w:rsidR="002323A2">
              <w:t>s</w:t>
            </w:r>
            <w:r>
              <w:t xml:space="preserve"> de pluie, plus ou moins intense.</w:t>
            </w:r>
          </w:p>
        </w:tc>
      </w:tr>
      <w:tr w:rsidR="0049786A" w14:paraId="03CE531F" w14:textId="77777777" w:rsidTr="007B10AD">
        <w:tc>
          <w:tcPr>
            <w:tcW w:w="704" w:type="dxa"/>
          </w:tcPr>
          <w:p w14:paraId="2F0F73B0" w14:textId="77777777" w:rsidR="0049786A" w:rsidRDefault="007B10AD" w:rsidP="004A2993">
            <w:r>
              <w:t>3</w:t>
            </w:r>
          </w:p>
        </w:tc>
        <w:tc>
          <w:tcPr>
            <w:tcW w:w="8358" w:type="dxa"/>
          </w:tcPr>
          <w:p w14:paraId="7ED5EA4B" w14:textId="77777777" w:rsidR="007B10AD" w:rsidRDefault="007B10AD" w:rsidP="007B10AD">
            <w:r>
              <w:t>Vocabulaire :</w:t>
            </w:r>
          </w:p>
          <w:p w14:paraId="6F8A4AC3" w14:textId="2D4A83B6" w:rsidR="007B10AD" w:rsidRDefault="007B10AD" w:rsidP="007B10AD">
            <w:r>
              <w:t>-</w:t>
            </w:r>
            <w:r w:rsidR="002323A2">
              <w:t xml:space="preserve"> </w:t>
            </w:r>
            <w:r>
              <w:t>« feuilles »</w:t>
            </w:r>
          </w:p>
          <w:p w14:paraId="2762FD13" w14:textId="77777777" w:rsidR="007B10AD" w:rsidRDefault="007B10AD" w:rsidP="007B10AD">
            <w:r>
              <w:t>Image : Des feuilles brunes tombent des arbres</w:t>
            </w:r>
          </w:p>
          <w:p w14:paraId="1B937A7A" w14:textId="77777777" w:rsidR="0049786A" w:rsidRDefault="007B10AD" w:rsidP="007B10AD">
            <w:r>
              <w:t>Autre : Les feuilles tombent des arbres et les feuilles qui tombent des arbres sont oranges/brunes</w:t>
            </w:r>
          </w:p>
        </w:tc>
      </w:tr>
      <w:tr w:rsidR="0049786A" w14:paraId="16C5270B" w14:textId="77777777" w:rsidTr="007B10AD">
        <w:tc>
          <w:tcPr>
            <w:tcW w:w="704" w:type="dxa"/>
          </w:tcPr>
          <w:p w14:paraId="1D57739A" w14:textId="77777777" w:rsidR="0049786A" w:rsidRDefault="007B10AD" w:rsidP="004A2993">
            <w:r>
              <w:t>4</w:t>
            </w:r>
          </w:p>
        </w:tc>
        <w:tc>
          <w:tcPr>
            <w:tcW w:w="8358" w:type="dxa"/>
          </w:tcPr>
          <w:p w14:paraId="3EFA9C48" w14:textId="77777777" w:rsidR="007B10AD" w:rsidRDefault="007B10AD" w:rsidP="007B10AD">
            <w:r>
              <w:t>Vocabulaire :</w:t>
            </w:r>
          </w:p>
          <w:p w14:paraId="2F4A5EFB" w14:textId="4A3A6EE3" w:rsidR="00B06ABE" w:rsidRDefault="00B06ABE" w:rsidP="007B10AD">
            <w:r>
              <w:t>-</w:t>
            </w:r>
            <w:r w:rsidR="002323A2">
              <w:t xml:space="preserve"> </w:t>
            </w:r>
            <w:r>
              <w:t>« averse »</w:t>
            </w:r>
          </w:p>
          <w:p w14:paraId="532AA171" w14:textId="3EBCE41D" w:rsidR="00B06ABE" w:rsidRDefault="00B06ABE" w:rsidP="007B10AD">
            <w:r>
              <w:t>-</w:t>
            </w:r>
            <w:r w:rsidR="002323A2">
              <w:t xml:space="preserve"> </w:t>
            </w:r>
            <w:r>
              <w:t>« orage »</w:t>
            </w:r>
          </w:p>
          <w:p w14:paraId="25805939" w14:textId="6F880AB8" w:rsidR="00B06ABE" w:rsidRDefault="00B06ABE" w:rsidP="007B10AD">
            <w:r>
              <w:t>-</w:t>
            </w:r>
            <w:r w:rsidR="002323A2">
              <w:t xml:space="preserve"> </w:t>
            </w:r>
            <w:r>
              <w:t>« rigoles »</w:t>
            </w:r>
          </w:p>
          <w:p w14:paraId="47EBAC22" w14:textId="51101B0C" w:rsidR="00B06ABE" w:rsidRDefault="00B06ABE" w:rsidP="007B10AD">
            <w:r>
              <w:t>-</w:t>
            </w:r>
            <w:r w:rsidR="002323A2">
              <w:t xml:space="preserve"> </w:t>
            </w:r>
            <w:r>
              <w:t>« marécage »</w:t>
            </w:r>
          </w:p>
          <w:p w14:paraId="373778AE" w14:textId="77777777" w:rsidR="007B10AD" w:rsidRDefault="007B10AD" w:rsidP="007B10AD">
            <w:r>
              <w:t>Image :</w:t>
            </w:r>
            <w:r w:rsidR="00B06ABE">
              <w:t xml:space="preserve"> Flaque, rigoles, pluie dense, gouttière</w:t>
            </w:r>
          </w:p>
          <w:p w14:paraId="661D8D5D" w14:textId="77777777" w:rsidR="0049786A" w:rsidRDefault="007B10AD" w:rsidP="007B10AD">
            <w:r>
              <w:t>Autre :</w:t>
            </w:r>
            <w:r w:rsidR="00B06ABE">
              <w:t xml:space="preserve"> Les grosses pluies s’appellent des averses et viennent souvent avec l’orage.</w:t>
            </w:r>
          </w:p>
        </w:tc>
      </w:tr>
      <w:tr w:rsidR="0049786A" w14:paraId="7C4F15AF" w14:textId="77777777" w:rsidTr="007B10AD">
        <w:tc>
          <w:tcPr>
            <w:tcW w:w="704" w:type="dxa"/>
          </w:tcPr>
          <w:p w14:paraId="247786F2" w14:textId="77777777" w:rsidR="0049786A" w:rsidRDefault="007B10AD" w:rsidP="004A2993">
            <w:r>
              <w:t>5</w:t>
            </w:r>
          </w:p>
        </w:tc>
        <w:tc>
          <w:tcPr>
            <w:tcW w:w="8358" w:type="dxa"/>
          </w:tcPr>
          <w:p w14:paraId="1880C35D" w14:textId="77777777" w:rsidR="007B10AD" w:rsidRDefault="007B10AD" w:rsidP="007B10AD">
            <w:r>
              <w:t>Vocabulaire :</w:t>
            </w:r>
          </w:p>
          <w:p w14:paraId="1ED38B46" w14:textId="71EA6BE8" w:rsidR="00B06ABE" w:rsidRDefault="00B06ABE" w:rsidP="007B10AD">
            <w:r>
              <w:t>-</w:t>
            </w:r>
            <w:r w:rsidR="002323A2">
              <w:t xml:space="preserve"> </w:t>
            </w:r>
            <w:r>
              <w:t>« il fait soleil »</w:t>
            </w:r>
          </w:p>
          <w:p w14:paraId="3492B0A8" w14:textId="493A873C" w:rsidR="00B06ABE" w:rsidRDefault="00B06ABE" w:rsidP="007B10AD">
            <w:r>
              <w:t>-</w:t>
            </w:r>
            <w:r w:rsidR="002323A2">
              <w:t xml:space="preserve"> </w:t>
            </w:r>
            <w:r>
              <w:t>« ciel bleu »</w:t>
            </w:r>
          </w:p>
          <w:p w14:paraId="7A8FE7A8" w14:textId="6562EE9F" w:rsidR="00B06ABE" w:rsidRDefault="00B06ABE" w:rsidP="007B10AD">
            <w:r>
              <w:t>-</w:t>
            </w:r>
            <w:r w:rsidR="002323A2">
              <w:t xml:space="preserve"> </w:t>
            </w:r>
            <w:r>
              <w:t>« giboulées »</w:t>
            </w:r>
          </w:p>
          <w:p w14:paraId="7DB714EF" w14:textId="1F694432" w:rsidR="00B06ABE" w:rsidRDefault="00B06ABE" w:rsidP="007B10AD">
            <w:r>
              <w:t>-</w:t>
            </w:r>
            <w:r w:rsidR="002323A2">
              <w:t xml:space="preserve"> </w:t>
            </w:r>
            <w:r>
              <w:t>« arc-en-ciel »</w:t>
            </w:r>
          </w:p>
          <w:p w14:paraId="73AB0D3B" w14:textId="77777777" w:rsidR="007B10AD" w:rsidRDefault="007B10AD" w:rsidP="007B10AD">
            <w:r>
              <w:t>Image :</w:t>
            </w:r>
            <w:r w:rsidR="00B06ABE">
              <w:t xml:space="preserve"> ciel bleu, soleil, arc-en-ciel</w:t>
            </w:r>
          </w:p>
          <w:p w14:paraId="04278CBE" w14:textId="77777777" w:rsidR="0049786A" w:rsidRDefault="007B10AD" w:rsidP="007B10AD">
            <w:r>
              <w:t>Autre :</w:t>
            </w:r>
            <w:r w:rsidR="00B06ABE">
              <w:t xml:space="preserve"> Les giboulées sont l’alternance rapide de différentes météo. Il faut de la pluie puis du soleil pour faire un arc-en-ciel.</w:t>
            </w:r>
          </w:p>
        </w:tc>
      </w:tr>
      <w:tr w:rsidR="0049786A" w14:paraId="72D459D4" w14:textId="77777777" w:rsidTr="007B10AD">
        <w:tc>
          <w:tcPr>
            <w:tcW w:w="704" w:type="dxa"/>
          </w:tcPr>
          <w:p w14:paraId="00FFD16A" w14:textId="77777777" w:rsidR="0049786A" w:rsidRDefault="007B10AD" w:rsidP="004A2993">
            <w:r>
              <w:t>6</w:t>
            </w:r>
          </w:p>
        </w:tc>
        <w:tc>
          <w:tcPr>
            <w:tcW w:w="8358" w:type="dxa"/>
          </w:tcPr>
          <w:p w14:paraId="71118647" w14:textId="77777777" w:rsidR="007B10AD" w:rsidRDefault="007B10AD" w:rsidP="007B10AD">
            <w:r>
              <w:t>Vocabulaire :</w:t>
            </w:r>
            <w:r w:rsidR="00B06ABE">
              <w:t xml:space="preserve"> </w:t>
            </w:r>
          </w:p>
          <w:p w14:paraId="48594988" w14:textId="246A045D" w:rsidR="00B06ABE" w:rsidRDefault="00B06ABE" w:rsidP="007B10AD">
            <w:r>
              <w:t>-</w:t>
            </w:r>
            <w:r w:rsidR="002323A2">
              <w:t xml:space="preserve"> </w:t>
            </w:r>
            <w:r>
              <w:t>« été »</w:t>
            </w:r>
          </w:p>
          <w:p w14:paraId="2466AF77" w14:textId="77777777" w:rsidR="007B10AD" w:rsidRDefault="007B10AD" w:rsidP="007B10AD">
            <w:r>
              <w:t>Image :</w:t>
            </w:r>
            <w:r w:rsidR="00B06ABE">
              <w:t xml:space="preserve"> marchand de sable déversant du sable dans une maison, étoiles</w:t>
            </w:r>
          </w:p>
          <w:p w14:paraId="12661F88" w14:textId="77777777" w:rsidR="0049786A" w:rsidRDefault="007B10AD" w:rsidP="007B10AD">
            <w:r>
              <w:t>Autre :</w:t>
            </w:r>
            <w:r w:rsidR="00B06ABE">
              <w:t xml:space="preserve"> Il peut « pleuvoir des rêves »</w:t>
            </w:r>
          </w:p>
        </w:tc>
      </w:tr>
      <w:tr w:rsidR="0049786A" w14:paraId="147FD48B" w14:textId="77777777" w:rsidTr="007B10AD">
        <w:tc>
          <w:tcPr>
            <w:tcW w:w="704" w:type="dxa"/>
          </w:tcPr>
          <w:p w14:paraId="57870769" w14:textId="77777777" w:rsidR="0049786A" w:rsidRDefault="007B10AD" w:rsidP="004A2993">
            <w:r>
              <w:t>7</w:t>
            </w:r>
          </w:p>
        </w:tc>
        <w:tc>
          <w:tcPr>
            <w:tcW w:w="8358" w:type="dxa"/>
          </w:tcPr>
          <w:p w14:paraId="72342879" w14:textId="77777777" w:rsidR="007B10AD" w:rsidRDefault="007B10AD" w:rsidP="007B10AD">
            <w:r>
              <w:t>Vocabulaire :</w:t>
            </w:r>
            <w:r w:rsidR="00B06ABE">
              <w:t xml:space="preserve"> /</w:t>
            </w:r>
          </w:p>
          <w:p w14:paraId="5601A849" w14:textId="77777777" w:rsidR="007B10AD" w:rsidRDefault="007B10AD" w:rsidP="007B10AD">
            <w:r>
              <w:t>Image :</w:t>
            </w:r>
            <w:r w:rsidR="00B06ABE">
              <w:t xml:space="preserve"> /</w:t>
            </w:r>
          </w:p>
          <w:p w14:paraId="18A1DBF4" w14:textId="77777777" w:rsidR="0049786A" w:rsidRDefault="007B10AD" w:rsidP="007B10AD">
            <w:r>
              <w:t>Autre :</w:t>
            </w:r>
            <w:r w:rsidR="00B06ABE">
              <w:t xml:space="preserve"> /</w:t>
            </w:r>
          </w:p>
        </w:tc>
      </w:tr>
      <w:tr w:rsidR="0049786A" w14:paraId="40F7491C" w14:textId="77777777" w:rsidTr="007B10AD">
        <w:tc>
          <w:tcPr>
            <w:tcW w:w="704" w:type="dxa"/>
          </w:tcPr>
          <w:p w14:paraId="0709951E" w14:textId="77777777" w:rsidR="0049786A" w:rsidRDefault="007B10AD" w:rsidP="004A2993">
            <w:r>
              <w:t>8</w:t>
            </w:r>
          </w:p>
        </w:tc>
        <w:tc>
          <w:tcPr>
            <w:tcW w:w="8358" w:type="dxa"/>
          </w:tcPr>
          <w:p w14:paraId="15AA515B" w14:textId="77777777" w:rsidR="007B10AD" w:rsidRDefault="007B10AD" w:rsidP="007B10AD">
            <w:r>
              <w:t>Vocabulaire :</w:t>
            </w:r>
          </w:p>
          <w:p w14:paraId="41FFBF0A" w14:textId="52A82286" w:rsidR="00B06ABE" w:rsidRDefault="00B06ABE" w:rsidP="007B10AD">
            <w:r>
              <w:t>-</w:t>
            </w:r>
            <w:r w:rsidR="002323A2">
              <w:t xml:space="preserve"> « </w:t>
            </w:r>
            <w:r>
              <w:t>automne »</w:t>
            </w:r>
          </w:p>
          <w:p w14:paraId="0B50B834" w14:textId="77777777" w:rsidR="007B10AD" w:rsidRDefault="007B10AD" w:rsidP="007B10AD">
            <w:r>
              <w:t>Image :</w:t>
            </w:r>
            <w:r w:rsidR="00B06ABE">
              <w:t xml:space="preserve"> Des pommes tombent d’un arbre, elles sont cuisinées.</w:t>
            </w:r>
          </w:p>
          <w:p w14:paraId="32B76700" w14:textId="77777777" w:rsidR="0049786A" w:rsidRDefault="007B10AD" w:rsidP="007B10AD">
            <w:r>
              <w:t>Autre :</w:t>
            </w:r>
            <w:r w:rsidR="00B06ABE">
              <w:t xml:space="preserve"> Il peut «  pleuvoir des pommes » lorsque les pommes tombent des arbres.</w:t>
            </w:r>
          </w:p>
        </w:tc>
      </w:tr>
      <w:tr w:rsidR="0049786A" w14:paraId="6EABB257" w14:textId="77777777" w:rsidTr="007B10AD">
        <w:tc>
          <w:tcPr>
            <w:tcW w:w="704" w:type="dxa"/>
          </w:tcPr>
          <w:p w14:paraId="69BC9667" w14:textId="77777777" w:rsidR="0049786A" w:rsidRDefault="007B10AD" w:rsidP="004A2993">
            <w:r>
              <w:t>9</w:t>
            </w:r>
          </w:p>
        </w:tc>
        <w:tc>
          <w:tcPr>
            <w:tcW w:w="8358" w:type="dxa"/>
          </w:tcPr>
          <w:p w14:paraId="02E2E874" w14:textId="77777777" w:rsidR="007B10AD" w:rsidRDefault="007B10AD" w:rsidP="007B10AD">
            <w:r>
              <w:t>Vocabulaire :</w:t>
            </w:r>
          </w:p>
          <w:p w14:paraId="55FC675B" w14:textId="17416345" w:rsidR="00B06ABE" w:rsidRDefault="00B06ABE" w:rsidP="007B10AD">
            <w:r>
              <w:t>-</w:t>
            </w:r>
            <w:r w:rsidR="002323A2">
              <w:t xml:space="preserve"> </w:t>
            </w:r>
            <w:r>
              <w:t>« hiver »</w:t>
            </w:r>
          </w:p>
          <w:p w14:paraId="4F15F742" w14:textId="428A19D2" w:rsidR="00B06ABE" w:rsidRDefault="00B06ABE" w:rsidP="007B10AD">
            <w:r>
              <w:t>-</w:t>
            </w:r>
            <w:r w:rsidR="002323A2">
              <w:t xml:space="preserve"> </w:t>
            </w:r>
            <w:r>
              <w:t>« flocon »</w:t>
            </w:r>
          </w:p>
          <w:p w14:paraId="18BB90B8" w14:textId="77777777" w:rsidR="0049786A" w:rsidRDefault="007B10AD" w:rsidP="007B10AD">
            <w:r>
              <w:t>Image :</w:t>
            </w:r>
            <w:r w:rsidR="00B06ABE">
              <w:t xml:space="preserve"> neige, boule de neige, bonhomme de neige, luge</w:t>
            </w:r>
            <w:r w:rsidR="008A371F">
              <w:t>, flocons</w:t>
            </w:r>
          </w:p>
        </w:tc>
      </w:tr>
      <w:tr w:rsidR="0049786A" w14:paraId="17BC15EE" w14:textId="77777777" w:rsidTr="007B10AD">
        <w:tc>
          <w:tcPr>
            <w:tcW w:w="704" w:type="dxa"/>
          </w:tcPr>
          <w:p w14:paraId="4BE5A918" w14:textId="77777777" w:rsidR="0049786A" w:rsidRDefault="007B10AD" w:rsidP="004A2993">
            <w:r>
              <w:t>10</w:t>
            </w:r>
          </w:p>
        </w:tc>
        <w:tc>
          <w:tcPr>
            <w:tcW w:w="8358" w:type="dxa"/>
          </w:tcPr>
          <w:p w14:paraId="4494D05D" w14:textId="77777777" w:rsidR="007B10AD" w:rsidRDefault="007B10AD" w:rsidP="007B10AD">
            <w:r>
              <w:t>Vocabulaire :</w:t>
            </w:r>
            <w:r w:rsidR="008A371F">
              <w:t xml:space="preserve"> /</w:t>
            </w:r>
          </w:p>
          <w:p w14:paraId="1C0A670A" w14:textId="66266695" w:rsidR="007B10AD" w:rsidRDefault="007B10AD" w:rsidP="007B10AD">
            <w:r>
              <w:t>Image :</w:t>
            </w:r>
            <w:r w:rsidR="008A371F">
              <w:t xml:space="preserve"> cours d’école, parapluie, maitresse fâché</w:t>
            </w:r>
            <w:r w:rsidR="002323A2">
              <w:t>e</w:t>
            </w:r>
            <w:r w:rsidR="008A371F">
              <w:t>, enfants choqués</w:t>
            </w:r>
          </w:p>
          <w:p w14:paraId="561FA9A6" w14:textId="77777777" w:rsidR="0049786A" w:rsidRDefault="007B10AD" w:rsidP="007B10AD">
            <w:r>
              <w:t>Autre :</w:t>
            </w:r>
            <w:r w:rsidR="008A371F">
              <w:t xml:space="preserve"> Quand on dit beaucoup de gros mots, il « pleut des gros mots et des punitions »</w:t>
            </w:r>
          </w:p>
        </w:tc>
      </w:tr>
      <w:tr w:rsidR="0049786A" w14:paraId="4467D0C4" w14:textId="77777777" w:rsidTr="007B10AD">
        <w:tc>
          <w:tcPr>
            <w:tcW w:w="704" w:type="dxa"/>
          </w:tcPr>
          <w:p w14:paraId="25A21006" w14:textId="77777777" w:rsidR="0049786A" w:rsidRDefault="007B10AD" w:rsidP="004A2993">
            <w:r>
              <w:t>11</w:t>
            </w:r>
          </w:p>
        </w:tc>
        <w:tc>
          <w:tcPr>
            <w:tcW w:w="8358" w:type="dxa"/>
          </w:tcPr>
          <w:p w14:paraId="554D715F" w14:textId="77777777" w:rsidR="007B10AD" w:rsidRDefault="007B10AD" w:rsidP="007B10AD">
            <w:r>
              <w:t>Vocabulaire :</w:t>
            </w:r>
            <w:r w:rsidR="008A371F">
              <w:t xml:space="preserve"> /</w:t>
            </w:r>
          </w:p>
          <w:p w14:paraId="17033663" w14:textId="77777777" w:rsidR="007B10AD" w:rsidRDefault="007B10AD" w:rsidP="007B10AD">
            <w:r>
              <w:t>Image :</w:t>
            </w:r>
            <w:r w:rsidR="008A371F">
              <w:t xml:space="preserve"> spectacle, applaudissement</w:t>
            </w:r>
          </w:p>
          <w:p w14:paraId="714A2484" w14:textId="6A3A5D02" w:rsidR="0049786A" w:rsidRDefault="007B10AD" w:rsidP="007B10AD">
            <w:r>
              <w:t>Autre :</w:t>
            </w:r>
            <w:r w:rsidR="008A371F">
              <w:t xml:space="preserve"> on peut avoir tellement d’applaudissement</w:t>
            </w:r>
            <w:r w:rsidR="002323A2">
              <w:t>s</w:t>
            </w:r>
            <w:r w:rsidR="008A371F">
              <w:t xml:space="preserve"> et de félicitations qu’il en pleut</w:t>
            </w:r>
          </w:p>
        </w:tc>
      </w:tr>
      <w:tr w:rsidR="0049786A" w14:paraId="4C4943A0" w14:textId="77777777" w:rsidTr="007B10AD">
        <w:tc>
          <w:tcPr>
            <w:tcW w:w="704" w:type="dxa"/>
          </w:tcPr>
          <w:p w14:paraId="5DC0CFEF" w14:textId="77777777" w:rsidR="0049786A" w:rsidRDefault="007B10AD" w:rsidP="004A2993">
            <w:r>
              <w:t>12</w:t>
            </w:r>
          </w:p>
        </w:tc>
        <w:tc>
          <w:tcPr>
            <w:tcW w:w="8358" w:type="dxa"/>
          </w:tcPr>
          <w:p w14:paraId="48F5F0C5" w14:textId="77777777" w:rsidR="007B10AD" w:rsidRDefault="007B10AD" w:rsidP="007B10AD">
            <w:r>
              <w:t>Vocabulaire :</w:t>
            </w:r>
            <w:r w:rsidR="008A371F">
              <w:t xml:space="preserve"> /</w:t>
            </w:r>
          </w:p>
          <w:p w14:paraId="1E229374" w14:textId="77777777" w:rsidR="007B10AD" w:rsidRDefault="007B10AD" w:rsidP="007B10AD">
            <w:r>
              <w:t>Image :</w:t>
            </w:r>
            <w:r w:rsidR="008A371F">
              <w:t xml:space="preserve"> Une maman et sa fille, des amoureux</w:t>
            </w:r>
          </w:p>
          <w:p w14:paraId="2F7F9379" w14:textId="77777777" w:rsidR="0049786A" w:rsidRDefault="007B10AD" w:rsidP="007B10AD">
            <w:r>
              <w:t>Autre :</w:t>
            </w:r>
            <w:r w:rsidR="008A371F">
              <w:t xml:space="preserve"> Il peut y avoir tellement d’amour qu’il en pleut</w:t>
            </w:r>
          </w:p>
        </w:tc>
      </w:tr>
      <w:tr w:rsidR="0049786A" w14:paraId="2E5582C9" w14:textId="77777777" w:rsidTr="007B10AD">
        <w:tc>
          <w:tcPr>
            <w:tcW w:w="704" w:type="dxa"/>
          </w:tcPr>
          <w:p w14:paraId="31B43395" w14:textId="77777777" w:rsidR="0049786A" w:rsidRDefault="007B10AD" w:rsidP="004A2993">
            <w:r>
              <w:t>13</w:t>
            </w:r>
          </w:p>
        </w:tc>
        <w:tc>
          <w:tcPr>
            <w:tcW w:w="8358" w:type="dxa"/>
          </w:tcPr>
          <w:p w14:paraId="692BA887" w14:textId="77777777" w:rsidR="007B10AD" w:rsidRDefault="007B10AD" w:rsidP="007B10AD">
            <w:r>
              <w:t>Vocabulaire :</w:t>
            </w:r>
            <w:r w:rsidR="008A371F">
              <w:t xml:space="preserve"> /</w:t>
            </w:r>
          </w:p>
          <w:p w14:paraId="4AED353C" w14:textId="5C0F11BB" w:rsidR="007B10AD" w:rsidRDefault="007B10AD" w:rsidP="007B10AD">
            <w:r>
              <w:t>Image :</w:t>
            </w:r>
            <w:r w:rsidR="008A371F">
              <w:t xml:space="preserve"> enfants déguisés qui s’amusent</w:t>
            </w:r>
          </w:p>
          <w:p w14:paraId="092011BF" w14:textId="49282460" w:rsidR="0049786A" w:rsidRDefault="007B10AD" w:rsidP="007B10AD">
            <w:r>
              <w:t>Autre :</w:t>
            </w:r>
            <w:r w:rsidR="008A371F">
              <w:t xml:space="preserve"> il peut y avoir tellement de sucrerie</w:t>
            </w:r>
            <w:r w:rsidR="002323A2">
              <w:t>s</w:t>
            </w:r>
            <w:r w:rsidR="008A371F">
              <w:t xml:space="preserve"> et de cadeaux qu’il en pleut</w:t>
            </w:r>
          </w:p>
        </w:tc>
      </w:tr>
      <w:tr w:rsidR="007B10AD" w14:paraId="740A5AEC" w14:textId="77777777" w:rsidTr="007B10AD">
        <w:tc>
          <w:tcPr>
            <w:tcW w:w="704" w:type="dxa"/>
          </w:tcPr>
          <w:p w14:paraId="21872DEA" w14:textId="77777777" w:rsidR="007B10AD" w:rsidRDefault="007B10AD" w:rsidP="004A2993">
            <w:r>
              <w:t>14</w:t>
            </w:r>
          </w:p>
        </w:tc>
        <w:tc>
          <w:tcPr>
            <w:tcW w:w="8358" w:type="dxa"/>
          </w:tcPr>
          <w:p w14:paraId="59F93C21" w14:textId="77777777" w:rsidR="007B10AD" w:rsidRDefault="007B10AD" w:rsidP="007B10AD">
            <w:r>
              <w:t>Vocabulaire :</w:t>
            </w:r>
          </w:p>
          <w:p w14:paraId="49849AD3" w14:textId="240850DE" w:rsidR="008A371F" w:rsidRDefault="008A371F" w:rsidP="007B10AD">
            <w:r>
              <w:t>-</w:t>
            </w:r>
            <w:r w:rsidR="002323A2">
              <w:t xml:space="preserve"> </w:t>
            </w:r>
            <w:r>
              <w:t>« flaque »</w:t>
            </w:r>
          </w:p>
          <w:p w14:paraId="7F346C83" w14:textId="6E130DE4" w:rsidR="008A371F" w:rsidRDefault="008A371F" w:rsidP="007B10AD">
            <w:r>
              <w:t>-</w:t>
            </w:r>
            <w:r w:rsidR="002323A2">
              <w:t xml:space="preserve"> </w:t>
            </w:r>
            <w:r>
              <w:t>« il pleut de l’eau</w:t>
            </w:r>
          </w:p>
          <w:p w14:paraId="1933D1F5" w14:textId="77777777" w:rsidR="007B10AD" w:rsidRDefault="007B10AD" w:rsidP="007B10AD">
            <w:r>
              <w:t>Image :</w:t>
            </w:r>
            <w:r w:rsidR="008A371F">
              <w:t xml:space="preserve"> pluie</w:t>
            </w:r>
            <w:r w:rsidR="00580ACF">
              <w:t xml:space="preserve">, flaque parapluie </w:t>
            </w:r>
          </w:p>
        </w:tc>
      </w:tr>
      <w:tr w:rsidR="007B10AD" w14:paraId="16274B93" w14:textId="77777777" w:rsidTr="007B10AD">
        <w:tc>
          <w:tcPr>
            <w:tcW w:w="704" w:type="dxa"/>
          </w:tcPr>
          <w:p w14:paraId="4C4F1568" w14:textId="77777777" w:rsidR="007B10AD" w:rsidRDefault="007B10AD" w:rsidP="004A2993">
            <w:r>
              <w:t>15</w:t>
            </w:r>
          </w:p>
        </w:tc>
        <w:tc>
          <w:tcPr>
            <w:tcW w:w="8358" w:type="dxa"/>
          </w:tcPr>
          <w:p w14:paraId="10F5126C" w14:textId="77777777" w:rsidR="007B10AD" w:rsidRDefault="007B10AD" w:rsidP="007B10AD">
            <w:r>
              <w:t>Vocabulaire :</w:t>
            </w:r>
            <w:r w:rsidR="00580ACF">
              <w:t xml:space="preserve"> /</w:t>
            </w:r>
          </w:p>
          <w:p w14:paraId="24D07255" w14:textId="77777777" w:rsidR="007B10AD" w:rsidRDefault="007B10AD" w:rsidP="007B10AD">
            <w:r>
              <w:t>Image :</w:t>
            </w:r>
            <w:r w:rsidR="00580ACF">
              <w:t xml:space="preserve"> Il pleut dehors, vêtements de pluie</w:t>
            </w:r>
          </w:p>
          <w:p w14:paraId="6BBEEA16" w14:textId="77777777" w:rsidR="007B10AD" w:rsidRDefault="007B10AD" w:rsidP="007B10AD">
            <w:r>
              <w:t>Autre :</w:t>
            </w:r>
            <w:r w:rsidR="00580ACF">
              <w:t xml:space="preserve"> On peut aussi s’amuser sous la pluie.</w:t>
            </w:r>
          </w:p>
        </w:tc>
      </w:tr>
    </w:tbl>
    <w:p w14:paraId="7C8B0A5C" w14:textId="77777777" w:rsidR="003F6268" w:rsidRDefault="003F6268" w:rsidP="00CE59D1"/>
    <w:p w14:paraId="7D1961F4" w14:textId="77777777" w:rsidR="003F6268" w:rsidRPr="00580ACF" w:rsidRDefault="00580ACF" w:rsidP="00CE59D1">
      <w:pPr>
        <w:rPr>
          <w:u w:val="single"/>
        </w:rPr>
      </w:pPr>
      <w:r w:rsidRPr="00580ACF">
        <w:rPr>
          <w:u w:val="single"/>
        </w:rPr>
        <w:t>Difficultés potentielles :</w:t>
      </w:r>
    </w:p>
    <w:tbl>
      <w:tblPr>
        <w:tblStyle w:val="Grilledutableau"/>
        <w:tblW w:w="0" w:type="auto"/>
        <w:tblLook w:val="04A0" w:firstRow="1" w:lastRow="0" w:firstColumn="1" w:lastColumn="0" w:noHBand="0" w:noVBand="1"/>
      </w:tblPr>
      <w:tblGrid>
        <w:gridCol w:w="4531"/>
        <w:gridCol w:w="4531"/>
      </w:tblGrid>
      <w:tr w:rsidR="003F6268" w14:paraId="0BBC9F39" w14:textId="77777777" w:rsidTr="003F6268">
        <w:tc>
          <w:tcPr>
            <w:tcW w:w="4531" w:type="dxa"/>
          </w:tcPr>
          <w:p w14:paraId="51CFDBA1" w14:textId="77777777" w:rsidR="003F6268" w:rsidRPr="003F6268" w:rsidRDefault="003F6268" w:rsidP="003F6268">
            <w:pPr>
              <w:jc w:val="center"/>
              <w:rPr>
                <w:b/>
              </w:rPr>
            </w:pPr>
            <w:r>
              <w:rPr>
                <w:b/>
              </w:rPr>
              <w:t>Difficultés</w:t>
            </w:r>
          </w:p>
        </w:tc>
        <w:tc>
          <w:tcPr>
            <w:tcW w:w="4531" w:type="dxa"/>
          </w:tcPr>
          <w:p w14:paraId="2E29916C" w14:textId="77777777" w:rsidR="003F6268" w:rsidRPr="003F6268" w:rsidRDefault="003F6268" w:rsidP="003F6268">
            <w:pPr>
              <w:jc w:val="center"/>
              <w:rPr>
                <w:b/>
              </w:rPr>
            </w:pPr>
            <w:r>
              <w:rPr>
                <w:b/>
              </w:rPr>
              <w:t>Solutions</w:t>
            </w:r>
          </w:p>
        </w:tc>
      </w:tr>
      <w:tr w:rsidR="003F6268" w14:paraId="06D91422" w14:textId="77777777" w:rsidTr="003F6268">
        <w:tc>
          <w:tcPr>
            <w:tcW w:w="4531" w:type="dxa"/>
          </w:tcPr>
          <w:p w14:paraId="5E351004" w14:textId="0B3C63CA" w:rsidR="003F6268" w:rsidRDefault="00580ACF" w:rsidP="003F6268">
            <w:r>
              <w:t>Les enfants n’ont peut-être pas remarqué (et donc la sensation d’avoir vécu) certaines météos plus rares (grêle, giboulée</w:t>
            </w:r>
            <w:r w:rsidR="002323A2">
              <w:t>s</w:t>
            </w:r>
            <w:r>
              <w:t>, …)</w:t>
            </w:r>
          </w:p>
        </w:tc>
        <w:tc>
          <w:tcPr>
            <w:tcW w:w="4531" w:type="dxa"/>
          </w:tcPr>
          <w:p w14:paraId="34B46024" w14:textId="77777777" w:rsidR="003F6268" w:rsidRDefault="00580ACF" w:rsidP="003F6268">
            <w:r>
              <w:t>Les images ainsi que le livre les aideront à se les approprier malgré tout</w:t>
            </w:r>
          </w:p>
        </w:tc>
      </w:tr>
      <w:tr w:rsidR="003F6268" w14:paraId="3D5650FE" w14:textId="77777777" w:rsidTr="003F6268">
        <w:tc>
          <w:tcPr>
            <w:tcW w:w="4531" w:type="dxa"/>
          </w:tcPr>
          <w:p w14:paraId="50E601AA" w14:textId="77777777" w:rsidR="003F6268" w:rsidRDefault="00580ACF" w:rsidP="003F6268">
            <w:r>
              <w:t>Ne pas saisir certaines subtilités (différence entre averse et pluie)</w:t>
            </w:r>
          </w:p>
        </w:tc>
        <w:tc>
          <w:tcPr>
            <w:tcW w:w="4531" w:type="dxa"/>
          </w:tcPr>
          <w:p w14:paraId="22DAC222" w14:textId="77777777" w:rsidR="003F6268" w:rsidRDefault="00580ACF" w:rsidP="003F6268">
            <w:r>
              <w:t>Idem</w:t>
            </w:r>
          </w:p>
        </w:tc>
      </w:tr>
    </w:tbl>
    <w:p w14:paraId="336DF46B" w14:textId="77777777" w:rsidR="003F6268" w:rsidRDefault="003F6268" w:rsidP="00CE59D1"/>
    <w:p w14:paraId="1C46860A" w14:textId="77777777" w:rsidR="00CE59D1" w:rsidRPr="00206363" w:rsidRDefault="00CE59D1" w:rsidP="00CE59D1">
      <w:pPr>
        <w:rPr>
          <w:b/>
          <w:bCs/>
          <w:u w:val="single"/>
        </w:rPr>
      </w:pPr>
      <w:r w:rsidRPr="00206363">
        <w:rPr>
          <w:b/>
          <w:bCs/>
          <w:u w:val="single"/>
        </w:rPr>
        <w:t>4</w:t>
      </w:r>
      <w:r>
        <w:rPr>
          <w:b/>
          <w:bCs/>
          <w:u w:val="single"/>
        </w:rPr>
        <w:t>.</w:t>
      </w:r>
      <w:r w:rsidRPr="00206363">
        <w:rPr>
          <w:b/>
          <w:bCs/>
          <w:u w:val="single"/>
        </w:rPr>
        <w:t>Trace(s) de structuration (pour transférer à des situations nouvelles)</w:t>
      </w:r>
    </w:p>
    <w:p w14:paraId="5890E6F4" w14:textId="77777777" w:rsidR="008657E0" w:rsidRDefault="008657E0"/>
    <w:p w14:paraId="49F8F6C2" w14:textId="77777777" w:rsidR="00580ACF" w:rsidRDefault="00580ACF"/>
    <w:p w14:paraId="6F1F3B54" w14:textId="77777777" w:rsidR="00580ACF" w:rsidRDefault="00580ACF"/>
    <w:p w14:paraId="1C33F0F7" w14:textId="77777777" w:rsidR="00580ACF" w:rsidRDefault="00580ACF">
      <w:r>
        <w:rPr>
          <w:noProof/>
          <w:lang w:eastAsia="fr-BE"/>
        </w:rPr>
        <w:drawing>
          <wp:inline distT="0" distB="0" distL="0" distR="0" wp14:anchorId="59C4976D" wp14:editId="65F21573">
            <wp:extent cx="5760720" cy="3840800"/>
            <wp:effectExtent l="0" t="0" r="0" b="7620"/>
            <wp:docPr id="11" name="Image 11" descr="Pluies, averses et précipitations: le lexique du temps pourri - moustique.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uies, averses et précipitations: le lexique du temps pourri - moustique.b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840800"/>
                    </a:xfrm>
                    <a:prstGeom prst="rect">
                      <a:avLst/>
                    </a:prstGeom>
                    <a:noFill/>
                    <a:ln>
                      <a:noFill/>
                    </a:ln>
                  </pic:spPr>
                </pic:pic>
              </a:graphicData>
            </a:graphic>
          </wp:inline>
        </w:drawing>
      </w:r>
    </w:p>
    <w:p w14:paraId="0FAFF97E" w14:textId="77777777" w:rsidR="00580ACF" w:rsidRDefault="00580ACF">
      <w:r>
        <w:rPr>
          <w:noProof/>
          <w:lang w:eastAsia="fr-BE"/>
        </w:rPr>
        <w:drawing>
          <wp:inline distT="0" distB="0" distL="0" distR="0" wp14:anchorId="132DC95A" wp14:editId="5E923CBD">
            <wp:extent cx="5760720" cy="3239820"/>
            <wp:effectExtent l="0" t="0" r="0" b="0"/>
            <wp:docPr id="12" name="Image 12" descr="Un hiver plus ensoleillé que d&amp;#39;habitude, selon le bilan de l&amp;#39;IRM - Le S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 hiver plus ensoleillé que d&amp;#39;habitude, selon le bilan de l&amp;#39;IRM - Le Soi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239820"/>
                    </a:xfrm>
                    <a:prstGeom prst="rect">
                      <a:avLst/>
                    </a:prstGeom>
                    <a:noFill/>
                    <a:ln>
                      <a:noFill/>
                    </a:ln>
                  </pic:spPr>
                </pic:pic>
              </a:graphicData>
            </a:graphic>
          </wp:inline>
        </w:drawing>
      </w:r>
    </w:p>
    <w:p w14:paraId="6D030E5E" w14:textId="77777777" w:rsidR="00580ACF" w:rsidRDefault="00580ACF">
      <w:r>
        <w:rPr>
          <w:noProof/>
          <w:lang w:eastAsia="fr-BE"/>
        </w:rPr>
        <w:drawing>
          <wp:inline distT="0" distB="0" distL="0" distR="0" wp14:anchorId="2B30FD99" wp14:editId="117D8F61">
            <wp:extent cx="5760720" cy="3235831"/>
            <wp:effectExtent l="0" t="0" r="0" b="3175"/>
            <wp:docPr id="13" name="Image 13" descr="Un vent polaire et du brouillard: les prévisions météo région par région -  Le S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 vent polaire et du brouillard: les prévisions météo région par région -  Le Soi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3235831"/>
                    </a:xfrm>
                    <a:prstGeom prst="rect">
                      <a:avLst/>
                    </a:prstGeom>
                    <a:noFill/>
                    <a:ln>
                      <a:noFill/>
                    </a:ln>
                  </pic:spPr>
                </pic:pic>
              </a:graphicData>
            </a:graphic>
          </wp:inline>
        </w:drawing>
      </w:r>
    </w:p>
    <w:p w14:paraId="294B23D0" w14:textId="77777777" w:rsidR="00580ACF" w:rsidRDefault="00580ACF">
      <w:r>
        <w:rPr>
          <w:noProof/>
          <w:lang w:eastAsia="fr-BE"/>
        </w:rPr>
        <w:drawing>
          <wp:inline distT="0" distB="0" distL="0" distR="0" wp14:anchorId="18F249F1" wp14:editId="220B63E4">
            <wp:extent cx="5760720" cy="2539870"/>
            <wp:effectExtent l="0" t="0" r="0" b="0"/>
            <wp:docPr id="14" name="Image 14" descr="Qu&amp;#39;est-ce que la neige ? | Météo-F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Qu&amp;#39;est-ce que la neige ? | Météo-Fra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2539870"/>
                    </a:xfrm>
                    <a:prstGeom prst="rect">
                      <a:avLst/>
                    </a:prstGeom>
                    <a:noFill/>
                    <a:ln>
                      <a:noFill/>
                    </a:ln>
                  </pic:spPr>
                </pic:pic>
              </a:graphicData>
            </a:graphic>
          </wp:inline>
        </w:drawing>
      </w:r>
    </w:p>
    <w:p w14:paraId="42A9992F" w14:textId="77777777" w:rsidR="00580ACF" w:rsidRDefault="00580ACF">
      <w:r>
        <w:rPr>
          <w:noProof/>
          <w:lang w:eastAsia="fr-BE"/>
        </w:rPr>
        <w:drawing>
          <wp:inline distT="0" distB="0" distL="0" distR="0" wp14:anchorId="2A03E44B" wp14:editId="7259C924">
            <wp:extent cx="4579589" cy="3052689"/>
            <wp:effectExtent l="0" t="0" r="0" b="0"/>
            <wp:docPr id="16" name="Image 16" descr="PI kids are asking: How are rainbows made? -- Inside the Peri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 kids are asking: How are rainbows made? -- Inside the Perimet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90660" cy="3060069"/>
                    </a:xfrm>
                    <a:prstGeom prst="rect">
                      <a:avLst/>
                    </a:prstGeom>
                    <a:noFill/>
                    <a:ln>
                      <a:noFill/>
                    </a:ln>
                  </pic:spPr>
                </pic:pic>
              </a:graphicData>
            </a:graphic>
          </wp:inline>
        </w:drawing>
      </w:r>
    </w:p>
    <w:p w14:paraId="7F6689DF" w14:textId="77777777" w:rsidR="00580ACF" w:rsidRDefault="00580ACF">
      <w:r>
        <w:rPr>
          <w:noProof/>
          <w:lang w:eastAsia="fr-BE"/>
        </w:rPr>
        <w:drawing>
          <wp:inline distT="0" distB="0" distL="0" distR="0" wp14:anchorId="7986573F" wp14:editId="31CDFEC1">
            <wp:extent cx="5760720" cy="3837902"/>
            <wp:effectExtent l="0" t="0" r="0" b="0"/>
            <wp:docPr id="17" name="Image 17" descr="Cet orage est le plus puissant jamais mesuré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 orage est le plus puissant jamais mesuré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3837902"/>
                    </a:xfrm>
                    <a:prstGeom prst="rect">
                      <a:avLst/>
                    </a:prstGeom>
                    <a:noFill/>
                    <a:ln>
                      <a:noFill/>
                    </a:ln>
                  </pic:spPr>
                </pic:pic>
              </a:graphicData>
            </a:graphic>
          </wp:inline>
        </w:drawing>
      </w:r>
    </w:p>
    <w:p w14:paraId="1BC41C23" w14:textId="77777777" w:rsidR="00580ACF" w:rsidRDefault="00315922">
      <w:r>
        <w:rPr>
          <w:noProof/>
          <w:lang w:eastAsia="fr-BE"/>
        </w:rPr>
        <w:drawing>
          <wp:inline distT="0" distB="0" distL="0" distR="0" wp14:anchorId="46B2F71F" wp14:editId="5ABF4544">
            <wp:extent cx="3601330" cy="4096636"/>
            <wp:effectExtent l="0" t="0" r="0" b="0"/>
            <wp:docPr id="18" name="Image 18" descr="Flaque d&amp;#39;eau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laque d&amp;#39;eau — Wikipédi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21770" cy="4119888"/>
                    </a:xfrm>
                    <a:prstGeom prst="rect">
                      <a:avLst/>
                    </a:prstGeom>
                    <a:noFill/>
                    <a:ln>
                      <a:noFill/>
                    </a:ln>
                  </pic:spPr>
                </pic:pic>
              </a:graphicData>
            </a:graphic>
          </wp:inline>
        </w:drawing>
      </w:r>
    </w:p>
    <w:p w14:paraId="4D782263" w14:textId="77777777" w:rsidR="00315922" w:rsidRDefault="00315922">
      <w:r>
        <w:rPr>
          <w:noProof/>
          <w:lang w:eastAsia="fr-BE"/>
        </w:rPr>
        <w:drawing>
          <wp:inline distT="0" distB="0" distL="0" distR="0" wp14:anchorId="76D115D8" wp14:editId="4E3FFEFF">
            <wp:extent cx="5760720" cy="3238507"/>
            <wp:effectExtent l="0" t="0" r="0" b="0"/>
            <wp:docPr id="19" name="Image 19" descr="High-tech : Weezyo, l&amp;#39;ordinateur design en forme de goutte d&amp;#39;eau |  Pratique.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igh-tech : Weezyo, l&amp;#39;ordinateur design en forme de goutte d&amp;#39;eau |  Pratique.f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3238507"/>
                    </a:xfrm>
                    <a:prstGeom prst="rect">
                      <a:avLst/>
                    </a:prstGeom>
                    <a:noFill/>
                    <a:ln>
                      <a:noFill/>
                    </a:ln>
                  </pic:spPr>
                </pic:pic>
              </a:graphicData>
            </a:graphic>
          </wp:inline>
        </w:drawing>
      </w:r>
    </w:p>
    <w:p w14:paraId="14CC083C" w14:textId="77777777" w:rsidR="00315922" w:rsidRDefault="00315922">
      <w:r>
        <w:rPr>
          <w:noProof/>
          <w:lang w:eastAsia="fr-BE"/>
        </w:rPr>
        <w:drawing>
          <wp:inline distT="0" distB="0" distL="0" distR="0" wp14:anchorId="08265C79" wp14:editId="42B64DA5">
            <wp:extent cx="5760720" cy="3843108"/>
            <wp:effectExtent l="0" t="0" r="0" b="5080"/>
            <wp:docPr id="20" name="Image 20" descr="Jardin automne : pourquoi les feuilles tombent des arbr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Jardin automne : pourquoi les feuilles tombent des arbres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3843108"/>
                    </a:xfrm>
                    <a:prstGeom prst="rect">
                      <a:avLst/>
                    </a:prstGeom>
                    <a:noFill/>
                    <a:ln>
                      <a:noFill/>
                    </a:ln>
                  </pic:spPr>
                </pic:pic>
              </a:graphicData>
            </a:graphic>
          </wp:inline>
        </w:drawing>
      </w:r>
    </w:p>
    <w:p w14:paraId="72649839" w14:textId="77777777" w:rsidR="00315922" w:rsidRDefault="00315922">
      <w:r>
        <w:rPr>
          <w:noProof/>
          <w:lang w:eastAsia="fr-BE"/>
        </w:rPr>
        <w:drawing>
          <wp:inline distT="0" distB="0" distL="0" distR="0" wp14:anchorId="66CD9BEA" wp14:editId="78E34C33">
            <wp:extent cx="5760720" cy="3839680"/>
            <wp:effectExtent l="0" t="0" r="0" b="8890"/>
            <wp:docPr id="21" name="Image 21" descr="Pourquoi le vent souffle-t-il en rafales ? - Science &amp;amp; V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ourquoi le vent souffle-t-il en rafales ? - Science &amp;amp; Vi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3839680"/>
                    </a:xfrm>
                    <a:prstGeom prst="rect">
                      <a:avLst/>
                    </a:prstGeom>
                    <a:noFill/>
                    <a:ln>
                      <a:noFill/>
                    </a:ln>
                  </pic:spPr>
                </pic:pic>
              </a:graphicData>
            </a:graphic>
          </wp:inline>
        </w:drawing>
      </w:r>
    </w:p>
    <w:sectPr w:rsidR="003159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E550AE"/>
    <w:multiLevelType w:val="hybridMultilevel"/>
    <w:tmpl w:val="AA2CC95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9D1"/>
    <w:rsid w:val="000755B8"/>
    <w:rsid w:val="000C57C1"/>
    <w:rsid w:val="000D2A6A"/>
    <w:rsid w:val="00221CB1"/>
    <w:rsid w:val="002323A2"/>
    <w:rsid w:val="002B7C00"/>
    <w:rsid w:val="00315922"/>
    <w:rsid w:val="003F6268"/>
    <w:rsid w:val="0049786A"/>
    <w:rsid w:val="004A2993"/>
    <w:rsid w:val="0050531D"/>
    <w:rsid w:val="005434CD"/>
    <w:rsid w:val="00580ACF"/>
    <w:rsid w:val="0058326C"/>
    <w:rsid w:val="007B10AD"/>
    <w:rsid w:val="008657E0"/>
    <w:rsid w:val="008A371F"/>
    <w:rsid w:val="008B7CBE"/>
    <w:rsid w:val="009C1E96"/>
    <w:rsid w:val="00B06A1F"/>
    <w:rsid w:val="00B06ABE"/>
    <w:rsid w:val="00B37EE8"/>
    <w:rsid w:val="00CE59D1"/>
    <w:rsid w:val="00D774A8"/>
    <w:rsid w:val="00DE747A"/>
    <w:rsid w:val="00DF47FF"/>
    <w:rsid w:val="00F977B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7925CB1"/>
  <w15:chartTrackingRefBased/>
  <w15:docId w15:val="{9440A911-C010-41E8-82C0-FD7500358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59D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CE59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C1E96"/>
    <w:pPr>
      <w:ind w:left="720"/>
      <w:contextualSpacing/>
    </w:pPr>
  </w:style>
  <w:style w:type="character" w:styleId="Lienhypertexte">
    <w:name w:val="Hyperlink"/>
    <w:basedOn w:val="Policepardfaut"/>
    <w:uiPriority w:val="99"/>
    <w:unhideWhenUsed/>
    <w:rsid w:val="00B37EE8"/>
    <w:rPr>
      <w:color w:val="0000FF"/>
      <w:u w:val="single"/>
    </w:rPr>
  </w:style>
  <w:style w:type="character" w:customStyle="1" w:styleId="UnresolvedMention">
    <w:name w:val="Unresolved Mention"/>
    <w:basedOn w:val="Policepardfaut"/>
    <w:uiPriority w:val="99"/>
    <w:semiHidden/>
    <w:unhideWhenUsed/>
    <w:rsid w:val="00B37EE8"/>
    <w:rPr>
      <w:color w:val="605E5C"/>
      <w:shd w:val="clear" w:color="auto" w:fill="E1DFDD"/>
    </w:rPr>
  </w:style>
  <w:style w:type="character" w:customStyle="1" w:styleId="tlfcdefinition">
    <w:name w:val="tlf_cdefinition"/>
    <w:basedOn w:val="Policepardfaut"/>
    <w:rsid w:val="00D774A8"/>
  </w:style>
  <w:style w:type="paragraph" w:styleId="NormalWeb">
    <w:name w:val="Normal (Web)"/>
    <w:basedOn w:val="Normal"/>
    <w:uiPriority w:val="99"/>
    <w:unhideWhenUsed/>
    <w:rsid w:val="00DF47FF"/>
    <w:pPr>
      <w:spacing w:before="100" w:beforeAutospacing="1" w:after="100" w:afterAutospacing="1" w:line="240" w:lineRule="auto"/>
    </w:pPr>
    <w:rPr>
      <w:rFonts w:ascii="Times New Roman" w:eastAsia="Times New Roman" w:hAnsi="Times New Roman" w:cs="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4481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hyperlink" Target="https://www.cnrtl.fr/definition/giboul&#233;e" TargetMode="External"/><Relationship Id="rId11" Type="http://schemas.openxmlformats.org/officeDocument/2006/relationships/image" Target="media/image5.jpeg"/><Relationship Id="rId5" Type="http://schemas.openxmlformats.org/officeDocument/2006/relationships/hyperlink" Target="https://fr.vikidia.org/wiki/M&#233;t&#233;orologie" TargetMode="Externa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1458</Words>
  <Characters>8023</Characters>
  <Application>Microsoft Office Word</Application>
  <DocSecurity>4</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2</cp:revision>
  <dcterms:created xsi:type="dcterms:W3CDTF">2022-01-27T17:07:00Z</dcterms:created>
  <dcterms:modified xsi:type="dcterms:W3CDTF">2022-01-27T17:07:00Z</dcterms:modified>
</cp:coreProperties>
</file>