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4D56" w14:paraId="4284F899" w14:textId="77777777" w:rsidTr="00BC4E7B">
        <w:tc>
          <w:tcPr>
            <w:tcW w:w="9062" w:type="dxa"/>
          </w:tcPr>
          <w:p w14:paraId="606D707F" w14:textId="77777777" w:rsidR="00984D56" w:rsidRDefault="00984D56" w:rsidP="00BC4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Préparation d’une activité pédagogique</w:t>
            </w:r>
          </w:p>
          <w:p w14:paraId="6181902D" w14:textId="365E328A" w:rsidR="00984D56" w:rsidRDefault="00984D56" w:rsidP="00BC4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L’arrêt de bus – l’addition et la soustraction</w:t>
            </w:r>
          </w:p>
        </w:tc>
      </w:tr>
    </w:tbl>
    <w:p w14:paraId="0241CECB" w14:textId="77777777" w:rsidR="00984D56" w:rsidRPr="00206363" w:rsidRDefault="00984D56" w:rsidP="00984D56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D56" w14:paraId="3C159871" w14:textId="77777777" w:rsidTr="00BC4E7B">
        <w:tc>
          <w:tcPr>
            <w:tcW w:w="4531" w:type="dxa"/>
          </w:tcPr>
          <w:p w14:paraId="31A6E09E" w14:textId="77777777" w:rsidR="00984D56" w:rsidRDefault="00984D56" w:rsidP="00BC4E7B">
            <w:r>
              <w:t>Nom, Prénom : HENDRICKX Lune</w:t>
            </w:r>
          </w:p>
          <w:p w14:paraId="6A03E0F2" w14:textId="77777777" w:rsidR="00984D56" w:rsidRDefault="00984D56" w:rsidP="00BC4E7B">
            <w:r>
              <w:t>Classe : 3 PP</w:t>
            </w:r>
          </w:p>
          <w:p w14:paraId="31D982B3" w14:textId="77777777" w:rsidR="00984D56" w:rsidRDefault="00984D56" w:rsidP="00BC4E7B">
            <w:r>
              <w:t>Date de l’activité :</w:t>
            </w:r>
          </w:p>
          <w:p w14:paraId="0077DE41" w14:textId="61DD24E6" w:rsidR="00984D56" w:rsidRDefault="00984D56" w:rsidP="00BC4E7B">
            <w:r>
              <w:t>Durée de l’activité :</w:t>
            </w:r>
            <w:r w:rsidR="00064FBE">
              <w:t xml:space="preserve"> 2 périodes de 50 minutes</w:t>
            </w:r>
          </w:p>
        </w:tc>
        <w:tc>
          <w:tcPr>
            <w:tcW w:w="4531" w:type="dxa"/>
          </w:tcPr>
          <w:p w14:paraId="11961332" w14:textId="4AD81DBA" w:rsidR="00984D56" w:rsidRDefault="00984D56" w:rsidP="00BC4E7B">
            <w:r>
              <w:t xml:space="preserve">Ecole de Stage : </w:t>
            </w:r>
            <w:r w:rsidR="009C0D05">
              <w:t>Athénée Baudouin 1er</w:t>
            </w:r>
          </w:p>
          <w:p w14:paraId="456B25C1" w14:textId="685FA4C6" w:rsidR="00984D56" w:rsidRDefault="00984D56" w:rsidP="00BC4E7B">
            <w:r>
              <w:t xml:space="preserve">Maitre de Stage : </w:t>
            </w:r>
            <w:r w:rsidR="009C0D05">
              <w:t>Delphine Bourgeois</w:t>
            </w:r>
          </w:p>
          <w:p w14:paraId="3A94321F" w14:textId="77777777" w:rsidR="00984D56" w:rsidRDefault="00984D56" w:rsidP="00BC4E7B">
            <w:r>
              <w:t>Classe : P1</w:t>
            </w:r>
          </w:p>
          <w:p w14:paraId="625398B1" w14:textId="4A989C5C" w:rsidR="00984D56" w:rsidRDefault="00984D56" w:rsidP="00BC4E7B">
            <w:r>
              <w:t xml:space="preserve">Nombre d’élèves : </w:t>
            </w:r>
            <w:r w:rsidR="009C0D05">
              <w:t>20</w:t>
            </w:r>
          </w:p>
        </w:tc>
      </w:tr>
    </w:tbl>
    <w:p w14:paraId="2385EE3C" w14:textId="77777777" w:rsidR="00984D56" w:rsidRDefault="00984D56" w:rsidP="00984D56"/>
    <w:p w14:paraId="64113CB3" w14:textId="77777777" w:rsidR="00984D56" w:rsidRDefault="00984D56" w:rsidP="00984D56">
      <w:pPr>
        <w:rPr>
          <w:b/>
          <w:bCs/>
        </w:rPr>
      </w:pPr>
      <w:r w:rsidRPr="00206363">
        <w:rPr>
          <w:b/>
          <w:bCs/>
        </w:rPr>
        <w:t>1-Discipline-Objet d’apprentissage</w:t>
      </w:r>
    </w:p>
    <w:p w14:paraId="0452951E" w14:textId="77777777" w:rsidR="00984D56" w:rsidRPr="00984D56" w:rsidRDefault="00984D56" w:rsidP="00984D56">
      <w:pPr>
        <w:rPr>
          <w:bCs/>
        </w:rPr>
      </w:pPr>
      <w:r>
        <w:rPr>
          <w:bCs/>
        </w:rPr>
        <w:t>Mathématique – Nombres et opérations - Addition et soustraction (en jouant à l’arrêt de bus)</w:t>
      </w:r>
    </w:p>
    <w:p w14:paraId="6F2F5D90" w14:textId="580811D2" w:rsidR="00984D56" w:rsidRDefault="00984D56" w:rsidP="00984D56">
      <w:pPr>
        <w:rPr>
          <w:b/>
          <w:bCs/>
        </w:rPr>
      </w:pPr>
      <w:r w:rsidRPr="00206363">
        <w:rPr>
          <w:b/>
          <w:bCs/>
        </w:rPr>
        <w:t>2-Compétence</w:t>
      </w:r>
      <w:r w:rsidR="00011EF9">
        <w:rPr>
          <w:b/>
          <w:bCs/>
        </w:rPr>
        <w:t>s</w:t>
      </w:r>
      <w:r w:rsidRPr="00206363">
        <w:rPr>
          <w:b/>
          <w:bCs/>
        </w:rPr>
        <w:t xml:space="preserve"> visée</w:t>
      </w:r>
      <w:r w:rsidR="00011EF9">
        <w:rPr>
          <w:b/>
          <w:bCs/>
        </w:rPr>
        <w:t>s</w:t>
      </w:r>
    </w:p>
    <w:p w14:paraId="072549F6" w14:textId="70C9216F" w:rsidR="00984D56" w:rsidRDefault="00984D56" w:rsidP="00984D56">
      <w:pPr>
        <w:rPr>
          <w:bCs/>
        </w:rPr>
      </w:pPr>
      <w:r>
        <w:rPr>
          <w:bCs/>
        </w:rPr>
        <w:t>3</w:t>
      </w:r>
      <w:r w:rsidRPr="00984D56">
        <w:rPr>
          <w:bCs/>
        </w:rPr>
        <w:t>.</w:t>
      </w:r>
      <w:r>
        <w:rPr>
          <w:bCs/>
        </w:rPr>
        <w:t>1.</w:t>
      </w:r>
      <w:r w:rsidRPr="00984D56">
        <w:rPr>
          <w:bCs/>
        </w:rPr>
        <w:t>3.1. Identifier et effectuer des opérations dans des situations variées (addition et soustraction)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09B1" w14:paraId="77AF5618" w14:textId="77777777" w:rsidTr="00601F9D">
        <w:tc>
          <w:tcPr>
            <w:tcW w:w="4531" w:type="dxa"/>
          </w:tcPr>
          <w:p w14:paraId="6032FCDC" w14:textId="77777777" w:rsidR="009509B1" w:rsidRPr="00C86654" w:rsidRDefault="009509B1" w:rsidP="00601F9D">
            <w:pPr>
              <w:rPr>
                <w:b/>
                <w:sz w:val="24"/>
                <w:lang w:val="fr-FR"/>
              </w:rPr>
            </w:pPr>
            <w:r w:rsidRPr="00C86654">
              <w:rPr>
                <w:b/>
                <w:sz w:val="24"/>
                <w:lang w:val="fr-FR"/>
              </w:rPr>
              <w:t>Compétence</w:t>
            </w:r>
          </w:p>
        </w:tc>
        <w:tc>
          <w:tcPr>
            <w:tcW w:w="4531" w:type="dxa"/>
          </w:tcPr>
          <w:p w14:paraId="1F1B5C44" w14:textId="77777777" w:rsidR="009509B1" w:rsidRPr="00C86654" w:rsidRDefault="009509B1" w:rsidP="00601F9D">
            <w:pPr>
              <w:rPr>
                <w:b/>
                <w:sz w:val="24"/>
                <w:lang w:val="fr-FR"/>
              </w:rPr>
            </w:pPr>
            <w:r w:rsidRPr="00C86654">
              <w:rPr>
                <w:b/>
                <w:sz w:val="24"/>
                <w:lang w:val="fr-FR"/>
              </w:rPr>
              <w:t>Attendu</w:t>
            </w:r>
          </w:p>
        </w:tc>
      </w:tr>
      <w:tr w:rsidR="009509B1" w14:paraId="65B75C63" w14:textId="77777777" w:rsidTr="00601F9D">
        <w:tc>
          <w:tcPr>
            <w:tcW w:w="4531" w:type="dxa"/>
          </w:tcPr>
          <w:p w14:paraId="1C86DC2B" w14:textId="77777777" w:rsidR="009509B1" w:rsidRDefault="009509B1" w:rsidP="00601F9D">
            <w:pPr>
              <w:rPr>
                <w:b/>
                <w:sz w:val="28"/>
                <w:lang w:val="fr-FR"/>
              </w:rPr>
            </w:pPr>
            <w:r>
              <w:rPr>
                <w:bCs/>
              </w:rPr>
              <w:t xml:space="preserve">p.33 </w:t>
            </w:r>
            <w:r w:rsidRPr="00011EF9">
              <w:rPr>
                <w:bCs/>
              </w:rPr>
              <w:t>Résoudre des problèmes en mobilisant des</w:t>
            </w:r>
            <w:r>
              <w:rPr>
                <w:bCs/>
              </w:rPr>
              <w:t xml:space="preserve"> </w:t>
            </w:r>
            <w:r w:rsidRPr="00011EF9">
              <w:rPr>
                <w:bCs/>
              </w:rPr>
              <w:t>nombres et des opérations.</w:t>
            </w:r>
          </w:p>
        </w:tc>
        <w:tc>
          <w:tcPr>
            <w:tcW w:w="4531" w:type="dxa"/>
          </w:tcPr>
          <w:p w14:paraId="7CB9246D" w14:textId="77777777" w:rsidR="009509B1" w:rsidRDefault="009509B1" w:rsidP="00601F9D">
            <w:pPr>
              <w:rPr>
                <w:b/>
                <w:sz w:val="28"/>
                <w:lang w:val="fr-FR"/>
              </w:rPr>
            </w:pPr>
            <w:r>
              <w:rPr>
                <w:b/>
                <w:sz w:val="24"/>
                <w:lang w:val="fr-FR"/>
              </w:rPr>
              <w:t xml:space="preserve">- </w:t>
            </w:r>
            <w:r>
              <w:t>Les automatismes de base en calcul : les additions dont le résultat vaut au maximum 10 ;</w:t>
            </w:r>
            <w:r>
              <w:br/>
            </w:r>
            <w:r>
              <w:rPr>
                <w:b/>
                <w:sz w:val="24"/>
                <w:lang w:val="fr-FR"/>
              </w:rPr>
              <w:t xml:space="preserve">- </w:t>
            </w:r>
            <w:r>
              <w:t xml:space="preserve">Résoudre un problème faisant intervenir des opérations sur les nombres : </w:t>
            </w:r>
            <w:r>
              <w:br/>
              <w:t xml:space="preserve">- en traduisant une situation contextualisée par un dessin, une verbalisation puis l’écriture d’une opération mathématique (+, -) ; </w:t>
            </w:r>
            <w:r>
              <w:br/>
              <w:t xml:space="preserve">- en effectuant les calculs ; </w:t>
            </w:r>
            <w:r>
              <w:br/>
              <w:t>- en communiquant le résultat avec précision.</w:t>
            </w:r>
          </w:p>
        </w:tc>
      </w:tr>
    </w:tbl>
    <w:p w14:paraId="3C932488" w14:textId="77777777" w:rsidR="00984D56" w:rsidRDefault="00984D56" w:rsidP="00984D56">
      <w:pPr>
        <w:rPr>
          <w:b/>
          <w:bCs/>
        </w:rPr>
      </w:pPr>
      <w:r w:rsidRPr="00206363">
        <w:rPr>
          <w:b/>
          <w:bCs/>
        </w:rPr>
        <w:t>3-Fiche matière : voir annexe</w:t>
      </w:r>
    </w:p>
    <w:p w14:paraId="73ED37CA" w14:textId="77777777" w:rsidR="00984D56" w:rsidRPr="00206363" w:rsidRDefault="00984D56" w:rsidP="00984D56">
      <w:pPr>
        <w:rPr>
          <w:b/>
          <w:bCs/>
        </w:rPr>
      </w:pPr>
    </w:p>
    <w:p w14:paraId="6E823E09" w14:textId="77777777" w:rsidR="00984D56" w:rsidRDefault="00984D56" w:rsidP="00984D56">
      <w:pPr>
        <w:rPr>
          <w:b/>
          <w:bCs/>
        </w:rPr>
      </w:pPr>
      <w:r w:rsidRPr="00206363">
        <w:rPr>
          <w:b/>
          <w:bCs/>
        </w:rPr>
        <w:t>4-Obje</w:t>
      </w:r>
      <w:r>
        <w:rPr>
          <w:b/>
          <w:bCs/>
        </w:rPr>
        <w:t>ctif(s)</w:t>
      </w:r>
      <w:r w:rsidRPr="00206363">
        <w:rPr>
          <w:b/>
          <w:bCs/>
        </w:rPr>
        <w:t xml:space="preserve"> d’apprentissage</w:t>
      </w:r>
    </w:p>
    <w:p w14:paraId="1592D0A4" w14:textId="015E1BCE" w:rsidR="00984D56" w:rsidRPr="00984D56" w:rsidRDefault="00984D56" w:rsidP="00984D56">
      <w:pPr>
        <w:rPr>
          <w:bCs/>
        </w:rPr>
      </w:pPr>
      <w:r w:rsidRPr="00984D56">
        <w:rPr>
          <w:bCs/>
        </w:rPr>
        <w:t xml:space="preserve">A la </w:t>
      </w:r>
      <w:r>
        <w:rPr>
          <w:bCs/>
        </w:rPr>
        <w:t>fin de la séquences, tous les élèves seront capable</w:t>
      </w:r>
      <w:r w:rsidR="00B475F3">
        <w:rPr>
          <w:bCs/>
        </w:rPr>
        <w:t>s</w:t>
      </w:r>
      <w:r>
        <w:rPr>
          <w:bCs/>
        </w:rPr>
        <w:t xml:space="preserve"> d’addition</w:t>
      </w:r>
      <w:r w:rsidR="00B475F3">
        <w:rPr>
          <w:bCs/>
        </w:rPr>
        <w:t>ner</w:t>
      </w:r>
      <w:r>
        <w:rPr>
          <w:bCs/>
        </w:rPr>
        <w:t xml:space="preserve"> et </w:t>
      </w:r>
      <w:r w:rsidR="00B475F3">
        <w:rPr>
          <w:bCs/>
        </w:rPr>
        <w:t xml:space="preserve">de </w:t>
      </w:r>
      <w:r>
        <w:rPr>
          <w:bCs/>
        </w:rPr>
        <w:t>soustraire des nombres compris entre 0 et 6 .</w:t>
      </w:r>
    </w:p>
    <w:p w14:paraId="3C5AD050" w14:textId="77777777" w:rsidR="00984D56" w:rsidRDefault="00984D56" w:rsidP="00984D56">
      <w:pPr>
        <w:rPr>
          <w:b/>
          <w:bCs/>
        </w:rPr>
      </w:pPr>
      <w:r>
        <w:rPr>
          <w:b/>
          <w:bCs/>
        </w:rPr>
        <w:t>5-Modalité d’évaluation prévue</w:t>
      </w:r>
    </w:p>
    <w:p w14:paraId="02F65167" w14:textId="77777777" w:rsidR="00984D56" w:rsidRPr="00C622DA" w:rsidRDefault="00C622DA" w:rsidP="00984D56">
      <w:pPr>
        <w:rPr>
          <w:bCs/>
        </w:rPr>
      </w:pPr>
      <w:r w:rsidRPr="00C622DA">
        <w:rPr>
          <w:bCs/>
        </w:rPr>
        <w:t xml:space="preserve">Formative : </w:t>
      </w:r>
      <w:r>
        <w:rPr>
          <w:bCs/>
        </w:rPr>
        <w:t>L’I vérifie l’acquisition de la compétence via une dictée de calcul.</w:t>
      </w:r>
    </w:p>
    <w:p w14:paraId="3E9D82B5" w14:textId="77777777" w:rsidR="00984D56" w:rsidRDefault="00984D56" w:rsidP="00984D56">
      <w:pPr>
        <w:rPr>
          <w:b/>
          <w:bCs/>
        </w:rPr>
      </w:pPr>
      <w:r>
        <w:rPr>
          <w:b/>
          <w:bCs/>
        </w:rPr>
        <w:t>6-Organisation</w:t>
      </w:r>
    </w:p>
    <w:p w14:paraId="3BAC2CA1" w14:textId="125D5D45" w:rsidR="00984D56" w:rsidRDefault="00984D56" w:rsidP="00984D56">
      <w:r>
        <w:rPr>
          <w:b/>
          <w:bCs/>
        </w:rPr>
        <w:tab/>
      </w:r>
      <w:r>
        <w:t>-</w:t>
      </w:r>
      <w:r w:rsidR="00B475F3">
        <w:t xml:space="preserve"> </w:t>
      </w:r>
      <w:r>
        <w:t xml:space="preserve">Spatiale et humaine : </w:t>
      </w:r>
      <w:r w:rsidR="00941AF1">
        <w:t>4 groupe de 4, et un groupe de 2</w:t>
      </w:r>
    </w:p>
    <w:p w14:paraId="3C6647AF" w14:textId="63C26C36" w:rsidR="00984D56" w:rsidRDefault="00984D56" w:rsidP="00984D56">
      <w:r>
        <w:tab/>
        <w:t>-</w:t>
      </w:r>
      <w:r w:rsidR="00B475F3">
        <w:t xml:space="preserve"> </w:t>
      </w:r>
      <w:r>
        <w:t>Matérielle :</w:t>
      </w:r>
      <w:r w:rsidR="007462D3">
        <w:tab/>
        <w:t>-</w:t>
      </w:r>
      <w:r>
        <w:t>Jeu « l’arrêt de bus », un pour 4 élèves</w:t>
      </w:r>
    </w:p>
    <w:p w14:paraId="34BE3E51" w14:textId="466FB4B2" w:rsidR="007462D3" w:rsidRDefault="007462D3" w:rsidP="00984D56">
      <w:r>
        <w:tab/>
      </w:r>
      <w:r>
        <w:tab/>
      </w:r>
      <w:r>
        <w:tab/>
        <w:t>-Pions X 20</w:t>
      </w:r>
    </w:p>
    <w:p w14:paraId="18EC907C" w14:textId="0DF4D5E2" w:rsidR="007462D3" w:rsidRDefault="007462D3" w:rsidP="00984D56">
      <w:r>
        <w:tab/>
      </w:r>
      <w:r>
        <w:tab/>
      </w:r>
      <w:r>
        <w:tab/>
        <w:t>-Dés X40</w:t>
      </w:r>
    </w:p>
    <w:p w14:paraId="3AD8D725" w14:textId="19D3BA18" w:rsidR="00984D56" w:rsidRDefault="00984D56" w:rsidP="00984D56">
      <w:r>
        <w:tab/>
        <w:t>-</w:t>
      </w:r>
      <w:r w:rsidR="00B475F3">
        <w:t xml:space="preserve"> </w:t>
      </w:r>
      <w:r>
        <w:t xml:space="preserve">Du tableau noir : </w:t>
      </w:r>
    </w:p>
    <w:p w14:paraId="2BC286BA" w14:textId="77777777" w:rsidR="00984D56" w:rsidRDefault="00984D56" w:rsidP="00984D56">
      <w:pPr>
        <w:rPr>
          <w:b/>
          <w:bCs/>
        </w:rPr>
      </w:pPr>
      <w:r>
        <w:rPr>
          <w:b/>
          <w:bCs/>
        </w:rPr>
        <w:t>7-Dé</w:t>
      </w:r>
      <w:r w:rsidRPr="00206363">
        <w:rPr>
          <w:b/>
          <w:bCs/>
        </w:rPr>
        <w:t>roulement de l’/des activité</w:t>
      </w:r>
      <w:r>
        <w:rPr>
          <w:b/>
          <w:bCs/>
        </w:rPr>
        <w:t>(</w:t>
      </w:r>
      <w:r w:rsidRPr="00206363">
        <w:rPr>
          <w:b/>
          <w:bCs/>
        </w:rPr>
        <w:t>s) :</w:t>
      </w:r>
    </w:p>
    <w:p w14:paraId="60B750B4" w14:textId="5DB4AF06" w:rsidR="00984D56" w:rsidRPr="002F422F" w:rsidRDefault="002F422F" w:rsidP="002F422F">
      <w:pPr>
        <w:pStyle w:val="Paragraphedeliste"/>
        <w:numPr>
          <w:ilvl w:val="0"/>
          <w:numId w:val="1"/>
        </w:numPr>
        <w:rPr>
          <w:b/>
          <w:bCs/>
        </w:rPr>
      </w:pPr>
      <w:r w:rsidRPr="002F422F">
        <w:rPr>
          <w:b/>
          <w:bCs/>
        </w:rPr>
        <w:t>Découvrir le jeu (collectif –</w:t>
      </w:r>
      <w:r w:rsidR="006A53A3">
        <w:rPr>
          <w:b/>
          <w:bCs/>
        </w:rPr>
        <w:t xml:space="preserve"> </w:t>
      </w:r>
      <w:r w:rsidR="00AC0BCC">
        <w:rPr>
          <w:b/>
          <w:bCs/>
        </w:rPr>
        <w:t>15 min)</w:t>
      </w:r>
    </w:p>
    <w:p w14:paraId="73A00000" w14:textId="6E9BABF6" w:rsidR="002F422F" w:rsidRDefault="00941AF1" w:rsidP="002F422F">
      <w:pPr>
        <w:pStyle w:val="Paragraphedeliste"/>
        <w:rPr>
          <w:bCs/>
        </w:rPr>
      </w:pPr>
      <w:r>
        <w:rPr>
          <w:bCs/>
        </w:rPr>
        <w:t xml:space="preserve">I dit : «  On va jouer à un jeu qui va nous apprendre des choses. Vous allez très vite voir quoi. Le jeu s’appelle « L’arrêt de </w:t>
      </w:r>
      <w:r w:rsidR="001D0A3C">
        <w:rPr>
          <w:bCs/>
        </w:rPr>
        <w:t>b</w:t>
      </w:r>
      <w:r>
        <w:rPr>
          <w:bCs/>
        </w:rPr>
        <w:t>us ». »</w:t>
      </w:r>
    </w:p>
    <w:p w14:paraId="7279EAAF" w14:textId="4C2B6F92" w:rsidR="00941AF1" w:rsidRDefault="00941AF1" w:rsidP="002F422F">
      <w:pPr>
        <w:pStyle w:val="Paragraphedeliste"/>
        <w:rPr>
          <w:bCs/>
        </w:rPr>
      </w:pPr>
      <w:r>
        <w:rPr>
          <w:bCs/>
        </w:rPr>
        <w:t>I distribue un jeu par groupe.</w:t>
      </w:r>
    </w:p>
    <w:p w14:paraId="65B0D6C0" w14:textId="50B6D2A2" w:rsidR="00941AF1" w:rsidRDefault="00941AF1" w:rsidP="002F422F">
      <w:pPr>
        <w:pStyle w:val="Paragraphedeliste"/>
        <w:rPr>
          <w:bCs/>
        </w:rPr>
      </w:pPr>
      <w:r>
        <w:rPr>
          <w:bCs/>
        </w:rPr>
        <w:t>I dit : Que trouve-t-on dans ce jeu ? »</w:t>
      </w:r>
    </w:p>
    <w:p w14:paraId="26922C36" w14:textId="5966BBCF" w:rsidR="00941AF1" w:rsidRDefault="00941AF1" w:rsidP="002F422F">
      <w:pPr>
        <w:pStyle w:val="Paragraphedeliste"/>
        <w:rPr>
          <w:bCs/>
        </w:rPr>
      </w:pPr>
      <w:r>
        <w:rPr>
          <w:bCs/>
        </w:rPr>
        <w:t>RA : 4 bus, des personnages, un plateau de jeu, 4 pions de bus et deux dés.</w:t>
      </w:r>
    </w:p>
    <w:p w14:paraId="61BAE16B" w14:textId="59C2F5BD" w:rsidR="00941AF1" w:rsidRDefault="00941AF1" w:rsidP="002F422F">
      <w:pPr>
        <w:pStyle w:val="Paragraphedeliste"/>
        <w:rPr>
          <w:bCs/>
        </w:rPr>
      </w:pPr>
      <w:r>
        <w:rPr>
          <w:bCs/>
        </w:rPr>
        <w:lastRenderedPageBreak/>
        <w:t>I : « Je vais vous montrer comment on joue à ce jeu. »</w:t>
      </w:r>
    </w:p>
    <w:p w14:paraId="6E9D8D1C" w14:textId="6FC6B234" w:rsidR="00941AF1" w:rsidRDefault="00941AF1" w:rsidP="002F422F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>Mettre son pion à la case départ.</w:t>
      </w:r>
    </w:p>
    <w:p w14:paraId="21D344C7" w14:textId="34AF5E77" w:rsidR="00941AF1" w:rsidRDefault="00941AF1" w:rsidP="002F422F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>Lancer les deux dés.</w:t>
      </w:r>
    </w:p>
    <w:p w14:paraId="3A07F31C" w14:textId="46C7D286" w:rsidR="00941AF1" w:rsidRDefault="00941AF1" w:rsidP="002F422F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>Avancer d’autant de case que le dés rouge l’indique.</w:t>
      </w:r>
    </w:p>
    <w:p w14:paraId="7C767110" w14:textId="10B670BC" w:rsidR="00941AF1" w:rsidRDefault="00941AF1" w:rsidP="002F422F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 xml:space="preserve">Si le pion arrive sur une case, </w:t>
      </w:r>
      <w:r w:rsidR="00707835">
        <w:rPr>
          <w:bCs/>
        </w:rPr>
        <w:t>enlev</w:t>
      </w:r>
      <w:r w:rsidR="00B475F3">
        <w:rPr>
          <w:bCs/>
        </w:rPr>
        <w:t>er</w:t>
      </w:r>
      <w:r>
        <w:rPr>
          <w:bCs/>
        </w:rPr>
        <w:t xml:space="preserve"> autant de passager</w:t>
      </w:r>
      <w:r w:rsidR="00707835">
        <w:rPr>
          <w:bCs/>
        </w:rPr>
        <w:t>s</w:t>
      </w:r>
      <w:r>
        <w:rPr>
          <w:bCs/>
        </w:rPr>
        <w:t xml:space="preserve"> qu’</w:t>
      </w:r>
      <w:r w:rsidR="00707835">
        <w:rPr>
          <w:bCs/>
        </w:rPr>
        <w:t>indiqu</w:t>
      </w:r>
      <w:r w:rsidR="00B475F3">
        <w:rPr>
          <w:bCs/>
        </w:rPr>
        <w:t>é</w:t>
      </w:r>
      <w:r w:rsidR="00707835">
        <w:rPr>
          <w:bCs/>
        </w:rPr>
        <w:t xml:space="preserve"> sur le dé blanc. Si le nombre indiqué sur le dé excède le nombre de passager</w:t>
      </w:r>
      <w:r w:rsidR="00B475F3">
        <w:rPr>
          <w:bCs/>
        </w:rPr>
        <w:t>s</w:t>
      </w:r>
      <w:r w:rsidR="00707835">
        <w:rPr>
          <w:bCs/>
        </w:rPr>
        <w:t xml:space="preserve"> dans le bus, le vider puis passer au joueur suivant.</w:t>
      </w:r>
    </w:p>
    <w:p w14:paraId="6D7AE013" w14:textId="4316A367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>Si le pion arrive sur une case +, ajouter autant de passagers qu’indiqu</w:t>
      </w:r>
      <w:r w:rsidR="00B475F3">
        <w:rPr>
          <w:bCs/>
        </w:rPr>
        <w:t>é</w:t>
      </w:r>
      <w:r>
        <w:rPr>
          <w:bCs/>
        </w:rPr>
        <w:t xml:space="preserve"> sur le dé blanc. Si le nombre indiqué sur le dé excède le nombre de places disponibles dans le bus, le remplir puis passer au joueur suivant.</w:t>
      </w:r>
    </w:p>
    <w:p w14:paraId="595210EF" w14:textId="13C1384C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B475F3">
        <w:rPr>
          <w:bCs/>
        </w:rPr>
        <w:t xml:space="preserve"> </w:t>
      </w:r>
      <w:r>
        <w:rPr>
          <w:bCs/>
        </w:rPr>
        <w:t xml:space="preserve">Le jeu s’arrête lorsque tous les bus sont rentrés à la gare. Il n’est pas nécessaire de faire le nombre exact pour rentrer à la gare. Si le nombre </w:t>
      </w:r>
      <w:r w:rsidR="00B475F3">
        <w:rPr>
          <w:bCs/>
        </w:rPr>
        <w:t xml:space="preserve">indiqué parle dé rouge </w:t>
      </w:r>
      <w:r>
        <w:rPr>
          <w:bCs/>
        </w:rPr>
        <w:t>dépasse la gare, on s’arrête à la gare tout de même.</w:t>
      </w:r>
    </w:p>
    <w:p w14:paraId="356CE7E6" w14:textId="769978D3" w:rsidR="00707835" w:rsidRDefault="00707835" w:rsidP="00707835">
      <w:pPr>
        <w:pStyle w:val="Paragraphedeliste"/>
        <w:rPr>
          <w:bCs/>
        </w:rPr>
      </w:pPr>
      <w:r>
        <w:rPr>
          <w:bCs/>
        </w:rPr>
        <w:t>-Le joueur qui a la plus de passager</w:t>
      </w:r>
      <w:r w:rsidR="00B475F3">
        <w:rPr>
          <w:bCs/>
        </w:rPr>
        <w:t>s</w:t>
      </w:r>
      <w:r>
        <w:rPr>
          <w:bCs/>
        </w:rPr>
        <w:t xml:space="preserve"> dans son bus gagne la partie.</w:t>
      </w:r>
    </w:p>
    <w:p w14:paraId="67EB4600" w14:textId="5FCD9F54" w:rsidR="00707835" w:rsidRPr="00052C4C" w:rsidRDefault="00707835" w:rsidP="00052C4C">
      <w:pPr>
        <w:pStyle w:val="Paragraphedeliste"/>
        <w:rPr>
          <w:bCs/>
        </w:rPr>
      </w:pPr>
      <w:r>
        <w:rPr>
          <w:bCs/>
        </w:rPr>
        <w:t>I démontre ce qu’elle dit sur le plateau de jeu. Quelques tours « pour du beurre » sont jou</w:t>
      </w:r>
      <w:r w:rsidR="00B475F3">
        <w:rPr>
          <w:bCs/>
        </w:rPr>
        <w:t>és</w:t>
      </w:r>
      <w:r>
        <w:rPr>
          <w:bCs/>
        </w:rPr>
        <w:t>.</w:t>
      </w:r>
    </w:p>
    <w:p w14:paraId="5C2CEE71" w14:textId="77777777" w:rsidR="002F422F" w:rsidRPr="002F422F" w:rsidRDefault="002F422F" w:rsidP="002F422F">
      <w:pPr>
        <w:pStyle w:val="Paragraphedeliste"/>
        <w:rPr>
          <w:b/>
          <w:bCs/>
        </w:rPr>
      </w:pPr>
    </w:p>
    <w:p w14:paraId="42C45B5D" w14:textId="2024581A" w:rsidR="002F422F" w:rsidRPr="002F422F" w:rsidRDefault="002F422F" w:rsidP="002F422F">
      <w:pPr>
        <w:pStyle w:val="Paragraphedeliste"/>
        <w:numPr>
          <w:ilvl w:val="0"/>
          <w:numId w:val="1"/>
        </w:numPr>
        <w:rPr>
          <w:b/>
          <w:bCs/>
        </w:rPr>
      </w:pPr>
      <w:r w:rsidRPr="002F422F">
        <w:rPr>
          <w:b/>
          <w:bCs/>
        </w:rPr>
        <w:t>Jouer au jeu</w:t>
      </w:r>
      <w:r w:rsidR="00707835">
        <w:rPr>
          <w:b/>
          <w:bCs/>
        </w:rPr>
        <w:t xml:space="preserve"> (par groupe</w:t>
      </w:r>
      <w:r w:rsidR="00B475F3">
        <w:rPr>
          <w:b/>
          <w:bCs/>
        </w:rPr>
        <w:t>s</w:t>
      </w:r>
      <w:r w:rsidR="00707835">
        <w:rPr>
          <w:b/>
          <w:bCs/>
        </w:rPr>
        <w:t xml:space="preserve"> de 2 ou 4</w:t>
      </w:r>
      <w:r w:rsidRPr="002F422F">
        <w:rPr>
          <w:b/>
          <w:bCs/>
        </w:rPr>
        <w:t xml:space="preserve"> – </w:t>
      </w:r>
      <w:r w:rsidR="001D0F22">
        <w:rPr>
          <w:b/>
          <w:bCs/>
        </w:rPr>
        <w:t>20 min)</w:t>
      </w:r>
    </w:p>
    <w:p w14:paraId="01F1D15C" w14:textId="469C8820" w:rsidR="002F422F" w:rsidRDefault="00707835" w:rsidP="002F422F">
      <w:pPr>
        <w:pStyle w:val="Paragraphedeliste"/>
        <w:rPr>
          <w:bCs/>
        </w:rPr>
      </w:pPr>
      <w:r w:rsidRPr="00707835">
        <w:rPr>
          <w:bCs/>
        </w:rPr>
        <w:t xml:space="preserve">I dit : «  </w:t>
      </w:r>
      <w:r>
        <w:rPr>
          <w:bCs/>
        </w:rPr>
        <w:t xml:space="preserve">Maintenant je vais vous laisser jouer </w:t>
      </w:r>
      <w:r w:rsidR="00BC4E7B">
        <w:rPr>
          <w:bCs/>
        </w:rPr>
        <w:t>une partie. »</w:t>
      </w:r>
    </w:p>
    <w:p w14:paraId="2B539A85" w14:textId="0BF7740E" w:rsidR="00354E22" w:rsidRDefault="00707835" w:rsidP="00354E22">
      <w:pPr>
        <w:pStyle w:val="Paragraphedeliste"/>
        <w:rPr>
          <w:bCs/>
        </w:rPr>
      </w:pPr>
      <w:r>
        <w:rPr>
          <w:bCs/>
        </w:rPr>
        <w:t>I passe dans les groupes pour s’assurer de la compréhension des règles et de la justesse des calculs des 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52C4C" w14:paraId="4E33EDCD" w14:textId="77777777" w:rsidTr="00601F9D">
        <w:tc>
          <w:tcPr>
            <w:tcW w:w="9062" w:type="dxa"/>
          </w:tcPr>
          <w:p w14:paraId="6E664F3A" w14:textId="77777777" w:rsidR="00052C4C" w:rsidRPr="00052C4C" w:rsidRDefault="00052C4C" w:rsidP="00601F9D">
            <w:pPr>
              <w:pStyle w:val="Paragraphedeliste"/>
              <w:ind w:left="0"/>
              <w:rPr>
                <w:b/>
                <w:bCs/>
              </w:rPr>
            </w:pPr>
            <w:r w:rsidRPr="00052C4C">
              <w:rPr>
                <w:b/>
                <w:bCs/>
              </w:rPr>
              <w:t>Point(s) matière :</w:t>
            </w:r>
          </w:p>
          <w:p w14:paraId="65FA4B9F" w14:textId="28736D3B" w:rsidR="00052C4C" w:rsidRDefault="00052C4C" w:rsidP="00601F9D">
            <w:pPr>
              <w:pStyle w:val="Paragraphedeliste"/>
              <w:ind w:left="0"/>
              <w:rPr>
                <w:bCs/>
              </w:rPr>
            </w:pPr>
            <w:r>
              <w:rPr>
                <w:bCs/>
              </w:rPr>
              <w:t>-additionner et soustraire (nombres inferieurs ou égaux à 10 )</w:t>
            </w:r>
          </w:p>
        </w:tc>
      </w:tr>
    </w:tbl>
    <w:p w14:paraId="2F2C0192" w14:textId="77777777" w:rsidR="00354E22" w:rsidRPr="00354E22" w:rsidRDefault="00354E22" w:rsidP="00354E22">
      <w:pPr>
        <w:pStyle w:val="Paragraphedeliste"/>
        <w:rPr>
          <w:bCs/>
        </w:rPr>
      </w:pPr>
    </w:p>
    <w:p w14:paraId="252C75A2" w14:textId="77777777" w:rsidR="00354E22" w:rsidRDefault="00354E22" w:rsidP="00354E22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Voir les notations mathématiques (collectif – 15 min)</w:t>
      </w:r>
    </w:p>
    <w:p w14:paraId="35A98E49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 dit : « Alors, à votre avis, qu’est-ce que ce jeu nous apprend ?</w:t>
      </w:r>
      <w:r>
        <w:rPr>
          <w:bCs/>
        </w:rPr>
        <w:t> »</w:t>
      </w:r>
    </w:p>
    <w:p w14:paraId="44C45678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A calculer.</w:t>
      </w:r>
    </w:p>
    <w:p w14:paraId="3B360C2A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 Comment appell</w:t>
      </w:r>
      <w:r>
        <w:rPr>
          <w:bCs/>
        </w:rPr>
        <w:t xml:space="preserve">e-t-on </w:t>
      </w:r>
      <w:r w:rsidRPr="003F23F7">
        <w:rPr>
          <w:bCs/>
        </w:rPr>
        <w:t>les calculs où on ajoute ? « </w:t>
      </w:r>
    </w:p>
    <w:p w14:paraId="237D878B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Des additions.</w:t>
      </w:r>
    </w:p>
    <w:p w14:paraId="21C5A2A2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C’est ça. Et quand on enlève</w:t>
      </w:r>
      <w:r>
        <w:rPr>
          <w:bCs/>
        </w:rPr>
        <w:t>,</w:t>
      </w:r>
      <w:r w:rsidRPr="003F23F7">
        <w:rPr>
          <w:bCs/>
        </w:rPr>
        <w:t xml:space="preserve"> on appelle ça une soustraction. »</w:t>
      </w:r>
    </w:p>
    <w:p w14:paraId="35FCF11A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L’I l’écrit au TN.</w:t>
      </w:r>
    </w:p>
    <w:p w14:paraId="43BA3A87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Par exemple, si j’ai 4 passager</w:t>
      </w:r>
      <w:r>
        <w:rPr>
          <w:bCs/>
        </w:rPr>
        <w:t>s</w:t>
      </w:r>
      <w:r w:rsidRPr="003F23F7">
        <w:rPr>
          <w:bCs/>
        </w:rPr>
        <w:t xml:space="preserve"> dans mon bus et que j’en enlève 2</w:t>
      </w:r>
      <w:r>
        <w:rPr>
          <w:bCs/>
        </w:rPr>
        <w:t>,</w:t>
      </w:r>
      <w:r w:rsidRPr="003F23F7">
        <w:rPr>
          <w:bCs/>
        </w:rPr>
        <w:t xml:space="preserve"> combien j’en aurais ? »</w:t>
      </w:r>
    </w:p>
    <w:p w14:paraId="5A641CD7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2</w:t>
      </w:r>
    </w:p>
    <w:p w14:paraId="4DB34F1A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Très bien. Et je le noterai 4 – 2 = 2. Vous reconnaissez  ce signe ? C’était le même dans notre jeu. Quelqu’un sait comment on appelle ce signe ? »</w:t>
      </w:r>
    </w:p>
    <w:p w14:paraId="72EE80F8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Moins.</w:t>
      </w:r>
    </w:p>
    <w:p w14:paraId="42D692D8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Si la réponse ne vient pas, l’I la donne.</w:t>
      </w:r>
    </w:p>
    <w:p w14:paraId="3CCC3FE9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Très bien. Lisez avec moi le calcul. Quatre moins deux égale deux. »</w:t>
      </w:r>
    </w:p>
    <w:p w14:paraId="02BCA683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L’</w:t>
      </w:r>
      <w:r>
        <w:rPr>
          <w:bCs/>
        </w:rPr>
        <w:t>I</w:t>
      </w:r>
      <w:r w:rsidRPr="003F23F7">
        <w:rPr>
          <w:bCs/>
        </w:rPr>
        <w:t xml:space="preserve"> suit avec son doigt au fur et à mesure.</w:t>
      </w:r>
    </w:p>
    <w:p w14:paraId="1A4CB367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On va essayer avec un autre calcul. Prenez vos ardoises. Ecrivez le calcul que je vous dis. Cinq moins trois égal … ? Et vous écrivez la réponse. »</w:t>
      </w:r>
    </w:p>
    <w:p w14:paraId="0B8B38A9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 xml:space="preserve">I vérifie que chaque E </w:t>
      </w:r>
      <w:r>
        <w:rPr>
          <w:bCs/>
        </w:rPr>
        <w:t>a</w:t>
      </w:r>
      <w:r w:rsidRPr="003F23F7">
        <w:rPr>
          <w:bCs/>
        </w:rPr>
        <w:t xml:space="preserve"> bien compris comment écrire le calcul.</w:t>
      </w:r>
    </w:p>
    <w:p w14:paraId="77096563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Et donc on appelle ça une… ? »</w:t>
      </w:r>
    </w:p>
    <w:p w14:paraId="3E83776F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Soustraction.</w:t>
      </w:r>
    </w:p>
    <w:p w14:paraId="5489A986" w14:textId="77777777" w:rsidR="00354E22" w:rsidRPr="003F23F7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I : « Et ce signe « + », comment l’appelle-t-on ? »</w:t>
      </w:r>
    </w:p>
    <w:p w14:paraId="40396F78" w14:textId="038F3242" w:rsidR="00354E22" w:rsidRDefault="00354E22" w:rsidP="00354E22">
      <w:pPr>
        <w:spacing w:after="0"/>
        <w:ind w:left="709"/>
        <w:rPr>
          <w:bCs/>
        </w:rPr>
      </w:pPr>
      <w:r w:rsidRPr="003F23F7">
        <w:rPr>
          <w:bCs/>
        </w:rPr>
        <w:t>RA : Plus.</w:t>
      </w:r>
    </w:p>
    <w:p w14:paraId="2787B64A" w14:textId="05FEB739" w:rsidR="00BE38A9" w:rsidRDefault="00BE38A9" w:rsidP="00354E22">
      <w:pPr>
        <w:spacing w:after="0"/>
        <w:ind w:left="709"/>
        <w:rPr>
          <w:bCs/>
        </w:rPr>
      </w:pPr>
      <w:r>
        <w:rPr>
          <w:bCs/>
        </w:rPr>
        <w:t>I : «  On va regarder dans quelle situation on doit utiliser le plus et le moins. »</w:t>
      </w:r>
    </w:p>
    <w:p w14:paraId="17C7B6F0" w14:textId="3690F42B" w:rsidR="00BE38A9" w:rsidRDefault="00BE38A9" w:rsidP="00354E22">
      <w:pPr>
        <w:spacing w:after="0"/>
        <w:ind w:left="709"/>
        <w:rPr>
          <w:bCs/>
        </w:rPr>
      </w:pPr>
      <w:r>
        <w:rPr>
          <w:bCs/>
        </w:rPr>
        <w:t>I distribue une feuille d’exercice.</w:t>
      </w:r>
    </w:p>
    <w:p w14:paraId="71F3DBCA" w14:textId="16B78878" w:rsidR="00BE38A9" w:rsidRDefault="00BE38A9" w:rsidP="00354E22">
      <w:pPr>
        <w:spacing w:after="0"/>
        <w:ind w:left="709"/>
        <w:rPr>
          <w:bCs/>
        </w:rPr>
      </w:pPr>
      <w:r>
        <w:rPr>
          <w:bCs/>
        </w:rPr>
        <w:t>I : «  Je vais vous lire des petites histoires et vous allez me dire s’il faut utiliser le plus ou le moins. »</w:t>
      </w:r>
    </w:p>
    <w:p w14:paraId="19FB2875" w14:textId="5923A540" w:rsidR="00BE38A9" w:rsidRPr="003F23F7" w:rsidRDefault="00BE38A9" w:rsidP="00354E22">
      <w:pPr>
        <w:spacing w:after="0"/>
        <w:ind w:left="709"/>
        <w:rPr>
          <w:bCs/>
        </w:rPr>
      </w:pPr>
      <w:r>
        <w:rPr>
          <w:bCs/>
        </w:rPr>
        <w:t>Chaque situation est passée en revue et discutée avec les E.</w:t>
      </w:r>
    </w:p>
    <w:p w14:paraId="464518A1" w14:textId="77777777" w:rsidR="00354E22" w:rsidRDefault="00354E22" w:rsidP="00354E22">
      <w:pPr>
        <w:pStyle w:val="Paragraphedeliste"/>
        <w:rPr>
          <w:b/>
          <w:bCs/>
          <w:color w:val="FF0000"/>
        </w:rPr>
      </w:pPr>
      <w:r w:rsidRPr="00354E22">
        <w:rPr>
          <w:b/>
          <w:bCs/>
          <w:color w:val="FF0000"/>
        </w:rPr>
        <w:t xml:space="preserve">Ex 1 : illustrer et choisir entre + et </w:t>
      </w:r>
      <w:r>
        <w:rPr>
          <w:b/>
          <w:bCs/>
          <w:color w:val="FF0000"/>
        </w:rPr>
        <w:t>–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52C4C" w14:paraId="4ED0724B" w14:textId="77777777" w:rsidTr="00601F9D">
        <w:tc>
          <w:tcPr>
            <w:tcW w:w="9062" w:type="dxa"/>
          </w:tcPr>
          <w:p w14:paraId="6F323823" w14:textId="77777777" w:rsidR="00052C4C" w:rsidRPr="00052C4C" w:rsidRDefault="00052C4C" w:rsidP="00601F9D">
            <w:pPr>
              <w:pStyle w:val="Paragraphedeliste"/>
              <w:ind w:left="0"/>
              <w:rPr>
                <w:b/>
                <w:bCs/>
              </w:rPr>
            </w:pPr>
            <w:r w:rsidRPr="00052C4C">
              <w:rPr>
                <w:b/>
                <w:bCs/>
              </w:rPr>
              <w:lastRenderedPageBreak/>
              <w:t>Point(s) matière :</w:t>
            </w:r>
          </w:p>
          <w:p w14:paraId="74A09065" w14:textId="684A9D53" w:rsidR="00052C4C" w:rsidRDefault="00052C4C" w:rsidP="00601F9D">
            <w:pPr>
              <w:pStyle w:val="Paragraphedeliste"/>
              <w:ind w:left="0"/>
              <w:rPr>
                <w:bCs/>
              </w:rPr>
            </w:pPr>
            <w:r>
              <w:rPr>
                <w:bCs/>
              </w:rPr>
              <w:t>-Notation mathématique</w:t>
            </w:r>
          </w:p>
        </w:tc>
      </w:tr>
    </w:tbl>
    <w:p w14:paraId="271391DC" w14:textId="77777777" w:rsidR="00354E22" w:rsidRPr="00354E22" w:rsidRDefault="00354E22" w:rsidP="002F422F">
      <w:pPr>
        <w:pStyle w:val="Paragraphedeliste"/>
        <w:rPr>
          <w:b/>
          <w:bCs/>
          <w:color w:val="FF0000"/>
        </w:rPr>
      </w:pPr>
    </w:p>
    <w:p w14:paraId="6057A31B" w14:textId="38432677" w:rsidR="002F422F" w:rsidRPr="002F422F" w:rsidRDefault="002F422F" w:rsidP="002F422F">
      <w:pPr>
        <w:pStyle w:val="Paragraphedeliste"/>
        <w:numPr>
          <w:ilvl w:val="0"/>
          <w:numId w:val="1"/>
        </w:numPr>
        <w:rPr>
          <w:b/>
          <w:bCs/>
        </w:rPr>
      </w:pPr>
      <w:r w:rsidRPr="002F422F">
        <w:rPr>
          <w:b/>
          <w:bCs/>
        </w:rPr>
        <w:t xml:space="preserve">Structurer les apprentissages (collectif </w:t>
      </w:r>
      <w:r w:rsidR="001D0F22">
        <w:rPr>
          <w:b/>
          <w:bCs/>
        </w:rPr>
        <w:t>– 25 min</w:t>
      </w:r>
      <w:r w:rsidRPr="002F422F">
        <w:rPr>
          <w:b/>
          <w:bCs/>
        </w:rPr>
        <w:t xml:space="preserve"> )</w:t>
      </w:r>
    </w:p>
    <w:p w14:paraId="593B8E84" w14:textId="77777777" w:rsidR="00707835" w:rsidRDefault="00707835" w:rsidP="00707835">
      <w:pPr>
        <w:pStyle w:val="Paragraphedeliste"/>
        <w:rPr>
          <w:bCs/>
        </w:rPr>
      </w:pPr>
      <w:r w:rsidRPr="00707835">
        <w:rPr>
          <w:bCs/>
        </w:rPr>
        <w:t>I dit</w:t>
      </w:r>
      <w:r>
        <w:rPr>
          <w:bCs/>
        </w:rPr>
        <w:t> : « Maintenant que nous savons jouer, on va vérifier si on joue bien. Je vous présente le contrôleur. »</w:t>
      </w:r>
    </w:p>
    <w:p w14:paraId="4B63EBCD" w14:textId="66E5243F" w:rsidR="00707835" w:rsidRDefault="00707835" w:rsidP="00707835">
      <w:pPr>
        <w:pStyle w:val="Paragraphedeliste"/>
        <w:rPr>
          <w:bCs/>
        </w:rPr>
      </w:pPr>
      <w:r w:rsidRPr="00707835">
        <w:rPr>
          <w:bCs/>
        </w:rPr>
        <w:t>I fait distribuer les feuilles du contrôleur</w:t>
      </w:r>
      <w:r>
        <w:rPr>
          <w:bCs/>
        </w:rPr>
        <w:t>.</w:t>
      </w:r>
    </w:p>
    <w:p w14:paraId="140A36CD" w14:textId="2364BB96" w:rsidR="00707835" w:rsidRDefault="00707835" w:rsidP="00707835">
      <w:pPr>
        <w:pStyle w:val="Paragraphedeliste"/>
        <w:rPr>
          <w:bCs/>
        </w:rPr>
      </w:pPr>
      <w:r>
        <w:rPr>
          <w:bCs/>
        </w:rPr>
        <w:t>I : «  Le contrôleur veut</w:t>
      </w:r>
      <w:r w:rsidR="00BC4E7B">
        <w:rPr>
          <w:bCs/>
        </w:rPr>
        <w:t xml:space="preserve"> toujours savoir combien de passager</w:t>
      </w:r>
      <w:r w:rsidR="00B475F3">
        <w:rPr>
          <w:bCs/>
        </w:rPr>
        <w:t>s</w:t>
      </w:r>
      <w:r w:rsidR="00BC4E7B">
        <w:rPr>
          <w:bCs/>
        </w:rPr>
        <w:t xml:space="preserve"> il y a dans le bus. Du coup, on va noter au fur et à mesure. Par exemple, au début du voyage je n’ai pas de passager donc je note 0. Là j’en rajoute 4 donc je note +</w:t>
      </w:r>
      <w:r w:rsidR="00B475F3">
        <w:rPr>
          <w:bCs/>
        </w:rPr>
        <w:t xml:space="preserve"> </w:t>
      </w:r>
      <w:r w:rsidR="00BC4E7B">
        <w:rPr>
          <w:bCs/>
        </w:rPr>
        <w:t>4 = 4. »</w:t>
      </w:r>
    </w:p>
    <w:p w14:paraId="2AD24AAA" w14:textId="08369C96" w:rsidR="00BC4E7B" w:rsidRDefault="00BC4E7B" w:rsidP="00707835">
      <w:pPr>
        <w:pStyle w:val="Paragraphedeliste"/>
        <w:rPr>
          <w:bCs/>
        </w:rPr>
      </w:pPr>
      <w:r>
        <w:rPr>
          <w:bCs/>
        </w:rPr>
        <w:t>I poursui</w:t>
      </w:r>
      <w:r w:rsidR="00B475F3">
        <w:rPr>
          <w:bCs/>
        </w:rPr>
        <w:t>t</w:t>
      </w:r>
      <w:r>
        <w:rPr>
          <w:bCs/>
        </w:rPr>
        <w:t xml:space="preserve"> l’exemple en jouant pour du beurre et note au TN la suite d’opération</w:t>
      </w:r>
      <w:r w:rsidR="00B475F3">
        <w:rPr>
          <w:bCs/>
        </w:rPr>
        <w:t>s</w:t>
      </w:r>
      <w:r>
        <w:rPr>
          <w:bCs/>
        </w:rPr>
        <w:t>.</w:t>
      </w:r>
    </w:p>
    <w:p w14:paraId="3F64AF5A" w14:textId="1CC5D03F" w:rsidR="00BC4E7B" w:rsidRDefault="00BC4E7B" w:rsidP="00707835">
      <w:pPr>
        <w:pStyle w:val="Paragraphedeliste"/>
        <w:rPr>
          <w:bCs/>
        </w:rPr>
      </w:pPr>
      <w:r>
        <w:rPr>
          <w:bCs/>
        </w:rPr>
        <w:t xml:space="preserve">Ex : </w:t>
      </w:r>
    </w:p>
    <w:p w14:paraId="696F66D3" w14:textId="2B8001BE" w:rsidR="002F422F" w:rsidRDefault="001D0A3C" w:rsidP="00264809">
      <w:pPr>
        <w:pStyle w:val="Paragraphedeliste"/>
        <w:rPr>
          <w:bCs/>
        </w:rPr>
      </w:pPr>
      <w:r w:rsidRPr="001D0A3C">
        <w:rPr>
          <w:bCs/>
          <w:noProof/>
          <w:lang w:eastAsia="fr-BE"/>
        </w:rPr>
        <w:drawing>
          <wp:inline distT="0" distB="0" distL="0" distR="0" wp14:anchorId="67F6AF1B" wp14:editId="04F2FD1A">
            <wp:extent cx="1619250" cy="64118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136" cy="66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9C74" w14:textId="727602ED" w:rsidR="00E1041B" w:rsidRDefault="00E1041B" w:rsidP="00264809">
      <w:pPr>
        <w:pStyle w:val="Paragraphedeliste"/>
        <w:rPr>
          <w:bCs/>
        </w:rPr>
      </w:pPr>
      <w:r>
        <w:rPr>
          <w:bCs/>
        </w:rPr>
        <w:t>Une autre partie est jouée ainsi. I passe vérifier la justesse des calculs des 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52C4C" w14:paraId="3714594E" w14:textId="77777777" w:rsidTr="00601F9D">
        <w:tc>
          <w:tcPr>
            <w:tcW w:w="9062" w:type="dxa"/>
          </w:tcPr>
          <w:p w14:paraId="11826F18" w14:textId="77777777" w:rsidR="00052C4C" w:rsidRPr="00052C4C" w:rsidRDefault="00052C4C" w:rsidP="00601F9D">
            <w:pPr>
              <w:pStyle w:val="Paragraphedeliste"/>
              <w:ind w:left="0"/>
              <w:rPr>
                <w:b/>
                <w:bCs/>
              </w:rPr>
            </w:pPr>
            <w:r w:rsidRPr="00052C4C">
              <w:rPr>
                <w:b/>
                <w:bCs/>
              </w:rPr>
              <w:t>Point(s) matière :</w:t>
            </w:r>
          </w:p>
          <w:p w14:paraId="53EC9B72" w14:textId="13F24A71" w:rsidR="00052C4C" w:rsidRDefault="00052C4C" w:rsidP="00601F9D">
            <w:pPr>
              <w:pStyle w:val="Paragraphedeliste"/>
              <w:ind w:left="0"/>
              <w:rPr>
                <w:bCs/>
              </w:rPr>
            </w:pPr>
            <w:r>
              <w:rPr>
                <w:bCs/>
              </w:rPr>
              <w:t>-chaine de calcul</w:t>
            </w:r>
          </w:p>
        </w:tc>
      </w:tr>
    </w:tbl>
    <w:p w14:paraId="2E9DD2FC" w14:textId="77777777" w:rsidR="003F23F7" w:rsidRPr="00052C4C" w:rsidRDefault="003F23F7" w:rsidP="00052C4C">
      <w:pPr>
        <w:rPr>
          <w:b/>
          <w:bCs/>
        </w:rPr>
      </w:pPr>
    </w:p>
    <w:p w14:paraId="71C8A3A3" w14:textId="541897A4" w:rsidR="002F422F" w:rsidRPr="002F422F" w:rsidRDefault="002F422F" w:rsidP="002F422F">
      <w:pPr>
        <w:pStyle w:val="Paragraphedeliste"/>
        <w:numPr>
          <w:ilvl w:val="0"/>
          <w:numId w:val="1"/>
        </w:numPr>
        <w:rPr>
          <w:b/>
          <w:bCs/>
        </w:rPr>
      </w:pPr>
      <w:r w:rsidRPr="002F422F">
        <w:rPr>
          <w:b/>
          <w:bCs/>
        </w:rPr>
        <w:t xml:space="preserve">S’exercer (individuel – </w:t>
      </w:r>
      <w:r w:rsidR="00064FBE">
        <w:rPr>
          <w:b/>
          <w:bCs/>
        </w:rPr>
        <w:t>20 min)</w:t>
      </w:r>
    </w:p>
    <w:p w14:paraId="30EDCFD7" w14:textId="24E89F0B" w:rsidR="00FF463A" w:rsidRDefault="003F23F7" w:rsidP="00FF463A">
      <w:pPr>
        <w:pStyle w:val="Paragraphedeliste"/>
        <w:rPr>
          <w:bCs/>
        </w:rPr>
      </w:pPr>
      <w:r>
        <w:rPr>
          <w:bCs/>
        </w:rPr>
        <w:t>I dit : «  Je vous que vous êtes des vrais champions. On va faire quelques exercices pour que ça deviennent de plus en plus facile. »</w:t>
      </w:r>
    </w:p>
    <w:p w14:paraId="16921359" w14:textId="3732F6F2" w:rsidR="002F422F" w:rsidRDefault="003F23F7" w:rsidP="003F23F7">
      <w:pPr>
        <w:pStyle w:val="Paragraphedeliste"/>
        <w:rPr>
          <w:bCs/>
        </w:rPr>
      </w:pPr>
      <w:r>
        <w:rPr>
          <w:bCs/>
        </w:rPr>
        <w:t xml:space="preserve">I distribue une feuille par E. Le premier exemple de chaque exercice est fait collectivement. </w:t>
      </w:r>
    </w:p>
    <w:p w14:paraId="43CD0140" w14:textId="77777777" w:rsidR="00354E22" w:rsidRDefault="00354E22" w:rsidP="003F23F7">
      <w:pPr>
        <w:pStyle w:val="Paragraphedeliste"/>
        <w:rPr>
          <w:bCs/>
        </w:rPr>
      </w:pPr>
    </w:p>
    <w:p w14:paraId="39387276" w14:textId="093EA859" w:rsidR="00354E22" w:rsidRPr="00354E22" w:rsidRDefault="00354E22" w:rsidP="003F23F7">
      <w:pPr>
        <w:pStyle w:val="Paragraphedeliste"/>
        <w:rPr>
          <w:b/>
          <w:bCs/>
          <w:color w:val="FF0000"/>
        </w:rPr>
      </w:pPr>
      <w:r w:rsidRPr="00354E22">
        <w:rPr>
          <w:b/>
          <w:bCs/>
          <w:color w:val="FF0000"/>
        </w:rPr>
        <w:t>Ex 2,3 et 4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52C4C" w14:paraId="0A434131" w14:textId="77777777" w:rsidTr="00601F9D">
        <w:tc>
          <w:tcPr>
            <w:tcW w:w="9062" w:type="dxa"/>
          </w:tcPr>
          <w:p w14:paraId="511E8D38" w14:textId="77777777" w:rsidR="00052C4C" w:rsidRPr="00052C4C" w:rsidRDefault="00052C4C" w:rsidP="00601F9D">
            <w:pPr>
              <w:pStyle w:val="Paragraphedeliste"/>
              <w:ind w:left="0"/>
              <w:rPr>
                <w:b/>
                <w:bCs/>
              </w:rPr>
            </w:pPr>
            <w:r w:rsidRPr="00052C4C">
              <w:rPr>
                <w:b/>
                <w:bCs/>
              </w:rPr>
              <w:t>Point(s) matière :</w:t>
            </w:r>
          </w:p>
          <w:p w14:paraId="1C1C71B7" w14:textId="6937F401" w:rsidR="00052C4C" w:rsidRDefault="00052C4C" w:rsidP="00601F9D">
            <w:pPr>
              <w:pStyle w:val="Paragraphedeliste"/>
              <w:ind w:left="0"/>
              <w:rPr>
                <w:bCs/>
              </w:rPr>
            </w:pPr>
            <w:r>
              <w:rPr>
                <w:bCs/>
              </w:rPr>
              <w:t>-représentation du calcul en schème et en nombres</w:t>
            </w:r>
          </w:p>
        </w:tc>
      </w:tr>
    </w:tbl>
    <w:p w14:paraId="4B31EA80" w14:textId="77777777" w:rsidR="003F23F7" w:rsidRPr="003F23F7" w:rsidRDefault="003F23F7" w:rsidP="003F23F7">
      <w:pPr>
        <w:pStyle w:val="Paragraphedeliste"/>
        <w:rPr>
          <w:bCs/>
        </w:rPr>
      </w:pPr>
    </w:p>
    <w:p w14:paraId="7CFD0ACE" w14:textId="6357C55A" w:rsidR="002F422F" w:rsidRDefault="002F422F" w:rsidP="002F422F">
      <w:pPr>
        <w:pStyle w:val="Paragraphedeliste"/>
        <w:numPr>
          <w:ilvl w:val="0"/>
          <w:numId w:val="1"/>
        </w:numPr>
        <w:rPr>
          <w:b/>
          <w:bCs/>
        </w:rPr>
      </w:pPr>
      <w:r w:rsidRPr="002F422F">
        <w:rPr>
          <w:b/>
          <w:bCs/>
        </w:rPr>
        <w:t xml:space="preserve">Synthétiser les apprentissages (collectif – </w:t>
      </w:r>
      <w:r w:rsidR="001D0F22">
        <w:rPr>
          <w:b/>
          <w:bCs/>
        </w:rPr>
        <w:t>10 min)</w:t>
      </w:r>
    </w:p>
    <w:p w14:paraId="6A91D35F" w14:textId="499232B1" w:rsidR="00707835" w:rsidRDefault="003F23F7" w:rsidP="00707835">
      <w:pPr>
        <w:pStyle w:val="Paragraphedeliste"/>
        <w:rPr>
          <w:bCs/>
        </w:rPr>
      </w:pPr>
      <w:r>
        <w:rPr>
          <w:bCs/>
        </w:rPr>
        <w:t>I dit : «  On va noter au cahier ce qu’on a appris pour ne pas l’oublier. Vous pouvez me rappeler comment on appelle ce petit signe ? »</w:t>
      </w:r>
    </w:p>
    <w:p w14:paraId="08AF98AE" w14:textId="2394F4F0" w:rsidR="003F23F7" w:rsidRDefault="003F23F7" w:rsidP="00707835">
      <w:pPr>
        <w:pStyle w:val="Paragraphedeliste"/>
        <w:rPr>
          <w:bCs/>
        </w:rPr>
      </w:pPr>
      <w:r>
        <w:rPr>
          <w:bCs/>
        </w:rPr>
        <w:t>I écrit « -</w:t>
      </w:r>
      <w:r w:rsidR="00B475F3">
        <w:rPr>
          <w:bCs/>
        </w:rPr>
        <w:t> »</w:t>
      </w:r>
      <w:r>
        <w:rPr>
          <w:bCs/>
        </w:rPr>
        <w:t>  au TN.</w:t>
      </w:r>
    </w:p>
    <w:p w14:paraId="02355912" w14:textId="5F36FCBE" w:rsidR="003F23F7" w:rsidRDefault="003F23F7" w:rsidP="00707835">
      <w:pPr>
        <w:pStyle w:val="Paragraphedeliste"/>
        <w:rPr>
          <w:bCs/>
        </w:rPr>
      </w:pPr>
      <w:r>
        <w:rPr>
          <w:bCs/>
        </w:rPr>
        <w:t>RA : Moins.</w:t>
      </w:r>
    </w:p>
    <w:p w14:paraId="5B8AE574" w14:textId="46122BEA" w:rsidR="003F23F7" w:rsidRDefault="003F23F7" w:rsidP="00707835">
      <w:pPr>
        <w:pStyle w:val="Paragraphedeliste"/>
        <w:rPr>
          <w:bCs/>
        </w:rPr>
      </w:pPr>
      <w:r>
        <w:rPr>
          <w:bCs/>
        </w:rPr>
        <w:t>I : «  Et comment appelle</w:t>
      </w:r>
      <w:r w:rsidR="00B475F3">
        <w:rPr>
          <w:bCs/>
        </w:rPr>
        <w:t>-t-on</w:t>
      </w:r>
      <w:r>
        <w:rPr>
          <w:bCs/>
        </w:rPr>
        <w:t xml:space="preserve"> le calcul ? »</w:t>
      </w:r>
    </w:p>
    <w:p w14:paraId="1D646270" w14:textId="74391449" w:rsidR="003F23F7" w:rsidRDefault="003F23F7" w:rsidP="00707835">
      <w:pPr>
        <w:pStyle w:val="Paragraphedeliste"/>
        <w:rPr>
          <w:bCs/>
        </w:rPr>
      </w:pPr>
      <w:r>
        <w:rPr>
          <w:bCs/>
        </w:rPr>
        <w:t>RA : Une soustraction.</w:t>
      </w:r>
    </w:p>
    <w:p w14:paraId="4CCC2716" w14:textId="3BDAD509" w:rsidR="003F23F7" w:rsidRDefault="003F23F7" w:rsidP="00707835">
      <w:pPr>
        <w:pStyle w:val="Paragraphedeliste"/>
        <w:rPr>
          <w:bCs/>
        </w:rPr>
      </w:pPr>
      <w:r>
        <w:rPr>
          <w:bCs/>
        </w:rPr>
        <w:t>I écrit au TN plusieurs calculs et les fait lire aux E pour vérifier s’ils les prononcent bien. Puis elle distribue une feuille de synthèse par élève</w:t>
      </w:r>
      <w:r w:rsidR="00B475F3">
        <w:rPr>
          <w:bCs/>
        </w:rPr>
        <w:t>,</w:t>
      </w:r>
      <w:r>
        <w:rPr>
          <w:bCs/>
        </w:rPr>
        <w:t xml:space="preserve"> la parcour</w:t>
      </w:r>
      <w:r w:rsidR="00B475F3">
        <w:rPr>
          <w:bCs/>
        </w:rPr>
        <w:t>t</w:t>
      </w:r>
      <w:r>
        <w:rPr>
          <w:bCs/>
        </w:rPr>
        <w:t xml:space="preserve"> pour leur monter qu’il est écrit ce qu’il viennent de lire</w:t>
      </w:r>
      <w:r w:rsidR="00B475F3">
        <w:rPr>
          <w:bCs/>
        </w:rPr>
        <w:t>,</w:t>
      </w:r>
      <w:r>
        <w:rPr>
          <w:bCs/>
        </w:rPr>
        <w:t xml:space="preserve"> et la complète avec eux.</w:t>
      </w:r>
    </w:p>
    <w:p w14:paraId="6B4CA383" w14:textId="77777777" w:rsidR="00707835" w:rsidRDefault="00707835" w:rsidP="00707835">
      <w:pPr>
        <w:pStyle w:val="Paragraphedeliste"/>
        <w:rPr>
          <w:b/>
          <w:bCs/>
        </w:rPr>
      </w:pPr>
    </w:p>
    <w:p w14:paraId="0EFAA45A" w14:textId="4550BC7A" w:rsidR="00707835" w:rsidRPr="002F422F" w:rsidRDefault="00707835" w:rsidP="002F422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Evaluer les apprentissages (individuel </w:t>
      </w:r>
      <w:r w:rsidR="001D0F22">
        <w:rPr>
          <w:b/>
          <w:bCs/>
        </w:rPr>
        <w:t>– 10 min)</w:t>
      </w:r>
    </w:p>
    <w:p w14:paraId="12947A00" w14:textId="7397D41E" w:rsidR="002F422F" w:rsidRDefault="003F23F7" w:rsidP="002F422F">
      <w:pPr>
        <w:pStyle w:val="Paragraphedeliste"/>
        <w:rPr>
          <w:bCs/>
        </w:rPr>
      </w:pPr>
      <w:r>
        <w:rPr>
          <w:bCs/>
        </w:rPr>
        <w:t>I distribue une feuille par E.</w:t>
      </w:r>
    </w:p>
    <w:p w14:paraId="22B17ED5" w14:textId="2DCC4A52" w:rsidR="003F23F7" w:rsidRDefault="003F23F7" w:rsidP="002F422F">
      <w:pPr>
        <w:pStyle w:val="Paragraphedeliste"/>
        <w:rPr>
          <w:bCs/>
        </w:rPr>
      </w:pPr>
      <w:r>
        <w:rPr>
          <w:bCs/>
        </w:rPr>
        <w:t>I dit : «  Maintenant qu’on s’est bien entrainé</w:t>
      </w:r>
      <w:r w:rsidR="00B475F3">
        <w:rPr>
          <w:bCs/>
        </w:rPr>
        <w:t>s,</w:t>
      </w:r>
      <w:r>
        <w:rPr>
          <w:bCs/>
        </w:rPr>
        <w:t xml:space="preserve"> on va voir si on a tout bien compris. On va imaginer qu’on est de retour dans notre bus. Pour l’instant on </w:t>
      </w:r>
      <w:r w:rsidR="00B475F3">
        <w:rPr>
          <w:bCs/>
        </w:rPr>
        <w:t>n’</w:t>
      </w:r>
      <w:r>
        <w:rPr>
          <w:bCs/>
        </w:rPr>
        <w:t>a pas de passager donc on écrit 0 . Maintenant trois passager</w:t>
      </w:r>
      <w:r w:rsidR="00B475F3">
        <w:rPr>
          <w:bCs/>
        </w:rPr>
        <w:t>s</w:t>
      </w:r>
      <w:r>
        <w:rPr>
          <w:bCs/>
        </w:rPr>
        <w:t xml:space="preserve"> montent</w:t>
      </w:r>
      <w:r w:rsidR="00B475F3">
        <w:rPr>
          <w:bCs/>
        </w:rPr>
        <w:t>,</w:t>
      </w:r>
      <w:r>
        <w:rPr>
          <w:bCs/>
        </w:rPr>
        <w:t xml:space="preserve"> donc on écrit quoi ? »</w:t>
      </w:r>
    </w:p>
    <w:p w14:paraId="04906444" w14:textId="114BEBC8" w:rsidR="003F23F7" w:rsidRDefault="003F23F7" w:rsidP="002F422F">
      <w:pPr>
        <w:pStyle w:val="Paragraphedeliste"/>
        <w:rPr>
          <w:bCs/>
        </w:rPr>
      </w:pPr>
      <w:r>
        <w:rPr>
          <w:bCs/>
        </w:rPr>
        <w:t>RA : +</w:t>
      </w:r>
      <w:r w:rsidR="00B475F3">
        <w:rPr>
          <w:bCs/>
        </w:rPr>
        <w:t xml:space="preserve"> </w:t>
      </w:r>
      <w:r>
        <w:rPr>
          <w:bCs/>
        </w:rPr>
        <w:t>3 = 3 avec un petit pont.</w:t>
      </w:r>
    </w:p>
    <w:p w14:paraId="14CBA08F" w14:textId="45E72101" w:rsidR="003F23F7" w:rsidRDefault="003F23F7" w:rsidP="002F422F">
      <w:pPr>
        <w:pStyle w:val="Paragraphedeliste"/>
        <w:rPr>
          <w:bCs/>
        </w:rPr>
      </w:pPr>
      <w:r>
        <w:rPr>
          <w:bCs/>
        </w:rPr>
        <w:t>I montre la présentation au TN. Un autre exemple est fait collectivement puis la dictée de calcul</w:t>
      </w:r>
      <w:r w:rsidR="00B475F3">
        <w:rPr>
          <w:bCs/>
        </w:rPr>
        <w:t>s</w:t>
      </w:r>
      <w:r>
        <w:rPr>
          <w:bCs/>
        </w:rPr>
        <w:t xml:space="preserve"> continu</w:t>
      </w:r>
      <w:r w:rsidR="00B475F3">
        <w:rPr>
          <w:bCs/>
        </w:rPr>
        <w:t>e</w:t>
      </w:r>
      <w:r>
        <w:rPr>
          <w:bCs/>
        </w:rPr>
        <w:t>. L’I récupère les feuilles à la fin pour les corriger.</w:t>
      </w:r>
    </w:p>
    <w:p w14:paraId="6518FA89" w14:textId="77777777" w:rsidR="002F422F" w:rsidRPr="002F422F" w:rsidRDefault="002F422F" w:rsidP="002F422F">
      <w:pPr>
        <w:pStyle w:val="Paragraphedeliste"/>
        <w:rPr>
          <w:bCs/>
        </w:rPr>
      </w:pPr>
    </w:p>
    <w:p w14:paraId="0A503DE1" w14:textId="4EEA09CA" w:rsidR="00984D56" w:rsidRDefault="00984D56" w:rsidP="00984D56">
      <w:pPr>
        <w:rPr>
          <w:b/>
          <w:bCs/>
        </w:rPr>
      </w:pPr>
      <w:r>
        <w:rPr>
          <w:b/>
          <w:bCs/>
        </w:rPr>
        <w:t>8-Analyse réflexive</w:t>
      </w:r>
      <w:r w:rsidR="00B475F3">
        <w:rPr>
          <w:b/>
          <w:bCs/>
        </w:rPr>
        <w:t xml:space="preserve"> </w:t>
      </w:r>
      <w:r>
        <w:rPr>
          <w:b/>
          <w:bCs/>
        </w:rPr>
        <w:t>(réajustement)</w:t>
      </w:r>
    </w:p>
    <w:p w14:paraId="74F9D3D5" w14:textId="77777777" w:rsidR="00984D56" w:rsidRDefault="00984D56" w:rsidP="00984D56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4D56" w14:paraId="5BA02BBC" w14:textId="77777777" w:rsidTr="00BC4E7B">
        <w:tc>
          <w:tcPr>
            <w:tcW w:w="9062" w:type="dxa"/>
          </w:tcPr>
          <w:p w14:paraId="2F4094FB" w14:textId="77777777" w:rsidR="00984D56" w:rsidRPr="00206363" w:rsidRDefault="00984D56" w:rsidP="00BC4E7B">
            <w:pPr>
              <w:jc w:val="center"/>
              <w:rPr>
                <w:b/>
                <w:bCs/>
                <w:sz w:val="40"/>
                <w:szCs w:val="40"/>
              </w:rPr>
            </w:pPr>
            <w:r w:rsidRPr="00206363">
              <w:rPr>
                <w:b/>
                <w:bCs/>
                <w:sz w:val="40"/>
                <w:szCs w:val="40"/>
              </w:rPr>
              <w:lastRenderedPageBreak/>
              <w:t>Fiche matière</w:t>
            </w:r>
          </w:p>
        </w:tc>
      </w:tr>
    </w:tbl>
    <w:p w14:paraId="2ABAC13C" w14:textId="77777777" w:rsidR="00984D56" w:rsidRPr="00206363" w:rsidRDefault="00984D56" w:rsidP="00984D56"/>
    <w:p w14:paraId="5993F0E3" w14:textId="77777777" w:rsidR="00984D56" w:rsidRDefault="00984D56" w:rsidP="00984D56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1.Discipline-Objet d’apprentissage-degré</w:t>
      </w:r>
    </w:p>
    <w:p w14:paraId="1B8D295B" w14:textId="77777777" w:rsidR="00984D56" w:rsidRPr="00984D56" w:rsidRDefault="00984D56" w:rsidP="00984D56">
      <w:pPr>
        <w:rPr>
          <w:bCs/>
        </w:rPr>
      </w:pPr>
      <w:r>
        <w:rPr>
          <w:bCs/>
        </w:rPr>
        <w:t>Mathématique – Nombres et opérations - Addition et soustraction (en jouant à l’arrêt de bus) - DI</w:t>
      </w:r>
    </w:p>
    <w:p w14:paraId="11784953" w14:textId="77777777" w:rsidR="00984D56" w:rsidRDefault="00984D56" w:rsidP="00984D56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2. Référence bibliographique</w:t>
      </w:r>
    </w:p>
    <w:p w14:paraId="4EA1B0A5" w14:textId="77777777" w:rsidR="00984D56" w:rsidRDefault="00984D56" w:rsidP="00984D56">
      <w:pPr>
        <w:rPr>
          <w:b/>
          <w:bCs/>
          <w:u w:val="single"/>
        </w:rPr>
      </w:pPr>
    </w:p>
    <w:p w14:paraId="2C028C53" w14:textId="77777777" w:rsidR="00984D56" w:rsidRDefault="00984D56" w:rsidP="00984D56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3.Appropriation de la matière</w:t>
      </w:r>
    </w:p>
    <w:p w14:paraId="78CE1295" w14:textId="03866FD7" w:rsidR="00984D56" w:rsidRDefault="00984D56" w:rsidP="00984D56">
      <w:r>
        <w:t xml:space="preserve">  a)</w:t>
      </w:r>
      <w:r w:rsidR="00B475F3">
        <w:t xml:space="preserve"> </w:t>
      </w:r>
      <w:r>
        <w:t>Prérequis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D56" w14:paraId="220A24EB" w14:textId="77777777" w:rsidTr="00984D56">
        <w:tc>
          <w:tcPr>
            <w:tcW w:w="4531" w:type="dxa"/>
          </w:tcPr>
          <w:p w14:paraId="14ABD472" w14:textId="77777777" w:rsidR="00984D56" w:rsidRPr="00984D56" w:rsidRDefault="00984D56" w:rsidP="00984D56">
            <w:pPr>
              <w:jc w:val="center"/>
              <w:rPr>
                <w:b/>
              </w:rPr>
            </w:pPr>
            <w:r w:rsidRPr="00984D56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1F01C5B3" w14:textId="77777777" w:rsidR="00984D56" w:rsidRPr="00984D56" w:rsidRDefault="00984D56" w:rsidP="00984D56">
            <w:pPr>
              <w:jc w:val="center"/>
              <w:rPr>
                <w:b/>
              </w:rPr>
            </w:pPr>
            <w:r w:rsidRPr="00984D56">
              <w:rPr>
                <w:b/>
              </w:rPr>
              <w:t>Savoir-faire</w:t>
            </w:r>
          </w:p>
        </w:tc>
      </w:tr>
      <w:tr w:rsidR="00984D56" w14:paraId="1C6B8D6B" w14:textId="77777777" w:rsidTr="00984D56">
        <w:tc>
          <w:tcPr>
            <w:tcW w:w="4531" w:type="dxa"/>
          </w:tcPr>
          <w:p w14:paraId="7A370A62" w14:textId="77777777" w:rsidR="00984D56" w:rsidRDefault="00C34952" w:rsidP="00984D56">
            <w:r>
              <w:t>Les symboles + , =</w:t>
            </w:r>
          </w:p>
        </w:tc>
        <w:tc>
          <w:tcPr>
            <w:tcW w:w="4531" w:type="dxa"/>
          </w:tcPr>
          <w:p w14:paraId="2C964897" w14:textId="77777777" w:rsidR="00984D56" w:rsidRDefault="00C34952" w:rsidP="00C34952">
            <w:r>
              <w:t>Addition de nombres inférieurs à 10</w:t>
            </w:r>
          </w:p>
        </w:tc>
      </w:tr>
      <w:tr w:rsidR="00984D56" w14:paraId="2E06125E" w14:textId="77777777" w:rsidTr="00984D56">
        <w:tc>
          <w:tcPr>
            <w:tcW w:w="4531" w:type="dxa"/>
          </w:tcPr>
          <w:p w14:paraId="651CFD10" w14:textId="77777777" w:rsidR="00984D56" w:rsidRDefault="00C34952" w:rsidP="00984D56">
            <w:r>
              <w:t>Les termes de l’addition :</w:t>
            </w:r>
          </w:p>
          <w:p w14:paraId="24253BAF" w14:textId="463A4332" w:rsidR="00C34952" w:rsidRDefault="00C34952" w:rsidP="00984D56">
            <w:r>
              <w:t>-</w:t>
            </w:r>
            <w:r w:rsidR="00B475F3">
              <w:t xml:space="preserve"> </w:t>
            </w:r>
            <w:r>
              <w:t>Termes</w:t>
            </w:r>
          </w:p>
          <w:p w14:paraId="436F7F7E" w14:textId="4430B7C5" w:rsidR="00C34952" w:rsidRDefault="00C34952" w:rsidP="00984D56">
            <w:r>
              <w:t>-</w:t>
            </w:r>
            <w:r w:rsidR="00B475F3">
              <w:t xml:space="preserve"> </w:t>
            </w:r>
            <w:r>
              <w:t>Sommes</w:t>
            </w:r>
          </w:p>
        </w:tc>
        <w:tc>
          <w:tcPr>
            <w:tcW w:w="4531" w:type="dxa"/>
          </w:tcPr>
          <w:p w14:paraId="277AD33A" w14:textId="77777777" w:rsidR="00984D56" w:rsidRDefault="00C34952" w:rsidP="00984D56">
            <w:r>
              <w:t>Se servir d’un dé</w:t>
            </w:r>
          </w:p>
        </w:tc>
      </w:tr>
      <w:tr w:rsidR="00984D56" w14:paraId="35D557CA" w14:textId="77777777" w:rsidTr="00984D56">
        <w:tc>
          <w:tcPr>
            <w:tcW w:w="4531" w:type="dxa"/>
          </w:tcPr>
          <w:p w14:paraId="39FB5FC3" w14:textId="77777777" w:rsidR="00984D56" w:rsidRDefault="00C34952" w:rsidP="00984D56">
            <w:r>
              <w:t>Chiffres et nombres jusque 6 (litanie des nombres)</w:t>
            </w:r>
          </w:p>
        </w:tc>
        <w:tc>
          <w:tcPr>
            <w:tcW w:w="4531" w:type="dxa"/>
          </w:tcPr>
          <w:p w14:paraId="7B959DD8" w14:textId="77777777" w:rsidR="00984D56" w:rsidRDefault="00C34952" w:rsidP="00984D56">
            <w:r>
              <w:t>Dire, lire, écrire les nombres jusque 6</w:t>
            </w:r>
          </w:p>
        </w:tc>
      </w:tr>
    </w:tbl>
    <w:p w14:paraId="54959EA6" w14:textId="77777777" w:rsidR="00984D56" w:rsidRDefault="00984D56" w:rsidP="00984D56"/>
    <w:p w14:paraId="0AF41DF9" w14:textId="5AC5C16A" w:rsidR="00984D56" w:rsidRDefault="00984D56" w:rsidP="00984D56">
      <w:r>
        <w:t xml:space="preserve">  b)</w:t>
      </w:r>
      <w:r w:rsidR="008C629E">
        <w:t xml:space="preserve"> </w:t>
      </w:r>
      <w:r>
        <w:t>Matière</w:t>
      </w:r>
      <w:r w:rsidR="008C629E">
        <w:t xml:space="preserve"> </w:t>
      </w:r>
      <w:r>
        <w:t>(description-analyse-difficultés potentielles des élèves)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D56" w14:paraId="20E8AE72" w14:textId="77777777" w:rsidTr="00BC4E7B">
        <w:tc>
          <w:tcPr>
            <w:tcW w:w="4531" w:type="dxa"/>
          </w:tcPr>
          <w:p w14:paraId="522EA0DD" w14:textId="77777777" w:rsidR="00984D56" w:rsidRPr="00984D56" w:rsidRDefault="00984D56" w:rsidP="00BC4E7B">
            <w:pPr>
              <w:jc w:val="center"/>
              <w:rPr>
                <w:b/>
              </w:rPr>
            </w:pPr>
            <w:r w:rsidRPr="00984D56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61DE1C18" w14:textId="77777777" w:rsidR="00984D56" w:rsidRPr="00984D56" w:rsidRDefault="00984D56" w:rsidP="00BC4E7B">
            <w:pPr>
              <w:jc w:val="center"/>
              <w:rPr>
                <w:b/>
              </w:rPr>
            </w:pPr>
            <w:r w:rsidRPr="00984D56">
              <w:rPr>
                <w:b/>
              </w:rPr>
              <w:t>Savoir-faire</w:t>
            </w:r>
          </w:p>
        </w:tc>
      </w:tr>
      <w:tr w:rsidR="00984D56" w14:paraId="55A77761" w14:textId="77777777" w:rsidTr="00BC4E7B">
        <w:tc>
          <w:tcPr>
            <w:tcW w:w="4531" w:type="dxa"/>
          </w:tcPr>
          <w:p w14:paraId="19790A35" w14:textId="77777777" w:rsidR="00984D56" w:rsidRDefault="00C34952" w:rsidP="00BC4E7B">
            <w:r>
              <w:t>Le symbole -</w:t>
            </w:r>
          </w:p>
        </w:tc>
        <w:tc>
          <w:tcPr>
            <w:tcW w:w="4531" w:type="dxa"/>
          </w:tcPr>
          <w:p w14:paraId="53894EF9" w14:textId="77777777" w:rsidR="00984D56" w:rsidRDefault="00C34952" w:rsidP="00BC4E7B">
            <w:r>
              <w:t>Soustraction de nombres inférieurs à 10</w:t>
            </w:r>
          </w:p>
        </w:tc>
      </w:tr>
      <w:tr w:rsidR="00984D56" w14:paraId="03C47180" w14:textId="77777777" w:rsidTr="00BC4E7B">
        <w:tc>
          <w:tcPr>
            <w:tcW w:w="4531" w:type="dxa"/>
          </w:tcPr>
          <w:p w14:paraId="149BA4AD" w14:textId="77777777" w:rsidR="00984D56" w:rsidRDefault="00C34952" w:rsidP="00BC4E7B">
            <w:r>
              <w:t>Les termes de la soustraction :</w:t>
            </w:r>
          </w:p>
          <w:p w14:paraId="32092B8F" w14:textId="6F99DF7D" w:rsidR="00C34952" w:rsidRDefault="00C34952" w:rsidP="00BC4E7B">
            <w:r>
              <w:t>-</w:t>
            </w:r>
            <w:r w:rsidR="008C629E">
              <w:t xml:space="preserve"> </w:t>
            </w:r>
            <w:r>
              <w:t>Termes</w:t>
            </w:r>
          </w:p>
          <w:p w14:paraId="24D8D4F5" w14:textId="7D1FB265" w:rsidR="00C34952" w:rsidRDefault="00C34952" w:rsidP="00BC4E7B">
            <w:r>
              <w:t>-</w:t>
            </w:r>
            <w:r w:rsidR="008C629E">
              <w:t xml:space="preserve"> </w:t>
            </w:r>
            <w:r>
              <w:t>Différences</w:t>
            </w:r>
          </w:p>
        </w:tc>
        <w:tc>
          <w:tcPr>
            <w:tcW w:w="4531" w:type="dxa"/>
          </w:tcPr>
          <w:p w14:paraId="2D6E83D6" w14:textId="77777777" w:rsidR="00984D56" w:rsidRDefault="00984D56" w:rsidP="00BC4E7B"/>
        </w:tc>
      </w:tr>
      <w:tr w:rsidR="00984D56" w14:paraId="1BDFC248" w14:textId="77777777" w:rsidTr="00BC4E7B">
        <w:tc>
          <w:tcPr>
            <w:tcW w:w="4531" w:type="dxa"/>
          </w:tcPr>
          <w:p w14:paraId="2242FD4A" w14:textId="77777777" w:rsidR="00984D56" w:rsidRDefault="00984D56" w:rsidP="00BC4E7B"/>
        </w:tc>
        <w:tc>
          <w:tcPr>
            <w:tcW w:w="4531" w:type="dxa"/>
          </w:tcPr>
          <w:p w14:paraId="7EFBC5CA" w14:textId="77777777" w:rsidR="00984D56" w:rsidRDefault="00984D56" w:rsidP="00BC4E7B"/>
        </w:tc>
      </w:tr>
    </w:tbl>
    <w:p w14:paraId="722D0D35" w14:textId="77777777" w:rsidR="00984D56" w:rsidRDefault="00984D56" w:rsidP="00984D56"/>
    <w:p w14:paraId="4560AE47" w14:textId="77777777" w:rsidR="00C34952" w:rsidRDefault="00134847" w:rsidP="00984D56">
      <w:r>
        <w:t>Définition :</w:t>
      </w:r>
    </w:p>
    <w:p w14:paraId="034CF7DE" w14:textId="77777777" w:rsidR="00052C4C" w:rsidRDefault="00134847" w:rsidP="00052C4C">
      <w:r>
        <w:tab/>
      </w:r>
      <w:r w:rsidR="00052C4C">
        <w:t>Addition : Une addition c’est mettre ensemble deux nombres. La réponse sera une somme.</w:t>
      </w:r>
    </w:p>
    <w:p w14:paraId="3ACDB4EC" w14:textId="77777777" w:rsidR="00052C4C" w:rsidRDefault="00052C4C" w:rsidP="00052C4C">
      <w:r>
        <w:tab/>
        <w:t>Soustraction : Une soustraction c’est retirer, enlever, un nombre d’un autre</w:t>
      </w:r>
    </w:p>
    <w:p w14:paraId="00A2A133" w14:textId="77777777" w:rsidR="00052C4C" w:rsidRDefault="00052C4C" w:rsidP="00052C4C">
      <w:r>
        <w:tab/>
        <w:t>Opération : Addition, soustraction, division, multiplication</w:t>
      </w:r>
    </w:p>
    <w:p w14:paraId="02981372" w14:textId="73043407" w:rsidR="00134847" w:rsidRDefault="00052C4C" w:rsidP="00052C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2CA57" wp14:editId="792A4888">
                <wp:simplePos x="0" y="0"/>
                <wp:positionH relativeFrom="column">
                  <wp:posOffset>-71120</wp:posOffset>
                </wp:positionH>
                <wp:positionV relativeFrom="paragraph">
                  <wp:posOffset>244475</wp:posOffset>
                </wp:positionV>
                <wp:extent cx="6019800" cy="29146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914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B254A" id="Rectangle 14" o:spid="_x0000_s1026" style="position:absolute;margin-left:-5.6pt;margin-top:19.25pt;width:474pt;height:22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i4RlgIAAIc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" filled="f" strokecolor="black [3213]" strokeweight="1pt"/>
            </w:pict>
          </mc:Fallback>
        </mc:AlternateContent>
      </w:r>
    </w:p>
    <w:p w14:paraId="1F2EB24A" w14:textId="77777777" w:rsidR="00134847" w:rsidRDefault="00134847" w:rsidP="00984D56">
      <w:r>
        <w:t>Symboles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4847" w14:paraId="3F428C15" w14:textId="77777777" w:rsidTr="00134847">
        <w:tc>
          <w:tcPr>
            <w:tcW w:w="3020" w:type="dxa"/>
          </w:tcPr>
          <w:p w14:paraId="5D7A8B5D" w14:textId="77777777" w:rsidR="00134847" w:rsidRPr="00134847" w:rsidRDefault="00134847" w:rsidP="00134847">
            <w:pPr>
              <w:jc w:val="center"/>
              <w:rPr>
                <w:b/>
              </w:rPr>
            </w:pPr>
            <w:r w:rsidRPr="00134847">
              <w:rPr>
                <w:b/>
              </w:rPr>
              <w:t>Opération</w:t>
            </w:r>
          </w:p>
        </w:tc>
        <w:tc>
          <w:tcPr>
            <w:tcW w:w="3021" w:type="dxa"/>
          </w:tcPr>
          <w:p w14:paraId="41414E65" w14:textId="77777777" w:rsidR="00134847" w:rsidRPr="00134847" w:rsidRDefault="00134847" w:rsidP="00134847">
            <w:pPr>
              <w:jc w:val="center"/>
              <w:rPr>
                <w:b/>
              </w:rPr>
            </w:pPr>
            <w:r w:rsidRPr="00134847">
              <w:rPr>
                <w:b/>
              </w:rPr>
              <w:t>Symbole</w:t>
            </w:r>
          </w:p>
        </w:tc>
        <w:tc>
          <w:tcPr>
            <w:tcW w:w="3021" w:type="dxa"/>
          </w:tcPr>
          <w:p w14:paraId="016949D8" w14:textId="77777777" w:rsidR="00134847" w:rsidRPr="00134847" w:rsidRDefault="00134847" w:rsidP="00134847">
            <w:pPr>
              <w:jc w:val="center"/>
              <w:rPr>
                <w:b/>
              </w:rPr>
            </w:pPr>
            <w:r w:rsidRPr="00134847">
              <w:rPr>
                <w:b/>
              </w:rPr>
              <w:t>Se dit</w:t>
            </w:r>
            <w:r>
              <w:rPr>
                <w:b/>
              </w:rPr>
              <w:t xml:space="preserve"> …</w:t>
            </w:r>
          </w:p>
        </w:tc>
      </w:tr>
      <w:tr w:rsidR="00134847" w14:paraId="3EAB14E8" w14:textId="77777777" w:rsidTr="00134847">
        <w:tc>
          <w:tcPr>
            <w:tcW w:w="3020" w:type="dxa"/>
          </w:tcPr>
          <w:p w14:paraId="7704C656" w14:textId="77777777" w:rsidR="00134847" w:rsidRDefault="00134847" w:rsidP="00134847">
            <w:pPr>
              <w:jc w:val="center"/>
            </w:pPr>
            <w:r>
              <w:t>Addition</w:t>
            </w:r>
          </w:p>
        </w:tc>
        <w:tc>
          <w:tcPr>
            <w:tcW w:w="3021" w:type="dxa"/>
          </w:tcPr>
          <w:p w14:paraId="0D39CC34" w14:textId="77777777" w:rsidR="00134847" w:rsidRDefault="00134847" w:rsidP="00134847">
            <w:pPr>
              <w:jc w:val="center"/>
            </w:pPr>
            <w:r>
              <w:t>+</w:t>
            </w:r>
          </w:p>
        </w:tc>
        <w:tc>
          <w:tcPr>
            <w:tcW w:w="3021" w:type="dxa"/>
          </w:tcPr>
          <w:p w14:paraId="7D5B9D36" w14:textId="77777777" w:rsidR="00134847" w:rsidRDefault="00134847" w:rsidP="00134847">
            <w:pPr>
              <w:jc w:val="center"/>
            </w:pPr>
            <w:r>
              <w:t>Plus</w:t>
            </w:r>
          </w:p>
        </w:tc>
      </w:tr>
      <w:tr w:rsidR="00134847" w14:paraId="3998D48C" w14:textId="77777777" w:rsidTr="00134847">
        <w:tc>
          <w:tcPr>
            <w:tcW w:w="3020" w:type="dxa"/>
          </w:tcPr>
          <w:p w14:paraId="444DDE86" w14:textId="77777777" w:rsidR="00134847" w:rsidRDefault="00134847" w:rsidP="00134847">
            <w:pPr>
              <w:jc w:val="center"/>
            </w:pPr>
            <w:r>
              <w:t>Soustraction</w:t>
            </w:r>
          </w:p>
        </w:tc>
        <w:tc>
          <w:tcPr>
            <w:tcW w:w="3021" w:type="dxa"/>
          </w:tcPr>
          <w:p w14:paraId="7A5E9723" w14:textId="77777777" w:rsidR="00134847" w:rsidRDefault="00134847" w:rsidP="00134847">
            <w:pPr>
              <w:jc w:val="center"/>
            </w:pPr>
            <w:r>
              <w:t>-</w:t>
            </w:r>
          </w:p>
        </w:tc>
        <w:tc>
          <w:tcPr>
            <w:tcW w:w="3021" w:type="dxa"/>
          </w:tcPr>
          <w:p w14:paraId="19D91F77" w14:textId="77777777" w:rsidR="00134847" w:rsidRDefault="00134847" w:rsidP="00134847">
            <w:pPr>
              <w:jc w:val="center"/>
            </w:pPr>
            <w:r>
              <w:t>Moins</w:t>
            </w:r>
          </w:p>
        </w:tc>
      </w:tr>
      <w:tr w:rsidR="00134847" w14:paraId="774BB601" w14:textId="77777777" w:rsidTr="00134847">
        <w:tc>
          <w:tcPr>
            <w:tcW w:w="3020" w:type="dxa"/>
          </w:tcPr>
          <w:p w14:paraId="371EE12B" w14:textId="77777777" w:rsidR="00134847" w:rsidRDefault="00134847" w:rsidP="00134847">
            <w:pPr>
              <w:jc w:val="center"/>
            </w:pPr>
          </w:p>
        </w:tc>
        <w:tc>
          <w:tcPr>
            <w:tcW w:w="3021" w:type="dxa"/>
          </w:tcPr>
          <w:p w14:paraId="36B0EE16" w14:textId="77777777" w:rsidR="00134847" w:rsidRDefault="00134847" w:rsidP="00134847">
            <w:pPr>
              <w:jc w:val="center"/>
            </w:pPr>
            <w:r>
              <w:t>=</w:t>
            </w:r>
          </w:p>
        </w:tc>
        <w:tc>
          <w:tcPr>
            <w:tcW w:w="3021" w:type="dxa"/>
          </w:tcPr>
          <w:p w14:paraId="3CAA9610" w14:textId="77777777" w:rsidR="00134847" w:rsidRDefault="00134847" w:rsidP="00134847">
            <w:pPr>
              <w:jc w:val="center"/>
            </w:pPr>
            <w:r>
              <w:t>Égale</w:t>
            </w:r>
          </w:p>
        </w:tc>
      </w:tr>
    </w:tbl>
    <w:p w14:paraId="2E924E88" w14:textId="77777777" w:rsidR="00134847" w:rsidRDefault="00134847" w:rsidP="00984D56"/>
    <w:p w14:paraId="3DDB8F26" w14:textId="77777777" w:rsidR="00134847" w:rsidRDefault="00134847" w:rsidP="00984D56">
      <w:r>
        <w:t>Règles du jeu :</w:t>
      </w:r>
    </w:p>
    <w:p w14:paraId="7F444754" w14:textId="440BD3CA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>Mettre son pion à la case départ.</w:t>
      </w:r>
    </w:p>
    <w:p w14:paraId="797170ED" w14:textId="1CED609F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>Lancer les deux dés.</w:t>
      </w:r>
    </w:p>
    <w:p w14:paraId="1006276A" w14:textId="065435F0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>Avancer d’autant de case</w:t>
      </w:r>
      <w:r w:rsidR="008C629E">
        <w:rPr>
          <w:bCs/>
        </w:rPr>
        <w:t>s</w:t>
      </w:r>
      <w:r>
        <w:rPr>
          <w:bCs/>
        </w:rPr>
        <w:t xml:space="preserve"> que le dé rouge l’indique.</w:t>
      </w:r>
    </w:p>
    <w:p w14:paraId="5722D5F6" w14:textId="4C938DAC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>Si le pion arrive sur une case</w:t>
      </w:r>
      <w:r w:rsidR="008C629E">
        <w:rPr>
          <w:bCs/>
        </w:rPr>
        <w:t>,</w:t>
      </w:r>
      <w:r>
        <w:rPr>
          <w:bCs/>
        </w:rPr>
        <w:t xml:space="preserve"> enlev</w:t>
      </w:r>
      <w:r w:rsidR="008C629E">
        <w:rPr>
          <w:bCs/>
        </w:rPr>
        <w:t>er</w:t>
      </w:r>
      <w:r>
        <w:rPr>
          <w:bCs/>
        </w:rPr>
        <w:t xml:space="preserve"> autant de passagers qu’indiqu</w:t>
      </w:r>
      <w:r w:rsidR="008C629E">
        <w:rPr>
          <w:bCs/>
        </w:rPr>
        <w:t>é</w:t>
      </w:r>
      <w:r>
        <w:rPr>
          <w:bCs/>
        </w:rPr>
        <w:t xml:space="preserve"> sur le dé blanc. Si le nombre indiqué sur le dé excède le nombre de passager</w:t>
      </w:r>
      <w:r w:rsidR="008C629E">
        <w:rPr>
          <w:bCs/>
        </w:rPr>
        <w:t>s</w:t>
      </w:r>
      <w:r>
        <w:rPr>
          <w:bCs/>
        </w:rPr>
        <w:t xml:space="preserve"> dans le bus, le vider puis passer au joueur suivant.</w:t>
      </w:r>
    </w:p>
    <w:p w14:paraId="6E773101" w14:textId="7825441C" w:rsidR="00707835" w:rsidRDefault="00052C4C" w:rsidP="00707835">
      <w:pPr>
        <w:pStyle w:val="Paragraphedeliste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2CFD2" wp14:editId="29C01EF2">
                <wp:simplePos x="0" y="0"/>
                <wp:positionH relativeFrom="column">
                  <wp:posOffset>-52070</wp:posOffset>
                </wp:positionH>
                <wp:positionV relativeFrom="paragraph">
                  <wp:posOffset>-144780</wp:posOffset>
                </wp:positionV>
                <wp:extent cx="6029325" cy="3324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324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293F6" id="Rectangle 15" o:spid="_x0000_s1026" style="position:absolute;margin-left:-4.1pt;margin-top:-11.4pt;width:474.75pt;height:26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" filled="f" strokecolor="black [3213]" strokeweight="1pt"/>
            </w:pict>
          </mc:Fallback>
        </mc:AlternateContent>
      </w:r>
      <w:r w:rsidR="00707835">
        <w:rPr>
          <w:bCs/>
        </w:rPr>
        <w:t>-</w:t>
      </w:r>
      <w:r w:rsidR="008C629E">
        <w:rPr>
          <w:bCs/>
        </w:rPr>
        <w:t xml:space="preserve"> </w:t>
      </w:r>
      <w:r w:rsidR="00707835">
        <w:rPr>
          <w:bCs/>
        </w:rPr>
        <w:t>Si le pion arrive sur une case +, ajouter autant de passagers qu’indiqu</w:t>
      </w:r>
      <w:r w:rsidR="008C629E">
        <w:rPr>
          <w:bCs/>
        </w:rPr>
        <w:t xml:space="preserve">é </w:t>
      </w:r>
      <w:r w:rsidR="00707835">
        <w:rPr>
          <w:bCs/>
        </w:rPr>
        <w:t>sur le dé blanc. Si le nombre indiqué sur le dé excède le nombre de places disponibles dans le bus, le remplir puis passer au joueur suivant.</w:t>
      </w:r>
    </w:p>
    <w:p w14:paraId="6D9FF01E" w14:textId="30915266" w:rsidR="00707835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 xml:space="preserve">Le jeu s’arrête lorsque tous les bus sont rentrés à la gare. Il n’est pas nécessaire de faire le nombre exact pour rentrer à la gare. Si le nombre </w:t>
      </w:r>
      <w:r w:rsidR="008C629E">
        <w:rPr>
          <w:bCs/>
        </w:rPr>
        <w:t xml:space="preserve">indiqué par le dé rouge </w:t>
      </w:r>
      <w:r>
        <w:rPr>
          <w:bCs/>
        </w:rPr>
        <w:t>dépasse la gare, on s’arrête à la gare tout de même.</w:t>
      </w:r>
    </w:p>
    <w:p w14:paraId="2BCB9960" w14:textId="39BB0E83" w:rsidR="00707835" w:rsidRPr="00941AF1" w:rsidRDefault="00707835" w:rsidP="00707835">
      <w:pPr>
        <w:pStyle w:val="Paragraphedeliste"/>
        <w:rPr>
          <w:bCs/>
        </w:rPr>
      </w:pPr>
      <w:r>
        <w:rPr>
          <w:bCs/>
        </w:rPr>
        <w:t>-</w:t>
      </w:r>
      <w:r w:rsidR="008C629E">
        <w:rPr>
          <w:bCs/>
        </w:rPr>
        <w:t xml:space="preserve"> </w:t>
      </w:r>
      <w:r>
        <w:rPr>
          <w:bCs/>
        </w:rPr>
        <w:t>Le joueur qui a la plus de passager</w:t>
      </w:r>
      <w:r w:rsidR="008C629E">
        <w:rPr>
          <w:bCs/>
        </w:rPr>
        <w:t>s</w:t>
      </w:r>
      <w:r>
        <w:rPr>
          <w:bCs/>
        </w:rPr>
        <w:t xml:space="preserve"> dans son bus gagne la partie.</w:t>
      </w:r>
    </w:p>
    <w:p w14:paraId="2B0F732E" w14:textId="77777777" w:rsidR="00134847" w:rsidRDefault="00134847" w:rsidP="00984D56"/>
    <w:p w14:paraId="0AC28567" w14:textId="77777777" w:rsidR="00134847" w:rsidRDefault="00134847" w:rsidP="00984D56">
      <w:r>
        <w:t>Litanie des nombres :</w:t>
      </w:r>
    </w:p>
    <w:p w14:paraId="63848427" w14:textId="77777777" w:rsidR="00134847" w:rsidRDefault="00134847" w:rsidP="00984D56">
      <w:r>
        <w:t>0, 1, 2, 3, 4, 5, 6, 7, 8, 9, 10, 11, 12, …</w:t>
      </w:r>
    </w:p>
    <w:p w14:paraId="6DCEADCC" w14:textId="77777777" w:rsidR="00134847" w:rsidRDefault="00134847" w:rsidP="00984D56"/>
    <w:p w14:paraId="2CEE5EF3" w14:textId="77777777" w:rsidR="00134847" w:rsidRDefault="00134847" w:rsidP="00984D56">
      <w:r>
        <w:t>Aspect cardinal : Un nombre de … Ex : J’ai 3 passagers</w:t>
      </w:r>
    </w:p>
    <w:p w14:paraId="4FBD6339" w14:textId="77777777" w:rsidR="00134847" w:rsidRDefault="00134847" w:rsidP="00984D56">
      <w:r>
        <w:t>Aspect ordinal : Une position par rapport à d’autre. Ex : je suis 3</w:t>
      </w:r>
      <w:r w:rsidRPr="00134847">
        <w:rPr>
          <w:vertAlign w:val="superscript"/>
        </w:rPr>
        <w:t>e</w:t>
      </w:r>
      <w:r>
        <w:t>.</w:t>
      </w:r>
    </w:p>
    <w:p w14:paraId="2F945E78" w14:textId="77777777" w:rsidR="00134847" w:rsidRDefault="00134847" w:rsidP="00984D56"/>
    <w:p w14:paraId="69F8F67C" w14:textId="77777777" w:rsidR="00984D56" w:rsidRPr="00C34952" w:rsidRDefault="00C34952" w:rsidP="00984D56">
      <w:pPr>
        <w:rPr>
          <w:u w:val="single"/>
        </w:rPr>
      </w:pPr>
      <w:r w:rsidRPr="00C34952">
        <w:rPr>
          <w:u w:val="single"/>
        </w:rPr>
        <w:t>Difficultés potentielles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4D56" w14:paraId="03492F64" w14:textId="77777777" w:rsidTr="00BC4E7B">
        <w:tc>
          <w:tcPr>
            <w:tcW w:w="4531" w:type="dxa"/>
          </w:tcPr>
          <w:p w14:paraId="0F14EB89" w14:textId="77777777" w:rsidR="00984D56" w:rsidRPr="00984D56" w:rsidRDefault="00984D56" w:rsidP="00BC4E7B">
            <w:pPr>
              <w:jc w:val="center"/>
              <w:rPr>
                <w:b/>
              </w:rPr>
            </w:pPr>
            <w:r>
              <w:rPr>
                <w:b/>
              </w:rPr>
              <w:t>Difficultés</w:t>
            </w:r>
          </w:p>
        </w:tc>
        <w:tc>
          <w:tcPr>
            <w:tcW w:w="4531" w:type="dxa"/>
          </w:tcPr>
          <w:p w14:paraId="309C9D3E" w14:textId="77777777" w:rsidR="00984D56" w:rsidRPr="00984D56" w:rsidRDefault="00984D56" w:rsidP="00BC4E7B">
            <w:pPr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984D56" w14:paraId="2ABF52E5" w14:textId="77777777" w:rsidTr="00BC4E7B">
        <w:tc>
          <w:tcPr>
            <w:tcW w:w="4531" w:type="dxa"/>
          </w:tcPr>
          <w:p w14:paraId="29ABB6F8" w14:textId="725067EB" w:rsidR="00984D56" w:rsidRDefault="008C629E" w:rsidP="00BC4E7B">
            <w:r>
              <w:t>Être</w:t>
            </w:r>
            <w:r w:rsidR="00134847">
              <w:t xml:space="preserve"> perturbé lorsqu’on n’a pas assez de place dans le bus pour ajouter le nombre de passager</w:t>
            </w:r>
            <w:r>
              <w:t>s</w:t>
            </w:r>
            <w:r w:rsidR="00134847">
              <w:t xml:space="preserve"> indiqué par le dé</w:t>
            </w:r>
          </w:p>
        </w:tc>
        <w:tc>
          <w:tcPr>
            <w:tcW w:w="4531" w:type="dxa"/>
          </w:tcPr>
          <w:p w14:paraId="3B96FEF2" w14:textId="0C17FDCF" w:rsidR="00984D56" w:rsidRDefault="00134847" w:rsidP="002F422F">
            <w:r>
              <w:t>L’I expliquera que, dans la vrai</w:t>
            </w:r>
            <w:r w:rsidR="008C629E">
              <w:t>e</w:t>
            </w:r>
            <w:r>
              <w:t xml:space="preserve"> vie, s</w:t>
            </w:r>
            <w:r w:rsidR="008C629E">
              <w:t>’</w:t>
            </w:r>
            <w:r>
              <w:t>il n’y a plus</w:t>
            </w:r>
            <w:r w:rsidR="002F422F">
              <w:t xml:space="preserve"> assez</w:t>
            </w:r>
            <w:r>
              <w:t xml:space="preserve"> de place on </w:t>
            </w:r>
            <w:r w:rsidR="002F422F">
              <w:t>prend les places qu’il y</w:t>
            </w:r>
            <w:r w:rsidR="008C629E">
              <w:t xml:space="preserve"> </w:t>
            </w:r>
            <w:r w:rsidR="002F422F">
              <w:t>a et quand le bus est plein, personne ne monte.</w:t>
            </w:r>
          </w:p>
        </w:tc>
      </w:tr>
      <w:tr w:rsidR="00984D56" w14:paraId="0FD978C0" w14:textId="77777777" w:rsidTr="00BC4E7B">
        <w:tc>
          <w:tcPr>
            <w:tcW w:w="4531" w:type="dxa"/>
          </w:tcPr>
          <w:p w14:paraId="08DBF1E3" w14:textId="16875AFC" w:rsidR="00984D56" w:rsidRDefault="008C629E" w:rsidP="00134847">
            <w:r>
              <w:t>Être</w:t>
            </w:r>
            <w:r w:rsidR="00134847">
              <w:t xml:space="preserve"> perturbé lorsqu’on n’a pas assez de passager</w:t>
            </w:r>
            <w:r>
              <w:t>s</w:t>
            </w:r>
            <w:r w:rsidR="00134847">
              <w:t xml:space="preserve"> dans le bus pour enlever le nombre de passager</w:t>
            </w:r>
            <w:r>
              <w:t>s</w:t>
            </w:r>
            <w:r w:rsidR="00134847">
              <w:t xml:space="preserve"> indiqué par le dé</w:t>
            </w:r>
          </w:p>
        </w:tc>
        <w:tc>
          <w:tcPr>
            <w:tcW w:w="4531" w:type="dxa"/>
          </w:tcPr>
          <w:p w14:paraId="78DB4B02" w14:textId="090EF542" w:rsidR="00984D56" w:rsidRDefault="00134847" w:rsidP="00BC4E7B">
            <w:r>
              <w:t>L’I expliquera que, dans la vrai</w:t>
            </w:r>
            <w:r w:rsidR="008C629E">
              <w:t>e</w:t>
            </w:r>
            <w:r>
              <w:t xml:space="preserve"> vie</w:t>
            </w:r>
            <w:r w:rsidR="002F422F">
              <w:t>, s</w:t>
            </w:r>
            <w:r w:rsidR="008C629E">
              <w:t>’</w:t>
            </w:r>
            <w:r w:rsidR="002F422F">
              <w:t>il n’y a plus de passager personne ne descend.</w:t>
            </w:r>
          </w:p>
        </w:tc>
      </w:tr>
      <w:tr w:rsidR="00984D56" w14:paraId="39DF1D3B" w14:textId="77777777" w:rsidTr="00BC4E7B">
        <w:tc>
          <w:tcPr>
            <w:tcW w:w="4531" w:type="dxa"/>
          </w:tcPr>
          <w:p w14:paraId="24FA1C51" w14:textId="77777777" w:rsidR="00984D56" w:rsidRDefault="00134847" w:rsidP="00BC4E7B">
            <w:r>
              <w:t>Un enfant pour qui le jeu est trop facile</w:t>
            </w:r>
          </w:p>
        </w:tc>
        <w:tc>
          <w:tcPr>
            <w:tcW w:w="4531" w:type="dxa"/>
          </w:tcPr>
          <w:p w14:paraId="2A1D1C9B" w14:textId="77777777" w:rsidR="00984D56" w:rsidRDefault="002F422F" w:rsidP="00BC4E7B">
            <w:r>
              <w:t>Jouer avec les deux dés pour que les opérations soient plus compliquées.</w:t>
            </w:r>
          </w:p>
        </w:tc>
      </w:tr>
      <w:tr w:rsidR="00134847" w14:paraId="080F2DDB" w14:textId="77777777" w:rsidTr="00BC4E7B">
        <w:tc>
          <w:tcPr>
            <w:tcW w:w="4531" w:type="dxa"/>
          </w:tcPr>
          <w:p w14:paraId="3F713FBE" w14:textId="77777777" w:rsidR="00134847" w:rsidRDefault="00134847" w:rsidP="00BC4E7B">
            <w:r>
              <w:t>Un enfant pour qui le jeu est trop difficile</w:t>
            </w:r>
          </w:p>
        </w:tc>
        <w:tc>
          <w:tcPr>
            <w:tcW w:w="4531" w:type="dxa"/>
          </w:tcPr>
          <w:p w14:paraId="76A737A8" w14:textId="77777777" w:rsidR="00134847" w:rsidRDefault="002F422F" w:rsidP="00BC4E7B">
            <w:r>
              <w:t>Utiliser les jetons de calculs</w:t>
            </w:r>
          </w:p>
        </w:tc>
      </w:tr>
    </w:tbl>
    <w:p w14:paraId="495EEDEB" w14:textId="77777777" w:rsidR="00984D56" w:rsidRDefault="00984D56" w:rsidP="00984D56"/>
    <w:p w14:paraId="59DA3586" w14:textId="0DB58E68" w:rsidR="00984D56" w:rsidRPr="00206363" w:rsidRDefault="00984D56" w:rsidP="00984D56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  <w:r w:rsidR="008C629E"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Trace(s) de structuration (pour transférer à des situations nouvelles)</w:t>
      </w:r>
    </w:p>
    <w:p w14:paraId="234437C3" w14:textId="21888726" w:rsidR="008D6B85" w:rsidRDefault="009E39D4">
      <w:r>
        <w:t>Petit bus avec des passager</w:t>
      </w:r>
      <w:r w:rsidR="008C629E">
        <w:t>s</w:t>
      </w:r>
      <w:r>
        <w:t xml:space="preserve"> grisé</w:t>
      </w:r>
      <w:r w:rsidR="008C629E">
        <w:t>s</w:t>
      </w:r>
      <w:r>
        <w:t xml:space="preserve"> et d’autre</w:t>
      </w:r>
      <w:r w:rsidR="008C629E">
        <w:t>s</w:t>
      </w:r>
      <w:r>
        <w:t>, à coller, avec le calcul ex : 6 + 1 = 7</w:t>
      </w:r>
      <w:r w:rsidR="00C622DA">
        <w:t xml:space="preserve"> et une </w:t>
      </w:r>
      <w:r w:rsidR="001D0F22">
        <w:t>représentation</w:t>
      </w:r>
      <w:r w:rsidR="00C622DA">
        <w:t xml:space="preserve"> en symboles (doigts, jetons, dés,…)</w:t>
      </w:r>
      <w:r w:rsidR="008C629E">
        <w:t>.</w:t>
      </w:r>
    </w:p>
    <w:p w14:paraId="0B1C04C4" w14:textId="453F1EAC" w:rsidR="009E39D4" w:rsidRDefault="009E39D4">
      <w:r>
        <w:t>Pour la soustraction, barr</w:t>
      </w:r>
      <w:r w:rsidR="008C629E">
        <w:t>er</w:t>
      </w:r>
      <w:r>
        <w:t xml:space="preserve"> les passagers présents</w:t>
      </w:r>
      <w:r w:rsidR="008C629E">
        <w:t>.</w:t>
      </w:r>
    </w:p>
    <w:p w14:paraId="4CBE3F4A" w14:textId="398ECCE7" w:rsidR="001D0F22" w:rsidRDefault="001D0F22"/>
    <w:p w14:paraId="36579DA6" w14:textId="5A47BA13" w:rsidR="001D0F22" w:rsidRDefault="001D0F22"/>
    <w:p w14:paraId="0CBA63C4" w14:textId="65920927" w:rsidR="001D0F22" w:rsidRDefault="001D0F22"/>
    <w:p w14:paraId="2E760ACA" w14:textId="0188B743" w:rsidR="001D0F22" w:rsidRDefault="001D0F22"/>
    <w:p w14:paraId="74EB2A94" w14:textId="2F2BEF82" w:rsidR="001D0F22" w:rsidRDefault="001D0F22"/>
    <w:p w14:paraId="4390243F" w14:textId="0BCB4C72" w:rsidR="00D8380A" w:rsidRDefault="00D8380A"/>
    <w:p w14:paraId="114076CD" w14:textId="711A5197" w:rsidR="00D8380A" w:rsidRDefault="00D8380A"/>
    <w:p w14:paraId="19B8F3C3" w14:textId="676C3483" w:rsidR="00D8380A" w:rsidRDefault="00D8380A"/>
    <w:p w14:paraId="2DFEE989" w14:textId="77777777" w:rsidR="00D8380A" w:rsidRDefault="00D8380A"/>
    <w:p w14:paraId="7D069DDE" w14:textId="7ADB830D" w:rsidR="00D8380A" w:rsidRDefault="00D8380A" w:rsidP="00D8380A">
      <w:pPr>
        <w:rPr>
          <w:rFonts w:ascii="Comic Sans MS" w:hAnsi="Comic Sans MS"/>
          <w:b/>
          <w:sz w:val="40"/>
          <w:u w:val="single"/>
        </w:rPr>
      </w:pPr>
      <w:r>
        <w:rPr>
          <w:noProof/>
          <w:lang w:eastAsia="fr-BE"/>
        </w:rPr>
        <w:lastRenderedPageBreak/>
        <w:drawing>
          <wp:inline distT="0" distB="0" distL="0" distR="0" wp14:anchorId="356EC771" wp14:editId="484B4B18">
            <wp:extent cx="981075" cy="1952625"/>
            <wp:effectExtent l="0" t="0" r="9525" b="9525"/>
            <wp:docPr id="5" name="Image 5" descr="Mon métier de contrôleur... la suite de notre entretien avec Aurélie et  Nico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 métier de contrôleur... la suite de notre entretien avec Aurélie et  Nicol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1" r="31010"/>
                    <a:stretch/>
                  </pic:blipFill>
                  <pic:spPr bwMode="auto">
                    <a:xfrm>
                      <a:off x="0" y="0"/>
                      <a:ext cx="981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F746B" w14:textId="77777777" w:rsidR="00D8380A" w:rsidRDefault="00D8380A" w:rsidP="00D8380A">
      <w:pPr>
        <w:rPr>
          <w:rFonts w:ascii="Comic Sans MS" w:hAnsi="Comic Sans MS"/>
          <w:b/>
          <w:sz w:val="40"/>
          <w:u w:val="single"/>
        </w:rPr>
      </w:pPr>
    </w:p>
    <w:p w14:paraId="2FE0887C" w14:textId="5BF5A40F" w:rsid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1AA59A3E" w14:textId="77777777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5E1AFCE3" w14:textId="77777777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4C646B6D" w14:textId="77777777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79A3C410" w14:textId="77777777" w:rsidR="00D8380A" w:rsidRPr="00D8380A" w:rsidRDefault="00D8380A" w:rsidP="00D8380A">
      <w:pPr>
        <w:rPr>
          <w:rFonts w:ascii="Comic Sans MS" w:hAnsi="Comic Sans MS"/>
          <w:sz w:val="40"/>
        </w:rPr>
      </w:pPr>
    </w:p>
    <w:p w14:paraId="5DFF87E4" w14:textId="77777777" w:rsidR="00D8380A" w:rsidRDefault="00D8380A" w:rsidP="00D8380A">
      <w:pPr>
        <w:rPr>
          <w:rFonts w:ascii="Comic Sans MS" w:hAnsi="Comic Sans MS"/>
          <w:b/>
          <w:sz w:val="40"/>
          <w:u w:val="single"/>
        </w:rPr>
      </w:pPr>
      <w:r>
        <w:rPr>
          <w:noProof/>
          <w:lang w:eastAsia="fr-BE"/>
        </w:rPr>
        <w:drawing>
          <wp:inline distT="0" distB="0" distL="0" distR="0" wp14:anchorId="13D2A987" wp14:editId="13BE6DD2">
            <wp:extent cx="981075" cy="1952625"/>
            <wp:effectExtent l="0" t="0" r="9525" b="9525"/>
            <wp:docPr id="7" name="Image 7" descr="Mon métier de contrôleur... la suite de notre entretien avec Aurélie et  Nico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 métier de contrôleur... la suite de notre entretien avec Aurélie et  Nicol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01" r="31010"/>
                    <a:stretch/>
                  </pic:blipFill>
                  <pic:spPr bwMode="auto">
                    <a:xfrm>
                      <a:off x="0" y="0"/>
                      <a:ext cx="981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D25EC" w14:textId="77777777" w:rsidR="00D8380A" w:rsidRDefault="00D8380A" w:rsidP="00D8380A">
      <w:pPr>
        <w:rPr>
          <w:rFonts w:ascii="Comic Sans MS" w:hAnsi="Comic Sans MS"/>
          <w:b/>
          <w:sz w:val="40"/>
          <w:u w:val="single"/>
        </w:rPr>
      </w:pPr>
    </w:p>
    <w:p w14:paraId="26749E63" w14:textId="77777777" w:rsid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62ECF2A9" w14:textId="77777777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37262E2A" w14:textId="77777777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72C070A5" w14:textId="2F77A5A4" w:rsidR="00D8380A" w:rsidRPr="00D8380A" w:rsidRDefault="00D8380A" w:rsidP="00D8380A">
      <w:pPr>
        <w:rPr>
          <w:rFonts w:ascii="Comic Sans MS" w:hAnsi="Comic Sans MS"/>
          <w:sz w:val="40"/>
        </w:rPr>
      </w:pPr>
      <w:r w:rsidRPr="00D8380A">
        <w:rPr>
          <w:rFonts w:ascii="Comic Sans MS" w:hAnsi="Comic Sans MS"/>
          <w:sz w:val="40"/>
        </w:rPr>
        <w:t>…………</w:t>
      </w:r>
      <w:r>
        <w:rPr>
          <w:rFonts w:ascii="Comic Sans MS" w:hAnsi="Comic Sans MS"/>
          <w:sz w:val="40"/>
        </w:rPr>
        <w:t>…………………………………………………………………………</w:t>
      </w:r>
    </w:p>
    <w:p w14:paraId="6C22EA48" w14:textId="50FF71E0" w:rsidR="001D0F22" w:rsidRDefault="001D0F22" w:rsidP="001D0F22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58240" behindDoc="1" locked="0" layoutInCell="1" allowOverlap="1" wp14:anchorId="00B87D80" wp14:editId="01A756D8">
            <wp:simplePos x="0" y="0"/>
            <wp:positionH relativeFrom="margin">
              <wp:posOffset>5591175</wp:posOffset>
            </wp:positionH>
            <wp:positionV relativeFrom="page">
              <wp:posOffset>209550</wp:posOffset>
            </wp:positionV>
            <wp:extent cx="945515" cy="704850"/>
            <wp:effectExtent l="0" t="0" r="6985" b="0"/>
            <wp:wrapTight wrapText="bothSides">
              <wp:wrapPolygon edited="0">
                <wp:start x="0" y="0"/>
                <wp:lineTo x="0" y="21016"/>
                <wp:lineTo x="21324" y="21016"/>
                <wp:lineTo x="21324" y="0"/>
                <wp:lineTo x="0" y="0"/>
              </wp:wrapPolygon>
            </wp:wrapTight>
            <wp:docPr id="2" name="Image 2" descr="Coloriage Bus scolaire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Bus scolaire dessin gratuit à imprim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10693" r="7116" b="14457"/>
                    <a:stretch/>
                  </pic:blipFill>
                  <pic:spPr bwMode="auto">
                    <a:xfrm>
                      <a:off x="0" y="0"/>
                      <a:ext cx="94551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22">
        <w:rPr>
          <w:rFonts w:ascii="Comic Sans MS" w:hAnsi="Comic Sans MS"/>
          <w:b/>
          <w:sz w:val="40"/>
          <w:u w:val="single"/>
        </w:rPr>
        <w:t>L’addition et la soustraction</w:t>
      </w:r>
    </w:p>
    <w:p w14:paraId="651F0727" w14:textId="641317AE" w:rsidR="001D0F22" w:rsidRDefault="003D7E86" w:rsidP="001D0F22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E</w:t>
      </w:r>
      <w:r w:rsidR="001D0F22">
        <w:rPr>
          <w:rFonts w:ascii="Comic Sans MS" w:hAnsi="Comic Sans MS"/>
          <w:b/>
          <w:sz w:val="40"/>
          <w:u w:val="single"/>
        </w:rPr>
        <w:t>xercices</w:t>
      </w:r>
    </w:p>
    <w:p w14:paraId="4C21CE06" w14:textId="52AEDC55" w:rsidR="001D0F22" w:rsidRDefault="001D0F22" w:rsidP="001D0F2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J’ai …………….. passagers. </w:t>
      </w:r>
    </w:p>
    <w:p w14:paraId="19478DE3" w14:textId="37EEFEF8" w:rsidR="001D0F22" w:rsidRDefault="00B165BB" w:rsidP="001D0F22">
      <w:pPr>
        <w:rPr>
          <w:rFonts w:ascii="Comic Sans MS" w:hAnsi="Comic Sans MS"/>
          <w:sz w:val="28"/>
        </w:rPr>
      </w:pPr>
      <w:r>
        <w:rPr>
          <w:noProof/>
          <w:lang w:eastAsia="fr-BE"/>
        </w:rPr>
        <w:drawing>
          <wp:inline distT="0" distB="0" distL="0" distR="0" wp14:anchorId="4037B302" wp14:editId="7895B1BE">
            <wp:extent cx="3004015" cy="4329112"/>
            <wp:effectExtent l="4127" t="0" r="0" b="0"/>
            <wp:docPr id="3" name="Image 3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t="13401" r="26256" b="9173"/>
                    <a:stretch/>
                  </pic:blipFill>
                  <pic:spPr bwMode="auto">
                    <a:xfrm rot="5400000">
                      <a:off x="0" y="0"/>
                      <a:ext cx="3011460" cy="433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FA90D" w14:textId="20B38E62" w:rsidR="001D0F22" w:rsidRDefault="001D0F22" w:rsidP="001D0F2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Barre</w:t>
      </w:r>
      <w:r w:rsidR="00354E22">
        <w:rPr>
          <w:rFonts w:ascii="Comic Sans MS" w:hAnsi="Comic Sans MS"/>
          <w:sz w:val="28"/>
        </w:rPr>
        <w:t>s-</w:t>
      </w:r>
      <w:r>
        <w:rPr>
          <w:rFonts w:ascii="Comic Sans MS" w:hAnsi="Comic Sans MS"/>
          <w:sz w:val="28"/>
        </w:rPr>
        <w:t>en deux. Combien en reste</w:t>
      </w:r>
      <w:r w:rsidR="008C629E">
        <w:rPr>
          <w:rFonts w:ascii="Comic Sans MS" w:hAnsi="Comic Sans MS"/>
          <w:sz w:val="28"/>
        </w:rPr>
        <w:t>-t</w:t>
      </w:r>
      <w:r>
        <w:rPr>
          <w:rFonts w:ascii="Comic Sans MS" w:hAnsi="Comic Sans MS"/>
          <w:sz w:val="28"/>
        </w:rPr>
        <w:t>-il ? ……</w:t>
      </w:r>
    </w:p>
    <w:p w14:paraId="1280886E" w14:textId="3E89F3C2" w:rsidR="001D0F22" w:rsidRDefault="001D0F22" w:rsidP="001D0F2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Ecris </w:t>
      </w:r>
      <w:r w:rsidR="00B165BB">
        <w:rPr>
          <w:rFonts w:ascii="Comic Sans MS" w:hAnsi="Comic Sans MS"/>
          <w:sz w:val="28"/>
        </w:rPr>
        <w:t>le</w:t>
      </w:r>
      <w:r>
        <w:rPr>
          <w:rFonts w:ascii="Comic Sans MS" w:hAnsi="Comic Sans MS"/>
          <w:sz w:val="28"/>
        </w:rPr>
        <w:t xml:space="preserve"> calcul</w:t>
      </w:r>
      <w:r w:rsidR="00B165BB">
        <w:rPr>
          <w:rFonts w:ascii="Comic Sans MS" w:hAnsi="Comic Sans MS"/>
          <w:sz w:val="28"/>
        </w:rPr>
        <w:t> : …………………………</w:t>
      </w:r>
    </w:p>
    <w:p w14:paraId="4D59362A" w14:textId="727FB72E" w:rsidR="00B165BB" w:rsidRDefault="00B165BB" w:rsidP="001D0F22">
      <w:pPr>
        <w:rPr>
          <w:rFonts w:ascii="Comic Sans MS" w:hAnsi="Comic Sans MS"/>
          <w:sz w:val="28"/>
        </w:rPr>
      </w:pPr>
    </w:p>
    <w:p w14:paraId="28A35C52" w14:textId="69C61D3D" w:rsidR="00B165BB" w:rsidRDefault="00B165BB" w:rsidP="001D0F2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Résou</w:t>
      </w:r>
      <w:r w:rsidR="008C629E">
        <w:rPr>
          <w:rFonts w:ascii="Comic Sans MS" w:hAnsi="Comic Sans MS"/>
          <w:sz w:val="28"/>
        </w:rPr>
        <w:t>s</w:t>
      </w:r>
      <w:r>
        <w:rPr>
          <w:rFonts w:ascii="Comic Sans MS" w:hAnsi="Comic Sans MS"/>
          <w:sz w:val="28"/>
        </w:rPr>
        <w:t xml:space="preserve"> ces soustractions .</w:t>
      </w:r>
    </w:p>
    <w:p w14:paraId="78BEEE64" w14:textId="4FCC76F3" w:rsidR="00B165BB" w:rsidRDefault="00B165BB" w:rsidP="001D0F22">
      <w:pPr>
        <w:rPr>
          <w:rFonts w:ascii="Comic Sans MS" w:hAnsi="Comic Sans MS"/>
          <w:sz w:val="28"/>
        </w:rPr>
      </w:pPr>
    </w:p>
    <w:p w14:paraId="365B7987" w14:textId="54AACC88" w:rsidR="00B165BB" w:rsidRDefault="00B165BB" w:rsidP="00B165B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 – 2 = ………………..</w:t>
      </w:r>
      <w:r>
        <w:rPr>
          <w:rFonts w:ascii="Comic Sans MS" w:hAnsi="Comic Sans MS"/>
          <w:sz w:val="28"/>
        </w:rPr>
        <w:tab/>
        <w:t>4 – 1 = ………………..</w:t>
      </w:r>
      <w:r>
        <w:rPr>
          <w:rFonts w:ascii="Comic Sans MS" w:hAnsi="Comic Sans MS"/>
          <w:sz w:val="28"/>
        </w:rPr>
        <w:tab/>
        <w:t>8 – 4 = ………………..</w:t>
      </w:r>
    </w:p>
    <w:p w14:paraId="30184BCC" w14:textId="677CBCBD" w:rsidR="00B165BB" w:rsidRPr="001D0F22" w:rsidRDefault="00B165BB" w:rsidP="00B165B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 – 2 = ………………..</w:t>
      </w:r>
      <w:r>
        <w:rPr>
          <w:rFonts w:ascii="Comic Sans MS" w:hAnsi="Comic Sans MS"/>
          <w:sz w:val="28"/>
        </w:rPr>
        <w:tab/>
        <w:t>3 – 3 = ………………..</w:t>
      </w:r>
      <w:r>
        <w:rPr>
          <w:rFonts w:ascii="Comic Sans MS" w:hAnsi="Comic Sans MS"/>
          <w:sz w:val="28"/>
        </w:rPr>
        <w:tab/>
        <w:t>6 – 5 = ………………..</w:t>
      </w:r>
    </w:p>
    <w:p w14:paraId="08DD627F" w14:textId="6ADB6CE7" w:rsidR="00B165BB" w:rsidRDefault="00B165BB" w:rsidP="00B165BB">
      <w:pPr>
        <w:rPr>
          <w:rFonts w:ascii="Comic Sans MS" w:hAnsi="Comic Sans MS"/>
          <w:sz w:val="28"/>
        </w:rPr>
      </w:pPr>
    </w:p>
    <w:p w14:paraId="7EEDB746" w14:textId="2A184CA3" w:rsidR="00B165BB" w:rsidRDefault="00B165BB" w:rsidP="00B165B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Résou</w:t>
      </w:r>
      <w:r w:rsidR="008C629E">
        <w:rPr>
          <w:rFonts w:ascii="Comic Sans MS" w:hAnsi="Comic Sans MS"/>
          <w:sz w:val="28"/>
        </w:rPr>
        <w:t>s</w:t>
      </w:r>
      <w:r>
        <w:rPr>
          <w:rFonts w:ascii="Comic Sans MS" w:hAnsi="Comic Sans MS"/>
          <w:sz w:val="28"/>
        </w:rPr>
        <w:t xml:space="preserve"> ces additions .</w:t>
      </w:r>
    </w:p>
    <w:p w14:paraId="628DB049" w14:textId="70B0D973" w:rsidR="00B165BB" w:rsidRDefault="00B165BB" w:rsidP="00B165BB">
      <w:pPr>
        <w:rPr>
          <w:rFonts w:ascii="Comic Sans MS" w:hAnsi="Comic Sans MS"/>
          <w:sz w:val="28"/>
        </w:rPr>
      </w:pPr>
    </w:p>
    <w:p w14:paraId="64F673CE" w14:textId="601FA6FC" w:rsidR="00B165BB" w:rsidRPr="001D0F22" w:rsidRDefault="00B165BB" w:rsidP="00B165B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 + 4 = ………………..</w:t>
      </w:r>
      <w:r>
        <w:rPr>
          <w:rFonts w:ascii="Comic Sans MS" w:hAnsi="Comic Sans MS"/>
          <w:sz w:val="28"/>
        </w:rPr>
        <w:tab/>
        <w:t xml:space="preserve">6 + </w:t>
      </w:r>
      <w:r w:rsidR="00861E54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 xml:space="preserve"> = ………………..</w:t>
      </w:r>
      <w:r>
        <w:rPr>
          <w:rFonts w:ascii="Comic Sans MS" w:hAnsi="Comic Sans MS"/>
          <w:sz w:val="28"/>
        </w:rPr>
        <w:tab/>
        <w:t>3 + 4 = ………………..</w:t>
      </w:r>
    </w:p>
    <w:p w14:paraId="4B93176C" w14:textId="77777777" w:rsidR="00B165BB" w:rsidRPr="001D0F22" w:rsidRDefault="00B165BB" w:rsidP="00B165BB">
      <w:pPr>
        <w:rPr>
          <w:rFonts w:ascii="Comic Sans MS" w:hAnsi="Comic Sans MS"/>
          <w:sz w:val="28"/>
        </w:rPr>
      </w:pPr>
    </w:p>
    <w:p w14:paraId="11595485" w14:textId="77777777" w:rsidR="003D7E86" w:rsidRDefault="003D7E86" w:rsidP="003D7E86">
      <w:pPr>
        <w:jc w:val="center"/>
        <w:rPr>
          <w:rFonts w:ascii="Comic Sans MS" w:hAnsi="Comic Sans MS"/>
          <w:b/>
          <w:sz w:val="40"/>
          <w:u w:val="single"/>
        </w:rPr>
      </w:pPr>
    </w:p>
    <w:p w14:paraId="0C86A0DA" w14:textId="22FAFA19" w:rsidR="003D7E86" w:rsidRDefault="003D7E86" w:rsidP="003D7E86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60288" behindDoc="1" locked="0" layoutInCell="1" allowOverlap="1" wp14:anchorId="51B3EF48" wp14:editId="7EEF8F58">
            <wp:simplePos x="0" y="0"/>
            <wp:positionH relativeFrom="margin">
              <wp:posOffset>5591175</wp:posOffset>
            </wp:positionH>
            <wp:positionV relativeFrom="page">
              <wp:posOffset>209550</wp:posOffset>
            </wp:positionV>
            <wp:extent cx="945515" cy="704850"/>
            <wp:effectExtent l="0" t="0" r="6985" b="0"/>
            <wp:wrapTight wrapText="bothSides">
              <wp:wrapPolygon edited="0">
                <wp:start x="0" y="0"/>
                <wp:lineTo x="0" y="21016"/>
                <wp:lineTo x="21324" y="21016"/>
                <wp:lineTo x="21324" y="0"/>
                <wp:lineTo x="0" y="0"/>
              </wp:wrapPolygon>
            </wp:wrapTight>
            <wp:docPr id="4" name="Image 4" descr="Coloriage Bus scolaire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Bus scolaire dessin gratuit à imprim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10693" r="7116" b="14457"/>
                    <a:stretch/>
                  </pic:blipFill>
                  <pic:spPr bwMode="auto">
                    <a:xfrm>
                      <a:off x="0" y="0"/>
                      <a:ext cx="94551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22">
        <w:rPr>
          <w:rFonts w:ascii="Comic Sans MS" w:hAnsi="Comic Sans MS"/>
          <w:b/>
          <w:sz w:val="40"/>
          <w:u w:val="single"/>
        </w:rPr>
        <w:t>L’addition et la soustraction</w:t>
      </w:r>
    </w:p>
    <w:p w14:paraId="23D5874A" w14:textId="4B80602D" w:rsidR="003D7E86" w:rsidRDefault="003D7E86" w:rsidP="003D7E86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Synthèse</w:t>
      </w:r>
    </w:p>
    <w:p w14:paraId="0B581444" w14:textId="525784B4" w:rsidR="00B165BB" w:rsidRPr="001D0F22" w:rsidRDefault="003D7E86" w:rsidP="00B165B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14:paraId="69041605" w14:textId="77777777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 xml:space="preserve">J’ai …………….. passagers. </w:t>
      </w:r>
    </w:p>
    <w:p w14:paraId="5CCDA870" w14:textId="096F82C7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noProof/>
          <w:sz w:val="26"/>
          <w:szCs w:val="26"/>
          <w:lang w:eastAsia="fr-BE"/>
        </w:rPr>
        <w:drawing>
          <wp:inline distT="0" distB="0" distL="0" distR="0" wp14:anchorId="67BD2E11" wp14:editId="7E95FFEB">
            <wp:extent cx="3800475" cy="2502221"/>
            <wp:effectExtent l="0" t="0" r="0" b="0"/>
            <wp:docPr id="6" name="Image 6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17849" r="6883" b="6112"/>
                    <a:stretch/>
                  </pic:blipFill>
                  <pic:spPr bwMode="auto">
                    <a:xfrm rot="10800000">
                      <a:off x="0" y="0"/>
                      <a:ext cx="3805520" cy="250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C3BCBC" w14:textId="4F823E1F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>Ajoute</w:t>
      </w:r>
      <w:r w:rsidR="00354E22">
        <w:rPr>
          <w:rFonts w:ascii="Comic Sans MS" w:hAnsi="Comic Sans MS"/>
          <w:sz w:val="26"/>
          <w:szCs w:val="26"/>
        </w:rPr>
        <w:t>s-</w:t>
      </w:r>
      <w:r w:rsidRPr="003D7E86">
        <w:rPr>
          <w:rFonts w:ascii="Comic Sans MS" w:hAnsi="Comic Sans MS"/>
          <w:sz w:val="26"/>
          <w:szCs w:val="26"/>
        </w:rPr>
        <w:t>en trois. Combien y en a-t-il maintenant ? ……</w:t>
      </w:r>
    </w:p>
    <w:p w14:paraId="682C4F49" w14:textId="77777777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>Ecris le calcul : …………………………</w:t>
      </w:r>
    </w:p>
    <w:p w14:paraId="71FC3598" w14:textId="61BCB9F8" w:rsidR="00B165BB" w:rsidRPr="003D7E86" w:rsidRDefault="003D7E86" w:rsidP="001D0F22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 xml:space="preserve">C’est une </w:t>
      </w:r>
      <w:r w:rsidRPr="003D7E86">
        <w:rPr>
          <w:rFonts w:ascii="Comic Sans MS" w:hAnsi="Comic Sans MS"/>
          <w:b/>
          <w:sz w:val="26"/>
          <w:szCs w:val="26"/>
        </w:rPr>
        <w:t>addition.</w:t>
      </w:r>
    </w:p>
    <w:p w14:paraId="20374381" w14:textId="03255F45" w:rsidR="003D7E86" w:rsidRPr="003D7E86" w:rsidRDefault="003D7E86" w:rsidP="001D0F22">
      <w:pPr>
        <w:rPr>
          <w:rFonts w:ascii="Comic Sans MS" w:hAnsi="Comic Sans MS"/>
          <w:sz w:val="26"/>
          <w:szCs w:val="26"/>
        </w:rPr>
      </w:pPr>
    </w:p>
    <w:p w14:paraId="4C32394B" w14:textId="77777777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 xml:space="preserve">J’ai …………….. passagers. </w:t>
      </w:r>
    </w:p>
    <w:p w14:paraId="3DCCD71A" w14:textId="41422792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>
        <w:rPr>
          <w:noProof/>
          <w:lang w:eastAsia="fr-BE"/>
        </w:rPr>
        <w:drawing>
          <wp:inline distT="0" distB="0" distL="0" distR="0" wp14:anchorId="7634B4BC" wp14:editId="1F72AF61">
            <wp:extent cx="2357207" cy="3541168"/>
            <wp:effectExtent l="0" t="1270" r="3810" b="3810"/>
            <wp:docPr id="8" name="Image 8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12656" r="21130" b="5327"/>
                    <a:stretch/>
                  </pic:blipFill>
                  <pic:spPr bwMode="auto">
                    <a:xfrm rot="5400000">
                      <a:off x="0" y="0"/>
                      <a:ext cx="2367811" cy="355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4C6A6" w14:textId="1DE00BD7" w:rsidR="003D7E86" w:rsidRP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>Barre</w:t>
      </w:r>
      <w:r w:rsidR="00354E22">
        <w:rPr>
          <w:rFonts w:ascii="Comic Sans MS" w:hAnsi="Comic Sans MS"/>
          <w:sz w:val="26"/>
          <w:szCs w:val="26"/>
        </w:rPr>
        <w:t>s-</w:t>
      </w:r>
      <w:r w:rsidRPr="003D7E86">
        <w:rPr>
          <w:rFonts w:ascii="Comic Sans MS" w:hAnsi="Comic Sans MS"/>
          <w:sz w:val="26"/>
          <w:szCs w:val="26"/>
        </w:rPr>
        <w:t>en deux. Combien en reste-il ? ……</w:t>
      </w:r>
    </w:p>
    <w:p w14:paraId="1325D614" w14:textId="285BCD83" w:rsidR="003D7E86" w:rsidRDefault="003D7E86" w:rsidP="003D7E86">
      <w:pPr>
        <w:rPr>
          <w:rFonts w:ascii="Comic Sans MS" w:hAnsi="Comic Sans MS"/>
          <w:sz w:val="26"/>
          <w:szCs w:val="26"/>
        </w:rPr>
      </w:pPr>
      <w:r w:rsidRPr="003D7E86">
        <w:rPr>
          <w:rFonts w:ascii="Comic Sans MS" w:hAnsi="Comic Sans MS"/>
          <w:sz w:val="26"/>
          <w:szCs w:val="26"/>
        </w:rPr>
        <w:t>Ecris le calcul : …………………………</w:t>
      </w:r>
    </w:p>
    <w:p w14:paraId="770A5967" w14:textId="0DBED723" w:rsidR="003D7E86" w:rsidRDefault="003D7E86" w:rsidP="001D0F22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C’est une </w:t>
      </w:r>
      <w:r w:rsidRPr="003D7E86">
        <w:rPr>
          <w:rFonts w:ascii="Comic Sans MS" w:hAnsi="Comic Sans MS"/>
          <w:b/>
          <w:sz w:val="26"/>
          <w:szCs w:val="26"/>
        </w:rPr>
        <w:t>soustraction.</w:t>
      </w:r>
    </w:p>
    <w:p w14:paraId="7347C92E" w14:textId="77777777" w:rsidR="00861E54" w:rsidRPr="00861E54" w:rsidRDefault="00861E54" w:rsidP="00861E54">
      <w:pPr>
        <w:jc w:val="center"/>
        <w:rPr>
          <w:rFonts w:ascii="Comic Sans MS" w:hAnsi="Comic Sans MS"/>
          <w:b/>
          <w:sz w:val="32"/>
          <w:u w:val="single"/>
        </w:rPr>
      </w:pPr>
      <w:r w:rsidRPr="00861E54">
        <w:rPr>
          <w:noProof/>
          <w:sz w:val="18"/>
          <w:lang w:eastAsia="fr-BE"/>
        </w:rPr>
        <w:lastRenderedPageBreak/>
        <w:drawing>
          <wp:anchor distT="0" distB="0" distL="114300" distR="114300" simplePos="0" relativeHeight="251662336" behindDoc="1" locked="0" layoutInCell="1" allowOverlap="1" wp14:anchorId="5F990107" wp14:editId="0BC959CA">
            <wp:simplePos x="0" y="0"/>
            <wp:positionH relativeFrom="margin">
              <wp:posOffset>5591175</wp:posOffset>
            </wp:positionH>
            <wp:positionV relativeFrom="page">
              <wp:posOffset>209550</wp:posOffset>
            </wp:positionV>
            <wp:extent cx="945515" cy="704850"/>
            <wp:effectExtent l="0" t="0" r="6985" b="0"/>
            <wp:wrapTight wrapText="bothSides">
              <wp:wrapPolygon edited="0">
                <wp:start x="0" y="0"/>
                <wp:lineTo x="0" y="21016"/>
                <wp:lineTo x="21324" y="21016"/>
                <wp:lineTo x="21324" y="0"/>
                <wp:lineTo x="0" y="0"/>
              </wp:wrapPolygon>
            </wp:wrapTight>
            <wp:docPr id="10" name="Image 10" descr="Coloriage Bus scolaire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Bus scolaire dessin gratuit à imprim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10693" r="7116" b="14457"/>
                    <a:stretch/>
                  </pic:blipFill>
                  <pic:spPr bwMode="auto">
                    <a:xfrm>
                      <a:off x="0" y="0"/>
                      <a:ext cx="94551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E54">
        <w:rPr>
          <w:rFonts w:ascii="Comic Sans MS" w:hAnsi="Comic Sans MS"/>
          <w:b/>
          <w:sz w:val="32"/>
          <w:u w:val="single"/>
        </w:rPr>
        <w:t>L’addition et la soustraction</w:t>
      </w:r>
    </w:p>
    <w:p w14:paraId="52BE8D83" w14:textId="60A915FF" w:rsidR="00861E54" w:rsidRPr="00861E54" w:rsidRDefault="00861E54" w:rsidP="00861E54">
      <w:pPr>
        <w:jc w:val="center"/>
        <w:rPr>
          <w:rFonts w:ascii="Comic Sans MS" w:hAnsi="Comic Sans MS"/>
          <w:color w:val="FF0000"/>
          <w:sz w:val="32"/>
        </w:rPr>
      </w:pPr>
      <w:r w:rsidRPr="00861E54">
        <w:rPr>
          <w:rFonts w:ascii="Comic Sans MS" w:hAnsi="Comic Sans MS"/>
          <w:color w:val="FF0000"/>
          <w:sz w:val="32"/>
        </w:rPr>
        <w:t>Correction</w:t>
      </w:r>
    </w:p>
    <w:p w14:paraId="4CB78262" w14:textId="31C6E0D4" w:rsidR="00861E54" w:rsidRDefault="00861E54" w:rsidP="001D0F2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Exercices :</w:t>
      </w:r>
    </w:p>
    <w:p w14:paraId="1E29D99A" w14:textId="77A125F3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 xml:space="preserve">J’ai </w:t>
      </w:r>
      <w:r w:rsidRPr="00861E54">
        <w:rPr>
          <w:rFonts w:ascii="Comic Sans MS" w:hAnsi="Comic Sans MS"/>
          <w:color w:val="FF0000"/>
        </w:rPr>
        <w:t>5</w:t>
      </w:r>
      <w:r w:rsidRPr="00861E54">
        <w:rPr>
          <w:rFonts w:ascii="Comic Sans MS" w:hAnsi="Comic Sans MS"/>
        </w:rPr>
        <w:t xml:space="preserve"> passagers. </w:t>
      </w:r>
    </w:p>
    <w:p w14:paraId="468DA2B7" w14:textId="77777777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noProof/>
          <w:sz w:val="18"/>
          <w:lang w:eastAsia="fr-BE"/>
        </w:rPr>
        <w:drawing>
          <wp:inline distT="0" distB="0" distL="0" distR="0" wp14:anchorId="6224307F" wp14:editId="3CCBE986">
            <wp:extent cx="1814624" cy="2615071"/>
            <wp:effectExtent l="0" t="317" r="0" b="0"/>
            <wp:docPr id="11" name="Image 11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t="13401" r="26256" b="9173"/>
                    <a:stretch/>
                  </pic:blipFill>
                  <pic:spPr bwMode="auto">
                    <a:xfrm rot="5400000">
                      <a:off x="0" y="0"/>
                      <a:ext cx="1828598" cy="263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8220B" w14:textId="747C13D7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>Barre</w:t>
      </w:r>
      <w:r w:rsidR="001151E9">
        <w:rPr>
          <w:rFonts w:ascii="Comic Sans MS" w:hAnsi="Comic Sans MS"/>
        </w:rPr>
        <w:t xml:space="preserve"> s’</w:t>
      </w:r>
      <w:r w:rsidRPr="00861E54">
        <w:rPr>
          <w:rFonts w:ascii="Comic Sans MS" w:hAnsi="Comic Sans MS"/>
        </w:rPr>
        <w:t xml:space="preserve">en deux. Combien en reste-il ? </w:t>
      </w:r>
      <w:r w:rsidRPr="00861E54">
        <w:rPr>
          <w:rFonts w:ascii="Comic Sans MS" w:hAnsi="Comic Sans MS"/>
          <w:color w:val="FF0000"/>
        </w:rPr>
        <w:t>3</w:t>
      </w:r>
    </w:p>
    <w:p w14:paraId="6B33FABD" w14:textId="1A03E186" w:rsid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 xml:space="preserve">Ecris le calcul : </w:t>
      </w:r>
      <w:r w:rsidRPr="00861E54">
        <w:rPr>
          <w:rFonts w:ascii="Comic Sans MS" w:hAnsi="Comic Sans MS"/>
          <w:color w:val="FF0000"/>
        </w:rPr>
        <w:t>5 – 2 = 3</w:t>
      </w:r>
    </w:p>
    <w:p w14:paraId="21EF9B0A" w14:textId="77777777" w:rsidR="00861E54" w:rsidRPr="00861E54" w:rsidRDefault="00861E54" w:rsidP="00861E54">
      <w:pPr>
        <w:rPr>
          <w:rFonts w:ascii="Comic Sans MS" w:hAnsi="Comic Sans MS"/>
        </w:rPr>
      </w:pPr>
    </w:p>
    <w:p w14:paraId="2C4B0935" w14:textId="2F70777C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>Résou</w:t>
      </w:r>
      <w:r w:rsidR="008C629E">
        <w:rPr>
          <w:rFonts w:ascii="Comic Sans MS" w:hAnsi="Comic Sans MS"/>
        </w:rPr>
        <w:t>s</w:t>
      </w:r>
      <w:r w:rsidRPr="00861E54">
        <w:rPr>
          <w:rFonts w:ascii="Comic Sans MS" w:hAnsi="Comic Sans MS"/>
        </w:rPr>
        <w:t xml:space="preserve"> ces soustractions .</w:t>
      </w:r>
    </w:p>
    <w:p w14:paraId="55ACFBA3" w14:textId="46DE9329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 xml:space="preserve">6 – 2 = </w:t>
      </w:r>
      <w:r w:rsidRPr="00861E54">
        <w:rPr>
          <w:rFonts w:ascii="Comic Sans MS" w:hAnsi="Comic Sans MS"/>
          <w:color w:val="FF0000"/>
        </w:rPr>
        <w:t>4</w:t>
      </w:r>
      <w:r w:rsidRPr="00861E54">
        <w:rPr>
          <w:rFonts w:ascii="Comic Sans MS" w:hAnsi="Comic Sans MS"/>
        </w:rPr>
        <w:tab/>
        <w:t xml:space="preserve">4 – 1 = </w:t>
      </w:r>
      <w:r w:rsidRPr="00861E54">
        <w:rPr>
          <w:rFonts w:ascii="Comic Sans MS" w:hAnsi="Comic Sans MS"/>
          <w:color w:val="FF0000"/>
        </w:rPr>
        <w:t>3</w:t>
      </w:r>
      <w:r w:rsidRPr="00861E54">
        <w:rPr>
          <w:rFonts w:ascii="Comic Sans MS" w:hAnsi="Comic Sans MS"/>
        </w:rPr>
        <w:tab/>
        <w:t xml:space="preserve">8 – 4 = </w:t>
      </w:r>
      <w:r w:rsidRPr="00861E54">
        <w:rPr>
          <w:rFonts w:ascii="Comic Sans MS" w:hAnsi="Comic Sans MS"/>
          <w:color w:val="FF0000"/>
        </w:rPr>
        <w:t>4</w:t>
      </w:r>
    </w:p>
    <w:p w14:paraId="683E7DB2" w14:textId="68E039E3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 xml:space="preserve">7 – 2 = </w:t>
      </w:r>
      <w:r w:rsidRPr="00861E54">
        <w:rPr>
          <w:rFonts w:ascii="Comic Sans MS" w:hAnsi="Comic Sans MS"/>
          <w:color w:val="FF0000"/>
        </w:rPr>
        <w:t>5</w:t>
      </w:r>
      <w:r w:rsidRPr="00861E54">
        <w:rPr>
          <w:rFonts w:ascii="Comic Sans MS" w:hAnsi="Comic Sans MS"/>
        </w:rPr>
        <w:tab/>
        <w:t xml:space="preserve">3 – 3 = </w:t>
      </w:r>
      <w:r w:rsidRPr="00861E54">
        <w:rPr>
          <w:rFonts w:ascii="Comic Sans MS" w:hAnsi="Comic Sans MS"/>
          <w:color w:val="FF0000"/>
        </w:rPr>
        <w:t>0</w:t>
      </w:r>
      <w:r w:rsidRPr="00861E54">
        <w:rPr>
          <w:rFonts w:ascii="Comic Sans MS" w:hAnsi="Comic Sans MS"/>
        </w:rPr>
        <w:tab/>
        <w:t xml:space="preserve">6 – 5 = </w:t>
      </w:r>
      <w:r w:rsidRPr="00861E54">
        <w:rPr>
          <w:rFonts w:ascii="Comic Sans MS" w:hAnsi="Comic Sans MS"/>
          <w:color w:val="FF0000"/>
        </w:rPr>
        <w:t>1</w:t>
      </w:r>
    </w:p>
    <w:p w14:paraId="4068FB91" w14:textId="77777777" w:rsidR="00861E54" w:rsidRDefault="00861E54" w:rsidP="00861E54">
      <w:pPr>
        <w:rPr>
          <w:rFonts w:ascii="Comic Sans MS" w:hAnsi="Comic Sans MS"/>
          <w:sz w:val="28"/>
        </w:rPr>
      </w:pPr>
    </w:p>
    <w:p w14:paraId="71926E8E" w14:textId="304A0450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>Résou</w:t>
      </w:r>
      <w:r w:rsidR="008C629E">
        <w:rPr>
          <w:rFonts w:ascii="Comic Sans MS" w:hAnsi="Comic Sans MS"/>
        </w:rPr>
        <w:t>s</w:t>
      </w:r>
      <w:r w:rsidRPr="00861E54">
        <w:rPr>
          <w:rFonts w:ascii="Comic Sans MS" w:hAnsi="Comic Sans MS"/>
        </w:rPr>
        <w:t xml:space="preserve"> ces additions .</w:t>
      </w:r>
    </w:p>
    <w:p w14:paraId="19A821C5" w14:textId="42F6C688" w:rsidR="00861E54" w:rsidRPr="00861E54" w:rsidRDefault="00861E54" w:rsidP="00861E54">
      <w:pPr>
        <w:rPr>
          <w:rFonts w:ascii="Comic Sans MS" w:hAnsi="Comic Sans MS"/>
        </w:rPr>
      </w:pPr>
      <w:r w:rsidRPr="00861E54">
        <w:rPr>
          <w:rFonts w:ascii="Comic Sans MS" w:hAnsi="Comic Sans MS"/>
        </w:rPr>
        <w:t xml:space="preserve">4 + 4 = </w:t>
      </w:r>
      <w:r w:rsidRPr="00861E54">
        <w:rPr>
          <w:rFonts w:ascii="Comic Sans MS" w:hAnsi="Comic Sans MS"/>
          <w:color w:val="FF0000"/>
        </w:rPr>
        <w:t>8</w:t>
      </w:r>
      <w:r w:rsidRPr="00861E54">
        <w:rPr>
          <w:rFonts w:ascii="Comic Sans MS" w:hAnsi="Comic Sans MS"/>
        </w:rPr>
        <w:tab/>
        <w:t xml:space="preserve">6 + </w:t>
      </w:r>
      <w:r>
        <w:rPr>
          <w:rFonts w:ascii="Comic Sans MS" w:hAnsi="Comic Sans MS"/>
        </w:rPr>
        <w:t>3</w:t>
      </w:r>
      <w:r w:rsidRPr="00861E54">
        <w:rPr>
          <w:rFonts w:ascii="Comic Sans MS" w:hAnsi="Comic Sans MS"/>
        </w:rPr>
        <w:t xml:space="preserve"> = </w:t>
      </w:r>
      <w:r w:rsidRPr="00861E54">
        <w:rPr>
          <w:rFonts w:ascii="Comic Sans MS" w:hAnsi="Comic Sans MS"/>
          <w:color w:val="FF0000"/>
        </w:rPr>
        <w:t>9</w:t>
      </w:r>
      <w:r w:rsidRPr="00861E54">
        <w:rPr>
          <w:rFonts w:ascii="Comic Sans MS" w:hAnsi="Comic Sans MS"/>
        </w:rPr>
        <w:tab/>
        <w:t xml:space="preserve">3 + 4 = </w:t>
      </w:r>
      <w:r w:rsidRPr="00861E54">
        <w:rPr>
          <w:rFonts w:ascii="Comic Sans MS" w:hAnsi="Comic Sans MS"/>
          <w:color w:val="FF0000"/>
        </w:rPr>
        <w:t>7</w:t>
      </w:r>
    </w:p>
    <w:p w14:paraId="35ABE2D5" w14:textId="77777777" w:rsidR="00861E54" w:rsidRDefault="00861E54" w:rsidP="001D0F22">
      <w:pPr>
        <w:rPr>
          <w:rFonts w:ascii="Comic Sans MS" w:hAnsi="Comic Sans MS"/>
          <w:sz w:val="26"/>
          <w:szCs w:val="26"/>
        </w:rPr>
      </w:pPr>
    </w:p>
    <w:p w14:paraId="72396E71" w14:textId="406B66E3" w:rsidR="00861E54" w:rsidRDefault="00861E54" w:rsidP="001D0F2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Synthèse :</w:t>
      </w:r>
    </w:p>
    <w:p w14:paraId="4E74CD9B" w14:textId="54E57DF5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 xml:space="preserve">J’ai </w:t>
      </w:r>
      <w:r w:rsidRPr="00861E54">
        <w:rPr>
          <w:rFonts w:ascii="Comic Sans MS" w:hAnsi="Comic Sans MS"/>
          <w:color w:val="FF0000"/>
          <w:szCs w:val="26"/>
        </w:rPr>
        <w:t>5</w:t>
      </w:r>
      <w:r w:rsidRPr="00861E54">
        <w:rPr>
          <w:rFonts w:ascii="Comic Sans MS" w:hAnsi="Comic Sans MS"/>
          <w:szCs w:val="26"/>
        </w:rPr>
        <w:t xml:space="preserve"> passagers. </w:t>
      </w:r>
    </w:p>
    <w:p w14:paraId="720098D5" w14:textId="77777777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noProof/>
          <w:szCs w:val="26"/>
          <w:lang w:eastAsia="fr-BE"/>
        </w:rPr>
        <w:drawing>
          <wp:inline distT="0" distB="0" distL="0" distR="0" wp14:anchorId="51E37CEE" wp14:editId="03DC7CB4">
            <wp:extent cx="2792123" cy="1838325"/>
            <wp:effectExtent l="0" t="0" r="8255" b="0"/>
            <wp:docPr id="12" name="Image 12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17849" r="6883" b="6112"/>
                    <a:stretch/>
                  </pic:blipFill>
                  <pic:spPr bwMode="auto">
                    <a:xfrm rot="10800000">
                      <a:off x="0" y="0"/>
                      <a:ext cx="2800987" cy="184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4284E" w14:textId="2313C6D1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>Ajoute</w:t>
      </w:r>
      <w:r w:rsidR="001151E9">
        <w:rPr>
          <w:rFonts w:ascii="Comic Sans MS" w:hAnsi="Comic Sans MS"/>
          <w:szCs w:val="26"/>
        </w:rPr>
        <w:t xml:space="preserve"> s’</w:t>
      </w:r>
      <w:r w:rsidRPr="00861E54">
        <w:rPr>
          <w:rFonts w:ascii="Comic Sans MS" w:hAnsi="Comic Sans MS"/>
          <w:szCs w:val="26"/>
        </w:rPr>
        <w:t xml:space="preserve">en trois. Combien y en a-t-il maintenant ? </w:t>
      </w:r>
      <w:r w:rsidRPr="00861E54">
        <w:rPr>
          <w:rFonts w:ascii="Comic Sans MS" w:hAnsi="Comic Sans MS"/>
          <w:color w:val="FF0000"/>
          <w:szCs w:val="26"/>
        </w:rPr>
        <w:t>8</w:t>
      </w:r>
    </w:p>
    <w:p w14:paraId="00BAF4CF" w14:textId="635998FF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lastRenderedPageBreak/>
        <w:t xml:space="preserve">Ecris le calcul : </w:t>
      </w:r>
      <w:r w:rsidRPr="00861E54">
        <w:rPr>
          <w:rFonts w:ascii="Comic Sans MS" w:hAnsi="Comic Sans MS"/>
          <w:color w:val="FF0000"/>
          <w:szCs w:val="26"/>
        </w:rPr>
        <w:t>5 + 3 = 8</w:t>
      </w:r>
    </w:p>
    <w:p w14:paraId="1F4E4CB8" w14:textId="77777777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 xml:space="preserve">C’est une </w:t>
      </w:r>
      <w:r w:rsidRPr="00861E54">
        <w:rPr>
          <w:rFonts w:ascii="Comic Sans MS" w:hAnsi="Comic Sans MS"/>
          <w:b/>
          <w:szCs w:val="26"/>
        </w:rPr>
        <w:t>addition.</w:t>
      </w:r>
    </w:p>
    <w:p w14:paraId="19E1E612" w14:textId="77777777" w:rsidR="00861E54" w:rsidRPr="00861E54" w:rsidRDefault="00861E54" w:rsidP="00861E54">
      <w:pPr>
        <w:rPr>
          <w:rFonts w:ascii="Comic Sans MS" w:hAnsi="Comic Sans MS"/>
          <w:szCs w:val="26"/>
        </w:rPr>
      </w:pPr>
    </w:p>
    <w:p w14:paraId="0A43FA80" w14:textId="207F57C7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 xml:space="preserve">J’ai </w:t>
      </w:r>
      <w:r w:rsidRPr="00861E54">
        <w:rPr>
          <w:rFonts w:ascii="Comic Sans MS" w:hAnsi="Comic Sans MS"/>
          <w:color w:val="FF0000"/>
          <w:szCs w:val="26"/>
        </w:rPr>
        <w:t>7</w:t>
      </w:r>
      <w:r w:rsidRPr="00861E54">
        <w:rPr>
          <w:rFonts w:ascii="Comic Sans MS" w:hAnsi="Comic Sans MS"/>
          <w:szCs w:val="26"/>
        </w:rPr>
        <w:t xml:space="preserve"> passagers. </w:t>
      </w:r>
    </w:p>
    <w:p w14:paraId="6CEDB3F0" w14:textId="77777777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noProof/>
          <w:sz w:val="18"/>
          <w:lang w:eastAsia="fr-BE"/>
        </w:rPr>
        <w:drawing>
          <wp:inline distT="0" distB="0" distL="0" distR="0" wp14:anchorId="73391778" wp14:editId="5B8F3036">
            <wp:extent cx="1681110" cy="2525487"/>
            <wp:effectExtent l="0" t="3175" r="0" b="0"/>
            <wp:docPr id="13" name="Image 13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cune descriptio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12656" r="21130" b="5327"/>
                    <a:stretch/>
                  </pic:blipFill>
                  <pic:spPr bwMode="auto">
                    <a:xfrm rot="5400000">
                      <a:off x="0" y="0"/>
                      <a:ext cx="1691968" cy="25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CDF8E" w14:textId="01C8832F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>Barre</w:t>
      </w:r>
      <w:r w:rsidR="001151E9">
        <w:rPr>
          <w:rFonts w:ascii="Comic Sans MS" w:hAnsi="Comic Sans MS"/>
          <w:szCs w:val="26"/>
        </w:rPr>
        <w:t xml:space="preserve"> s’</w:t>
      </w:r>
      <w:r w:rsidRPr="00861E54">
        <w:rPr>
          <w:rFonts w:ascii="Comic Sans MS" w:hAnsi="Comic Sans MS"/>
          <w:szCs w:val="26"/>
        </w:rPr>
        <w:t xml:space="preserve">en deux. Combien en reste-il ? </w:t>
      </w:r>
      <w:r w:rsidRPr="00861E54">
        <w:rPr>
          <w:rFonts w:ascii="Comic Sans MS" w:hAnsi="Comic Sans MS"/>
          <w:color w:val="FF0000"/>
          <w:szCs w:val="26"/>
        </w:rPr>
        <w:t>5</w:t>
      </w:r>
    </w:p>
    <w:p w14:paraId="4CB93941" w14:textId="7C6F526D" w:rsidR="00861E54" w:rsidRPr="00861E54" w:rsidRDefault="00861E54" w:rsidP="00861E54">
      <w:pPr>
        <w:rPr>
          <w:rFonts w:ascii="Comic Sans MS" w:hAnsi="Comic Sans MS"/>
          <w:szCs w:val="26"/>
        </w:rPr>
      </w:pPr>
      <w:r w:rsidRPr="00861E54">
        <w:rPr>
          <w:rFonts w:ascii="Comic Sans MS" w:hAnsi="Comic Sans MS"/>
          <w:szCs w:val="26"/>
        </w:rPr>
        <w:t xml:space="preserve">Ecris le calcul : </w:t>
      </w:r>
      <w:r w:rsidRPr="00861E54">
        <w:rPr>
          <w:rFonts w:ascii="Comic Sans MS" w:hAnsi="Comic Sans MS"/>
          <w:color w:val="FF0000"/>
          <w:szCs w:val="26"/>
        </w:rPr>
        <w:t>7 – 2 = 5</w:t>
      </w:r>
    </w:p>
    <w:p w14:paraId="78D65764" w14:textId="77777777" w:rsidR="00861E54" w:rsidRPr="00861E54" w:rsidRDefault="00861E54" w:rsidP="00861E54">
      <w:pPr>
        <w:rPr>
          <w:rFonts w:ascii="Comic Sans MS" w:hAnsi="Comic Sans MS"/>
          <w:b/>
          <w:szCs w:val="26"/>
        </w:rPr>
      </w:pPr>
      <w:r w:rsidRPr="00861E54">
        <w:rPr>
          <w:rFonts w:ascii="Comic Sans MS" w:hAnsi="Comic Sans MS"/>
          <w:szCs w:val="26"/>
        </w:rPr>
        <w:t xml:space="preserve">C’est une </w:t>
      </w:r>
      <w:r w:rsidRPr="00861E54">
        <w:rPr>
          <w:rFonts w:ascii="Comic Sans MS" w:hAnsi="Comic Sans MS"/>
          <w:b/>
          <w:szCs w:val="26"/>
        </w:rPr>
        <w:t>soustraction.</w:t>
      </w:r>
    </w:p>
    <w:p w14:paraId="7356E050" w14:textId="77777777" w:rsidR="00861E54" w:rsidRDefault="00861E54" w:rsidP="001D0F22">
      <w:pPr>
        <w:rPr>
          <w:rFonts w:ascii="Comic Sans MS" w:hAnsi="Comic Sans MS"/>
          <w:sz w:val="26"/>
          <w:szCs w:val="26"/>
        </w:rPr>
      </w:pPr>
    </w:p>
    <w:p w14:paraId="6D500459" w14:textId="30209E0D" w:rsidR="003D7E86" w:rsidRDefault="003D7E86" w:rsidP="001D0F2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Dictée de calcul :</w:t>
      </w:r>
    </w:p>
    <w:p w14:paraId="5ACE1EC8" w14:textId="372FF44C" w:rsidR="003D7E86" w:rsidRPr="003D7E86" w:rsidRDefault="003D7E86" w:rsidP="001D0F2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</w:t>
      </w:r>
      <w:r w:rsidRPr="003D7E86">
        <w:rPr>
          <w:rFonts w:ascii="Comic Sans MS" w:hAnsi="Comic Sans MS"/>
          <w:noProof/>
          <w:sz w:val="26"/>
          <w:szCs w:val="26"/>
          <w:lang w:eastAsia="fr-BE"/>
        </w:rPr>
        <w:drawing>
          <wp:inline distT="0" distB="0" distL="0" distR="0" wp14:anchorId="45BBD2B0" wp14:editId="6B88769F">
            <wp:extent cx="3044091" cy="781050"/>
            <wp:effectExtent l="0" t="0" r="444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4827" cy="78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E86" w:rsidRPr="003D7E86" w:rsidSect="003D7E8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3253"/>
    <w:multiLevelType w:val="hybridMultilevel"/>
    <w:tmpl w:val="734E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56"/>
    <w:rsid w:val="00011EF9"/>
    <w:rsid w:val="00052C4C"/>
    <w:rsid w:val="00064FBE"/>
    <w:rsid w:val="000D573A"/>
    <w:rsid w:val="001151E9"/>
    <w:rsid w:val="00134847"/>
    <w:rsid w:val="00145CC8"/>
    <w:rsid w:val="001D0A3C"/>
    <w:rsid w:val="001D0F22"/>
    <w:rsid w:val="001D6231"/>
    <w:rsid w:val="00264809"/>
    <w:rsid w:val="002F422F"/>
    <w:rsid w:val="00324E2C"/>
    <w:rsid w:val="00354E22"/>
    <w:rsid w:val="003D24CC"/>
    <w:rsid w:val="003D7E86"/>
    <w:rsid w:val="003F23F7"/>
    <w:rsid w:val="00465775"/>
    <w:rsid w:val="006A53A3"/>
    <w:rsid w:val="00707835"/>
    <w:rsid w:val="007462D3"/>
    <w:rsid w:val="00861E54"/>
    <w:rsid w:val="008B4C0D"/>
    <w:rsid w:val="008C629E"/>
    <w:rsid w:val="008D6B85"/>
    <w:rsid w:val="00941AF1"/>
    <w:rsid w:val="009509B1"/>
    <w:rsid w:val="00984D56"/>
    <w:rsid w:val="009C0D05"/>
    <w:rsid w:val="009E39D4"/>
    <w:rsid w:val="00AC0BCC"/>
    <w:rsid w:val="00B131D1"/>
    <w:rsid w:val="00B165BB"/>
    <w:rsid w:val="00B475F3"/>
    <w:rsid w:val="00BC4E7B"/>
    <w:rsid w:val="00BE38A9"/>
    <w:rsid w:val="00C34952"/>
    <w:rsid w:val="00C622DA"/>
    <w:rsid w:val="00D8380A"/>
    <w:rsid w:val="00E1041B"/>
    <w:rsid w:val="00F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547B"/>
  <w15:chartTrackingRefBased/>
  <w15:docId w15:val="{9ED45D96-CB6A-4B29-A5D0-2419521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D56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4D56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6</cp:revision>
  <dcterms:created xsi:type="dcterms:W3CDTF">2021-11-06T11:08:00Z</dcterms:created>
  <dcterms:modified xsi:type="dcterms:W3CDTF">2021-11-14T17:56:00Z</dcterms:modified>
</cp:coreProperties>
</file>