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062"/>
      </w:tblGrid>
      <w:tr w:rsidR="002044B7" w14:paraId="722C404C" w14:textId="77777777" w:rsidTr="0051486F">
        <w:tc>
          <w:tcPr>
            <w:tcW w:w="9062" w:type="dxa"/>
          </w:tcPr>
          <w:p w14:paraId="483D4927" w14:textId="77777777" w:rsidR="002044B7" w:rsidRDefault="002044B7" w:rsidP="0051486F">
            <w:pPr>
              <w:jc w:val="center"/>
              <w:rPr>
                <w:sz w:val="28"/>
                <w:szCs w:val="28"/>
              </w:rPr>
            </w:pPr>
            <w:r>
              <w:rPr>
                <w:sz w:val="28"/>
                <w:szCs w:val="28"/>
              </w:rPr>
              <w:t>Préparation d’une activité pédagogique</w:t>
            </w:r>
          </w:p>
        </w:tc>
      </w:tr>
    </w:tbl>
    <w:p w14:paraId="26AB895D" w14:textId="77777777" w:rsidR="002044B7" w:rsidRPr="00206363" w:rsidRDefault="002044B7" w:rsidP="002044B7">
      <w:pPr>
        <w:rPr>
          <w:sz w:val="28"/>
          <w:szCs w:val="28"/>
        </w:rPr>
      </w:pPr>
    </w:p>
    <w:tbl>
      <w:tblPr>
        <w:tblStyle w:val="Grilledutableau"/>
        <w:tblW w:w="0" w:type="auto"/>
        <w:tblLook w:val="04A0" w:firstRow="1" w:lastRow="0" w:firstColumn="1" w:lastColumn="0" w:noHBand="0" w:noVBand="1"/>
      </w:tblPr>
      <w:tblGrid>
        <w:gridCol w:w="4531"/>
        <w:gridCol w:w="4531"/>
      </w:tblGrid>
      <w:tr w:rsidR="002044B7" w14:paraId="6DC5A903" w14:textId="77777777" w:rsidTr="0051486F">
        <w:tc>
          <w:tcPr>
            <w:tcW w:w="4531" w:type="dxa"/>
          </w:tcPr>
          <w:p w14:paraId="1DC1820A" w14:textId="77777777" w:rsidR="002044B7" w:rsidRDefault="002044B7" w:rsidP="0051486F">
            <w:r>
              <w:t>Nom, Prénom :</w:t>
            </w:r>
          </w:p>
          <w:p w14:paraId="23A67787" w14:textId="77777777" w:rsidR="002044B7" w:rsidRDefault="002044B7" w:rsidP="0051486F">
            <w:r>
              <w:t>Classe :</w:t>
            </w:r>
          </w:p>
          <w:p w14:paraId="44442ADE" w14:textId="77777777" w:rsidR="002044B7" w:rsidRDefault="002044B7" w:rsidP="0051486F">
            <w:r>
              <w:t>Date de l’activité :</w:t>
            </w:r>
          </w:p>
          <w:p w14:paraId="062D62AA" w14:textId="0952FEF4" w:rsidR="002044B7" w:rsidRDefault="002044B7" w:rsidP="0051486F">
            <w:r>
              <w:t>Durée de l’activité :</w:t>
            </w:r>
            <w:r w:rsidR="009F634F">
              <w:t xml:space="preserve"> +- 1h</w:t>
            </w:r>
          </w:p>
        </w:tc>
        <w:tc>
          <w:tcPr>
            <w:tcW w:w="4531" w:type="dxa"/>
          </w:tcPr>
          <w:p w14:paraId="162EC956" w14:textId="77777777" w:rsidR="002044B7" w:rsidRDefault="002044B7" w:rsidP="0051486F">
            <w:r>
              <w:t>Ecole de Stage :</w:t>
            </w:r>
          </w:p>
          <w:p w14:paraId="1BEE96DA" w14:textId="77777777" w:rsidR="002044B7" w:rsidRDefault="002044B7" w:rsidP="0051486F">
            <w:r>
              <w:t>Maitre de Stage :</w:t>
            </w:r>
          </w:p>
          <w:p w14:paraId="2B1DDBEC" w14:textId="4F8B126D" w:rsidR="002044B7" w:rsidRDefault="002044B7" w:rsidP="0051486F">
            <w:r>
              <w:t>Classe :</w:t>
            </w:r>
            <w:r w:rsidR="009F634F">
              <w:t xml:space="preserve"> 2</w:t>
            </w:r>
            <w:r w:rsidR="009F634F" w:rsidRPr="009F634F">
              <w:rPr>
                <w:vertAlign w:val="superscript"/>
              </w:rPr>
              <w:t>e</w:t>
            </w:r>
            <w:r w:rsidR="009F634F">
              <w:t xml:space="preserve"> primaire</w:t>
            </w:r>
          </w:p>
          <w:p w14:paraId="338AC573" w14:textId="77777777" w:rsidR="002044B7" w:rsidRDefault="002044B7" w:rsidP="0051486F">
            <w:r>
              <w:t>Nombre d’élèves :</w:t>
            </w:r>
          </w:p>
        </w:tc>
      </w:tr>
    </w:tbl>
    <w:p w14:paraId="52F1C8EE" w14:textId="77777777" w:rsidR="002044B7" w:rsidRDefault="002044B7" w:rsidP="002044B7"/>
    <w:p w14:paraId="20B64195" w14:textId="77777777" w:rsidR="002044B7" w:rsidRDefault="002044B7" w:rsidP="002044B7">
      <w:pPr>
        <w:rPr>
          <w:b/>
          <w:bCs/>
        </w:rPr>
      </w:pPr>
      <w:r w:rsidRPr="00206363">
        <w:rPr>
          <w:b/>
          <w:bCs/>
        </w:rPr>
        <w:t>1-Discipline-Objet d’apprentissage</w:t>
      </w:r>
    </w:p>
    <w:p w14:paraId="5C44ADE5" w14:textId="3700C488" w:rsidR="002044B7" w:rsidRPr="005F4F36" w:rsidRDefault="002044B7" w:rsidP="002044B7">
      <w:pPr>
        <w:rPr>
          <w:bCs/>
        </w:rPr>
      </w:pPr>
      <w:r>
        <w:rPr>
          <w:bCs/>
        </w:rPr>
        <w:t xml:space="preserve">Mathématique – Les nombres – calcul écrits d’une </w:t>
      </w:r>
      <w:r>
        <w:rPr>
          <w:bCs/>
        </w:rPr>
        <w:t>somme</w:t>
      </w:r>
      <w:r>
        <w:rPr>
          <w:bCs/>
        </w:rPr>
        <w:t xml:space="preserve"> – Apprentissage de l’algorithme </w:t>
      </w:r>
    </w:p>
    <w:p w14:paraId="36EC3969" w14:textId="77777777" w:rsidR="002044B7" w:rsidRPr="002044B7" w:rsidRDefault="002044B7" w:rsidP="002044B7"/>
    <w:p w14:paraId="6822A747" w14:textId="77777777" w:rsidR="002044B7" w:rsidRDefault="002044B7" w:rsidP="002044B7">
      <w:pPr>
        <w:rPr>
          <w:b/>
          <w:bCs/>
        </w:rPr>
      </w:pPr>
      <w:r w:rsidRPr="00206363">
        <w:rPr>
          <w:b/>
          <w:bCs/>
        </w:rPr>
        <w:t>2-Compétence visée</w:t>
      </w:r>
    </w:p>
    <w:p w14:paraId="5F58A228" w14:textId="1A36729E" w:rsidR="002044B7" w:rsidRPr="005F4F36" w:rsidRDefault="002044B7" w:rsidP="002044B7">
      <w:pPr>
        <w:rPr>
          <w:bCs/>
        </w:rPr>
      </w:pPr>
      <w:r>
        <w:rPr>
          <w:bCs/>
        </w:rPr>
        <w:t xml:space="preserve">3.1.3.7 Mathématique – Calculer – Choisir et utiliser avec pertinence </w:t>
      </w:r>
      <w:r w:rsidRPr="005F4F36">
        <w:rPr>
          <w:bCs/>
          <w:u w:val="single"/>
        </w:rPr>
        <w:t>le calcul écrit</w:t>
      </w:r>
      <w:r>
        <w:rPr>
          <w:bCs/>
        </w:rPr>
        <w:t xml:space="preserve">, </w:t>
      </w:r>
      <w:r w:rsidR="009F634F">
        <w:rPr>
          <w:bCs/>
        </w:rPr>
        <w:t>le calcul mental</w:t>
      </w:r>
      <w:r>
        <w:rPr>
          <w:bCs/>
        </w:rPr>
        <w:t xml:space="preserve"> en fonction de la situation</w:t>
      </w:r>
    </w:p>
    <w:p w14:paraId="14783AB1" w14:textId="77777777" w:rsidR="002044B7" w:rsidRPr="00206363" w:rsidRDefault="002044B7" w:rsidP="002044B7">
      <w:pPr>
        <w:rPr>
          <w:b/>
          <w:bCs/>
        </w:rPr>
      </w:pPr>
    </w:p>
    <w:p w14:paraId="6370615B" w14:textId="77777777" w:rsidR="002044B7" w:rsidRDefault="002044B7" w:rsidP="002044B7">
      <w:pPr>
        <w:rPr>
          <w:b/>
          <w:bCs/>
        </w:rPr>
      </w:pPr>
      <w:r w:rsidRPr="00206363">
        <w:rPr>
          <w:b/>
          <w:bCs/>
        </w:rPr>
        <w:t>3-Fiche matière : voir annexe</w:t>
      </w:r>
    </w:p>
    <w:p w14:paraId="6953BDB7" w14:textId="77777777" w:rsidR="002044B7" w:rsidRPr="00206363" w:rsidRDefault="002044B7" w:rsidP="002044B7">
      <w:pPr>
        <w:rPr>
          <w:b/>
          <w:bCs/>
        </w:rPr>
      </w:pPr>
    </w:p>
    <w:p w14:paraId="4CA217A1" w14:textId="77777777" w:rsidR="002044B7" w:rsidRDefault="002044B7" w:rsidP="002044B7">
      <w:pPr>
        <w:rPr>
          <w:b/>
          <w:bCs/>
        </w:rPr>
      </w:pPr>
      <w:r w:rsidRPr="00206363">
        <w:rPr>
          <w:b/>
          <w:bCs/>
        </w:rPr>
        <w:t>4-Obje</w:t>
      </w:r>
      <w:r>
        <w:rPr>
          <w:b/>
          <w:bCs/>
        </w:rPr>
        <w:t>ctif(s)</w:t>
      </w:r>
      <w:r w:rsidRPr="00206363">
        <w:rPr>
          <w:b/>
          <w:bCs/>
        </w:rPr>
        <w:t xml:space="preserve"> d’apprentissage</w:t>
      </w:r>
    </w:p>
    <w:p w14:paraId="017168E3" w14:textId="69529492" w:rsidR="002044B7" w:rsidRPr="002044B7" w:rsidRDefault="002044B7" w:rsidP="002044B7">
      <w:r>
        <w:t>A la fin de l’activité tout les élèves seront capables de résoudre une somme</w:t>
      </w:r>
      <w:r w:rsidR="007F16D6">
        <w:t xml:space="preserve"> en utilisant le procéder du calcul écrit.</w:t>
      </w:r>
    </w:p>
    <w:p w14:paraId="76D1876E" w14:textId="77777777" w:rsidR="002044B7" w:rsidRDefault="002044B7" w:rsidP="002044B7">
      <w:pPr>
        <w:rPr>
          <w:b/>
          <w:bCs/>
        </w:rPr>
      </w:pPr>
      <w:r>
        <w:rPr>
          <w:b/>
          <w:bCs/>
        </w:rPr>
        <w:t>5-Modalité d’évaluation prévue</w:t>
      </w:r>
    </w:p>
    <w:p w14:paraId="5F45854A" w14:textId="26656A66" w:rsidR="002044B7" w:rsidRPr="007F16D6" w:rsidRDefault="007F16D6" w:rsidP="002044B7">
      <w:r>
        <w:t>Formative sous forme d’exercice de calcul écrit.</w:t>
      </w:r>
    </w:p>
    <w:p w14:paraId="091756B5" w14:textId="77777777" w:rsidR="002044B7" w:rsidRDefault="002044B7" w:rsidP="002044B7">
      <w:pPr>
        <w:rPr>
          <w:b/>
          <w:bCs/>
        </w:rPr>
      </w:pPr>
      <w:r>
        <w:rPr>
          <w:b/>
          <w:bCs/>
        </w:rPr>
        <w:t>6-Organisation</w:t>
      </w:r>
    </w:p>
    <w:p w14:paraId="5F6603AB" w14:textId="3C67037D" w:rsidR="002044B7" w:rsidRDefault="002044B7" w:rsidP="002044B7">
      <w:r>
        <w:rPr>
          <w:b/>
          <w:bCs/>
        </w:rPr>
        <w:tab/>
      </w:r>
      <w:r>
        <w:t xml:space="preserve">-Spatiale : </w:t>
      </w:r>
      <w:r w:rsidR="007F16D6">
        <w:t>au choix</w:t>
      </w:r>
    </w:p>
    <w:p w14:paraId="67A78D83" w14:textId="22C0C71D" w:rsidR="002044B7" w:rsidRDefault="002044B7" w:rsidP="002044B7">
      <w:r>
        <w:tab/>
        <w:t xml:space="preserve">-Matérielle : </w:t>
      </w:r>
      <w:r w:rsidR="007F16D6">
        <w:t>Feuilles quadrillées, calculatrice</w:t>
      </w:r>
    </w:p>
    <w:p w14:paraId="21ECC4FD" w14:textId="47D8EF91" w:rsidR="002044B7" w:rsidRDefault="002044B7" w:rsidP="007F16D6">
      <w:pPr>
        <w:ind w:left="567"/>
      </w:pPr>
      <w:r>
        <w:tab/>
        <w:t xml:space="preserve">-Du tableau noir : </w:t>
      </w:r>
      <w:r w:rsidR="007F16D6">
        <w:t xml:space="preserve">Tableau séparés, </w:t>
      </w:r>
      <w:r w:rsidR="007F16D6">
        <w:t>Situation mobilisatrice | traces de structurations |exercices formatifs</w:t>
      </w:r>
    </w:p>
    <w:p w14:paraId="134DF50E" w14:textId="2A54599E" w:rsidR="002044B7" w:rsidRDefault="002044B7" w:rsidP="002044B7">
      <w:r>
        <w:tab/>
        <w:t xml:space="preserve">-Humaine : </w:t>
      </w:r>
      <w:r w:rsidR="007F16D6">
        <w:t>individuel</w:t>
      </w:r>
    </w:p>
    <w:p w14:paraId="30BED714" w14:textId="77777777" w:rsidR="002044B7" w:rsidRDefault="002044B7" w:rsidP="002044B7">
      <w:pPr>
        <w:rPr>
          <w:b/>
          <w:bCs/>
        </w:rPr>
      </w:pPr>
      <w:r>
        <w:rPr>
          <w:b/>
          <w:bCs/>
        </w:rPr>
        <w:t>7-Dé</w:t>
      </w:r>
      <w:r w:rsidRPr="00206363">
        <w:rPr>
          <w:b/>
          <w:bCs/>
        </w:rPr>
        <w:t>roulement de l’/des activité</w:t>
      </w:r>
      <w:r>
        <w:rPr>
          <w:b/>
          <w:bCs/>
        </w:rPr>
        <w:t>(</w:t>
      </w:r>
      <w:r w:rsidRPr="00206363">
        <w:rPr>
          <w:b/>
          <w:bCs/>
        </w:rPr>
        <w:t>s) :</w:t>
      </w:r>
    </w:p>
    <w:p w14:paraId="244DEE90" w14:textId="76A74C79" w:rsidR="002044B7" w:rsidRDefault="00B86B3A" w:rsidP="00B86B3A">
      <w:pPr>
        <w:ind w:left="284"/>
        <w:rPr>
          <w:b/>
          <w:bCs/>
        </w:rPr>
      </w:pPr>
      <w:r w:rsidRPr="00B86B3A">
        <w:rPr>
          <w:b/>
          <w:bCs/>
        </w:rPr>
        <w:t>1.Se confronter aux limites du calcul mental</w:t>
      </w:r>
      <w:r w:rsidR="002515D7">
        <w:rPr>
          <w:b/>
          <w:bCs/>
        </w:rPr>
        <w:t xml:space="preserve"> </w:t>
      </w:r>
      <w:proofErr w:type="gramStart"/>
      <w:r w:rsidR="002515D7">
        <w:rPr>
          <w:b/>
          <w:bCs/>
        </w:rPr>
        <w:t>( 5</w:t>
      </w:r>
      <w:proofErr w:type="gramEnd"/>
      <w:r w:rsidR="002515D7">
        <w:rPr>
          <w:b/>
          <w:bCs/>
        </w:rPr>
        <w:t xml:space="preserve"> min)</w:t>
      </w:r>
    </w:p>
    <w:p w14:paraId="7D0949D3" w14:textId="76C1B896" w:rsidR="00B86B3A" w:rsidRDefault="00B86B3A" w:rsidP="00B86B3A">
      <w:pPr>
        <w:ind w:left="284"/>
      </w:pPr>
      <w:r>
        <w:t xml:space="preserve">I dit : ‘’ Je dois aller au marché pour </w:t>
      </w:r>
      <w:r>
        <w:tab/>
        <w:t xml:space="preserve">acheter les fournitures pour l’éventail que nous allons fabriquer pour </w:t>
      </w:r>
      <w:r w:rsidR="00853FC9">
        <w:t>la fête</w:t>
      </w:r>
      <w:r>
        <w:t xml:space="preserve"> des mères et j’aimerais bien savoir combien d’argent je dois apporter. Nous allons le calculer ensemble, de quoi a-t-on besoin ?’’</w:t>
      </w:r>
    </w:p>
    <w:p w14:paraId="326D59DA" w14:textId="33BC1EFC" w:rsidR="00B86B3A" w:rsidRDefault="00B86B3A" w:rsidP="00B86B3A">
      <w:pPr>
        <w:ind w:left="284"/>
      </w:pPr>
      <w:r>
        <w:t>Les E savent déjà ce que sera le bricolage.</w:t>
      </w:r>
    </w:p>
    <w:p w14:paraId="48D23EE6" w14:textId="49EA4B96" w:rsidR="00B86B3A" w:rsidRDefault="00B86B3A" w:rsidP="00B86B3A">
      <w:pPr>
        <w:ind w:left="284"/>
      </w:pPr>
      <w:r>
        <w:t>RA : Du papier</w:t>
      </w:r>
      <w:r w:rsidR="00853FC9">
        <w:t xml:space="preserve"> de soi</w:t>
      </w:r>
      <w:r>
        <w:t xml:space="preserve"> et des batônnets.</w:t>
      </w:r>
    </w:p>
    <w:p w14:paraId="2D5707D0" w14:textId="4E84CC1A" w:rsidR="00B86B3A" w:rsidRDefault="00853FC9" w:rsidP="00853FC9">
      <w:pPr>
        <w:ind w:left="284"/>
      </w:pPr>
      <w:r>
        <w:lastRenderedPageBreak/>
        <w:t>I : ‘’Très bien ! Mais j’ai un petit défi pour vous, on va voir sir vous êtes plus rapide que la caisse dans les magasins. Je vais chercher les prix sur internet, les écrire et vous aurez 10 secondes pour trouver la réponse. Donc</w:t>
      </w:r>
      <w:r w:rsidR="00B86B3A">
        <w:t xml:space="preserve"> </w:t>
      </w:r>
      <w:r>
        <w:t>une rame de papier de soie à 24 euros et un lot de batônnets à 12€.’’</w:t>
      </w:r>
    </w:p>
    <w:p w14:paraId="5796ED1E" w14:textId="3543C34E" w:rsidR="00853FC9" w:rsidRDefault="00853FC9" w:rsidP="00853FC9">
      <w:pPr>
        <w:ind w:left="284"/>
      </w:pPr>
      <w:r>
        <w:t>I les inscrit comme suit :</w:t>
      </w:r>
    </w:p>
    <w:p w14:paraId="03A854E4" w14:textId="59E74445" w:rsidR="00853FC9" w:rsidRDefault="00853FC9" w:rsidP="00853FC9">
      <w:pPr>
        <w:ind w:left="284"/>
      </w:pPr>
      <w:r>
        <w:t xml:space="preserve">24+12 = </w:t>
      </w:r>
      <w:r w:rsidR="008451EE">
        <w:t>……</w:t>
      </w:r>
    </w:p>
    <w:p w14:paraId="1832F46B" w14:textId="5762856C" w:rsidR="008451EE" w:rsidRDefault="008451EE" w:rsidP="00853FC9">
      <w:pPr>
        <w:ind w:left="284"/>
      </w:pPr>
      <w:r>
        <w:t>I lance le chrono et le stop à la fin des dix seconde.</w:t>
      </w:r>
    </w:p>
    <w:p w14:paraId="79A56AB4" w14:textId="6C6734C3" w:rsidR="008451EE" w:rsidRDefault="008451EE" w:rsidP="00853FC9">
      <w:pPr>
        <w:ind w:left="284"/>
      </w:pPr>
      <w:r>
        <w:t>I : ‘’ Stop ! Levez les mains ! Qui à réussis à trouver la réponse ?’’</w:t>
      </w:r>
    </w:p>
    <w:p w14:paraId="4E60098F" w14:textId="5F236800" w:rsidR="008451EE" w:rsidRDefault="008451EE" w:rsidP="00853FC9">
      <w:pPr>
        <w:ind w:left="284"/>
      </w:pPr>
      <w:r>
        <w:t xml:space="preserve">Normalement peu d’élèves l’auront trouvé. </w:t>
      </w:r>
    </w:p>
    <w:p w14:paraId="14A7C0A2" w14:textId="6C59AA4E" w:rsidR="008451EE" w:rsidRDefault="008451EE" w:rsidP="00853FC9">
      <w:pPr>
        <w:ind w:left="284"/>
      </w:pPr>
      <w:r>
        <w:t>I désigne une personne qui à trouver la bonne réponse pour l’écrire au tableau.</w:t>
      </w:r>
    </w:p>
    <w:p w14:paraId="46E7582A" w14:textId="715BACE9" w:rsidR="008451EE" w:rsidRDefault="008451EE" w:rsidP="00853FC9">
      <w:pPr>
        <w:ind w:left="284"/>
      </w:pPr>
      <w:r>
        <w:t xml:space="preserve">L’élève complétera donc : </w:t>
      </w:r>
    </w:p>
    <w:p w14:paraId="0B0DF490" w14:textId="7278CE34" w:rsidR="008451EE" w:rsidRDefault="008451EE" w:rsidP="00853FC9">
      <w:pPr>
        <w:ind w:left="284"/>
      </w:pPr>
      <w:r>
        <w:t>24+12 = 36</w:t>
      </w:r>
    </w:p>
    <w:p w14:paraId="1F8BA226" w14:textId="4AD83C95" w:rsidR="005769CA" w:rsidRDefault="005769CA" w:rsidP="00853FC9">
      <w:pPr>
        <w:ind w:left="284"/>
      </w:pPr>
    </w:p>
    <w:p w14:paraId="6499037B" w14:textId="7AF9CAC3" w:rsidR="005769CA" w:rsidRPr="005769CA" w:rsidRDefault="005769CA" w:rsidP="00853FC9">
      <w:pPr>
        <w:ind w:left="284"/>
        <w:rPr>
          <w:b/>
          <w:bCs/>
        </w:rPr>
      </w:pPr>
      <w:r w:rsidRPr="005769CA">
        <w:rPr>
          <w:b/>
          <w:bCs/>
        </w:rPr>
        <w:t>2. Observer la façon de calculer de la caisse</w:t>
      </w:r>
      <w:r w:rsidR="002515D7">
        <w:rPr>
          <w:b/>
          <w:bCs/>
        </w:rPr>
        <w:t xml:space="preserve"> </w:t>
      </w:r>
      <w:proofErr w:type="gramStart"/>
      <w:r w:rsidR="002515D7">
        <w:rPr>
          <w:b/>
          <w:bCs/>
        </w:rPr>
        <w:t>( 10</w:t>
      </w:r>
      <w:proofErr w:type="gramEnd"/>
      <w:r w:rsidR="002515D7">
        <w:rPr>
          <w:b/>
          <w:bCs/>
        </w:rPr>
        <w:t xml:space="preserve"> min)</w:t>
      </w:r>
    </w:p>
    <w:p w14:paraId="784EB8D5" w14:textId="5D3E7293" w:rsidR="008451EE" w:rsidRDefault="008451EE" w:rsidP="00853FC9">
      <w:pPr>
        <w:ind w:left="284"/>
      </w:pPr>
      <w:r>
        <w:t>I : ‘’ C’est la bonne réponse ! Mais on va essayer qu’on soit tous aussi rapide que la caisse. Je vais recopier le ticket de caisse que je recevrai et on va voir comment la machine s’y prends.’’</w:t>
      </w:r>
    </w:p>
    <w:p w14:paraId="652B0A90" w14:textId="2CBAE2F7" w:rsidR="00853FC9" w:rsidRDefault="00853FC9" w:rsidP="00B86B3A">
      <w:pPr>
        <w:ind w:left="284"/>
      </w:pPr>
      <w:r>
        <w:t xml:space="preserve">I </w:t>
      </w:r>
      <w:r w:rsidR="008451EE">
        <w:t>écrit :</w:t>
      </w:r>
    </w:p>
    <w:p w14:paraId="0FD61735" w14:textId="6DD79A6D" w:rsidR="00853FC9" w:rsidRDefault="00853FC9" w:rsidP="00B86B3A">
      <w:pPr>
        <w:ind w:left="284"/>
      </w:pPr>
      <w:r>
        <w:t>Papier de soie :            24€</w:t>
      </w:r>
    </w:p>
    <w:p w14:paraId="07C3D75F" w14:textId="0DB16AD9" w:rsidR="00853FC9" w:rsidRDefault="00853FC9" w:rsidP="00B86B3A">
      <w:pPr>
        <w:ind w:left="284"/>
      </w:pPr>
      <w:r>
        <w:t>Batônnets :                  12€</w:t>
      </w:r>
    </w:p>
    <w:p w14:paraId="66521C1D" w14:textId="3EDED884" w:rsidR="008451EE" w:rsidRDefault="008451EE" w:rsidP="00B86B3A">
      <w:pPr>
        <w:ind w:left="284"/>
      </w:pPr>
      <w:r>
        <w:t xml:space="preserve">                                     ---------</w:t>
      </w:r>
    </w:p>
    <w:p w14:paraId="542473A2" w14:textId="3EF55F34" w:rsidR="00853FC9" w:rsidRDefault="00853FC9" w:rsidP="00B86B3A">
      <w:pPr>
        <w:ind w:left="284"/>
      </w:pPr>
      <w:r>
        <w:t xml:space="preserve">Prix :                           </w:t>
      </w:r>
      <w:r w:rsidR="008451EE">
        <w:t xml:space="preserve"> </w:t>
      </w:r>
      <w:r>
        <w:t xml:space="preserve">  </w:t>
      </w:r>
      <w:r w:rsidR="008451EE">
        <w:t>36€</w:t>
      </w:r>
    </w:p>
    <w:p w14:paraId="1D251350" w14:textId="4FE8ACFF" w:rsidR="008451EE" w:rsidRDefault="008451EE" w:rsidP="00B86B3A">
      <w:pPr>
        <w:ind w:left="284"/>
      </w:pPr>
      <w:r>
        <w:t>I : ‘’ Voilà ce que j’ai reçu à la caisse, qu’est ce que la machine à fait déféremment de (l’élève qui à été écrire au tableau) ?’’</w:t>
      </w:r>
    </w:p>
    <w:p w14:paraId="2C419A7D" w14:textId="24DCA010" w:rsidR="008451EE" w:rsidRDefault="008451EE" w:rsidP="00B86B3A">
      <w:pPr>
        <w:ind w:left="284"/>
      </w:pPr>
      <w:r>
        <w:t>Pour mettre en évidences les différences, les deux calculs sont l’un à côté de l’autre.</w:t>
      </w:r>
    </w:p>
    <w:p w14:paraId="10F60A00" w14:textId="6E682D18" w:rsidR="00853FC9" w:rsidRDefault="008451EE" w:rsidP="00B86B3A">
      <w:pPr>
        <w:ind w:left="284"/>
      </w:pPr>
      <w:r>
        <w:t>RA : Les chiffres sont l’un au-dessus de l’autre et la réponse est en dessous.</w:t>
      </w:r>
    </w:p>
    <w:p w14:paraId="2D96D85F" w14:textId="3A62801C" w:rsidR="008451EE" w:rsidRDefault="008451EE" w:rsidP="00B86B3A">
      <w:pPr>
        <w:ind w:left="284"/>
      </w:pPr>
      <w:r>
        <w:t xml:space="preserve">I : ‘’ </w:t>
      </w:r>
      <w:r w:rsidR="005769CA">
        <w:t>Pourquoi la machine a mis les chiffres comme ça à votre avis ? A quoi ça lui sert ? Comment elle à calculer ?</w:t>
      </w:r>
    </w:p>
    <w:p w14:paraId="6FD99347" w14:textId="6C83BE1F" w:rsidR="005769CA" w:rsidRDefault="005769CA" w:rsidP="00B86B3A">
      <w:pPr>
        <w:ind w:left="284"/>
      </w:pPr>
      <w:r>
        <w:t>RA : Elle à mit les unités ensemble et les dizaines ensembles.</w:t>
      </w:r>
    </w:p>
    <w:p w14:paraId="152195D0" w14:textId="6FA42EA0" w:rsidR="005769CA" w:rsidRDefault="005769CA" w:rsidP="00B86B3A">
      <w:pPr>
        <w:ind w:left="284"/>
      </w:pPr>
      <w:r>
        <w:t xml:space="preserve">Si la réponse ne vient pas d’elle-même I donne </w:t>
      </w:r>
      <w:proofErr w:type="gramStart"/>
      <w:r>
        <w:t>une indice</w:t>
      </w:r>
      <w:proofErr w:type="gramEnd"/>
      <w:r>
        <w:t xml:space="preserve"> en entourant la colonne des unités (dans les deux termes et la somme) et la colonne des dizaines.</w:t>
      </w:r>
    </w:p>
    <w:p w14:paraId="089D991B" w14:textId="0717AB17" w:rsidR="005769CA" w:rsidRDefault="005769CA" w:rsidP="00B86B3A">
      <w:pPr>
        <w:ind w:left="284"/>
      </w:pPr>
      <w:r>
        <w:t>I : ‘’ On va voir si c’est bien ça- I efface la réponse- si j’ajoute 2 à 4, combien est ce que j’obtiens ?’’</w:t>
      </w:r>
    </w:p>
    <w:p w14:paraId="70E2ECD3" w14:textId="75E637FD" w:rsidR="005769CA" w:rsidRDefault="005769CA" w:rsidP="00B86B3A">
      <w:pPr>
        <w:ind w:left="284"/>
      </w:pPr>
      <w:r>
        <w:t>RA : 6</w:t>
      </w:r>
    </w:p>
    <w:p w14:paraId="1BFED561" w14:textId="3458BFC6" w:rsidR="005769CA" w:rsidRDefault="005769CA" w:rsidP="00B86B3A">
      <w:pPr>
        <w:ind w:left="284"/>
      </w:pPr>
      <w:r>
        <w:t>I écrit la réponse en dessous de la colonne des unités.</w:t>
      </w:r>
    </w:p>
    <w:p w14:paraId="590C82A6" w14:textId="6E86D6CF" w:rsidR="005769CA" w:rsidRDefault="005769CA" w:rsidP="00B86B3A">
      <w:pPr>
        <w:ind w:left="284"/>
      </w:pPr>
      <w:r>
        <w:t>I : ‘’ Et si j’ajoute 1 à 2 combien j’obtiens ?’’</w:t>
      </w:r>
    </w:p>
    <w:p w14:paraId="45EBAFB2" w14:textId="2456D769" w:rsidR="005769CA" w:rsidRDefault="005769CA" w:rsidP="00B86B3A">
      <w:pPr>
        <w:ind w:left="284"/>
      </w:pPr>
      <w:r>
        <w:lastRenderedPageBreak/>
        <w:t>RA : 3</w:t>
      </w:r>
    </w:p>
    <w:p w14:paraId="3292AEA9" w14:textId="65EB6928" w:rsidR="005769CA" w:rsidRDefault="005769CA" w:rsidP="00B86B3A">
      <w:pPr>
        <w:ind w:left="284"/>
      </w:pPr>
      <w:r>
        <w:t>I écrit la réponse en dessous de la colonne des dizaines.</w:t>
      </w:r>
    </w:p>
    <w:p w14:paraId="132E23BD" w14:textId="6C1DB4F7" w:rsidR="005769CA" w:rsidRDefault="005769CA" w:rsidP="00B86B3A">
      <w:pPr>
        <w:ind w:left="284"/>
      </w:pPr>
    </w:p>
    <w:p w14:paraId="4AB4677C" w14:textId="7B7012AE" w:rsidR="005769CA" w:rsidRPr="005769CA" w:rsidRDefault="005769CA" w:rsidP="00B86B3A">
      <w:pPr>
        <w:ind w:left="284"/>
        <w:rPr>
          <w:b/>
          <w:bCs/>
        </w:rPr>
      </w:pPr>
      <w:r w:rsidRPr="005769CA">
        <w:rPr>
          <w:b/>
          <w:bCs/>
        </w:rPr>
        <w:t xml:space="preserve">3. Tester l’algorithme de l’addition </w:t>
      </w:r>
      <w:proofErr w:type="gramStart"/>
      <w:r w:rsidRPr="005769CA">
        <w:rPr>
          <w:b/>
          <w:bCs/>
        </w:rPr>
        <w:t xml:space="preserve">écrite </w:t>
      </w:r>
      <w:r w:rsidR="002515D7">
        <w:rPr>
          <w:b/>
          <w:bCs/>
        </w:rPr>
        <w:t xml:space="preserve"> </w:t>
      </w:r>
      <w:r w:rsidR="009F634F">
        <w:rPr>
          <w:b/>
          <w:bCs/>
        </w:rPr>
        <w:t>(</w:t>
      </w:r>
      <w:proofErr w:type="gramEnd"/>
      <w:r w:rsidR="009F634F">
        <w:rPr>
          <w:b/>
          <w:bCs/>
        </w:rPr>
        <w:t>5 minutes)</w:t>
      </w:r>
    </w:p>
    <w:p w14:paraId="20E65FCD" w14:textId="020AC6C9" w:rsidR="005769CA" w:rsidRDefault="005769CA" w:rsidP="00B86B3A">
      <w:pPr>
        <w:ind w:left="284"/>
      </w:pPr>
      <w:r>
        <w:t>I : ‘’ Très bien ! On va essayer avec un autre calcul pour voir si ça marche’’</w:t>
      </w:r>
    </w:p>
    <w:p w14:paraId="72068256" w14:textId="755FA557" w:rsidR="00B86B3A" w:rsidRDefault="00FD69E0" w:rsidP="00B86B3A">
      <w:pPr>
        <w:ind w:left="284"/>
      </w:pPr>
      <w:r>
        <w:t>I écrit au tableau : 28 + 61 = ?</w:t>
      </w:r>
    </w:p>
    <w:p w14:paraId="7156F124" w14:textId="153F4890" w:rsidR="00FD69E0" w:rsidRDefault="00FD69E0" w:rsidP="00B86B3A">
      <w:pPr>
        <w:ind w:left="284"/>
      </w:pPr>
      <w:r>
        <w:t>I : ‘’ Alors, qu’est ce que je dois faire en premier pour faire comme la machine ?’’</w:t>
      </w:r>
    </w:p>
    <w:p w14:paraId="37CF6EAA" w14:textId="2B0C1B52" w:rsidR="00FD69E0" w:rsidRDefault="00FD69E0" w:rsidP="00B86B3A">
      <w:pPr>
        <w:ind w:left="284"/>
      </w:pPr>
      <w:r>
        <w:t>RA : J’aligne les nombres.</w:t>
      </w:r>
    </w:p>
    <w:p w14:paraId="0A80ED89" w14:textId="4EF33DF8" w:rsidR="00FD69E0" w:rsidRDefault="00FD69E0" w:rsidP="00B86B3A">
      <w:pPr>
        <w:ind w:left="284"/>
      </w:pPr>
      <w:r>
        <w:t>I aligne les nombres.</w:t>
      </w:r>
    </w:p>
    <w:p w14:paraId="1361556F" w14:textId="649D3074" w:rsidR="00FD69E0" w:rsidRDefault="00FD69E0" w:rsidP="00B86B3A">
      <w:pPr>
        <w:ind w:left="284"/>
      </w:pPr>
      <w:r>
        <w:t>I : ‘’ Ensuite qu’est-ce que je fais ?’’</w:t>
      </w:r>
    </w:p>
    <w:p w14:paraId="7D58B86A" w14:textId="1114999C" w:rsidR="00FD69E0" w:rsidRDefault="00FD69E0" w:rsidP="00B86B3A">
      <w:pPr>
        <w:ind w:left="284"/>
      </w:pPr>
      <w:r>
        <w:t>RA : J’additionne les unités entres elles et les dizaines entre elles.</w:t>
      </w:r>
    </w:p>
    <w:p w14:paraId="5E55B390" w14:textId="744FC402" w:rsidR="00FD69E0" w:rsidRDefault="00FD69E0" w:rsidP="00B86B3A">
      <w:pPr>
        <w:ind w:left="284"/>
      </w:pPr>
      <w:r>
        <w:t xml:space="preserve">I le fait avec les E. </w:t>
      </w:r>
    </w:p>
    <w:p w14:paraId="331F826E" w14:textId="66590A4C" w:rsidR="00FD69E0" w:rsidRDefault="00FD69E0" w:rsidP="00B86B3A">
      <w:pPr>
        <w:ind w:left="284"/>
      </w:pPr>
      <w:r>
        <w:t>/ ! \ Préciser qu’on ajoute le signe ‘’+’’ pour savoir quelle opération on fait.</w:t>
      </w:r>
    </w:p>
    <w:p w14:paraId="00ECE8E5" w14:textId="480C23C3" w:rsidR="00FD69E0" w:rsidRDefault="00FD69E0" w:rsidP="00B86B3A">
      <w:pPr>
        <w:ind w:left="284"/>
      </w:pPr>
      <w:r>
        <w:t>I : ‘’ Et si j’inverse mes nombres, que je mets 61 au-dessus de 28, est ce que ça fonctionne toujours ?</w:t>
      </w:r>
    </w:p>
    <w:p w14:paraId="52248B5D" w14:textId="15A43BE7" w:rsidR="00FD69E0" w:rsidRDefault="00FD69E0" w:rsidP="00B86B3A">
      <w:pPr>
        <w:ind w:left="284"/>
      </w:pPr>
      <w:r>
        <w:t>Soit la réponse vient d’elle-même que oui, soit I teste avec les E pour voir que oui, on peut inverser les deux termes d’une addition, on obtient la même réponse.</w:t>
      </w:r>
    </w:p>
    <w:p w14:paraId="0DCDAF1F" w14:textId="26C3E692" w:rsidR="00FD69E0" w:rsidRDefault="00FD69E0" w:rsidP="00B86B3A">
      <w:pPr>
        <w:ind w:left="284"/>
      </w:pPr>
    </w:p>
    <w:p w14:paraId="44712C41" w14:textId="5F119F43" w:rsidR="00FD69E0" w:rsidRDefault="00FD69E0" w:rsidP="00B86B3A">
      <w:pPr>
        <w:ind w:left="284"/>
        <w:rPr>
          <w:b/>
          <w:bCs/>
        </w:rPr>
      </w:pPr>
      <w:r w:rsidRPr="00FD69E0">
        <w:rPr>
          <w:b/>
          <w:bCs/>
        </w:rPr>
        <w:t>4. s’exercer à l’addition écrite</w:t>
      </w:r>
      <w:r w:rsidR="009F634F">
        <w:rPr>
          <w:b/>
          <w:bCs/>
        </w:rPr>
        <w:t xml:space="preserve"> (10-15 min)</w:t>
      </w:r>
    </w:p>
    <w:p w14:paraId="05064C72" w14:textId="663970C1" w:rsidR="00FD69E0" w:rsidRDefault="00FD69E0" w:rsidP="00B86B3A">
      <w:pPr>
        <w:ind w:left="284"/>
      </w:pPr>
      <w:r>
        <w:t>I : ‘’ On va s’exercer un peu pour devenir encore plus rapide. Je vais vous mettre 5 calculs au tableau et vous aller les résoudre sur une feuille de brouillon. Pour vérifier vos réponses vous pouvez utiliser votre calculatrice. ‘’</w:t>
      </w:r>
    </w:p>
    <w:p w14:paraId="44A77FC5" w14:textId="4318ED17" w:rsidR="00FD69E0" w:rsidRDefault="00FD69E0" w:rsidP="00B86B3A">
      <w:pPr>
        <w:ind w:left="284"/>
      </w:pPr>
      <w:r>
        <w:t xml:space="preserve">22 + 13 =     </w:t>
      </w:r>
      <w:proofErr w:type="gramStart"/>
      <w:r>
        <w:t>/  16</w:t>
      </w:r>
      <w:proofErr w:type="gramEnd"/>
      <w:r>
        <w:t xml:space="preserve"> + 33 =     / </w:t>
      </w:r>
      <w:r w:rsidR="006041F1">
        <w:t xml:space="preserve"> 54 + 32 =     /  18 + 40 =     / 55 + 27 =      </w:t>
      </w:r>
    </w:p>
    <w:p w14:paraId="7374FFD7" w14:textId="6A87D8E8" w:rsidR="006041F1" w:rsidRDefault="006041F1" w:rsidP="00B86B3A">
      <w:pPr>
        <w:ind w:left="284"/>
      </w:pPr>
    </w:p>
    <w:p w14:paraId="78993B95" w14:textId="57194C0E" w:rsidR="006041F1" w:rsidRPr="006041F1" w:rsidRDefault="006041F1" w:rsidP="00B86B3A">
      <w:pPr>
        <w:ind w:left="284"/>
        <w:rPr>
          <w:b/>
          <w:bCs/>
        </w:rPr>
      </w:pPr>
      <w:r w:rsidRPr="006041F1">
        <w:rPr>
          <w:b/>
          <w:bCs/>
        </w:rPr>
        <w:t>5. Découvrir le procéder de report</w:t>
      </w:r>
      <w:r w:rsidR="009F634F">
        <w:rPr>
          <w:b/>
          <w:bCs/>
        </w:rPr>
        <w:t xml:space="preserve"> (10 min)</w:t>
      </w:r>
    </w:p>
    <w:p w14:paraId="0CC82941" w14:textId="597DD623" w:rsidR="006041F1" w:rsidRDefault="006041F1" w:rsidP="006041F1">
      <w:pPr>
        <w:ind w:left="284"/>
      </w:pPr>
      <w:r>
        <w:t>Au bout du temps I envoie un élève diffèrent résoudre chaque calcul au tableau. Le dernier devrait poser problème.</w:t>
      </w:r>
    </w:p>
    <w:p w14:paraId="4B8CEE9B" w14:textId="22193B33" w:rsidR="006041F1" w:rsidRDefault="006041F1" w:rsidP="006041F1">
      <w:pPr>
        <w:ind w:left="284"/>
      </w:pPr>
      <w:r>
        <w:t>I : ‘’ Qu’est ce qui vous pose problème pour résoudre ce calcul ?</w:t>
      </w:r>
    </w:p>
    <w:p w14:paraId="3D00E713" w14:textId="70BC57CC" w:rsidR="006041F1" w:rsidRDefault="006041F1" w:rsidP="006041F1">
      <w:pPr>
        <w:ind w:left="284"/>
      </w:pPr>
      <w:r>
        <w:t>RA : Quand on additionne les unités on dépasse 10.</w:t>
      </w:r>
    </w:p>
    <w:p w14:paraId="04812CA4" w14:textId="3686A47A" w:rsidR="006041F1" w:rsidRDefault="006041F1" w:rsidP="006041F1">
      <w:pPr>
        <w:ind w:left="284"/>
      </w:pPr>
      <w:r>
        <w:t>I : ‘’ Et combien on obtient quand on additionne les unités ?</w:t>
      </w:r>
    </w:p>
    <w:p w14:paraId="66609F9B" w14:textId="59868EA5" w:rsidR="006041F1" w:rsidRDefault="006041F1" w:rsidP="006041F1">
      <w:pPr>
        <w:ind w:left="284"/>
      </w:pPr>
      <w:r>
        <w:t>RA : 12</w:t>
      </w:r>
    </w:p>
    <w:p w14:paraId="1A1B3672" w14:textId="695951AE" w:rsidR="006041F1" w:rsidRDefault="006041F1" w:rsidP="006041F1">
      <w:pPr>
        <w:ind w:left="284"/>
      </w:pPr>
      <w:r>
        <w:t>I : ‘’ Si je décompose 12, qu’est ce que ça me fait ?</w:t>
      </w:r>
    </w:p>
    <w:p w14:paraId="229F667D" w14:textId="30E29402" w:rsidR="006041F1" w:rsidRDefault="006041F1" w:rsidP="006041F1">
      <w:pPr>
        <w:ind w:left="284"/>
      </w:pPr>
      <w:r>
        <w:t xml:space="preserve">RA : 1 dizaines et </w:t>
      </w:r>
      <w:proofErr w:type="gramStart"/>
      <w:r>
        <w:t>deux unité</w:t>
      </w:r>
      <w:proofErr w:type="gramEnd"/>
      <w:r>
        <w:t>.</w:t>
      </w:r>
    </w:p>
    <w:p w14:paraId="403AA724" w14:textId="17C0AED3" w:rsidR="006041F1" w:rsidRDefault="006041F1" w:rsidP="006041F1">
      <w:pPr>
        <w:ind w:left="284"/>
      </w:pPr>
      <w:r>
        <w:lastRenderedPageBreak/>
        <w:t>I : ‘’J’écris donc ‘’2’’ dans ma colonne des unités et je rajoute ‘’1’’ à mes dizaines.’’</w:t>
      </w:r>
    </w:p>
    <w:p w14:paraId="39D036C0" w14:textId="56CA8EB5" w:rsidR="006041F1" w:rsidRDefault="006041F1" w:rsidP="006041F1">
      <w:pPr>
        <w:ind w:left="284"/>
      </w:pPr>
      <w:r>
        <w:t>I place le 1 au-dessus de la colonne des dizaines.</w:t>
      </w:r>
    </w:p>
    <w:p w14:paraId="6734FEC9" w14:textId="43D16D15" w:rsidR="006041F1" w:rsidRDefault="006041F1" w:rsidP="006041F1">
      <w:pPr>
        <w:ind w:left="284"/>
      </w:pPr>
      <w:r>
        <w:t>I : ‘’ Et puis j’additionne toute mes dizaines entre elles. Donc 1 + 5 + 2 ce qui me fait… ?’’</w:t>
      </w:r>
    </w:p>
    <w:p w14:paraId="5452A4FB" w14:textId="244D8B17" w:rsidR="006041F1" w:rsidRDefault="006041F1" w:rsidP="006041F1">
      <w:pPr>
        <w:ind w:left="284"/>
      </w:pPr>
      <w:r>
        <w:t>RA : 8</w:t>
      </w:r>
    </w:p>
    <w:p w14:paraId="2C21253F" w14:textId="067CB5EA" w:rsidR="006041F1" w:rsidRDefault="006041F1" w:rsidP="006041F1">
      <w:pPr>
        <w:ind w:left="284"/>
      </w:pPr>
      <w:r>
        <w:t>I : ‘’ J’ai donc 82’, on vérifie avec la calculette, c’est la bonne réponse ? Tant mieux.’’</w:t>
      </w:r>
    </w:p>
    <w:p w14:paraId="795B91C5" w14:textId="48F42282" w:rsidR="006041F1" w:rsidRDefault="006041F1" w:rsidP="006041F1">
      <w:pPr>
        <w:ind w:left="284"/>
      </w:pPr>
    </w:p>
    <w:p w14:paraId="58DCBD73" w14:textId="7F5BA8DB" w:rsidR="006041F1" w:rsidRPr="006041F1" w:rsidRDefault="006041F1" w:rsidP="006041F1">
      <w:pPr>
        <w:ind w:left="284"/>
        <w:rPr>
          <w:b/>
          <w:bCs/>
        </w:rPr>
      </w:pPr>
      <w:r w:rsidRPr="006041F1">
        <w:rPr>
          <w:b/>
          <w:bCs/>
        </w:rPr>
        <w:t>6. S’exercer avec le report</w:t>
      </w:r>
      <w:r w:rsidR="009F634F">
        <w:rPr>
          <w:b/>
          <w:bCs/>
        </w:rPr>
        <w:t xml:space="preserve"> (15 min)</w:t>
      </w:r>
    </w:p>
    <w:p w14:paraId="5BE16DC7" w14:textId="11548E99" w:rsidR="00FD69E0" w:rsidRDefault="006041F1" w:rsidP="00B86B3A">
      <w:pPr>
        <w:ind w:left="284"/>
      </w:pPr>
      <w:r>
        <w:t>I : ‘’ On va s’entrainer à faire le report, voici 5 nouveau calcul.’’</w:t>
      </w:r>
    </w:p>
    <w:p w14:paraId="73EF46CA" w14:textId="55EE6BCA" w:rsidR="006041F1" w:rsidRDefault="006041F1" w:rsidP="00B86B3A">
      <w:pPr>
        <w:ind w:left="284"/>
      </w:pPr>
      <w:r>
        <w:t xml:space="preserve">28 + 13 =     / 54 + 71 =     / 36 + 48 = </w:t>
      </w:r>
      <w:r w:rsidR="002515D7">
        <w:t xml:space="preserve">     </w:t>
      </w:r>
      <w:proofErr w:type="gramStart"/>
      <w:r w:rsidR="002515D7">
        <w:t>/  49</w:t>
      </w:r>
      <w:proofErr w:type="gramEnd"/>
      <w:r w:rsidR="002515D7">
        <w:t xml:space="preserve"> + 83 =     / 78 + 54 =     </w:t>
      </w:r>
    </w:p>
    <w:p w14:paraId="36AA03C4" w14:textId="0F287868" w:rsidR="002515D7" w:rsidRDefault="002515D7" w:rsidP="00B86B3A">
      <w:pPr>
        <w:ind w:left="284"/>
      </w:pPr>
      <w:r>
        <w:t>La correction est faite collectivement au tableau.</w:t>
      </w:r>
    </w:p>
    <w:p w14:paraId="598EA3B1" w14:textId="1E9FDEB6" w:rsidR="002515D7" w:rsidRDefault="002515D7" w:rsidP="00B86B3A">
      <w:pPr>
        <w:ind w:left="284"/>
      </w:pPr>
    </w:p>
    <w:p w14:paraId="762FB70B" w14:textId="25CB861E" w:rsidR="002515D7" w:rsidRDefault="002515D7" w:rsidP="00B86B3A">
      <w:pPr>
        <w:ind w:left="284"/>
        <w:rPr>
          <w:b/>
          <w:bCs/>
        </w:rPr>
      </w:pPr>
      <w:r w:rsidRPr="002515D7">
        <w:rPr>
          <w:b/>
          <w:bCs/>
        </w:rPr>
        <w:t>7. Synthétiser les notions apprises</w:t>
      </w:r>
      <w:r w:rsidR="009F634F">
        <w:rPr>
          <w:b/>
          <w:bCs/>
        </w:rPr>
        <w:t xml:space="preserve"> (15 min)</w:t>
      </w:r>
    </w:p>
    <w:p w14:paraId="1B3EFF13" w14:textId="2AA84796" w:rsidR="002515D7" w:rsidRDefault="002515D7" w:rsidP="00B86B3A">
      <w:pPr>
        <w:ind w:left="284"/>
      </w:pPr>
      <w:r>
        <w:t>I : ‘’ On va se faire un mode d’emploie pour se souvenir de comment on a fait.’’</w:t>
      </w:r>
    </w:p>
    <w:p w14:paraId="2647F4D2" w14:textId="70A7C7F3" w:rsidR="002515D7" w:rsidRDefault="002515D7" w:rsidP="00B86B3A">
      <w:pPr>
        <w:ind w:left="284"/>
      </w:pPr>
      <w:r>
        <w:t>I fait verbaliser aux élèves comment ils ont procédé pour l’addition simple puis avec report et l’écrit au tableau. Les E le recopient sur une feuille.</w:t>
      </w:r>
    </w:p>
    <w:p w14:paraId="6FAEB70D" w14:textId="1CB15EA4" w:rsidR="002515D7" w:rsidRDefault="002515D7" w:rsidP="00B86B3A">
      <w:pPr>
        <w:ind w:left="284"/>
      </w:pPr>
    </w:p>
    <w:p w14:paraId="5B88893A" w14:textId="640645CB" w:rsidR="002515D7" w:rsidRDefault="002515D7" w:rsidP="00B86B3A">
      <w:pPr>
        <w:ind w:left="284"/>
        <w:rPr>
          <w:b/>
          <w:bCs/>
        </w:rPr>
      </w:pPr>
      <w:r w:rsidRPr="002515D7">
        <w:rPr>
          <w:b/>
          <w:bCs/>
        </w:rPr>
        <w:t>8. Dépassement et remédiation</w:t>
      </w:r>
      <w:r w:rsidR="009F634F">
        <w:rPr>
          <w:b/>
          <w:bCs/>
        </w:rPr>
        <w:t xml:space="preserve"> (10 min)</w:t>
      </w:r>
    </w:p>
    <w:p w14:paraId="40379A25" w14:textId="1894C1B6" w:rsidR="002515D7" w:rsidRPr="002515D7" w:rsidRDefault="002515D7" w:rsidP="00B86B3A">
      <w:pPr>
        <w:ind w:left="284"/>
      </w:pPr>
      <w:r>
        <w:t>I donne aux E qui ont vite finit des exercices de dépassement avec des sommes à trois chiffres et des sommes avec des centaines. Pour ceux qui ont eut du mal, I leurs donnes des sommes avec et sans reports pour s’entrainer.</w:t>
      </w:r>
    </w:p>
    <w:p w14:paraId="649F0FDF" w14:textId="77777777" w:rsidR="00B86B3A" w:rsidRPr="00B86B3A" w:rsidRDefault="00B86B3A" w:rsidP="002044B7"/>
    <w:p w14:paraId="5CC5CB0D" w14:textId="77777777" w:rsidR="002044B7" w:rsidRDefault="002044B7" w:rsidP="002044B7">
      <w:pPr>
        <w:rPr>
          <w:b/>
          <w:bCs/>
        </w:rPr>
      </w:pPr>
      <w:r>
        <w:rPr>
          <w:b/>
          <w:bCs/>
        </w:rPr>
        <w:t>8-Analyse réflexive(réajustement)</w:t>
      </w:r>
    </w:p>
    <w:p w14:paraId="2B0B892A" w14:textId="77777777" w:rsidR="002044B7" w:rsidRDefault="002044B7" w:rsidP="002044B7">
      <w:pPr>
        <w:rPr>
          <w:b/>
          <w:bCs/>
        </w:rPr>
      </w:pPr>
    </w:p>
    <w:p w14:paraId="7499E91F" w14:textId="77777777" w:rsidR="002044B7" w:rsidRDefault="002044B7" w:rsidP="002044B7">
      <w:pPr>
        <w:rPr>
          <w:b/>
          <w:bCs/>
        </w:rPr>
      </w:pPr>
    </w:p>
    <w:p w14:paraId="4F91346F" w14:textId="77777777" w:rsidR="002044B7" w:rsidRDefault="002044B7" w:rsidP="002044B7">
      <w:pPr>
        <w:rPr>
          <w:b/>
          <w:bCs/>
        </w:rPr>
      </w:pPr>
    </w:p>
    <w:p w14:paraId="10956F01" w14:textId="77777777" w:rsidR="002044B7" w:rsidRDefault="002044B7" w:rsidP="002044B7">
      <w:pPr>
        <w:rPr>
          <w:b/>
          <w:bCs/>
        </w:rPr>
      </w:pPr>
    </w:p>
    <w:p w14:paraId="4FD02353" w14:textId="77777777" w:rsidR="002044B7" w:rsidRDefault="002044B7" w:rsidP="002044B7">
      <w:pPr>
        <w:rPr>
          <w:b/>
          <w:bCs/>
        </w:rPr>
      </w:pPr>
    </w:p>
    <w:p w14:paraId="7EE7F633" w14:textId="77777777" w:rsidR="002044B7" w:rsidRDefault="002044B7" w:rsidP="002044B7">
      <w:pPr>
        <w:rPr>
          <w:b/>
          <w:bCs/>
        </w:rPr>
      </w:pPr>
    </w:p>
    <w:p w14:paraId="23DCF492" w14:textId="77777777" w:rsidR="002044B7" w:rsidRDefault="002044B7" w:rsidP="002044B7">
      <w:pPr>
        <w:rPr>
          <w:b/>
          <w:bCs/>
        </w:rPr>
      </w:pPr>
    </w:p>
    <w:p w14:paraId="6E9F4A32" w14:textId="35D7CCD3" w:rsidR="002044B7" w:rsidRDefault="002044B7" w:rsidP="002044B7">
      <w:pPr>
        <w:rPr>
          <w:b/>
          <w:bCs/>
        </w:rPr>
      </w:pPr>
    </w:p>
    <w:p w14:paraId="32D981AF" w14:textId="5D50F7E8" w:rsidR="009F634F" w:rsidRDefault="009F634F" w:rsidP="002044B7">
      <w:pPr>
        <w:rPr>
          <w:b/>
          <w:bCs/>
        </w:rPr>
      </w:pPr>
    </w:p>
    <w:p w14:paraId="06435740" w14:textId="77777777" w:rsidR="009F634F" w:rsidRDefault="009F634F" w:rsidP="002044B7">
      <w:pPr>
        <w:rPr>
          <w:b/>
          <w:bCs/>
        </w:rPr>
      </w:pPr>
    </w:p>
    <w:tbl>
      <w:tblPr>
        <w:tblStyle w:val="Grilledutableau"/>
        <w:tblW w:w="0" w:type="auto"/>
        <w:tblLook w:val="04A0" w:firstRow="1" w:lastRow="0" w:firstColumn="1" w:lastColumn="0" w:noHBand="0" w:noVBand="1"/>
      </w:tblPr>
      <w:tblGrid>
        <w:gridCol w:w="9062"/>
      </w:tblGrid>
      <w:tr w:rsidR="002044B7" w14:paraId="24F6FEDD" w14:textId="77777777" w:rsidTr="0051486F">
        <w:tc>
          <w:tcPr>
            <w:tcW w:w="9062" w:type="dxa"/>
          </w:tcPr>
          <w:p w14:paraId="6FEE531A" w14:textId="77777777" w:rsidR="002044B7" w:rsidRPr="00206363" w:rsidRDefault="002044B7" w:rsidP="0051486F">
            <w:pPr>
              <w:jc w:val="center"/>
              <w:rPr>
                <w:b/>
                <w:bCs/>
                <w:sz w:val="40"/>
                <w:szCs w:val="40"/>
              </w:rPr>
            </w:pPr>
            <w:r w:rsidRPr="00206363">
              <w:rPr>
                <w:b/>
                <w:bCs/>
                <w:sz w:val="40"/>
                <w:szCs w:val="40"/>
              </w:rPr>
              <w:lastRenderedPageBreak/>
              <w:t>Fiche matière</w:t>
            </w:r>
          </w:p>
        </w:tc>
      </w:tr>
    </w:tbl>
    <w:p w14:paraId="329C25D9" w14:textId="77777777" w:rsidR="002044B7" w:rsidRPr="00206363" w:rsidRDefault="002044B7" w:rsidP="002044B7"/>
    <w:p w14:paraId="2B64CD33" w14:textId="77777777" w:rsidR="002044B7" w:rsidRDefault="002044B7" w:rsidP="002044B7">
      <w:pPr>
        <w:rPr>
          <w:b/>
          <w:bCs/>
          <w:u w:val="single"/>
        </w:rPr>
      </w:pPr>
      <w:r w:rsidRPr="00206363">
        <w:rPr>
          <w:b/>
          <w:bCs/>
          <w:u w:val="single"/>
        </w:rPr>
        <w:t>1.Discipline-Objet d’apprentissage-degré</w:t>
      </w:r>
    </w:p>
    <w:p w14:paraId="5520EF6C" w14:textId="29375C23" w:rsidR="002044B7" w:rsidRDefault="009F634F" w:rsidP="002044B7">
      <w:pPr>
        <w:rPr>
          <w:bCs/>
        </w:rPr>
      </w:pPr>
      <w:r>
        <w:rPr>
          <w:bCs/>
        </w:rPr>
        <w:t xml:space="preserve">Mathématique – Les nombres – calcul écrits d’une somme – Apprentissage de l’algorithme </w:t>
      </w:r>
    </w:p>
    <w:p w14:paraId="4BD681C8" w14:textId="77777777" w:rsidR="009F634F" w:rsidRPr="009F634F" w:rsidRDefault="009F634F" w:rsidP="002044B7">
      <w:pPr>
        <w:rPr>
          <w:bCs/>
        </w:rPr>
      </w:pPr>
    </w:p>
    <w:p w14:paraId="6B8DF087" w14:textId="77777777" w:rsidR="002044B7" w:rsidRDefault="002044B7" w:rsidP="002044B7">
      <w:pPr>
        <w:rPr>
          <w:b/>
          <w:bCs/>
          <w:u w:val="single"/>
        </w:rPr>
      </w:pPr>
      <w:r w:rsidRPr="00206363">
        <w:rPr>
          <w:b/>
          <w:bCs/>
          <w:u w:val="single"/>
        </w:rPr>
        <w:t>2. Référence bibliographique</w:t>
      </w:r>
    </w:p>
    <w:p w14:paraId="3F515345" w14:textId="77777777" w:rsidR="002044B7" w:rsidRDefault="002044B7" w:rsidP="002044B7">
      <w:pPr>
        <w:rPr>
          <w:b/>
          <w:bCs/>
          <w:u w:val="single"/>
        </w:rPr>
      </w:pPr>
    </w:p>
    <w:p w14:paraId="2DF44B05" w14:textId="77777777" w:rsidR="002044B7" w:rsidRDefault="002044B7" w:rsidP="002044B7">
      <w:pPr>
        <w:rPr>
          <w:b/>
          <w:bCs/>
          <w:u w:val="single"/>
        </w:rPr>
      </w:pPr>
      <w:r w:rsidRPr="00206363">
        <w:rPr>
          <w:b/>
          <w:bCs/>
          <w:u w:val="single"/>
        </w:rPr>
        <w:t>3.Appropriation de la matière</w:t>
      </w:r>
    </w:p>
    <w:p w14:paraId="0FEEC733" w14:textId="7F3DB20A" w:rsidR="002044B7" w:rsidRDefault="002044B7" w:rsidP="002044B7">
      <w:r>
        <w:t xml:space="preserve">  </w:t>
      </w:r>
      <w:proofErr w:type="gramStart"/>
      <w:r>
        <w:t>a)Prérequis</w:t>
      </w:r>
      <w:proofErr w:type="gramEnd"/>
    </w:p>
    <w:p w14:paraId="7CE42868" w14:textId="44D64C13" w:rsidR="009F634F" w:rsidRDefault="009F634F" w:rsidP="002044B7">
      <w:r>
        <w:t>Savoirs :</w:t>
      </w:r>
    </w:p>
    <w:p w14:paraId="6C314D51" w14:textId="57450BDB" w:rsidR="009F634F" w:rsidRDefault="009F634F" w:rsidP="002044B7">
      <w:r>
        <w:t>-</w:t>
      </w:r>
      <w:r w:rsidR="00F67B1C">
        <w:t>La litanie des nombres</w:t>
      </w:r>
    </w:p>
    <w:p w14:paraId="21F97DFB" w14:textId="322DC85C" w:rsidR="00F67B1C" w:rsidRDefault="00F67B1C" w:rsidP="002044B7">
      <w:r>
        <w:t>-Le principe de commutativité</w:t>
      </w:r>
    </w:p>
    <w:p w14:paraId="216C4113" w14:textId="6E1DB076" w:rsidR="00F67B1C" w:rsidRDefault="00F67B1C" w:rsidP="002044B7">
      <w:r>
        <w:t>-Les centaines-dizaines-unités</w:t>
      </w:r>
    </w:p>
    <w:p w14:paraId="0407915D" w14:textId="52DD2A65" w:rsidR="00F67B1C" w:rsidRDefault="00F67B1C" w:rsidP="002044B7">
      <w:r>
        <w:t>-La ‘’maison de 10’’/’’ amis de 10’’</w:t>
      </w:r>
    </w:p>
    <w:p w14:paraId="09B051A4" w14:textId="77777777" w:rsidR="00F67B1C" w:rsidRDefault="00F67B1C" w:rsidP="002044B7"/>
    <w:p w14:paraId="6529AA46" w14:textId="3A700327" w:rsidR="009F634F" w:rsidRDefault="009F634F" w:rsidP="002044B7">
      <w:r>
        <w:t>Savoir-Faire :</w:t>
      </w:r>
    </w:p>
    <w:p w14:paraId="7635CA34" w14:textId="61A1C343" w:rsidR="009F634F" w:rsidRDefault="00F67B1C" w:rsidP="002044B7">
      <w:r>
        <w:t>-Décomposer un nombre en c-d-u</w:t>
      </w:r>
    </w:p>
    <w:p w14:paraId="15CCCCA4" w14:textId="529EB864" w:rsidR="00F67B1C" w:rsidRDefault="00F67B1C" w:rsidP="002044B7">
      <w:r>
        <w:t>-Calcul d’une somme mentalement</w:t>
      </w:r>
    </w:p>
    <w:p w14:paraId="2E14BD14" w14:textId="77777777" w:rsidR="00F67B1C" w:rsidRDefault="00F67B1C" w:rsidP="002044B7"/>
    <w:p w14:paraId="565CB4D6" w14:textId="77777777" w:rsidR="002044B7" w:rsidRDefault="002044B7" w:rsidP="002044B7">
      <w:r>
        <w:t xml:space="preserve">  </w:t>
      </w:r>
      <w:proofErr w:type="gramStart"/>
      <w:r>
        <w:t>b)Matière</w:t>
      </w:r>
      <w:proofErr w:type="gramEnd"/>
      <w:r>
        <w:t>(description-analyse-difficultés potentielles des élèves)</w:t>
      </w:r>
    </w:p>
    <w:p w14:paraId="3D925042" w14:textId="6CA67F8E" w:rsidR="002044B7" w:rsidRDefault="002044B7" w:rsidP="002044B7"/>
    <w:p w14:paraId="4A785BE1" w14:textId="1D57404C" w:rsidR="00F67B1C" w:rsidRPr="00F67B1C" w:rsidRDefault="00F67B1C" w:rsidP="00F67B1C">
      <w:pPr>
        <w:ind w:left="426"/>
        <w:rPr>
          <w:u w:val="single"/>
        </w:rPr>
      </w:pPr>
      <w:r w:rsidRPr="00F67B1C">
        <w:rPr>
          <w:u w:val="single"/>
        </w:rPr>
        <w:t>Analyse matière :</w:t>
      </w:r>
    </w:p>
    <w:p w14:paraId="30DC3404" w14:textId="22D66A33" w:rsidR="00810368" w:rsidRPr="00810368" w:rsidRDefault="00810368" w:rsidP="00810368">
      <w:pPr>
        <w:ind w:left="426"/>
        <w:rPr>
          <w:rFonts w:cs="Tahoma"/>
        </w:rPr>
      </w:pPr>
      <w:r w:rsidRPr="00810368">
        <w:rPr>
          <w:rFonts w:cs="Tahoma"/>
        </w:rPr>
        <w:t>L’addition</w:t>
      </w:r>
      <w:r w:rsidRPr="00810368">
        <w:rPr>
          <w:rFonts w:cs="Tahoma"/>
        </w:rPr>
        <w:t xml:space="preserve"> est une des opérations basiques de l’arithmétique. C’est l’opération qui permet de calculer </w:t>
      </w:r>
      <w:r w:rsidRPr="00810368">
        <w:rPr>
          <w:rFonts w:cs="Tahoma"/>
        </w:rPr>
        <w:t>la somme</w:t>
      </w:r>
      <w:r w:rsidRPr="00810368">
        <w:rPr>
          <w:rFonts w:cs="Tahoma"/>
        </w:rPr>
        <w:t xml:space="preserve"> de deux nombres.</w:t>
      </w:r>
    </w:p>
    <w:p w14:paraId="0AC44709" w14:textId="77777777" w:rsidR="00810368" w:rsidRPr="00810368" w:rsidRDefault="00810368" w:rsidP="00810368">
      <w:pPr>
        <w:ind w:left="426"/>
        <w:rPr>
          <w:rFonts w:cs="Tahoma"/>
        </w:rPr>
      </w:pPr>
    </w:p>
    <w:p w14:paraId="26E5E5FC" w14:textId="0EBB7BF4" w:rsidR="00810368" w:rsidRPr="00810368" w:rsidRDefault="00810368" w:rsidP="00810368">
      <w:pPr>
        <w:ind w:left="426"/>
        <w:rPr>
          <w:rFonts w:cs="Tahoma"/>
        </w:rPr>
      </w:pPr>
      <w:r w:rsidRPr="00810368">
        <w:rPr>
          <w:rFonts w:cs="Tahoma"/>
        </w:rPr>
        <w:t xml:space="preserve">Elle est commutative </w:t>
      </w:r>
    </w:p>
    <w:p w14:paraId="5CB4B37C" w14:textId="12AC9A90" w:rsidR="00810368" w:rsidRPr="00810368" w:rsidRDefault="00810368" w:rsidP="00810368">
      <w:pPr>
        <w:ind w:left="426"/>
        <w:rPr>
          <w:rFonts w:cs="Tahoma"/>
        </w:rPr>
      </w:pPr>
      <w:r w:rsidRPr="00810368">
        <w:rPr>
          <w:rFonts w:cs="Tahoma"/>
        </w:rPr>
        <w:t xml:space="preserve">Elle </w:t>
      </w:r>
      <w:r w:rsidRPr="00810368">
        <w:rPr>
          <w:rFonts w:cs="Tahoma"/>
        </w:rPr>
        <w:t>est</w:t>
      </w:r>
      <w:r w:rsidRPr="00810368">
        <w:rPr>
          <w:rFonts w:cs="Tahoma"/>
        </w:rPr>
        <w:t xml:space="preserve"> associative.</w:t>
      </w:r>
    </w:p>
    <w:p w14:paraId="374A768E" w14:textId="518ECD35" w:rsidR="00F67B1C" w:rsidRDefault="00F67B1C" w:rsidP="00F67B1C">
      <w:pPr>
        <w:ind w:left="426"/>
      </w:pPr>
    </w:p>
    <w:p w14:paraId="6E635852" w14:textId="6EA2E3FC" w:rsidR="00810368" w:rsidRDefault="00810368" w:rsidP="00F67B1C">
      <w:pPr>
        <w:ind w:left="426"/>
      </w:pPr>
      <w:r>
        <w:t>Pour additionner par écrit on procède comme suit :</w:t>
      </w:r>
    </w:p>
    <w:p w14:paraId="7A1125C4" w14:textId="1F2B51FA" w:rsidR="00810368" w:rsidRDefault="00810368" w:rsidP="00F67B1C">
      <w:pPr>
        <w:ind w:left="426"/>
      </w:pPr>
      <w:r>
        <w:t>-On aligne les nombres. Unité en dessous d’unité, dizaine en dessous de dizaine.</w:t>
      </w:r>
    </w:p>
    <w:p w14:paraId="5BF4A010" w14:textId="0C3D9C44" w:rsidR="00810368" w:rsidRDefault="00810368" w:rsidP="00F67B1C">
      <w:pPr>
        <w:ind w:left="426"/>
      </w:pPr>
      <w:r>
        <w:t>-On écrit le signe ‘’+’’ en bas à droite et on trace une ligne qui séparera le calcul de la réponse.</w:t>
      </w:r>
    </w:p>
    <w:p w14:paraId="32A0A011" w14:textId="6B58585C" w:rsidR="00810368" w:rsidRDefault="00810368" w:rsidP="00F67B1C">
      <w:pPr>
        <w:ind w:left="426"/>
      </w:pPr>
      <w:r>
        <w:lastRenderedPageBreak/>
        <w:t>-</w:t>
      </w:r>
      <w:r w:rsidR="005D47D6">
        <w:t>On additionne les unités entre elle puis les dizaines entre elles. On commence toujours par les unités.</w:t>
      </w:r>
    </w:p>
    <w:p w14:paraId="3742B0B1" w14:textId="1481461A" w:rsidR="005D47D6" w:rsidRDefault="005D47D6" w:rsidP="00F67B1C">
      <w:pPr>
        <w:ind w:left="426"/>
      </w:pPr>
    </w:p>
    <w:p w14:paraId="3E6B1814" w14:textId="0E40A943" w:rsidR="005D47D6" w:rsidRDefault="005D47D6" w:rsidP="00F67B1C">
      <w:pPr>
        <w:ind w:left="426"/>
      </w:pPr>
      <w:r>
        <w:t>S’il en additionnant un des rangs, le résultat dépasse 10 on doit faire un report :</w:t>
      </w:r>
    </w:p>
    <w:p w14:paraId="61AA25BC" w14:textId="340B6CF2" w:rsidR="005D47D6" w:rsidRDefault="005D47D6" w:rsidP="00F67B1C">
      <w:pPr>
        <w:ind w:left="426"/>
      </w:pPr>
      <w:r>
        <w:t>-Si j’obtient 12, j’écris ‘’2’’ dans ma colonne et je rajoute ‘’1’’ à la colonne suivante.</w:t>
      </w:r>
    </w:p>
    <w:p w14:paraId="090D14C9" w14:textId="77777777" w:rsidR="00F67B1C" w:rsidRDefault="00F67B1C" w:rsidP="00F67B1C">
      <w:pPr>
        <w:ind w:left="426"/>
      </w:pPr>
    </w:p>
    <w:p w14:paraId="0D6A5346" w14:textId="355F5E06" w:rsidR="00F67B1C" w:rsidRDefault="00F67B1C" w:rsidP="00F67B1C">
      <w:pPr>
        <w:ind w:left="426"/>
        <w:rPr>
          <w:u w:val="single"/>
        </w:rPr>
      </w:pPr>
      <w:r w:rsidRPr="00F67B1C">
        <w:rPr>
          <w:u w:val="single"/>
        </w:rPr>
        <w:t>Difficultés potentielles des élèves :</w:t>
      </w:r>
    </w:p>
    <w:p w14:paraId="26A6EB6A" w14:textId="562ADB90" w:rsidR="005D47D6" w:rsidRDefault="005D47D6" w:rsidP="00F67B1C">
      <w:pPr>
        <w:ind w:left="426"/>
      </w:pPr>
      <w:r>
        <w:t>-Bien penser à commencer par les unités</w:t>
      </w:r>
    </w:p>
    <w:p w14:paraId="4536010C" w14:textId="679B207A" w:rsidR="005D47D6" w:rsidRDefault="005D47D6" w:rsidP="00F67B1C">
      <w:pPr>
        <w:ind w:left="426"/>
      </w:pPr>
      <w:r>
        <w:t>-Mal aligné et se tromper dans son calcul en conséquence</w:t>
      </w:r>
    </w:p>
    <w:p w14:paraId="4539CAED" w14:textId="74487A10" w:rsidR="005D47D6" w:rsidRPr="005D47D6" w:rsidRDefault="005D47D6" w:rsidP="00F67B1C">
      <w:pPr>
        <w:ind w:left="426"/>
      </w:pPr>
      <w:r>
        <w:t>-S’y retrouver avec les reports.</w:t>
      </w:r>
    </w:p>
    <w:p w14:paraId="21399FEE" w14:textId="77777777" w:rsidR="005D47D6" w:rsidRPr="00F67B1C" w:rsidRDefault="005D47D6" w:rsidP="00F67B1C">
      <w:pPr>
        <w:ind w:left="426"/>
        <w:rPr>
          <w:u w:val="single"/>
        </w:rPr>
      </w:pPr>
    </w:p>
    <w:p w14:paraId="311DB7A3" w14:textId="77777777" w:rsidR="002044B7" w:rsidRPr="00206363" w:rsidRDefault="002044B7" w:rsidP="002044B7">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645F410B" w14:textId="1B7F9DF1" w:rsidR="003B01BF" w:rsidRDefault="003B01BF"/>
    <w:p w14:paraId="09DAF035" w14:textId="2F3DE9F0" w:rsidR="005D47D6" w:rsidRDefault="005D47D6"/>
    <w:p w14:paraId="75445701" w14:textId="59CAB1C1" w:rsidR="005D47D6" w:rsidRDefault="005D47D6"/>
    <w:p w14:paraId="501224A2" w14:textId="63144DCA" w:rsidR="005D47D6" w:rsidRDefault="005D47D6"/>
    <w:p w14:paraId="1CF930A7" w14:textId="1ECC2A39" w:rsidR="005D47D6" w:rsidRDefault="005D47D6"/>
    <w:p w14:paraId="197C7EFD" w14:textId="58205ED0" w:rsidR="005D47D6" w:rsidRDefault="005D47D6"/>
    <w:p w14:paraId="6CE24686" w14:textId="3FB87146" w:rsidR="005D47D6" w:rsidRDefault="005D47D6"/>
    <w:p w14:paraId="21DE682B" w14:textId="6C4EF603" w:rsidR="005D47D6" w:rsidRDefault="005D47D6"/>
    <w:p w14:paraId="2C40BA5E" w14:textId="4A3A6391" w:rsidR="005D47D6" w:rsidRDefault="005D47D6"/>
    <w:p w14:paraId="3D0A8D17" w14:textId="58D375E8" w:rsidR="005D47D6" w:rsidRDefault="005D47D6"/>
    <w:p w14:paraId="435F3B38" w14:textId="376FA970" w:rsidR="005D47D6" w:rsidRDefault="005D47D6"/>
    <w:p w14:paraId="51C3FC36" w14:textId="66AF8B3E" w:rsidR="005D47D6" w:rsidRDefault="005D47D6"/>
    <w:p w14:paraId="777DAB60" w14:textId="2B248A9F" w:rsidR="005D47D6" w:rsidRDefault="005D47D6"/>
    <w:p w14:paraId="33E6BC45" w14:textId="35D179FC" w:rsidR="005D47D6" w:rsidRDefault="005D47D6"/>
    <w:p w14:paraId="404186FF" w14:textId="2CE4C54C" w:rsidR="005D47D6" w:rsidRDefault="005D47D6"/>
    <w:p w14:paraId="5F71B439" w14:textId="281BD0B7" w:rsidR="005D47D6" w:rsidRDefault="005D47D6"/>
    <w:p w14:paraId="4E22C66F" w14:textId="272374E1" w:rsidR="005D47D6" w:rsidRDefault="005D47D6"/>
    <w:p w14:paraId="1647AC70" w14:textId="56AF1037" w:rsidR="005D47D6" w:rsidRDefault="005D47D6"/>
    <w:p w14:paraId="150DEB6B" w14:textId="520D2EC1" w:rsidR="005D47D6" w:rsidRDefault="005D47D6"/>
    <w:p w14:paraId="5EC77582" w14:textId="49683B20" w:rsidR="005D47D6" w:rsidRDefault="005D47D6" w:rsidP="005D47D6">
      <w:pPr>
        <w:jc w:val="center"/>
        <w:rPr>
          <w:sz w:val="40"/>
          <w:szCs w:val="40"/>
          <w:u w:val="single"/>
        </w:rPr>
      </w:pPr>
      <w:r w:rsidRPr="005D47D6">
        <w:rPr>
          <w:sz w:val="40"/>
          <w:szCs w:val="40"/>
          <w:u w:val="single"/>
        </w:rPr>
        <w:lastRenderedPageBreak/>
        <w:t>L’addition écrite</w:t>
      </w:r>
    </w:p>
    <w:p w14:paraId="3EB11EF4" w14:textId="2BFD58CC" w:rsidR="005D47D6" w:rsidRDefault="005D47D6" w:rsidP="005D47D6">
      <w:pPr>
        <w:jc w:val="center"/>
        <w:rPr>
          <w:sz w:val="40"/>
          <w:szCs w:val="40"/>
          <w:u w:val="single"/>
        </w:rPr>
      </w:pPr>
    </w:p>
    <w:p w14:paraId="31446200" w14:textId="2B2442F8" w:rsidR="005D47D6" w:rsidRDefault="005D47D6" w:rsidP="005D47D6">
      <w:pPr>
        <w:rPr>
          <w:sz w:val="24"/>
          <w:szCs w:val="24"/>
        </w:rPr>
      </w:pPr>
      <w:r w:rsidRPr="005D47D6">
        <w:rPr>
          <w:sz w:val="24"/>
          <w:szCs w:val="24"/>
        </w:rPr>
        <w:t>Pour additionner deux nombres par écrit :</w:t>
      </w:r>
    </w:p>
    <w:p w14:paraId="2929EB6D" w14:textId="4E64EEF7" w:rsidR="005D47D6" w:rsidRDefault="005D47D6" w:rsidP="005D47D6">
      <w:pPr>
        <w:pStyle w:val="Paragraphedeliste"/>
        <w:rPr>
          <w:sz w:val="24"/>
          <w:szCs w:val="24"/>
        </w:rPr>
      </w:pPr>
    </w:p>
    <w:p w14:paraId="113054C6" w14:textId="329B3858" w:rsidR="005D47D6" w:rsidRDefault="005D47D6" w:rsidP="005D47D6">
      <w:pPr>
        <w:pStyle w:val="Paragraphedeliste"/>
        <w:rPr>
          <w:sz w:val="24"/>
          <w:szCs w:val="24"/>
        </w:rPr>
      </w:pPr>
      <w:r>
        <w:rPr>
          <w:sz w:val="24"/>
          <w:szCs w:val="24"/>
        </w:rPr>
        <w:t xml:space="preserve">25 + 32 = </w:t>
      </w:r>
    </w:p>
    <w:p w14:paraId="07CD4AE2" w14:textId="69BE7B71" w:rsidR="005D47D6" w:rsidRDefault="005D47D6" w:rsidP="005D47D6">
      <w:pPr>
        <w:pStyle w:val="Paragraphedeliste"/>
        <w:rPr>
          <w:sz w:val="24"/>
          <w:szCs w:val="24"/>
        </w:rPr>
      </w:pPr>
    </w:p>
    <w:p w14:paraId="4B9298DC" w14:textId="059A0560" w:rsidR="005D47D6" w:rsidRDefault="005D47D6" w:rsidP="005D47D6">
      <w:pPr>
        <w:pStyle w:val="Paragraphedeliste"/>
        <w:numPr>
          <w:ilvl w:val="0"/>
          <w:numId w:val="2"/>
        </w:numPr>
        <w:rPr>
          <w:sz w:val="24"/>
          <w:szCs w:val="24"/>
        </w:rPr>
      </w:pPr>
      <w:r>
        <w:rPr>
          <w:sz w:val="24"/>
          <w:szCs w:val="24"/>
        </w:rPr>
        <w:t>J’aligne les nombres</w:t>
      </w:r>
    </w:p>
    <w:p w14:paraId="00CCDA64" w14:textId="5B27AB24" w:rsidR="005D47D6" w:rsidRDefault="005D47D6" w:rsidP="005D47D6">
      <w:pPr>
        <w:pStyle w:val="Paragraphedeliste"/>
        <w:ind w:left="1440"/>
        <w:rPr>
          <w:sz w:val="24"/>
          <w:szCs w:val="24"/>
        </w:rPr>
      </w:pPr>
      <w:r>
        <w:rPr>
          <w:sz w:val="24"/>
          <w:szCs w:val="24"/>
        </w:rPr>
        <w:t xml:space="preserve">    25</w:t>
      </w:r>
    </w:p>
    <w:p w14:paraId="54A9C6BD" w14:textId="1BDD65A3" w:rsidR="005D47D6" w:rsidRDefault="005D47D6" w:rsidP="005D47D6">
      <w:pPr>
        <w:pStyle w:val="Paragraphedeliste"/>
        <w:ind w:left="1440"/>
        <w:rPr>
          <w:sz w:val="24"/>
          <w:szCs w:val="24"/>
        </w:rPr>
      </w:pPr>
      <w:r>
        <w:rPr>
          <w:sz w:val="24"/>
          <w:szCs w:val="24"/>
        </w:rPr>
        <w:t>+ 32</w:t>
      </w:r>
    </w:p>
    <w:p w14:paraId="1790E4BA" w14:textId="70C5B0DA" w:rsidR="005D47D6" w:rsidRDefault="005D47D6" w:rsidP="005D47D6">
      <w:pPr>
        <w:pStyle w:val="Paragraphedeliste"/>
        <w:ind w:left="1440"/>
        <w:rPr>
          <w:sz w:val="24"/>
          <w:szCs w:val="24"/>
        </w:rPr>
      </w:pPr>
      <w:r>
        <w:rPr>
          <w:sz w:val="24"/>
          <w:szCs w:val="24"/>
        </w:rPr>
        <w:t>--------</w:t>
      </w:r>
    </w:p>
    <w:p w14:paraId="6B1E9EFE" w14:textId="445252C7" w:rsidR="005D47D6" w:rsidRDefault="005D47D6" w:rsidP="005D47D6">
      <w:pPr>
        <w:pStyle w:val="Paragraphedeliste"/>
        <w:ind w:left="1440"/>
        <w:rPr>
          <w:sz w:val="24"/>
          <w:szCs w:val="24"/>
        </w:rPr>
      </w:pPr>
    </w:p>
    <w:p w14:paraId="253E6D84" w14:textId="3E94AEE9" w:rsidR="005D47D6" w:rsidRDefault="005D47D6" w:rsidP="005D47D6">
      <w:pPr>
        <w:pStyle w:val="Paragraphedeliste"/>
        <w:numPr>
          <w:ilvl w:val="0"/>
          <w:numId w:val="2"/>
        </w:numPr>
        <w:rPr>
          <w:sz w:val="24"/>
          <w:szCs w:val="24"/>
        </w:rPr>
      </w:pPr>
      <w:r>
        <w:rPr>
          <w:sz w:val="24"/>
          <w:szCs w:val="24"/>
        </w:rPr>
        <w:t>J’additionne les unités entre elles</w:t>
      </w:r>
    </w:p>
    <w:p w14:paraId="6EEE3EAB" w14:textId="69042FAF" w:rsidR="00D838D7" w:rsidRDefault="00D838D7" w:rsidP="00D838D7">
      <w:pPr>
        <w:pStyle w:val="Paragraphedeliste"/>
        <w:ind w:left="1440"/>
        <w:rPr>
          <w:sz w:val="24"/>
          <w:szCs w:val="24"/>
        </w:rPr>
      </w:pPr>
      <w:r>
        <w:rPr>
          <w:sz w:val="24"/>
          <w:szCs w:val="24"/>
        </w:rPr>
        <w:t xml:space="preserve">   25</w:t>
      </w:r>
    </w:p>
    <w:p w14:paraId="44E729FF" w14:textId="77777777" w:rsidR="00D838D7" w:rsidRDefault="00D838D7" w:rsidP="00D838D7">
      <w:pPr>
        <w:pStyle w:val="Paragraphedeliste"/>
        <w:ind w:left="1440"/>
        <w:rPr>
          <w:sz w:val="24"/>
          <w:szCs w:val="24"/>
        </w:rPr>
      </w:pPr>
      <w:r>
        <w:rPr>
          <w:sz w:val="24"/>
          <w:szCs w:val="24"/>
        </w:rPr>
        <w:t>+ 32</w:t>
      </w:r>
    </w:p>
    <w:p w14:paraId="7342E97C" w14:textId="77777777" w:rsidR="00D838D7" w:rsidRDefault="00D838D7" w:rsidP="00D838D7">
      <w:pPr>
        <w:pStyle w:val="Paragraphedeliste"/>
        <w:ind w:left="1440"/>
        <w:rPr>
          <w:sz w:val="24"/>
          <w:szCs w:val="24"/>
        </w:rPr>
      </w:pPr>
      <w:r>
        <w:rPr>
          <w:sz w:val="24"/>
          <w:szCs w:val="24"/>
        </w:rPr>
        <w:t>--------</w:t>
      </w:r>
    </w:p>
    <w:p w14:paraId="6906ED12" w14:textId="43C9F6CF" w:rsidR="005D47D6" w:rsidRDefault="00D838D7" w:rsidP="005D47D6">
      <w:pPr>
        <w:pStyle w:val="Paragraphedeliste"/>
        <w:ind w:left="1440"/>
        <w:rPr>
          <w:sz w:val="24"/>
          <w:szCs w:val="24"/>
        </w:rPr>
      </w:pPr>
      <w:r>
        <w:rPr>
          <w:sz w:val="24"/>
          <w:szCs w:val="24"/>
        </w:rPr>
        <w:t xml:space="preserve">     7</w:t>
      </w:r>
    </w:p>
    <w:p w14:paraId="360E2F07" w14:textId="592EF27D" w:rsidR="00D838D7" w:rsidRDefault="00D838D7" w:rsidP="005D47D6">
      <w:pPr>
        <w:pStyle w:val="Paragraphedeliste"/>
        <w:ind w:left="1440"/>
        <w:rPr>
          <w:sz w:val="24"/>
          <w:szCs w:val="24"/>
        </w:rPr>
      </w:pPr>
    </w:p>
    <w:p w14:paraId="7919822B" w14:textId="1B22170C" w:rsidR="00D838D7" w:rsidRDefault="00D838D7" w:rsidP="00D838D7">
      <w:pPr>
        <w:pStyle w:val="Paragraphedeliste"/>
        <w:numPr>
          <w:ilvl w:val="0"/>
          <w:numId w:val="2"/>
        </w:numPr>
        <w:rPr>
          <w:sz w:val="24"/>
          <w:szCs w:val="24"/>
        </w:rPr>
      </w:pPr>
      <w:r>
        <w:rPr>
          <w:sz w:val="24"/>
          <w:szCs w:val="24"/>
        </w:rPr>
        <w:t>J’additionne les dizaines entre elles</w:t>
      </w:r>
    </w:p>
    <w:p w14:paraId="2C9A2BC3" w14:textId="77777777" w:rsidR="00D838D7" w:rsidRDefault="00D838D7" w:rsidP="00D838D7">
      <w:pPr>
        <w:pStyle w:val="Paragraphedeliste"/>
        <w:ind w:left="1440"/>
        <w:rPr>
          <w:sz w:val="24"/>
          <w:szCs w:val="24"/>
        </w:rPr>
      </w:pPr>
      <w:r>
        <w:rPr>
          <w:sz w:val="24"/>
          <w:szCs w:val="24"/>
        </w:rPr>
        <w:t xml:space="preserve">   25</w:t>
      </w:r>
    </w:p>
    <w:p w14:paraId="318DAC23" w14:textId="77777777" w:rsidR="00D838D7" w:rsidRDefault="00D838D7" w:rsidP="00D838D7">
      <w:pPr>
        <w:pStyle w:val="Paragraphedeliste"/>
        <w:ind w:left="1440"/>
        <w:rPr>
          <w:sz w:val="24"/>
          <w:szCs w:val="24"/>
        </w:rPr>
      </w:pPr>
      <w:r>
        <w:rPr>
          <w:sz w:val="24"/>
          <w:szCs w:val="24"/>
        </w:rPr>
        <w:t>+ 32</w:t>
      </w:r>
    </w:p>
    <w:p w14:paraId="23117B74" w14:textId="77777777" w:rsidR="00D838D7" w:rsidRDefault="00D838D7" w:rsidP="00D838D7">
      <w:pPr>
        <w:pStyle w:val="Paragraphedeliste"/>
        <w:ind w:left="1440"/>
        <w:rPr>
          <w:sz w:val="24"/>
          <w:szCs w:val="24"/>
        </w:rPr>
      </w:pPr>
      <w:r>
        <w:rPr>
          <w:sz w:val="24"/>
          <w:szCs w:val="24"/>
        </w:rPr>
        <w:t>--------</w:t>
      </w:r>
    </w:p>
    <w:p w14:paraId="70B9E894" w14:textId="0F3EC9E9" w:rsidR="00D838D7" w:rsidRDefault="00D838D7" w:rsidP="00D838D7">
      <w:pPr>
        <w:pStyle w:val="Paragraphedeliste"/>
        <w:ind w:left="1440"/>
        <w:rPr>
          <w:sz w:val="24"/>
          <w:szCs w:val="24"/>
        </w:rPr>
      </w:pPr>
      <w:r>
        <w:rPr>
          <w:sz w:val="24"/>
          <w:szCs w:val="24"/>
        </w:rPr>
        <w:t xml:space="preserve">  </w:t>
      </w:r>
      <w:r>
        <w:rPr>
          <w:sz w:val="24"/>
          <w:szCs w:val="24"/>
        </w:rPr>
        <w:t>5</w:t>
      </w:r>
      <w:r>
        <w:rPr>
          <w:sz w:val="24"/>
          <w:szCs w:val="24"/>
        </w:rPr>
        <w:t>7</w:t>
      </w:r>
    </w:p>
    <w:p w14:paraId="05DAECBF" w14:textId="76D4A7B0" w:rsidR="00D838D7" w:rsidRDefault="00D838D7" w:rsidP="00D838D7">
      <w:pPr>
        <w:pStyle w:val="Paragraphedeliste"/>
        <w:ind w:left="1440"/>
        <w:rPr>
          <w:sz w:val="24"/>
          <w:szCs w:val="24"/>
        </w:rPr>
      </w:pPr>
    </w:p>
    <w:p w14:paraId="5732060B" w14:textId="351EBE9F" w:rsidR="00D838D7" w:rsidRDefault="00D838D7" w:rsidP="00D838D7">
      <w:pPr>
        <w:pStyle w:val="Paragraphedeliste"/>
        <w:ind w:left="1440"/>
        <w:rPr>
          <w:sz w:val="24"/>
          <w:szCs w:val="24"/>
        </w:rPr>
      </w:pPr>
    </w:p>
    <w:p w14:paraId="77839F71" w14:textId="259D631D" w:rsidR="00D838D7" w:rsidRDefault="00D838D7" w:rsidP="00D838D7">
      <w:pPr>
        <w:pStyle w:val="Paragraphedeliste"/>
        <w:ind w:left="0"/>
        <w:rPr>
          <w:sz w:val="24"/>
          <w:szCs w:val="24"/>
        </w:rPr>
      </w:pPr>
      <w:r>
        <w:rPr>
          <w:sz w:val="24"/>
          <w:szCs w:val="24"/>
        </w:rPr>
        <w:t>Si j’ai + que 10 à un rang :</w:t>
      </w:r>
    </w:p>
    <w:p w14:paraId="21F01406" w14:textId="123CDE68" w:rsidR="00D838D7" w:rsidRDefault="00D838D7" w:rsidP="00D838D7">
      <w:pPr>
        <w:pStyle w:val="Paragraphedeliste"/>
        <w:ind w:left="0"/>
        <w:rPr>
          <w:sz w:val="24"/>
          <w:szCs w:val="24"/>
        </w:rPr>
      </w:pPr>
    </w:p>
    <w:p w14:paraId="442D0669" w14:textId="1EF69BB3" w:rsidR="00D838D7" w:rsidRDefault="00D838D7" w:rsidP="00D838D7">
      <w:pPr>
        <w:pStyle w:val="Paragraphedeliste"/>
        <w:ind w:left="851"/>
        <w:rPr>
          <w:sz w:val="24"/>
          <w:szCs w:val="24"/>
        </w:rPr>
      </w:pPr>
      <w:r>
        <w:rPr>
          <w:sz w:val="24"/>
          <w:szCs w:val="24"/>
        </w:rPr>
        <w:t>25 + 38 =</w:t>
      </w:r>
    </w:p>
    <w:p w14:paraId="75BFD6C6" w14:textId="5B9F6556" w:rsidR="00D838D7" w:rsidRDefault="00D838D7" w:rsidP="00D838D7">
      <w:pPr>
        <w:pStyle w:val="Paragraphedeliste"/>
        <w:ind w:left="851"/>
        <w:rPr>
          <w:sz w:val="24"/>
          <w:szCs w:val="24"/>
        </w:rPr>
      </w:pPr>
    </w:p>
    <w:p w14:paraId="0CFF7461" w14:textId="080ABC12" w:rsidR="00D838D7" w:rsidRDefault="00D838D7" w:rsidP="00D838D7">
      <w:pPr>
        <w:pStyle w:val="Paragraphedeliste"/>
        <w:numPr>
          <w:ilvl w:val="0"/>
          <w:numId w:val="2"/>
        </w:numPr>
        <w:rPr>
          <w:sz w:val="24"/>
          <w:szCs w:val="24"/>
        </w:rPr>
      </w:pPr>
      <w:r>
        <w:rPr>
          <w:sz w:val="24"/>
          <w:szCs w:val="24"/>
        </w:rPr>
        <w:t>J’additionne mes unités entres elles</w:t>
      </w:r>
    </w:p>
    <w:p w14:paraId="1EDDC486" w14:textId="3B8237C3" w:rsidR="00D838D7" w:rsidRDefault="00D838D7" w:rsidP="00D838D7">
      <w:pPr>
        <w:pStyle w:val="Paragraphedeliste"/>
        <w:ind w:left="1440"/>
        <w:rPr>
          <w:sz w:val="24"/>
          <w:szCs w:val="24"/>
        </w:rPr>
      </w:pPr>
    </w:p>
    <w:p w14:paraId="0DA20C1C" w14:textId="16DEEBD7" w:rsidR="00D838D7" w:rsidRDefault="00D838D7" w:rsidP="00D838D7">
      <w:pPr>
        <w:pStyle w:val="Paragraphedeliste"/>
        <w:ind w:left="1440"/>
        <w:rPr>
          <w:sz w:val="24"/>
          <w:szCs w:val="24"/>
        </w:rPr>
      </w:pPr>
      <w:r>
        <w:rPr>
          <w:sz w:val="24"/>
          <w:szCs w:val="24"/>
        </w:rPr>
        <w:t>5 + 8 = 13</w:t>
      </w:r>
    </w:p>
    <w:p w14:paraId="010A4FE8" w14:textId="03A81E9F" w:rsidR="00D838D7" w:rsidRDefault="00D838D7" w:rsidP="00D838D7">
      <w:pPr>
        <w:pStyle w:val="Paragraphedeliste"/>
        <w:ind w:left="1440"/>
        <w:rPr>
          <w:sz w:val="24"/>
          <w:szCs w:val="24"/>
        </w:rPr>
      </w:pPr>
    </w:p>
    <w:p w14:paraId="63AB7B19" w14:textId="71F83CA5" w:rsidR="00D838D7" w:rsidRDefault="00D838D7" w:rsidP="00D838D7">
      <w:pPr>
        <w:pStyle w:val="Paragraphedeliste"/>
        <w:numPr>
          <w:ilvl w:val="0"/>
          <w:numId w:val="2"/>
        </w:numPr>
        <w:rPr>
          <w:sz w:val="24"/>
          <w:szCs w:val="24"/>
        </w:rPr>
      </w:pPr>
      <w:r>
        <w:rPr>
          <w:sz w:val="24"/>
          <w:szCs w:val="24"/>
        </w:rPr>
        <w:t>J’écris l’unité dans ma colonne</w:t>
      </w:r>
    </w:p>
    <w:p w14:paraId="5B3B8AA3" w14:textId="1642836E" w:rsidR="00D838D7" w:rsidRDefault="00D838D7" w:rsidP="00D838D7">
      <w:pPr>
        <w:pStyle w:val="Paragraphedeliste"/>
        <w:ind w:left="1440"/>
        <w:rPr>
          <w:sz w:val="24"/>
          <w:szCs w:val="24"/>
        </w:rPr>
      </w:pPr>
    </w:p>
    <w:p w14:paraId="10B8E23D" w14:textId="48B93921" w:rsidR="00D838D7" w:rsidRDefault="00D838D7" w:rsidP="00D838D7">
      <w:pPr>
        <w:pStyle w:val="Paragraphedeliste"/>
        <w:ind w:left="1440"/>
        <w:rPr>
          <w:sz w:val="24"/>
          <w:szCs w:val="24"/>
        </w:rPr>
      </w:pPr>
      <w:r>
        <w:rPr>
          <w:sz w:val="24"/>
          <w:szCs w:val="24"/>
        </w:rPr>
        <w:t xml:space="preserve">    25</w:t>
      </w:r>
    </w:p>
    <w:p w14:paraId="467BC0DA" w14:textId="2F61A543" w:rsidR="00D838D7" w:rsidRDefault="00D838D7" w:rsidP="00D838D7">
      <w:pPr>
        <w:pStyle w:val="Paragraphedeliste"/>
        <w:ind w:left="1440"/>
        <w:rPr>
          <w:sz w:val="24"/>
          <w:szCs w:val="24"/>
        </w:rPr>
      </w:pPr>
      <w:r>
        <w:rPr>
          <w:sz w:val="24"/>
          <w:szCs w:val="24"/>
        </w:rPr>
        <w:t>+ 38</w:t>
      </w:r>
    </w:p>
    <w:p w14:paraId="0E8C172C" w14:textId="282A8CA6" w:rsidR="00D838D7" w:rsidRDefault="00D838D7" w:rsidP="00D838D7">
      <w:pPr>
        <w:pStyle w:val="Paragraphedeliste"/>
        <w:ind w:left="1440"/>
        <w:rPr>
          <w:sz w:val="24"/>
          <w:szCs w:val="24"/>
        </w:rPr>
      </w:pPr>
      <w:r>
        <w:rPr>
          <w:sz w:val="24"/>
          <w:szCs w:val="24"/>
        </w:rPr>
        <w:t>-------</w:t>
      </w:r>
    </w:p>
    <w:p w14:paraId="03627BC6" w14:textId="579A358D" w:rsidR="00D838D7" w:rsidRDefault="00D838D7" w:rsidP="00D838D7">
      <w:pPr>
        <w:pStyle w:val="Paragraphedeliste"/>
        <w:ind w:left="1440"/>
        <w:rPr>
          <w:sz w:val="24"/>
          <w:szCs w:val="24"/>
        </w:rPr>
      </w:pPr>
      <w:r>
        <w:rPr>
          <w:sz w:val="24"/>
          <w:szCs w:val="24"/>
        </w:rPr>
        <w:t xml:space="preserve">    3</w:t>
      </w:r>
    </w:p>
    <w:p w14:paraId="520549C6" w14:textId="2FEC0BD2" w:rsidR="00D838D7" w:rsidRDefault="00D838D7" w:rsidP="00D838D7">
      <w:pPr>
        <w:pStyle w:val="Paragraphedeliste"/>
        <w:ind w:left="1440"/>
        <w:rPr>
          <w:sz w:val="24"/>
          <w:szCs w:val="24"/>
        </w:rPr>
      </w:pPr>
    </w:p>
    <w:p w14:paraId="0D8E376E" w14:textId="22E4CEF1" w:rsidR="00D838D7" w:rsidRDefault="00D838D7" w:rsidP="00D838D7">
      <w:pPr>
        <w:pStyle w:val="Paragraphedeliste"/>
        <w:numPr>
          <w:ilvl w:val="0"/>
          <w:numId w:val="2"/>
        </w:numPr>
        <w:rPr>
          <w:sz w:val="24"/>
          <w:szCs w:val="24"/>
        </w:rPr>
      </w:pPr>
      <w:r>
        <w:rPr>
          <w:sz w:val="24"/>
          <w:szCs w:val="24"/>
        </w:rPr>
        <w:t>J’ajoute ma dizaine à la colonne suivante</w:t>
      </w:r>
    </w:p>
    <w:p w14:paraId="028C6A0B" w14:textId="784CD25A" w:rsidR="00D838D7" w:rsidRDefault="00D838D7" w:rsidP="00D838D7">
      <w:pPr>
        <w:pStyle w:val="Paragraphedeliste"/>
        <w:ind w:left="1440"/>
        <w:rPr>
          <w:sz w:val="24"/>
          <w:szCs w:val="24"/>
        </w:rPr>
      </w:pPr>
    </w:p>
    <w:p w14:paraId="362EAEFF" w14:textId="3FA1A0C8" w:rsidR="00D838D7" w:rsidRDefault="00D838D7" w:rsidP="00D838D7">
      <w:pPr>
        <w:pStyle w:val="Paragraphedeliste"/>
        <w:ind w:left="1440"/>
        <w:rPr>
          <w:sz w:val="24"/>
          <w:szCs w:val="24"/>
        </w:rPr>
      </w:pPr>
      <w:r>
        <w:rPr>
          <w:sz w:val="24"/>
          <w:szCs w:val="24"/>
        </w:rPr>
        <w:lastRenderedPageBreak/>
        <w:t xml:space="preserve">   +1</w:t>
      </w:r>
    </w:p>
    <w:p w14:paraId="5FED7CE8" w14:textId="77777777" w:rsidR="00D838D7" w:rsidRDefault="00D838D7" w:rsidP="00D838D7">
      <w:pPr>
        <w:pStyle w:val="Paragraphedeliste"/>
        <w:ind w:left="1440"/>
        <w:rPr>
          <w:sz w:val="24"/>
          <w:szCs w:val="24"/>
        </w:rPr>
      </w:pPr>
      <w:r>
        <w:rPr>
          <w:sz w:val="24"/>
          <w:szCs w:val="24"/>
        </w:rPr>
        <w:t xml:space="preserve">    25</w:t>
      </w:r>
    </w:p>
    <w:p w14:paraId="34DDA8B3" w14:textId="77777777" w:rsidR="00D838D7" w:rsidRDefault="00D838D7" w:rsidP="00D838D7">
      <w:pPr>
        <w:pStyle w:val="Paragraphedeliste"/>
        <w:ind w:left="1440"/>
        <w:rPr>
          <w:sz w:val="24"/>
          <w:szCs w:val="24"/>
        </w:rPr>
      </w:pPr>
      <w:r>
        <w:rPr>
          <w:sz w:val="24"/>
          <w:szCs w:val="24"/>
        </w:rPr>
        <w:t>+ 38</w:t>
      </w:r>
    </w:p>
    <w:p w14:paraId="369D9B64" w14:textId="77777777" w:rsidR="00D838D7" w:rsidRDefault="00D838D7" w:rsidP="00D838D7">
      <w:pPr>
        <w:pStyle w:val="Paragraphedeliste"/>
        <w:ind w:left="1440"/>
        <w:rPr>
          <w:sz w:val="24"/>
          <w:szCs w:val="24"/>
        </w:rPr>
      </w:pPr>
      <w:r>
        <w:rPr>
          <w:sz w:val="24"/>
          <w:szCs w:val="24"/>
        </w:rPr>
        <w:t>-------</w:t>
      </w:r>
    </w:p>
    <w:p w14:paraId="575F264A" w14:textId="77777777" w:rsidR="00D838D7" w:rsidRDefault="00D838D7" w:rsidP="00D838D7">
      <w:pPr>
        <w:pStyle w:val="Paragraphedeliste"/>
        <w:ind w:left="1440"/>
        <w:rPr>
          <w:sz w:val="24"/>
          <w:szCs w:val="24"/>
        </w:rPr>
      </w:pPr>
      <w:r>
        <w:rPr>
          <w:sz w:val="24"/>
          <w:szCs w:val="24"/>
        </w:rPr>
        <w:t xml:space="preserve">    3</w:t>
      </w:r>
    </w:p>
    <w:p w14:paraId="512F0114" w14:textId="13494192" w:rsidR="00D838D7" w:rsidRDefault="00D838D7" w:rsidP="00D838D7">
      <w:pPr>
        <w:pStyle w:val="Paragraphedeliste"/>
        <w:ind w:left="1440"/>
        <w:rPr>
          <w:sz w:val="24"/>
          <w:szCs w:val="24"/>
        </w:rPr>
      </w:pPr>
    </w:p>
    <w:p w14:paraId="7C6547B1" w14:textId="0608BF15" w:rsidR="00D838D7" w:rsidRDefault="00D838D7" w:rsidP="00D838D7">
      <w:pPr>
        <w:pStyle w:val="Paragraphedeliste"/>
        <w:numPr>
          <w:ilvl w:val="0"/>
          <w:numId w:val="2"/>
        </w:numPr>
        <w:rPr>
          <w:sz w:val="24"/>
          <w:szCs w:val="24"/>
        </w:rPr>
      </w:pPr>
      <w:r>
        <w:rPr>
          <w:sz w:val="24"/>
          <w:szCs w:val="24"/>
        </w:rPr>
        <w:t>J’additionne mes dizaines entre elles</w:t>
      </w:r>
    </w:p>
    <w:p w14:paraId="1897458C" w14:textId="7E53D92F" w:rsidR="00D838D7" w:rsidRDefault="00D838D7" w:rsidP="00D838D7">
      <w:pPr>
        <w:pStyle w:val="Paragraphedeliste"/>
        <w:ind w:left="1440"/>
        <w:rPr>
          <w:sz w:val="24"/>
          <w:szCs w:val="24"/>
        </w:rPr>
      </w:pPr>
    </w:p>
    <w:p w14:paraId="77046E13" w14:textId="77777777" w:rsidR="00D838D7" w:rsidRDefault="00D838D7" w:rsidP="00D838D7">
      <w:pPr>
        <w:pStyle w:val="Paragraphedeliste"/>
        <w:ind w:left="1440"/>
        <w:rPr>
          <w:sz w:val="24"/>
          <w:szCs w:val="24"/>
        </w:rPr>
      </w:pPr>
      <w:r>
        <w:rPr>
          <w:sz w:val="24"/>
          <w:szCs w:val="24"/>
        </w:rPr>
        <w:t xml:space="preserve">   +1</w:t>
      </w:r>
    </w:p>
    <w:p w14:paraId="7FFFC6B6" w14:textId="77777777" w:rsidR="00D838D7" w:rsidRDefault="00D838D7" w:rsidP="00D838D7">
      <w:pPr>
        <w:pStyle w:val="Paragraphedeliste"/>
        <w:ind w:left="1440"/>
        <w:rPr>
          <w:sz w:val="24"/>
          <w:szCs w:val="24"/>
        </w:rPr>
      </w:pPr>
      <w:r>
        <w:rPr>
          <w:sz w:val="24"/>
          <w:szCs w:val="24"/>
        </w:rPr>
        <w:t xml:space="preserve">    25</w:t>
      </w:r>
    </w:p>
    <w:p w14:paraId="12771F0B" w14:textId="77777777" w:rsidR="00D838D7" w:rsidRDefault="00D838D7" w:rsidP="00D838D7">
      <w:pPr>
        <w:pStyle w:val="Paragraphedeliste"/>
        <w:ind w:left="1440"/>
        <w:rPr>
          <w:sz w:val="24"/>
          <w:szCs w:val="24"/>
        </w:rPr>
      </w:pPr>
      <w:r>
        <w:rPr>
          <w:sz w:val="24"/>
          <w:szCs w:val="24"/>
        </w:rPr>
        <w:t>+ 38</w:t>
      </w:r>
    </w:p>
    <w:p w14:paraId="7EEEA443" w14:textId="77777777" w:rsidR="00D838D7" w:rsidRDefault="00D838D7" w:rsidP="00D838D7">
      <w:pPr>
        <w:pStyle w:val="Paragraphedeliste"/>
        <w:ind w:left="1440"/>
        <w:rPr>
          <w:sz w:val="24"/>
          <w:szCs w:val="24"/>
        </w:rPr>
      </w:pPr>
      <w:r>
        <w:rPr>
          <w:sz w:val="24"/>
          <w:szCs w:val="24"/>
        </w:rPr>
        <w:t>-------</w:t>
      </w:r>
    </w:p>
    <w:p w14:paraId="2420922E" w14:textId="35D626CB" w:rsidR="00D838D7" w:rsidRDefault="00D838D7" w:rsidP="00D838D7">
      <w:pPr>
        <w:pStyle w:val="Paragraphedeliste"/>
        <w:ind w:left="1440"/>
        <w:rPr>
          <w:sz w:val="24"/>
          <w:szCs w:val="24"/>
        </w:rPr>
      </w:pPr>
      <w:r>
        <w:rPr>
          <w:sz w:val="24"/>
          <w:szCs w:val="24"/>
        </w:rPr>
        <w:t xml:space="preserve">   </w:t>
      </w:r>
      <w:r>
        <w:rPr>
          <w:sz w:val="24"/>
          <w:szCs w:val="24"/>
        </w:rPr>
        <w:t>6</w:t>
      </w:r>
      <w:r>
        <w:rPr>
          <w:sz w:val="24"/>
          <w:szCs w:val="24"/>
        </w:rPr>
        <w:t>3</w:t>
      </w:r>
    </w:p>
    <w:p w14:paraId="71BFCB4B" w14:textId="77777777" w:rsidR="00D838D7" w:rsidRDefault="00D838D7" w:rsidP="00D838D7">
      <w:pPr>
        <w:pStyle w:val="Paragraphedeliste"/>
        <w:ind w:left="1440"/>
        <w:rPr>
          <w:sz w:val="24"/>
          <w:szCs w:val="24"/>
        </w:rPr>
      </w:pPr>
    </w:p>
    <w:p w14:paraId="7A7F7594" w14:textId="18F9A4B3" w:rsidR="00D838D7" w:rsidRDefault="00D838D7" w:rsidP="00D838D7">
      <w:pPr>
        <w:pStyle w:val="Paragraphedeliste"/>
        <w:ind w:left="1440"/>
        <w:rPr>
          <w:sz w:val="24"/>
          <w:szCs w:val="24"/>
        </w:rPr>
      </w:pPr>
    </w:p>
    <w:p w14:paraId="3C302B36" w14:textId="77777777" w:rsidR="00D838D7" w:rsidRPr="005D47D6" w:rsidRDefault="00D838D7" w:rsidP="00D838D7">
      <w:pPr>
        <w:pStyle w:val="Paragraphedeliste"/>
        <w:ind w:left="1440"/>
        <w:rPr>
          <w:sz w:val="24"/>
          <w:szCs w:val="24"/>
        </w:rPr>
      </w:pPr>
    </w:p>
    <w:sectPr w:rsidR="00D838D7" w:rsidRPr="005D4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862A6"/>
    <w:multiLevelType w:val="hybridMultilevel"/>
    <w:tmpl w:val="541C4F10"/>
    <w:lvl w:ilvl="0" w:tplc="04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1FE3E79"/>
    <w:multiLevelType w:val="hybridMultilevel"/>
    <w:tmpl w:val="6D42F73C"/>
    <w:lvl w:ilvl="0" w:tplc="04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B7"/>
    <w:rsid w:val="002044B7"/>
    <w:rsid w:val="002515D7"/>
    <w:rsid w:val="003B01BF"/>
    <w:rsid w:val="005769CA"/>
    <w:rsid w:val="005D47D6"/>
    <w:rsid w:val="006041F1"/>
    <w:rsid w:val="007F16D6"/>
    <w:rsid w:val="00810368"/>
    <w:rsid w:val="008451EE"/>
    <w:rsid w:val="00853FC9"/>
    <w:rsid w:val="009F634F"/>
    <w:rsid w:val="00B86B3A"/>
    <w:rsid w:val="00D838D7"/>
    <w:rsid w:val="00F67B1C"/>
    <w:rsid w:val="00FD69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E1D6"/>
  <w15:chartTrackingRefBased/>
  <w15:docId w15:val="{2E6E4BD5-E1DC-4193-89FA-F4004C37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4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0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4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1245</Words>
  <Characters>6848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1</cp:revision>
  <dcterms:created xsi:type="dcterms:W3CDTF">2020-09-30T13:54:00Z</dcterms:created>
  <dcterms:modified xsi:type="dcterms:W3CDTF">2020-09-30T18:45:00Z</dcterms:modified>
</cp:coreProperties>
</file>