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34180938"/>
    <w:p w:rsidR="0042225C" w:rsidRDefault="0042225C" w:rsidP="0042225C"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508758" wp14:editId="16652B84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25C" w:rsidRPr="00435470" w:rsidRDefault="0042225C" w:rsidP="0042225C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0875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42225C" w:rsidRPr="00435470" w:rsidRDefault="0042225C" w:rsidP="0042225C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</w:t>
                      </w:r>
                      <w:r>
                        <w:rPr>
                          <w:sz w:val="24"/>
                        </w:rPr>
                        <w:t xml:space="preserve">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2225C" w:rsidRPr="009C2975" w:rsidRDefault="0042225C" w:rsidP="0042225C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P1-P3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42225C" w:rsidRPr="003208F1" w:rsidTr="00B85999">
        <w:tc>
          <w:tcPr>
            <w:tcW w:w="4820" w:type="dxa"/>
            <w:gridSpan w:val="2"/>
          </w:tcPr>
          <w:p w:rsidR="0042225C" w:rsidRPr="00E900F4" w:rsidRDefault="0042225C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42225C" w:rsidRPr="00A062A8" w:rsidRDefault="0042225C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La beauté</w:t>
            </w:r>
          </w:p>
        </w:tc>
      </w:tr>
      <w:tr w:rsidR="0042225C" w:rsidRPr="003208F1" w:rsidTr="00B85999">
        <w:tc>
          <w:tcPr>
            <w:tcW w:w="9639" w:type="dxa"/>
            <w:gridSpan w:val="4"/>
          </w:tcPr>
          <w:p w:rsidR="0042225C" w:rsidRPr="0042225C" w:rsidRDefault="0042225C" w:rsidP="00B85999">
            <w:pPr>
              <w:rPr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statuer sur leur go</w:t>
            </w:r>
            <w:r w:rsidR="00AC1AEA">
              <w:rPr>
                <w:sz w:val="24"/>
              </w:rPr>
              <w:t>û</w:t>
            </w:r>
            <w:r>
              <w:rPr>
                <w:sz w:val="24"/>
              </w:rPr>
              <w:t>ts en matière de beauté et d’accepter la pluralité de la beauté.</w:t>
            </w:r>
          </w:p>
        </w:tc>
      </w:tr>
      <w:tr w:rsidR="0042225C" w:rsidRPr="003208F1" w:rsidTr="00B85999">
        <w:tc>
          <w:tcPr>
            <w:tcW w:w="9639" w:type="dxa"/>
            <w:gridSpan w:val="4"/>
          </w:tcPr>
          <w:p w:rsidR="0042225C" w:rsidRPr="0058240B" w:rsidRDefault="0042225C" w:rsidP="00B8599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Pr="00E84D26">
              <w:rPr>
                <w:sz w:val="24"/>
              </w:rPr>
              <w:t>P28,33 et 38</w:t>
            </w:r>
            <w:r>
              <w:rPr>
                <w:sz w:val="24"/>
              </w:rPr>
              <w:t xml:space="preserve"> S’ouvrir à la pluralité des cultures et des convictions</w:t>
            </w:r>
          </w:p>
        </w:tc>
      </w:tr>
      <w:tr w:rsidR="0042225C" w:rsidRPr="003208F1" w:rsidTr="00B85999">
        <w:tc>
          <w:tcPr>
            <w:tcW w:w="4820" w:type="dxa"/>
            <w:gridSpan w:val="2"/>
          </w:tcPr>
          <w:p w:rsidR="0042225C" w:rsidRPr="003278D6" w:rsidRDefault="0042225C" w:rsidP="00B8599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42225C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>-Les critères de beauté dépendent des époques et des sociétés</w:t>
            </w:r>
          </w:p>
          <w:p w:rsidR="0042225C" w:rsidRPr="00A82C48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>-Concept de beauté/laideur</w:t>
            </w:r>
          </w:p>
        </w:tc>
        <w:tc>
          <w:tcPr>
            <w:tcW w:w="4819" w:type="dxa"/>
            <w:gridSpan w:val="2"/>
          </w:tcPr>
          <w:p w:rsidR="0042225C" w:rsidRPr="003278D6" w:rsidRDefault="0042225C" w:rsidP="00B8599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42225C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>-Statuer sur ses go</w:t>
            </w:r>
            <w:r w:rsidR="00AC1AEA">
              <w:rPr>
                <w:sz w:val="24"/>
              </w:rPr>
              <w:t>û</w:t>
            </w:r>
            <w:r>
              <w:rPr>
                <w:sz w:val="24"/>
              </w:rPr>
              <w:t>ts en matière de beauté</w:t>
            </w:r>
          </w:p>
          <w:p w:rsidR="0042225C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>-Accepter la pluralité de la beauté</w:t>
            </w:r>
          </w:p>
          <w:p w:rsidR="0042225C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>-Apprécier ce qui est beau chez soi</w:t>
            </w:r>
          </w:p>
          <w:p w:rsidR="0042225C" w:rsidRPr="00365C31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>-Apprécier ce qui est beau chez les autres</w:t>
            </w:r>
          </w:p>
        </w:tc>
      </w:tr>
      <w:tr w:rsidR="0042225C" w:rsidRPr="003208F1" w:rsidTr="00B85999">
        <w:tc>
          <w:tcPr>
            <w:tcW w:w="2688" w:type="dxa"/>
          </w:tcPr>
          <w:p w:rsidR="0042225C" w:rsidRPr="00A436B8" w:rsidRDefault="0042225C" w:rsidP="00B85999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42225C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L’évaluation sera considérée comme réussie si l’E est capable de statuer sur </w:t>
            </w:r>
            <w:r w:rsidR="00AC1AEA">
              <w:rPr>
                <w:sz w:val="24"/>
              </w:rPr>
              <w:t>ses</w:t>
            </w:r>
            <w:r>
              <w:rPr>
                <w:sz w:val="24"/>
              </w:rPr>
              <w:t xml:space="preserve"> go</w:t>
            </w:r>
            <w:r w:rsidR="00AC1AEA">
              <w:rPr>
                <w:sz w:val="24"/>
              </w:rPr>
              <w:t>û</w:t>
            </w:r>
            <w:r>
              <w:rPr>
                <w:sz w:val="24"/>
              </w:rPr>
              <w:t>ts en matière de beauté et d’accepter la pluralité de la beauté.</w:t>
            </w:r>
          </w:p>
        </w:tc>
      </w:tr>
      <w:tr w:rsidR="0042225C" w:rsidRPr="003208F1" w:rsidTr="00B85999">
        <w:tc>
          <w:tcPr>
            <w:tcW w:w="2688" w:type="dxa"/>
          </w:tcPr>
          <w:p w:rsidR="0042225C" w:rsidRPr="003208F1" w:rsidRDefault="0042225C" w:rsidP="00B8599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42225C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42225C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>-Livre audio «  C’est moi le plus beau »</w:t>
            </w:r>
          </w:p>
          <w:p w:rsidR="0042225C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>-PC, Baffle</w:t>
            </w:r>
          </w:p>
          <w:p w:rsidR="0042225C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>-Affiche « Photoshop du monde »</w:t>
            </w:r>
          </w:p>
          <w:p w:rsidR="0042225C" w:rsidRDefault="0042225C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-Vidéo </w:t>
            </w:r>
            <w:r w:rsidR="00DD0635">
              <w:rPr>
                <w:sz w:val="24"/>
              </w:rPr>
              <w:t>« Top 5 des critères de beauté féminin dans l’histoire »</w:t>
            </w:r>
          </w:p>
          <w:p w:rsidR="00DD0635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>-Idem pour les critères masculins</w:t>
            </w:r>
          </w:p>
          <w:p w:rsidR="00DD0635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>-Feuilles élèves</w:t>
            </w:r>
          </w:p>
          <w:p w:rsidR="00DD0635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:rsidR="0042225C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 xml:space="preserve">-Es autour du </w:t>
            </w:r>
            <w:r w:rsidR="00AC1AEA">
              <w:rPr>
                <w:sz w:val="24"/>
              </w:rPr>
              <w:t>PC</w:t>
            </w:r>
            <w:r>
              <w:rPr>
                <w:sz w:val="24"/>
              </w:rPr>
              <w:t xml:space="preserve"> (si pas de TBI) pour les vidéos</w:t>
            </w:r>
          </w:p>
          <w:p w:rsidR="00DD0635" w:rsidRPr="00A82C48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>-Disposition habituelle de la classe pendant le remplissage de la feuille</w:t>
            </w:r>
          </w:p>
        </w:tc>
      </w:tr>
      <w:tr w:rsidR="0042225C" w:rsidRPr="003208F1" w:rsidTr="00B85999">
        <w:tc>
          <w:tcPr>
            <w:tcW w:w="2688" w:type="dxa"/>
          </w:tcPr>
          <w:p w:rsidR="0042225C" w:rsidRPr="003208F1" w:rsidRDefault="0042225C" w:rsidP="00B8599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42225C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>-Livre audio « C’est moi le plus beau »</w:t>
            </w:r>
          </w:p>
          <w:p w:rsidR="00DD0635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>-À parti</w:t>
            </w:r>
            <w:r w:rsidR="00AC1AEA">
              <w:rPr>
                <w:sz w:val="24"/>
              </w:rPr>
              <w:t>r</w:t>
            </w:r>
            <w:r>
              <w:rPr>
                <w:sz w:val="24"/>
              </w:rPr>
              <w:t xml:space="preserve"> de l’histoire, les Es dégagent le thème de la leçon</w:t>
            </w:r>
          </w:p>
          <w:p w:rsidR="00DD0635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>-Débat philosophique autour du thème</w:t>
            </w:r>
          </w:p>
          <w:p w:rsidR="00DD0635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>-Les Es définissent leurs critères de beauté</w:t>
            </w:r>
          </w:p>
          <w:p w:rsidR="00DD0635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>-Visionnage des deux vidéos sur les critères de beauté au travers de l’histoire et de l’affiche pour répondre à la question «  Est-ce qu’on a tous la même vision de ce qui est beau ? »</w:t>
            </w:r>
          </w:p>
          <w:p w:rsidR="00DD0635" w:rsidRPr="00A82C48" w:rsidRDefault="00DD0635" w:rsidP="00B85999">
            <w:pPr>
              <w:rPr>
                <w:sz w:val="24"/>
              </w:rPr>
            </w:pPr>
            <w:r>
              <w:rPr>
                <w:sz w:val="24"/>
              </w:rPr>
              <w:t>-Les Es listent ce qu’ils aiment chez eux et chez les autres.</w:t>
            </w:r>
          </w:p>
        </w:tc>
      </w:tr>
      <w:tr w:rsidR="0042225C" w:rsidRPr="003208F1" w:rsidTr="00B85999">
        <w:tc>
          <w:tcPr>
            <w:tcW w:w="2688" w:type="dxa"/>
          </w:tcPr>
          <w:p w:rsidR="0042225C" w:rsidRPr="00ED634A" w:rsidRDefault="0042225C" w:rsidP="00B85999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42225C" w:rsidRPr="00EB054C" w:rsidRDefault="00F70E71" w:rsidP="00B85999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Dictée à l’adulte ou entraide entre Es</w:t>
            </w:r>
          </w:p>
        </w:tc>
      </w:tr>
      <w:bookmarkEnd w:id="0"/>
    </w:tbl>
    <w:p w:rsidR="00901B4B" w:rsidRDefault="00901B4B"/>
    <w:p w:rsidR="00AC1AEA" w:rsidRDefault="00AC1AEA"/>
    <w:p w:rsidR="00AC1AEA" w:rsidRDefault="00AC1AEA"/>
    <w:p w:rsidR="00AC1AEA" w:rsidRDefault="00AC1AEA"/>
    <w:p w:rsidR="00AC1AEA" w:rsidRDefault="00AC1AEA"/>
    <w:p w:rsidR="00AC1AEA" w:rsidRDefault="00AC1AEA"/>
    <w:p w:rsidR="00AC1AEA" w:rsidRDefault="00AC1AEA"/>
    <w:p w:rsidR="00AC1AEA" w:rsidRDefault="00AC1AEA"/>
    <w:p w:rsidR="00AC1AEA" w:rsidRDefault="00AC1AEA"/>
    <w:p w:rsidR="00AC1AEA" w:rsidRDefault="00AC1AEA"/>
    <w:p w:rsidR="00AC1AEA" w:rsidRDefault="009D650C">
      <w:r>
        <w:rPr>
          <w:noProof/>
        </w:rPr>
        <w:lastRenderedPageBreak/>
        <w:drawing>
          <wp:inline distT="0" distB="0" distL="0" distR="0">
            <wp:extent cx="6301740" cy="8907780"/>
            <wp:effectExtent l="0" t="0" r="381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50C" w:rsidRDefault="009D650C"/>
    <w:p w:rsidR="009D650C" w:rsidRDefault="009D650C"/>
    <w:p w:rsidR="009D650C" w:rsidRDefault="009D650C">
      <w:r>
        <w:rPr>
          <w:noProof/>
        </w:rPr>
        <w:lastRenderedPageBreak/>
        <w:drawing>
          <wp:inline distT="0" distB="0" distL="0" distR="0">
            <wp:extent cx="6301740" cy="8907780"/>
            <wp:effectExtent l="0" t="0" r="381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26" w:rsidRDefault="00007826"/>
    <w:p w:rsidR="00007826" w:rsidRDefault="00007826"/>
    <w:p w:rsidR="00007826" w:rsidRDefault="00007826">
      <w:r>
        <w:rPr>
          <w:noProof/>
        </w:rPr>
        <w:lastRenderedPageBreak/>
        <w:drawing>
          <wp:inline distT="0" distB="0" distL="0" distR="0">
            <wp:extent cx="6301740" cy="8907780"/>
            <wp:effectExtent l="0" t="0" r="381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26" w:rsidRDefault="00007826"/>
    <w:p w:rsidR="00007826" w:rsidRDefault="00007826"/>
    <w:p w:rsidR="00007826" w:rsidRPr="00007826" w:rsidRDefault="00007826">
      <w:pPr>
        <w:rPr>
          <w:b/>
          <w:color w:val="FF0000"/>
          <w:sz w:val="24"/>
        </w:rPr>
      </w:pPr>
      <w:bookmarkStart w:id="1" w:name="_GoBack"/>
      <w:r w:rsidRPr="00007826">
        <w:rPr>
          <w:b/>
          <w:color w:val="FF0000"/>
          <w:sz w:val="24"/>
        </w:rPr>
        <w:lastRenderedPageBreak/>
        <w:t>CORRECTIF :</w:t>
      </w:r>
    </w:p>
    <w:bookmarkEnd w:id="1"/>
    <w:p w:rsidR="00007826" w:rsidRDefault="00007826"/>
    <w:sectPr w:rsidR="00007826" w:rsidSect="00AC1AEA">
      <w:pgSz w:w="11906" w:h="16838" w:code="9"/>
      <w:pgMar w:top="426" w:right="991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5C"/>
    <w:rsid w:val="00007826"/>
    <w:rsid w:val="0042225C"/>
    <w:rsid w:val="00613964"/>
    <w:rsid w:val="00901B4B"/>
    <w:rsid w:val="009D650C"/>
    <w:rsid w:val="00AC1AEA"/>
    <w:rsid w:val="00CB0222"/>
    <w:rsid w:val="00DD0635"/>
    <w:rsid w:val="00EF399D"/>
    <w:rsid w:val="00F7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CD94"/>
  <w15:chartTrackingRefBased/>
  <w15:docId w15:val="{62FC621D-8855-49DF-8D0A-6B50A7EA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2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2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3</cp:revision>
  <dcterms:created xsi:type="dcterms:W3CDTF">2023-05-06T11:31:00Z</dcterms:created>
  <dcterms:modified xsi:type="dcterms:W3CDTF">2023-05-06T12:36:00Z</dcterms:modified>
</cp:coreProperties>
</file>